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EF4" w:rsidRPr="002F3A09" w:rsidRDefault="008679B0" w:rsidP="002F3A09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P.E Spending 20</w:t>
      </w:r>
      <w:r w:rsidR="00133A09">
        <w:rPr>
          <w:b/>
          <w:u w:val="single"/>
        </w:rPr>
        <w:t>17</w:t>
      </w:r>
      <w:r>
        <w:rPr>
          <w:b/>
          <w:u w:val="single"/>
        </w:rPr>
        <w:t>/2018</w:t>
      </w:r>
    </w:p>
    <w:p w:rsidR="00585395" w:rsidRDefault="004F705D">
      <w:r>
        <w:t xml:space="preserve">1. </w:t>
      </w:r>
      <w:r w:rsidR="00585395">
        <w:t xml:space="preserve">South Tyneside Sport Level Agreement which </w:t>
      </w:r>
      <w:r w:rsidR="00F23378">
        <w:t>incorporates</w:t>
      </w:r>
      <w:r w:rsidR="00585395">
        <w:t>:</w:t>
      </w:r>
      <w:r w:rsidR="00133A09">
        <w:tab/>
        <w:t>(£1890</w:t>
      </w:r>
      <w:r w:rsidR="00F23378">
        <w:t>)</w:t>
      </w:r>
    </w:p>
    <w:p w:rsidR="00585395" w:rsidRDefault="00133A09" w:rsidP="008B5BEF">
      <w:pPr>
        <w:pStyle w:val="ListParagraph"/>
        <w:numPr>
          <w:ilvl w:val="0"/>
          <w:numId w:val="3"/>
        </w:numPr>
      </w:pPr>
      <w:r>
        <w:t>4 Developing High Quality Core P.E Courses</w:t>
      </w:r>
      <w:r w:rsidR="008B5BEF">
        <w:t xml:space="preserve"> and </w:t>
      </w:r>
      <w:r>
        <w:t>3</w:t>
      </w:r>
      <w:r w:rsidR="00585395">
        <w:t xml:space="preserve"> Sport Specific Courses for teaching staff</w:t>
      </w:r>
    </w:p>
    <w:p w:rsidR="00585395" w:rsidRDefault="00133A09" w:rsidP="00585395">
      <w:pPr>
        <w:pStyle w:val="ListParagraph"/>
        <w:numPr>
          <w:ilvl w:val="0"/>
          <w:numId w:val="3"/>
        </w:numPr>
      </w:pPr>
      <w:r>
        <w:t>Primary Playground Leaders Course</w:t>
      </w:r>
    </w:p>
    <w:p w:rsidR="00133A09" w:rsidRDefault="007731A1" w:rsidP="00585395">
      <w:pPr>
        <w:pStyle w:val="ListParagraph"/>
        <w:numPr>
          <w:ilvl w:val="0"/>
          <w:numId w:val="3"/>
        </w:numPr>
      </w:pPr>
      <w:r>
        <w:t xml:space="preserve">2 </w:t>
      </w:r>
      <w:r w:rsidR="00133A09">
        <w:t>Twilight session</w:t>
      </w:r>
      <w:r w:rsidR="008B5BEF">
        <w:t>s</w:t>
      </w:r>
      <w:r w:rsidR="00133A09">
        <w:t xml:space="preserve"> tailored to our school</w:t>
      </w:r>
    </w:p>
    <w:p w:rsidR="00585395" w:rsidRDefault="00133A09" w:rsidP="00585395">
      <w:pPr>
        <w:pStyle w:val="ListParagraph"/>
        <w:numPr>
          <w:ilvl w:val="0"/>
          <w:numId w:val="3"/>
        </w:numPr>
      </w:pPr>
      <w:r>
        <w:t>12 hours</w:t>
      </w:r>
      <w:r w:rsidR="00585395">
        <w:t xml:space="preserve"> coaching to use in school</w:t>
      </w:r>
    </w:p>
    <w:p w:rsidR="00585395" w:rsidRDefault="00585395" w:rsidP="00585395">
      <w:pPr>
        <w:pStyle w:val="ListParagraph"/>
        <w:numPr>
          <w:ilvl w:val="0"/>
          <w:numId w:val="3"/>
        </w:numPr>
      </w:pPr>
      <w:r>
        <w:t>40% discount on additional coaching</w:t>
      </w:r>
      <w:r w:rsidR="00881BAF">
        <w:t xml:space="preserve"> to use in extra-curricular or curriculum time</w:t>
      </w:r>
    </w:p>
    <w:p w:rsidR="00F23378" w:rsidRDefault="00F23378" w:rsidP="00585395">
      <w:pPr>
        <w:pStyle w:val="ListParagraph"/>
        <w:numPr>
          <w:ilvl w:val="0"/>
          <w:numId w:val="3"/>
        </w:numPr>
      </w:pPr>
      <w:r>
        <w:t>Over 15 competitions across KS2 to compete in.</w:t>
      </w:r>
    </w:p>
    <w:p w:rsidR="00F23378" w:rsidRDefault="00F23378" w:rsidP="008B5BEF">
      <w:pPr>
        <w:pStyle w:val="ListParagraph"/>
        <w:numPr>
          <w:ilvl w:val="0"/>
          <w:numId w:val="3"/>
        </w:numPr>
      </w:pPr>
      <w:r>
        <w:t>3 Flagship sport festivals (gymnastics, dance and cheerleading)</w:t>
      </w:r>
      <w:r w:rsidR="008B5BEF">
        <w:t>and 3 m</w:t>
      </w:r>
      <w:r>
        <w:t>ass participation events for full year groups</w:t>
      </w:r>
    </w:p>
    <w:p w:rsidR="00585395" w:rsidRDefault="00F23378" w:rsidP="00585395">
      <w:pPr>
        <w:pStyle w:val="ListParagraph"/>
        <w:numPr>
          <w:ilvl w:val="0"/>
          <w:numId w:val="3"/>
        </w:numPr>
      </w:pPr>
      <w:r>
        <w:t xml:space="preserve">Outdoor adventure day for a year group. </w:t>
      </w:r>
    </w:p>
    <w:p w:rsidR="00D65329" w:rsidRDefault="00E51F6C">
      <w:r>
        <w:t xml:space="preserve">2. </w:t>
      </w:r>
      <w:r w:rsidR="004F705D">
        <w:t>Boldon Cluster</w:t>
      </w:r>
      <w:r>
        <w:t xml:space="preserve"> fee including </w:t>
      </w:r>
      <w:r w:rsidR="008679B0">
        <w:t>9</w:t>
      </w:r>
      <w:r w:rsidR="00585395">
        <w:t xml:space="preserve"> </w:t>
      </w:r>
      <w:r>
        <w:t xml:space="preserve">competitions </w:t>
      </w:r>
      <w:r w:rsidR="00D65329">
        <w:t>and</w:t>
      </w:r>
      <w:r>
        <w:t xml:space="preserve"> coach support</w:t>
      </w:r>
      <w:r w:rsidR="004F705D">
        <w:t xml:space="preserve"> </w:t>
      </w:r>
      <w:r w:rsidR="008679B0">
        <w:t xml:space="preserve">(92 hours in total) </w:t>
      </w:r>
      <w:r w:rsidR="00D65329">
        <w:t>t</w:t>
      </w:r>
      <w:r w:rsidR="00585395">
        <w:t xml:space="preserve">aking P.E sessions in dance, </w:t>
      </w:r>
      <w:r w:rsidR="008679B0">
        <w:t>multi skills and football</w:t>
      </w:r>
      <w:r w:rsidR="00D65329">
        <w:t xml:space="preserve"> </w:t>
      </w:r>
      <w:r>
        <w:t>(</w:t>
      </w:r>
      <w:r w:rsidR="008679B0">
        <w:t>£16</w:t>
      </w:r>
      <w:r w:rsidR="00585395">
        <w:t>00</w:t>
      </w:r>
      <w:r w:rsidR="002D6A3E">
        <w:t>)</w:t>
      </w:r>
    </w:p>
    <w:p w:rsidR="00B14208" w:rsidRDefault="00D25439">
      <w:r>
        <w:t>3</w:t>
      </w:r>
      <w:r w:rsidR="00E51F6C">
        <w:t>.</w:t>
      </w:r>
      <w:r w:rsidR="00923C60">
        <w:t xml:space="preserve"> Transport to competitions (£1131.60)</w:t>
      </w:r>
    </w:p>
    <w:p w:rsidR="00B06AFF" w:rsidRDefault="00D25439">
      <w:r>
        <w:t>4</w:t>
      </w:r>
      <w:r w:rsidR="00B14208">
        <w:t>. Hoops4Health Yr5 Competitions and coaching (£4</w:t>
      </w:r>
      <w:r w:rsidR="00B06AFF">
        <w:t>00)</w:t>
      </w:r>
    </w:p>
    <w:p w:rsidR="00D25439" w:rsidRDefault="00A55605">
      <w:r>
        <w:t>5</w:t>
      </w:r>
      <w:r w:rsidR="00D25439">
        <w:t xml:space="preserve">. Improving </w:t>
      </w:r>
      <w:r>
        <w:t>and extending our P.E Equipment</w:t>
      </w:r>
      <w:r w:rsidR="007731A1">
        <w:t xml:space="preserve"> (£</w:t>
      </w:r>
      <w:r w:rsidR="00923C60">
        <w:t>904.1</w:t>
      </w:r>
      <w:r w:rsidR="007731A1">
        <w:t>9)</w:t>
      </w:r>
    </w:p>
    <w:p w:rsidR="00923C60" w:rsidRDefault="00923C60">
      <w:r>
        <w:t>6. New kits for our football and basketball team (£482.40)</w:t>
      </w:r>
    </w:p>
    <w:p w:rsidR="00D25439" w:rsidRDefault="00D25439">
      <w:r>
        <w:t>7. Trophies to acknowledge o</w:t>
      </w:r>
      <w:r w:rsidR="00A55605">
        <w:t>utstanding achievement</w:t>
      </w:r>
      <w:r w:rsidR="00923C60">
        <w:t xml:space="preserve"> (£384.43</w:t>
      </w:r>
      <w:r w:rsidR="007731A1">
        <w:t>)</w:t>
      </w:r>
    </w:p>
    <w:p w:rsidR="00151C49" w:rsidRDefault="008B5BEF" w:rsidP="00D25439">
      <w:r>
        <w:t>8</w:t>
      </w:r>
      <w:r w:rsidR="00192B2A">
        <w:t>. Orienteering Competitio</w:t>
      </w:r>
      <w:r w:rsidR="00A55605">
        <w:t>ns and Repair of Course</w:t>
      </w:r>
      <w:r w:rsidR="007731A1">
        <w:t xml:space="preserve"> (£391)</w:t>
      </w:r>
    </w:p>
    <w:p w:rsidR="007731A1" w:rsidRDefault="008B5BEF" w:rsidP="00D25439">
      <w:r>
        <w:t>9</w:t>
      </w:r>
      <w:r w:rsidR="007731A1">
        <w:t>. Tennis coaching in P.E (£230.38)</w:t>
      </w:r>
    </w:p>
    <w:p w:rsidR="007731A1" w:rsidRPr="00192B2A" w:rsidRDefault="008B5BEF" w:rsidP="00D25439">
      <w:r>
        <w:t>10</w:t>
      </w:r>
      <w:r w:rsidR="007731A1">
        <w:t>. Year 6 and Year 5 Football League and Cup (£230)</w:t>
      </w:r>
    </w:p>
    <w:p w:rsidR="003C4FF3" w:rsidRPr="00192B2A" w:rsidRDefault="00DE0B91" w:rsidP="00151C49">
      <w:pPr>
        <w:jc w:val="center"/>
        <w:rPr>
          <w:b/>
          <w:i/>
          <w:u w:val="single"/>
        </w:rPr>
      </w:pPr>
      <w:r w:rsidRPr="00192B2A">
        <w:rPr>
          <w:b/>
          <w:i/>
          <w:u w:val="single"/>
        </w:rPr>
        <w:t xml:space="preserve">P.E </w:t>
      </w:r>
      <w:r w:rsidR="008679B0">
        <w:rPr>
          <w:b/>
          <w:i/>
          <w:u w:val="single"/>
        </w:rPr>
        <w:t>and Sport Budget Available £18410</w:t>
      </w:r>
      <w:r w:rsidR="00151C49" w:rsidRPr="00192B2A">
        <w:rPr>
          <w:b/>
          <w:i/>
          <w:u w:val="single"/>
        </w:rPr>
        <w:t xml:space="preserve"> + </w:t>
      </w:r>
      <w:r w:rsidR="007731A1">
        <w:rPr>
          <w:b/>
          <w:i/>
          <w:u w:val="single"/>
        </w:rPr>
        <w:t>£7166</w:t>
      </w:r>
      <w:r w:rsidR="00773C4B" w:rsidRPr="00192B2A">
        <w:rPr>
          <w:b/>
          <w:i/>
          <w:u w:val="single"/>
        </w:rPr>
        <w:t xml:space="preserve"> </w:t>
      </w:r>
      <w:r w:rsidR="00151C49" w:rsidRPr="00192B2A">
        <w:rPr>
          <w:b/>
          <w:i/>
          <w:u w:val="single"/>
        </w:rPr>
        <w:t xml:space="preserve">carried </w:t>
      </w:r>
      <w:r w:rsidR="003C4FF3" w:rsidRPr="00192B2A">
        <w:rPr>
          <w:b/>
          <w:i/>
          <w:u w:val="single"/>
        </w:rPr>
        <w:t xml:space="preserve">over </w:t>
      </w:r>
      <w:r w:rsidR="008679B0">
        <w:rPr>
          <w:b/>
          <w:i/>
          <w:u w:val="single"/>
        </w:rPr>
        <w:t>from 2016/2017</w:t>
      </w:r>
    </w:p>
    <w:p w:rsidR="00D25439" w:rsidRPr="008B5BEF" w:rsidRDefault="00B14208" w:rsidP="008B5BEF">
      <w:pPr>
        <w:jc w:val="center"/>
        <w:rPr>
          <w:b/>
          <w:i/>
          <w:u w:val="single"/>
        </w:rPr>
      </w:pPr>
      <w:r w:rsidRPr="00192B2A">
        <w:rPr>
          <w:b/>
          <w:i/>
          <w:u w:val="single"/>
        </w:rPr>
        <w:t>= £</w:t>
      </w:r>
      <w:r w:rsidR="008679B0">
        <w:rPr>
          <w:b/>
          <w:i/>
          <w:u w:val="single"/>
        </w:rPr>
        <w:t>25571</w:t>
      </w:r>
      <w:r w:rsidR="00D25439" w:rsidRPr="00192B2A">
        <w:rPr>
          <w:b/>
          <w:i/>
          <w:u w:val="single"/>
        </w:rPr>
        <w:t xml:space="preserve"> Total to spend in 2017</w:t>
      </w:r>
      <w:r w:rsidR="008679B0">
        <w:rPr>
          <w:b/>
          <w:i/>
          <w:u w:val="single"/>
        </w:rPr>
        <w:t>/2018</w:t>
      </w:r>
    </w:p>
    <w:p w:rsidR="00192B2A" w:rsidRDefault="00192B2A" w:rsidP="00192B2A">
      <w:pPr>
        <w:jc w:val="center"/>
        <w:rPr>
          <w:b/>
          <w:color w:val="FF0000"/>
          <w:u w:val="single"/>
        </w:rPr>
      </w:pPr>
      <w:r w:rsidRPr="00151C49">
        <w:rPr>
          <w:b/>
          <w:color w:val="FF0000"/>
          <w:u w:val="single"/>
        </w:rPr>
        <w:t>Total Expenditure thi</w:t>
      </w:r>
      <w:r w:rsidR="00A55605">
        <w:rPr>
          <w:b/>
          <w:color w:val="FF0000"/>
          <w:u w:val="single"/>
        </w:rPr>
        <w:t>s academic year up to April 2018</w:t>
      </w:r>
      <w:r w:rsidRPr="00151C49">
        <w:rPr>
          <w:b/>
          <w:color w:val="FF0000"/>
          <w:u w:val="single"/>
        </w:rPr>
        <w:t xml:space="preserve"> = £</w:t>
      </w:r>
      <w:r w:rsidR="00923C60">
        <w:rPr>
          <w:b/>
          <w:color w:val="FF0000"/>
          <w:u w:val="single"/>
        </w:rPr>
        <w:t>7644</w:t>
      </w:r>
    </w:p>
    <w:p w:rsidR="00192B2A" w:rsidRPr="00151C49" w:rsidRDefault="00192B2A" w:rsidP="00192B2A">
      <w:pPr>
        <w:jc w:val="center"/>
        <w:rPr>
          <w:b/>
          <w:color w:val="FF0000"/>
        </w:rPr>
      </w:pPr>
      <w:r w:rsidRPr="00192B2A">
        <w:rPr>
          <w:b/>
          <w:color w:val="FF0000"/>
        </w:rPr>
        <w:t xml:space="preserve">Therefore we will </w:t>
      </w:r>
      <w:r w:rsidRPr="00192B2A">
        <w:rPr>
          <w:b/>
          <w:color w:val="FF0000"/>
          <w:u w:val="single"/>
        </w:rPr>
        <w:t xml:space="preserve">carry </w:t>
      </w:r>
      <w:r w:rsidR="00A55605">
        <w:rPr>
          <w:b/>
          <w:color w:val="FF0000"/>
          <w:u w:val="single"/>
        </w:rPr>
        <w:t>over</w:t>
      </w:r>
      <w:r w:rsidR="00923C60">
        <w:rPr>
          <w:b/>
          <w:color w:val="FF0000"/>
          <w:u w:val="single"/>
        </w:rPr>
        <w:t xml:space="preserve"> </w:t>
      </w:r>
      <w:r w:rsidR="008B5BEF">
        <w:rPr>
          <w:b/>
          <w:color w:val="FF0000"/>
          <w:u w:val="single"/>
        </w:rPr>
        <w:t xml:space="preserve">£17,927 </w:t>
      </w:r>
      <w:r w:rsidRPr="00192B2A">
        <w:rPr>
          <w:b/>
          <w:color w:val="FF0000"/>
        </w:rPr>
        <w:t>next year with plans to:</w:t>
      </w:r>
    </w:p>
    <w:p w:rsidR="00192B2A" w:rsidRPr="00151C49" w:rsidRDefault="00192B2A" w:rsidP="00192B2A">
      <w:pPr>
        <w:jc w:val="center"/>
        <w:rPr>
          <w:b/>
          <w:color w:val="FF0000"/>
        </w:rPr>
      </w:pPr>
      <w:r w:rsidRPr="00151C49">
        <w:rPr>
          <w:b/>
          <w:color w:val="FF0000"/>
        </w:rPr>
        <w:t>*</w:t>
      </w:r>
      <w:r w:rsidR="008B5BEF">
        <w:rPr>
          <w:b/>
          <w:color w:val="FF0000"/>
        </w:rPr>
        <w:t>Up-skill and develop teachers in delivering outstanding P.E lessons.</w:t>
      </w:r>
    </w:p>
    <w:p w:rsidR="00192B2A" w:rsidRPr="00151C49" w:rsidRDefault="008B5BEF" w:rsidP="00192B2A">
      <w:pPr>
        <w:jc w:val="center"/>
        <w:rPr>
          <w:b/>
          <w:color w:val="FF0000"/>
        </w:rPr>
      </w:pPr>
      <w:r>
        <w:rPr>
          <w:b/>
          <w:color w:val="FF0000"/>
        </w:rPr>
        <w:t>*O</w:t>
      </w:r>
      <w:r w:rsidR="00192B2A" w:rsidRPr="00151C49">
        <w:rPr>
          <w:b/>
          <w:color w:val="FF0000"/>
        </w:rPr>
        <w:t xml:space="preserve">ffer </w:t>
      </w:r>
      <w:r>
        <w:rPr>
          <w:b/>
          <w:color w:val="FF0000"/>
        </w:rPr>
        <w:t xml:space="preserve">a </w:t>
      </w:r>
      <w:r w:rsidR="00192B2A" w:rsidRPr="00151C49">
        <w:rPr>
          <w:b/>
          <w:color w:val="FF0000"/>
        </w:rPr>
        <w:t>wide range of competitions for children to challenge themselves against others.</w:t>
      </w:r>
    </w:p>
    <w:p w:rsidR="00192B2A" w:rsidRDefault="00192B2A" w:rsidP="00192B2A">
      <w:pPr>
        <w:jc w:val="center"/>
        <w:rPr>
          <w:b/>
          <w:color w:val="FF0000"/>
        </w:rPr>
      </w:pPr>
      <w:r w:rsidRPr="00151C49">
        <w:rPr>
          <w:b/>
          <w:color w:val="FF0000"/>
        </w:rPr>
        <w:t xml:space="preserve">* Further develop P.E resources in the school. </w:t>
      </w:r>
    </w:p>
    <w:p w:rsidR="00192B2A" w:rsidRDefault="00192B2A" w:rsidP="00192B2A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*Consider developments of our outdoor provision looking at the yard and field (building funds towards a </w:t>
      </w:r>
      <w:proofErr w:type="spellStart"/>
      <w:r>
        <w:rPr>
          <w:b/>
          <w:color w:val="FF0000"/>
        </w:rPr>
        <w:t>Mugga</w:t>
      </w:r>
      <w:proofErr w:type="spellEnd"/>
      <w:r>
        <w:rPr>
          <w:b/>
          <w:color w:val="FF0000"/>
        </w:rPr>
        <w:t>).</w:t>
      </w:r>
    </w:p>
    <w:p w:rsidR="008B5BEF" w:rsidRPr="00192B2A" w:rsidRDefault="008B5BEF" w:rsidP="00192B2A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*Consider ways to incorporate physical activity in other subjects. </w:t>
      </w:r>
    </w:p>
    <w:sectPr w:rsidR="008B5BEF" w:rsidRPr="00192B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F04FD"/>
    <w:multiLevelType w:val="hybridMultilevel"/>
    <w:tmpl w:val="08285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E41F3"/>
    <w:multiLevelType w:val="hybridMultilevel"/>
    <w:tmpl w:val="723CD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51337"/>
    <w:multiLevelType w:val="hybridMultilevel"/>
    <w:tmpl w:val="7228D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C42DF"/>
    <w:multiLevelType w:val="hybridMultilevel"/>
    <w:tmpl w:val="42E48D5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5BD1C63"/>
    <w:multiLevelType w:val="hybridMultilevel"/>
    <w:tmpl w:val="94E20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5D"/>
    <w:rsid w:val="00001FEE"/>
    <w:rsid w:val="00051AC9"/>
    <w:rsid w:val="000A1226"/>
    <w:rsid w:val="000C1EF4"/>
    <w:rsid w:val="00133A09"/>
    <w:rsid w:val="00151C49"/>
    <w:rsid w:val="00192B2A"/>
    <w:rsid w:val="001A749D"/>
    <w:rsid w:val="00283C51"/>
    <w:rsid w:val="002D6A3E"/>
    <w:rsid w:val="002F3A09"/>
    <w:rsid w:val="00300242"/>
    <w:rsid w:val="00370DD8"/>
    <w:rsid w:val="003C0096"/>
    <w:rsid w:val="003C4FF3"/>
    <w:rsid w:val="00475E01"/>
    <w:rsid w:val="004F705D"/>
    <w:rsid w:val="005721FB"/>
    <w:rsid w:val="00585395"/>
    <w:rsid w:val="006548F8"/>
    <w:rsid w:val="00662231"/>
    <w:rsid w:val="00666D9A"/>
    <w:rsid w:val="006B606A"/>
    <w:rsid w:val="006C499F"/>
    <w:rsid w:val="006E0DA7"/>
    <w:rsid w:val="006F0278"/>
    <w:rsid w:val="00715232"/>
    <w:rsid w:val="00715587"/>
    <w:rsid w:val="00723D05"/>
    <w:rsid w:val="0074371D"/>
    <w:rsid w:val="007731A1"/>
    <w:rsid w:val="00773C4B"/>
    <w:rsid w:val="007D1D85"/>
    <w:rsid w:val="007D2A1A"/>
    <w:rsid w:val="008679B0"/>
    <w:rsid w:val="008701F5"/>
    <w:rsid w:val="00881BAF"/>
    <w:rsid w:val="00890108"/>
    <w:rsid w:val="008B5BEF"/>
    <w:rsid w:val="008D5ACD"/>
    <w:rsid w:val="008E2921"/>
    <w:rsid w:val="008F795F"/>
    <w:rsid w:val="00923C60"/>
    <w:rsid w:val="00930F0D"/>
    <w:rsid w:val="009701CE"/>
    <w:rsid w:val="009B2FEB"/>
    <w:rsid w:val="009E0771"/>
    <w:rsid w:val="009E506A"/>
    <w:rsid w:val="00A55605"/>
    <w:rsid w:val="00B06AFF"/>
    <w:rsid w:val="00B14208"/>
    <w:rsid w:val="00BE2528"/>
    <w:rsid w:val="00BF20DB"/>
    <w:rsid w:val="00C0711C"/>
    <w:rsid w:val="00C57A97"/>
    <w:rsid w:val="00CD285C"/>
    <w:rsid w:val="00CE11C9"/>
    <w:rsid w:val="00CE1CFA"/>
    <w:rsid w:val="00CE7649"/>
    <w:rsid w:val="00D23ABA"/>
    <w:rsid w:val="00D25439"/>
    <w:rsid w:val="00D32368"/>
    <w:rsid w:val="00D65329"/>
    <w:rsid w:val="00DE0B91"/>
    <w:rsid w:val="00E51F6C"/>
    <w:rsid w:val="00E94218"/>
    <w:rsid w:val="00F23378"/>
    <w:rsid w:val="00F30329"/>
    <w:rsid w:val="00F55BCA"/>
    <w:rsid w:val="00FA303C"/>
    <w:rsid w:val="00FB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FF9A6-7CD9-4F8B-BE9B-9219C123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Mr Shenton</cp:lastModifiedBy>
  <cp:revision>2</cp:revision>
  <cp:lastPrinted>2014-03-26T15:39:00Z</cp:lastPrinted>
  <dcterms:created xsi:type="dcterms:W3CDTF">2018-06-08T10:52:00Z</dcterms:created>
  <dcterms:modified xsi:type="dcterms:W3CDTF">2018-06-08T10:52:00Z</dcterms:modified>
</cp:coreProperties>
</file>