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7501D" w14:textId="0D7638F6" w:rsidR="00EF0438" w:rsidRPr="00E975BF" w:rsidRDefault="00D27767" w:rsidP="00452D84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bookmarkStart w:id="0" w:name="_GoBack"/>
      <w:bookmarkEnd w:id="0"/>
    </w:p>
    <w:p w14:paraId="2E62AB83" w14:textId="77777777" w:rsidR="00DB5288" w:rsidRDefault="00DB5288" w:rsidP="6CD44032">
      <w:pPr>
        <w:jc w:val="both"/>
        <w:rPr>
          <w:rFonts w:ascii="Book Antiqua" w:hAnsi="Book Antiqua"/>
          <w:sz w:val="28"/>
          <w:szCs w:val="28"/>
        </w:rPr>
      </w:pPr>
    </w:p>
    <w:p w14:paraId="57B79491" w14:textId="6B7B7650" w:rsidR="00EF0438" w:rsidRPr="002228BF" w:rsidRDefault="00671DC0" w:rsidP="6CD44032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Dear </w:t>
      </w:r>
      <w:r w:rsidR="00F03529">
        <w:rPr>
          <w:rFonts w:ascii="Book Antiqua" w:hAnsi="Book Antiqua"/>
          <w:sz w:val="28"/>
          <w:szCs w:val="28"/>
        </w:rPr>
        <w:t xml:space="preserve">Parents, Staff and Students </w:t>
      </w:r>
      <w:r w:rsidR="00F719FA">
        <w:rPr>
          <w:rFonts w:ascii="Book Antiqua" w:hAnsi="Book Antiqua"/>
          <w:sz w:val="28"/>
          <w:szCs w:val="28"/>
        </w:rPr>
        <w:t>at Marsden Primary</w:t>
      </w:r>
    </w:p>
    <w:p w14:paraId="5130C450" w14:textId="70731B09" w:rsidR="002B6E80" w:rsidRDefault="5E225803" w:rsidP="5E225803">
      <w:pPr>
        <w:jc w:val="both"/>
        <w:rPr>
          <w:rFonts w:ascii="Book Antiqua" w:hAnsi="Book Antiqua"/>
          <w:sz w:val="28"/>
          <w:szCs w:val="28"/>
        </w:rPr>
      </w:pPr>
      <w:r w:rsidRPr="5E225803">
        <w:rPr>
          <w:rFonts w:ascii="Book Antiqua" w:hAnsi="Book Antiqua"/>
          <w:sz w:val="28"/>
          <w:szCs w:val="28"/>
        </w:rPr>
        <w:t>On behalf of Hospitality &amp; Hope I would like to say a sincere thank you for your donation.  Your generosity</w:t>
      </w:r>
      <w:r w:rsidR="00A37407">
        <w:rPr>
          <w:rFonts w:ascii="Book Antiqua" w:hAnsi="Book Antiqua"/>
          <w:sz w:val="28"/>
          <w:szCs w:val="28"/>
        </w:rPr>
        <w:t>,</w:t>
      </w:r>
      <w:r w:rsidR="00703300">
        <w:rPr>
          <w:rFonts w:ascii="Book Antiqua" w:hAnsi="Book Antiqua"/>
          <w:sz w:val="28"/>
          <w:szCs w:val="28"/>
        </w:rPr>
        <w:t xml:space="preserve"> </w:t>
      </w:r>
      <w:r w:rsidR="00FF47D5">
        <w:rPr>
          <w:rFonts w:ascii="Book Antiqua" w:hAnsi="Book Antiqua"/>
          <w:sz w:val="28"/>
          <w:szCs w:val="28"/>
        </w:rPr>
        <w:t xml:space="preserve">continued </w:t>
      </w:r>
      <w:r w:rsidR="00A37407">
        <w:rPr>
          <w:rFonts w:ascii="Book Antiqua" w:hAnsi="Book Antiqua"/>
          <w:sz w:val="28"/>
          <w:szCs w:val="28"/>
        </w:rPr>
        <w:t>support</w:t>
      </w:r>
      <w:r w:rsidRPr="5E225803">
        <w:rPr>
          <w:rFonts w:ascii="Book Antiqua" w:hAnsi="Book Antiqua"/>
          <w:sz w:val="28"/>
          <w:szCs w:val="28"/>
        </w:rPr>
        <w:t xml:space="preserve"> and kindness will allow us to continue in our vision to ‘create hope in our community’ by helping those most in need</w:t>
      </w:r>
    </w:p>
    <w:p w14:paraId="608D49E8" w14:textId="77777777" w:rsidR="00EF0438" w:rsidRPr="002228BF" w:rsidRDefault="00EF0438" w:rsidP="003C1F3C">
      <w:pPr>
        <w:jc w:val="both"/>
        <w:rPr>
          <w:rFonts w:ascii="Book Antiqua" w:hAnsi="Book Antiqua"/>
          <w:sz w:val="28"/>
          <w:szCs w:val="28"/>
        </w:rPr>
      </w:pPr>
      <w:r w:rsidRPr="002228BF">
        <w:rPr>
          <w:rFonts w:ascii="Book Antiqua" w:hAnsi="Book Antiqua"/>
          <w:sz w:val="28"/>
          <w:szCs w:val="28"/>
        </w:rPr>
        <w:t>Yours sincerely</w:t>
      </w:r>
    </w:p>
    <w:p w14:paraId="5DAB6C7B" w14:textId="7F26481E" w:rsidR="00EF0438" w:rsidRPr="002228BF" w:rsidRDefault="00EF0438" w:rsidP="003C1F3C">
      <w:pPr>
        <w:jc w:val="both"/>
        <w:rPr>
          <w:rFonts w:ascii="Book Antiqua" w:hAnsi="Book Antiqua"/>
          <w:sz w:val="28"/>
          <w:szCs w:val="28"/>
        </w:rPr>
      </w:pPr>
    </w:p>
    <w:p w14:paraId="7AA9A779" w14:textId="77777777" w:rsidR="00E975BF" w:rsidRPr="002228BF" w:rsidRDefault="00E975BF" w:rsidP="003C1F3C">
      <w:pPr>
        <w:jc w:val="both"/>
        <w:rPr>
          <w:rFonts w:ascii="Book Antiqua" w:hAnsi="Book Antiqua"/>
          <w:sz w:val="28"/>
          <w:szCs w:val="28"/>
        </w:rPr>
      </w:pPr>
    </w:p>
    <w:p w14:paraId="6A05A809" w14:textId="7DBF3DF1" w:rsidR="00EF0438" w:rsidRPr="002228BF" w:rsidRDefault="64F772E9" w:rsidP="64F772E9">
      <w:pPr>
        <w:jc w:val="both"/>
        <w:rPr>
          <w:rFonts w:ascii="Book Antiqua" w:hAnsi="Book Antiqua"/>
          <w:sz w:val="28"/>
          <w:szCs w:val="28"/>
        </w:rPr>
      </w:pPr>
      <w:r w:rsidRPr="002228BF">
        <w:rPr>
          <w:rFonts w:ascii="Book Antiqua" w:hAnsi="Book Antiqua"/>
          <w:sz w:val="28"/>
          <w:szCs w:val="28"/>
        </w:rPr>
        <w:t>Hospitality &amp; Hope</w:t>
      </w:r>
    </w:p>
    <w:p w14:paraId="5A39BBE3" w14:textId="77777777" w:rsidR="00452D84" w:rsidRPr="00E975BF" w:rsidRDefault="00452D84" w:rsidP="00452D84">
      <w:pPr>
        <w:rPr>
          <w:rFonts w:ascii="Book Antiqua" w:hAnsi="Book Antiqua"/>
          <w:sz w:val="22"/>
          <w:szCs w:val="22"/>
        </w:rPr>
      </w:pPr>
    </w:p>
    <w:p w14:paraId="745CABF6" w14:textId="77777777" w:rsidR="00452D84" w:rsidRPr="00E975BF" w:rsidRDefault="00B64054" w:rsidP="00452D84">
      <w:pPr>
        <w:rPr>
          <w:rFonts w:ascii="Book Antiqua" w:hAnsi="Book Antiqua"/>
          <w:sz w:val="22"/>
          <w:szCs w:val="22"/>
        </w:rPr>
      </w:pPr>
      <w:r w:rsidRPr="00E975BF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049F31CB" w14:textId="33CA8B80" w:rsidR="00452D84" w:rsidRPr="00E975BF" w:rsidRDefault="00B64054" w:rsidP="00452D84">
      <w:pPr>
        <w:rPr>
          <w:rFonts w:ascii="Book Antiqua" w:hAnsi="Book Antiqua"/>
          <w:sz w:val="22"/>
          <w:szCs w:val="22"/>
        </w:rPr>
      </w:pPr>
      <w:r w:rsidRPr="00E975BF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128261" w14:textId="77777777" w:rsidR="00452D84" w:rsidRPr="00E975BF" w:rsidRDefault="00452D84" w:rsidP="00452D84">
      <w:pPr>
        <w:rPr>
          <w:rFonts w:ascii="Book Antiqua" w:hAnsi="Book Antiqua"/>
          <w:sz w:val="22"/>
          <w:szCs w:val="22"/>
        </w:rPr>
      </w:pPr>
    </w:p>
    <w:p w14:paraId="62486C05" w14:textId="77777777" w:rsidR="00452D84" w:rsidRPr="00E975BF" w:rsidRDefault="00452D84" w:rsidP="00452D84">
      <w:pPr>
        <w:rPr>
          <w:rFonts w:ascii="Book Antiqua" w:hAnsi="Book Antiqua"/>
          <w:sz w:val="22"/>
          <w:szCs w:val="22"/>
        </w:rPr>
      </w:pPr>
    </w:p>
    <w:p w14:paraId="4DDBEF00" w14:textId="77777777" w:rsidR="00452D84" w:rsidRPr="00E975BF" w:rsidRDefault="00452D84" w:rsidP="00452D84">
      <w:pPr>
        <w:rPr>
          <w:rFonts w:ascii="Book Antiqua" w:hAnsi="Book Antiqua"/>
          <w:sz w:val="22"/>
          <w:szCs w:val="22"/>
        </w:rPr>
      </w:pPr>
    </w:p>
    <w:p w14:paraId="1FC39945" w14:textId="77777777" w:rsidR="0082522A" w:rsidRPr="00E975BF" w:rsidRDefault="0082522A" w:rsidP="00DB0E93">
      <w:pPr>
        <w:ind w:right="427"/>
        <w:rPr>
          <w:rFonts w:ascii="Book Antiqua" w:hAnsi="Book Antiqua"/>
          <w:sz w:val="22"/>
          <w:szCs w:val="22"/>
        </w:rPr>
      </w:pPr>
    </w:p>
    <w:sectPr w:rsidR="0082522A" w:rsidRPr="00E975BF" w:rsidSect="009B7D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 w:code="9"/>
      <w:pgMar w:top="425" w:right="1418" w:bottom="1701" w:left="1418" w:header="567" w:footer="567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867F2" w14:textId="77777777" w:rsidR="007838B3" w:rsidRDefault="007838B3" w:rsidP="00816EBA">
      <w:r>
        <w:separator/>
      </w:r>
    </w:p>
  </w:endnote>
  <w:endnote w:type="continuationSeparator" w:id="0">
    <w:p w14:paraId="4691259E" w14:textId="77777777" w:rsidR="007838B3" w:rsidRDefault="007838B3" w:rsidP="00816EBA">
      <w:r>
        <w:continuationSeparator/>
      </w:r>
    </w:p>
  </w:endnote>
  <w:endnote w:type="continuationNotice" w:id="1">
    <w:p w14:paraId="0C5068FE" w14:textId="77777777" w:rsidR="007838B3" w:rsidRDefault="007838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64CA8" w14:textId="77777777" w:rsidR="00204F79" w:rsidRDefault="00204F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D80D8" w14:textId="0AE4C6EC" w:rsidR="002F5829" w:rsidRDefault="002F5829" w:rsidP="002F5829">
    <w:pPr>
      <w:tabs>
        <w:tab w:val="center" w:pos="4512"/>
        <w:tab w:val="right" w:pos="9025"/>
        <w:tab w:val="left" w:pos="9639"/>
      </w:tabs>
      <w:spacing w:after="0"/>
      <w:ind w:right="-567" w:hanging="142"/>
      <w:jc w:val="center"/>
      <w:rPr>
        <w:rFonts w:ascii="Book Antiqua" w:hAnsi="Book Antiqua" w:cs="Arial"/>
        <w:sz w:val="22"/>
        <w:szCs w:val="22"/>
      </w:rPr>
    </w:pPr>
    <w:r>
      <w:rPr>
        <w:noProof/>
      </w:rPr>
      <w:drawing>
        <wp:inline distT="0" distB="0" distL="0" distR="0" wp14:anchorId="05B00728" wp14:editId="5521C617">
          <wp:extent cx="619125" cy="72975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Queensawardforvoluntaryservice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88" cy="752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B240AB" w14:textId="07374EEF" w:rsidR="00CC2282" w:rsidRDefault="00734C03" w:rsidP="002F5829">
    <w:pPr>
      <w:tabs>
        <w:tab w:val="center" w:pos="4512"/>
        <w:tab w:val="right" w:pos="9025"/>
        <w:tab w:val="left" w:pos="9639"/>
      </w:tabs>
      <w:spacing w:after="0"/>
      <w:ind w:right="-567" w:hanging="142"/>
      <w:jc w:val="center"/>
      <w:rPr>
        <w:rFonts w:ascii="Book Antiqua" w:hAnsi="Book Antiqua" w:cs="Arial"/>
        <w:sz w:val="22"/>
        <w:szCs w:val="22"/>
      </w:rPr>
    </w:pPr>
    <w:r w:rsidRPr="0028570D">
      <w:rPr>
        <w:rFonts w:ascii="Book Antiqua" w:hAnsi="Book Antiqua" w:cs="Arial"/>
        <w:sz w:val="22"/>
        <w:szCs w:val="22"/>
      </w:rPr>
      <w:t>Hampden Street, South Shields,</w:t>
    </w:r>
    <w:r w:rsidR="00F85C3B" w:rsidRPr="0028570D">
      <w:rPr>
        <w:rFonts w:ascii="Book Antiqua" w:hAnsi="Book Antiqua" w:cs="Arial"/>
        <w:sz w:val="22"/>
        <w:szCs w:val="22"/>
      </w:rPr>
      <w:t xml:space="preserve"> </w:t>
    </w:r>
    <w:r w:rsidRPr="0028570D">
      <w:rPr>
        <w:rFonts w:ascii="Book Antiqua" w:hAnsi="Book Antiqua" w:cs="Arial"/>
        <w:sz w:val="22"/>
        <w:szCs w:val="22"/>
      </w:rPr>
      <w:t>Tyne and Wear</w:t>
    </w:r>
    <w:r w:rsidR="00F85C3B" w:rsidRPr="0028570D">
      <w:rPr>
        <w:rFonts w:ascii="Book Antiqua" w:hAnsi="Book Antiqua" w:cs="Arial"/>
        <w:sz w:val="22"/>
        <w:szCs w:val="22"/>
      </w:rPr>
      <w:t>,</w:t>
    </w:r>
    <w:r w:rsidRPr="0028570D">
      <w:rPr>
        <w:rFonts w:ascii="Book Antiqua" w:hAnsi="Book Antiqua" w:cs="Arial"/>
        <w:sz w:val="22"/>
        <w:szCs w:val="22"/>
      </w:rPr>
      <w:t xml:space="preserve"> NE33 4JR</w:t>
    </w:r>
    <w:r w:rsidR="00EE700A">
      <w:rPr>
        <w:rFonts w:ascii="Book Antiqua" w:hAnsi="Book Antiqua" w:cs="Arial"/>
        <w:sz w:val="22"/>
        <w:szCs w:val="22"/>
      </w:rPr>
      <w:t>. Registered Charity No: 1159213</w:t>
    </w:r>
  </w:p>
  <w:p w14:paraId="336AAC83" w14:textId="0EA7FE44" w:rsidR="002F5829" w:rsidRDefault="008942E9" w:rsidP="002F5829">
    <w:pPr>
      <w:tabs>
        <w:tab w:val="center" w:pos="4512"/>
        <w:tab w:val="right" w:pos="9025"/>
        <w:tab w:val="left" w:pos="9639"/>
      </w:tabs>
      <w:spacing w:after="0"/>
      <w:ind w:right="-567" w:hanging="142"/>
      <w:jc w:val="center"/>
      <w:rPr>
        <w:rFonts w:ascii="Book Antiqua" w:hAnsi="Book Antiqua" w:cs="Arial"/>
        <w:bCs/>
        <w:sz w:val="22"/>
        <w:szCs w:val="22"/>
      </w:rPr>
    </w:pPr>
    <w:r>
      <w:rPr>
        <w:rFonts w:ascii="Book Antiqua" w:hAnsi="Book Antiqua" w:cs="Arial"/>
        <w:bCs/>
        <w:sz w:val="22"/>
        <w:szCs w:val="22"/>
      </w:rPr>
      <w:t xml:space="preserve">T: </w:t>
    </w:r>
    <w:r w:rsidR="730B380C" w:rsidRPr="0028570D">
      <w:rPr>
        <w:rFonts w:ascii="Book Antiqua" w:hAnsi="Book Antiqua" w:cs="Arial"/>
        <w:bCs/>
        <w:sz w:val="22"/>
        <w:szCs w:val="22"/>
      </w:rPr>
      <w:t xml:space="preserve">0191 4203336 </w:t>
    </w:r>
    <w:r w:rsidR="005234D3">
      <w:rPr>
        <w:rFonts w:ascii="Book Antiqua" w:hAnsi="Book Antiqua" w:cs="Arial"/>
        <w:bCs/>
        <w:sz w:val="22"/>
        <w:szCs w:val="22"/>
      </w:rPr>
      <w:t xml:space="preserve">  </w:t>
    </w:r>
    <w:r w:rsidR="730B380C" w:rsidRPr="0028570D">
      <w:rPr>
        <w:rFonts w:ascii="Book Antiqua" w:hAnsi="Book Antiqua" w:cs="Arial"/>
        <w:bCs/>
        <w:sz w:val="22"/>
        <w:szCs w:val="22"/>
      </w:rPr>
      <w:t xml:space="preserve"> </w:t>
    </w:r>
    <w:r>
      <w:rPr>
        <w:rFonts w:ascii="Book Antiqua" w:hAnsi="Book Antiqua" w:cs="Arial"/>
        <w:bCs/>
        <w:sz w:val="22"/>
        <w:szCs w:val="22"/>
      </w:rPr>
      <w:t xml:space="preserve">E: </w:t>
    </w:r>
    <w:r w:rsidR="730B380C" w:rsidRPr="0028570D">
      <w:rPr>
        <w:rFonts w:ascii="Book Antiqua" w:hAnsi="Book Antiqua" w:cs="Arial"/>
        <w:bCs/>
        <w:sz w:val="22"/>
        <w:szCs w:val="22"/>
      </w:rPr>
      <w:t xml:space="preserve">info@hospitalityandhope.co.uk </w:t>
    </w:r>
    <w:r w:rsidR="004B054B">
      <w:rPr>
        <w:rFonts w:ascii="Book Antiqua" w:hAnsi="Book Antiqua" w:cs="Arial"/>
        <w:bCs/>
        <w:sz w:val="22"/>
        <w:szCs w:val="22"/>
      </w:rPr>
      <w:t xml:space="preserve"> </w:t>
    </w:r>
    <w:r w:rsidR="730B380C" w:rsidRPr="0028570D">
      <w:rPr>
        <w:rFonts w:ascii="Book Antiqua" w:hAnsi="Book Antiqua" w:cs="Arial"/>
        <w:bCs/>
        <w:sz w:val="22"/>
        <w:szCs w:val="22"/>
      </w:rPr>
      <w:t xml:space="preserve"> www.hospitalityandhope.co.u</w:t>
    </w:r>
    <w:r w:rsidR="00CC2282">
      <w:rPr>
        <w:rFonts w:ascii="Book Antiqua" w:hAnsi="Book Antiqua" w:cs="Arial"/>
        <w:bCs/>
        <w:sz w:val="22"/>
        <w:szCs w:val="22"/>
      </w:rPr>
      <w:t>k</w:t>
    </w:r>
  </w:p>
  <w:p w14:paraId="0EA6DA8B" w14:textId="0E1EE4DD" w:rsidR="00734C03" w:rsidRDefault="00ED52B7" w:rsidP="002F5829">
    <w:pPr>
      <w:tabs>
        <w:tab w:val="center" w:pos="4512"/>
        <w:tab w:val="right" w:pos="9025"/>
        <w:tab w:val="left" w:pos="9639"/>
      </w:tabs>
      <w:spacing w:after="0"/>
      <w:ind w:right="-567" w:hanging="142"/>
      <w:jc w:val="center"/>
      <w:rPr>
        <w:rFonts w:ascii="Book Antiqua" w:hAnsi="Book Antiqua" w:cs="Arial"/>
        <w:bCs/>
        <w:sz w:val="22"/>
        <w:szCs w:val="22"/>
      </w:rPr>
    </w:pPr>
    <w:r>
      <w:rPr>
        <w:noProof/>
      </w:rPr>
      <w:drawing>
        <wp:inline distT="0" distB="0" distL="0" distR="0" wp14:anchorId="79B15083" wp14:editId="0BBA94AF">
          <wp:extent cx="538867" cy="285422"/>
          <wp:effectExtent l="0" t="0" r="0" b="635"/>
          <wp:docPr id="2" name="Picture 2" descr="Image result for facebook twit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facebook twitter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928"/>
                  <a:stretch/>
                </pic:blipFill>
                <pic:spPr bwMode="auto">
                  <a:xfrm>
                    <a:off x="0" y="0"/>
                    <a:ext cx="589173" cy="3120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28B8036" w14:textId="51B3231F" w:rsidR="00FB4B0C" w:rsidRPr="00FB4B0C" w:rsidRDefault="00FB4B0C" w:rsidP="00FB4B0C">
    <w:pPr>
      <w:tabs>
        <w:tab w:val="center" w:pos="4512"/>
        <w:tab w:val="right" w:pos="9025"/>
        <w:tab w:val="left" w:pos="9639"/>
      </w:tabs>
      <w:spacing w:after="0"/>
      <w:ind w:right="-567" w:hanging="142"/>
      <w:jc w:val="center"/>
      <w:rPr>
        <w:rFonts w:ascii="Book Antiqua" w:hAnsi="Book Antiqua" w:cs="Arial"/>
        <w:bCs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A0E9B" w14:textId="77777777" w:rsidR="00204F79" w:rsidRDefault="00204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9A442" w14:textId="77777777" w:rsidR="007838B3" w:rsidRDefault="007838B3" w:rsidP="00816EBA">
      <w:r>
        <w:separator/>
      </w:r>
    </w:p>
  </w:footnote>
  <w:footnote w:type="continuationSeparator" w:id="0">
    <w:p w14:paraId="2B8929E4" w14:textId="77777777" w:rsidR="007838B3" w:rsidRDefault="007838B3" w:rsidP="00816EBA">
      <w:r>
        <w:continuationSeparator/>
      </w:r>
    </w:p>
  </w:footnote>
  <w:footnote w:type="continuationNotice" w:id="1">
    <w:p w14:paraId="7C5952DA" w14:textId="77777777" w:rsidR="007838B3" w:rsidRDefault="007838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2EEC1" w14:textId="77777777" w:rsidR="00204F79" w:rsidRDefault="00204F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92A97" w14:textId="77777777" w:rsidR="00EE700A" w:rsidRDefault="00EE700A" w:rsidP="008255F1">
    <w:pPr>
      <w:spacing w:after="0" w:line="276" w:lineRule="auto"/>
      <w:jc w:val="center"/>
      <w:rPr>
        <w:rFonts w:ascii="Book Antiqua" w:hAnsi="Book Antiqua"/>
      </w:rPr>
    </w:pPr>
  </w:p>
  <w:p w14:paraId="2980558D" w14:textId="7098AD9C" w:rsidR="00C9194B" w:rsidRDefault="008255F1" w:rsidP="008255F1">
    <w:pPr>
      <w:spacing w:after="0" w:line="276" w:lineRule="auto"/>
      <w:jc w:val="center"/>
      <w:rPr>
        <w:rFonts w:ascii="Book Antiqua" w:hAnsi="Book Antiqua"/>
      </w:rPr>
    </w:pPr>
    <w:r>
      <w:rPr>
        <w:rFonts w:ascii="Book Antiqua" w:hAnsi="Book Antiqua"/>
        <w:noProof/>
      </w:rPr>
      <w:drawing>
        <wp:inline distT="0" distB="0" distL="0" distR="0" wp14:anchorId="56A375B4" wp14:editId="55E296E3">
          <wp:extent cx="2962275" cy="1324022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&amp;H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9258" cy="1327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AAE870" w14:textId="7A1A6932" w:rsidR="004F6867" w:rsidRPr="00C9194B" w:rsidRDefault="004F6867" w:rsidP="00663EC9">
    <w:pPr>
      <w:spacing w:after="0" w:line="276" w:lineRule="auto"/>
      <w:rPr>
        <w:rFonts w:ascii="Book Antiqua" w:hAnsi="Book Antiqua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24EAA" w14:textId="77777777" w:rsidR="00204F79" w:rsidRDefault="00204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816EBA"/>
    <w:rsid w:val="00053FD1"/>
    <w:rsid w:val="00057449"/>
    <w:rsid w:val="00080312"/>
    <w:rsid w:val="00086B26"/>
    <w:rsid w:val="000C21BF"/>
    <w:rsid w:val="000E7B09"/>
    <w:rsid w:val="000F1EDD"/>
    <w:rsid w:val="000F4045"/>
    <w:rsid w:val="0010487D"/>
    <w:rsid w:val="0011509F"/>
    <w:rsid w:val="00125970"/>
    <w:rsid w:val="001275EC"/>
    <w:rsid w:val="0014100C"/>
    <w:rsid w:val="00160837"/>
    <w:rsid w:val="001668E8"/>
    <w:rsid w:val="00167E19"/>
    <w:rsid w:val="001778DF"/>
    <w:rsid w:val="0018381D"/>
    <w:rsid w:val="00194AAD"/>
    <w:rsid w:val="001A61BE"/>
    <w:rsid w:val="001B767A"/>
    <w:rsid w:val="001D5027"/>
    <w:rsid w:val="001F0051"/>
    <w:rsid w:val="00204F79"/>
    <w:rsid w:val="00210E60"/>
    <w:rsid w:val="002156CA"/>
    <w:rsid w:val="00217E0A"/>
    <w:rsid w:val="002228BF"/>
    <w:rsid w:val="002606F2"/>
    <w:rsid w:val="00264F99"/>
    <w:rsid w:val="002664CF"/>
    <w:rsid w:val="00271560"/>
    <w:rsid w:val="0028570D"/>
    <w:rsid w:val="002A5601"/>
    <w:rsid w:val="002B348E"/>
    <w:rsid w:val="002B6E80"/>
    <w:rsid w:val="002D4E98"/>
    <w:rsid w:val="002F29CD"/>
    <w:rsid w:val="002F5829"/>
    <w:rsid w:val="00304C2B"/>
    <w:rsid w:val="00317AA4"/>
    <w:rsid w:val="0034355C"/>
    <w:rsid w:val="00356494"/>
    <w:rsid w:val="0035711A"/>
    <w:rsid w:val="003573D4"/>
    <w:rsid w:val="00377A2D"/>
    <w:rsid w:val="00382DF5"/>
    <w:rsid w:val="003A15E2"/>
    <w:rsid w:val="003B3030"/>
    <w:rsid w:val="003C1F3C"/>
    <w:rsid w:val="003E1671"/>
    <w:rsid w:val="004364CC"/>
    <w:rsid w:val="00451D57"/>
    <w:rsid w:val="00452D84"/>
    <w:rsid w:val="004635C4"/>
    <w:rsid w:val="00465DB1"/>
    <w:rsid w:val="004826B5"/>
    <w:rsid w:val="00486E31"/>
    <w:rsid w:val="00497713"/>
    <w:rsid w:val="004B054B"/>
    <w:rsid w:val="004B132A"/>
    <w:rsid w:val="004B17CA"/>
    <w:rsid w:val="004B23E7"/>
    <w:rsid w:val="004C074B"/>
    <w:rsid w:val="004D0537"/>
    <w:rsid w:val="004E05A8"/>
    <w:rsid w:val="004E19AE"/>
    <w:rsid w:val="004F6867"/>
    <w:rsid w:val="0050400C"/>
    <w:rsid w:val="005234D3"/>
    <w:rsid w:val="00555F7F"/>
    <w:rsid w:val="005727F9"/>
    <w:rsid w:val="00586B1F"/>
    <w:rsid w:val="00586B86"/>
    <w:rsid w:val="0058759E"/>
    <w:rsid w:val="005A2CBE"/>
    <w:rsid w:val="005B07EA"/>
    <w:rsid w:val="005E2034"/>
    <w:rsid w:val="005E2966"/>
    <w:rsid w:val="005E3C92"/>
    <w:rsid w:val="005E4F8E"/>
    <w:rsid w:val="00602626"/>
    <w:rsid w:val="00602E6A"/>
    <w:rsid w:val="00614680"/>
    <w:rsid w:val="00617473"/>
    <w:rsid w:val="006618C2"/>
    <w:rsid w:val="00663EC9"/>
    <w:rsid w:val="00671DC0"/>
    <w:rsid w:val="006905C6"/>
    <w:rsid w:val="006960FC"/>
    <w:rsid w:val="006B527E"/>
    <w:rsid w:val="006C4D60"/>
    <w:rsid w:val="006F0CB2"/>
    <w:rsid w:val="00703300"/>
    <w:rsid w:val="0071058B"/>
    <w:rsid w:val="007114D6"/>
    <w:rsid w:val="0071775D"/>
    <w:rsid w:val="00727A7F"/>
    <w:rsid w:val="00730D97"/>
    <w:rsid w:val="00734C03"/>
    <w:rsid w:val="0073773E"/>
    <w:rsid w:val="007407F4"/>
    <w:rsid w:val="007467F9"/>
    <w:rsid w:val="007508EB"/>
    <w:rsid w:val="007838B3"/>
    <w:rsid w:val="007A4552"/>
    <w:rsid w:val="007B7453"/>
    <w:rsid w:val="007D0917"/>
    <w:rsid w:val="007D1874"/>
    <w:rsid w:val="007F3FD1"/>
    <w:rsid w:val="00805D22"/>
    <w:rsid w:val="00816EBA"/>
    <w:rsid w:val="0082522A"/>
    <w:rsid w:val="008255F1"/>
    <w:rsid w:val="00825905"/>
    <w:rsid w:val="008328CC"/>
    <w:rsid w:val="00834191"/>
    <w:rsid w:val="0083744D"/>
    <w:rsid w:val="00851388"/>
    <w:rsid w:val="0085530F"/>
    <w:rsid w:val="00864C5E"/>
    <w:rsid w:val="00866DDE"/>
    <w:rsid w:val="008942E9"/>
    <w:rsid w:val="008C1A9B"/>
    <w:rsid w:val="008C2DA8"/>
    <w:rsid w:val="008C5FBD"/>
    <w:rsid w:val="008D1ADC"/>
    <w:rsid w:val="008D5D5D"/>
    <w:rsid w:val="008D744E"/>
    <w:rsid w:val="008E11EB"/>
    <w:rsid w:val="008E780F"/>
    <w:rsid w:val="00906B7F"/>
    <w:rsid w:val="00924C16"/>
    <w:rsid w:val="009260E9"/>
    <w:rsid w:val="00942E74"/>
    <w:rsid w:val="00961DF7"/>
    <w:rsid w:val="00962917"/>
    <w:rsid w:val="00985273"/>
    <w:rsid w:val="00990C9E"/>
    <w:rsid w:val="00991C45"/>
    <w:rsid w:val="009929F0"/>
    <w:rsid w:val="009B4611"/>
    <w:rsid w:val="009B7D36"/>
    <w:rsid w:val="00A00B65"/>
    <w:rsid w:val="00A04096"/>
    <w:rsid w:val="00A14338"/>
    <w:rsid w:val="00A15097"/>
    <w:rsid w:val="00A312FE"/>
    <w:rsid w:val="00A335FC"/>
    <w:rsid w:val="00A37407"/>
    <w:rsid w:val="00A469E8"/>
    <w:rsid w:val="00A8708C"/>
    <w:rsid w:val="00AA57D1"/>
    <w:rsid w:val="00AE0FF3"/>
    <w:rsid w:val="00AF5974"/>
    <w:rsid w:val="00B000E0"/>
    <w:rsid w:val="00B03CFA"/>
    <w:rsid w:val="00B05662"/>
    <w:rsid w:val="00B4405D"/>
    <w:rsid w:val="00B51D9B"/>
    <w:rsid w:val="00B5302B"/>
    <w:rsid w:val="00B55CBC"/>
    <w:rsid w:val="00B64054"/>
    <w:rsid w:val="00B76B3B"/>
    <w:rsid w:val="00B840A9"/>
    <w:rsid w:val="00BA2E08"/>
    <w:rsid w:val="00BB00CE"/>
    <w:rsid w:val="00BB1867"/>
    <w:rsid w:val="00BB2E64"/>
    <w:rsid w:val="00BE06E5"/>
    <w:rsid w:val="00BE363D"/>
    <w:rsid w:val="00BF2536"/>
    <w:rsid w:val="00C16DFC"/>
    <w:rsid w:val="00C27D3B"/>
    <w:rsid w:val="00C32474"/>
    <w:rsid w:val="00C36EEB"/>
    <w:rsid w:val="00C45419"/>
    <w:rsid w:val="00C55ED4"/>
    <w:rsid w:val="00C613EB"/>
    <w:rsid w:val="00C61969"/>
    <w:rsid w:val="00C64605"/>
    <w:rsid w:val="00C67609"/>
    <w:rsid w:val="00C85481"/>
    <w:rsid w:val="00C87D81"/>
    <w:rsid w:val="00C9194B"/>
    <w:rsid w:val="00CB32AD"/>
    <w:rsid w:val="00CC2282"/>
    <w:rsid w:val="00CC623B"/>
    <w:rsid w:val="00CD0C28"/>
    <w:rsid w:val="00CD332D"/>
    <w:rsid w:val="00CD6991"/>
    <w:rsid w:val="00CD7551"/>
    <w:rsid w:val="00D011DE"/>
    <w:rsid w:val="00D13BA5"/>
    <w:rsid w:val="00D227C8"/>
    <w:rsid w:val="00D27767"/>
    <w:rsid w:val="00D27F19"/>
    <w:rsid w:val="00D3525E"/>
    <w:rsid w:val="00D42E9D"/>
    <w:rsid w:val="00DA3FAA"/>
    <w:rsid w:val="00DA5349"/>
    <w:rsid w:val="00DB0E93"/>
    <w:rsid w:val="00DB5288"/>
    <w:rsid w:val="00DC1ED9"/>
    <w:rsid w:val="00DD058F"/>
    <w:rsid w:val="00DF048A"/>
    <w:rsid w:val="00E00A98"/>
    <w:rsid w:val="00E20B83"/>
    <w:rsid w:val="00E2367C"/>
    <w:rsid w:val="00E32DD5"/>
    <w:rsid w:val="00E346D9"/>
    <w:rsid w:val="00E54B45"/>
    <w:rsid w:val="00E55893"/>
    <w:rsid w:val="00E656C5"/>
    <w:rsid w:val="00E74170"/>
    <w:rsid w:val="00E81480"/>
    <w:rsid w:val="00E975BF"/>
    <w:rsid w:val="00EA03C1"/>
    <w:rsid w:val="00EC5203"/>
    <w:rsid w:val="00EC67BA"/>
    <w:rsid w:val="00ED52B7"/>
    <w:rsid w:val="00EE700A"/>
    <w:rsid w:val="00EF0438"/>
    <w:rsid w:val="00EF3B2A"/>
    <w:rsid w:val="00F03529"/>
    <w:rsid w:val="00F12CF7"/>
    <w:rsid w:val="00F13F36"/>
    <w:rsid w:val="00F1614B"/>
    <w:rsid w:val="00F2071F"/>
    <w:rsid w:val="00F719FA"/>
    <w:rsid w:val="00F85C3B"/>
    <w:rsid w:val="00FA71B1"/>
    <w:rsid w:val="00FB4B0C"/>
    <w:rsid w:val="00FB66BB"/>
    <w:rsid w:val="00FE0849"/>
    <w:rsid w:val="00FF3E75"/>
    <w:rsid w:val="00FF47D5"/>
    <w:rsid w:val="0BB38D85"/>
    <w:rsid w:val="0D303863"/>
    <w:rsid w:val="17A8461C"/>
    <w:rsid w:val="2DD5B9FD"/>
    <w:rsid w:val="3BC2694E"/>
    <w:rsid w:val="5E225803"/>
    <w:rsid w:val="64F772E9"/>
    <w:rsid w:val="6CD44032"/>
    <w:rsid w:val="730B380C"/>
    <w:rsid w:val="7747B12F"/>
    <w:rsid w:val="78220477"/>
    <w:rsid w:val="798C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5C4989E"/>
  <w15:chartTrackingRefBased/>
  <w15:docId w15:val="{ABA63847-F1A0-4E5F-805C-2C8B2946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85C3B"/>
    <w:pPr>
      <w:spacing w:after="160" w:line="300" w:lineRule="auto"/>
    </w:pPr>
    <w:rPr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5C3B"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/>
      <w:color w:val="2E74B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C3B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C3B"/>
    <w:pPr>
      <w:keepNext/>
      <w:keepLines/>
      <w:spacing w:before="160" w:after="0" w:line="240" w:lineRule="auto"/>
      <w:outlineLvl w:val="2"/>
    </w:pPr>
    <w:rPr>
      <w:rFonts w:ascii="Calibri Light" w:eastAsia="SimSun" w:hAnsi="Calibri Light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C3B"/>
    <w:pPr>
      <w:keepNext/>
      <w:keepLines/>
      <w:spacing w:before="80" w:after="0"/>
      <w:outlineLvl w:val="3"/>
    </w:pPr>
    <w:rPr>
      <w:rFonts w:ascii="Calibri Light" w:eastAsia="SimSun" w:hAnsi="Calibri Light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C3B"/>
    <w:pPr>
      <w:keepNext/>
      <w:keepLines/>
      <w:spacing w:before="40" w:after="0"/>
      <w:outlineLvl w:val="4"/>
    </w:pPr>
    <w:rPr>
      <w:rFonts w:ascii="Calibri Light" w:eastAsia="SimSun" w:hAnsi="Calibri Light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C3B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C3B"/>
    <w:pPr>
      <w:keepNext/>
      <w:keepLines/>
      <w:spacing w:before="40" w:after="0"/>
      <w:outlineLvl w:val="6"/>
    </w:pPr>
    <w:rPr>
      <w:rFonts w:ascii="Calibri Light" w:eastAsia="SimSun" w:hAnsi="Calibri Light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C3B"/>
    <w:pPr>
      <w:keepNext/>
      <w:keepLines/>
      <w:spacing w:before="40" w:after="0"/>
      <w:outlineLvl w:val="7"/>
    </w:pPr>
    <w:rPr>
      <w:rFonts w:ascii="Calibri Light" w:eastAsia="SimSun" w:hAnsi="Calibri Light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C3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2C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12CF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34C03"/>
    <w:rPr>
      <w:rFonts w:cs="Calibri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4C03"/>
    <w:rPr>
      <w:rFonts w:ascii="Tahoma" w:hAnsi="Tahoma" w:cs="Tahoma"/>
      <w:kern w:val="28"/>
      <w:sz w:val="16"/>
      <w:szCs w:val="16"/>
    </w:rPr>
  </w:style>
  <w:style w:type="paragraph" w:customStyle="1" w:styleId="ecxmsonormal">
    <w:name w:val="ecxmsonormal"/>
    <w:basedOn w:val="Normal"/>
    <w:rsid w:val="0082522A"/>
    <w:pPr>
      <w:spacing w:after="324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85C3B"/>
    <w:rPr>
      <w:rFonts w:ascii="Calibri Light" w:eastAsia="SimSun" w:hAnsi="Calibri Light" w:cs="Times New Roman"/>
      <w:color w:val="2E74B5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F85C3B"/>
    <w:rPr>
      <w:rFonts w:ascii="Calibri Light" w:eastAsia="SimSun" w:hAnsi="Calibri Light" w:cs="Times New Roman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F85C3B"/>
    <w:rPr>
      <w:rFonts w:ascii="Calibri Light" w:eastAsia="SimSun" w:hAnsi="Calibri Light" w:cs="Times New Roman"/>
      <w:sz w:val="32"/>
      <w:szCs w:val="32"/>
    </w:rPr>
  </w:style>
  <w:style w:type="character" w:customStyle="1" w:styleId="Heading4Char">
    <w:name w:val="Heading 4 Char"/>
    <w:link w:val="Heading4"/>
    <w:uiPriority w:val="9"/>
    <w:semiHidden/>
    <w:rsid w:val="00F85C3B"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Heading5Char">
    <w:name w:val="Heading 5 Char"/>
    <w:link w:val="Heading5"/>
    <w:uiPriority w:val="9"/>
    <w:semiHidden/>
    <w:rsid w:val="00F85C3B"/>
    <w:rPr>
      <w:rFonts w:ascii="Calibri Light" w:eastAsia="SimSun" w:hAnsi="Calibri Light" w:cs="Times New Roman"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sid w:val="00F85C3B"/>
    <w:rPr>
      <w:rFonts w:ascii="Calibri Light" w:eastAsia="SimSun" w:hAnsi="Calibri Light" w:cs="Times New Roman"/>
      <w:i/>
      <w:iCs/>
      <w:sz w:val="26"/>
      <w:szCs w:val="26"/>
    </w:rPr>
  </w:style>
  <w:style w:type="character" w:customStyle="1" w:styleId="Heading7Char">
    <w:name w:val="Heading 7 Char"/>
    <w:link w:val="Heading7"/>
    <w:uiPriority w:val="9"/>
    <w:semiHidden/>
    <w:rsid w:val="00F85C3B"/>
    <w:rPr>
      <w:rFonts w:ascii="Calibri Light" w:eastAsia="SimSun" w:hAnsi="Calibri Light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85C3B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semiHidden/>
    <w:rsid w:val="00F85C3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5C3B"/>
    <w:pPr>
      <w:spacing w:line="240" w:lineRule="auto"/>
    </w:pPr>
    <w:rPr>
      <w:b/>
      <w:bCs/>
      <w:color w:val="40404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85C3B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/>
      <w:caps/>
      <w:color w:val="44546A"/>
      <w:spacing w:val="30"/>
      <w:sz w:val="72"/>
      <w:szCs w:val="72"/>
    </w:rPr>
  </w:style>
  <w:style w:type="character" w:customStyle="1" w:styleId="TitleChar">
    <w:name w:val="Title Char"/>
    <w:link w:val="Title"/>
    <w:uiPriority w:val="10"/>
    <w:rsid w:val="00F85C3B"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C3B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SubtitleChar">
    <w:name w:val="Subtitle Char"/>
    <w:link w:val="Subtitle"/>
    <w:uiPriority w:val="11"/>
    <w:rsid w:val="00F85C3B"/>
    <w:rPr>
      <w:color w:val="44546A"/>
      <w:sz w:val="28"/>
      <w:szCs w:val="28"/>
    </w:rPr>
  </w:style>
  <w:style w:type="character" w:styleId="Strong">
    <w:name w:val="Strong"/>
    <w:uiPriority w:val="22"/>
    <w:qFormat/>
    <w:rsid w:val="00F85C3B"/>
    <w:rPr>
      <w:b/>
      <w:bCs/>
    </w:rPr>
  </w:style>
  <w:style w:type="character" w:styleId="Emphasis">
    <w:name w:val="Emphasis"/>
    <w:uiPriority w:val="20"/>
    <w:qFormat/>
    <w:rsid w:val="00F85C3B"/>
    <w:rPr>
      <w:i/>
      <w:iCs/>
      <w:color w:val="000000"/>
    </w:rPr>
  </w:style>
  <w:style w:type="paragraph" w:styleId="NoSpacing">
    <w:name w:val="No Spacing"/>
    <w:uiPriority w:val="1"/>
    <w:qFormat/>
    <w:rsid w:val="00F85C3B"/>
    <w:rPr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85C3B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QuoteChar">
    <w:name w:val="Quote Char"/>
    <w:link w:val="Quote"/>
    <w:uiPriority w:val="29"/>
    <w:rsid w:val="00F85C3B"/>
    <w:rPr>
      <w:i/>
      <w:iCs/>
      <w:color w:val="7B7B7B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C3B"/>
    <w:pPr>
      <w:spacing w:before="160" w:line="276" w:lineRule="auto"/>
      <w:ind w:left="936" w:right="936"/>
      <w:jc w:val="center"/>
    </w:pPr>
    <w:rPr>
      <w:rFonts w:ascii="Calibri Light" w:eastAsia="SimSun" w:hAnsi="Calibri Light"/>
      <w:caps/>
      <w:color w:val="2E74B5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F85C3B"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styleId="SubtleEmphasis">
    <w:name w:val="Subtle Emphasis"/>
    <w:uiPriority w:val="19"/>
    <w:qFormat/>
    <w:rsid w:val="00F85C3B"/>
    <w:rPr>
      <w:i/>
      <w:iCs/>
      <w:color w:val="595959"/>
    </w:rPr>
  </w:style>
  <w:style w:type="character" w:styleId="IntenseEmphasis">
    <w:name w:val="Intense Emphasis"/>
    <w:uiPriority w:val="21"/>
    <w:qFormat/>
    <w:rsid w:val="00F85C3B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F85C3B"/>
    <w:rPr>
      <w:caps w:val="0"/>
      <w:smallCaps/>
      <w:color w:val="404040"/>
      <w:spacing w:val="0"/>
      <w:u w:val="single" w:color="7F7F7F"/>
    </w:rPr>
  </w:style>
  <w:style w:type="character" w:styleId="IntenseReference">
    <w:name w:val="Intense Reference"/>
    <w:uiPriority w:val="32"/>
    <w:qFormat/>
    <w:rsid w:val="00F85C3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uiPriority w:val="33"/>
    <w:qFormat/>
    <w:rsid w:val="00F85C3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5C3B"/>
    <w:pPr>
      <w:outlineLvl w:val="9"/>
    </w:pPr>
  </w:style>
  <w:style w:type="character" w:styleId="Hyperlink">
    <w:name w:val="Hyperlink"/>
    <w:uiPriority w:val="99"/>
    <w:unhideWhenUsed/>
    <w:rsid w:val="00A469E8"/>
    <w:rPr>
      <w:color w:val="0563C1"/>
      <w:u w:val="single"/>
    </w:rPr>
  </w:style>
  <w:style w:type="character" w:customStyle="1" w:styleId="Mention1">
    <w:name w:val="Mention1"/>
    <w:uiPriority w:val="99"/>
    <w:semiHidden/>
    <w:unhideWhenUsed/>
    <w:rsid w:val="00A469E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C1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02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9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5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7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8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94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26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26273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07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206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573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014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354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711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A125A6B8FE44697AEB6C5C30677C5" ma:contentTypeVersion="9" ma:contentTypeDescription="Create a new document." ma:contentTypeScope="" ma:versionID="912368311c4f2404b0681e8cd746a3c5">
  <xsd:schema xmlns:xsd="http://www.w3.org/2001/XMLSchema" xmlns:xs="http://www.w3.org/2001/XMLSchema" xmlns:p="http://schemas.microsoft.com/office/2006/metadata/properties" xmlns:ns2="b8c3ef27-6ef6-415f-82fb-4b86007c96e6" xmlns:ns3="f41ca23e-91c8-48ee-ab23-0847ba730a8e" targetNamespace="http://schemas.microsoft.com/office/2006/metadata/properties" ma:root="true" ma:fieldsID="414bc2e1002408489d03aad25d1a039c" ns2:_="" ns3:_="">
    <xsd:import namespace="b8c3ef27-6ef6-415f-82fb-4b86007c96e6"/>
    <xsd:import namespace="f41ca23e-91c8-48ee-ab23-0847ba730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ef27-6ef6-415f-82fb-4b86007c9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ca23e-91c8-48ee-ab23-0847ba730a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2216F-27E0-4487-8B15-7DAB7950C6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461C08-9711-4212-B770-B7A012A235F3}">
  <ds:schemaRefs>
    <ds:schemaRef ds:uri="b8c3ef27-6ef6-415f-82fb-4b86007c96e6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41ca23e-91c8-48ee-ab23-0847ba730a8e"/>
  </ds:schemaRefs>
</ds:datastoreItem>
</file>

<file path=customXml/itemProps3.xml><?xml version="1.0" encoding="utf-8"?>
<ds:datastoreItem xmlns:ds="http://schemas.openxmlformats.org/officeDocument/2006/customXml" ds:itemID="{ECADF865-E339-4CA2-8BBE-3B61D058B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3ef27-6ef6-415f-82fb-4b86007c96e6"/>
    <ds:schemaRef ds:uri="f41ca23e-91c8-48ee-ab23-0847ba730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21FAB7-09D5-4FB1-84B7-D0434AB85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Gribble</dc:creator>
  <cp:keywords/>
  <cp:lastModifiedBy>Maureen Gribben</cp:lastModifiedBy>
  <cp:revision>2</cp:revision>
  <cp:lastPrinted>2019-10-22T10:37:00Z</cp:lastPrinted>
  <dcterms:created xsi:type="dcterms:W3CDTF">2019-10-24T10:45:00Z</dcterms:created>
  <dcterms:modified xsi:type="dcterms:W3CDTF">2019-10-24T10:45:00Z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0x010100179A125A6B8FE44697AEB6C5C30677C5</vt:lpwstr>
  </property>
  <property fmtid="{D5CDD505-2E9C-101B-9397-08002B2CF9AE}" pid="3" name="AuthorIds_UIVersion_3072">
    <vt:lpwstr>6</vt:lpwstr>
  </property>
  <property fmtid="{D5CDD505-2E9C-101B-9397-08002B2CF9AE}" pid="4" name="AuthorIds_UIVersion_4608">
    <vt:lpwstr>15,16</vt:lpwstr>
  </property>
</Properties>
</file>