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3F3F3"/>
  <w:body>
    <w:p w:rsidR="008C587D" w:rsidRDefault="0058017E">
      <w:pPr>
        <w:pStyle w:val="Title"/>
        <w:jc w:val="center"/>
      </w:pPr>
      <w:bookmarkStart w:id="0" w:name="_mpuizi2eu8g7" w:colFirst="0" w:colLast="0"/>
      <w:bookmarkEnd w:id="0"/>
      <w:r>
        <w:t xml:space="preserve">Erin Etheridge </w:t>
      </w:r>
    </w:p>
    <w:p w:rsidR="008C587D" w:rsidRDefault="008C587D"/>
    <w:p w:rsidR="008C587D" w:rsidRDefault="008C587D"/>
    <w:p w:rsidR="008C587D" w:rsidRDefault="008C587D">
      <w:pPr>
        <w:ind w:left="720"/>
      </w:pPr>
    </w:p>
    <w:p w:rsidR="008C587D" w:rsidRDefault="0058017E">
      <w:pPr>
        <w:numPr>
          <w:ilvl w:val="0"/>
          <w:numId w:val="1"/>
        </w:numPr>
      </w:pPr>
      <w:r>
        <w:t xml:space="preserve">11 Years </w:t>
      </w:r>
    </w:p>
    <w:p w:rsidR="008C587D" w:rsidRDefault="0058017E">
      <w:pPr>
        <w:numPr>
          <w:ilvl w:val="0"/>
          <w:numId w:val="1"/>
        </w:numPr>
      </w:pPr>
      <w:r>
        <w:t>Year 6</w:t>
      </w:r>
    </w:p>
    <w:p w:rsidR="008C587D" w:rsidRDefault="0058017E">
      <w:r>
        <w:t xml:space="preserve"> </w:t>
      </w:r>
    </w:p>
    <w:p w:rsidR="008C587D" w:rsidRDefault="008C587D"/>
    <w:p w:rsidR="008C587D" w:rsidRDefault="0058017E">
      <w:pPr>
        <w:jc w:val="center"/>
      </w:pPr>
      <w:bookmarkStart w:id="1" w:name="_GoBack"/>
      <w:r>
        <w:rPr>
          <w:noProof/>
        </w:rPr>
        <w:drawing>
          <wp:inline distT="114300" distB="114300" distL="114300" distR="114300">
            <wp:extent cx="4057650" cy="579501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795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1"/>
    </w:p>
    <w:p w:rsidR="008C587D" w:rsidRDefault="008C587D">
      <w:pPr>
        <w:jc w:val="center"/>
        <w:rPr>
          <w:b/>
        </w:rPr>
      </w:pPr>
    </w:p>
    <w:p w:rsidR="008C587D" w:rsidRDefault="008C587D"/>
    <w:p w:rsidR="008C587D" w:rsidRDefault="0058017E">
      <w:r>
        <w:t xml:space="preserve">The Church means a lot to me because it's a place where I can come together with my family and the school community. I find All Souls Church a calm and peaceful place where I can reflect and give thanks for the wonderful things in life.  </w:t>
      </w:r>
    </w:p>
    <w:p w:rsidR="008C587D" w:rsidRDefault="008C587D"/>
    <w:p w:rsidR="008C587D" w:rsidRDefault="0058017E">
      <w:r>
        <w:t xml:space="preserve">In 2009 I started my catholic journey when I was baptised. All Souls parish has been a part of my family for a number of years attending mass especially at Christmas and Easter. </w:t>
      </w:r>
      <w:proofErr w:type="gramStart"/>
      <w:r>
        <w:t>I  have</w:t>
      </w:r>
      <w:proofErr w:type="gramEnd"/>
      <w:r>
        <w:t xml:space="preserve"> done a number of readings and offertory processions and also attended all meetings in preparation for my confirmation.</w:t>
      </w:r>
    </w:p>
    <w:p w:rsidR="008C587D" w:rsidRDefault="0058017E">
      <w:r>
        <w:t xml:space="preserve"> </w:t>
      </w:r>
    </w:p>
    <w:p w:rsidR="008C587D" w:rsidRDefault="0058017E">
      <w:r>
        <w:t xml:space="preserve">I feel All Souls Church has been a major part of my life and journey of faith. </w:t>
      </w:r>
    </w:p>
    <w:sectPr w:rsidR="008C587D" w:rsidSect="00F703C4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352"/>
    <w:multiLevelType w:val="multilevel"/>
    <w:tmpl w:val="615A1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C587D"/>
    <w:rsid w:val="0058017E"/>
    <w:rsid w:val="008C587D"/>
    <w:rsid w:val="00F7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1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1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Hartwell</dc:creator>
  <cp:lastModifiedBy>HP</cp:lastModifiedBy>
  <cp:revision>3</cp:revision>
  <dcterms:created xsi:type="dcterms:W3CDTF">2020-07-01T13:08:00Z</dcterms:created>
  <dcterms:modified xsi:type="dcterms:W3CDTF">2020-07-01T14:20:00Z</dcterms:modified>
</cp:coreProperties>
</file>