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59" w:rsidRDefault="00065F59"/>
    <w:p w:rsidR="00065F59" w:rsidRPr="00065F59" w:rsidRDefault="00065F59" w:rsidP="00065F59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66273BA" wp14:editId="09FE4CA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120130" cy="19437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94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Making up your own rhymes with your children is so much fun.  Try silly rhymes to match people’s names e.g.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Loppy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 Poppy or Sam Jam.  As your child begins to hear rhyming words encourage them to fill in the missing gaps.  Here is a song that you can sing together.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27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85pt;width:481.9pt;height:153.05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" filled="f" stroked="f" strokecolor="black [0]" insetpen="t">
                <v:textbox inset="2.88pt,2.88pt,2.88pt,2.88pt">
                  <w:txbxContent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Making up your own rhymes with your children is so much fun.  Try silly rhymes to match people’s names e.g.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Loppy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 Poppy or Sam Jam.  As your child begins to hear rhyming words encourage them to fill in the missing gaps.  Here is a song that you can sing together.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/>
    <w:p w:rsidR="00065F59" w:rsidRPr="00065F59" w:rsidRDefault="00065F59" w:rsidP="00065F59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30D26C7" wp14:editId="5A958692">
                <wp:simplePos x="0" y="0"/>
                <wp:positionH relativeFrom="column">
                  <wp:posOffset>1173480</wp:posOffset>
                </wp:positionH>
                <wp:positionV relativeFrom="paragraph">
                  <wp:posOffset>-2600960</wp:posOffset>
                </wp:positionV>
                <wp:extent cx="4319905" cy="1007745"/>
                <wp:effectExtent l="11430" t="8890" r="12065" b="12065"/>
                <wp:wrapNone/>
                <wp:docPr id="5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9905" cy="10077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F59" w:rsidRDefault="00065F59" w:rsidP="00065F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66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Rhymes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D26C7" id="WordArt 7" o:spid="_x0000_s1027" type="#_x0000_t202" style="position:absolute;margin-left:92.4pt;margin-top:-204.8pt;width:340.15pt;height:79.3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" filled="f" stroked="f">
                <o:lock v:ext="edit" shapetype="t"/>
                <v:textbox style="mso-fit-shape-to-text:t">
                  <w:txbxContent>
                    <w:p w:rsidR="00065F59" w:rsidRDefault="00065F59" w:rsidP="00065F5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FF66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Rhymes</w:t>
                      </w:r>
                    </w:p>
                  </w:txbxContent>
                </v:textbox>
              </v:shape>
            </w:pict>
          </mc:Fallback>
        </mc:AlternateContent>
      </w:r>
    </w:p>
    <w:p w:rsidR="00065F59" w:rsidRDefault="00065F59" w:rsidP="00065F59">
      <w:bookmarkStart w:id="0" w:name="_GoBack"/>
      <w:bookmarkEnd w:id="0"/>
    </w:p>
    <w:p w:rsidR="00065F59" w:rsidRDefault="00065F59" w:rsidP="00065F59"/>
    <w:p w:rsidR="00132E5C" w:rsidRPr="00065F59" w:rsidRDefault="00065F59" w:rsidP="00065F59">
      <w:pPr>
        <w:ind w:firstLine="720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364B99D1" wp14:editId="0D58A9EA">
            <wp:simplePos x="0" y="0"/>
            <wp:positionH relativeFrom="column">
              <wp:posOffset>5038725</wp:posOffset>
            </wp:positionH>
            <wp:positionV relativeFrom="paragraph">
              <wp:posOffset>804545</wp:posOffset>
            </wp:positionV>
            <wp:extent cx="1316355" cy="1080135"/>
            <wp:effectExtent l="0" t="0" r="0" b="5715"/>
            <wp:wrapNone/>
            <wp:docPr id="3" name="Picture 3" descr="MM90028363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M900283633[1]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34A92235" wp14:editId="57921668">
            <wp:simplePos x="0" y="0"/>
            <wp:positionH relativeFrom="column">
              <wp:posOffset>5057775</wp:posOffset>
            </wp:positionH>
            <wp:positionV relativeFrom="paragraph">
              <wp:posOffset>169545</wp:posOffset>
            </wp:positionV>
            <wp:extent cx="1335405" cy="1007745"/>
            <wp:effectExtent l="0" t="0" r="0" b="1905"/>
            <wp:wrapNone/>
            <wp:docPr id="4" name="Picture 4" descr="MC90044139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4139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9FD7DB9" wp14:editId="2CA25F9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20130" cy="5111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11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There’s a fox in a box in my little house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My little house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My little house.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There’s a fox in a box in my little house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And there isn’t any room for me.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There’s a ............ on a ........ in my little house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My little house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My little house.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There’s a ...... on a .......... in my little house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And there isn’t any room for me.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065F59" w:rsidRDefault="00065F59" w:rsidP="00065F59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Make up your own animals or silly things to make it as fun as possible.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7DB9" id="Text Box 3" o:spid="_x0000_s1028" type="#_x0000_t202" style="position:absolute;left:0;text-align:left;margin-left:0;margin-top:2.85pt;width:481.9pt;height:402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" filled="f" stroked="f" strokecolor="black [0]" insetpen="t">
                <v:textbox inset="2.88pt,2.88pt,2.88pt,2.88pt">
                  <w:txbxContent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There’s a fox in a box in my little house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My little house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My little house.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There’s a fox in a box in my little house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And there isn’t any room for me.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There’s a ............ on a ........ in my little house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My little house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My little house.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There’s a ...... on a .......... in my little house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And there isn’t any room for me.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065F59" w:rsidRDefault="00065F59" w:rsidP="00065F59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Make up your own animals or silly things to make it as fun as possible.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E5C" w:rsidRPr="00065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59"/>
    <w:rsid w:val="00065F59"/>
    <w:rsid w:val="001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EBFE0-C213-4FAA-9A36-521D74E4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F59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JParker</dc:creator>
  <cp:keywords/>
  <dc:description/>
  <cp:lastModifiedBy>JParker</cp:lastModifiedBy>
  <cp:revision>1</cp:revision>
  <dcterms:created xsi:type="dcterms:W3CDTF">2020-03-21T08:42:00Z</dcterms:created>
  <dcterms:modified xsi:type="dcterms:W3CDTF">2020-03-21T08:45:00Z</dcterms:modified>
</cp:coreProperties>
</file>