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C4" w:rsidRDefault="003118AD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5C006EC" wp14:editId="331350FA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471795" cy="1080135"/>
                <wp:effectExtent l="5715" t="5715" r="8890" b="952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1795" cy="10801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8AD" w:rsidRDefault="003118AD" w:rsidP="003118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CC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Shaving Foam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006E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3.35pt;width:430.85pt;height:85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3118AD" w:rsidRDefault="003118AD" w:rsidP="003118A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CC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Shaving Foam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2D644C1" wp14:editId="3143A09F">
                <wp:simplePos x="0" y="0"/>
                <wp:positionH relativeFrom="column">
                  <wp:posOffset>0</wp:posOffset>
                </wp:positionH>
                <wp:positionV relativeFrom="paragraph">
                  <wp:posOffset>1188720</wp:posOffset>
                </wp:positionV>
                <wp:extent cx="6120130" cy="1943735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94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8AD" w:rsidRDefault="003118AD" w:rsidP="003118AD">
                            <w:pPr>
                              <w:widowControl w:val="0"/>
                              <w:rPr>
                                <w:rFonts w:ascii="Comic Sans MS" w:hAnsi="Comic Sans MS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  <w14:ligatures w14:val="none"/>
                              </w:rPr>
                              <w:t>Try using shaving foam on a table or a window.  Your child will love drawing on it, rubbing over what they have done, making swirls and may even try to write their own name.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44C1" id="Text Box 3" o:spid="_x0000_s1027" type="#_x0000_t202" style="position:absolute;margin-left:0;margin-top:93.6pt;width:481.9pt;height:153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" filled="f" stroked="f" strokecolor="black [0]" insetpen="t">
                <v:textbox inset="2.88pt,2.88pt,2.88pt,2.88pt">
                  <w:txbxContent>
                    <w:p w:rsidR="003118AD" w:rsidRDefault="003118AD" w:rsidP="003118AD">
                      <w:pPr>
                        <w:widowControl w:val="0"/>
                        <w:rPr>
                          <w:rFonts w:ascii="Comic Sans MS" w:hAnsi="Comic Sans MS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  <w14:ligatures w14:val="none"/>
                        </w:rPr>
                        <w:t>Try using shaving foam on a table or a window.  Your child will love drawing on it, rubbing over what they have done, making swirls and may even try to write their own name.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011882B9" wp14:editId="07689626">
            <wp:simplePos x="0" y="0"/>
            <wp:positionH relativeFrom="column">
              <wp:posOffset>1583690</wp:posOffset>
            </wp:positionH>
            <wp:positionV relativeFrom="paragraph">
              <wp:posOffset>2916555</wp:posOffset>
            </wp:positionV>
            <wp:extent cx="2619375" cy="1743075"/>
            <wp:effectExtent l="0" t="0" r="9525" b="9525"/>
            <wp:wrapNone/>
            <wp:docPr id="3" name="Picture 3" descr="MC90044042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40428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3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AD"/>
    <w:rsid w:val="003118AD"/>
    <w:rsid w:val="00A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82BEF-692E-4D25-A3AB-2460FCB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8A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8A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JParker</dc:creator>
  <cp:keywords/>
  <dc:description/>
  <cp:lastModifiedBy>JParker</cp:lastModifiedBy>
  <cp:revision>1</cp:revision>
  <dcterms:created xsi:type="dcterms:W3CDTF">2020-03-21T08:53:00Z</dcterms:created>
  <dcterms:modified xsi:type="dcterms:W3CDTF">2020-03-21T08:53:00Z</dcterms:modified>
</cp:coreProperties>
</file>