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56CA" w14:textId="27CFED78" w:rsidR="000737F4" w:rsidRDefault="007948A1">
      <w:r>
        <w:t xml:space="preserve">                            </w:t>
      </w:r>
      <w:r w:rsidR="007E7395">
        <w:t xml:space="preserve"> 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 wp14:anchorId="5E54B1E5" wp14:editId="572F90EF">
            <wp:extent cx="3148706" cy="889326"/>
            <wp:effectExtent l="0" t="0" r="1270" b="0"/>
            <wp:docPr id="1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975" cy="90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D69A" w14:textId="67C8770C" w:rsidR="007948A1" w:rsidRDefault="003D46A7" w:rsidP="007E73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SEND Support and Services</w:t>
      </w:r>
    </w:p>
    <w:p w14:paraId="6F75979F" w14:textId="16F1F3D5" w:rsidR="00033D65" w:rsidRDefault="00033D65" w:rsidP="007E73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Parents/Carers may find some of the following useful: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4536"/>
        <w:gridCol w:w="4394"/>
      </w:tblGrid>
      <w:tr w:rsidR="0089269A" w:rsidRPr="000B7446" w14:paraId="74C21698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42DC6E73" w14:textId="65005C36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>Sunderland Parent Carer Forum</w:t>
            </w:r>
          </w:p>
        </w:tc>
        <w:tc>
          <w:tcPr>
            <w:tcW w:w="4536" w:type="dxa"/>
          </w:tcPr>
          <w:p w14:paraId="67413E9C" w14:textId="15CD9E71" w:rsidR="0089269A" w:rsidRPr="0089269A" w:rsidRDefault="0089269A" w:rsidP="0089269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Aim</w:t>
            </w:r>
            <w:r w:rsidRPr="0089269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 give parent carers a voice in how services for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children and young people </w:t>
            </w:r>
            <w:r w:rsidRPr="0089269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with SEND </w:t>
            </w:r>
            <w:r w:rsidRPr="0089269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are delivered</w:t>
            </w:r>
            <w:r w:rsidRPr="0089269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in Sunderland, as well as an opportunity to come together and talk in a relaxed atmosphere.</w:t>
            </w:r>
          </w:p>
        </w:tc>
        <w:tc>
          <w:tcPr>
            <w:tcW w:w="4536" w:type="dxa"/>
          </w:tcPr>
          <w:p w14:paraId="6C954F30" w14:textId="0F2706EC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1D86070C" w14:textId="621F79EC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https://sunderlandpcf.co.uk/</w:t>
            </w:r>
          </w:p>
        </w:tc>
        <w:tc>
          <w:tcPr>
            <w:tcW w:w="4394" w:type="dxa"/>
          </w:tcPr>
          <w:p w14:paraId="7F24EE31" w14:textId="77777777" w:rsidR="0089269A" w:rsidRPr="000B7446" w:rsidRDefault="0089269A" w:rsidP="005129FD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46D2D01A" w14:textId="77777777" w:rsidR="0089269A" w:rsidRPr="000B7446" w:rsidRDefault="0089269A" w:rsidP="005129FD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07393129858</w:t>
            </w:r>
          </w:p>
          <w:p w14:paraId="20864A7E" w14:textId="77777777" w:rsidR="0089269A" w:rsidRPr="000B7446" w:rsidRDefault="0089269A" w:rsidP="005129FD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</w:t>
            </w:r>
          </w:p>
          <w:p w14:paraId="39C925F6" w14:textId="5AE47D78" w:rsidR="0089269A" w:rsidRPr="000B7446" w:rsidRDefault="0089269A" w:rsidP="005129FD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spcfoffice@sunderlandpcf.co.uk</w:t>
            </w:r>
          </w:p>
        </w:tc>
      </w:tr>
      <w:tr w:rsidR="0089269A" w:rsidRPr="000B7446" w14:paraId="02C52B26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54E9C951" w14:textId="1CAB40D0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 xml:space="preserve">Choice Wellbeing Service </w:t>
            </w:r>
          </w:p>
        </w:tc>
        <w:tc>
          <w:tcPr>
            <w:tcW w:w="4536" w:type="dxa"/>
          </w:tcPr>
          <w:p w14:paraId="58D0BD25" w14:textId="7A2E5A8C" w:rsidR="0089269A" w:rsidRPr="0089269A" w:rsidRDefault="0089269A" w:rsidP="0089269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89269A">
              <w:rPr>
                <w:rFonts w:cstheme="minorHAnsi"/>
                <w:color w:val="000000"/>
                <w:sz w:val="24"/>
                <w:szCs w:val="24"/>
              </w:rPr>
              <w:t>esigned to support the mental health and wellbeing of parent carers.</w:t>
            </w:r>
          </w:p>
        </w:tc>
        <w:tc>
          <w:tcPr>
            <w:tcW w:w="4536" w:type="dxa"/>
          </w:tcPr>
          <w:p w14:paraId="10A99BFA" w14:textId="4D0BCD53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27DD0B42" w14:textId="6D7CF16E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https://www.choicewellbeingservice.co.uk/</w:t>
            </w:r>
          </w:p>
        </w:tc>
        <w:tc>
          <w:tcPr>
            <w:tcW w:w="4394" w:type="dxa"/>
          </w:tcPr>
          <w:p w14:paraId="2A5422AE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7E8DD0AA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07703754945</w:t>
            </w:r>
          </w:p>
          <w:p w14:paraId="7F5BD0FE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</w:t>
            </w:r>
          </w:p>
          <w:p w14:paraId="6605ACDB" w14:textId="4A4C3D95" w:rsidR="0089269A" w:rsidRPr="000B7446" w:rsidRDefault="0089269A" w:rsidP="00ED48E2">
            <w:pPr>
              <w:rPr>
                <w:sz w:val="24"/>
                <w:szCs w:val="24"/>
              </w:rPr>
            </w:pPr>
            <w:hyperlink r:id="rId6" w:history="1">
              <w:r w:rsidRPr="00E20C54">
                <w:rPr>
                  <w:rStyle w:val="Hyperlink"/>
                  <w:sz w:val="24"/>
                  <w:szCs w:val="24"/>
                </w:rPr>
                <w:t>info@choicewellbeingservice.co.uk</w:t>
              </w:r>
            </w:hyperlink>
          </w:p>
        </w:tc>
      </w:tr>
      <w:tr w:rsidR="0089269A" w:rsidRPr="000B7446" w14:paraId="34C00BCB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6114FF42" w14:textId="133DDAFB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 xml:space="preserve">Grace House </w:t>
            </w:r>
            <w:proofErr w:type="gramStart"/>
            <w:r w:rsidRPr="000B7446">
              <w:rPr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  <w:tc>
          <w:tcPr>
            <w:tcW w:w="4536" w:type="dxa"/>
          </w:tcPr>
          <w:p w14:paraId="09C0E8D6" w14:textId="76EAF0AF" w:rsidR="0089269A" w:rsidRPr="0089269A" w:rsidRDefault="0089269A" w:rsidP="0089269A">
            <w:pPr>
              <w:rPr>
                <w:rFonts w:cstheme="minorHAnsi"/>
                <w:sz w:val="24"/>
                <w:szCs w:val="24"/>
              </w:rPr>
            </w:pPr>
            <w:r w:rsidRPr="0089269A">
              <w:rPr>
                <w:rStyle w:val="apple-converted-space"/>
                <w:rFonts w:cstheme="minorHAnsi"/>
                <w:color w:val="3E3E3E"/>
                <w:sz w:val="24"/>
                <w:szCs w:val="24"/>
                <w:shd w:val="clear" w:color="auto" w:fill="FFFFFF"/>
              </w:rPr>
              <w:t xml:space="preserve">Support for </w:t>
            </w:r>
            <w:r w:rsidRPr="0089269A">
              <w:rPr>
                <w:rFonts w:cstheme="minorHAnsi"/>
                <w:color w:val="3E3E3E"/>
                <w:sz w:val="24"/>
                <w:szCs w:val="24"/>
                <w:shd w:val="clear" w:color="auto" w:fill="FFFFFF"/>
              </w:rPr>
              <w:t>disabled children, young people, and their families.</w:t>
            </w:r>
          </w:p>
        </w:tc>
        <w:tc>
          <w:tcPr>
            <w:tcW w:w="4536" w:type="dxa"/>
          </w:tcPr>
          <w:p w14:paraId="426616D3" w14:textId="5AF52608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7D91787E" w14:textId="4B602486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https://gracehouse.co.uk/who-we-are/</w:t>
            </w:r>
          </w:p>
        </w:tc>
        <w:tc>
          <w:tcPr>
            <w:tcW w:w="4394" w:type="dxa"/>
          </w:tcPr>
          <w:p w14:paraId="25373C03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41FAC2A4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0191 4352099</w:t>
            </w:r>
          </w:p>
          <w:p w14:paraId="0D6BACF5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</w:t>
            </w:r>
          </w:p>
          <w:p w14:paraId="50C871BC" w14:textId="54DE2628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info@gracehouse.co.uk</w:t>
            </w:r>
          </w:p>
        </w:tc>
      </w:tr>
      <w:tr w:rsidR="0089269A" w:rsidRPr="000B7446" w14:paraId="2D24911D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4691440F" w14:textId="3F5AA33F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>Autism Outreach Team</w:t>
            </w:r>
          </w:p>
        </w:tc>
        <w:tc>
          <w:tcPr>
            <w:tcW w:w="4536" w:type="dxa"/>
          </w:tcPr>
          <w:p w14:paraId="4AF61348" w14:textId="125A43F6" w:rsidR="0089269A" w:rsidRPr="000B7446" w:rsidRDefault="007E7395" w:rsidP="00ED4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support and advice for children with a diagnosis of ASD</w:t>
            </w:r>
          </w:p>
        </w:tc>
        <w:tc>
          <w:tcPr>
            <w:tcW w:w="4536" w:type="dxa"/>
          </w:tcPr>
          <w:p w14:paraId="2A61018B" w14:textId="48B10ABF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4DECE112" w14:textId="3205FA53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https://www.sunderlandaot.co.uk/</w:t>
            </w:r>
          </w:p>
        </w:tc>
        <w:tc>
          <w:tcPr>
            <w:tcW w:w="4394" w:type="dxa"/>
          </w:tcPr>
          <w:p w14:paraId="7CE0E487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21996276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07776204182</w:t>
            </w:r>
          </w:p>
          <w:p w14:paraId="45EED27B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</w:t>
            </w:r>
          </w:p>
          <w:p w14:paraId="13833F6A" w14:textId="682B2542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hyperlink r:id="rId7" w:history="1">
              <w:r w:rsidRPr="00E20C54">
                <w:rPr>
                  <w:rStyle w:val="Hyperlink"/>
                  <w:sz w:val="24"/>
                  <w:szCs w:val="24"/>
                </w:rPr>
                <w:t>julie.casey@togeth</w:t>
              </w:r>
              <w:r w:rsidRPr="00E20C54">
                <w:rPr>
                  <w:rStyle w:val="Hyperlink"/>
                  <w:sz w:val="24"/>
                  <w:szCs w:val="24"/>
                </w:rPr>
                <w:t>e</w:t>
              </w:r>
              <w:r w:rsidRPr="00E20C54">
                <w:rPr>
                  <w:rStyle w:val="Hyperlink"/>
                  <w:sz w:val="24"/>
                  <w:szCs w:val="24"/>
                </w:rPr>
                <w:t>rforchildren.org.uk</w:t>
              </w:r>
            </w:hyperlink>
          </w:p>
        </w:tc>
      </w:tr>
      <w:tr w:rsidR="0089269A" w:rsidRPr="000B7446" w14:paraId="32652E9E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32D87BF7" w14:textId="46FCBC77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>SENDIASS</w:t>
            </w:r>
          </w:p>
        </w:tc>
        <w:tc>
          <w:tcPr>
            <w:tcW w:w="4536" w:type="dxa"/>
          </w:tcPr>
          <w:p w14:paraId="2C47E701" w14:textId="08BEDBF3" w:rsidR="0089269A" w:rsidRPr="0089269A" w:rsidRDefault="0089269A" w:rsidP="0089269A">
            <w:pPr>
              <w:jc w:val="both"/>
              <w:rPr>
                <w:rFonts w:cstheme="minorHAnsi"/>
                <w:sz w:val="24"/>
                <w:szCs w:val="24"/>
              </w:rPr>
            </w:pP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O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ffer information, advice and support for parents and carers of children and young people with special educational needs and disabilities (SEND)</w:t>
            </w:r>
          </w:p>
        </w:tc>
        <w:tc>
          <w:tcPr>
            <w:tcW w:w="4536" w:type="dxa"/>
          </w:tcPr>
          <w:p w14:paraId="2E384102" w14:textId="5D4E9F73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36187066" w14:textId="3BDB1433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https://cyp.iassnetwork.org.uk/service/sunderland-send-information-advice-and-support-service-parent-partnership/</w:t>
            </w:r>
          </w:p>
        </w:tc>
        <w:tc>
          <w:tcPr>
            <w:tcW w:w="4394" w:type="dxa"/>
          </w:tcPr>
          <w:p w14:paraId="305090EF" w14:textId="5884DBDB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3F479361" w14:textId="408EB31B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0191 537 5764</w:t>
            </w:r>
          </w:p>
          <w:p w14:paraId="494D8BD6" w14:textId="6E14D58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 xml:space="preserve">Email: </w:t>
            </w:r>
          </w:p>
          <w:p w14:paraId="629CBF56" w14:textId="44142BAB" w:rsidR="0089269A" w:rsidRPr="000B7446" w:rsidRDefault="0089269A" w:rsidP="00ED48E2">
            <w:pPr>
              <w:rPr>
                <w:sz w:val="24"/>
                <w:szCs w:val="24"/>
              </w:rPr>
            </w:pPr>
            <w:hyperlink r:id="rId8" w:history="1">
              <w:r w:rsidRPr="00E20C54">
                <w:rPr>
                  <w:rStyle w:val="Hyperlink"/>
                  <w:sz w:val="24"/>
                  <w:szCs w:val="24"/>
                </w:rPr>
                <w:t>contactus@sunderlandsedniass.co.uk</w:t>
              </w:r>
            </w:hyperlink>
          </w:p>
        </w:tc>
      </w:tr>
      <w:tr w:rsidR="0089269A" w:rsidRPr="000B7446" w14:paraId="3B9A3D1F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6EDFC393" w14:textId="4D7ECA77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lastRenderedPageBreak/>
              <w:t>Family Fund</w:t>
            </w:r>
          </w:p>
        </w:tc>
        <w:tc>
          <w:tcPr>
            <w:tcW w:w="4536" w:type="dxa"/>
          </w:tcPr>
          <w:p w14:paraId="0DDBB1F0" w14:textId="0CD579FC" w:rsidR="0089269A" w:rsidRPr="0089269A" w:rsidRDefault="0089269A" w:rsidP="0089269A">
            <w:pPr>
              <w:jc w:val="both"/>
              <w:rPr>
                <w:rFonts w:cstheme="minorHAnsi"/>
                <w:sz w:val="24"/>
                <w:szCs w:val="24"/>
              </w:rPr>
            </w:pP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P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rovides a wide range of grants to families raising a disabled or seriously ill child, or young adult on a low income.</w:t>
            </w:r>
          </w:p>
        </w:tc>
        <w:tc>
          <w:tcPr>
            <w:tcW w:w="4536" w:type="dxa"/>
          </w:tcPr>
          <w:p w14:paraId="33E502D6" w14:textId="5D75DE3D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Website:</w:t>
            </w:r>
          </w:p>
          <w:p w14:paraId="195EC788" w14:textId="57FF2D62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https://www.familyfund.org.uk/</w:t>
            </w:r>
          </w:p>
        </w:tc>
        <w:tc>
          <w:tcPr>
            <w:tcW w:w="4394" w:type="dxa"/>
          </w:tcPr>
          <w:p w14:paraId="5D5FD967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5B58512F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01904550055</w:t>
            </w:r>
          </w:p>
          <w:p w14:paraId="641959E3" w14:textId="64F6B094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 via website</w:t>
            </w:r>
          </w:p>
        </w:tc>
      </w:tr>
      <w:tr w:rsidR="0089269A" w:rsidRPr="000B7446" w14:paraId="01CDB7DE" w14:textId="77777777" w:rsidTr="007E7395">
        <w:tc>
          <w:tcPr>
            <w:tcW w:w="1985" w:type="dxa"/>
            <w:shd w:val="clear" w:color="auto" w:fill="8EAADB" w:themeFill="accent1" w:themeFillTint="99"/>
          </w:tcPr>
          <w:p w14:paraId="18132076" w14:textId="01A79B25" w:rsidR="0089269A" w:rsidRPr="000B7446" w:rsidRDefault="0089269A" w:rsidP="00ED48E2">
            <w:pPr>
              <w:rPr>
                <w:b/>
                <w:bCs/>
                <w:sz w:val="24"/>
                <w:szCs w:val="24"/>
              </w:rPr>
            </w:pPr>
            <w:r w:rsidRPr="000B7446">
              <w:rPr>
                <w:b/>
                <w:bCs/>
                <w:sz w:val="24"/>
                <w:szCs w:val="24"/>
              </w:rPr>
              <w:t>Fledglings</w:t>
            </w:r>
          </w:p>
        </w:tc>
        <w:tc>
          <w:tcPr>
            <w:tcW w:w="4536" w:type="dxa"/>
          </w:tcPr>
          <w:p w14:paraId="5A854089" w14:textId="273CA060" w:rsidR="0089269A" w:rsidRPr="0089269A" w:rsidRDefault="0089269A" w:rsidP="0089269A">
            <w:pPr>
              <w:jc w:val="both"/>
              <w:rPr>
                <w:rFonts w:cstheme="minorHAnsi"/>
                <w:sz w:val="24"/>
                <w:szCs w:val="24"/>
              </w:rPr>
            </w:pP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A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non-profit shop offering products for SEN children with disabilities, inc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luding 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sensory 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>toys and</w:t>
            </w:r>
            <w:r w:rsidRPr="0089269A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adaptive clothing.</w:t>
            </w:r>
          </w:p>
        </w:tc>
        <w:tc>
          <w:tcPr>
            <w:tcW w:w="4536" w:type="dxa"/>
          </w:tcPr>
          <w:p w14:paraId="30D10C03" w14:textId="40460D9E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http://www.fledglings.org.uk/</w:t>
            </w:r>
          </w:p>
        </w:tc>
        <w:tc>
          <w:tcPr>
            <w:tcW w:w="4394" w:type="dxa"/>
          </w:tcPr>
          <w:p w14:paraId="4844A65D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Telephone:</w:t>
            </w:r>
          </w:p>
          <w:p w14:paraId="346C43D3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0203 319 9772</w:t>
            </w:r>
          </w:p>
          <w:p w14:paraId="42D1D8F0" w14:textId="77777777" w:rsidR="0089269A" w:rsidRPr="000B7446" w:rsidRDefault="0089269A" w:rsidP="00ED48E2">
            <w:pPr>
              <w:rPr>
                <w:sz w:val="24"/>
                <w:szCs w:val="24"/>
              </w:rPr>
            </w:pPr>
            <w:r w:rsidRPr="000B7446">
              <w:rPr>
                <w:sz w:val="24"/>
                <w:szCs w:val="24"/>
              </w:rPr>
              <w:t>Email:</w:t>
            </w:r>
          </w:p>
          <w:p w14:paraId="5EC68AF5" w14:textId="78BDA743" w:rsidR="0089269A" w:rsidRPr="000B7446" w:rsidRDefault="0089269A" w:rsidP="00ED48E2">
            <w:pPr>
              <w:rPr>
                <w:sz w:val="24"/>
                <w:szCs w:val="24"/>
              </w:rPr>
            </w:pPr>
            <w:hyperlink r:id="rId9" w:history="1">
              <w:r w:rsidRPr="00E20C54">
                <w:rPr>
                  <w:rStyle w:val="Hyperlink"/>
                  <w:sz w:val="24"/>
                  <w:szCs w:val="24"/>
                </w:rPr>
                <w:t>Fledglings@contact.org.uk</w:t>
              </w:r>
            </w:hyperlink>
          </w:p>
        </w:tc>
      </w:tr>
    </w:tbl>
    <w:p w14:paraId="7C6A1DDE" w14:textId="77777777" w:rsidR="007948A1" w:rsidRPr="001E6891" w:rsidRDefault="007948A1" w:rsidP="00ED48E2">
      <w:pPr>
        <w:rPr>
          <w:b/>
          <w:bCs/>
          <w:sz w:val="28"/>
          <w:szCs w:val="28"/>
        </w:rPr>
      </w:pPr>
    </w:p>
    <w:p w14:paraId="17B3906B" w14:textId="021E3699" w:rsidR="007948A1" w:rsidRDefault="007948A1" w:rsidP="007948A1">
      <w:pPr>
        <w:rPr>
          <w:b/>
          <w:bCs/>
          <w:sz w:val="28"/>
          <w:szCs w:val="28"/>
        </w:rPr>
      </w:pPr>
    </w:p>
    <w:p w14:paraId="5C213910" w14:textId="137F8F3F" w:rsidR="001E6891" w:rsidRDefault="001E6891" w:rsidP="007948A1">
      <w:pPr>
        <w:rPr>
          <w:b/>
          <w:bCs/>
          <w:sz w:val="28"/>
          <w:szCs w:val="28"/>
        </w:rPr>
      </w:pPr>
    </w:p>
    <w:p w14:paraId="278F496D" w14:textId="4C08EA7A" w:rsidR="001E6891" w:rsidRPr="001E6891" w:rsidRDefault="001E6891" w:rsidP="007948A1">
      <w:pPr>
        <w:rPr>
          <w:b/>
          <w:bCs/>
          <w:sz w:val="28"/>
          <w:szCs w:val="28"/>
        </w:rPr>
      </w:pPr>
    </w:p>
    <w:sectPr w:rsidR="001E6891" w:rsidRPr="001E6891" w:rsidSect="008926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3E51"/>
    <w:multiLevelType w:val="hybridMultilevel"/>
    <w:tmpl w:val="EF04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1"/>
    <w:rsid w:val="00033D65"/>
    <w:rsid w:val="000737F4"/>
    <w:rsid w:val="00086D2D"/>
    <w:rsid w:val="000A7063"/>
    <w:rsid w:val="000B7446"/>
    <w:rsid w:val="001349F0"/>
    <w:rsid w:val="00165544"/>
    <w:rsid w:val="0019526E"/>
    <w:rsid w:val="001E6891"/>
    <w:rsid w:val="002349DE"/>
    <w:rsid w:val="00251FF3"/>
    <w:rsid w:val="002A1586"/>
    <w:rsid w:val="003D46A7"/>
    <w:rsid w:val="004018C9"/>
    <w:rsid w:val="004B186A"/>
    <w:rsid w:val="004E2E0F"/>
    <w:rsid w:val="005129FD"/>
    <w:rsid w:val="0054247C"/>
    <w:rsid w:val="00607B50"/>
    <w:rsid w:val="0066004B"/>
    <w:rsid w:val="00692821"/>
    <w:rsid w:val="007948A1"/>
    <w:rsid w:val="007E3E80"/>
    <w:rsid w:val="007E7395"/>
    <w:rsid w:val="007F0D09"/>
    <w:rsid w:val="0087541F"/>
    <w:rsid w:val="0089269A"/>
    <w:rsid w:val="00896104"/>
    <w:rsid w:val="008F08A5"/>
    <w:rsid w:val="009714ED"/>
    <w:rsid w:val="009C6C14"/>
    <w:rsid w:val="00A00A77"/>
    <w:rsid w:val="00A34E8A"/>
    <w:rsid w:val="00B271B1"/>
    <w:rsid w:val="00C2282E"/>
    <w:rsid w:val="00DA577F"/>
    <w:rsid w:val="00DB37EE"/>
    <w:rsid w:val="00E15300"/>
    <w:rsid w:val="00EC009C"/>
    <w:rsid w:val="00E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F6B6"/>
  <w15:chartTrackingRefBased/>
  <w15:docId w15:val="{68BE967A-8CF3-42CF-BA7D-8CDB546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69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9269A"/>
  </w:style>
  <w:style w:type="character" w:styleId="FollowedHyperlink">
    <w:name w:val="FollowedHyperlink"/>
    <w:basedOn w:val="DefaultParagraphFont"/>
    <w:uiPriority w:val="99"/>
    <w:semiHidden/>
    <w:unhideWhenUsed/>
    <w:rsid w:val="007E7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sunderlandsednias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casey@togetherforchildre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oicewellbeingservice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edglings@conta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Richards</dc:creator>
  <cp:keywords/>
  <dc:description/>
  <cp:lastModifiedBy>Linda Gates</cp:lastModifiedBy>
  <cp:revision>2</cp:revision>
  <cp:lastPrinted>2023-06-04T21:23:00Z</cp:lastPrinted>
  <dcterms:created xsi:type="dcterms:W3CDTF">2023-06-04T21:27:00Z</dcterms:created>
  <dcterms:modified xsi:type="dcterms:W3CDTF">2023-06-04T21:27:00Z</dcterms:modified>
</cp:coreProperties>
</file>