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57F9" w14:textId="0683FEBF" w:rsidR="0085071D" w:rsidRDefault="00CE7C6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125664" wp14:editId="69CEFD7D">
                <wp:simplePos x="0" y="0"/>
                <wp:positionH relativeFrom="margin">
                  <wp:posOffset>20472</wp:posOffset>
                </wp:positionH>
                <wp:positionV relativeFrom="paragraph">
                  <wp:posOffset>2627195</wp:posOffset>
                </wp:positionV>
                <wp:extent cx="6605516" cy="696036"/>
                <wp:effectExtent l="0" t="0" r="2413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6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CBE30C" w14:textId="5AE631E4" w:rsidR="007B11B3" w:rsidRPr="00CE7C6F" w:rsidRDefault="007B11B3" w:rsidP="0085071D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CE7C6F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Queens Jubilee stay and play garden party </w:t>
                            </w:r>
                          </w:p>
                          <w:p w14:paraId="73D22CA1" w14:textId="77777777" w:rsidR="007B11B3" w:rsidRPr="0085071D" w:rsidRDefault="007B11B3" w:rsidP="0085071D">
                            <w:pPr>
                              <w:jc w:val="center"/>
                              <w:rPr>
                                <w:rFonts w:ascii="Calibri" w:hAnsi="Calibri" w:cs="Calibri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256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6pt;margin-top:206.85pt;width:520.1pt;height:54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" fillcolor="white [3201]" strokecolor="white [3212]" strokeweight=".5pt">
                <v:textbox>
                  <w:txbxContent>
                    <w:p w14:paraId="47CBE30C" w14:textId="5AE631E4" w:rsidR="007B11B3" w:rsidRPr="00CE7C6F" w:rsidRDefault="007B11B3" w:rsidP="0085071D">
                      <w:pPr>
                        <w:jc w:val="center"/>
                        <w:rPr>
                          <w:rFonts w:ascii="Calibri" w:hAnsi="Calibri" w:cs="Calibri"/>
                          <w:sz w:val="56"/>
                        </w:rPr>
                      </w:pPr>
                      <w:r w:rsidRPr="00CE7C6F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Queens Jubilee stay and play garden party </w:t>
                      </w:r>
                    </w:p>
                    <w:p w14:paraId="73D22CA1" w14:textId="77777777" w:rsidR="007B11B3" w:rsidRPr="0085071D" w:rsidRDefault="007B11B3" w:rsidP="0085071D">
                      <w:pPr>
                        <w:jc w:val="center"/>
                        <w:rPr>
                          <w:rFonts w:ascii="Calibri" w:hAnsi="Calibri" w:cs="Calibri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81C898" wp14:editId="65C11A7E">
            <wp:simplePos x="0" y="0"/>
            <wp:positionH relativeFrom="page">
              <wp:align>left</wp:align>
            </wp:positionH>
            <wp:positionV relativeFrom="paragraph">
              <wp:posOffset>-284</wp:posOffset>
            </wp:positionV>
            <wp:extent cx="7577622" cy="2510383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bilee-bunting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4" t="33063" r="-223" b="33054"/>
                    <a:stretch/>
                  </pic:blipFill>
                  <pic:spPr bwMode="auto">
                    <a:xfrm>
                      <a:off x="0" y="0"/>
                      <a:ext cx="7577622" cy="2510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DD233" w14:textId="4603774E" w:rsidR="008F0E3C" w:rsidRDefault="007B11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04C6AD" wp14:editId="7AB07359">
                <wp:simplePos x="0" y="0"/>
                <wp:positionH relativeFrom="margin">
                  <wp:posOffset>60960</wp:posOffset>
                </wp:positionH>
                <wp:positionV relativeFrom="paragraph">
                  <wp:posOffset>772795</wp:posOffset>
                </wp:positionV>
                <wp:extent cx="6563360" cy="6113780"/>
                <wp:effectExtent l="0" t="0" r="279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611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47769" w14:textId="77777777" w:rsidR="00DB7DBC" w:rsidRDefault="00DB7DBC" w:rsidP="007B11B3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</w:pPr>
                          </w:p>
                          <w:p w14:paraId="7059F471" w14:textId="16FA7499" w:rsidR="007B11B3" w:rsidRPr="00DB7DBC" w:rsidRDefault="007B11B3" w:rsidP="007B11B3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</w:pPr>
                            <w:r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>We would like to invite parents to our garden party on Wednesday 8</w:t>
                            </w:r>
                            <w:r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 xml:space="preserve"> June t</w:t>
                            </w:r>
                            <w:r w:rsidR="005A5720"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>o celebrate the Queen’s</w:t>
                            </w:r>
                            <w:r w:rsidR="00EE005E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 xml:space="preserve"> Platinum</w:t>
                            </w:r>
                            <w:r w:rsidR="005A5720"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 xml:space="preserve"> Jubilee.</w:t>
                            </w:r>
                          </w:p>
                          <w:p w14:paraId="0CE320D6" w14:textId="77777777" w:rsidR="005A5720" w:rsidRPr="00DB7DBC" w:rsidRDefault="005A5720" w:rsidP="007B11B3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</w:pPr>
                          </w:p>
                          <w:p w14:paraId="2125F0E2" w14:textId="197651F6" w:rsidR="005A5720" w:rsidRPr="00DB7DBC" w:rsidRDefault="005A5720" w:rsidP="007B11B3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</w:pPr>
                            <w:r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>Our morning party will be held 10:00-11:30am and will include the following groups:</w:t>
                            </w:r>
                          </w:p>
                          <w:p w14:paraId="35BFEE07" w14:textId="1E7CDF4F" w:rsidR="005A5720" w:rsidRPr="00DB7DBC" w:rsidRDefault="005A5720" w:rsidP="005A5720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</w:pPr>
                            <w:r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>Green, Blue AM, Purple AM, Rainbow AM, Pink</w:t>
                            </w:r>
                          </w:p>
                          <w:p w14:paraId="70FB798F" w14:textId="5C5B434C" w:rsidR="005A5720" w:rsidRPr="00DB7DBC" w:rsidRDefault="005A5720" w:rsidP="007B11B3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</w:pPr>
                            <w:r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>Our afternoon party will be held 12:30-2:00pm and will include the following groups:</w:t>
                            </w:r>
                          </w:p>
                          <w:p w14:paraId="343198DF" w14:textId="538CE503" w:rsidR="005A5720" w:rsidRPr="00DB7DBC" w:rsidRDefault="005A5720" w:rsidP="007B11B3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</w:pPr>
                            <w:r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>Yellow, Orange, Blue PM, Purple PM, Rainbow PM</w:t>
                            </w:r>
                          </w:p>
                          <w:p w14:paraId="5F3A8425" w14:textId="62EC7A66" w:rsidR="005A5720" w:rsidRPr="00DB7DBC" w:rsidRDefault="005A5720" w:rsidP="007B11B3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</w:pPr>
                          </w:p>
                          <w:p w14:paraId="252077AB" w14:textId="5531E2E2" w:rsidR="005A5720" w:rsidRPr="00DB7DBC" w:rsidRDefault="005A5720" w:rsidP="007B11B3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</w:pPr>
                            <w:r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 xml:space="preserve">Party food will be provided for the children. </w:t>
                            </w:r>
                            <w:r w:rsidR="002B3FE3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>There will be games, activities and music to enjoy</w:t>
                            </w:r>
                            <w:r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>.</w:t>
                            </w:r>
                          </w:p>
                          <w:p w14:paraId="58747D66" w14:textId="07FBA79F" w:rsidR="005A5720" w:rsidRPr="00DB7DBC" w:rsidRDefault="005A5720" w:rsidP="007B11B3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</w:pPr>
                          </w:p>
                          <w:p w14:paraId="5C5A3203" w14:textId="6E72849A" w:rsidR="005A5720" w:rsidRPr="00DB7DBC" w:rsidRDefault="005A5720" w:rsidP="007B11B3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</w:pPr>
                            <w:r w:rsidRPr="00DB7DBC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</w:rPr>
                              <w:t>The Sue Hedley Nursery School</w:t>
                            </w:r>
                          </w:p>
                          <w:p w14:paraId="3CDE1ED2" w14:textId="77777777" w:rsidR="005A5720" w:rsidRPr="005A5720" w:rsidRDefault="005A5720" w:rsidP="005A572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C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.8pt;margin-top:60.85pt;width:516.8pt;height:48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" strokecolor="red" strokeweight="1.5pt">
                <v:textbox>
                  <w:txbxContent>
                    <w:p w14:paraId="6F147769" w14:textId="77777777" w:rsidR="00DB7DBC" w:rsidRDefault="00DB7DBC" w:rsidP="007B11B3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</w:pPr>
                    </w:p>
                    <w:p w14:paraId="7059F471" w14:textId="16FA7499" w:rsidR="007B11B3" w:rsidRPr="00DB7DBC" w:rsidRDefault="007B11B3" w:rsidP="007B11B3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</w:pPr>
                      <w:r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>We would like to invite parents to our garden party on Wednesday 8</w:t>
                      </w:r>
                      <w:r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vertAlign w:val="superscript"/>
                        </w:rPr>
                        <w:t>th</w:t>
                      </w:r>
                      <w:r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 xml:space="preserve"> June t</w:t>
                      </w:r>
                      <w:r w:rsidR="005A5720"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>o celebrate the Queen’s</w:t>
                      </w:r>
                      <w:r w:rsidR="00EE005E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 xml:space="preserve"> Platinum</w:t>
                      </w:r>
                      <w:r w:rsidR="005A5720"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 xml:space="preserve"> Jubilee.</w:t>
                      </w:r>
                    </w:p>
                    <w:p w14:paraId="0CE320D6" w14:textId="77777777" w:rsidR="005A5720" w:rsidRPr="00DB7DBC" w:rsidRDefault="005A5720" w:rsidP="007B11B3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</w:pPr>
                    </w:p>
                    <w:p w14:paraId="2125F0E2" w14:textId="197651F6" w:rsidR="005A5720" w:rsidRPr="00DB7DBC" w:rsidRDefault="005A5720" w:rsidP="007B11B3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</w:pPr>
                      <w:r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>Our morning party will be held 10:00-11:30am and will include the following groups:</w:t>
                      </w:r>
                    </w:p>
                    <w:p w14:paraId="35BFEE07" w14:textId="1E7CDF4F" w:rsidR="005A5720" w:rsidRPr="00DB7DBC" w:rsidRDefault="005A5720" w:rsidP="005A5720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</w:pPr>
                      <w:r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>Green, Blue AM, Purple AM, Rainbow AM, Pink</w:t>
                      </w:r>
                    </w:p>
                    <w:p w14:paraId="70FB798F" w14:textId="5C5B434C" w:rsidR="005A5720" w:rsidRPr="00DB7DBC" w:rsidRDefault="005A5720" w:rsidP="007B11B3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</w:pPr>
                      <w:r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>Our afternoon party will be held 12:30-2:00pm and will include the following groups:</w:t>
                      </w:r>
                    </w:p>
                    <w:p w14:paraId="343198DF" w14:textId="538CE503" w:rsidR="005A5720" w:rsidRPr="00DB7DBC" w:rsidRDefault="005A5720" w:rsidP="007B11B3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</w:pPr>
                      <w:r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>Yellow, Orange, Blue PM, Purple PM, Rainbow PM</w:t>
                      </w:r>
                    </w:p>
                    <w:p w14:paraId="5F3A8425" w14:textId="62EC7A66" w:rsidR="005A5720" w:rsidRPr="00DB7DBC" w:rsidRDefault="005A5720" w:rsidP="007B11B3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</w:pPr>
                    </w:p>
                    <w:p w14:paraId="252077AB" w14:textId="5531E2E2" w:rsidR="005A5720" w:rsidRPr="00DB7DBC" w:rsidRDefault="005A5720" w:rsidP="007B11B3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</w:pPr>
                      <w:r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 xml:space="preserve">Party food will be provided for the children. </w:t>
                      </w:r>
                      <w:r w:rsidR="002B3FE3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>There will be games, activities and music to enjoy</w:t>
                      </w:r>
                      <w:r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>.</w:t>
                      </w:r>
                    </w:p>
                    <w:p w14:paraId="58747D66" w14:textId="07FBA79F" w:rsidR="005A5720" w:rsidRPr="00DB7DBC" w:rsidRDefault="005A5720" w:rsidP="007B11B3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</w:pPr>
                    </w:p>
                    <w:p w14:paraId="5C5A3203" w14:textId="6E72849A" w:rsidR="005A5720" w:rsidRPr="00DB7DBC" w:rsidRDefault="005A5720" w:rsidP="007B11B3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</w:pPr>
                      <w:r w:rsidRPr="00DB7DBC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</w:rPr>
                        <w:t>The Sue Hedley Nursery School</w:t>
                      </w:r>
                    </w:p>
                    <w:p w14:paraId="3CDE1ED2" w14:textId="77777777" w:rsidR="005A5720" w:rsidRPr="005A5720" w:rsidRDefault="005A5720" w:rsidP="005A572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F0E3C" w:rsidSect="00131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2A"/>
    <w:rsid w:val="001313EE"/>
    <w:rsid w:val="002B3FE3"/>
    <w:rsid w:val="005A5720"/>
    <w:rsid w:val="007B11B3"/>
    <w:rsid w:val="0085071D"/>
    <w:rsid w:val="008F0E3C"/>
    <w:rsid w:val="009B042A"/>
    <w:rsid w:val="00CE7C6F"/>
    <w:rsid w:val="00DB7DBC"/>
    <w:rsid w:val="00E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8CA9"/>
  <w15:chartTrackingRefBased/>
  <w15:docId w15:val="{43B3E5DD-3835-4C98-922B-244CA2DB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Sargent</dc:creator>
  <cp:keywords/>
  <dc:description/>
  <cp:lastModifiedBy>Layla Sargent</cp:lastModifiedBy>
  <cp:revision>3</cp:revision>
  <cp:lastPrinted>2022-05-18T10:25:00Z</cp:lastPrinted>
  <dcterms:created xsi:type="dcterms:W3CDTF">2022-05-18T16:49:00Z</dcterms:created>
  <dcterms:modified xsi:type="dcterms:W3CDTF">2022-05-20T14:13:00Z</dcterms:modified>
</cp:coreProperties>
</file>