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16" w:rsidRDefault="00B73F16">
      <w:r>
        <w:t xml:space="preserve">                                      Information for parents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789"/>
      </w:tblGrid>
      <w:tr w:rsidR="00B73F16" w:rsidTr="00B73F16"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 xml:space="preserve">Safeguarding support 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t>(DSL/DDSL email / contact no.)</w:t>
            </w:r>
          </w:p>
        </w:tc>
      </w:tr>
      <w:tr w:rsidR="00B73F16" w:rsidTr="00B73F16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Social care Advice and support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Early Help Outreach advice</w:t>
            </w:r>
            <w:r>
              <w:t xml:space="preserve"> – 0191 4246210 (for children over 5), 0191 4246363 ( for children under 5 years)</w:t>
            </w:r>
          </w:p>
          <w:p w:rsidR="00B73F16" w:rsidRDefault="00B73F16" w:rsidP="00F36688">
            <w:r>
              <w:rPr>
                <w:b/>
                <w:bCs/>
              </w:rPr>
              <w:t>Children’s services</w:t>
            </w:r>
            <w:r>
              <w:t xml:space="preserve"> – 8.30am-5pm – 0191 4245010</w:t>
            </w:r>
          </w:p>
          <w:p w:rsidR="00B73F16" w:rsidRDefault="00B73F16" w:rsidP="00F36688">
            <w:r>
              <w:rPr>
                <w:b/>
                <w:bCs/>
              </w:rPr>
              <w:t>Children’s services</w:t>
            </w:r>
            <w:r>
              <w:t xml:space="preserve"> (out of hours 5pm onwards) – 0191 4562093</w:t>
            </w:r>
          </w:p>
          <w:p w:rsidR="00B73F16" w:rsidRDefault="00B73F16" w:rsidP="00F36688">
            <w:r>
              <w:rPr>
                <w:b/>
                <w:bCs/>
              </w:rPr>
              <w:t>Police (non-emergency)</w:t>
            </w:r>
            <w:r>
              <w:t xml:space="preserve"> – 101 </w:t>
            </w:r>
          </w:p>
          <w:p w:rsidR="00B73F16" w:rsidRDefault="00B73F16" w:rsidP="00F36688">
            <w:r>
              <w:rPr>
                <w:b/>
                <w:bCs/>
              </w:rPr>
              <w:t>Emergency</w:t>
            </w:r>
            <w:r>
              <w:t xml:space="preserve"> – 999</w:t>
            </w:r>
          </w:p>
          <w:p w:rsidR="00B73F16" w:rsidRDefault="00B73F16" w:rsidP="00F36688">
            <w:r>
              <w:rPr>
                <w:b/>
                <w:bCs/>
              </w:rPr>
              <w:t>Community Police Officers</w:t>
            </w:r>
            <w:r>
              <w:t xml:space="preserve"> – </w:t>
            </w:r>
            <w:r>
              <w:rPr>
                <w:highlight w:val="yellow"/>
              </w:rPr>
              <w:t xml:space="preserve">PC… - contact number – </w:t>
            </w:r>
          </w:p>
          <w:p w:rsidR="00B73F16" w:rsidRDefault="00B73F16" w:rsidP="00F36688">
            <w:r>
              <w:rPr>
                <w:b/>
                <w:bCs/>
              </w:rPr>
              <w:t>NSPCC</w:t>
            </w:r>
            <w:r>
              <w:t xml:space="preserve"> – 0808 800 5000  </w:t>
            </w:r>
            <w:hyperlink r:id="rId5" w:history="1">
              <w:r>
                <w:rPr>
                  <w:rStyle w:val="Hyperlink"/>
                </w:rPr>
                <w:t>https://www.nspcc.org.uk</w:t>
              </w:r>
            </w:hyperlink>
          </w:p>
          <w:p w:rsidR="00B73F16" w:rsidRDefault="00B73F16" w:rsidP="00F36688">
            <w:pPr>
              <w:rPr>
                <w:rFonts w:ascii="Calibri" w:hAnsi="Calibri" w:cs="Calibri"/>
              </w:rPr>
            </w:pPr>
            <w:proofErr w:type="spellStart"/>
            <w:r>
              <w:rPr>
                <w:b/>
                <w:bCs/>
              </w:rPr>
              <w:t>Childline</w:t>
            </w:r>
            <w:proofErr w:type="spellEnd"/>
            <w:r>
              <w:t xml:space="preserve"> – 24 hour helpline – 0800 1111</w:t>
            </w:r>
          </w:p>
        </w:tc>
      </w:tr>
      <w:tr w:rsidR="00B73F16" w:rsidTr="00B73F16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Young carer’s support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South Tyneside Young carers</w:t>
            </w:r>
            <w:r>
              <w:t xml:space="preserve"> – 0191 4272795</w:t>
            </w:r>
          </w:p>
          <w:p w:rsidR="00B73F16" w:rsidRDefault="003378ED" w:rsidP="00F36688">
            <w:hyperlink r:id="rId6" w:history="1">
              <w:r w:rsidR="00B73F16">
                <w:rPr>
                  <w:rStyle w:val="Hyperlink"/>
                </w:rPr>
                <w:t>http://www.southtynesideyoungcarers.org/</w:t>
              </w:r>
            </w:hyperlink>
          </w:p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t xml:space="preserve">Email: </w:t>
            </w:r>
            <w:hyperlink r:id="rId7" w:history="1">
              <w:r>
                <w:rPr>
                  <w:rStyle w:val="Hyperlink"/>
                </w:rPr>
                <w:t>levi@styoungcarers.org.uk</w:t>
              </w:r>
            </w:hyperlink>
            <w:r>
              <w:t>  - 07387109388</w:t>
            </w:r>
          </w:p>
        </w:tc>
      </w:tr>
      <w:tr w:rsidR="00B73F16" w:rsidTr="00B73F16">
        <w:trPr>
          <w:trHeight w:val="2561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MENTAL HEALTH SUPPORT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KOOTH</w:t>
            </w:r>
            <w:r>
              <w:t xml:space="preserve"> -  free, safe and anonymous online support for young people ages 10-25) Mon-Fri 12pm-10pm, Sat-Sun 6pm-10pm </w:t>
            </w:r>
            <w:hyperlink r:id="rId8" w:history="1">
              <w:r>
                <w:rPr>
                  <w:rStyle w:val="Hyperlink"/>
                </w:rPr>
                <w:t>http://www.kooth.com/</w:t>
              </w:r>
            </w:hyperlink>
          </w:p>
          <w:p w:rsidR="00B73F16" w:rsidRDefault="00B73F16" w:rsidP="00F36688">
            <w:r>
              <w:rPr>
                <w:b/>
                <w:bCs/>
              </w:rPr>
              <w:t>LIFECYCLE</w:t>
            </w:r>
            <w:r>
              <w:t xml:space="preserve"> </w:t>
            </w:r>
            <w:proofErr w:type="gramStart"/>
            <w:r>
              <w:t>-  Free</w:t>
            </w:r>
            <w:proofErr w:type="gramEnd"/>
            <w:r>
              <w:t xml:space="preserve"> mental and emotional health support via telephone and face to face appointments. 0191 2832937</w:t>
            </w:r>
          </w:p>
          <w:p w:rsidR="00B73F16" w:rsidRDefault="00B73F16" w:rsidP="00F36688">
            <w:r>
              <w:rPr>
                <w:b/>
                <w:bCs/>
              </w:rPr>
              <w:t>CYPS</w:t>
            </w:r>
            <w:r>
              <w:t xml:space="preserve"> – Free mental health support for young people who are experiencing serious mental illnesses or symptoms of ill mental health. 0191 5665500</w:t>
            </w:r>
          </w:p>
          <w:p w:rsidR="00B73F16" w:rsidRDefault="00B73F16" w:rsidP="00F36688">
            <w:r>
              <w:rPr>
                <w:b/>
                <w:bCs/>
              </w:rPr>
              <w:t>ICTS (Crisis) Team</w:t>
            </w:r>
            <w:r>
              <w:t xml:space="preserve"> – free emergency support for young people who present an immediate risk to themselves or others. 0191 5665500 (under 16), 0303 1231145 (over 16) – then ask for the ICTS team</w:t>
            </w:r>
          </w:p>
          <w:p w:rsidR="00B73F16" w:rsidRDefault="00B73F16" w:rsidP="00F36688">
            <w:r>
              <w:rPr>
                <w:b/>
                <w:bCs/>
              </w:rPr>
              <w:t>MIND</w:t>
            </w:r>
            <w:r>
              <w:t xml:space="preserve"> – Mental Health Charity – 0300 123 3393</w:t>
            </w:r>
          </w:p>
          <w:p w:rsidR="00B73F16" w:rsidRDefault="00B73F16" w:rsidP="00F36688">
            <w:r>
              <w:rPr>
                <w:b/>
                <w:bCs/>
              </w:rPr>
              <w:t>PAPYRUS</w:t>
            </w:r>
            <w:r>
              <w:t xml:space="preserve"> – Prevention of young suicide – 0800 068 4141</w:t>
            </w:r>
          </w:p>
          <w:p w:rsidR="00B73F16" w:rsidRDefault="00B73F16" w:rsidP="00F36688">
            <w:r>
              <w:rPr>
                <w:b/>
                <w:bCs/>
              </w:rPr>
              <w:t>SAMARITANS</w:t>
            </w:r>
            <w:r>
              <w:t xml:space="preserve"> – Phone 116 123 – </w:t>
            </w:r>
            <w:hyperlink r:id="rId9" w:history="1">
              <w:r>
                <w:rPr>
                  <w:rStyle w:val="Hyperlink"/>
                </w:rPr>
                <w:t>jo@samaritans.org</w:t>
              </w:r>
            </w:hyperlink>
            <w:r>
              <w:t xml:space="preserve"> </w:t>
            </w:r>
          </w:p>
          <w:p w:rsidR="00B73F16" w:rsidRDefault="00B73F16" w:rsidP="00F36688">
            <w:r>
              <w:rPr>
                <w:b/>
                <w:bCs/>
              </w:rPr>
              <w:t xml:space="preserve">STREETWISE – </w:t>
            </w:r>
            <w:r>
              <w:t>Free and confidential advice, counselling health and support services for young people aged 11-25 – 0191 230 5400</w:t>
            </w:r>
          </w:p>
          <w:p w:rsidR="00B73F16" w:rsidRDefault="00B73F16" w:rsidP="00F36688">
            <w:r>
              <w:rPr>
                <w:b/>
                <w:bCs/>
              </w:rPr>
              <w:lastRenderedPageBreak/>
              <w:t>RETHINK MENTAL ILLNESS</w:t>
            </w:r>
            <w:r>
              <w:t xml:space="preserve"> – 03005000927</w:t>
            </w:r>
          </w:p>
          <w:p w:rsidR="00B73F16" w:rsidRDefault="00B73F16" w:rsidP="00F36688">
            <w:r>
              <w:rPr>
                <w:b/>
                <w:bCs/>
              </w:rPr>
              <w:t>CALM</w:t>
            </w:r>
            <w:r>
              <w:t xml:space="preserve"> – support for men – 0800 58 58 58</w:t>
            </w:r>
          </w:p>
          <w:p w:rsidR="00B73F16" w:rsidRDefault="00B73F16" w:rsidP="00F36688">
            <w:r>
              <w:rPr>
                <w:b/>
                <w:bCs/>
              </w:rPr>
              <w:t>HOPE AGAIN</w:t>
            </w:r>
            <w:r>
              <w:t xml:space="preserve"> – Bereavement support – 0808 808 1677</w:t>
            </w:r>
          </w:p>
          <w:p w:rsidR="00B73F16" w:rsidRDefault="00B73F16" w:rsidP="00F36688">
            <w:r>
              <w:rPr>
                <w:b/>
                <w:bCs/>
              </w:rPr>
              <w:t>MIND</w:t>
            </w:r>
            <w:r>
              <w:t xml:space="preserve"> – Mental Health Charity – 0300 123 3393</w:t>
            </w:r>
          </w:p>
          <w:p w:rsidR="00B73F16" w:rsidRDefault="00B73F16" w:rsidP="00F36688">
            <w:r>
              <w:rPr>
                <w:b/>
                <w:bCs/>
              </w:rPr>
              <w:t xml:space="preserve">NHS MENTAL HEALTH &amp; WELLBEING -  </w:t>
            </w:r>
            <w:hyperlink r:id="rId10" w:history="1">
              <w:r>
                <w:rPr>
                  <w:rStyle w:val="Hyperlink"/>
                </w:rPr>
                <w:t>http://www.nhs.uk/conditions/stress-anxiety/depression</w:t>
              </w:r>
            </w:hyperlink>
          </w:p>
          <w:p w:rsidR="00B73F16" w:rsidRDefault="00B73F16" w:rsidP="00F36688">
            <w:r>
              <w:rPr>
                <w:b/>
                <w:bCs/>
              </w:rPr>
              <w:t>NHS CHOICES WEBSITE</w:t>
            </w:r>
            <w:r>
              <w:t xml:space="preserve"> – </w:t>
            </w:r>
            <w:hyperlink r:id="rId11" w:history="1">
              <w:r>
                <w:rPr>
                  <w:rStyle w:val="Hyperlink"/>
                </w:rPr>
                <w:t>http://www.nhs.uk</w:t>
              </w:r>
            </w:hyperlink>
            <w:r>
              <w:t xml:space="preserve"> </w:t>
            </w:r>
          </w:p>
          <w:p w:rsidR="00B73F16" w:rsidRDefault="00B73F16" w:rsidP="00F36688">
            <w:r>
              <w:rPr>
                <w:b/>
                <w:bCs/>
              </w:rPr>
              <w:t xml:space="preserve">FRANK – </w:t>
            </w:r>
            <w:r>
              <w:t>national drugs information and advice service – 24hours per day – 0300 123 6600 – text 82111 – email -  </w:t>
            </w:r>
            <w:hyperlink r:id="rId12" w:history="1">
              <w:r>
                <w:rPr>
                  <w:rStyle w:val="Hyperlink"/>
                </w:rPr>
                <w:t>frank@talktofrank.com</w:t>
              </w:r>
            </w:hyperlink>
            <w:r>
              <w:t xml:space="preserve"> </w:t>
            </w:r>
          </w:p>
          <w:p w:rsidR="00B73F16" w:rsidRDefault="00B73F16" w:rsidP="00F36688">
            <w:r>
              <w:rPr>
                <w:b/>
                <w:bCs/>
              </w:rPr>
              <w:t>NATIONAL DOMESTIC VIOLENCE HELPLINE</w:t>
            </w:r>
            <w:r>
              <w:t xml:space="preserve"> – 0808 2000 247</w:t>
            </w:r>
          </w:p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WELLBEING INFO.ORG</w:t>
            </w:r>
            <w:r>
              <w:t xml:space="preserve"> – Website with advice, tools and support – </w:t>
            </w:r>
            <w:hyperlink r:id="rId13" w:history="1">
              <w:r>
                <w:rPr>
                  <w:rStyle w:val="Hyperlink"/>
                </w:rPr>
                <w:t>http://wellbeinginfo.org</w:t>
              </w:r>
            </w:hyperlink>
            <w:r>
              <w:t xml:space="preserve"> 0191 4178043</w:t>
            </w:r>
          </w:p>
        </w:tc>
      </w:tr>
      <w:tr w:rsidR="00B73F16" w:rsidTr="00B73F16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lastRenderedPageBreak/>
              <w:t>FOOD BANKS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New Hope Church,</w:t>
            </w:r>
            <w:r>
              <w:t xml:space="preserve"> South Shields – 0191 4245462</w:t>
            </w:r>
          </w:p>
          <w:p w:rsidR="00B73F16" w:rsidRDefault="00B73F16" w:rsidP="00F36688">
            <w:r>
              <w:rPr>
                <w:b/>
                <w:bCs/>
              </w:rPr>
              <w:t>Hospitality and Hope,</w:t>
            </w:r>
            <w:r>
              <w:t xml:space="preserve"> South Shields – 0191 420 3336</w:t>
            </w:r>
          </w:p>
          <w:p w:rsidR="00B73F16" w:rsidRDefault="00B73F16" w:rsidP="00F36688">
            <w:r>
              <w:rPr>
                <w:b/>
                <w:bCs/>
              </w:rPr>
              <w:t>Hebburn Helps</w:t>
            </w:r>
            <w:r>
              <w:t xml:space="preserve"> – 0191 4899707</w:t>
            </w:r>
          </w:p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Churches Together Food bank,</w:t>
            </w:r>
            <w:r>
              <w:t xml:space="preserve"> Boldon lane, South Shields– 07833 613393</w:t>
            </w:r>
          </w:p>
        </w:tc>
      </w:tr>
      <w:tr w:rsidR="003378ED" w:rsidTr="00B73F16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ED" w:rsidRDefault="003378ED" w:rsidP="00F36688">
            <w:p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8ED" w:rsidRPr="003378ED" w:rsidRDefault="003378ED" w:rsidP="003378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78ED">
              <w:rPr>
                <w:rFonts w:ascii="Calibri" w:hAnsi="Calibri" w:cs="Calibri"/>
                <w:b/>
                <w:sz w:val="20"/>
                <w:szCs w:val="20"/>
              </w:rPr>
              <w:t>Financial crisis 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3378ED">
              <w:rPr>
                <w:rFonts w:ascii="Calibri" w:hAnsi="Calibri" w:cs="Calibri"/>
                <w:sz w:val="20"/>
                <w:szCs w:val="20"/>
              </w:rPr>
              <w:t>The Fund provides direct financial support to residents in financial crisis as a re</w:t>
            </w:r>
            <w:r>
              <w:rPr>
                <w:rFonts w:ascii="Calibri" w:hAnsi="Calibri" w:cs="Calibri"/>
                <w:sz w:val="20"/>
                <w:szCs w:val="20"/>
              </w:rPr>
              <w:t>sult of the Covid-19 pandemic. It is m</w:t>
            </w:r>
            <w:r w:rsidRPr="003378ED">
              <w:rPr>
                <w:rFonts w:ascii="Calibri" w:hAnsi="Calibri" w:cs="Calibri"/>
                <w:sz w:val="20"/>
                <w:szCs w:val="20"/>
              </w:rPr>
              <w:t>anaged by the Welfare Support Team in South Tyneside Homes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3378ED">
              <w:rPr>
                <w:rFonts w:ascii="Calibri" w:hAnsi="Calibri" w:cs="Calibri"/>
                <w:sz w:val="20"/>
                <w:szCs w:val="20"/>
              </w:rPr>
              <w:t xml:space="preserve">Applicants to the scheme should contact 0191 424 7444 or visit </w:t>
            </w:r>
            <w:hyperlink r:id="rId14" w:history="1">
              <w:r w:rsidRPr="003378ED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https://www.southtyneside.gov.uk/article/35031/Crisis-support</w:t>
              </w:r>
            </w:hyperlink>
          </w:p>
        </w:tc>
      </w:tr>
      <w:tr w:rsidR="00B73F16" w:rsidTr="00B73F16"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6" w:rsidRDefault="00B73F16" w:rsidP="00F3668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CORONAVIRUS SUPPORT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16" w:rsidRDefault="00B73F16" w:rsidP="00F36688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COVID-19 support for residents </w:t>
            </w:r>
            <w:r>
              <w:t xml:space="preserve">– 0191 4247575 – Mon-Fri 8am-6pm, Sat-Sun 9am-1pm – </w:t>
            </w:r>
            <w:hyperlink r:id="rId15" w:history="1">
              <w:r>
                <w:rPr>
                  <w:rStyle w:val="Hyperlink"/>
                </w:rPr>
                <w:t>http://www.southtyneside.gov.uk/article/69129/Cornavirus-COVID-19-</w:t>
              </w:r>
            </w:hyperlink>
            <w:r>
              <w:t xml:space="preserve"> </w:t>
            </w:r>
          </w:p>
          <w:p w:rsidR="00B73F16" w:rsidRDefault="00B73F16" w:rsidP="00F36688">
            <w:pPr>
              <w:rPr>
                <w:rFonts w:ascii="Calibri" w:hAnsi="Calibri" w:cs="Calibri"/>
              </w:rPr>
            </w:pPr>
          </w:p>
        </w:tc>
      </w:tr>
    </w:tbl>
    <w:p w:rsidR="00B73F16" w:rsidRDefault="00B73F16" w:rsidP="00B73F16">
      <w:pPr>
        <w:rPr>
          <w:lang w:eastAsia="en-GB"/>
        </w:rPr>
      </w:pPr>
    </w:p>
    <w:p w:rsidR="00B73F16" w:rsidRDefault="00B73F16" w:rsidP="00B73F16">
      <w:pPr>
        <w:rPr>
          <w:lang w:eastAsia="en-GB"/>
        </w:rPr>
      </w:pPr>
      <w:r>
        <w:rPr>
          <w:noProof/>
          <w:color w:val="1F497D"/>
          <w:lang w:eastAsia="en-GB"/>
        </w:rPr>
        <w:drawing>
          <wp:inline distT="0" distB="0" distL="0" distR="0">
            <wp:extent cx="2293620" cy="693420"/>
            <wp:effectExtent l="0" t="0" r="0" b="0"/>
            <wp:docPr id="1" name="Picture 1" descr="cid:image002.jpg@01D609CD.3C301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609CD.3C301CA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F16" w:rsidRDefault="00B73F16"/>
    <w:sectPr w:rsidR="00B7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16"/>
    <w:rsid w:val="003378ED"/>
    <w:rsid w:val="00B73F16"/>
    <w:rsid w:val="00C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3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3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th.com/" TargetMode="External"/><Relationship Id="rId13" Type="http://schemas.openxmlformats.org/officeDocument/2006/relationships/hyperlink" Target="http://wellbeinginfo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vi@styoungcarers.org.uk" TargetMode="External"/><Relationship Id="rId12" Type="http://schemas.openxmlformats.org/officeDocument/2006/relationships/hyperlink" Target="mailto:frank@talktofrank.com" TargetMode="External"/><Relationship Id="rId17" Type="http://schemas.openxmlformats.org/officeDocument/2006/relationships/image" Target="cid:image002.jpg@01D609CD.3C301CA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www.southtynesideyoungcarers.org/" TargetMode="External"/><Relationship Id="rId11" Type="http://schemas.openxmlformats.org/officeDocument/2006/relationships/hyperlink" Target="http://www.nhs.uk" TargetMode="External"/><Relationship Id="rId5" Type="http://schemas.openxmlformats.org/officeDocument/2006/relationships/hyperlink" Target="https://www.nspcc.org.uk" TargetMode="External"/><Relationship Id="rId15" Type="http://schemas.openxmlformats.org/officeDocument/2006/relationships/hyperlink" Target="http://www.southtyneside.gov.uk/article/69129/Cornavirus-COVID-19-" TargetMode="External"/><Relationship Id="rId10" Type="http://schemas.openxmlformats.org/officeDocument/2006/relationships/hyperlink" Target="http://www.nhs.uk/conditions/stress-anxiety/depress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@samaritans.org" TargetMode="External"/><Relationship Id="rId14" Type="http://schemas.openxmlformats.org/officeDocument/2006/relationships/hyperlink" Target="https://www.southtyneside.gov.uk/article/35031/Crisis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Fairbrother</dc:creator>
  <cp:lastModifiedBy>Enid Fairbrother</cp:lastModifiedBy>
  <cp:revision>2</cp:revision>
  <dcterms:created xsi:type="dcterms:W3CDTF">2020-04-06T12:11:00Z</dcterms:created>
  <dcterms:modified xsi:type="dcterms:W3CDTF">2020-04-21T08:00:00Z</dcterms:modified>
</cp:coreProperties>
</file>