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103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330C6F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 xml:space="preserve">Weekly Overview for Class Year 2 w/c </w:t>
            </w:r>
            <w:r w:rsidR="00330C6F">
              <w:rPr>
                <w:rFonts w:ascii="Twinkl Cursive Looped" w:hAnsi="Twinkl Cursive Looped"/>
                <w:b/>
              </w:rPr>
              <w:t>25th</w:t>
            </w:r>
            <w:r w:rsidR="00DB4C38">
              <w:rPr>
                <w:rFonts w:ascii="Twinkl Cursive Looped" w:hAnsi="Twinkl Cursive Looped"/>
                <w:b/>
              </w:rPr>
              <w:t xml:space="preserve"> January 2021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963EBD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2835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5103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bookmarkStart w:id="0" w:name="_GoBack"/>
            <w:bookmarkEnd w:id="0"/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 </w:t>
            </w:r>
            <w:hyperlink r:id="rId7" w:history="1">
              <w:r w:rsidRPr="00DB4C38">
                <w:rPr>
                  <w:rStyle w:val="Hyperlink"/>
                  <w:rFonts w:ascii="Twinkl Cursive Looped" w:hAnsi="Twinkl Cursive Looped"/>
                  <w:b/>
                  <w:color w:val="5B9BD5" w:themeColor="accent1"/>
                </w:rPr>
                <w:t>kclough@dunnstreet.s-tyneside.sch.uk</w:t>
              </w:r>
            </w:hyperlink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800283">
              <w:rPr>
                <w:rFonts w:ascii="Twinkl Cursive Looped" w:hAnsi="Twinkl Cursive Looped"/>
                <w:color w:val="00B050"/>
              </w:rPr>
              <w:t xml:space="preserve">Remember to log in to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Lexia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,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TimesTableRockstars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 and Purple Mash for additional learning.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</w:p>
          <w:p w:rsidR="00C27E90" w:rsidRPr="00C27E90" w:rsidRDefault="00800283" w:rsidP="00800283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proofErr w:type="spellStart"/>
            <w:r w:rsidRPr="00845F83">
              <w:rPr>
                <w:rFonts w:ascii="Twinkl Cursive Looped" w:hAnsi="Twinkl Cursive Looped"/>
                <w:color w:val="FFC000" w:themeColor="accent4"/>
              </w:rPr>
              <w:t>Googlemeet</w:t>
            </w:r>
            <w:proofErr w:type="spellEnd"/>
            <w:r w:rsidRPr="00845F83">
              <w:rPr>
                <w:rFonts w:ascii="Twinkl Cursive Looped" w:hAnsi="Twinkl Cursive Looped"/>
                <w:color w:val="FFC000" w:themeColor="accent4"/>
              </w:rPr>
              <w:t xml:space="preserve"> @ 10.30am</w:t>
            </w:r>
          </w:p>
        </w:tc>
      </w:tr>
      <w:tr w:rsidR="00CB629F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Text: </w:t>
            </w:r>
            <w:r>
              <w:rPr>
                <w:rFonts w:ascii="Twinkl Cursive Looped" w:hAnsi="Twinkl Cursive Looped"/>
              </w:rPr>
              <w:t>The Elves and the Shoemaker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To write a prediction based on what has been read.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CB629F" w:rsidRPr="00DB4C38" w:rsidRDefault="00CB629F" w:rsidP="00963EB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 xml:space="preserve">To </w:t>
            </w:r>
            <w:r w:rsidR="00963EBD">
              <w:rPr>
                <w:rFonts w:ascii="Twinkl Cursive Looped" w:hAnsi="Twinkl Cursive Looped"/>
              </w:rPr>
              <w:t xml:space="preserve">apply knowledge of number bonds.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P.E</w:t>
            </w: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>
              <w:rPr>
                <w:rFonts w:ascii="Twinkl Cursive Looped" w:hAnsi="Twinkl Cursive Looped"/>
              </w:rPr>
              <w:t xml:space="preserve">To complete P.E challenges.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>
              <w:rPr>
                <w:rFonts w:ascii="Twinkl Cursive Looped" w:hAnsi="Twinkl Cursive Looped"/>
              </w:rPr>
              <w:t>The Elves and the Shoemaker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F607A2" w:rsidRDefault="00963EBD" w:rsidP="00CB629F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 1 – 4</w:t>
            </w:r>
            <w:r w:rsidRPr="00F607A2">
              <w:rPr>
                <w:rFonts w:ascii="Twinkl Cursive Looped" w:hAnsi="Twinkl Cursive Looped"/>
              </w:rPr>
              <w:t xml:space="preserve"> or watch the video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C74E0A" w:rsidRDefault="00963EBD" w:rsidP="00CB629F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</w:rPr>
              <w:t xml:space="preserve">Write a prediction about what will happen next. </w:t>
            </w:r>
            <w:r>
              <w:rPr>
                <w:rFonts w:ascii="Twinkl Cursive Looped" w:hAnsi="Twinkl Cursive Looped"/>
                <w:u w:val="single"/>
              </w:rPr>
              <w:t>Who has stitched the shoes and why?</w:t>
            </w:r>
          </w:p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Default="00963EBD" w:rsidP="00CB629F"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>Watch: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hyperlink r:id="rId8" w:history="1">
              <w:r w:rsidRPr="00D82C06">
                <w:rPr>
                  <w:rStyle w:val="Hyperlink"/>
                </w:rPr>
                <w:t>https://classroom.thenational.academy/lessons/to-apply-knowledge-of-number-bonds-c4v6cc</w:t>
              </w:r>
            </w:hyperlink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 xml:space="preserve">Complete the activities throughout the lesson and complete the final questions. 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8602E7">
              <w:rPr>
                <w:rFonts w:ascii="Twinkl Cursive Looped" w:hAnsi="Twinkl Cursive Looped"/>
              </w:rPr>
              <w:t xml:space="preserve">Eating healthy keeps our body healthy but we must also look after the strength of our body and our mind. </w:t>
            </w:r>
          </w:p>
          <w:p w:rsidR="00963EBD" w:rsidRPr="008602E7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Watch</w:t>
            </w:r>
          </w:p>
          <w:p w:rsidR="00963EBD" w:rsidRDefault="00C22D26" w:rsidP="00CB629F">
            <w:pPr>
              <w:rPr>
                <w:rStyle w:val="Hyperlink"/>
              </w:rPr>
            </w:pPr>
            <w:hyperlink r:id="rId9" w:history="1">
              <w:r w:rsidR="00963EBD" w:rsidRPr="00A130D5">
                <w:rPr>
                  <w:rStyle w:val="Hyperlink"/>
                </w:rPr>
                <w:t>https://dunnstreetprimary.co.uk/whole-school-pe-challenges-1-7/</w:t>
              </w:r>
            </w:hyperlink>
          </w:p>
          <w:p w:rsidR="00C27E90" w:rsidRDefault="00C27E90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8602E7" w:rsidRDefault="00963EBD" w:rsidP="00CB629F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 xml:space="preserve">Try as many challenges as you can </w:t>
            </w:r>
            <w:proofErr w:type="spellStart"/>
            <w:r>
              <w:rPr>
                <w:rFonts w:ascii="Twinkl Cursive Looped" w:hAnsi="Twinkl Cursive Looped"/>
                <w:b/>
                <w:color w:val="FF0000"/>
              </w:rPr>
              <w:t>amd</w:t>
            </w:r>
            <w:proofErr w:type="spellEnd"/>
            <w:r>
              <w:rPr>
                <w:rFonts w:ascii="Twinkl Cursive Looped" w:hAnsi="Twinkl Cursive Looped"/>
                <w:b/>
                <w:color w:val="FF0000"/>
              </w:rPr>
              <w:t xml:space="preserve"> send Mrs Clough some photos. </w:t>
            </w:r>
          </w:p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C27E90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</w:p>
          <w:p w:rsidR="00C27E90" w:rsidRPr="00B801A5" w:rsidRDefault="00B801A5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Write at least two sentences.</w:t>
            </w:r>
          </w:p>
          <w:p w:rsidR="00B801A5" w:rsidRPr="00B801A5" w:rsidRDefault="00B801A5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</w:rPr>
              <w:t>Include conjunctions ‘and’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Learn your spellings – ready for a test on Friday.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Tuesday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understand word meanings.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963EB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963EBD">
              <w:rPr>
                <w:rFonts w:ascii="Twinkl Cursive Looped" w:hAnsi="Twinkl Cursive Looped"/>
              </w:rPr>
              <w:t xml:space="preserve">subtract two-digit numbers and ones. 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AB0122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ART/DESIGN AND TECHNOLOGY</w:t>
            </w:r>
          </w:p>
          <w:p w:rsidR="00DB4C38" w:rsidRPr="00DB4C38" w:rsidRDefault="00DB4C38" w:rsidP="00AB0122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C432B0" w:rsidRPr="00C432B0">
              <w:rPr>
                <w:rFonts w:ascii="Twinkl Cursive Looped" w:hAnsi="Twinkl Cursive Looped"/>
              </w:rPr>
              <w:t xml:space="preserve">To </w:t>
            </w:r>
            <w:r w:rsidR="00AB0122">
              <w:rPr>
                <w:rFonts w:ascii="Twinkl Cursive Looped" w:hAnsi="Twinkl Cursive Looped"/>
              </w:rPr>
              <w:t>design and make (if possible) a pair of shoes.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Pr="00F607A2" w:rsidRDefault="00963EBD" w:rsidP="00C432B0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pages 5 – 14</w:t>
            </w:r>
            <w:r w:rsidRPr="00F607A2">
              <w:rPr>
                <w:rFonts w:ascii="Twinkl Cursive Looped" w:hAnsi="Twinkl Cursive Looped"/>
              </w:rPr>
              <w:t xml:space="preserve"> or watch video</w:t>
            </w:r>
          </w:p>
          <w:p w:rsidR="00963EBD" w:rsidRDefault="00963EBD" w:rsidP="00C432B0">
            <w:pPr>
              <w:widowControl w:val="0"/>
              <w:spacing w:after="120" w:line="285" w:lineRule="auto"/>
              <w:rPr>
                <w:rFonts w:ascii="Twinkl Cursive Looped" w:eastAsia="Times New Roman" w:hAnsi="Twinkl Cursive Looped" w:cs="Calibri"/>
                <w:color w:val="FF0000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FF0000"/>
                <w:kern w:val="28"/>
                <w:lang w:eastAsia="en-GB"/>
                <w14:cntxtAlts/>
              </w:rPr>
              <w:t xml:space="preserve">rich   </w:t>
            </w:r>
            <w:proofErr w:type="gramStart"/>
            <w:r>
              <w:rPr>
                <w:rFonts w:ascii="Twinkl Cursive Looped" w:eastAsia="Times New Roman" w:hAnsi="Twinkl Cursive Looped" w:cs="Calibri"/>
                <w:color w:val="FF0000"/>
                <w:kern w:val="28"/>
                <w:lang w:eastAsia="en-GB"/>
                <w14:cntxtAlts/>
              </w:rPr>
              <w:t>beautiful  leather</w:t>
            </w:r>
            <w:proofErr w:type="gramEnd"/>
            <w:r>
              <w:rPr>
                <w:rFonts w:ascii="Twinkl Cursive Looped" w:eastAsia="Times New Roman" w:hAnsi="Twinkl Cursive Looped" w:cs="Calibri"/>
                <w:color w:val="FF0000"/>
                <w:kern w:val="28"/>
                <w:lang w:eastAsia="en-GB"/>
                <w14:cntxtAlts/>
              </w:rPr>
              <w:t xml:space="preserve">   customers  surprise</w:t>
            </w:r>
          </w:p>
          <w:p w:rsidR="00963EBD" w:rsidRPr="00C432B0" w:rsidRDefault="00963EBD" w:rsidP="00C432B0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What do these words mean?</w:t>
            </w:r>
          </w:p>
          <w:p w:rsidR="00963EBD" w:rsidRPr="00C432B0" w:rsidRDefault="00963EBD" w:rsidP="00C432B0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Can you write a sentence to include each </w:t>
            </w:r>
            <w:proofErr w:type="gramStart"/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word.</w:t>
            </w:r>
            <w:proofErr w:type="gramEnd"/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</w:p>
          <w:p w:rsidR="00963EBD" w:rsidRPr="00C432B0" w:rsidRDefault="00963EBD" w:rsidP="00C432B0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Remember your ‘HIGH FIVE’ sentences. 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963EBD" w:rsidRDefault="00C22D26" w:rsidP="00DB4C38">
            <w:hyperlink r:id="rId10" w:history="1">
              <w:r w:rsidR="00963EBD" w:rsidRPr="00D82C06">
                <w:rPr>
                  <w:rStyle w:val="Hyperlink"/>
                </w:rPr>
                <w:t>https://classroom.thenational.academy/lessons/to-subtract-two-digit-numbers-and-ones-65h62c</w:t>
              </w:r>
            </w:hyperlink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AB0122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AB0122">
            <w:pPr>
              <w:rPr>
                <w:rFonts w:ascii="Twinkl Cursive Looped" w:hAnsi="Twinkl Cursive Looped"/>
                <w:u w:val="single"/>
              </w:rPr>
            </w:pPr>
            <w:r w:rsidRPr="00AB0122">
              <w:rPr>
                <w:rFonts w:ascii="Twinkl Cursive Looped" w:hAnsi="Twinkl Cursive Looped"/>
              </w:rPr>
              <w:t xml:space="preserve">The Elves have made some fantastic shoes for the Shoemaker. </w:t>
            </w:r>
            <w:r w:rsidRPr="00AB0122">
              <w:rPr>
                <w:rFonts w:ascii="Twinkl Cursive Looped" w:hAnsi="Twinkl Cursive Looped"/>
                <w:u w:val="single"/>
              </w:rPr>
              <w:t>Can you design and make your very own using equipment you have in the house?</w:t>
            </w:r>
          </w:p>
          <w:p w:rsidR="00963EBD" w:rsidRDefault="00963EBD" w:rsidP="00AB0122">
            <w:pPr>
              <w:rPr>
                <w:rFonts w:ascii="Twinkl Cursive Looped" w:hAnsi="Twinkl Cursive Looped"/>
                <w:u w:val="single"/>
              </w:rPr>
            </w:pPr>
          </w:p>
          <w:p w:rsidR="00963EBD" w:rsidRPr="00AB0122" w:rsidRDefault="00963EBD" w:rsidP="00AB0122">
            <w:pPr>
              <w:rPr>
                <w:rFonts w:ascii="Twinkl Cursive Looped" w:hAnsi="Twinkl Cursive Looped"/>
                <w:color w:val="FFC000" w:themeColor="accent4"/>
              </w:rPr>
            </w:pPr>
            <w:r w:rsidRPr="00AB0122">
              <w:rPr>
                <w:rFonts w:ascii="Twinkl Cursive Looped" w:hAnsi="Twinkl Cursive Looped"/>
                <w:color w:val="FFC000" w:themeColor="accent4"/>
              </w:rPr>
              <w:t xml:space="preserve">Remember to label what you are going to use. </w:t>
            </w:r>
          </w:p>
          <w:p w:rsidR="00963EBD" w:rsidRDefault="00963EBD" w:rsidP="00AB0122">
            <w:pPr>
              <w:rPr>
                <w:rFonts w:ascii="Twinkl Cursive Looped" w:hAnsi="Twinkl Cursive Looped"/>
                <w:u w:val="single"/>
              </w:rPr>
            </w:pPr>
          </w:p>
          <w:p w:rsidR="00963EBD" w:rsidRPr="00AB0122" w:rsidRDefault="00963EBD" w:rsidP="00AB0122">
            <w:pPr>
              <w:rPr>
                <w:rFonts w:ascii="Twinkl Cursive Looped" w:hAnsi="Twinkl Cursive Looped"/>
              </w:rPr>
            </w:pPr>
            <w:r w:rsidRPr="00AB0122">
              <w:rPr>
                <w:rFonts w:ascii="Twinkl Cursive Looped" w:hAnsi="Twinkl Cursive Looped"/>
                <w:color w:val="ED7D31" w:themeColor="accent2"/>
              </w:rPr>
              <w:t xml:space="preserve">*You can also use </w:t>
            </w:r>
            <w:proofErr w:type="spellStart"/>
            <w:r w:rsidRPr="00AB0122">
              <w:rPr>
                <w:rFonts w:ascii="Twinkl Cursive Looped" w:hAnsi="Twinkl Cursive Looped"/>
                <w:color w:val="ED7D31" w:themeColor="accent2"/>
              </w:rPr>
              <w:t>PurpleMash</w:t>
            </w:r>
            <w:proofErr w:type="spellEnd"/>
            <w:r w:rsidRPr="00AB0122">
              <w:rPr>
                <w:rFonts w:ascii="Twinkl Cursive Looped" w:hAnsi="Twinkl Cursive Looped"/>
                <w:color w:val="ED7D31" w:themeColor="accent2"/>
              </w:rPr>
              <w:t xml:space="preserve"> (2Paint) to create your shoes once you’ve designed them. There is a design sheet in your paper pack. </w:t>
            </w: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Complete all the sentences.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Ringmasters/Clowns: </w:t>
            </w:r>
            <w:r w:rsidRPr="00B801A5">
              <w:rPr>
                <w:rFonts w:ascii="Twinkl Cursive Looped" w:hAnsi="Twinkl Cursive Looped"/>
              </w:rPr>
              <w:t>Include exclamation mark.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Challenge: </w:t>
            </w:r>
            <w:r w:rsidRPr="00B801A5">
              <w:rPr>
                <w:rFonts w:ascii="Twinkl Cursive Looped" w:hAnsi="Twinkl Cursive Looped"/>
              </w:rPr>
              <w:t>Can you write a question?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Jugglers/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 w:rsidRPr="00B801A5">
              <w:rPr>
                <w:rFonts w:ascii="Twinkl Cursive Looped" w:hAnsi="Twinkl Cursive Looped"/>
                <w:b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 w:rsidRPr="00C74E0A">
              <w:rPr>
                <w:rFonts w:ascii="Twinkl Cursive Looped" w:hAnsi="Twinkl Cursive Looped"/>
              </w:rPr>
              <w:t xml:space="preserve"> Learn your spellings – </w:t>
            </w:r>
            <w:r>
              <w:rPr>
                <w:rFonts w:ascii="Twinkl Cursive Looped" w:hAnsi="Twinkl Cursive Looped"/>
              </w:rPr>
              <w:t>Write sentences including your spellings.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Wednesday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explain their understanding of what is read and make inferences.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963EB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963EBD">
              <w:rPr>
                <w:rFonts w:ascii="Twinkl Cursive Looped" w:hAnsi="Twinkl Cursive Looped"/>
              </w:rPr>
              <w:t xml:space="preserve">subtract two digit numbers and ones with regrouping.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AB0122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ICT</w:t>
            </w:r>
          </w:p>
          <w:p w:rsidR="00DB4C38" w:rsidRPr="00DB4C38" w:rsidRDefault="00DB4C38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A130D5">
              <w:rPr>
                <w:rFonts w:ascii="Twinkl Cursive Looped" w:hAnsi="Twinkl Cursive Looped"/>
              </w:rPr>
              <w:t xml:space="preserve">To </w:t>
            </w:r>
            <w:r w:rsidR="00CB629F">
              <w:rPr>
                <w:rFonts w:ascii="Twinkl Cursive Looped" w:hAnsi="Twinkl Cursive Looped"/>
              </w:rPr>
              <w:t xml:space="preserve">use 2animate on Purple Mash. </w:t>
            </w:r>
            <w:r w:rsidR="00A130D5">
              <w:rPr>
                <w:rFonts w:ascii="Twinkl Cursive Looped" w:hAnsi="Twinkl Cursive Looped"/>
              </w:rPr>
              <w:t xml:space="preserve"> 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Pr="00F607A2" w:rsidRDefault="00963EBD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pages 14</w:t>
            </w:r>
            <w:r w:rsidRPr="00F607A2">
              <w:rPr>
                <w:rFonts w:ascii="Twinkl Cursive Looped" w:hAnsi="Twinkl Cursive Looped"/>
              </w:rPr>
              <w:t xml:space="preserve"> – end or watch video</w:t>
            </w:r>
          </w:p>
          <w:p w:rsidR="00963EBD" w:rsidRPr="00C432B0" w:rsidRDefault="00963EBD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 xml:space="preserve">Answer the questions in full sentences.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963EBD" w:rsidRDefault="00C22D26" w:rsidP="00DB4C38">
            <w:hyperlink r:id="rId11" w:history="1">
              <w:r w:rsidR="00963EBD" w:rsidRPr="00D82C06">
                <w:rPr>
                  <w:rStyle w:val="Hyperlink"/>
                </w:rPr>
                <w:t>https://classroom.thenational.academy/lessons/to-subtract-two-digit-numbers-and-ones-with-regrouping-6gwpar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AB0122" w:rsidRDefault="00963EBD" w:rsidP="00AB0122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color w:val="000000" w:themeColor="text1"/>
              </w:rPr>
            </w:pPr>
            <w:r w:rsidRPr="00AB0122">
              <w:rPr>
                <w:rFonts w:ascii="Twinkl Cursive Looped" w:hAnsi="Twinkl Cursive Looped"/>
                <w:color w:val="000000" w:themeColor="text1"/>
              </w:rPr>
              <w:t xml:space="preserve">Login to </w:t>
            </w:r>
            <w:proofErr w:type="spellStart"/>
            <w:r w:rsidRPr="00AB0122">
              <w:rPr>
                <w:rFonts w:ascii="Twinkl Cursive Looped" w:hAnsi="Twinkl Cursive Looped"/>
                <w:color w:val="000000" w:themeColor="text1"/>
              </w:rPr>
              <w:t>PurpleMash</w:t>
            </w:r>
            <w:proofErr w:type="spellEnd"/>
          </w:p>
          <w:p w:rsidR="00963EBD" w:rsidRPr="00AB0122" w:rsidRDefault="00963EBD" w:rsidP="00AB0122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color w:val="000000" w:themeColor="text1"/>
              </w:rPr>
            </w:pPr>
            <w:r w:rsidRPr="00AB0122">
              <w:rPr>
                <w:rFonts w:ascii="Twinkl Cursive Looped" w:hAnsi="Twinkl Cursive Looped"/>
                <w:color w:val="000000" w:themeColor="text1"/>
              </w:rPr>
              <w:t>Click on 2do’s.</w:t>
            </w:r>
          </w:p>
          <w:p w:rsidR="00963EBD" w:rsidRPr="00AB0122" w:rsidRDefault="00963EBD" w:rsidP="00AB0122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color w:val="000000" w:themeColor="text1"/>
              </w:rPr>
            </w:pPr>
            <w:r w:rsidRPr="00AB0122">
              <w:rPr>
                <w:rFonts w:ascii="Twinkl Cursive Looped" w:hAnsi="Twinkl Cursive Looped"/>
                <w:color w:val="000000" w:themeColor="text1"/>
              </w:rPr>
              <w:t xml:space="preserve">Can you create your own animation of ‘The Elves and the </w:t>
            </w:r>
            <w:proofErr w:type="gramStart"/>
            <w:r w:rsidRPr="00AB0122">
              <w:rPr>
                <w:rFonts w:ascii="Twinkl Cursive Looped" w:hAnsi="Twinkl Cursive Looped"/>
                <w:color w:val="000000" w:themeColor="text1"/>
              </w:rPr>
              <w:t>Shoemaker’</w:t>
            </w:r>
            <w:proofErr w:type="gramEnd"/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 xml:space="preserve">If you don’t have internet access, use the sheet in your pack to create your own storyboard of pictures. </w:t>
            </w: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AB0122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 xml:space="preserve">Remember your ‘HIGH FIVE’ Sentences.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silly sentences including your spellings.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Thursday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D515A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A130D5" w:rsidRPr="00A130D5">
              <w:rPr>
                <w:rFonts w:ascii="Twinkl Cursive Looped" w:hAnsi="Twinkl Cursive Looped"/>
              </w:rPr>
              <w:t>To write a character profile.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963EB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963EBD">
              <w:rPr>
                <w:rFonts w:ascii="Twinkl Cursive Looped" w:hAnsi="Twinkl Cursive Looped"/>
              </w:rPr>
              <w:t>solve word problems.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CB629F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PSHCE</w:t>
            </w:r>
          </w:p>
          <w:p w:rsidR="00DB4C38" w:rsidRPr="00DB4C38" w:rsidRDefault="00DB4C38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 xml:space="preserve">To </w:t>
            </w:r>
            <w:r w:rsidR="00CB629F">
              <w:rPr>
                <w:rFonts w:ascii="Twinkl Cursive Looped" w:hAnsi="Twinkl Cursive Looped"/>
              </w:rPr>
              <w:t xml:space="preserve">keep our minds healthy.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A130D5" w:rsidRDefault="00963EBD" w:rsidP="00330C6F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Think about the Shoemaker.</w:t>
            </w:r>
          </w:p>
          <w:p w:rsidR="00963EBD" w:rsidRPr="00A130D5" w:rsidRDefault="00963EBD" w:rsidP="00330C6F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Describe what he looks like using expanded noun phrases.</w:t>
            </w:r>
          </w:p>
          <w:p w:rsidR="00963EBD" w:rsidRPr="00C432B0" w:rsidRDefault="00963EBD" w:rsidP="00330C6F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Describe his job.  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963EBD" w:rsidRDefault="00C22D26" w:rsidP="00DB4C38">
            <w:hyperlink r:id="rId12" w:history="1">
              <w:r w:rsidR="00963EBD" w:rsidRPr="00D82C06">
                <w:rPr>
                  <w:rStyle w:val="Hyperlink"/>
                </w:rPr>
                <w:t>https://classroom.thenational.academy/lessons/to-solve-word-problems-6ru3ec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lastRenderedPageBreak/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8602E7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</w:p>
          <w:p w:rsidR="00963EBD" w:rsidRDefault="00C22D26" w:rsidP="00DB4C38">
            <w:pPr>
              <w:rPr>
                <w:rFonts w:ascii="Twinkl Cursive Looped" w:hAnsi="Twinkl Cursive Looped"/>
              </w:rPr>
            </w:pPr>
            <w:hyperlink r:id="rId13" w:history="1">
              <w:r w:rsidR="00963EBD" w:rsidRPr="00CB629F">
                <w:rPr>
                  <w:rStyle w:val="Hyperlink"/>
                  <w:rFonts w:ascii="Twinkl Cursive Looped" w:hAnsi="Twinkl Cursive Looped"/>
                </w:rPr>
                <w:t>https://www.youtube.com/watch?v=6u5QoqgtT9w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8602E7" w:rsidRDefault="00963EBD" w:rsidP="00DB4C38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</w:rPr>
              <w:t xml:space="preserve">Enjoy the story of Little Red Riding Hood whilst doing yoga. </w:t>
            </w: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 and Clowns: 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Include: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and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because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exclamation mark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Capital letter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Full stop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Finger spaces</w:t>
            </w:r>
          </w:p>
          <w:p w:rsidR="00B801A5" w:rsidRPr="00C27E90" w:rsidRDefault="00B801A5" w:rsidP="00C27E90">
            <w:pPr>
              <w:rPr>
                <w:rFonts w:ascii="Twinkl Cursive Looped" w:hAnsi="Twinkl Cursive Looped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questions including your spellings. 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Friday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D515A4" w:rsidRPr="007324EA">
              <w:rPr>
                <w:rFonts w:ascii="Twinkl Cursive Looped" w:hAnsi="Twinkl Cursive Looped"/>
              </w:rPr>
              <w:t xml:space="preserve">To </w:t>
            </w:r>
            <w:r w:rsidR="00D515A4">
              <w:rPr>
                <w:rFonts w:ascii="Twinkl Cursive Looped" w:hAnsi="Twinkl Cursive Looped"/>
              </w:rPr>
              <w:t>retell the story of The Elves and the Shoemaker.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963EB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963EBD">
              <w:rPr>
                <w:rFonts w:ascii="Twinkl Cursive Looped" w:hAnsi="Twinkl Cursive Looped"/>
              </w:rPr>
              <w:t xml:space="preserve">solve problems in context using addition and subtraction.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MUSIC</w:t>
            </w:r>
          </w:p>
          <w:p w:rsidR="00DB4C38" w:rsidRDefault="00DB4C38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 xml:space="preserve">To </w:t>
            </w:r>
            <w:r w:rsidR="00CB629F">
              <w:rPr>
                <w:rFonts w:ascii="Twinkl Cursive Looped" w:hAnsi="Twinkl Cursive Looped"/>
              </w:rPr>
              <w:t xml:space="preserve">learn a song off by heart. 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>Read the book again</w:t>
            </w:r>
            <w:r>
              <w:rPr>
                <w:rFonts w:ascii="Twinkl Cursive Looped" w:hAnsi="Twinkl Cursive Looped"/>
              </w:rPr>
              <w:t>/</w:t>
            </w:r>
          </w:p>
          <w:p w:rsidR="00963EBD" w:rsidRPr="00330C6F" w:rsidRDefault="00963EBD" w:rsidP="00D515A4">
            <w:pPr>
              <w:rPr>
                <w:rFonts w:ascii="Twinkl Cursive Looped" w:hAnsi="Twinkl Cursive Looped"/>
              </w:rPr>
            </w:pPr>
            <w:r w:rsidRPr="00330C6F">
              <w:rPr>
                <w:rFonts w:ascii="Twinkl Cursive Looped" w:hAnsi="Twinkl Cursive Looped"/>
              </w:rPr>
              <w:lastRenderedPageBreak/>
              <w:t>Watch the videos.</w:t>
            </w:r>
          </w:p>
          <w:p w:rsidR="00963EBD" w:rsidRDefault="00963EB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happened?</w:t>
            </w:r>
          </w:p>
          <w:p w:rsidR="00963EBD" w:rsidRPr="00C432B0" w:rsidRDefault="00963EB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Can you retell the story in your own words using the sentence starters on the sheet.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963EBD" w:rsidRDefault="00C22D26" w:rsidP="00DB4C38">
            <w:hyperlink r:id="rId14" w:history="1">
              <w:r w:rsidR="00963EBD" w:rsidRPr="00D82C06">
                <w:rPr>
                  <w:rStyle w:val="Hyperlink"/>
                </w:rPr>
                <w:t>https://classroom.thenational.academy/lessons/to-solve-problems-in-context-using-addition-and-subtraction-part-1-6hjpac</w:t>
              </w:r>
            </w:hyperlink>
          </w:p>
          <w:p w:rsidR="00963EBD" w:rsidRDefault="00963EBD" w:rsidP="00DB4C38"/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 xml:space="preserve">Activity: </w:t>
            </w: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CB629F" w:rsidRDefault="00C22D26" w:rsidP="00CB629F">
            <w:pPr>
              <w:pStyle w:val="ListParagraph"/>
              <w:rPr>
                <w:rFonts w:ascii="Twinkl Cursive Looped" w:hAnsi="Twinkl Cursive Looped"/>
              </w:rPr>
            </w:pPr>
            <w:hyperlink r:id="rId15" w:history="1">
              <w:r w:rsidR="00963EBD" w:rsidRPr="00D82C06">
                <w:rPr>
                  <w:rStyle w:val="Hyperlink"/>
                </w:rPr>
                <w:t>https://www.dropbox.com/s/u9a5390f5a9ubyx/Rockin%27%20All%20Ove</w:t>
              </w:r>
              <w:r w:rsidR="00963EBD" w:rsidRPr="00D82C06">
                <w:rPr>
                  <w:rStyle w:val="Hyperlink"/>
                </w:rPr>
                <w:lastRenderedPageBreak/>
                <w:t>r%20the%20World%20Vocals.mp4?dl=0</w:t>
              </w:r>
            </w:hyperlink>
          </w:p>
          <w:p w:rsidR="00963EBD" w:rsidRDefault="00963EBD" w:rsidP="00AE527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Listen to the fantastic Mr Miller.</w:t>
            </w:r>
          </w:p>
          <w:p w:rsidR="00963EBD" w:rsidRPr="00CB629F" w:rsidRDefault="00963EBD" w:rsidP="00AE527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Join in and sing our song ‘</w:t>
            </w:r>
            <w:proofErr w:type="spellStart"/>
            <w:r>
              <w:rPr>
                <w:rFonts w:ascii="Twinkl Cursive Looped" w:hAnsi="Twinkl Cursive Looped"/>
              </w:rPr>
              <w:t>Rockin</w:t>
            </w:r>
            <w:proofErr w:type="spellEnd"/>
            <w:r>
              <w:rPr>
                <w:rFonts w:ascii="Twinkl Cursive Looped" w:hAnsi="Twinkl Cursive Looped"/>
              </w:rPr>
              <w:t xml:space="preserve"> all over the world’.</w:t>
            </w: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Extra Activity: </w:t>
            </w: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CB629F">
              <w:rPr>
                <w:rFonts w:ascii="Twinkl Cursive Looped" w:hAnsi="Twinkl Cursive Looped"/>
              </w:rPr>
              <w:t>Watch the Pantomime all about ‘The Elves and the Shoemaker’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CB629F" w:rsidRDefault="00C22D26" w:rsidP="00CB629F">
            <w:pPr>
              <w:rPr>
                <w:rFonts w:ascii="Twinkl Cursive Looped" w:hAnsi="Twinkl Cursive Looped"/>
              </w:rPr>
            </w:pPr>
            <w:hyperlink r:id="rId16" w:history="1">
              <w:r w:rsidR="00963EBD" w:rsidRPr="00CB629F">
                <w:rPr>
                  <w:rStyle w:val="Hyperlink"/>
                  <w:rFonts w:ascii="Twinkl Cursive Looped" w:hAnsi="Twinkl Cursive Looped"/>
                </w:rPr>
                <w:t>https://www.bbc.co.uk/iplayer/episode/b05q24r5/cbeebies-presents-stage-shows-the-elves-and-the-shoemaker-a-cbeebies-ballet</w:t>
              </w:r>
            </w:hyperlink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866FDD" w:rsidRDefault="00866FDD" w:rsidP="00CB629F">
            <w:pPr>
              <w:rPr>
                <w:rFonts w:ascii="Twinkl Cursive Looped" w:hAnsi="Twinkl Cursive Looped"/>
                <w:b/>
              </w:rPr>
            </w:pPr>
          </w:p>
          <w:p w:rsidR="00866FDD" w:rsidRPr="00866FDD" w:rsidRDefault="00866FDD" w:rsidP="00866FDD">
            <w:pPr>
              <w:jc w:val="center"/>
              <w:rPr>
                <w:rFonts w:ascii="Twinkl Cursive Looped" w:hAnsi="Twinkl Cursive Looped"/>
                <w:b/>
                <w:color w:val="FFFF00"/>
              </w:rPr>
            </w:pPr>
            <w:r w:rsidRPr="00866FDD">
              <w:rPr>
                <w:rFonts w:ascii="Twinkl Cursive Looped" w:hAnsi="Twinkl Cursive Looped"/>
                <w:b/>
                <w:color w:val="FFFF00"/>
              </w:rPr>
              <w:t>GOOGLE GOLDEN TIME @2.30PM</w:t>
            </w:r>
          </w:p>
          <w:p w:rsidR="00963EBD" w:rsidRPr="00CB629F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Ringmasters and Clowns: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-</w:t>
            </w:r>
            <w:r w:rsidRPr="00B801A5">
              <w:rPr>
                <w:rFonts w:ascii="Twinkl Cursive Looped" w:hAnsi="Twinkl Cursive Looped"/>
              </w:rPr>
              <w:t>Use the sentence stems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-HIGH FIVE Sentences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-Exclamation marks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-Expanded noun phrases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-Use the sentence stems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-HIGH FIVE Sentences</w:t>
            </w:r>
          </w:p>
          <w:p w:rsidR="00B801A5" w:rsidRPr="00DB4C38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-Adjectives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G</w:t>
            </w:r>
            <w:r>
              <w:rPr>
                <w:rFonts w:ascii="Twinkl Cursive Looped" w:hAnsi="Twinkl Cursive Looped"/>
              </w:rPr>
              <w:t>et ready for your spelling test – watch the ‘Spelling Test’ video on the website or Google classroom.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436"/>
    <w:multiLevelType w:val="hybridMultilevel"/>
    <w:tmpl w:val="0CE65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1A4066"/>
    <w:rsid w:val="001C7949"/>
    <w:rsid w:val="00285FF2"/>
    <w:rsid w:val="00330C6F"/>
    <w:rsid w:val="004C6784"/>
    <w:rsid w:val="007324EA"/>
    <w:rsid w:val="00800283"/>
    <w:rsid w:val="008602E7"/>
    <w:rsid w:val="00866FDD"/>
    <w:rsid w:val="008C3C34"/>
    <w:rsid w:val="008F73ED"/>
    <w:rsid w:val="009278BA"/>
    <w:rsid w:val="00963EBD"/>
    <w:rsid w:val="00A130D5"/>
    <w:rsid w:val="00AB0122"/>
    <w:rsid w:val="00AE5277"/>
    <w:rsid w:val="00B801A5"/>
    <w:rsid w:val="00B938AF"/>
    <w:rsid w:val="00C22D26"/>
    <w:rsid w:val="00C27E90"/>
    <w:rsid w:val="00C432B0"/>
    <w:rsid w:val="00C74E0A"/>
    <w:rsid w:val="00CB629F"/>
    <w:rsid w:val="00D515A4"/>
    <w:rsid w:val="00DB4C38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A8A5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pply-knowledge-of-number-bonds-c4v6cc" TargetMode="External"/><Relationship Id="rId13" Type="http://schemas.openxmlformats.org/officeDocument/2006/relationships/hyperlink" Target="https://www.youtube.com/watch?v=6u5QoqgtT9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lough@dunnstreet.s-tyneside.sch.uk" TargetMode="External"/><Relationship Id="rId12" Type="http://schemas.openxmlformats.org/officeDocument/2006/relationships/hyperlink" Target="https://classroom.thenational.academy/lessons/to-solve-word-problems-6ru3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iplayer/episode/b05q24r5/cbeebies-presents-stage-shows-the-elves-and-the-shoemaker-a-cbeebies-ball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lassroom.thenational.academy/lessons/to-subtract-two-digit-numbers-and-ones-with-regrouping-6gwpa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u9a5390f5a9ubyx/Rockin%27%20All%20Over%20the%20World%20Vocals.mp4?dl=0" TargetMode="External"/><Relationship Id="rId10" Type="http://schemas.openxmlformats.org/officeDocument/2006/relationships/hyperlink" Target="https://classroom.thenational.academy/lessons/to-subtract-two-digit-numbers-and-ones-65h6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nnstreetprimary.co.uk/whole-school-pe-challenges-1-7/" TargetMode="External"/><Relationship Id="rId14" Type="http://schemas.openxmlformats.org/officeDocument/2006/relationships/hyperlink" Target="https://classroom.thenational.academy/lessons/to-solve-problems-in-context-using-addition-and-subtraction-part-1-6hj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Katie Clough</cp:lastModifiedBy>
  <cp:revision>8</cp:revision>
  <cp:lastPrinted>2021-01-20T08:53:00Z</cp:lastPrinted>
  <dcterms:created xsi:type="dcterms:W3CDTF">2021-01-19T13:00:00Z</dcterms:created>
  <dcterms:modified xsi:type="dcterms:W3CDTF">2021-01-20T08:53:00Z</dcterms:modified>
</cp:coreProperties>
</file>