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8A" w:rsidRDefault="0082104A">
      <w:pPr>
        <w:rPr>
          <w:rFonts w:ascii="Twinkl Cursive Looped" w:hAnsi="Twinkl Cursive Looped"/>
        </w:rPr>
      </w:pPr>
      <w:r w:rsidRPr="0082104A">
        <w:rPr>
          <w:rFonts w:ascii="Twinkl Cursive Looped" w:hAnsi="Twinkl Cursive Looped"/>
        </w:rPr>
        <w:t>Create a ‘Wanted’ poster for Alan</w:t>
      </w:r>
    </w:p>
    <w:p w:rsidR="0082104A" w:rsidRPr="0082104A" w:rsidRDefault="0082104A">
      <w:pPr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eastAsia="en-GB"/>
        </w:rPr>
        <w:drawing>
          <wp:inline distT="0" distB="0" distL="0" distR="0">
            <wp:extent cx="4191000" cy="5737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73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04A" w:rsidRPr="00821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4A"/>
    <w:rsid w:val="0082104A"/>
    <w:rsid w:val="00C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D96C"/>
  <w15:chartTrackingRefBased/>
  <w15:docId w15:val="{3E065189-C005-43E7-978A-2A3FB2B7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Clough</dc:creator>
  <cp:keywords/>
  <dc:description/>
  <cp:lastModifiedBy>Katie Clough</cp:lastModifiedBy>
  <cp:revision>1</cp:revision>
  <dcterms:created xsi:type="dcterms:W3CDTF">2020-07-01T09:50:00Z</dcterms:created>
  <dcterms:modified xsi:type="dcterms:W3CDTF">2020-07-01T09:51:00Z</dcterms:modified>
</cp:coreProperties>
</file>