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1CF7" w14:textId="7B2D9D70" w:rsidR="007A4F2B" w:rsidRDefault="00912BC1" w:rsidP="007A4F2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color w:val="333333"/>
          <w:lang w:eastAsia="en-GB"/>
        </w:rPr>
      </w:pPr>
      <w:r w:rsidRPr="007A4F2B">
        <w:rPr>
          <w:b/>
          <w:outline/>
          <w:noProof/>
          <w:color w:val="ED7D31" w:themeColor="accent2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CBB8A13" wp14:editId="3EAD1638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2381250" cy="1333500"/>
            <wp:effectExtent l="0" t="0" r="0" b="0"/>
            <wp:wrapSquare wrapText="bothSides"/>
            <wp:docPr id="4" name="Picture 4" descr="Image result for ve day celeb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e day celebr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F45" w:rsidRPr="00D24F45">
        <w:rPr>
          <w:rFonts w:ascii="Arial" w:eastAsia="Times New Roman" w:hAnsi="Arial" w:cs="Times New Roman"/>
          <w:b/>
          <w:outline/>
          <w:color w:val="ED7D31" w:themeColor="accent2"/>
          <w:sz w:val="144"/>
          <w:szCs w:val="144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VE Day</w:t>
      </w:r>
    </w:p>
    <w:p w14:paraId="2D465A9D" w14:textId="73F78C39" w:rsidR="00D24F45" w:rsidRPr="00D24F45" w:rsidRDefault="00D24F45" w:rsidP="007A4F2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color w:val="333333"/>
          <w:lang w:eastAsia="en-GB"/>
        </w:rPr>
      </w:pPr>
      <w:r w:rsidRPr="00D24F45">
        <w:rPr>
          <w:rFonts w:ascii="Arial" w:eastAsia="Times New Roman" w:hAnsi="Arial" w:cs="Times New Roman"/>
          <w:color w:val="333333"/>
          <w:lang w:eastAsia="en-GB"/>
        </w:rPr>
        <w:t xml:space="preserve"> </w:t>
      </w:r>
    </w:p>
    <w:p w14:paraId="33CD4748" w14:textId="0B03F7A4" w:rsidR="00912BC1" w:rsidRDefault="00912BC1" w:rsidP="007A4F2B">
      <w:pPr>
        <w:spacing w:after="360" w:line="276" w:lineRule="auto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</w:pPr>
    </w:p>
    <w:p w14:paraId="25CFB29D" w14:textId="7ACB5140" w:rsidR="00912BC1" w:rsidRDefault="00912BC1" w:rsidP="007A4F2B">
      <w:pPr>
        <w:spacing w:after="360" w:line="276" w:lineRule="auto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5752B3" wp14:editId="64F90FD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951355" cy="1514475"/>
            <wp:effectExtent l="0" t="0" r="0" b="9525"/>
            <wp:wrapSquare wrapText="bothSides"/>
            <wp:docPr id="6" name="Picture 6" descr="Image result for winston churchil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inston churchill quo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F0C6D" w14:textId="6534633B" w:rsidR="00D24F45" w:rsidRPr="00D24F45" w:rsidRDefault="00D24F45" w:rsidP="007A4F2B">
      <w:pPr>
        <w:spacing w:after="360" w:line="276" w:lineRule="auto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</w:pPr>
      <w:r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Victory in Europe Day</w:t>
      </w:r>
      <w:r w:rsidR="00C12F3E" w:rsidRPr="007A4F2B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, al</w:t>
      </w:r>
      <w:r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so known as VE Day</w:t>
      </w:r>
      <w:r w:rsidR="00C12F3E" w:rsidRPr="007A4F2B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,</w:t>
      </w:r>
      <w:r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 xml:space="preserve"> celebrates the unconditional surrender </w:t>
      </w:r>
      <w:r w:rsidR="00C12F3E" w:rsidRPr="007A4F2B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 xml:space="preserve">of the Nazi’s </w:t>
      </w:r>
      <w:r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from World War 2. The final document was signed on 8 May 1945</w:t>
      </w:r>
      <w:r w:rsidR="00C12F3E" w:rsidRPr="007A4F2B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 xml:space="preserve"> and today many </w:t>
      </w:r>
      <w:r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countries throughout the world celebrate VE Day annuall</w:t>
      </w:r>
      <w:r w:rsidR="00C12F3E" w:rsidRPr="007A4F2B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y to mark the occasion.</w:t>
      </w:r>
      <w:r w:rsidR="00C12F3E" w:rsidRPr="007A4F2B">
        <w:rPr>
          <w:rFonts w:ascii="Arial" w:hAnsi="Arial"/>
          <w:noProof/>
          <w:color w:val="333333"/>
          <w:sz w:val="24"/>
          <w:szCs w:val="24"/>
        </w:rPr>
        <w:t xml:space="preserve"> </w:t>
      </w:r>
    </w:p>
    <w:p w14:paraId="7F5CB82A" w14:textId="56497F94" w:rsidR="00D24F45" w:rsidRPr="00D24F45" w:rsidRDefault="00D24F45" w:rsidP="007A4F2B">
      <w:pPr>
        <w:spacing w:after="360" w:line="276" w:lineRule="auto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</w:pPr>
    </w:p>
    <w:p w14:paraId="6E0CA0CB" w14:textId="593058A7" w:rsidR="007A4F2B" w:rsidRPr="007A4F2B" w:rsidRDefault="00912BC1" w:rsidP="007A4F2B">
      <w:pPr>
        <w:spacing w:after="360" w:line="276" w:lineRule="auto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</w:pPr>
      <w:r w:rsidRPr="007A4F2B">
        <w:rPr>
          <w:rFonts w:ascii="Arial" w:hAnsi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118649" wp14:editId="27B4308C">
            <wp:simplePos x="0" y="0"/>
            <wp:positionH relativeFrom="margin">
              <wp:posOffset>3845560</wp:posOffset>
            </wp:positionH>
            <wp:positionV relativeFrom="paragraph">
              <wp:posOffset>6985</wp:posOffset>
            </wp:positionV>
            <wp:extent cx="1976755" cy="132397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2B" w:rsidRPr="007A4F2B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After the struggles of the last 5 years of war, t</w:t>
      </w:r>
      <w:r w:rsidR="00D24F45"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here were street parties and parades throughout the Western world - especially in the UK. More than a million people took to the streets in Great Britain, with the greatest crowds in London</w:t>
      </w:r>
      <w:r w:rsidR="00B36F13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 xml:space="preserve"> and t</w:t>
      </w:r>
      <w:r w:rsidR="00D24F45"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he day was declared a national holiday</w:t>
      </w:r>
      <w:r w:rsidR="007A4F2B" w:rsidRPr="007A4F2B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.</w:t>
      </w:r>
      <w:r w:rsidR="00D24F45"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 xml:space="preserve"> </w:t>
      </w:r>
    </w:p>
    <w:p w14:paraId="7E355DB5" w14:textId="44C3D2C2" w:rsidR="00D24F45" w:rsidRDefault="00D24F45" w:rsidP="007A4F2B">
      <w:pPr>
        <w:spacing w:after="360" w:line="240" w:lineRule="auto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</w:pPr>
      <w:r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 xml:space="preserve">For lots of people, the day was a </w:t>
      </w:r>
      <w:r w:rsidR="00B36F13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sad</w:t>
      </w:r>
      <w:r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 xml:space="preserve"> </w:t>
      </w:r>
      <w:r w:rsidR="00B36F13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event as t</w:t>
      </w:r>
      <w:r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hroughout Europe, wives had lost husbands and families had been torn apart by the war. VE Day was a chance to grieve and reflect</w:t>
      </w:r>
      <w:r w:rsidR="00B36F13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 xml:space="preserve"> on the sacrifices that had made by all</w:t>
      </w:r>
      <w:r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. </w:t>
      </w:r>
    </w:p>
    <w:p w14:paraId="00F8B633" w14:textId="27792BD4" w:rsidR="00912BC1" w:rsidRPr="007A4F2B" w:rsidRDefault="00912BC1" w:rsidP="007A4F2B">
      <w:pPr>
        <w:spacing w:after="360" w:line="240" w:lineRule="auto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455369" wp14:editId="7E1FBA4A">
            <wp:simplePos x="0" y="0"/>
            <wp:positionH relativeFrom="margin">
              <wp:posOffset>-9525</wp:posOffset>
            </wp:positionH>
            <wp:positionV relativeFrom="paragraph">
              <wp:posOffset>262255</wp:posOffset>
            </wp:positionV>
            <wp:extent cx="2128520" cy="1419225"/>
            <wp:effectExtent l="0" t="0" r="5080" b="0"/>
            <wp:wrapSquare wrapText="bothSides"/>
            <wp:docPr id="8" name="Picture 8" descr="Image result for ve day celeb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ve day celebra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8DE51" w14:textId="23DA28DD" w:rsidR="00D24F45" w:rsidRPr="00D24F45" w:rsidRDefault="00C12F3E" w:rsidP="00B36F13">
      <w:pPr>
        <w:spacing w:after="360" w:line="240" w:lineRule="auto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</w:pPr>
      <w:r w:rsidRPr="007A4F2B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Although the war was not fully over</w:t>
      </w:r>
      <w:r w:rsidR="00D24F45"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, VE Day signalled an end</w:t>
      </w:r>
      <w:r w:rsidR="007A4F2B" w:rsidRPr="007A4F2B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 xml:space="preserve"> of the war that had started in 1939</w:t>
      </w:r>
      <w:r w:rsidR="00D24F45"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 xml:space="preserve">. It gave them a glimpse of </w:t>
      </w:r>
      <w:r w:rsidRPr="007A4F2B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 xml:space="preserve">what the </w:t>
      </w:r>
      <w:r w:rsidR="00D24F45"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 xml:space="preserve">future </w:t>
      </w:r>
      <w:r w:rsidRPr="007A4F2B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could be a</w:t>
      </w:r>
      <w:r w:rsidR="00D24F45" w:rsidRPr="00D24F45">
        <w:rPr>
          <w:rFonts w:ascii="Arial" w:eastAsia="Times New Roman" w:hAnsi="Arial" w:cs="Times New Roman"/>
          <w:color w:val="333333"/>
          <w:sz w:val="24"/>
          <w:szCs w:val="24"/>
          <w:lang w:eastAsia="en-GB"/>
        </w:rPr>
        <w:t>nd for the families who were lucky enough to be reunited with loved ones, it was a day worth celebrating. </w:t>
      </w:r>
    </w:p>
    <w:p w14:paraId="4D1DC0BD" w14:textId="275E5DAF" w:rsidR="00D24F45" w:rsidRPr="004F0539" w:rsidRDefault="00D24F45">
      <w:pPr>
        <w:rPr>
          <w:sz w:val="28"/>
          <w:szCs w:val="28"/>
        </w:rPr>
      </w:pPr>
    </w:p>
    <w:sectPr w:rsidR="00D24F45" w:rsidRPr="004F0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539F" w14:textId="77777777" w:rsidR="00BB55C8" w:rsidRDefault="00BB55C8" w:rsidP="00BB55C8">
      <w:pPr>
        <w:spacing w:after="0" w:line="240" w:lineRule="auto"/>
      </w:pPr>
      <w:r>
        <w:separator/>
      </w:r>
    </w:p>
  </w:endnote>
  <w:endnote w:type="continuationSeparator" w:id="0">
    <w:p w14:paraId="1147CE13" w14:textId="77777777" w:rsidR="00BB55C8" w:rsidRDefault="00BB55C8" w:rsidP="00BB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9E7B" w14:textId="77777777" w:rsidR="00BB55C8" w:rsidRDefault="00BB55C8" w:rsidP="00BB55C8">
      <w:pPr>
        <w:spacing w:after="0" w:line="240" w:lineRule="auto"/>
      </w:pPr>
      <w:r>
        <w:separator/>
      </w:r>
    </w:p>
  </w:footnote>
  <w:footnote w:type="continuationSeparator" w:id="0">
    <w:p w14:paraId="49A01F69" w14:textId="77777777" w:rsidR="00BB55C8" w:rsidRDefault="00BB55C8" w:rsidP="00BB5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C8"/>
    <w:rsid w:val="004F0539"/>
    <w:rsid w:val="007A4F2B"/>
    <w:rsid w:val="00912BC1"/>
    <w:rsid w:val="00B36F13"/>
    <w:rsid w:val="00BB55C8"/>
    <w:rsid w:val="00C12F3E"/>
    <w:rsid w:val="00D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112E"/>
  <w15:chartTrackingRefBased/>
  <w15:docId w15:val="{62BE348B-5531-4231-9B10-8654230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C8"/>
  </w:style>
  <w:style w:type="paragraph" w:styleId="Footer">
    <w:name w:val="footer"/>
    <w:basedOn w:val="Normal"/>
    <w:link w:val="FooterChar"/>
    <w:uiPriority w:val="99"/>
    <w:unhideWhenUsed/>
    <w:rsid w:val="00BB5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McIntosh</dc:creator>
  <cp:keywords/>
  <dc:description/>
  <cp:lastModifiedBy>Sophie McIntosh</cp:lastModifiedBy>
  <cp:revision>1</cp:revision>
  <dcterms:created xsi:type="dcterms:W3CDTF">2020-05-10T08:39:00Z</dcterms:created>
  <dcterms:modified xsi:type="dcterms:W3CDTF">2020-05-10T09:57:00Z</dcterms:modified>
</cp:coreProperties>
</file>