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2B" w:rsidRDefault="008F782B" w:rsidP="008F782B"/>
    <w:tbl>
      <w:tblPr>
        <w:tblStyle w:val="TableGrid"/>
        <w:tblpPr w:leftFromText="180" w:rightFromText="180" w:vertAnchor="page" w:horzAnchor="margin" w:tblpY="4066"/>
        <w:tblW w:w="14174" w:type="dxa"/>
        <w:tblLook w:val="04A0" w:firstRow="1" w:lastRow="0" w:firstColumn="1" w:lastColumn="0" w:noHBand="0" w:noVBand="1"/>
      </w:tblPr>
      <w:tblGrid>
        <w:gridCol w:w="817"/>
        <w:gridCol w:w="2268"/>
        <w:gridCol w:w="2645"/>
        <w:gridCol w:w="1891"/>
        <w:gridCol w:w="1903"/>
        <w:gridCol w:w="1688"/>
        <w:gridCol w:w="2962"/>
      </w:tblGrid>
      <w:tr w:rsidR="006E3611" w:rsidTr="006E3611">
        <w:trPr>
          <w:trHeight w:val="416"/>
        </w:trPr>
        <w:tc>
          <w:tcPr>
            <w:tcW w:w="817" w:type="dxa"/>
            <w:vMerge w:val="restart"/>
            <w:textDirection w:val="btLr"/>
          </w:tcPr>
          <w:p w:rsidR="006E3611" w:rsidRPr="00D54657" w:rsidRDefault="006E3611" w:rsidP="006E3611">
            <w:pPr>
              <w:ind w:left="113" w:right="113"/>
              <w:rPr>
                <w:sz w:val="40"/>
                <w:szCs w:val="40"/>
              </w:rPr>
            </w:pPr>
            <w:r w:rsidRPr="00D54657">
              <w:rPr>
                <w:sz w:val="40"/>
                <w:szCs w:val="40"/>
              </w:rPr>
              <w:t>Year 1</w:t>
            </w:r>
          </w:p>
        </w:tc>
        <w:tc>
          <w:tcPr>
            <w:tcW w:w="2268" w:type="dxa"/>
          </w:tcPr>
          <w:p w:rsidR="006E3611" w:rsidRPr="00D54657" w:rsidRDefault="006E3611" w:rsidP="006E3611">
            <w:pPr>
              <w:rPr>
                <w:b/>
              </w:rPr>
            </w:pPr>
            <w:r w:rsidRPr="00D54657">
              <w:rPr>
                <w:b/>
              </w:rPr>
              <w:t>Autumn 1</w:t>
            </w:r>
          </w:p>
        </w:tc>
        <w:tc>
          <w:tcPr>
            <w:tcW w:w="2645" w:type="dxa"/>
          </w:tcPr>
          <w:p w:rsidR="006E3611" w:rsidRPr="00D54657" w:rsidRDefault="006E3611" w:rsidP="006E3611">
            <w:pPr>
              <w:rPr>
                <w:b/>
              </w:rPr>
            </w:pPr>
            <w:r w:rsidRPr="00D54657">
              <w:rPr>
                <w:b/>
              </w:rPr>
              <w:t>Autumn 2</w:t>
            </w:r>
          </w:p>
        </w:tc>
        <w:tc>
          <w:tcPr>
            <w:tcW w:w="1891" w:type="dxa"/>
          </w:tcPr>
          <w:p w:rsidR="006E3611" w:rsidRPr="00D54657" w:rsidRDefault="006E3611" w:rsidP="006E3611">
            <w:pPr>
              <w:rPr>
                <w:b/>
              </w:rPr>
            </w:pPr>
            <w:r w:rsidRPr="00D54657">
              <w:rPr>
                <w:b/>
              </w:rPr>
              <w:t>Spring 1</w:t>
            </w:r>
          </w:p>
        </w:tc>
        <w:tc>
          <w:tcPr>
            <w:tcW w:w="1903" w:type="dxa"/>
          </w:tcPr>
          <w:p w:rsidR="006E3611" w:rsidRPr="00D54657" w:rsidRDefault="006E3611" w:rsidP="006E3611">
            <w:pPr>
              <w:rPr>
                <w:b/>
              </w:rPr>
            </w:pPr>
            <w:r w:rsidRPr="00D54657">
              <w:rPr>
                <w:b/>
              </w:rPr>
              <w:t>Spring 2</w:t>
            </w:r>
          </w:p>
        </w:tc>
        <w:tc>
          <w:tcPr>
            <w:tcW w:w="1688" w:type="dxa"/>
          </w:tcPr>
          <w:p w:rsidR="006E3611" w:rsidRPr="00D54657" w:rsidRDefault="006E3611" w:rsidP="006E3611">
            <w:pPr>
              <w:rPr>
                <w:b/>
              </w:rPr>
            </w:pPr>
            <w:r w:rsidRPr="00D54657">
              <w:rPr>
                <w:b/>
              </w:rPr>
              <w:t>Summer 1</w:t>
            </w:r>
          </w:p>
        </w:tc>
        <w:tc>
          <w:tcPr>
            <w:tcW w:w="2962" w:type="dxa"/>
          </w:tcPr>
          <w:p w:rsidR="006E3611" w:rsidRPr="00D54657" w:rsidRDefault="006E3611" w:rsidP="006E3611">
            <w:pPr>
              <w:rPr>
                <w:b/>
              </w:rPr>
            </w:pPr>
            <w:r w:rsidRPr="00D54657">
              <w:rPr>
                <w:b/>
              </w:rPr>
              <w:t>Summer 2</w:t>
            </w:r>
          </w:p>
        </w:tc>
      </w:tr>
      <w:tr w:rsidR="006E3611" w:rsidTr="006E3611">
        <w:tc>
          <w:tcPr>
            <w:tcW w:w="817" w:type="dxa"/>
            <w:vMerge/>
          </w:tcPr>
          <w:p w:rsidR="006E3611" w:rsidRDefault="006E3611" w:rsidP="006E3611"/>
        </w:tc>
        <w:tc>
          <w:tcPr>
            <w:tcW w:w="2268" w:type="dxa"/>
            <w:shd w:val="clear" w:color="auto" w:fill="C6D9F1" w:themeFill="text2" w:themeFillTint="33"/>
          </w:tcPr>
          <w:p w:rsidR="006E3611" w:rsidRDefault="006E3611" w:rsidP="006E3611">
            <w:r>
              <w:t>Making a class charter</w:t>
            </w:r>
          </w:p>
        </w:tc>
        <w:tc>
          <w:tcPr>
            <w:tcW w:w="2645" w:type="dxa"/>
            <w:shd w:val="clear" w:color="auto" w:fill="F2DBDB" w:themeFill="accent2" w:themeFillTint="33"/>
          </w:tcPr>
          <w:p w:rsidR="006E3611" w:rsidRDefault="006E3611" w:rsidP="006E3611">
            <w:r>
              <w:t>How to make friends</w:t>
            </w:r>
          </w:p>
        </w:tc>
        <w:tc>
          <w:tcPr>
            <w:tcW w:w="1891" w:type="dxa"/>
            <w:shd w:val="clear" w:color="auto" w:fill="EAF1DD" w:themeFill="accent3" w:themeFillTint="33"/>
          </w:tcPr>
          <w:p w:rsidR="006E3611" w:rsidRDefault="006E3611" w:rsidP="006E3611">
            <w:r>
              <w:t>Hygiene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:rsidR="006E3611" w:rsidRDefault="006E3611" w:rsidP="006E3611">
            <w:r>
              <w:t>Likes and dislikes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6E3611" w:rsidRDefault="006E3611" w:rsidP="006E3611">
            <w:r>
              <w:t xml:space="preserve">How to ask for help </w:t>
            </w:r>
            <w:r>
              <w:rPr>
                <w:noProof/>
                <w:lang w:eastAsia="en-GB"/>
              </w:rPr>
              <w:drawing>
                <wp:inline distT="0" distB="0" distL="0" distR="0" wp14:anchorId="2DF82E3F" wp14:editId="2512F843">
                  <wp:extent cx="219075" cy="204983"/>
                  <wp:effectExtent l="0" t="0" r="0" b="5080"/>
                  <wp:docPr id="6" name="Picture 6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shd w:val="clear" w:color="auto" w:fill="FDE9D9" w:themeFill="accent6" w:themeFillTint="33"/>
          </w:tcPr>
          <w:p w:rsidR="006E3611" w:rsidRDefault="006E3611" w:rsidP="006E3611">
            <w:r>
              <w:t xml:space="preserve">Effective listening </w:t>
            </w:r>
          </w:p>
        </w:tc>
      </w:tr>
      <w:tr w:rsidR="006E3611" w:rsidTr="006E3611">
        <w:tc>
          <w:tcPr>
            <w:tcW w:w="817" w:type="dxa"/>
            <w:vMerge/>
          </w:tcPr>
          <w:p w:rsidR="006E3611" w:rsidRDefault="006E3611" w:rsidP="006E3611"/>
        </w:tc>
        <w:tc>
          <w:tcPr>
            <w:tcW w:w="2268" w:type="dxa"/>
            <w:shd w:val="clear" w:color="auto" w:fill="C6D9F1" w:themeFill="text2" w:themeFillTint="33"/>
          </w:tcPr>
          <w:p w:rsidR="006E3611" w:rsidRDefault="006E3611" w:rsidP="006E3611">
            <w:r>
              <w:t>Getting to know each other</w:t>
            </w:r>
          </w:p>
        </w:tc>
        <w:tc>
          <w:tcPr>
            <w:tcW w:w="2645" w:type="dxa"/>
            <w:shd w:val="clear" w:color="auto" w:fill="F2DBDB" w:themeFill="accent2" w:themeFillTint="33"/>
          </w:tcPr>
          <w:p w:rsidR="006E3611" w:rsidRDefault="006E3611" w:rsidP="006E3611">
            <w:r>
              <w:t>Understanding why we fall out</w:t>
            </w:r>
          </w:p>
        </w:tc>
        <w:tc>
          <w:tcPr>
            <w:tcW w:w="1891" w:type="dxa"/>
            <w:shd w:val="clear" w:color="auto" w:fill="EAF1DD" w:themeFill="accent3" w:themeFillTint="33"/>
          </w:tcPr>
          <w:p w:rsidR="006E3611" w:rsidRDefault="006E3611" w:rsidP="006E3611">
            <w:r>
              <w:t>Growing and Changing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:rsidR="006E3611" w:rsidRDefault="006E3611" w:rsidP="006E3611">
            <w:r>
              <w:t>Being proud and special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6E3611" w:rsidRDefault="006E3611" w:rsidP="006E3611">
            <w:r>
              <w:t>Recognise when we are loved</w:t>
            </w:r>
          </w:p>
        </w:tc>
        <w:tc>
          <w:tcPr>
            <w:tcW w:w="2962" w:type="dxa"/>
            <w:shd w:val="clear" w:color="auto" w:fill="FDE9D9" w:themeFill="accent6" w:themeFillTint="33"/>
          </w:tcPr>
          <w:p w:rsidR="006E3611" w:rsidRDefault="006E3611" w:rsidP="006E3611">
            <w:r>
              <w:t>Expressing opinions</w:t>
            </w:r>
          </w:p>
        </w:tc>
      </w:tr>
      <w:tr w:rsidR="006E3611" w:rsidTr="006E3611">
        <w:tc>
          <w:tcPr>
            <w:tcW w:w="817" w:type="dxa"/>
            <w:vMerge/>
          </w:tcPr>
          <w:p w:rsidR="006E3611" w:rsidRDefault="006E3611" w:rsidP="006E3611"/>
        </w:tc>
        <w:tc>
          <w:tcPr>
            <w:tcW w:w="2268" w:type="dxa"/>
            <w:shd w:val="clear" w:color="auto" w:fill="C6D9F1" w:themeFill="text2" w:themeFillTint="33"/>
          </w:tcPr>
          <w:p w:rsidR="006E3611" w:rsidRDefault="006E3611" w:rsidP="006E3611">
            <w:r>
              <w:t>Problem Solving</w:t>
            </w:r>
          </w:p>
        </w:tc>
        <w:tc>
          <w:tcPr>
            <w:tcW w:w="2645" w:type="dxa"/>
            <w:shd w:val="clear" w:color="auto" w:fill="F2DBDB" w:themeFill="accent2" w:themeFillTint="33"/>
          </w:tcPr>
          <w:p w:rsidR="006E3611" w:rsidRDefault="006E3611" w:rsidP="006E3611">
            <w:r>
              <w:t>Angry Feelings</w:t>
            </w:r>
          </w:p>
        </w:tc>
        <w:tc>
          <w:tcPr>
            <w:tcW w:w="1891" w:type="dxa"/>
            <w:shd w:val="clear" w:color="auto" w:fill="EAF1DD" w:themeFill="accent3" w:themeFillTint="33"/>
          </w:tcPr>
          <w:p w:rsidR="006E3611" w:rsidRDefault="006E3611" w:rsidP="006E3611">
            <w:r>
              <w:t>Different families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:rsidR="006E3611" w:rsidRDefault="006E3611" w:rsidP="006E3611">
            <w:r>
              <w:t>Feeling worried</w:t>
            </w:r>
            <w:r>
              <w:rPr>
                <w:noProof/>
                <w:lang w:eastAsia="en-GB"/>
              </w:rPr>
              <w:drawing>
                <wp:inline distT="0" distB="0" distL="0" distR="0" wp14:anchorId="63CADFDB" wp14:editId="78FAB344">
                  <wp:extent cx="219075" cy="204983"/>
                  <wp:effectExtent l="0" t="0" r="0" b="5080"/>
                  <wp:docPr id="4" name="Picture 4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6E3611" w:rsidRDefault="006E3611" w:rsidP="006E3611">
            <w:r>
              <w:t>Thoughts feelings &amp; behaviours</w:t>
            </w:r>
          </w:p>
        </w:tc>
        <w:tc>
          <w:tcPr>
            <w:tcW w:w="2962" w:type="dxa"/>
            <w:shd w:val="clear" w:color="auto" w:fill="FDE9D9" w:themeFill="accent6" w:themeFillTint="33"/>
          </w:tcPr>
          <w:p w:rsidR="006E3611" w:rsidRDefault="006E3611" w:rsidP="006E3611">
            <w:r>
              <w:t>Right or wrong choices</w:t>
            </w:r>
          </w:p>
        </w:tc>
      </w:tr>
      <w:tr w:rsidR="006E3611" w:rsidTr="006E3611">
        <w:tc>
          <w:tcPr>
            <w:tcW w:w="817" w:type="dxa"/>
            <w:vMerge/>
          </w:tcPr>
          <w:p w:rsidR="006E3611" w:rsidRDefault="006E3611" w:rsidP="006E3611"/>
        </w:tc>
        <w:tc>
          <w:tcPr>
            <w:tcW w:w="2268" w:type="dxa"/>
            <w:shd w:val="clear" w:color="auto" w:fill="C6D9F1" w:themeFill="text2" w:themeFillTint="33"/>
          </w:tcPr>
          <w:p w:rsidR="006E3611" w:rsidRDefault="006E3611" w:rsidP="006E3611">
            <w:r>
              <w:t xml:space="preserve">Happy playtimes </w:t>
            </w:r>
            <w:r>
              <w:rPr>
                <w:noProof/>
                <w:lang w:eastAsia="en-GB"/>
              </w:rPr>
              <w:drawing>
                <wp:inline distT="0" distB="0" distL="0" distR="0" wp14:anchorId="44BC2852" wp14:editId="0163ABEF">
                  <wp:extent cx="219075" cy="204983"/>
                  <wp:effectExtent l="0" t="0" r="0" b="5080"/>
                  <wp:docPr id="3" name="Picture 3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5" w:type="dxa"/>
            <w:shd w:val="clear" w:color="auto" w:fill="F2DBDB" w:themeFill="accent2" w:themeFillTint="33"/>
          </w:tcPr>
          <w:p w:rsidR="006E3611" w:rsidRDefault="006E3611" w:rsidP="006E3611">
            <w:r>
              <w:t>Bullying</w:t>
            </w:r>
          </w:p>
        </w:tc>
        <w:tc>
          <w:tcPr>
            <w:tcW w:w="1891" w:type="dxa"/>
            <w:shd w:val="clear" w:color="auto" w:fill="EAF1DD" w:themeFill="accent3" w:themeFillTint="33"/>
          </w:tcPr>
          <w:p w:rsidR="006E3611" w:rsidRDefault="006E3611" w:rsidP="006E3611">
            <w:r>
              <w:t>Being healthy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:rsidR="006E3611" w:rsidRDefault="006E3611" w:rsidP="006E3611">
            <w:r>
              <w:t>Staying calm and relaxed</w:t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6E3611" w:rsidRDefault="006E3611" w:rsidP="006E3611">
            <w:r>
              <w:t xml:space="preserve">Dealing with worries </w:t>
            </w:r>
            <w:r>
              <w:rPr>
                <w:noProof/>
                <w:lang w:eastAsia="en-GB"/>
              </w:rPr>
              <w:drawing>
                <wp:inline distT="0" distB="0" distL="0" distR="0" wp14:anchorId="67C790A4" wp14:editId="6E04D2D8">
                  <wp:extent cx="219075" cy="204983"/>
                  <wp:effectExtent l="0" t="0" r="0" b="5080"/>
                  <wp:docPr id="7" name="Picture 7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shd w:val="clear" w:color="auto" w:fill="FDE9D9" w:themeFill="accent6" w:themeFillTint="33"/>
          </w:tcPr>
          <w:p w:rsidR="006E3611" w:rsidRDefault="006E3611" w:rsidP="006E3611">
            <w:r>
              <w:t>What living things need</w:t>
            </w:r>
          </w:p>
        </w:tc>
      </w:tr>
      <w:tr w:rsidR="006E3611" w:rsidTr="006E3611">
        <w:tc>
          <w:tcPr>
            <w:tcW w:w="817" w:type="dxa"/>
            <w:vMerge/>
          </w:tcPr>
          <w:p w:rsidR="006E3611" w:rsidRDefault="006E3611" w:rsidP="006E3611"/>
        </w:tc>
        <w:tc>
          <w:tcPr>
            <w:tcW w:w="2268" w:type="dxa"/>
            <w:shd w:val="clear" w:color="auto" w:fill="C6D9F1" w:themeFill="text2" w:themeFillTint="33"/>
          </w:tcPr>
          <w:p w:rsidR="006E3611" w:rsidRDefault="006E3611" w:rsidP="006E3611">
            <w:r>
              <w:t>Making Choices</w:t>
            </w:r>
          </w:p>
        </w:tc>
        <w:tc>
          <w:tcPr>
            <w:tcW w:w="2645" w:type="dxa"/>
            <w:shd w:val="clear" w:color="auto" w:fill="F2DBDB" w:themeFill="accent2" w:themeFillTint="33"/>
          </w:tcPr>
          <w:p w:rsidR="006E3611" w:rsidRDefault="006E3611" w:rsidP="006E3611">
            <w:r>
              <w:t>Hazards in the home</w:t>
            </w:r>
          </w:p>
        </w:tc>
        <w:tc>
          <w:tcPr>
            <w:tcW w:w="1891" w:type="dxa"/>
            <w:shd w:val="clear" w:color="auto" w:fill="EAF1DD" w:themeFill="accent3" w:themeFillTint="33"/>
          </w:tcPr>
          <w:p w:rsidR="006E3611" w:rsidRDefault="006E3611" w:rsidP="006E3611">
            <w:r>
              <w:t>Personal goals</w:t>
            </w:r>
          </w:p>
        </w:tc>
        <w:tc>
          <w:tcPr>
            <w:tcW w:w="1903" w:type="dxa"/>
            <w:shd w:val="clear" w:color="auto" w:fill="E5DFEC" w:themeFill="accent4" w:themeFillTint="33"/>
          </w:tcPr>
          <w:p w:rsidR="006E3611" w:rsidRDefault="006E3611" w:rsidP="006E3611">
            <w:r>
              <w:t xml:space="preserve">Standing up for yourself </w:t>
            </w:r>
            <w:r>
              <w:rPr>
                <w:noProof/>
                <w:lang w:eastAsia="en-GB"/>
              </w:rPr>
              <w:drawing>
                <wp:inline distT="0" distB="0" distL="0" distR="0" wp14:anchorId="4A19AA05" wp14:editId="559C5DE7">
                  <wp:extent cx="219075" cy="204983"/>
                  <wp:effectExtent l="0" t="0" r="0" b="5080"/>
                  <wp:docPr id="5" name="Picture 5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shd w:val="clear" w:color="auto" w:fill="DAEEF3" w:themeFill="accent5" w:themeFillTint="33"/>
          </w:tcPr>
          <w:p w:rsidR="006E3611" w:rsidRDefault="006E3611" w:rsidP="006E3611">
            <w:r>
              <w:t xml:space="preserve">Helping each other </w:t>
            </w:r>
          </w:p>
        </w:tc>
        <w:tc>
          <w:tcPr>
            <w:tcW w:w="2962" w:type="dxa"/>
            <w:shd w:val="clear" w:color="auto" w:fill="FDE9D9" w:themeFill="accent6" w:themeFillTint="33"/>
          </w:tcPr>
          <w:p w:rsidR="006E3611" w:rsidRDefault="006E3611" w:rsidP="006E3611">
            <w:r>
              <w:t xml:space="preserve">Responsibilities </w:t>
            </w:r>
          </w:p>
        </w:tc>
      </w:tr>
    </w:tbl>
    <w:p w:rsidR="006E3611" w:rsidRDefault="006E3611" w:rsidP="008F782B"/>
    <w:p w:rsidR="006E3611" w:rsidRDefault="006E3611" w:rsidP="006E3611">
      <w:pPr>
        <w:jc w:val="center"/>
      </w:pPr>
      <w:r w:rsidRPr="00064921"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inline distT="0" distB="0" distL="0" distR="0" wp14:anchorId="315E8A2B" wp14:editId="12E767C5">
            <wp:extent cx="733425" cy="485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611" w:rsidRPr="006E3611" w:rsidRDefault="006E3611" w:rsidP="006E3611">
      <w:pPr>
        <w:jc w:val="center"/>
        <w:rPr>
          <w:sz w:val="28"/>
          <w:szCs w:val="28"/>
        </w:rPr>
      </w:pPr>
      <w:r w:rsidRPr="006E3611">
        <w:rPr>
          <w:sz w:val="28"/>
          <w:szCs w:val="28"/>
        </w:rPr>
        <w:t>One Life Scheme Plan</w:t>
      </w:r>
    </w:p>
    <w:p w:rsidR="006E3611" w:rsidRDefault="006E3611" w:rsidP="008F782B"/>
    <w:p w:rsidR="008F782B" w:rsidRDefault="006E3611" w:rsidP="008F782B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6E3611" w:rsidRDefault="006E3611" w:rsidP="008F782B">
      <w:pPr>
        <w:rPr>
          <w:sz w:val="36"/>
          <w:szCs w:val="36"/>
        </w:rPr>
      </w:pPr>
    </w:p>
    <w:p w:rsidR="006E3611" w:rsidRPr="006E3611" w:rsidRDefault="006E3611" w:rsidP="008F782B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328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984"/>
        <w:gridCol w:w="2144"/>
        <w:gridCol w:w="1799"/>
        <w:gridCol w:w="2610"/>
      </w:tblGrid>
      <w:tr w:rsidR="009E648B" w:rsidTr="0049406A">
        <w:tc>
          <w:tcPr>
            <w:tcW w:w="817" w:type="dxa"/>
            <w:vMerge w:val="restart"/>
            <w:textDirection w:val="btLr"/>
          </w:tcPr>
          <w:p w:rsidR="009E648B" w:rsidRPr="00D54657" w:rsidRDefault="009E648B" w:rsidP="009E648B">
            <w:pPr>
              <w:ind w:left="113" w:right="113"/>
              <w:rPr>
                <w:sz w:val="40"/>
                <w:szCs w:val="40"/>
              </w:rPr>
            </w:pPr>
            <w:r w:rsidRPr="00D54657">
              <w:rPr>
                <w:sz w:val="40"/>
                <w:szCs w:val="40"/>
              </w:rPr>
              <w:t>Year 2</w:t>
            </w:r>
          </w:p>
        </w:tc>
        <w:tc>
          <w:tcPr>
            <w:tcW w:w="2552" w:type="dxa"/>
          </w:tcPr>
          <w:p w:rsidR="009E648B" w:rsidRPr="00571CB1" w:rsidRDefault="009E648B" w:rsidP="009E648B">
            <w:pPr>
              <w:rPr>
                <w:b/>
              </w:rPr>
            </w:pPr>
            <w:r w:rsidRPr="00571CB1">
              <w:rPr>
                <w:b/>
              </w:rPr>
              <w:t>Autumn 1</w:t>
            </w:r>
          </w:p>
        </w:tc>
        <w:tc>
          <w:tcPr>
            <w:tcW w:w="2268" w:type="dxa"/>
          </w:tcPr>
          <w:p w:rsidR="009E648B" w:rsidRPr="00571CB1" w:rsidRDefault="009E648B" w:rsidP="009E648B">
            <w:pPr>
              <w:rPr>
                <w:b/>
              </w:rPr>
            </w:pPr>
            <w:r w:rsidRPr="00571CB1">
              <w:rPr>
                <w:b/>
              </w:rPr>
              <w:t>Autumn 2</w:t>
            </w:r>
          </w:p>
        </w:tc>
        <w:tc>
          <w:tcPr>
            <w:tcW w:w="1984" w:type="dxa"/>
          </w:tcPr>
          <w:p w:rsidR="009E648B" w:rsidRPr="00571CB1" w:rsidRDefault="009E648B" w:rsidP="009E648B">
            <w:pPr>
              <w:rPr>
                <w:b/>
              </w:rPr>
            </w:pPr>
            <w:r w:rsidRPr="00571CB1">
              <w:rPr>
                <w:b/>
              </w:rPr>
              <w:t>Spring 1</w:t>
            </w:r>
          </w:p>
        </w:tc>
        <w:tc>
          <w:tcPr>
            <w:tcW w:w="2144" w:type="dxa"/>
          </w:tcPr>
          <w:p w:rsidR="009E648B" w:rsidRPr="00571CB1" w:rsidRDefault="009E648B" w:rsidP="009E648B">
            <w:pPr>
              <w:rPr>
                <w:b/>
              </w:rPr>
            </w:pPr>
            <w:r w:rsidRPr="00571CB1">
              <w:rPr>
                <w:b/>
              </w:rPr>
              <w:t>Spring 2</w:t>
            </w:r>
          </w:p>
        </w:tc>
        <w:tc>
          <w:tcPr>
            <w:tcW w:w="1799" w:type="dxa"/>
          </w:tcPr>
          <w:p w:rsidR="009E648B" w:rsidRPr="00571CB1" w:rsidRDefault="009E648B" w:rsidP="009E648B">
            <w:pPr>
              <w:rPr>
                <w:b/>
              </w:rPr>
            </w:pPr>
            <w:r w:rsidRPr="00571CB1">
              <w:rPr>
                <w:b/>
              </w:rPr>
              <w:t xml:space="preserve">Summer 1 </w:t>
            </w:r>
          </w:p>
        </w:tc>
        <w:tc>
          <w:tcPr>
            <w:tcW w:w="2610" w:type="dxa"/>
          </w:tcPr>
          <w:p w:rsidR="009E648B" w:rsidRPr="00571CB1" w:rsidRDefault="009E648B" w:rsidP="009E648B">
            <w:pPr>
              <w:rPr>
                <w:b/>
              </w:rPr>
            </w:pPr>
            <w:r w:rsidRPr="00571CB1">
              <w:rPr>
                <w:b/>
              </w:rPr>
              <w:t xml:space="preserve">Summer 2 </w:t>
            </w:r>
          </w:p>
        </w:tc>
      </w:tr>
      <w:tr w:rsidR="00E61100" w:rsidTr="0049406A">
        <w:tc>
          <w:tcPr>
            <w:tcW w:w="817" w:type="dxa"/>
            <w:vMerge/>
          </w:tcPr>
          <w:p w:rsidR="009E648B" w:rsidRDefault="009E648B" w:rsidP="009E648B"/>
        </w:tc>
        <w:tc>
          <w:tcPr>
            <w:tcW w:w="2552" w:type="dxa"/>
            <w:shd w:val="clear" w:color="auto" w:fill="C6D9F1" w:themeFill="text2" w:themeFillTint="33"/>
          </w:tcPr>
          <w:p w:rsidR="009E648B" w:rsidRDefault="009E648B" w:rsidP="009E648B">
            <w:r>
              <w:t>Making a class charter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9E648B" w:rsidRDefault="009E648B" w:rsidP="009E648B">
            <w:r>
              <w:t>What are medicines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E648B" w:rsidRDefault="009E648B" w:rsidP="009E648B">
            <w:r>
              <w:t>Money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9E648B" w:rsidRDefault="005D18EC" w:rsidP="009E648B">
            <w:r>
              <w:t>Where food comes from</w:t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9E648B" w:rsidRDefault="009E648B" w:rsidP="009E648B">
            <w:r>
              <w:t>Special people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1C55619F" wp14:editId="128ECE95">
                  <wp:extent cx="219075" cy="204983"/>
                  <wp:effectExtent l="0" t="0" r="0" b="5080"/>
                  <wp:docPr id="9" name="Picture 9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9E648B" w:rsidRDefault="009E648B" w:rsidP="009E648B">
            <w:r>
              <w:t xml:space="preserve">Boys and </w:t>
            </w:r>
            <w:r w:rsidR="003123FB">
              <w:t>girls</w:t>
            </w:r>
          </w:p>
        </w:tc>
      </w:tr>
      <w:tr w:rsidR="00E61100" w:rsidTr="0049406A">
        <w:tc>
          <w:tcPr>
            <w:tcW w:w="817" w:type="dxa"/>
            <w:vMerge/>
          </w:tcPr>
          <w:p w:rsidR="009E648B" w:rsidRDefault="009E648B" w:rsidP="009E648B"/>
        </w:tc>
        <w:tc>
          <w:tcPr>
            <w:tcW w:w="2552" w:type="dxa"/>
            <w:shd w:val="clear" w:color="auto" w:fill="C6D9F1" w:themeFill="text2" w:themeFillTint="33"/>
          </w:tcPr>
          <w:p w:rsidR="009E648B" w:rsidRDefault="009E648B" w:rsidP="009E648B">
            <w:r>
              <w:t>Getting to know one another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9E648B" w:rsidRDefault="009E648B" w:rsidP="009E648B">
            <w:r>
              <w:t>Household chemicals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E648B" w:rsidRDefault="009E648B" w:rsidP="009E648B">
            <w:r>
              <w:t>Affording something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9E648B" w:rsidRDefault="009E648B" w:rsidP="009E648B">
            <w:r>
              <w:t>Custom &amp; ritual</w:t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9E648B" w:rsidRDefault="009E648B" w:rsidP="009E648B">
            <w:r>
              <w:t>People that help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08339812" wp14:editId="3E5DA9B4">
                  <wp:extent cx="219075" cy="204983"/>
                  <wp:effectExtent l="0" t="0" r="0" b="5080"/>
                  <wp:docPr id="10" name="Picture 10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9E648B" w:rsidRDefault="009E648B" w:rsidP="009E648B">
            <w:r>
              <w:t>Lifecycle</w:t>
            </w:r>
          </w:p>
        </w:tc>
      </w:tr>
      <w:tr w:rsidR="00E61100" w:rsidTr="0049406A">
        <w:trPr>
          <w:trHeight w:val="285"/>
        </w:trPr>
        <w:tc>
          <w:tcPr>
            <w:tcW w:w="817" w:type="dxa"/>
            <w:vMerge/>
          </w:tcPr>
          <w:p w:rsidR="009E648B" w:rsidRDefault="009E648B" w:rsidP="009E648B"/>
        </w:tc>
        <w:tc>
          <w:tcPr>
            <w:tcW w:w="2552" w:type="dxa"/>
            <w:shd w:val="clear" w:color="auto" w:fill="C6D9F1" w:themeFill="text2" w:themeFillTint="33"/>
          </w:tcPr>
          <w:p w:rsidR="009E648B" w:rsidRDefault="009E648B" w:rsidP="009E648B">
            <w:r>
              <w:t>Communities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9E648B" w:rsidRDefault="009E648B" w:rsidP="009E648B">
            <w:r>
              <w:t>Being healthy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E648B" w:rsidRDefault="009E648B" w:rsidP="009E648B">
            <w:r>
              <w:t>Needs vs Wants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9E648B" w:rsidRDefault="009E648B" w:rsidP="009E648B">
            <w:r>
              <w:t>Chocolate Project 1</w:t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9E648B" w:rsidRDefault="009E648B" w:rsidP="009E648B">
            <w:r>
              <w:t>Different families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9E648B" w:rsidRDefault="009E648B" w:rsidP="009E648B">
            <w:r>
              <w:t>We are all unique</w:t>
            </w:r>
          </w:p>
        </w:tc>
      </w:tr>
      <w:tr w:rsidR="00E61100" w:rsidTr="0049406A">
        <w:tc>
          <w:tcPr>
            <w:tcW w:w="817" w:type="dxa"/>
            <w:vMerge/>
          </w:tcPr>
          <w:p w:rsidR="009E648B" w:rsidRDefault="009E648B" w:rsidP="009E648B"/>
        </w:tc>
        <w:tc>
          <w:tcPr>
            <w:tcW w:w="2552" w:type="dxa"/>
            <w:shd w:val="clear" w:color="auto" w:fill="C6D9F1" w:themeFill="text2" w:themeFillTint="33"/>
          </w:tcPr>
          <w:p w:rsidR="009E648B" w:rsidRDefault="009E648B" w:rsidP="009E648B">
            <w:r>
              <w:t xml:space="preserve">Saving energy/Recycling 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9E648B" w:rsidRDefault="009E648B" w:rsidP="009E648B">
            <w:r>
              <w:t>Real vs Imagery hazards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E648B" w:rsidRDefault="009E648B" w:rsidP="009E648B">
            <w:r>
              <w:t>Different meanings of being rich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9E648B" w:rsidRDefault="009E648B" w:rsidP="009E648B">
            <w:r>
              <w:t>Chocolate Project 2</w:t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9E648B" w:rsidRDefault="009E648B" w:rsidP="009E648B">
            <w:r>
              <w:t>Difficult choices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9E648B" w:rsidRDefault="009E648B" w:rsidP="009E648B">
            <w:r>
              <w:t>I can make change happen</w:t>
            </w:r>
          </w:p>
        </w:tc>
      </w:tr>
      <w:tr w:rsidR="00E61100" w:rsidTr="0049406A">
        <w:tc>
          <w:tcPr>
            <w:tcW w:w="817" w:type="dxa"/>
            <w:vMerge/>
          </w:tcPr>
          <w:p w:rsidR="009E648B" w:rsidRDefault="009E648B" w:rsidP="009E648B"/>
        </w:tc>
        <w:tc>
          <w:tcPr>
            <w:tcW w:w="2552" w:type="dxa"/>
            <w:shd w:val="clear" w:color="auto" w:fill="C6D9F1" w:themeFill="text2" w:themeFillTint="33"/>
          </w:tcPr>
          <w:p w:rsidR="009E648B" w:rsidRDefault="009E648B" w:rsidP="009E648B">
            <w:r>
              <w:t>Pollution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9E648B" w:rsidRDefault="009E648B" w:rsidP="009E648B">
            <w:r>
              <w:t>Anti-bullying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43C556D7" wp14:editId="04A13BCB">
                  <wp:extent cx="219075" cy="204983"/>
                  <wp:effectExtent l="0" t="0" r="0" b="5080"/>
                  <wp:docPr id="8" name="Picture 8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9E648B" w:rsidRDefault="009E648B" w:rsidP="009E648B">
            <w:r>
              <w:t>Simple goals</w:t>
            </w:r>
          </w:p>
        </w:tc>
        <w:tc>
          <w:tcPr>
            <w:tcW w:w="2144" w:type="dxa"/>
            <w:shd w:val="clear" w:color="auto" w:fill="E5DFEC" w:themeFill="accent4" w:themeFillTint="33"/>
          </w:tcPr>
          <w:p w:rsidR="009E648B" w:rsidRDefault="009E648B" w:rsidP="009E648B">
            <w:r>
              <w:t xml:space="preserve">Chocolate Project 3 </w:t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9E648B" w:rsidRDefault="009E648B" w:rsidP="009E648B">
            <w:r>
              <w:t>People and places around the world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9E648B" w:rsidRDefault="009E648B" w:rsidP="009E648B">
            <w:r>
              <w:t>Changing my behaviour</w:t>
            </w:r>
          </w:p>
        </w:tc>
      </w:tr>
    </w:tbl>
    <w:p w:rsidR="00D54657" w:rsidRDefault="00D54657" w:rsidP="008F782B"/>
    <w:p w:rsidR="00D54657" w:rsidRDefault="00D54657" w:rsidP="008F782B"/>
    <w:tbl>
      <w:tblPr>
        <w:tblStyle w:val="TableGrid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754"/>
        <w:gridCol w:w="2326"/>
        <w:gridCol w:w="1635"/>
        <w:gridCol w:w="1792"/>
        <w:gridCol w:w="2582"/>
      </w:tblGrid>
      <w:tr w:rsidR="003123FB" w:rsidTr="00E61100">
        <w:tc>
          <w:tcPr>
            <w:tcW w:w="817" w:type="dxa"/>
            <w:vMerge w:val="restart"/>
            <w:textDirection w:val="btLr"/>
          </w:tcPr>
          <w:p w:rsidR="003123FB" w:rsidRPr="003123FB" w:rsidRDefault="003123FB" w:rsidP="003123FB">
            <w:pPr>
              <w:ind w:left="113" w:right="113"/>
              <w:rPr>
                <w:sz w:val="40"/>
                <w:szCs w:val="40"/>
              </w:rPr>
            </w:pPr>
            <w:r w:rsidRPr="003123FB">
              <w:rPr>
                <w:sz w:val="40"/>
                <w:szCs w:val="40"/>
              </w:rPr>
              <w:t>Year 3</w:t>
            </w:r>
          </w:p>
        </w:tc>
        <w:tc>
          <w:tcPr>
            <w:tcW w:w="2268" w:type="dxa"/>
          </w:tcPr>
          <w:p w:rsidR="003123FB" w:rsidRPr="00571CB1" w:rsidRDefault="003123FB" w:rsidP="009E648B">
            <w:pPr>
              <w:rPr>
                <w:b/>
              </w:rPr>
            </w:pPr>
            <w:r w:rsidRPr="00571CB1">
              <w:rPr>
                <w:b/>
              </w:rPr>
              <w:t>Autumn 1</w:t>
            </w:r>
          </w:p>
        </w:tc>
        <w:tc>
          <w:tcPr>
            <w:tcW w:w="2754" w:type="dxa"/>
          </w:tcPr>
          <w:p w:rsidR="003123FB" w:rsidRPr="00571CB1" w:rsidRDefault="003123FB" w:rsidP="009E648B">
            <w:pPr>
              <w:rPr>
                <w:b/>
              </w:rPr>
            </w:pPr>
            <w:r w:rsidRPr="00571CB1">
              <w:rPr>
                <w:b/>
              </w:rPr>
              <w:t>Autumn 2</w:t>
            </w:r>
          </w:p>
        </w:tc>
        <w:tc>
          <w:tcPr>
            <w:tcW w:w="2326" w:type="dxa"/>
          </w:tcPr>
          <w:p w:rsidR="003123FB" w:rsidRPr="00571CB1" w:rsidRDefault="003123FB" w:rsidP="009E648B">
            <w:pPr>
              <w:rPr>
                <w:b/>
              </w:rPr>
            </w:pPr>
            <w:r w:rsidRPr="00571CB1">
              <w:rPr>
                <w:b/>
              </w:rPr>
              <w:t>Spring 1</w:t>
            </w:r>
          </w:p>
        </w:tc>
        <w:tc>
          <w:tcPr>
            <w:tcW w:w="1635" w:type="dxa"/>
          </w:tcPr>
          <w:p w:rsidR="003123FB" w:rsidRPr="00571CB1" w:rsidRDefault="003123FB" w:rsidP="009E648B">
            <w:pPr>
              <w:rPr>
                <w:b/>
              </w:rPr>
            </w:pPr>
            <w:r w:rsidRPr="00571CB1">
              <w:rPr>
                <w:b/>
              </w:rPr>
              <w:t>Spring 2</w:t>
            </w:r>
          </w:p>
        </w:tc>
        <w:tc>
          <w:tcPr>
            <w:tcW w:w="1792" w:type="dxa"/>
          </w:tcPr>
          <w:p w:rsidR="003123FB" w:rsidRPr="00571CB1" w:rsidRDefault="003123FB" w:rsidP="009E648B">
            <w:pPr>
              <w:rPr>
                <w:b/>
              </w:rPr>
            </w:pPr>
            <w:r w:rsidRPr="00571CB1">
              <w:rPr>
                <w:b/>
              </w:rPr>
              <w:t xml:space="preserve">Summer 1 </w:t>
            </w:r>
          </w:p>
        </w:tc>
        <w:tc>
          <w:tcPr>
            <w:tcW w:w="2582" w:type="dxa"/>
            <w:shd w:val="clear" w:color="auto" w:fill="FFFFFF" w:themeFill="background1"/>
          </w:tcPr>
          <w:p w:rsidR="003123FB" w:rsidRPr="00571CB1" w:rsidRDefault="003123FB" w:rsidP="009E648B">
            <w:pPr>
              <w:rPr>
                <w:b/>
              </w:rPr>
            </w:pPr>
            <w:r w:rsidRPr="00571CB1">
              <w:rPr>
                <w:b/>
              </w:rPr>
              <w:t xml:space="preserve">Summer 2 </w:t>
            </w:r>
          </w:p>
        </w:tc>
      </w:tr>
      <w:tr w:rsidR="003123FB" w:rsidTr="00E61100">
        <w:tc>
          <w:tcPr>
            <w:tcW w:w="817" w:type="dxa"/>
            <w:vMerge/>
          </w:tcPr>
          <w:p w:rsidR="003123FB" w:rsidRDefault="003123FB" w:rsidP="009E648B"/>
        </w:tc>
        <w:tc>
          <w:tcPr>
            <w:tcW w:w="2268" w:type="dxa"/>
            <w:shd w:val="clear" w:color="auto" w:fill="C6D9F1" w:themeFill="text2" w:themeFillTint="33"/>
          </w:tcPr>
          <w:p w:rsidR="003123FB" w:rsidRDefault="00447FCC" w:rsidP="009E648B">
            <w:r>
              <w:t>Creating a class charter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3123FB" w:rsidRDefault="00447FCC" w:rsidP="009E648B">
            <w:r>
              <w:t>The importance of friends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3123FB" w:rsidRDefault="00447FCC" w:rsidP="009E648B">
            <w:r>
              <w:t>Difference &amp; touch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14" name="Picture 14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shd w:val="clear" w:color="auto" w:fill="E5DFEC" w:themeFill="accent4" w:themeFillTint="33"/>
          </w:tcPr>
          <w:p w:rsidR="003123FB" w:rsidRDefault="00447FCC" w:rsidP="009E648B">
            <w:r>
              <w:t>Similarities and differences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15" name="Picture 15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3123FB" w:rsidRDefault="00447FCC" w:rsidP="009E648B">
            <w:r>
              <w:t>Where to go for help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0" name="Picture 20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shd w:val="clear" w:color="auto" w:fill="FDE9D9" w:themeFill="accent6" w:themeFillTint="33"/>
          </w:tcPr>
          <w:p w:rsidR="003123FB" w:rsidRDefault="00447FCC" w:rsidP="009E648B">
            <w:r>
              <w:t>Different jobs</w:t>
            </w:r>
          </w:p>
        </w:tc>
      </w:tr>
      <w:tr w:rsidR="003123FB" w:rsidTr="00E61100">
        <w:tc>
          <w:tcPr>
            <w:tcW w:w="817" w:type="dxa"/>
            <w:vMerge/>
          </w:tcPr>
          <w:p w:rsidR="003123FB" w:rsidRDefault="003123FB" w:rsidP="009E648B"/>
        </w:tc>
        <w:tc>
          <w:tcPr>
            <w:tcW w:w="2268" w:type="dxa"/>
            <w:shd w:val="clear" w:color="auto" w:fill="C6D9F1" w:themeFill="text2" w:themeFillTint="33"/>
          </w:tcPr>
          <w:p w:rsidR="003123FB" w:rsidRDefault="00447FCC" w:rsidP="009E648B">
            <w:r>
              <w:t>Gifts &amp; Talents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3123FB" w:rsidRDefault="00447FCC" w:rsidP="009E648B">
            <w:r>
              <w:t>Finding solutions when we fall out with friends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12" name="Picture 12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3123FB" w:rsidRDefault="00447FCC" w:rsidP="009E648B">
            <w:r>
              <w:t>Different types of families</w:t>
            </w:r>
          </w:p>
        </w:tc>
        <w:tc>
          <w:tcPr>
            <w:tcW w:w="1635" w:type="dxa"/>
            <w:shd w:val="clear" w:color="auto" w:fill="E5DFEC" w:themeFill="accent4" w:themeFillTint="33"/>
          </w:tcPr>
          <w:p w:rsidR="003123FB" w:rsidRDefault="00447FCC" w:rsidP="009E648B">
            <w:r>
              <w:t>Feeling good about yourself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16" name="Picture 16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3123FB" w:rsidRDefault="00447FCC" w:rsidP="009E648B">
            <w:r>
              <w:t>Taking responsibility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1" name="Picture 21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shd w:val="clear" w:color="auto" w:fill="FDE9D9" w:themeFill="accent6" w:themeFillTint="33"/>
          </w:tcPr>
          <w:p w:rsidR="003123FB" w:rsidRDefault="00447FCC" w:rsidP="009E648B">
            <w:r>
              <w:t>Role of local council</w:t>
            </w:r>
          </w:p>
        </w:tc>
      </w:tr>
      <w:tr w:rsidR="003123FB" w:rsidTr="00E61100">
        <w:tc>
          <w:tcPr>
            <w:tcW w:w="817" w:type="dxa"/>
            <w:vMerge/>
          </w:tcPr>
          <w:p w:rsidR="003123FB" w:rsidRDefault="003123FB" w:rsidP="009E648B"/>
        </w:tc>
        <w:tc>
          <w:tcPr>
            <w:tcW w:w="2268" w:type="dxa"/>
            <w:shd w:val="clear" w:color="auto" w:fill="C6D9F1" w:themeFill="text2" w:themeFillTint="33"/>
          </w:tcPr>
          <w:p w:rsidR="003123FB" w:rsidRDefault="00447FCC" w:rsidP="009E648B">
            <w:r>
              <w:t>Exploring feelings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11" name="Picture 11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3123FB" w:rsidRDefault="00447FCC" w:rsidP="009E648B">
            <w:r>
              <w:t>Staying calm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3123FB" w:rsidRDefault="00447FCC" w:rsidP="009E648B">
            <w:r>
              <w:t>What makes people happy</w:t>
            </w:r>
          </w:p>
        </w:tc>
        <w:tc>
          <w:tcPr>
            <w:tcW w:w="1635" w:type="dxa"/>
            <w:shd w:val="clear" w:color="auto" w:fill="E5DFEC" w:themeFill="accent4" w:themeFillTint="33"/>
          </w:tcPr>
          <w:p w:rsidR="003123FB" w:rsidRDefault="00447FCC" w:rsidP="005D18EC">
            <w:r>
              <w:t>Surprise &amp; disappointment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17" name="Picture 17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3123FB" w:rsidRDefault="00447FCC" w:rsidP="009E648B">
            <w:r>
              <w:t>Dealing with worries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2" name="Picture 22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shd w:val="clear" w:color="auto" w:fill="FDE9D9" w:themeFill="accent6" w:themeFillTint="33"/>
          </w:tcPr>
          <w:p w:rsidR="003123FB" w:rsidRDefault="00447FCC" w:rsidP="009E648B">
            <w:r>
              <w:t>Voting &amp; debating</w:t>
            </w:r>
          </w:p>
        </w:tc>
      </w:tr>
      <w:tr w:rsidR="003123FB" w:rsidTr="00E61100">
        <w:trPr>
          <w:trHeight w:val="438"/>
        </w:trPr>
        <w:tc>
          <w:tcPr>
            <w:tcW w:w="817" w:type="dxa"/>
            <w:vMerge/>
          </w:tcPr>
          <w:p w:rsidR="003123FB" w:rsidRDefault="003123FB" w:rsidP="009E648B"/>
        </w:tc>
        <w:tc>
          <w:tcPr>
            <w:tcW w:w="2268" w:type="dxa"/>
            <w:shd w:val="clear" w:color="auto" w:fill="C6D9F1" w:themeFill="text2" w:themeFillTint="33"/>
          </w:tcPr>
          <w:p w:rsidR="003123FB" w:rsidRDefault="00447FCC" w:rsidP="009E648B">
            <w:r>
              <w:t>Working in a group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3123FB" w:rsidRDefault="00447FCC" w:rsidP="009E648B">
            <w:r>
              <w:t>What to do in an emergency</w:t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3123FB" w:rsidRDefault="00447FCC" w:rsidP="009E648B">
            <w:r>
              <w:t>What makes people healthy</w:t>
            </w:r>
          </w:p>
        </w:tc>
        <w:tc>
          <w:tcPr>
            <w:tcW w:w="1635" w:type="dxa"/>
            <w:shd w:val="clear" w:color="auto" w:fill="E5DFEC" w:themeFill="accent4" w:themeFillTint="33"/>
          </w:tcPr>
          <w:p w:rsidR="003123FB" w:rsidRDefault="00447FCC" w:rsidP="009E648B">
            <w:r>
              <w:t>Hide or show feelings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18" name="Picture 18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3123FB" w:rsidRDefault="00447FCC" w:rsidP="009E648B">
            <w:r>
              <w:t>Making decisions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3" name="Picture 23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shd w:val="clear" w:color="auto" w:fill="FDE9D9" w:themeFill="accent6" w:themeFillTint="33"/>
          </w:tcPr>
          <w:p w:rsidR="003123FB" w:rsidRDefault="005D18EC" w:rsidP="009E648B">
            <w:r>
              <w:t>Making changes</w:t>
            </w:r>
            <w:r w:rsidR="00447FCC">
              <w:t xml:space="preserve"> to school &amp; the local area 1</w:t>
            </w:r>
          </w:p>
        </w:tc>
      </w:tr>
      <w:tr w:rsidR="003123FB" w:rsidTr="00E61100">
        <w:tc>
          <w:tcPr>
            <w:tcW w:w="817" w:type="dxa"/>
            <w:vMerge/>
          </w:tcPr>
          <w:p w:rsidR="003123FB" w:rsidRDefault="003123FB" w:rsidP="009E648B"/>
        </w:tc>
        <w:tc>
          <w:tcPr>
            <w:tcW w:w="2268" w:type="dxa"/>
            <w:shd w:val="clear" w:color="auto" w:fill="C6D9F1" w:themeFill="text2" w:themeFillTint="33"/>
          </w:tcPr>
          <w:p w:rsidR="003123FB" w:rsidRDefault="00447FCC" w:rsidP="009E648B">
            <w:r>
              <w:t>Happy playtimes</w:t>
            </w:r>
          </w:p>
        </w:tc>
        <w:tc>
          <w:tcPr>
            <w:tcW w:w="2754" w:type="dxa"/>
            <w:shd w:val="clear" w:color="auto" w:fill="F2DBDB" w:themeFill="accent2" w:themeFillTint="33"/>
          </w:tcPr>
          <w:p w:rsidR="003123FB" w:rsidRDefault="00447FCC" w:rsidP="009E648B">
            <w:r>
              <w:t>Keeping yourself safe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13" name="Picture 13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shd w:val="clear" w:color="auto" w:fill="EAF1DD" w:themeFill="accent3" w:themeFillTint="33"/>
          </w:tcPr>
          <w:p w:rsidR="003123FB" w:rsidRDefault="00447FCC" w:rsidP="009E648B">
            <w:r>
              <w:t>Overcoming barriers</w:t>
            </w:r>
          </w:p>
        </w:tc>
        <w:tc>
          <w:tcPr>
            <w:tcW w:w="1635" w:type="dxa"/>
            <w:shd w:val="clear" w:color="auto" w:fill="E5DFEC" w:themeFill="accent4" w:themeFillTint="33"/>
          </w:tcPr>
          <w:p w:rsidR="003123FB" w:rsidRDefault="00447FCC" w:rsidP="009E648B">
            <w:r>
              <w:t>How to stand up for myself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19" name="Picture 19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2" w:type="dxa"/>
            <w:shd w:val="clear" w:color="auto" w:fill="DAEEF3" w:themeFill="accent5" w:themeFillTint="33"/>
          </w:tcPr>
          <w:p w:rsidR="003123FB" w:rsidRDefault="00447FCC" w:rsidP="009E648B">
            <w:r>
              <w:t>Class worry time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4" name="Picture 24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shd w:val="clear" w:color="auto" w:fill="FDE9D9" w:themeFill="accent6" w:themeFillTint="33"/>
          </w:tcPr>
          <w:p w:rsidR="003123FB" w:rsidRDefault="005D18EC" w:rsidP="009E648B">
            <w:r>
              <w:t>Making changes</w:t>
            </w:r>
            <w:r w:rsidR="00447FCC">
              <w:t xml:space="preserve"> to school &amp; the local area 2</w:t>
            </w:r>
          </w:p>
        </w:tc>
      </w:tr>
    </w:tbl>
    <w:p w:rsidR="00D54657" w:rsidRDefault="00D54657" w:rsidP="008F782B"/>
    <w:p w:rsidR="00D54657" w:rsidRDefault="00D54657" w:rsidP="008F782B"/>
    <w:tbl>
      <w:tblPr>
        <w:tblStyle w:val="TableGrid"/>
        <w:tblpPr w:leftFromText="180" w:rightFromText="180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589"/>
        <w:gridCol w:w="1501"/>
        <w:gridCol w:w="1764"/>
        <w:gridCol w:w="2542"/>
      </w:tblGrid>
      <w:tr w:rsidR="00D348E1" w:rsidTr="00D348E1">
        <w:tc>
          <w:tcPr>
            <w:tcW w:w="817" w:type="dxa"/>
            <w:vMerge w:val="restart"/>
            <w:textDirection w:val="btLr"/>
          </w:tcPr>
          <w:p w:rsidR="00D348E1" w:rsidRPr="00D348E1" w:rsidRDefault="00D348E1" w:rsidP="00D348E1">
            <w:pPr>
              <w:ind w:left="113" w:right="113"/>
              <w:rPr>
                <w:sz w:val="40"/>
                <w:szCs w:val="40"/>
              </w:rPr>
            </w:pPr>
            <w:r w:rsidRPr="00D348E1">
              <w:rPr>
                <w:sz w:val="40"/>
                <w:szCs w:val="40"/>
              </w:rPr>
              <w:lastRenderedPageBreak/>
              <w:t>Year 4</w:t>
            </w:r>
          </w:p>
        </w:tc>
        <w:tc>
          <w:tcPr>
            <w:tcW w:w="2410" w:type="dxa"/>
          </w:tcPr>
          <w:p w:rsidR="00D348E1" w:rsidRPr="00571CB1" w:rsidRDefault="00D348E1" w:rsidP="00D348E1">
            <w:pPr>
              <w:rPr>
                <w:b/>
              </w:rPr>
            </w:pPr>
            <w:r w:rsidRPr="00571CB1">
              <w:rPr>
                <w:b/>
              </w:rPr>
              <w:t>Autumn 1</w:t>
            </w:r>
          </w:p>
        </w:tc>
        <w:tc>
          <w:tcPr>
            <w:tcW w:w="2551" w:type="dxa"/>
          </w:tcPr>
          <w:p w:rsidR="00D348E1" w:rsidRPr="00571CB1" w:rsidRDefault="00D348E1" w:rsidP="00D348E1">
            <w:pPr>
              <w:rPr>
                <w:b/>
              </w:rPr>
            </w:pPr>
            <w:r w:rsidRPr="00571CB1">
              <w:rPr>
                <w:b/>
              </w:rPr>
              <w:t>Autumn 2</w:t>
            </w:r>
          </w:p>
        </w:tc>
        <w:tc>
          <w:tcPr>
            <w:tcW w:w="2589" w:type="dxa"/>
          </w:tcPr>
          <w:p w:rsidR="00D348E1" w:rsidRPr="00571CB1" w:rsidRDefault="00D348E1" w:rsidP="00D348E1">
            <w:pPr>
              <w:rPr>
                <w:b/>
              </w:rPr>
            </w:pPr>
            <w:r w:rsidRPr="00571CB1">
              <w:rPr>
                <w:b/>
              </w:rPr>
              <w:t>Spring 1</w:t>
            </w:r>
          </w:p>
        </w:tc>
        <w:tc>
          <w:tcPr>
            <w:tcW w:w="1501" w:type="dxa"/>
          </w:tcPr>
          <w:p w:rsidR="00D348E1" w:rsidRPr="00571CB1" w:rsidRDefault="00D348E1" w:rsidP="00D348E1">
            <w:pPr>
              <w:rPr>
                <w:b/>
              </w:rPr>
            </w:pPr>
            <w:r w:rsidRPr="00571CB1">
              <w:rPr>
                <w:b/>
              </w:rPr>
              <w:t>Spring 2</w:t>
            </w:r>
          </w:p>
        </w:tc>
        <w:tc>
          <w:tcPr>
            <w:tcW w:w="1764" w:type="dxa"/>
          </w:tcPr>
          <w:p w:rsidR="00D348E1" w:rsidRPr="00571CB1" w:rsidRDefault="00D348E1" w:rsidP="00D348E1">
            <w:pPr>
              <w:rPr>
                <w:b/>
              </w:rPr>
            </w:pPr>
            <w:r w:rsidRPr="00571CB1">
              <w:rPr>
                <w:b/>
              </w:rPr>
              <w:t xml:space="preserve">Summer 1 </w:t>
            </w:r>
          </w:p>
        </w:tc>
        <w:tc>
          <w:tcPr>
            <w:tcW w:w="2542" w:type="dxa"/>
          </w:tcPr>
          <w:p w:rsidR="00D348E1" w:rsidRPr="00571CB1" w:rsidRDefault="00D348E1" w:rsidP="00D348E1">
            <w:pPr>
              <w:rPr>
                <w:b/>
              </w:rPr>
            </w:pPr>
            <w:r w:rsidRPr="00571CB1">
              <w:rPr>
                <w:b/>
              </w:rPr>
              <w:t xml:space="preserve">Summer 2 </w:t>
            </w:r>
          </w:p>
        </w:tc>
      </w:tr>
      <w:tr w:rsidR="00D348E1" w:rsidTr="00E61100">
        <w:tc>
          <w:tcPr>
            <w:tcW w:w="817" w:type="dxa"/>
            <w:vMerge/>
          </w:tcPr>
          <w:p w:rsidR="00D348E1" w:rsidRPr="00D348E1" w:rsidRDefault="00D348E1" w:rsidP="00D348E1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D348E1" w:rsidRDefault="00D348E1" w:rsidP="00D348E1">
            <w:r>
              <w:t>Class charter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348E1" w:rsidRDefault="00D348E1" w:rsidP="00D348E1">
            <w:r>
              <w:t>Risks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5" name="Picture 25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shd w:val="clear" w:color="auto" w:fill="EAF1DD" w:themeFill="accent3" w:themeFillTint="33"/>
          </w:tcPr>
          <w:p w:rsidR="00D348E1" w:rsidRDefault="00D348E1" w:rsidP="00D348E1">
            <w:r>
              <w:t>Money</w:t>
            </w:r>
          </w:p>
        </w:tc>
        <w:tc>
          <w:tcPr>
            <w:tcW w:w="1501" w:type="dxa"/>
            <w:shd w:val="clear" w:color="auto" w:fill="E5DFEC" w:themeFill="accent4" w:themeFillTint="33"/>
          </w:tcPr>
          <w:p w:rsidR="00D348E1" w:rsidRDefault="00D348E1" w:rsidP="00D348E1">
            <w:r>
              <w:t>Cost of chocolate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D348E1" w:rsidRDefault="00D348E1" w:rsidP="00D348E1">
            <w:r>
              <w:t>Difference &amp; similarities</w:t>
            </w:r>
          </w:p>
        </w:tc>
        <w:tc>
          <w:tcPr>
            <w:tcW w:w="2542" w:type="dxa"/>
            <w:shd w:val="clear" w:color="auto" w:fill="FDE9D9" w:themeFill="accent6" w:themeFillTint="33"/>
          </w:tcPr>
          <w:p w:rsidR="00D348E1" w:rsidRDefault="00D348E1" w:rsidP="00D348E1">
            <w:r>
              <w:t>Human lifecycle</w:t>
            </w:r>
          </w:p>
        </w:tc>
      </w:tr>
      <w:tr w:rsidR="00D348E1" w:rsidTr="00E61100">
        <w:tc>
          <w:tcPr>
            <w:tcW w:w="817" w:type="dxa"/>
            <w:vMerge/>
          </w:tcPr>
          <w:p w:rsidR="00D348E1" w:rsidRPr="00D348E1" w:rsidRDefault="00D348E1" w:rsidP="00D348E1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D348E1" w:rsidRDefault="00D348E1" w:rsidP="00D348E1">
            <w:r>
              <w:t>How laws are made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348E1" w:rsidRDefault="00D348E1" w:rsidP="00D348E1">
            <w:r>
              <w:t>Legal &amp; illegal drugs</w:t>
            </w:r>
          </w:p>
        </w:tc>
        <w:tc>
          <w:tcPr>
            <w:tcW w:w="2589" w:type="dxa"/>
            <w:shd w:val="clear" w:color="auto" w:fill="EAF1DD" w:themeFill="accent3" w:themeFillTint="33"/>
          </w:tcPr>
          <w:p w:rsidR="00D348E1" w:rsidRDefault="00D348E1" w:rsidP="00D348E1">
            <w:r>
              <w:t>How to pay for goods</w:t>
            </w:r>
          </w:p>
        </w:tc>
        <w:tc>
          <w:tcPr>
            <w:tcW w:w="1501" w:type="dxa"/>
            <w:shd w:val="clear" w:color="auto" w:fill="E5DFEC" w:themeFill="accent4" w:themeFillTint="33"/>
          </w:tcPr>
          <w:p w:rsidR="00D348E1" w:rsidRDefault="00D348E1" w:rsidP="00D348E1">
            <w:r>
              <w:t>Fairtrade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D348E1" w:rsidRDefault="00D348E1" w:rsidP="00D348E1">
            <w:r>
              <w:t>Connectedness</w:t>
            </w:r>
          </w:p>
        </w:tc>
        <w:tc>
          <w:tcPr>
            <w:tcW w:w="2542" w:type="dxa"/>
            <w:shd w:val="clear" w:color="auto" w:fill="FDE9D9" w:themeFill="accent6" w:themeFillTint="33"/>
          </w:tcPr>
          <w:p w:rsidR="00D348E1" w:rsidRDefault="00D348E1" w:rsidP="00D348E1">
            <w:r>
              <w:t>Children &amp; adults</w:t>
            </w:r>
          </w:p>
        </w:tc>
      </w:tr>
      <w:tr w:rsidR="00D348E1" w:rsidTr="00E61100">
        <w:tc>
          <w:tcPr>
            <w:tcW w:w="817" w:type="dxa"/>
            <w:vMerge/>
          </w:tcPr>
          <w:p w:rsidR="00D348E1" w:rsidRPr="00D348E1" w:rsidRDefault="00D348E1" w:rsidP="00D348E1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D348E1" w:rsidRDefault="00D348E1" w:rsidP="00D348E1">
            <w:r>
              <w:t>Ways to save energy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348E1" w:rsidRDefault="00D348E1" w:rsidP="00D348E1">
            <w:r>
              <w:t>Drugs</w:t>
            </w:r>
          </w:p>
        </w:tc>
        <w:tc>
          <w:tcPr>
            <w:tcW w:w="2589" w:type="dxa"/>
            <w:shd w:val="clear" w:color="auto" w:fill="EAF1DD" w:themeFill="accent3" w:themeFillTint="33"/>
          </w:tcPr>
          <w:p w:rsidR="00D348E1" w:rsidRDefault="00D348E1" w:rsidP="00D348E1">
            <w:r>
              <w:t>Family expenses</w:t>
            </w:r>
          </w:p>
        </w:tc>
        <w:tc>
          <w:tcPr>
            <w:tcW w:w="1501" w:type="dxa"/>
            <w:shd w:val="clear" w:color="auto" w:fill="E5DFEC" w:themeFill="accent4" w:themeFillTint="33"/>
          </w:tcPr>
          <w:p w:rsidR="00D348E1" w:rsidRDefault="00D348E1" w:rsidP="00D348E1">
            <w:r>
              <w:t>The Media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7" name="Picture 27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D348E1" w:rsidRDefault="00D348E1" w:rsidP="00D348E1">
            <w:r>
              <w:t>Prejudice</w:t>
            </w:r>
          </w:p>
        </w:tc>
        <w:tc>
          <w:tcPr>
            <w:tcW w:w="2542" w:type="dxa"/>
            <w:shd w:val="clear" w:color="auto" w:fill="FDE9D9" w:themeFill="accent6" w:themeFillTint="33"/>
          </w:tcPr>
          <w:p w:rsidR="00D348E1" w:rsidRDefault="00D348E1" w:rsidP="00D348E1">
            <w:r>
              <w:t>Wishes hopes &amp; dreams</w:t>
            </w:r>
          </w:p>
        </w:tc>
      </w:tr>
      <w:tr w:rsidR="00D348E1" w:rsidTr="00E61100">
        <w:tc>
          <w:tcPr>
            <w:tcW w:w="817" w:type="dxa"/>
            <w:vMerge/>
          </w:tcPr>
          <w:p w:rsidR="00D348E1" w:rsidRPr="00D348E1" w:rsidRDefault="00D348E1" w:rsidP="00D348E1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D348E1" w:rsidRDefault="00D348E1" w:rsidP="00D348E1">
            <w:r>
              <w:t>Ways to save water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348E1" w:rsidRDefault="00D348E1" w:rsidP="00D348E1">
            <w:r>
              <w:t>Alcohol</w:t>
            </w:r>
          </w:p>
        </w:tc>
        <w:tc>
          <w:tcPr>
            <w:tcW w:w="2589" w:type="dxa"/>
            <w:shd w:val="clear" w:color="auto" w:fill="EAF1DD" w:themeFill="accent3" w:themeFillTint="33"/>
          </w:tcPr>
          <w:p w:rsidR="00D348E1" w:rsidRDefault="00D348E1" w:rsidP="00D348E1">
            <w:r>
              <w:t>How to plan &amp; budget</w:t>
            </w:r>
          </w:p>
        </w:tc>
        <w:tc>
          <w:tcPr>
            <w:tcW w:w="1501" w:type="dxa"/>
            <w:shd w:val="clear" w:color="auto" w:fill="E5DFEC" w:themeFill="accent4" w:themeFillTint="33"/>
          </w:tcPr>
          <w:p w:rsidR="00D348E1" w:rsidRDefault="00D348E1" w:rsidP="00D348E1">
            <w:r>
              <w:t>Power of the Media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8" name="Picture 28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D348E1" w:rsidRDefault="00D348E1" w:rsidP="00D348E1">
            <w:r>
              <w:t>Gender stereotypes</w:t>
            </w:r>
          </w:p>
        </w:tc>
        <w:tc>
          <w:tcPr>
            <w:tcW w:w="2542" w:type="dxa"/>
            <w:shd w:val="clear" w:color="auto" w:fill="FDE9D9" w:themeFill="accent6" w:themeFillTint="33"/>
          </w:tcPr>
          <w:p w:rsidR="00D348E1" w:rsidRDefault="00D348E1" w:rsidP="00D348E1">
            <w:r>
              <w:t>Embrace positive changes</w:t>
            </w:r>
          </w:p>
        </w:tc>
      </w:tr>
      <w:tr w:rsidR="00D348E1" w:rsidTr="00E61100">
        <w:tc>
          <w:tcPr>
            <w:tcW w:w="817" w:type="dxa"/>
            <w:vMerge/>
          </w:tcPr>
          <w:p w:rsidR="00D348E1" w:rsidRPr="00D348E1" w:rsidRDefault="00D348E1" w:rsidP="00D348E1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D348E1" w:rsidRDefault="00D348E1" w:rsidP="00D348E1">
            <w:r>
              <w:t>Climate change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D348E1" w:rsidRDefault="00D348E1" w:rsidP="00D348E1">
            <w:r>
              <w:t>Peer Pressure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6" name="Picture 26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9" w:type="dxa"/>
            <w:shd w:val="clear" w:color="auto" w:fill="EAF1DD" w:themeFill="accent3" w:themeFillTint="33"/>
          </w:tcPr>
          <w:p w:rsidR="00D348E1" w:rsidRDefault="00D348E1" w:rsidP="00D348E1">
            <w:r>
              <w:t xml:space="preserve">Charities </w:t>
            </w:r>
          </w:p>
        </w:tc>
        <w:tc>
          <w:tcPr>
            <w:tcW w:w="1501" w:type="dxa"/>
            <w:shd w:val="clear" w:color="auto" w:fill="E5DFEC" w:themeFill="accent4" w:themeFillTint="33"/>
          </w:tcPr>
          <w:p w:rsidR="00D348E1" w:rsidRDefault="00D348E1" w:rsidP="00D348E1">
            <w:r>
              <w:t>Media Stereotypes</w:t>
            </w:r>
          </w:p>
        </w:tc>
        <w:tc>
          <w:tcPr>
            <w:tcW w:w="1764" w:type="dxa"/>
            <w:shd w:val="clear" w:color="auto" w:fill="DAEEF3" w:themeFill="accent5" w:themeFillTint="33"/>
          </w:tcPr>
          <w:p w:rsidR="00D348E1" w:rsidRDefault="00D348E1" w:rsidP="00D348E1">
            <w:r>
              <w:t>Different jobs people do</w:t>
            </w:r>
          </w:p>
        </w:tc>
        <w:tc>
          <w:tcPr>
            <w:tcW w:w="2542" w:type="dxa"/>
            <w:shd w:val="clear" w:color="auto" w:fill="FDE9D9" w:themeFill="accent6" w:themeFillTint="33"/>
          </w:tcPr>
          <w:p w:rsidR="00D348E1" w:rsidRDefault="00D348E1" w:rsidP="00D348E1">
            <w:r>
              <w:t xml:space="preserve">Dealing with unwanted changes </w:t>
            </w:r>
          </w:p>
        </w:tc>
      </w:tr>
    </w:tbl>
    <w:p w:rsidR="00D54657" w:rsidRDefault="00D54657" w:rsidP="008F782B"/>
    <w:p w:rsidR="00D54657" w:rsidRDefault="00D54657" w:rsidP="008F782B"/>
    <w:p w:rsidR="008F782B" w:rsidRDefault="008F782B" w:rsidP="008F782B"/>
    <w:p w:rsidR="005D18EC" w:rsidRDefault="005D18EC">
      <w:r>
        <w:br w:type="page"/>
      </w:r>
    </w:p>
    <w:p w:rsidR="008F782B" w:rsidRDefault="008F782B" w:rsidP="008F782B"/>
    <w:tbl>
      <w:tblPr>
        <w:tblStyle w:val="TableGrid"/>
        <w:tblpPr w:leftFromText="180" w:rightFromText="180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817"/>
        <w:gridCol w:w="2816"/>
        <w:gridCol w:w="2256"/>
        <w:gridCol w:w="2344"/>
        <w:gridCol w:w="1532"/>
        <w:gridCol w:w="1799"/>
        <w:gridCol w:w="2610"/>
      </w:tblGrid>
      <w:tr w:rsidR="00C6149C" w:rsidTr="00C6149C">
        <w:tc>
          <w:tcPr>
            <w:tcW w:w="817" w:type="dxa"/>
            <w:vMerge w:val="restart"/>
            <w:textDirection w:val="btLr"/>
          </w:tcPr>
          <w:p w:rsidR="00C6149C" w:rsidRDefault="00C6149C" w:rsidP="00C6149C">
            <w:pPr>
              <w:ind w:left="113" w:right="113"/>
            </w:pPr>
            <w:r>
              <w:rPr>
                <w:sz w:val="40"/>
                <w:szCs w:val="40"/>
              </w:rPr>
              <w:t>Year 5</w:t>
            </w:r>
          </w:p>
        </w:tc>
        <w:tc>
          <w:tcPr>
            <w:tcW w:w="2816" w:type="dxa"/>
          </w:tcPr>
          <w:p w:rsidR="00C6149C" w:rsidRPr="00571CB1" w:rsidRDefault="00C6149C" w:rsidP="00FE5679">
            <w:pPr>
              <w:rPr>
                <w:b/>
              </w:rPr>
            </w:pPr>
            <w:r w:rsidRPr="00571CB1">
              <w:rPr>
                <w:b/>
              </w:rPr>
              <w:t>Autumn 1</w:t>
            </w:r>
          </w:p>
        </w:tc>
        <w:tc>
          <w:tcPr>
            <w:tcW w:w="2256" w:type="dxa"/>
          </w:tcPr>
          <w:p w:rsidR="00C6149C" w:rsidRPr="00571CB1" w:rsidRDefault="00C6149C" w:rsidP="00FE5679">
            <w:pPr>
              <w:rPr>
                <w:b/>
              </w:rPr>
            </w:pPr>
            <w:r w:rsidRPr="00571CB1">
              <w:rPr>
                <w:b/>
              </w:rPr>
              <w:t>Autumn 2</w:t>
            </w:r>
          </w:p>
        </w:tc>
        <w:tc>
          <w:tcPr>
            <w:tcW w:w="2344" w:type="dxa"/>
          </w:tcPr>
          <w:p w:rsidR="00C6149C" w:rsidRPr="00571CB1" w:rsidRDefault="00C6149C" w:rsidP="00FE5679">
            <w:pPr>
              <w:rPr>
                <w:b/>
              </w:rPr>
            </w:pPr>
            <w:r w:rsidRPr="00571CB1">
              <w:rPr>
                <w:b/>
              </w:rPr>
              <w:t>Spring 1</w:t>
            </w:r>
          </w:p>
        </w:tc>
        <w:tc>
          <w:tcPr>
            <w:tcW w:w="1532" w:type="dxa"/>
          </w:tcPr>
          <w:p w:rsidR="00C6149C" w:rsidRPr="00571CB1" w:rsidRDefault="00C6149C" w:rsidP="00FE5679">
            <w:pPr>
              <w:rPr>
                <w:b/>
              </w:rPr>
            </w:pPr>
            <w:r w:rsidRPr="00571CB1">
              <w:rPr>
                <w:b/>
              </w:rPr>
              <w:t>Spring 2</w:t>
            </w:r>
          </w:p>
        </w:tc>
        <w:tc>
          <w:tcPr>
            <w:tcW w:w="1799" w:type="dxa"/>
          </w:tcPr>
          <w:p w:rsidR="00C6149C" w:rsidRPr="00571CB1" w:rsidRDefault="00C6149C" w:rsidP="00FE5679">
            <w:pPr>
              <w:rPr>
                <w:b/>
              </w:rPr>
            </w:pPr>
            <w:r w:rsidRPr="00571CB1">
              <w:rPr>
                <w:b/>
              </w:rPr>
              <w:t xml:space="preserve">Summer 1 </w:t>
            </w:r>
          </w:p>
        </w:tc>
        <w:tc>
          <w:tcPr>
            <w:tcW w:w="2610" w:type="dxa"/>
          </w:tcPr>
          <w:p w:rsidR="00C6149C" w:rsidRPr="00571CB1" w:rsidRDefault="00C6149C" w:rsidP="00FE5679">
            <w:pPr>
              <w:rPr>
                <w:b/>
              </w:rPr>
            </w:pPr>
            <w:r w:rsidRPr="00571CB1">
              <w:rPr>
                <w:b/>
              </w:rPr>
              <w:t xml:space="preserve">Summer 2 </w:t>
            </w:r>
          </w:p>
        </w:tc>
      </w:tr>
      <w:tr w:rsidR="00C6149C" w:rsidTr="00E61100">
        <w:tc>
          <w:tcPr>
            <w:tcW w:w="817" w:type="dxa"/>
            <w:vMerge/>
          </w:tcPr>
          <w:p w:rsidR="00C6149C" w:rsidRDefault="00C6149C" w:rsidP="00FE5679"/>
        </w:tc>
        <w:tc>
          <w:tcPr>
            <w:tcW w:w="2816" w:type="dxa"/>
            <w:shd w:val="clear" w:color="auto" w:fill="C6D9F1" w:themeFill="text2" w:themeFillTint="33"/>
          </w:tcPr>
          <w:p w:rsidR="00C6149C" w:rsidRDefault="00C6149C" w:rsidP="00FE5679">
            <w:r>
              <w:t>Class charter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C6149C" w:rsidRDefault="00C6149C" w:rsidP="00FE5679">
            <w:r>
              <w:t>Different types of friendship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C6149C" w:rsidRDefault="00C6149C" w:rsidP="00FE5679">
            <w:r>
              <w:t>Changes in puberty</w:t>
            </w:r>
          </w:p>
        </w:tc>
        <w:tc>
          <w:tcPr>
            <w:tcW w:w="1532" w:type="dxa"/>
            <w:shd w:val="clear" w:color="auto" w:fill="E5DFEC" w:themeFill="accent4" w:themeFillTint="33"/>
          </w:tcPr>
          <w:p w:rsidR="00C6149C" w:rsidRDefault="00C6149C" w:rsidP="00FE5679">
            <w:r>
              <w:t>Respecting opinions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" name="Picture 2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C6149C" w:rsidRDefault="00C6149C" w:rsidP="00FE5679">
            <w:r>
              <w:t>Where to go for help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34" name="Picture 34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C6149C" w:rsidRDefault="00C6149C" w:rsidP="00FE5679">
            <w:r>
              <w:t>Consequences of crime</w:t>
            </w:r>
          </w:p>
        </w:tc>
      </w:tr>
      <w:tr w:rsidR="00C6149C" w:rsidTr="00E61100">
        <w:tc>
          <w:tcPr>
            <w:tcW w:w="817" w:type="dxa"/>
            <w:vMerge/>
          </w:tcPr>
          <w:p w:rsidR="00C6149C" w:rsidRDefault="00C6149C" w:rsidP="00FE5679"/>
        </w:tc>
        <w:tc>
          <w:tcPr>
            <w:tcW w:w="2816" w:type="dxa"/>
            <w:shd w:val="clear" w:color="auto" w:fill="C6D9F1" w:themeFill="text2" w:themeFillTint="33"/>
          </w:tcPr>
          <w:p w:rsidR="00C6149C" w:rsidRDefault="00C6149C" w:rsidP="00FE5679">
            <w:r>
              <w:t>Personal gifts &amp; talents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C6149C" w:rsidRDefault="00C6149C" w:rsidP="00FE5679">
            <w:r>
              <w:t>Managing conflict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C6149C" w:rsidRDefault="00C6149C" w:rsidP="00FE5679">
            <w:r>
              <w:t>Personal hygiene</w:t>
            </w:r>
          </w:p>
        </w:tc>
        <w:tc>
          <w:tcPr>
            <w:tcW w:w="1532" w:type="dxa"/>
            <w:shd w:val="clear" w:color="auto" w:fill="E5DFEC" w:themeFill="accent4" w:themeFillTint="33"/>
          </w:tcPr>
          <w:p w:rsidR="00C6149C" w:rsidRDefault="00C6149C" w:rsidP="00FE5679">
            <w:r>
              <w:t>Risky choices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30" name="Picture 30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C6149C" w:rsidRDefault="00C6149C" w:rsidP="00FE5679">
            <w:r>
              <w:t>Uncomfortable feelings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35" name="Picture 35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C6149C" w:rsidRDefault="00C6149C" w:rsidP="00FE5679">
            <w:r>
              <w:t>Laws &amp; rules</w:t>
            </w:r>
          </w:p>
        </w:tc>
      </w:tr>
      <w:tr w:rsidR="00C6149C" w:rsidTr="00E61100">
        <w:tc>
          <w:tcPr>
            <w:tcW w:w="817" w:type="dxa"/>
            <w:vMerge/>
          </w:tcPr>
          <w:p w:rsidR="00C6149C" w:rsidRDefault="00C6149C" w:rsidP="00FE5679"/>
        </w:tc>
        <w:tc>
          <w:tcPr>
            <w:tcW w:w="2816" w:type="dxa"/>
            <w:shd w:val="clear" w:color="auto" w:fill="C6D9F1" w:themeFill="text2" w:themeFillTint="33"/>
          </w:tcPr>
          <w:p w:rsidR="00C6149C" w:rsidRDefault="00C6149C" w:rsidP="00FE5679">
            <w:r>
              <w:t xml:space="preserve">Exploring feelings 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C6149C" w:rsidRDefault="00C6149C" w:rsidP="00FE5679">
            <w:r>
              <w:t>Managing my anger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C6149C" w:rsidRDefault="00C6149C" w:rsidP="00FE5679">
            <w:r>
              <w:t>Wellbeing through puberty</w:t>
            </w:r>
          </w:p>
        </w:tc>
        <w:tc>
          <w:tcPr>
            <w:tcW w:w="1532" w:type="dxa"/>
            <w:shd w:val="clear" w:color="auto" w:fill="E5DFEC" w:themeFill="accent4" w:themeFillTint="33"/>
          </w:tcPr>
          <w:p w:rsidR="00C6149C" w:rsidRDefault="00C6149C" w:rsidP="00FE5679">
            <w:r>
              <w:t>Not following the crowd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31" name="Picture 31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C6149C" w:rsidRDefault="00C6149C" w:rsidP="00FE5679">
            <w:r>
              <w:t>Boost up and put downs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36" name="Picture 36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C6149C" w:rsidRDefault="00C6149C" w:rsidP="00FE5679">
            <w:r>
              <w:t>Voting &amp; debating</w:t>
            </w:r>
          </w:p>
        </w:tc>
      </w:tr>
      <w:tr w:rsidR="00C6149C" w:rsidTr="00E61100">
        <w:tc>
          <w:tcPr>
            <w:tcW w:w="817" w:type="dxa"/>
            <w:vMerge/>
          </w:tcPr>
          <w:p w:rsidR="00C6149C" w:rsidRDefault="00C6149C" w:rsidP="00FE5679"/>
        </w:tc>
        <w:tc>
          <w:tcPr>
            <w:tcW w:w="2816" w:type="dxa"/>
            <w:shd w:val="clear" w:color="auto" w:fill="C6D9F1" w:themeFill="text2" w:themeFillTint="33"/>
          </w:tcPr>
          <w:p w:rsidR="00C6149C" w:rsidRDefault="00C6149C" w:rsidP="00FE5679">
            <w:r>
              <w:t>Communication skills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C6149C" w:rsidRDefault="00C6149C" w:rsidP="00FE5679">
            <w:r>
              <w:t>Cyber bullying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29" name="Picture 29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C6149C" w:rsidRDefault="00C6149C" w:rsidP="00FE5679">
            <w:r>
              <w:t>Effective learning</w:t>
            </w:r>
          </w:p>
        </w:tc>
        <w:tc>
          <w:tcPr>
            <w:tcW w:w="1532" w:type="dxa"/>
            <w:shd w:val="clear" w:color="auto" w:fill="E5DFEC" w:themeFill="accent4" w:themeFillTint="33"/>
          </w:tcPr>
          <w:p w:rsidR="00C6149C" w:rsidRDefault="00C6149C" w:rsidP="00FE5679">
            <w:r>
              <w:t>Assertiveness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32" name="Picture 32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C6149C" w:rsidRDefault="00C6149C" w:rsidP="00FE5679">
            <w:r>
              <w:t>Forgiveness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37" name="Picture 37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C6149C" w:rsidRDefault="00C6149C" w:rsidP="00FE5679">
            <w:r>
              <w:t xml:space="preserve">Improving my local community 1 </w:t>
            </w:r>
          </w:p>
        </w:tc>
      </w:tr>
      <w:tr w:rsidR="00C6149C" w:rsidTr="00E61100">
        <w:tc>
          <w:tcPr>
            <w:tcW w:w="817" w:type="dxa"/>
            <w:vMerge/>
          </w:tcPr>
          <w:p w:rsidR="00C6149C" w:rsidRDefault="00C6149C" w:rsidP="00FE5679"/>
        </w:tc>
        <w:tc>
          <w:tcPr>
            <w:tcW w:w="2816" w:type="dxa"/>
            <w:shd w:val="clear" w:color="auto" w:fill="C6D9F1" w:themeFill="text2" w:themeFillTint="33"/>
          </w:tcPr>
          <w:p w:rsidR="00C6149C" w:rsidRDefault="00C6149C" w:rsidP="00FE5679">
            <w:r>
              <w:t>Understanding role models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C6149C" w:rsidRDefault="00C6149C" w:rsidP="00FE5679">
            <w:r>
              <w:t xml:space="preserve">Responding to an emergency 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C6149C" w:rsidRDefault="00C6149C" w:rsidP="00FE5679">
            <w:r>
              <w:t>Positive role models</w:t>
            </w:r>
          </w:p>
        </w:tc>
        <w:tc>
          <w:tcPr>
            <w:tcW w:w="1532" w:type="dxa"/>
            <w:shd w:val="clear" w:color="auto" w:fill="E5DFEC" w:themeFill="accent4" w:themeFillTint="33"/>
          </w:tcPr>
          <w:p w:rsidR="00C6149C" w:rsidRDefault="005D18EC" w:rsidP="00FE5679">
            <w:r>
              <w:t>B</w:t>
            </w:r>
            <w:r w:rsidR="00C6149C">
              <w:t>ullying</w:t>
            </w:r>
            <w: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33" name="Picture 33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C6149C" w:rsidRDefault="00C6149C" w:rsidP="00FE5679">
            <w:r>
              <w:t>Ways to support one another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38" name="Picture 38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C6149C" w:rsidRDefault="00C6149C" w:rsidP="00FE5679">
            <w:r>
              <w:t>Improving my local community 2</w:t>
            </w:r>
          </w:p>
        </w:tc>
      </w:tr>
    </w:tbl>
    <w:tbl>
      <w:tblPr>
        <w:tblStyle w:val="TableGrid"/>
        <w:tblpPr w:leftFromText="180" w:rightFromText="180" w:vertAnchor="text" w:horzAnchor="margin" w:tblpY="426"/>
        <w:tblW w:w="0" w:type="auto"/>
        <w:tblLook w:val="04A0" w:firstRow="1" w:lastRow="0" w:firstColumn="1" w:lastColumn="0" w:noHBand="0" w:noVBand="1"/>
      </w:tblPr>
      <w:tblGrid>
        <w:gridCol w:w="723"/>
        <w:gridCol w:w="2910"/>
        <w:gridCol w:w="2256"/>
        <w:gridCol w:w="2344"/>
        <w:gridCol w:w="1532"/>
        <w:gridCol w:w="1799"/>
        <w:gridCol w:w="2610"/>
      </w:tblGrid>
      <w:tr w:rsidR="004363F0" w:rsidTr="004363F0">
        <w:tc>
          <w:tcPr>
            <w:tcW w:w="723" w:type="dxa"/>
            <w:vMerge w:val="restart"/>
            <w:textDirection w:val="btLr"/>
          </w:tcPr>
          <w:p w:rsidR="004363F0" w:rsidRPr="00C6149C" w:rsidRDefault="004363F0" w:rsidP="004363F0">
            <w:pPr>
              <w:ind w:left="113" w:right="113"/>
              <w:rPr>
                <w:sz w:val="40"/>
                <w:szCs w:val="40"/>
              </w:rPr>
            </w:pPr>
            <w:r w:rsidRPr="00C6149C">
              <w:rPr>
                <w:sz w:val="40"/>
                <w:szCs w:val="40"/>
              </w:rPr>
              <w:t>Year 6</w:t>
            </w:r>
          </w:p>
        </w:tc>
        <w:tc>
          <w:tcPr>
            <w:tcW w:w="2910" w:type="dxa"/>
          </w:tcPr>
          <w:p w:rsidR="004363F0" w:rsidRPr="00571CB1" w:rsidRDefault="004363F0" w:rsidP="004363F0">
            <w:pPr>
              <w:rPr>
                <w:b/>
              </w:rPr>
            </w:pPr>
            <w:r w:rsidRPr="00571CB1">
              <w:rPr>
                <w:b/>
              </w:rPr>
              <w:t>Autumn 1</w:t>
            </w:r>
          </w:p>
        </w:tc>
        <w:tc>
          <w:tcPr>
            <w:tcW w:w="2256" w:type="dxa"/>
          </w:tcPr>
          <w:p w:rsidR="004363F0" w:rsidRPr="00571CB1" w:rsidRDefault="004363F0" w:rsidP="004363F0">
            <w:pPr>
              <w:rPr>
                <w:b/>
              </w:rPr>
            </w:pPr>
            <w:r w:rsidRPr="00571CB1">
              <w:rPr>
                <w:b/>
              </w:rPr>
              <w:t>Autumn 2</w:t>
            </w:r>
          </w:p>
        </w:tc>
        <w:tc>
          <w:tcPr>
            <w:tcW w:w="2344" w:type="dxa"/>
          </w:tcPr>
          <w:p w:rsidR="004363F0" w:rsidRPr="00571CB1" w:rsidRDefault="004363F0" w:rsidP="004363F0">
            <w:pPr>
              <w:rPr>
                <w:b/>
              </w:rPr>
            </w:pPr>
            <w:r w:rsidRPr="00571CB1">
              <w:rPr>
                <w:b/>
              </w:rPr>
              <w:t>Spring 1</w:t>
            </w:r>
          </w:p>
        </w:tc>
        <w:tc>
          <w:tcPr>
            <w:tcW w:w="1532" w:type="dxa"/>
          </w:tcPr>
          <w:p w:rsidR="004363F0" w:rsidRPr="00571CB1" w:rsidRDefault="004363F0" w:rsidP="004363F0">
            <w:pPr>
              <w:rPr>
                <w:b/>
              </w:rPr>
            </w:pPr>
            <w:r w:rsidRPr="00571CB1">
              <w:rPr>
                <w:b/>
              </w:rPr>
              <w:t>Spring 2</w:t>
            </w:r>
          </w:p>
        </w:tc>
        <w:tc>
          <w:tcPr>
            <w:tcW w:w="1799" w:type="dxa"/>
          </w:tcPr>
          <w:p w:rsidR="004363F0" w:rsidRPr="00571CB1" w:rsidRDefault="004363F0" w:rsidP="004363F0">
            <w:pPr>
              <w:rPr>
                <w:b/>
              </w:rPr>
            </w:pPr>
            <w:r w:rsidRPr="00571CB1">
              <w:rPr>
                <w:b/>
              </w:rPr>
              <w:t xml:space="preserve">Summer 1 </w:t>
            </w:r>
          </w:p>
        </w:tc>
        <w:tc>
          <w:tcPr>
            <w:tcW w:w="2610" w:type="dxa"/>
          </w:tcPr>
          <w:p w:rsidR="004363F0" w:rsidRPr="00571CB1" w:rsidRDefault="004363F0" w:rsidP="004363F0">
            <w:pPr>
              <w:rPr>
                <w:b/>
              </w:rPr>
            </w:pPr>
            <w:r w:rsidRPr="00571CB1">
              <w:rPr>
                <w:b/>
              </w:rPr>
              <w:t xml:space="preserve">Summer 2 </w:t>
            </w:r>
          </w:p>
        </w:tc>
      </w:tr>
      <w:tr w:rsidR="004363F0" w:rsidTr="00E61100">
        <w:tc>
          <w:tcPr>
            <w:tcW w:w="723" w:type="dxa"/>
            <w:vMerge/>
          </w:tcPr>
          <w:p w:rsidR="004363F0" w:rsidRDefault="004363F0" w:rsidP="004363F0"/>
        </w:tc>
        <w:tc>
          <w:tcPr>
            <w:tcW w:w="2910" w:type="dxa"/>
            <w:shd w:val="clear" w:color="auto" w:fill="C6D9F1" w:themeFill="text2" w:themeFillTint="33"/>
          </w:tcPr>
          <w:p w:rsidR="004363F0" w:rsidRDefault="004363F0" w:rsidP="004363F0">
            <w:r>
              <w:t>Class charter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4363F0" w:rsidRDefault="004363F0" w:rsidP="004363F0">
            <w:r>
              <w:t>Risk and pressure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4363F0" w:rsidRDefault="004363F0" w:rsidP="004363F0">
            <w:r>
              <w:t>How money is earnt 1</w:t>
            </w:r>
          </w:p>
        </w:tc>
        <w:tc>
          <w:tcPr>
            <w:tcW w:w="1532" w:type="dxa"/>
            <w:shd w:val="clear" w:color="auto" w:fill="E5DFEC" w:themeFill="accent4" w:themeFillTint="33"/>
          </w:tcPr>
          <w:p w:rsidR="004363F0" w:rsidRDefault="004363F0" w:rsidP="004363F0">
            <w:r>
              <w:t>Different foods</w:t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4363F0" w:rsidRDefault="004363F0" w:rsidP="004363F0">
            <w:r>
              <w:t>Identity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4363F0" w:rsidRDefault="004363F0" w:rsidP="004363F0">
            <w:r>
              <w:t>Puberty</w:t>
            </w:r>
          </w:p>
        </w:tc>
      </w:tr>
      <w:tr w:rsidR="004363F0" w:rsidTr="00E61100">
        <w:tc>
          <w:tcPr>
            <w:tcW w:w="723" w:type="dxa"/>
            <w:vMerge/>
          </w:tcPr>
          <w:p w:rsidR="004363F0" w:rsidRDefault="004363F0" w:rsidP="004363F0"/>
        </w:tc>
        <w:tc>
          <w:tcPr>
            <w:tcW w:w="2910" w:type="dxa"/>
            <w:shd w:val="clear" w:color="auto" w:fill="C6D9F1" w:themeFill="text2" w:themeFillTint="33"/>
          </w:tcPr>
          <w:p w:rsidR="004363F0" w:rsidRDefault="004363F0" w:rsidP="004363F0">
            <w:r>
              <w:t>Understanding democracy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4363F0" w:rsidRDefault="004363F0" w:rsidP="004363F0">
            <w:r>
              <w:t>Legal &amp; illegal drugs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4363F0" w:rsidRDefault="004363F0" w:rsidP="004363F0">
            <w:r>
              <w:t>How money is earnt 2</w:t>
            </w:r>
          </w:p>
        </w:tc>
        <w:tc>
          <w:tcPr>
            <w:tcW w:w="1532" w:type="dxa"/>
            <w:shd w:val="clear" w:color="auto" w:fill="E5DFEC" w:themeFill="accent4" w:themeFillTint="33"/>
          </w:tcPr>
          <w:p w:rsidR="004363F0" w:rsidRDefault="004363F0" w:rsidP="004363F0">
            <w:r>
              <w:t>Customs &amp; rituals</w:t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4363F0" w:rsidRDefault="004363F0" w:rsidP="004363F0">
            <w:r>
              <w:t>Different types of relationships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39" name="Picture 39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4363F0" w:rsidRDefault="004363F0" w:rsidP="004363F0">
            <w:r>
              <w:t>Responding to changes</w:t>
            </w:r>
          </w:p>
        </w:tc>
      </w:tr>
      <w:tr w:rsidR="004363F0" w:rsidTr="00E61100">
        <w:tc>
          <w:tcPr>
            <w:tcW w:w="723" w:type="dxa"/>
            <w:vMerge/>
          </w:tcPr>
          <w:p w:rsidR="004363F0" w:rsidRDefault="004363F0" w:rsidP="004363F0"/>
        </w:tc>
        <w:tc>
          <w:tcPr>
            <w:tcW w:w="2910" w:type="dxa"/>
            <w:shd w:val="clear" w:color="auto" w:fill="C6D9F1" w:themeFill="text2" w:themeFillTint="33"/>
          </w:tcPr>
          <w:p w:rsidR="004363F0" w:rsidRDefault="004363F0" w:rsidP="004363F0">
            <w:r>
              <w:t>Environment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4363F0" w:rsidRDefault="004363F0" w:rsidP="004363F0">
            <w:r>
              <w:t>All about smoking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4363F0" w:rsidRDefault="004363F0" w:rsidP="004363F0">
            <w:r>
              <w:t>Group presentations</w:t>
            </w:r>
          </w:p>
        </w:tc>
        <w:tc>
          <w:tcPr>
            <w:tcW w:w="1532" w:type="dxa"/>
            <w:shd w:val="clear" w:color="auto" w:fill="E5DFEC" w:themeFill="accent4" w:themeFillTint="33"/>
          </w:tcPr>
          <w:p w:rsidR="004363F0" w:rsidRDefault="004363F0" w:rsidP="004363F0">
            <w:r>
              <w:t>Chocolate we eat</w:t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4363F0" w:rsidRDefault="004363F0" w:rsidP="004363F0">
            <w:r>
              <w:t xml:space="preserve">Stereotyping 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4363F0" w:rsidRDefault="004363F0" w:rsidP="004363F0">
            <w:r>
              <w:t xml:space="preserve">Transition &amp; moving on </w:t>
            </w:r>
          </w:p>
        </w:tc>
      </w:tr>
      <w:tr w:rsidR="004363F0" w:rsidTr="00E61100">
        <w:tc>
          <w:tcPr>
            <w:tcW w:w="723" w:type="dxa"/>
            <w:vMerge/>
          </w:tcPr>
          <w:p w:rsidR="004363F0" w:rsidRDefault="004363F0" w:rsidP="004363F0"/>
        </w:tc>
        <w:tc>
          <w:tcPr>
            <w:tcW w:w="2910" w:type="dxa"/>
            <w:shd w:val="clear" w:color="auto" w:fill="C6D9F1" w:themeFill="text2" w:themeFillTint="33"/>
          </w:tcPr>
          <w:p w:rsidR="004363F0" w:rsidRDefault="004363F0" w:rsidP="004363F0">
            <w:r>
              <w:t>Climate change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4363F0" w:rsidRDefault="004363F0" w:rsidP="004363F0">
            <w:r>
              <w:t>All about alcohol</w:t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4363F0" w:rsidRDefault="004363F0" w:rsidP="004363F0">
            <w:r>
              <w:t>Project evaluation</w:t>
            </w:r>
          </w:p>
        </w:tc>
        <w:tc>
          <w:tcPr>
            <w:tcW w:w="1532" w:type="dxa"/>
            <w:shd w:val="clear" w:color="auto" w:fill="E5DFEC" w:themeFill="accent4" w:themeFillTint="33"/>
          </w:tcPr>
          <w:p w:rsidR="004363F0" w:rsidRDefault="004363F0" w:rsidP="004363F0">
            <w:r>
              <w:t>Where chocolate comes from</w:t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4363F0" w:rsidRDefault="004363F0" w:rsidP="004363F0">
            <w:r>
              <w:t>Put downs and conflicts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4363F0" w:rsidRDefault="004363F0" w:rsidP="004363F0">
            <w:r>
              <w:t>Saying goodbye</w:t>
            </w:r>
          </w:p>
        </w:tc>
      </w:tr>
      <w:tr w:rsidR="004363F0" w:rsidTr="00E61100">
        <w:tc>
          <w:tcPr>
            <w:tcW w:w="723" w:type="dxa"/>
            <w:vMerge/>
          </w:tcPr>
          <w:p w:rsidR="004363F0" w:rsidRDefault="004363F0" w:rsidP="004363F0"/>
        </w:tc>
        <w:tc>
          <w:tcPr>
            <w:tcW w:w="2910" w:type="dxa"/>
            <w:shd w:val="clear" w:color="auto" w:fill="C6D9F1" w:themeFill="text2" w:themeFillTint="33"/>
          </w:tcPr>
          <w:p w:rsidR="004363F0" w:rsidRDefault="004363F0" w:rsidP="004363F0">
            <w:r>
              <w:t>Sustainability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4363F0" w:rsidRDefault="004363F0" w:rsidP="004363F0">
            <w:r>
              <w:t>Keeping safe in your local area</w:t>
            </w:r>
            <w:r w:rsidR="005D18EC">
              <w:t xml:space="preserve"> </w:t>
            </w:r>
            <w:r w:rsidR="005D18EC">
              <w:rPr>
                <w:noProof/>
                <w:lang w:eastAsia="en-GB"/>
              </w:rPr>
              <w:drawing>
                <wp:inline distT="0" distB="0" distL="0" distR="0" wp14:anchorId="28995BBA" wp14:editId="1E60AA97">
                  <wp:extent cx="219075" cy="204983"/>
                  <wp:effectExtent l="0" t="0" r="0" b="5080"/>
                  <wp:docPr id="40" name="Picture 40" descr="C:\Users\christinah\AppData\Local\Microsoft\Windows\Temporary Internet Files\Content.IE5\8I12TFSN\monkey-face-carto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hristinah\AppData\Local\Microsoft\Windows\Temporary Internet Files\Content.IE5\8I12TFSN\monkey-face-carto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377" cy="20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EAF1DD" w:themeFill="accent3" w:themeFillTint="33"/>
          </w:tcPr>
          <w:p w:rsidR="004363F0" w:rsidRDefault="004363F0" w:rsidP="004363F0">
            <w:r>
              <w:t xml:space="preserve">Reductions &amp; expenses </w:t>
            </w:r>
          </w:p>
        </w:tc>
        <w:tc>
          <w:tcPr>
            <w:tcW w:w="1532" w:type="dxa"/>
            <w:shd w:val="clear" w:color="auto" w:fill="E5DFEC" w:themeFill="accent4" w:themeFillTint="33"/>
          </w:tcPr>
          <w:p w:rsidR="004363F0" w:rsidRDefault="004363F0" w:rsidP="004363F0">
            <w:r>
              <w:t>What is Fairtrade</w:t>
            </w:r>
          </w:p>
        </w:tc>
        <w:tc>
          <w:tcPr>
            <w:tcW w:w="1799" w:type="dxa"/>
            <w:shd w:val="clear" w:color="auto" w:fill="DAEEF3" w:themeFill="accent5" w:themeFillTint="33"/>
          </w:tcPr>
          <w:p w:rsidR="004363F0" w:rsidRDefault="004363F0" w:rsidP="004363F0">
            <w:r>
              <w:t>Ending friendships</w:t>
            </w:r>
          </w:p>
        </w:tc>
        <w:tc>
          <w:tcPr>
            <w:tcW w:w="2610" w:type="dxa"/>
            <w:shd w:val="clear" w:color="auto" w:fill="FDE9D9" w:themeFill="accent6" w:themeFillTint="33"/>
          </w:tcPr>
          <w:p w:rsidR="004363F0" w:rsidRDefault="004363F0" w:rsidP="004363F0">
            <w:r>
              <w:t xml:space="preserve">Leaving activity </w:t>
            </w:r>
          </w:p>
        </w:tc>
      </w:tr>
    </w:tbl>
    <w:p w:rsidR="008F782B" w:rsidRPr="008F782B" w:rsidRDefault="008F782B" w:rsidP="008F782B">
      <w:bookmarkStart w:id="0" w:name="_GoBack"/>
      <w:bookmarkEnd w:id="0"/>
    </w:p>
    <w:sectPr w:rsidR="008F782B" w:rsidRPr="008F782B" w:rsidSect="009720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06"/>
    <w:rsid w:val="003123FB"/>
    <w:rsid w:val="004363F0"/>
    <w:rsid w:val="00447FCC"/>
    <w:rsid w:val="0049406A"/>
    <w:rsid w:val="00571CB1"/>
    <w:rsid w:val="005D18EC"/>
    <w:rsid w:val="006E3611"/>
    <w:rsid w:val="008C5B40"/>
    <w:rsid w:val="008F782B"/>
    <w:rsid w:val="00972006"/>
    <w:rsid w:val="009E648B"/>
    <w:rsid w:val="00A42064"/>
    <w:rsid w:val="00C6149C"/>
    <w:rsid w:val="00D348E1"/>
    <w:rsid w:val="00D54657"/>
    <w:rsid w:val="00D759D1"/>
    <w:rsid w:val="00E61100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2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1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Tyneside Council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Hardy</dc:creator>
  <cp:lastModifiedBy>Christina Hardy</cp:lastModifiedBy>
  <cp:revision>10</cp:revision>
  <dcterms:created xsi:type="dcterms:W3CDTF">2016-07-08T13:50:00Z</dcterms:created>
  <dcterms:modified xsi:type="dcterms:W3CDTF">2017-01-19T14:45:00Z</dcterms:modified>
</cp:coreProperties>
</file>