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hAnsi="Calibri" w:cs="Calibri"/>
          <w:b/>
          <w:sz w:val="36"/>
        </w:rPr>
      </w:pPr>
      <w:r>
        <w:rPr>
          <w:rFonts w:ascii="Calibri" w:hAnsi="Calibri" w:cs="Calibri"/>
          <w:b/>
          <w:sz w:val="36"/>
        </w:rPr>
        <w:t xml:space="preserve">THE PURPLE DINER - </w:t>
      </w:r>
      <w:bookmarkStart w:id="0" w:name="_GoBack"/>
      <w:bookmarkEnd w:id="0"/>
      <w:r>
        <w:rPr>
          <w:rFonts w:ascii="Calibri" w:hAnsi="Calibri" w:cs="Calibri"/>
          <w:b/>
          <w:sz w:val="36"/>
        </w:rPr>
        <w:br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-142875</wp:posOffset>
            </wp:positionH>
            <wp:positionV relativeFrom="margin">
              <wp:posOffset>-685800</wp:posOffset>
            </wp:positionV>
            <wp:extent cx="1556218" cy="962025"/>
            <wp:effectExtent l="0" t="0" r="6350" b="0"/>
            <wp:wrapNone/>
            <wp:docPr id="1" name="Picture 1" descr="\\hertscc.gov.uk\home\STEVENAGE\USERS\Stacey Kent\HCL Final Logo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ertscc.gov.uk\home\STEVENAGE\USERS\Stacey Kent\HCL Final Logo RG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652" cy="96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sz w:val="36"/>
        </w:rPr>
        <w:t>SAMPLE MENU</w:t>
      </w:r>
    </w:p>
    <w:p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1839"/>
        <w:gridCol w:w="1910"/>
        <w:gridCol w:w="1871"/>
        <w:gridCol w:w="1796"/>
      </w:tblGrid>
      <w:tr>
        <w:trPr>
          <w:jc w:val="center"/>
        </w:trPr>
        <w:tc>
          <w:tcPr>
            <w:tcW w:w="9242" w:type="dxa"/>
            <w:gridSpan w:val="5"/>
            <w:shd w:val="clear" w:color="auto" w:fill="800000"/>
            <w:vAlign w:val="center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WEEK 1</w:t>
            </w:r>
          </w:p>
        </w:tc>
      </w:tr>
      <w:tr>
        <w:trPr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MONDAY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TUESDAY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WEDNESDAY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THURSDAY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FRIDAY</w:t>
            </w:r>
          </w:p>
        </w:tc>
      </w:tr>
      <w:tr>
        <w:trPr>
          <w:trHeight w:val="790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Black Bean Chicken,  with Sweet Chilli Noodles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Southern Seasoned Chicken, Caribbean Rice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Roasted Turkey with Cranberry Sauce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Traditional Beef Lasagne with Garlic bread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Crispy Chip Shop Fish Fillet, Chunky Chips, Tartare Sauce and Lemon</w:t>
            </w:r>
          </w:p>
        </w:tc>
      </w:tr>
      <w:tr>
        <w:trPr>
          <w:trHeight w:val="844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Quorn Sausage Toad in the Hole with Red Onion Gravy (v)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Cheese and Tomato Quiche (v)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Vegetable Korma (v)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Mexican Chilli Vegetable Burrito (v)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Gnocchi and Tomato Bake (v)</w:t>
            </w:r>
          </w:p>
        </w:tc>
      </w:tr>
      <w:tr>
        <w:trPr>
          <w:trHeight w:val="828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Spiced Orange  Drizzle Cake 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Black Forest Gateaux Sundae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Apple Crumble with Custard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Lemon Meringue Pie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Fruits of the Forest Cheesecake</w:t>
            </w:r>
          </w:p>
        </w:tc>
      </w:tr>
      <w:tr>
        <w:trPr>
          <w:jc w:val="center"/>
        </w:trPr>
        <w:tc>
          <w:tcPr>
            <w:tcW w:w="9242" w:type="dxa"/>
            <w:gridSpan w:val="5"/>
            <w:shd w:val="clear" w:color="auto" w:fill="99CC00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WEEK 2</w:t>
            </w:r>
          </w:p>
        </w:tc>
      </w:tr>
      <w:tr>
        <w:trPr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MONDAY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TUESDAY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WEDNESDAY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THURSDAY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FRIDAY</w:t>
            </w:r>
          </w:p>
        </w:tc>
      </w:tr>
      <w:tr>
        <w:trPr>
          <w:trHeight w:val="734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Caribbean Jerk Chicken with Rice and Peas 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Authentic Chilli Con Carne, with Cheesy Nachos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Roasted Chicken, with Sage and Onion  Stuffing 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Beef Meatballs, Nice and Not too Spicy Tomato Sauce, Herbed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Tagliatelle</w:t>
            </w:r>
            <w:proofErr w:type="spellEnd"/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Salmon Fish Cake with Sweet Chilli Mayo</w:t>
            </w:r>
          </w:p>
        </w:tc>
      </w:tr>
      <w:tr>
        <w:trPr>
          <w:trHeight w:val="830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Macaroni Cheese with Garlic and Herb Bread </w:t>
            </w:r>
            <w:r>
              <w:rPr>
                <w:rFonts w:ascii="Calibri" w:hAnsi="Calibri" w:cs="Calibri"/>
                <w:sz w:val="22"/>
                <w:szCs w:val="22"/>
              </w:rPr>
              <w:t>(v)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Vegetable Chow Mein with Spring Roll (v)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Stuffed Peppers (v)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Roasted Vegetable Quiche (v)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Baked Vegetable Slider with  Tangy  Salsa (v)</w:t>
            </w:r>
          </w:p>
        </w:tc>
      </w:tr>
      <w:tr>
        <w:trPr>
          <w:trHeight w:val="798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Chocolate and Mandarin Sponge with Chocolate Sauce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Butterscotch Mousse with Crumbled Shortbread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Apple Streusel Cake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Fruit Pancake with Ice Cream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Summer Fruit Eton Mess</w:t>
            </w:r>
          </w:p>
        </w:tc>
      </w:tr>
      <w:tr>
        <w:trPr>
          <w:jc w:val="center"/>
        </w:trPr>
        <w:tc>
          <w:tcPr>
            <w:tcW w:w="9242" w:type="dxa"/>
            <w:gridSpan w:val="5"/>
            <w:shd w:val="clear" w:color="auto" w:fill="FF9900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WEEK 3</w:t>
            </w:r>
          </w:p>
        </w:tc>
      </w:tr>
      <w:tr>
        <w:trPr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MONDAY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TUESDAY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WEDNESDAY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THURSDAY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spacing w:before="40" w:after="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FRIDAY</w:t>
            </w:r>
          </w:p>
        </w:tc>
      </w:tr>
      <w:tr>
        <w:trPr>
          <w:trHeight w:val="813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Your Choice Chicken Curry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with Naan Strips and Mango Chutney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“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Pie and Mash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Savoury Minced Beef and Onion Pie with Creamed Potatoes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Roasted Beef with Horseradish Sauce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Hunters Chicken 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Breaded Chip Shop Fish Fillet, Chunky Chips with Tartare Sauce and Lemon</w:t>
            </w:r>
          </w:p>
        </w:tc>
      </w:tr>
      <w:tr>
        <w:trPr>
          <w:trHeight w:val="980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Spanish Omelette  (v)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Indonesian </w:t>
            </w:r>
          </w:p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Vegetable</w:t>
            </w:r>
          </w:p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Lemon Curry (v)</w:t>
            </w:r>
          </w:p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BBQ Pulled Quorn Wrap with Asian Apple Slaw (v)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Vegetarian Chilli and Soured Cream (v)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Roasted Vegetable Lasagne with Herby Garlic Bread (v)</w:t>
            </w:r>
          </w:p>
        </w:tc>
      </w:tr>
      <w:tr>
        <w:trPr>
          <w:trHeight w:val="862"/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Tangy Lemon Drizzle Cake and Custard</w:t>
            </w:r>
          </w:p>
        </w:tc>
        <w:tc>
          <w:tcPr>
            <w:tcW w:w="183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Waffle Banana Split with Ice Cream</w:t>
            </w:r>
          </w:p>
        </w:tc>
        <w:tc>
          <w:tcPr>
            <w:tcW w:w="191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Bread and Butter Pudding with Marmalade Glaze</w:t>
            </w:r>
          </w:p>
        </w:tc>
        <w:tc>
          <w:tcPr>
            <w:tcW w:w="1871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Chocolate Brownie with Chocolate Sauce</w:t>
            </w:r>
          </w:p>
        </w:tc>
        <w:tc>
          <w:tcPr>
            <w:tcW w:w="1796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Chewy Cherry Flapjack with Custard</w:t>
            </w:r>
          </w:p>
        </w:tc>
      </w:tr>
    </w:tbl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8D96FBE9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NPCS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</dc:creator>
  <cp:lastModifiedBy>jre</cp:lastModifiedBy>
  <cp:revision>1</cp:revision>
  <dcterms:created xsi:type="dcterms:W3CDTF">2017-09-24T21:24:00Z</dcterms:created>
  <dcterms:modified xsi:type="dcterms:W3CDTF">2017-09-24T21:25:00Z</dcterms:modified>
</cp:coreProperties>
</file>