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61CD" w14:textId="6AAFE4BC" w:rsidR="00E4326E" w:rsidRPr="000E3D8C" w:rsidRDefault="00910D40" w:rsidP="000E3D8C">
      <w:pPr>
        <w:spacing w:after="0" w:line="240" w:lineRule="auto"/>
        <w:jc w:val="center"/>
        <w:rPr>
          <w:b/>
          <w:color w:val="CC00FF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E3D8C">
        <w:rPr>
          <w:b/>
          <w:noProof/>
          <w:color w:val="CC00FF"/>
          <w:sz w:val="52"/>
          <w:szCs w:val="52"/>
          <w:lang w:eastAsia="en-GB"/>
        </w:rPr>
        <w:drawing>
          <wp:inline distT="0" distB="0" distL="0" distR="0" wp14:anchorId="63CCD8FD" wp14:editId="14A0B64A">
            <wp:extent cx="1522800" cy="370800"/>
            <wp:effectExtent l="0" t="0" r="127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lyBird-Licensed-Logo-CMY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D8C">
        <w:rPr>
          <w:b/>
          <w:color w:val="CC00FF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793433">
        <w:rPr>
          <w:b/>
          <w:color w:val="CC00FF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</w:t>
      </w:r>
      <w:r w:rsidRPr="000E3D8C">
        <w:rPr>
          <w:b/>
          <w:noProof/>
          <w:color w:val="CC00FF"/>
          <w:sz w:val="52"/>
          <w:szCs w:val="52"/>
          <w:lang w:eastAsia="en-GB"/>
        </w:rPr>
        <w:drawing>
          <wp:inline distT="0" distB="0" distL="0" distR="0" wp14:anchorId="2BF89F4B" wp14:editId="48981BBA">
            <wp:extent cx="1526400" cy="378000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lyBird-Plus-Licensed-Logo-RG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433">
        <w:rPr>
          <w:b/>
          <w:color w:val="CC00FF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</w:t>
      </w:r>
      <w:r w:rsidR="000E3D8C">
        <w:rPr>
          <w:b/>
          <w:color w:val="CC00FF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0E3D8C">
        <w:rPr>
          <w:b/>
          <w:noProof/>
          <w:color w:val="CC00FF"/>
          <w:sz w:val="52"/>
          <w:szCs w:val="52"/>
          <w:lang w:eastAsia="en-GB"/>
        </w:rPr>
        <w:drawing>
          <wp:inline distT="0" distB="0" distL="0" distR="0" wp14:anchorId="39FA9C71" wp14:editId="0E6C7861">
            <wp:extent cx="1526400" cy="378000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lyBird-Teen-Life-Licensed-Logo-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180D" w14:textId="2C6E6C7E" w:rsidR="00285EFC" w:rsidRPr="007577E6" w:rsidRDefault="00B81CAB" w:rsidP="007577E6">
      <w:pPr>
        <w:jc w:val="center"/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EarlyBird, EarlyBird Plus &amp; Teen Life</w:t>
      </w:r>
      <w:r w:rsidR="006E5F5D" w:rsidRPr="008D2D72">
        <w:rPr>
          <w:b/>
          <w:color w:val="CC00FF"/>
          <w:sz w:val="60"/>
          <w:szCs w:val="6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in South Tyneside</w:t>
      </w:r>
    </w:p>
    <w:p w14:paraId="0BE56B70" w14:textId="3F59306B" w:rsidR="006E5F5D" w:rsidRDefault="006E5F5D" w:rsidP="00086B21">
      <w:pPr>
        <w:jc w:val="center"/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 offer parent support programmes to families who have a child w</w:t>
      </w:r>
      <w:r w:rsidR="00AA5384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ith</w:t>
      </w: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 diagnosis of Autism</w:t>
      </w:r>
      <w:r w:rsidR="00285EFC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32F51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who live</w:t>
      </w:r>
      <w:r w:rsidR="007577E6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in</w:t>
      </w:r>
      <w:r w:rsidR="00A32F51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or go to school in South Tyneside. The child must be </w:t>
      </w:r>
      <w:r w:rsidR="00285EFC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below the age of 17</w:t>
      </w:r>
      <w:r w:rsidRPr="009C767D">
        <w:rPr>
          <w:b/>
          <w:color w:val="CC00F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14:paraId="47A1E619" w14:textId="689EAEB6" w:rsidR="0098546F" w:rsidRPr="000E3D8C" w:rsidRDefault="0098546F" w:rsidP="00217AEF">
      <w:pPr>
        <w:contextualSpacing/>
        <w:jc w:val="center"/>
        <w:rPr>
          <w:rFonts w:cstheme="minorHAnsi"/>
          <w:color w:val="0070C0"/>
          <w:sz w:val="24"/>
          <w:szCs w:val="24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Find out more </w:t>
      </w:r>
      <w:r w:rsidR="00C94D01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about the programmes and apply for a place </w:t>
      </w:r>
      <w:r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at one of our Information Meetings</w:t>
      </w:r>
      <w:r w:rsidR="000E3D8C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;</w:t>
      </w:r>
      <w:r w:rsidR="00217AEF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you only need to attend one.</w:t>
      </w:r>
      <w:r w:rsidR="000E3D8C">
        <w:rPr>
          <w:rFonts w:cstheme="minorHAnsi"/>
          <w:color w:val="0070C0"/>
          <w:sz w:val="32"/>
          <w:szCs w:val="32"/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</w:p>
    <w:p w14:paraId="6B3846F0" w14:textId="406F66BD" w:rsidR="00217AEF" w:rsidRPr="00152CD7" w:rsidRDefault="00217AEF" w:rsidP="00B91D93">
      <w:pPr>
        <w:spacing w:after="6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</w:rPr>
      </w:pPr>
      <w:r w:rsidRPr="00152CD7">
        <w:rPr>
          <w:rFonts w:ascii="Arial" w:hAnsi="Arial" w:cs="Arial"/>
          <w:b/>
          <w:bCs/>
          <w:color w:val="222222"/>
          <w:sz w:val="24"/>
          <w:szCs w:val="24"/>
          <w:u w:val="single"/>
        </w:rPr>
        <w:t>202</w:t>
      </w:r>
      <w:r w:rsidR="00B91D93" w:rsidRPr="00152CD7">
        <w:rPr>
          <w:rFonts w:ascii="Arial" w:hAnsi="Arial" w:cs="Arial"/>
          <w:b/>
          <w:bCs/>
          <w:color w:val="222222"/>
          <w:sz w:val="24"/>
          <w:szCs w:val="24"/>
          <w:u w:val="single"/>
        </w:rPr>
        <w:t>4</w:t>
      </w:r>
      <w:r w:rsidRPr="00152CD7">
        <w:rPr>
          <w:rFonts w:ascii="Arial" w:hAnsi="Arial" w:cs="Arial"/>
          <w:b/>
          <w:bCs/>
          <w:color w:val="222222"/>
          <w:sz w:val="24"/>
          <w:szCs w:val="24"/>
          <w:u w:val="single"/>
        </w:rPr>
        <w:t xml:space="preserve"> Dates</w:t>
      </w:r>
      <w:r w:rsidR="000E3D8C" w:rsidRPr="00152CD7">
        <w:rPr>
          <w:rFonts w:ascii="Arial" w:hAnsi="Arial" w:cs="Arial"/>
          <w:b/>
          <w:bCs/>
          <w:color w:val="222222"/>
          <w:sz w:val="24"/>
          <w:szCs w:val="24"/>
          <w:u w:val="single"/>
        </w:rPr>
        <w:t>:</w:t>
      </w:r>
      <w:r w:rsidR="000E3D8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br/>
      </w:r>
      <w:r w:rsidR="00B91D9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Thursday 26</w:t>
      </w:r>
      <w:r w:rsidR="00B91D93" w:rsidRPr="00B91D9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vertAlign w:val="superscript"/>
        </w:rPr>
        <w:t>th</w:t>
      </w:r>
      <w:r w:rsidR="00B91D9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September</w:t>
      </w:r>
      <w:r w:rsidR="0089554C" w:rsidRPr="0098546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577E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202</w:t>
      </w:r>
      <w:r w:rsidR="00B91D9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4</w:t>
      </w:r>
      <w:r w:rsidR="0089554C" w:rsidRPr="0098546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="00F34C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Tuesday</w:t>
      </w:r>
      <w:r w:rsidR="007577E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F34C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26</w:t>
      </w:r>
      <w:r w:rsidR="00F34C27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vertAlign w:val="superscript"/>
        </w:rPr>
        <w:t xml:space="preserve">th </w:t>
      </w:r>
      <w:r w:rsidR="007577E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November 202</w:t>
      </w:r>
      <w:r w:rsidR="00B91D93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4</w:t>
      </w:r>
      <w:r w:rsidR="007577E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br/>
      </w:r>
    </w:p>
    <w:p w14:paraId="27BE12B8" w14:textId="71976FD5" w:rsidR="00217AEF" w:rsidRPr="00152CD7" w:rsidRDefault="00217AEF" w:rsidP="00B91D93">
      <w:pPr>
        <w:spacing w:after="6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152CD7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202</w:t>
      </w:r>
      <w:r w:rsidR="00B91D93" w:rsidRPr="00152CD7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5</w:t>
      </w:r>
      <w:r w:rsidRPr="00152CD7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 xml:space="preserve"> Dates:</w:t>
      </w:r>
    </w:p>
    <w:p w14:paraId="768B251B" w14:textId="63FA7A44" w:rsidR="00217AEF" w:rsidRPr="00152CD7" w:rsidRDefault="00F34C27" w:rsidP="00B91D93">
      <w:pPr>
        <w:spacing w:after="6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Thursday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6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  <w:vertAlign w:val="superscript"/>
        </w:rPr>
        <w:t>th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February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202</w:t>
      </w:r>
      <w:r w:rsidR="00B91D9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5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br/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Friday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21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  <w:vertAlign w:val="superscript"/>
        </w:rPr>
        <w:t>st</w:t>
      </w:r>
      <w:r w:rsidR="007577E6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March 202</w:t>
      </w:r>
      <w:r w:rsidR="00B91D9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5</w:t>
      </w:r>
      <w:r w:rsidR="000E3D8C" w:rsidRPr="00152CD7">
        <w:rPr>
          <w:rFonts w:ascii="Arial" w:hAnsi="Arial" w:cs="Arial"/>
          <w:b/>
          <w:bCs/>
          <w:sz w:val="24"/>
          <w:szCs w:val="24"/>
        </w:rPr>
        <w:br/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Wednesday</w:t>
      </w:r>
      <w:r w:rsidR="00217AEF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2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1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  <w:vertAlign w:val="superscript"/>
        </w:rPr>
        <w:t>st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M</w:t>
      </w:r>
      <w:r w:rsidR="00217AEF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ay 202</w:t>
      </w:r>
      <w:r w:rsidR="00B91D9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5</w:t>
      </w:r>
      <w:r w:rsidR="000E3D8C" w:rsidRPr="00152CD7">
        <w:rPr>
          <w:rFonts w:ascii="Arial" w:hAnsi="Arial" w:cs="Arial"/>
          <w:b/>
          <w:bCs/>
          <w:sz w:val="24"/>
          <w:szCs w:val="24"/>
        </w:rPr>
        <w:br/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Tuesday</w:t>
      </w:r>
      <w:r w:rsidR="00217AEF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1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  <w:vertAlign w:val="superscript"/>
        </w:rPr>
        <w:t>st</w:t>
      </w:r>
      <w:r w:rsidR="00CC522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217AEF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July 202</w:t>
      </w:r>
      <w:r w:rsidR="00B91D93" w:rsidRPr="00152CD7">
        <w:rPr>
          <w:rFonts w:ascii="Arial" w:hAnsi="Arial" w:cs="Arial"/>
          <w:b/>
          <w:bCs/>
          <w:sz w:val="24"/>
          <w:szCs w:val="24"/>
          <w:shd w:val="clear" w:color="auto" w:fill="FFFFFF"/>
        </w:rPr>
        <w:t>5</w:t>
      </w:r>
    </w:p>
    <w:p w14:paraId="42A9F23A" w14:textId="43D67BDF" w:rsidR="000E3D8C" w:rsidRDefault="000E3D8C" w:rsidP="000E3D8C">
      <w:pPr>
        <w:spacing w:after="120" w:line="240" w:lineRule="auto"/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7030A0"/>
          <w:sz w:val="24"/>
          <w:szCs w:val="24"/>
          <w:shd w:val="clear" w:color="auto" w:fill="FFFFFF"/>
        </w:rPr>
        <w:br/>
      </w:r>
      <w:r w:rsidR="00217AEF" w:rsidRPr="00217AEF">
        <w:rPr>
          <w:rFonts w:ascii="Arial" w:hAnsi="Arial" w:cs="Arial"/>
          <w:b/>
          <w:bCs/>
          <w:color w:val="7030A0"/>
          <w:sz w:val="24"/>
          <w:szCs w:val="24"/>
          <w:shd w:val="clear" w:color="auto" w:fill="FFFFFF"/>
        </w:rPr>
        <w:t>E</w:t>
      </w:r>
      <w:r w:rsidR="007A0577" w:rsidRPr="00217AE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ach session </w:t>
      </w:r>
      <w:r w:rsidR="007A0577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</w:t>
      </w:r>
      <w:r w:rsidR="007577E6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start at 12:</w:t>
      </w:r>
      <w:r w:rsidR="00217AE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7577E6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pm and</w:t>
      </w:r>
      <w:r w:rsidR="00DD2C5E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546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last</w:t>
      </w:r>
      <w:r w:rsidR="0089554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26043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approximately </w:t>
      </w:r>
      <w:r w:rsidR="007A0577" w:rsidRPr="008D2D72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="0098546F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minutes</w:t>
      </w:r>
      <w:r w:rsidR="007577E6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16612593" w14:textId="77777777" w:rsidR="00152CD7" w:rsidRDefault="007577E6" w:rsidP="000E3D8C">
      <w:pPr>
        <w:spacing w:after="120" w:line="240" w:lineRule="auto"/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information meetings will take place at</w:t>
      </w:r>
      <w:r w:rsidR="00152CD7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0960234" w14:textId="3B3A050F" w:rsidR="000E3D8C" w:rsidRDefault="007577E6" w:rsidP="000E3D8C">
      <w:pPr>
        <w:spacing w:after="120" w:line="240" w:lineRule="auto"/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2CD7">
        <w:rPr>
          <w:rFonts w:cstheme="minorHAnsi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Primrose </w:t>
      </w:r>
      <w:r w:rsidR="00152CD7" w:rsidRPr="00152CD7">
        <w:rPr>
          <w:rFonts w:cstheme="minorHAnsi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Family Hub</w:t>
      </w:r>
      <w:r w:rsidRPr="00152CD7">
        <w:rPr>
          <w:rFonts w:cstheme="minorHAnsi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E3D8C" w:rsidRPr="00152CD7">
        <w:rPr>
          <w:rFonts w:cstheme="minorHAnsi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52CD7">
        <w:rPr>
          <w:rFonts w:cstheme="minorHAnsi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Lambton Terrace, Jarrow, NE32 5QY</w:t>
      </w:r>
    </w:p>
    <w:p w14:paraId="05E4F28F" w14:textId="77777777" w:rsidR="00152CD7" w:rsidRDefault="00152CD7" w:rsidP="000E3D8C">
      <w:pPr>
        <w:spacing w:after="120" w:line="240" w:lineRule="auto"/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3ADA55" w14:textId="1A4217C8" w:rsidR="00217AEF" w:rsidRPr="000E3D8C" w:rsidRDefault="00AE30A9" w:rsidP="000E3D8C">
      <w:pPr>
        <w:spacing w:after="120" w:line="240" w:lineRule="auto"/>
        <w:jc w:val="center"/>
        <w:rPr>
          <w:rFonts w:cstheme="minorHAnsi"/>
          <w:color w:val="7030A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There is no need to book for information meetings</w:t>
      </w:r>
      <w:r w:rsidR="00A36AA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just come along </w:t>
      </w:r>
      <w:r w:rsidRPr="00AE30A9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E3D8C"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B416C3F" w14:textId="3990ABED" w:rsidR="00217AEF" w:rsidRDefault="00152CD7" w:rsidP="00217AEF">
      <w:pPr>
        <w:jc w:val="center"/>
        <w:rPr>
          <w:rFonts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0E3D8C" w:rsidRPr="005611E2">
          <w:rPr>
            <w:rStyle w:val="Hyperlink"/>
            <w:rFonts w:cstheme="minorHAnsi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For more information or any queries, email Early.Bird@southtyneside.gov.uk</w:t>
        </w:r>
      </w:hyperlink>
      <w:r w:rsidR="00217AEF">
        <w:rPr>
          <w:rFonts w:cstheme="minorHAns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81D2967" w14:textId="23838902" w:rsidR="00A32F51" w:rsidRPr="00217AEF" w:rsidRDefault="00A32F51" w:rsidP="000E3D8C">
      <w:pPr>
        <w:spacing w:after="120" w:line="240" w:lineRule="auto"/>
        <w:jc w:val="center"/>
        <w:rPr>
          <w:rFonts w:cstheme="minorHAnsi"/>
          <w:color w:val="7030A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0E3D8C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Local Offer</w:t>
      </w:r>
      <w: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website below also has further information</w:t>
      </w:r>
      <w:r w:rsidR="007577E6"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DA663EC" w14:textId="78E6DDBB" w:rsidR="008D2D72" w:rsidRPr="003E2987" w:rsidRDefault="00152CD7" w:rsidP="0098546F">
      <w:pPr>
        <w:jc w:val="center"/>
        <w:rPr>
          <w:rFonts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98546F" w:rsidRPr="003E2987">
          <w:rPr>
            <w:rStyle w:val="Hyperlink"/>
            <w:b/>
            <w:bCs/>
            <w:color w:val="auto"/>
            <w:sz w:val="24"/>
            <w:szCs w:val="24"/>
          </w:rPr>
          <w:t>https://sendlocaloffer.southtyneside.gov.uk/article/6715/A</w:t>
        </w:r>
        <w:r w:rsidR="0098546F" w:rsidRPr="003E2987">
          <w:rPr>
            <w:rStyle w:val="Hyperlink"/>
            <w:b/>
            <w:bCs/>
            <w:color w:val="auto"/>
            <w:sz w:val="24"/>
            <w:szCs w:val="24"/>
          </w:rPr>
          <w:t>b</w:t>
        </w:r>
        <w:r w:rsidR="0098546F" w:rsidRPr="003E2987">
          <w:rPr>
            <w:rStyle w:val="Hyperlink"/>
            <w:b/>
            <w:bCs/>
            <w:color w:val="auto"/>
            <w:sz w:val="24"/>
            <w:szCs w:val="24"/>
          </w:rPr>
          <w:t>out-the-programmes</w:t>
        </w:r>
      </w:hyperlink>
    </w:p>
    <w:sectPr w:rsidR="008D2D72" w:rsidRPr="003E2987" w:rsidSect="00B81CAB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CAB"/>
    <w:rsid w:val="0003611E"/>
    <w:rsid w:val="00086B21"/>
    <w:rsid w:val="000E3D8C"/>
    <w:rsid w:val="000E683D"/>
    <w:rsid w:val="00152CD7"/>
    <w:rsid w:val="00180A24"/>
    <w:rsid w:val="00217AEF"/>
    <w:rsid w:val="00285EFC"/>
    <w:rsid w:val="003045A3"/>
    <w:rsid w:val="00376EC8"/>
    <w:rsid w:val="003B1134"/>
    <w:rsid w:val="003E2987"/>
    <w:rsid w:val="00402F13"/>
    <w:rsid w:val="00404D79"/>
    <w:rsid w:val="00570066"/>
    <w:rsid w:val="005F3915"/>
    <w:rsid w:val="006303AF"/>
    <w:rsid w:val="006A4475"/>
    <w:rsid w:val="006E5F5D"/>
    <w:rsid w:val="006E72F9"/>
    <w:rsid w:val="007577E6"/>
    <w:rsid w:val="00793433"/>
    <w:rsid w:val="007A0577"/>
    <w:rsid w:val="0089554C"/>
    <w:rsid w:val="008D2D72"/>
    <w:rsid w:val="00910D40"/>
    <w:rsid w:val="0098546F"/>
    <w:rsid w:val="009C767D"/>
    <w:rsid w:val="00A32F51"/>
    <w:rsid w:val="00A36AAC"/>
    <w:rsid w:val="00AA5384"/>
    <w:rsid w:val="00AB62AE"/>
    <w:rsid w:val="00AE30A9"/>
    <w:rsid w:val="00B26043"/>
    <w:rsid w:val="00B81CAB"/>
    <w:rsid w:val="00B91D93"/>
    <w:rsid w:val="00BA607B"/>
    <w:rsid w:val="00C64DA6"/>
    <w:rsid w:val="00C94D01"/>
    <w:rsid w:val="00CC5223"/>
    <w:rsid w:val="00D43174"/>
    <w:rsid w:val="00DD2C5E"/>
    <w:rsid w:val="00E4326E"/>
    <w:rsid w:val="00E867AB"/>
    <w:rsid w:val="00ED2DCD"/>
    <w:rsid w:val="00EE2C78"/>
    <w:rsid w:val="00F33FB8"/>
    <w:rsid w:val="00F34C27"/>
    <w:rsid w:val="00FD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7BCB"/>
  <w15:docId w15:val="{DDEC22DE-9425-4A0D-8E67-749F0435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2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6B2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B2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D2D7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854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77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%20more%20information%20or%20any%20queries,%20email%20Early.Bird@southtyneside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endlocaloffer.southtyneside.gov.uk/article/6715/About-the-program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C0AC-653A-4B4E-A764-5B218B64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Edelle Salkeld</dc:creator>
  <cp:lastModifiedBy>Ryan Holmes</cp:lastModifiedBy>
  <cp:revision>4</cp:revision>
  <dcterms:created xsi:type="dcterms:W3CDTF">2023-05-23T13:50:00Z</dcterms:created>
  <dcterms:modified xsi:type="dcterms:W3CDTF">2024-06-21T14:27:00Z</dcterms:modified>
</cp:coreProperties>
</file>