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7482DD64" wp14:editId="5B7430D9">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1AA09BE6" wp14:editId="1E897EF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1AA09BE6" wp14:editId="1E897EF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10">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1382E7DA" wp14:editId="200542B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v:textbox>
                    <w10:wrap anchorx="page" anchory="page"/>
                  </v:rect>
                </w:pict>
              </mc:Fallback>
            </mc:AlternateContent>
          </w:r>
        </w:p>
      </w:sdtContent>
    </w:sdt>
    <w:p w:rsidR="000547A0" w:rsidRDefault="000547A0"/>
    <w:p w:rsidR="00736C8D" w:rsidRDefault="00736C8D"/>
    <w:p w:rsidR="00736C8D" w:rsidRDefault="009A3794">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1802296</wp:posOffset>
                </wp:positionH>
                <wp:positionV relativeFrom="paragraph">
                  <wp:posOffset>3363816</wp:posOffset>
                </wp:positionV>
                <wp:extent cx="3405643" cy="3021496"/>
                <wp:effectExtent l="0" t="0" r="0" b="7620"/>
                <wp:wrapNone/>
                <wp:docPr id="513" name="Text Box 513"/>
                <wp:cNvGraphicFramePr/>
                <a:graphic xmlns:a="http://schemas.openxmlformats.org/drawingml/2006/main">
                  <a:graphicData uri="http://schemas.microsoft.com/office/word/2010/wordprocessingShape">
                    <wps:wsp>
                      <wps:cNvSpPr txBox="1"/>
                      <wps:spPr>
                        <a:xfrm>
                          <a:off x="0" y="0"/>
                          <a:ext cx="3405643" cy="302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794" w:rsidRDefault="009A3794">
                            <w:r w:rsidRPr="009A3794">
                              <w:rPr>
                                <w:noProof/>
                                <w:lang w:eastAsia="en-GB"/>
                              </w:rPr>
                              <w:drawing>
                                <wp:inline distT="0" distB="0" distL="0" distR="0" wp14:anchorId="7553D8B1" wp14:editId="2CACFF0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3" o:spid="_x0000_s1033" type="#_x0000_t202" style="position:absolute;margin-left:141.9pt;margin-top:264.85pt;width:268.15pt;height:2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hkgQIAAG4FAAAOAAAAZHJzL2Uyb0RvYy54bWysVFtv0zAUfkfiP1h+Z0mvsGrpVDoNIU3b&#10;RIv27Dp2G2H7GNttUn49x07SVoOXIV6S43O+c7/c3DZakYNwvgJT0MFVTokwHMrKbAv6fX3/4RMl&#10;PjBTMgVGFPQoPL2dv393U9uZGMIOVCkcQSPGz2pb0F0IdpZlnu+EZv4KrDAolOA0C/h026x0rEbr&#10;WmXDPJ9mNbjSOuDCe+TetUI6T/alFDw8SelFIKqgGFtIX5e+m/jN5jdstnXM7irehcH+IQrNKoNO&#10;T6buWGBk76o/TOmKO/AgwxUHnYGUFRcpB8xmkL/KZrVjVqRcsDjensrk/59Z/nh4dqQqCzoZjCgx&#10;TGOT1qIJ5DM0JPKwQrX1MwSuLEJDgwLsdM/3yIyJN9Lp+MeUCMqx1sdTfaM5jszROJ9Mx+iGo2yU&#10;Dwfj62m0k53VrfPhiwBNIlFQhw1MdWWHBx9aaA+J3gzcV0qlJipD6oJOR5M8KZwkaFyZiBVpHDoz&#10;MaU29ESFoxIRo8w3IbEcKYPISIMolsqRA8MRYpwLE1LyyS6iI0piEG9R7PDnqN6i3ObRewYTTsq6&#10;MuBS9q/CLn/0IcsWjzW/yDuSodk0aQ5OHd9AecSGO2iXxlt+X2FTHpgPz8zhlmCPcfPDE36kAiw+&#10;dBQlO3C//saPeBxelFJS49YV1P/cMycoUV8NjvX1YDyOa5oe48nHIT7cpWRzKTF7vQTsygBvjOWJ&#10;jPigelI60C94IBbRK4qY4ei7oKEnl6G9BXhguFgsEggX07LwYFaWR9OxSXHk1s0Lc7aby4Aj/Qj9&#10;frLZq/FssVHTwGIfQFZpdmOd26p29celTtPfHaB4NS7fCXU+k/PfAAAA//8DAFBLAwQUAAYACAAA&#10;ACEAaw0QLuIAAAAMAQAADwAAAGRycy9kb3ducmV2LnhtbEyPwU7DMBBE70j8g7VI3Khdo0AIcaoq&#10;UoWE4NDSCzcndpMIex1itw18PcsJjqt5mnlbrmbv2MlOcQioYLkQwCy2wQzYKdi/bW5yYDFpNNoF&#10;tAq+bIRVdXlR6sKEM27taZc6RiUYC62gT2ksOI9tb72OizBapOwQJq8TnVPHzaTPVO4dl0Lcca8H&#10;pIVej7bubfuxO3oFz/XmVW8b6fNvVz+9HNbj5/49U+r6al4/Akt2Tn8w/OqTOlTk1IQjmsicApnf&#10;knpSkMmHe2BE5FIsgTWECpFlwKuS/3+i+gEAAP//AwBQSwECLQAUAAYACAAAACEAtoM4kv4AAADh&#10;AQAAEwAAAAAAAAAAAAAAAAAAAAAAW0NvbnRlbnRfVHlwZXNdLnhtbFBLAQItABQABgAIAAAAIQA4&#10;/SH/1gAAAJQBAAALAAAAAAAAAAAAAAAAAC8BAABfcmVscy8ucmVsc1BLAQItABQABgAIAAAAIQBk&#10;xGhkgQIAAG4FAAAOAAAAAAAAAAAAAAAAAC4CAABkcnMvZTJvRG9jLnhtbFBLAQItABQABgAIAAAA&#10;IQBrDRAu4gAAAAwBAAAPAAAAAAAAAAAAAAAAANsEAABkcnMvZG93bnJldi54bWxQSwUGAAAAAAQA&#10;BADzAAAA6gUAAAAA&#10;" filled="f" stroked="f" strokeweight=".5pt">
                <v:textbox>
                  <w:txbxContent>
                    <w:p w:rsidR="009A3794" w:rsidRDefault="009A3794">
                      <w:r w:rsidRPr="009A3794">
                        <w:rPr>
                          <w:noProof/>
                          <w:lang w:eastAsia="en-GB"/>
                        </w:rPr>
                        <w:drawing>
                          <wp:inline distT="0" distB="0" distL="0" distR="0" wp14:anchorId="7553D8B1" wp14:editId="2CACFF0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sidR="00736C8D">
        <w:br w:type="page"/>
      </w:r>
    </w:p>
    <w:p w:rsidR="00C036B3" w:rsidRDefault="00F76A8E" w:rsidP="00F76A8E">
      <w:pPr>
        <w:pStyle w:val="Title"/>
      </w:pPr>
      <w:r>
        <w:lastRenderedPageBreak/>
        <w:t>Bible Challenge</w:t>
      </w:r>
    </w:p>
    <w:p w:rsidR="00F76A8E" w:rsidRPr="004805E4" w:rsidRDefault="004805E4">
      <w:pPr>
        <w:rPr>
          <w:sz w:val="28"/>
          <w:szCs w:val="28"/>
        </w:rPr>
      </w:pPr>
      <w:r w:rsidRPr="004805E4">
        <w:rPr>
          <w:sz w:val="28"/>
          <w:szCs w:val="28"/>
        </w:rPr>
        <w:t xml:space="preserve">Either read the Genesis version of the Creation Story below or watch the film: </w:t>
      </w:r>
      <w:hyperlink r:id="rId12" w:history="1">
        <w:r w:rsidRPr="004805E4">
          <w:rPr>
            <w:rStyle w:val="Hyperlink"/>
            <w:sz w:val="28"/>
            <w:szCs w:val="28"/>
          </w:rPr>
          <w:t>https://request.org.uk/restart/2020/03/26/bible-quest-creation/</w:t>
        </w:r>
      </w:hyperlink>
      <w:r w:rsidRPr="004805E4">
        <w:rPr>
          <w:sz w:val="28"/>
          <w:szCs w:val="28"/>
        </w:rPr>
        <w:t xml:space="preserve"> </w:t>
      </w:r>
    </w:p>
    <w:p w:rsidR="00F76A8E" w:rsidRPr="006A57EB" w:rsidRDefault="006A57EB" w:rsidP="00240FD3">
      <w:pPr>
        <w:rPr>
          <w:sz w:val="28"/>
          <w:szCs w:val="28"/>
        </w:rPr>
      </w:pPr>
      <w:r>
        <w:rPr>
          <w:noProof/>
          <w:sz w:val="28"/>
          <w:szCs w:val="28"/>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2540</wp:posOffset>
            </wp:positionV>
            <wp:extent cx="1365250" cy="709930"/>
            <wp:effectExtent l="0" t="0" r="6350" b="0"/>
            <wp:wrapTight wrapText="bothSides">
              <wp:wrapPolygon edited="0">
                <wp:start x="0" y="0"/>
                <wp:lineTo x="0" y="20866"/>
                <wp:lineTo x="21399" y="20866"/>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it is a beauiful worl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5250" cy="70993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You may enjoy listening to this song based on the Genesis account: </w:t>
      </w:r>
      <w:r w:rsidRPr="006A57EB">
        <w:rPr>
          <w:sz w:val="28"/>
          <w:szCs w:val="28"/>
        </w:rPr>
        <w:t>It's All Good (Beautiful World) - Bob Hartman's R</w:t>
      </w:r>
      <w:r>
        <w:rPr>
          <w:sz w:val="28"/>
          <w:szCs w:val="28"/>
        </w:rPr>
        <w:t xml:space="preserve">hyming Bible Songs </w:t>
      </w:r>
      <w:hyperlink r:id="rId14" w:history="1">
        <w:r w:rsidRPr="00444AA6">
          <w:rPr>
            <w:rStyle w:val="Hyperlink"/>
            <w:sz w:val="28"/>
            <w:szCs w:val="28"/>
          </w:rPr>
          <w:t>https://www.youtube.com/watch?v=ZeqnkUd2sh4</w:t>
        </w:r>
      </w:hyperlink>
      <w:r>
        <w:rPr>
          <w:sz w:val="28"/>
          <w:szCs w:val="28"/>
        </w:rPr>
        <w:t xml:space="preserve"> </w:t>
      </w:r>
    </w:p>
    <w:p w:rsidR="00266957" w:rsidRPr="00266957" w:rsidRDefault="00266957" w:rsidP="00266957">
      <w:pPr>
        <w:spacing w:after="0" w:line="240" w:lineRule="auto"/>
        <w:rPr>
          <w:b/>
        </w:rPr>
      </w:pPr>
      <w:r w:rsidRPr="00266957">
        <w:rPr>
          <w:b/>
        </w:rPr>
        <w:t>The Beginning of the World</w:t>
      </w:r>
    </w:p>
    <w:p w:rsidR="00266957" w:rsidRDefault="00266957" w:rsidP="00266957">
      <w:pPr>
        <w:spacing w:after="0" w:line="240" w:lineRule="auto"/>
      </w:pPr>
      <w:r>
        <w:t>1 In the beginning God created the sky and the earth. 2 The earth was empty and had no form. Darkness covered the ocean, and God’s Spirit was moving over the water.</w:t>
      </w:r>
    </w:p>
    <w:p w:rsidR="00A002BF" w:rsidRDefault="00A002BF" w:rsidP="00266957">
      <w:pPr>
        <w:spacing w:after="0" w:line="240" w:lineRule="auto"/>
      </w:pPr>
    </w:p>
    <w:p w:rsidR="00266957" w:rsidRDefault="00266957" w:rsidP="00266957">
      <w:pPr>
        <w:spacing w:after="0" w:line="240" w:lineRule="auto"/>
      </w:pPr>
      <w:r>
        <w:t>3 Then God said, “Let there be light!” And there was light. 4 God saw that the light was good. So he divided the light from the darkness. 5 God named the light “day” and the darkness “night.” Evening passed, and morning came. This was the first day.</w:t>
      </w:r>
    </w:p>
    <w:p w:rsidR="00A002BF" w:rsidRDefault="00A002BF" w:rsidP="00266957">
      <w:pPr>
        <w:spacing w:after="0" w:line="240" w:lineRule="auto"/>
      </w:pPr>
    </w:p>
    <w:p w:rsidR="00266957" w:rsidRDefault="00266957" w:rsidP="00266957">
      <w:pPr>
        <w:spacing w:after="0" w:line="240" w:lineRule="auto"/>
      </w:pPr>
      <w:r>
        <w:t>6 Then God said, “Let there be something to divide the water in two!” 7 So God made the air to divide the water in two. Some of the water was above the air, and some of the water was below it. 8 God named the air “sky.” Evening passed, and morning came. This was the second day.</w:t>
      </w:r>
    </w:p>
    <w:p w:rsidR="00A002BF" w:rsidRDefault="00A002BF" w:rsidP="00266957">
      <w:pPr>
        <w:spacing w:after="0" w:line="240" w:lineRule="auto"/>
      </w:pPr>
    </w:p>
    <w:p w:rsidR="00266957" w:rsidRDefault="00266957" w:rsidP="00266957">
      <w:pPr>
        <w:spacing w:after="0" w:line="240" w:lineRule="auto"/>
      </w:pPr>
      <w:r>
        <w:t>9 Then God said, “Let the water under the sky be gathered together so the dry land will appear.” And it happened. 10 God named the dry land “earth.” He named the water that was gathered together “seas.” God saw that this was good.</w:t>
      </w:r>
    </w:p>
    <w:p w:rsidR="00A002BF" w:rsidRDefault="00A002BF" w:rsidP="00266957">
      <w:pPr>
        <w:spacing w:after="0" w:line="240" w:lineRule="auto"/>
      </w:pPr>
    </w:p>
    <w:p w:rsidR="00266957" w:rsidRDefault="00266957" w:rsidP="00266957">
      <w:pPr>
        <w:spacing w:after="0" w:line="240" w:lineRule="auto"/>
      </w:pPr>
      <w:r>
        <w:t>11 Then God said, “Let the earth produce plants. Some plants will make grain for seeds. Others will make fruit with seeds in it. Every seed will produce more of its own kind of plant.” And it happened. 12 The earth produced plants. Some plants had grain for seeds. The trees made fruit with seeds in it. Each seed grew its own kind of plant. God saw that all this was good. 13 Evening passed, and morning came. This was the third day.</w:t>
      </w:r>
    </w:p>
    <w:p w:rsidR="00A002BF" w:rsidRDefault="00A002BF" w:rsidP="00266957">
      <w:pPr>
        <w:spacing w:after="0" w:line="240" w:lineRule="auto"/>
      </w:pPr>
    </w:p>
    <w:p w:rsidR="00266957" w:rsidRDefault="00266957" w:rsidP="00266957">
      <w:pPr>
        <w:spacing w:after="0" w:line="240" w:lineRule="auto"/>
      </w:pPr>
      <w:r>
        <w:t>14 Then God said, “Let there be lights in the sky to separate day from night. These lights will be used for signs, seasons, days and years. 15 They will be in the sky to give light to the earth.” And it happened.</w:t>
      </w:r>
    </w:p>
    <w:p w:rsidR="00266957" w:rsidRDefault="00266957" w:rsidP="00266957">
      <w:pPr>
        <w:spacing w:after="0" w:line="240" w:lineRule="auto"/>
      </w:pPr>
      <w:r>
        <w:t>16 So God made the two large lights. He made the brighter light to rule the day. He made the smaller light to rule the night. He also made the stars. 17 God put all these in the sky to shine on the earth. 18 They are to rule over the day and over the night. He put them there to separate the light from the darkness. God saw that all these things were good. 19 Evening passed, and morning came. This was the fourth day.</w:t>
      </w:r>
    </w:p>
    <w:p w:rsidR="00A002BF" w:rsidRDefault="00A002BF" w:rsidP="00266957">
      <w:pPr>
        <w:spacing w:after="0" w:line="240" w:lineRule="auto"/>
      </w:pPr>
    </w:p>
    <w:p w:rsidR="00266957" w:rsidRDefault="00266957" w:rsidP="00266957">
      <w:pPr>
        <w:spacing w:after="0" w:line="240" w:lineRule="auto"/>
      </w:pPr>
      <w:r>
        <w:t>20 Then God said, “Let the water be filled with living things. And let birds fly in the air above the earth.”</w:t>
      </w:r>
    </w:p>
    <w:p w:rsidR="00266957" w:rsidRDefault="00266957" w:rsidP="00266957">
      <w:pPr>
        <w:spacing w:after="0" w:line="240" w:lineRule="auto"/>
      </w:pPr>
      <w:r>
        <w:t>21 So God created the large sea animals. He created every living thing that moves in the sea. The sea is filled with these living things. Each one produces more of its own kind. God also made every bird that flies. And each bird produces more of its own kind. God saw that this was good. 22 God blessed them and said, “Have many young ones and grow in number. Fill the water of the seas, and let the birds grow in number on the earth.” 23 Evening passed, and morning came. This was the fifth day.</w:t>
      </w:r>
    </w:p>
    <w:p w:rsidR="00A002BF" w:rsidRDefault="00A002BF" w:rsidP="00266957">
      <w:pPr>
        <w:spacing w:after="0" w:line="240" w:lineRule="auto"/>
      </w:pPr>
    </w:p>
    <w:p w:rsidR="00266957" w:rsidRDefault="00266957" w:rsidP="00266957">
      <w:pPr>
        <w:spacing w:after="0" w:line="240" w:lineRule="auto"/>
      </w:pPr>
      <w:r>
        <w:t>24 Then God said, “Let the earth be filled with animals. And let each produce more of its own kind. Let there be tame animals and small crawling animals and wild animals. And let each produce more of its kind.” And it happened.</w:t>
      </w:r>
    </w:p>
    <w:p w:rsidR="00266957" w:rsidRDefault="00266957" w:rsidP="00266957">
      <w:pPr>
        <w:spacing w:after="0" w:line="240" w:lineRule="auto"/>
      </w:pPr>
      <w:r>
        <w:t>25 So God made the wild animals, the tame animals and all the small crawling animals to produce more of their own kind. God saw that this was good.</w:t>
      </w:r>
    </w:p>
    <w:p w:rsidR="00266957" w:rsidRDefault="00266957" w:rsidP="00266957">
      <w:pPr>
        <w:spacing w:after="0" w:line="240" w:lineRule="auto"/>
      </w:pPr>
      <w:r>
        <w:t>26 Then God said, “Let us make human beings in our image and likeness. And let them rule over the fish in the sea and the birds in the sky. Let them rule over the tame animals, over all the earth and over all the small crawling animals on the earth.”</w:t>
      </w:r>
    </w:p>
    <w:p w:rsidR="00266957" w:rsidRDefault="00266957" w:rsidP="00266957">
      <w:pPr>
        <w:spacing w:after="0" w:line="240" w:lineRule="auto"/>
      </w:pPr>
      <w:r>
        <w:t>27 So God created human beings in his image. In the image of God he created them. He created them male and female. 28 God blessed them and said, “Have many children and grow in number. Fill the earth and be its master. Rule over the fish in the sea and over the birds in the sky. Rule over every living thing that moves on the earth.”</w:t>
      </w:r>
    </w:p>
    <w:p w:rsidR="00A002BF" w:rsidRDefault="00266957" w:rsidP="00266957">
      <w:pPr>
        <w:spacing w:after="0" w:line="240" w:lineRule="auto"/>
      </w:pPr>
      <w:r>
        <w:t>29 God said, “Look, I have given you all the plants that have grain for seeds. And I have given you all the trees whose fruits have seeds in them. They will be food for you. 30 I have given all the green plants to all the animals to eat. They will be food for every wild animal, every bird of the air and every small crawling animal.” And it happened. 31 God looked at everything he had made, and it was very good. Evening passed, and morning came. This was the sixth day.</w:t>
      </w:r>
    </w:p>
    <w:p w:rsidR="00A002BF" w:rsidRDefault="00A002BF" w:rsidP="00266957">
      <w:pPr>
        <w:spacing w:after="0" w:line="240" w:lineRule="auto"/>
      </w:pPr>
    </w:p>
    <w:p w:rsidR="00260BBB" w:rsidRDefault="00260BBB" w:rsidP="00266957">
      <w:pPr>
        <w:spacing w:after="0" w:line="240" w:lineRule="auto"/>
      </w:pPr>
      <w:r>
        <w:t xml:space="preserve">1 </w:t>
      </w:r>
      <w:r w:rsidRPr="00260BBB">
        <w:t>So the sky, the earth and all that filled them were finished. 2 By the seventh day God finished the work he had been doing. So on the seventh day he rested from all his work. 3 God blessed the seventh day and made it a holy day. He made it holy because on that day he rested. He rested from all the work he had done in creating the world.</w:t>
      </w:r>
    </w:p>
    <w:p w:rsidR="00260BBB" w:rsidRDefault="00260BBB" w:rsidP="00266957">
      <w:pPr>
        <w:spacing w:after="0" w:line="240" w:lineRule="auto"/>
      </w:pPr>
    </w:p>
    <w:p w:rsidR="00260BBB" w:rsidRDefault="00260BBB" w:rsidP="00266957">
      <w:pPr>
        <w:spacing w:after="0" w:line="240" w:lineRule="auto"/>
      </w:pPr>
    </w:p>
    <w:p w:rsidR="00C036B3" w:rsidRDefault="00260BBB" w:rsidP="00266957">
      <w:pPr>
        <w:spacing w:after="0" w:line="240" w:lineRule="auto"/>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69215</wp:posOffset>
                </wp:positionV>
                <wp:extent cx="5670550" cy="20383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670550" cy="2038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rsidR="00D4770D" w:rsidRDefault="00D4770D">
                            <w:pPr>
                              <w:rPr>
                                <w:sz w:val="28"/>
                                <w:szCs w:val="28"/>
                              </w:rPr>
                            </w:pPr>
                            <w:r>
                              <w:rPr>
                                <w:sz w:val="28"/>
                                <w:szCs w:val="28"/>
                              </w:rPr>
                              <w:t xml:space="preserve">Creation Pair Game </w:t>
                            </w:r>
                            <w:hyperlink r:id="rId15" w:history="1">
                              <w:r w:rsidRPr="00444AA6">
                                <w:rPr>
                                  <w:rStyle w:val="Hyperlink"/>
                                  <w:sz w:val="28"/>
                                  <w:szCs w:val="28"/>
                                </w:rPr>
                                <w:t>https://request.org.uk/restart/2013/03/06/creation/</w:t>
                              </w:r>
                            </w:hyperlink>
                            <w:r>
                              <w:rPr>
                                <w:sz w:val="28"/>
                                <w:szCs w:val="28"/>
                              </w:rPr>
                              <w:t xml:space="preserve"> </w:t>
                            </w:r>
                          </w:p>
                          <w:p w:rsidR="00D4770D" w:rsidRDefault="00D4770D">
                            <w:pPr>
                              <w:rPr>
                                <w:sz w:val="28"/>
                                <w:szCs w:val="28"/>
                              </w:rPr>
                            </w:pPr>
                            <w:r>
                              <w:rPr>
                                <w:sz w:val="28"/>
                                <w:szCs w:val="28"/>
                              </w:rPr>
                              <w:t xml:space="preserve">The Drag and Drop Creation Story </w:t>
                            </w:r>
                            <w:hyperlink r:id="rId16" w:history="1">
                              <w:r w:rsidRPr="00444AA6">
                                <w:rPr>
                                  <w:rStyle w:val="Hyperlink"/>
                                  <w:sz w:val="28"/>
                                  <w:szCs w:val="28"/>
                                </w:rPr>
                                <w:t>https://request.org.uk/restart/2017/06/02/telling-the-creation-story/</w:t>
                              </w:r>
                            </w:hyperlink>
                            <w:r>
                              <w:rPr>
                                <w:sz w:val="28"/>
                                <w:szCs w:val="28"/>
                              </w:rPr>
                              <w:t xml:space="preserve"> </w:t>
                            </w:r>
                          </w:p>
                          <w:p w:rsidR="00D4770D" w:rsidRPr="00D4770D" w:rsidRDefault="00031785">
                            <w:pPr>
                              <w:rPr>
                                <w:sz w:val="28"/>
                                <w:szCs w:val="28"/>
                              </w:rPr>
                            </w:pPr>
                            <w:r>
                              <w:rPr>
                                <w:sz w:val="28"/>
                                <w:szCs w:val="28"/>
                              </w:rPr>
                              <w:t xml:space="preserve">Exploring the Creation Story </w:t>
                            </w:r>
                            <w:hyperlink r:id="rId17" w:history="1">
                              <w:r w:rsidRPr="00444AA6">
                                <w:rPr>
                                  <w:rStyle w:val="Hyperlink"/>
                                  <w:sz w:val="28"/>
                                  <w:szCs w:val="28"/>
                                </w:rPr>
                                <w:t>https://request.org.uk/restart/2017/06/02/the-story-of-creation/</w:t>
                              </w:r>
                            </w:hyperlink>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margin-left:.5pt;margin-top:5.45pt;width:446.5pt;height:1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KIcgIAADMFAAAOAAAAZHJzL2Uyb0RvYy54bWysVEtvGyEQvlfqf0Dcm12/ktTKOnITpaoU&#10;JVHtKmfMQrwqMBSwd91fn4F9xE19qnrZhZlv3t9wdd1oRfbC+QpMQUdnOSXCcCgr81LQH+u7T5eU&#10;+MBMyRQYUdCD8PR68fHDVW3nYgxbUKVwBJ0YP69tQbch2HmWeb4VmvkzsMKgUoLTLODVvWSlYzV6&#10;1yob5/l5VoMrrQMuvEfpbauki+RfSsHDo5ReBKIKirmF9HXpu4nfbHHF5i+O2W3FuzTYP2ShWWUw&#10;6ODqlgVGdq76y5WuuAMPMpxx0BlIWXGRasBqRvm7alZbZkWqBZvj7dAm///c8of9kyNVWdAJJYZp&#10;HNFaNIF8gYZMYndq6+cIWlmEhQbFOOVe7lEYi26k0/GP5RDUY58PQ2+jM47C2flFPpuhiqNunE8u&#10;J3hB/9mbuXU+fBWgSTwU1OHwUk/Z/t6HFtpDYjRloizm1+aRTuGgRKv8LiTWhZHHyUlilLhRjuwZ&#10;coFxLkxIlWAGyiA6mslKqcFwdMpQDUYdNpqJxLTBMD9l+GfEwSJFBRMGY10ZcKcclD/7dGWL76tv&#10;a47lh2bTpGFO+xFtoDzg5By0zPeW31XY3XvmwxNzSHWcCK5veMSPVFAXFLoTJVtwv0/JIx4ZiFpK&#10;alydgvpfO+YEJeqbQW5+Hk2ncdfSZTq7GOPFHWs2xxqz0zeAExnhQ2F5OkZ8UP1ROtDPuOXLGBVV&#10;zHCMXdDQH29Cu9D4SnCxXCYQbpdl4d6sLI+uY5cjd9bNM3O2I1hAbj5Av2Rs/o5nLTZaGljuAsgq&#10;kTD2ue1q13/czETj7hWJq398T6i3t27xCgAA//8DAFBLAwQUAAYACAAAACEAY7jg9dwAAAAIAQAA&#10;DwAAAGRycy9kb3ducmV2LnhtbEyPQWuDQBCF74X+h2UKuTWrTQlqXUORhNwCTUrPqztViTsr7saY&#10;f5/JqT0Nb97w5nv5Zra9mHD0nSMF8TICgVQ701Gj4Pu0e01A+KDJ6N4RKrihh03x/JTrzLgrfeF0&#10;DI3gEPKZVtCGMGRS+rpFq/3SDUjs/brR6sBybKQZ9ZXDbS/fomgtre6IP7R6wLLF+ny8WAVlVO78&#10;tI+r9c11559kS4eh3iu1eJk/P0AEnMPfMTzwGR0KZqrchYwXPWtuEh4jBcF2kr7zolKwWsUpyCKX&#10;/wsUdwAAAP//AwBQSwECLQAUAAYACAAAACEAtoM4kv4AAADhAQAAEwAAAAAAAAAAAAAAAAAAAAAA&#10;W0NvbnRlbnRfVHlwZXNdLnhtbFBLAQItABQABgAIAAAAIQA4/SH/1gAAAJQBAAALAAAAAAAAAAAA&#10;AAAAAC8BAABfcmVscy8ucmVsc1BLAQItABQABgAIAAAAIQDIxsKIcgIAADMFAAAOAAAAAAAAAAAA&#10;AAAAAC4CAABkcnMvZTJvRG9jLnhtbFBLAQItABQABgAIAAAAIQBjuOD13AAAAAgBAAAPAAAAAAAA&#10;AAAAAAAAAMwEAABkcnMvZG93bnJldi54bWxQSwUGAAAAAAQABADzAAAA1QUAAAAA&#10;" fillcolor="white [3201]" strokecolor="#4f81bd [3204]" strokeweight="2pt">
                <v:textbox>
                  <w:txbxContent>
                    <w:p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rsidR="00D4770D" w:rsidRDefault="00D4770D">
                      <w:pPr>
                        <w:rPr>
                          <w:sz w:val="28"/>
                          <w:szCs w:val="28"/>
                        </w:rPr>
                      </w:pPr>
                      <w:r>
                        <w:rPr>
                          <w:sz w:val="28"/>
                          <w:szCs w:val="28"/>
                        </w:rPr>
                        <w:t xml:space="preserve">Creation Pair Game </w:t>
                      </w:r>
                      <w:hyperlink r:id="rId18" w:history="1">
                        <w:r w:rsidRPr="00444AA6">
                          <w:rPr>
                            <w:rStyle w:val="Hyperlink"/>
                            <w:sz w:val="28"/>
                            <w:szCs w:val="28"/>
                          </w:rPr>
                          <w:t>https://request.org.uk/restart/2013/03/06/creation/</w:t>
                        </w:r>
                      </w:hyperlink>
                      <w:r>
                        <w:rPr>
                          <w:sz w:val="28"/>
                          <w:szCs w:val="28"/>
                        </w:rPr>
                        <w:t xml:space="preserve"> </w:t>
                      </w:r>
                    </w:p>
                    <w:p w:rsidR="00D4770D" w:rsidRDefault="00D4770D">
                      <w:pPr>
                        <w:rPr>
                          <w:sz w:val="28"/>
                          <w:szCs w:val="28"/>
                        </w:rPr>
                      </w:pPr>
                      <w:r>
                        <w:rPr>
                          <w:sz w:val="28"/>
                          <w:szCs w:val="28"/>
                        </w:rPr>
                        <w:t xml:space="preserve">The Drag and Drop Creation Story </w:t>
                      </w:r>
                      <w:hyperlink r:id="rId19" w:history="1">
                        <w:r w:rsidRPr="00444AA6">
                          <w:rPr>
                            <w:rStyle w:val="Hyperlink"/>
                            <w:sz w:val="28"/>
                            <w:szCs w:val="28"/>
                          </w:rPr>
                          <w:t>https://request.org.uk/restart/2017/06/02/telling-the-creation-story/</w:t>
                        </w:r>
                      </w:hyperlink>
                      <w:r>
                        <w:rPr>
                          <w:sz w:val="28"/>
                          <w:szCs w:val="28"/>
                        </w:rPr>
                        <w:t xml:space="preserve"> </w:t>
                      </w:r>
                    </w:p>
                    <w:p w:rsidR="00D4770D" w:rsidRPr="00D4770D" w:rsidRDefault="00031785">
                      <w:pPr>
                        <w:rPr>
                          <w:sz w:val="28"/>
                          <w:szCs w:val="28"/>
                        </w:rPr>
                      </w:pPr>
                      <w:r>
                        <w:rPr>
                          <w:sz w:val="28"/>
                          <w:szCs w:val="28"/>
                        </w:rPr>
                        <w:t xml:space="preserve">Exploring the Creation Story </w:t>
                      </w:r>
                      <w:hyperlink r:id="rId20" w:history="1">
                        <w:r w:rsidRPr="00444AA6">
                          <w:rPr>
                            <w:rStyle w:val="Hyperlink"/>
                            <w:sz w:val="28"/>
                            <w:szCs w:val="28"/>
                          </w:rPr>
                          <w:t>https://request.org.uk/restart/2017/06/02/the-story-of-creation/</w:t>
                        </w:r>
                      </w:hyperlink>
                      <w:r>
                        <w:rPr>
                          <w:sz w:val="28"/>
                          <w:szCs w:val="28"/>
                        </w:rPr>
                        <w:t xml:space="preserve"> </w:t>
                      </w:r>
                    </w:p>
                  </w:txbxContent>
                </v:textbox>
              </v:shape>
            </w:pict>
          </mc:Fallback>
        </mc:AlternateContent>
      </w:r>
      <w:r w:rsidR="00C036B3">
        <w:br w:type="page"/>
      </w:r>
    </w:p>
    <w:p w:rsidR="00F76A8E" w:rsidRDefault="00F76A8E" w:rsidP="00F76A8E">
      <w:pPr>
        <w:pStyle w:val="Title"/>
      </w:pPr>
      <w:r>
        <w:t>Cre</w:t>
      </w:r>
      <w:r w:rsidR="00D96F18">
        <w:t xml:space="preserve">ation </w:t>
      </w:r>
      <w:r>
        <w:t>Challenge</w:t>
      </w:r>
    </w:p>
    <w:p w:rsidR="00F76A8E" w:rsidRDefault="00F76A8E" w:rsidP="00F76A8E">
      <w:pPr>
        <w:rPr>
          <w:sz w:val="28"/>
          <w:szCs w:val="28"/>
        </w:rPr>
      </w:pPr>
      <w:r w:rsidRPr="00D96F18">
        <w:rPr>
          <w:sz w:val="28"/>
          <w:szCs w:val="28"/>
        </w:rPr>
        <w:t xml:space="preserve">Using a paper plate or a paper </w:t>
      </w:r>
      <w:r w:rsidR="00D3651C">
        <w:rPr>
          <w:sz w:val="28"/>
          <w:szCs w:val="28"/>
        </w:rPr>
        <w:t>circle, create your own animals</w:t>
      </w:r>
      <w:r w:rsidR="00D96F18">
        <w:rPr>
          <w:sz w:val="28"/>
          <w:szCs w:val="28"/>
        </w:rPr>
        <w:t xml:space="preserve">. Either use </w:t>
      </w:r>
      <w:r w:rsidR="00D96F18" w:rsidRPr="00D96F18">
        <w:rPr>
          <w:sz w:val="28"/>
          <w:szCs w:val="28"/>
        </w:rPr>
        <w:t xml:space="preserve">these ideas </w:t>
      </w:r>
      <w:r w:rsidR="00D96F18">
        <w:rPr>
          <w:sz w:val="28"/>
          <w:szCs w:val="28"/>
        </w:rPr>
        <w:t>below</w:t>
      </w:r>
      <w:r w:rsidR="00612226">
        <w:rPr>
          <w:sz w:val="28"/>
          <w:szCs w:val="28"/>
        </w:rPr>
        <w:t xml:space="preserve"> as inspiration</w:t>
      </w:r>
      <w:r w:rsidR="00D96F18">
        <w:rPr>
          <w:sz w:val="28"/>
          <w:szCs w:val="28"/>
        </w:rPr>
        <w:t xml:space="preserve"> or design your own:</w:t>
      </w:r>
    </w:p>
    <w:p w:rsidR="00E573F2" w:rsidRDefault="000E3CCA" w:rsidP="00F76A8E">
      <w:pPr>
        <w:rPr>
          <w:sz w:val="32"/>
          <w:szCs w:val="32"/>
        </w:rPr>
      </w:pPr>
      <w:r>
        <w:rPr>
          <w:sz w:val="32"/>
          <w:szCs w:val="32"/>
        </w:rPr>
        <w:t xml:space="preserve">      </w:t>
      </w:r>
      <w:r w:rsidR="00F93AFC" w:rsidRPr="00F93AFC">
        <w:rPr>
          <w:sz w:val="32"/>
          <w:szCs w:val="32"/>
        </w:rPr>
        <w:drawing>
          <wp:inline distT="0" distB="0" distL="0" distR="0">
            <wp:extent cx="2171700" cy="2016134"/>
            <wp:effectExtent l="0" t="0" r="0" b="3175"/>
            <wp:docPr id="27" name="Picture 27" descr="28 Ocean Themed DIY Animal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Ocean Themed DIY Animal Craft Idea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734" cy="2018951"/>
                    </a:xfrm>
                    <a:prstGeom prst="rect">
                      <a:avLst/>
                    </a:prstGeom>
                    <a:noFill/>
                    <a:ln>
                      <a:noFill/>
                    </a:ln>
                  </pic:spPr>
                </pic:pic>
              </a:graphicData>
            </a:graphic>
          </wp:inline>
        </w:drawing>
      </w:r>
      <w:r>
        <w:rPr>
          <w:sz w:val="32"/>
          <w:szCs w:val="32"/>
        </w:rPr>
        <w:t xml:space="preserve">       </w:t>
      </w:r>
      <w:r w:rsidR="005C3C8D">
        <w:rPr>
          <w:sz w:val="32"/>
          <w:szCs w:val="32"/>
        </w:rPr>
        <w:t xml:space="preserve">            </w:t>
      </w:r>
      <w:r>
        <w:rPr>
          <w:sz w:val="32"/>
          <w:szCs w:val="32"/>
        </w:rPr>
        <w:t xml:space="preserve"> </w:t>
      </w:r>
      <w:r w:rsidR="00E573F2" w:rsidRPr="00E573F2">
        <w:rPr>
          <w:sz w:val="32"/>
          <w:szCs w:val="32"/>
        </w:rPr>
        <w:drawing>
          <wp:inline distT="0" distB="0" distL="0" distR="0">
            <wp:extent cx="2114550" cy="2114550"/>
            <wp:effectExtent l="0" t="0" r="0" b="0"/>
            <wp:docPr id="28" name="Picture 28" descr="Paper Plate Animals | Kids' Crafts | Fun Craft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Plate Animals | Kids' Crafts | Fun Craft Ide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E573F2" w:rsidRDefault="00E573F2" w:rsidP="00F76A8E">
      <w:pPr>
        <w:rPr>
          <w:sz w:val="32"/>
          <w:szCs w:val="32"/>
        </w:rPr>
      </w:pPr>
    </w:p>
    <w:p w:rsidR="00E573F2" w:rsidRDefault="000E3CCA" w:rsidP="00F76A8E">
      <w:pPr>
        <w:rPr>
          <w:sz w:val="32"/>
          <w:szCs w:val="32"/>
        </w:rPr>
      </w:pPr>
      <w:r>
        <w:rPr>
          <w:sz w:val="32"/>
          <w:szCs w:val="32"/>
        </w:rPr>
        <w:t xml:space="preserve">     </w:t>
      </w:r>
      <w:r w:rsidR="00E573F2" w:rsidRPr="00E573F2">
        <w:rPr>
          <w:sz w:val="32"/>
          <w:szCs w:val="32"/>
        </w:rPr>
        <w:drawing>
          <wp:inline distT="0" distB="0" distL="0" distR="0">
            <wp:extent cx="2216150" cy="2057400"/>
            <wp:effectExtent l="0" t="0" r="0" b="0"/>
            <wp:docPr id="29" name="Picture 29" descr="We're Obsessed! 17 Amazing Animal Crafts - Craft Pape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Obsessed! 17 Amazing Animal Crafts - Craft Paper Sciss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150" cy="2057400"/>
                    </a:xfrm>
                    <a:prstGeom prst="rect">
                      <a:avLst/>
                    </a:prstGeom>
                    <a:noFill/>
                    <a:ln>
                      <a:noFill/>
                    </a:ln>
                  </pic:spPr>
                </pic:pic>
              </a:graphicData>
            </a:graphic>
          </wp:inline>
        </w:drawing>
      </w:r>
      <w:r w:rsidR="00E573F2">
        <w:rPr>
          <w:sz w:val="32"/>
          <w:szCs w:val="32"/>
        </w:rPr>
        <w:t xml:space="preserve">              </w:t>
      </w:r>
      <w:r w:rsidR="00E573F2" w:rsidRPr="00E573F2">
        <w:rPr>
          <w:sz w:val="32"/>
          <w:szCs w:val="32"/>
        </w:rPr>
        <w:drawing>
          <wp:inline distT="0" distB="0" distL="0" distR="0">
            <wp:extent cx="2463800" cy="1847850"/>
            <wp:effectExtent l="0" t="0" r="0" b="0"/>
            <wp:docPr id="30" name="Picture 30" descr="Paper Plate Animals | Blissful Dome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er Plate Animals | Blissful Domesti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E573F2" w:rsidRDefault="00E573F2" w:rsidP="00F76A8E">
      <w:pPr>
        <w:rPr>
          <w:sz w:val="32"/>
          <w:szCs w:val="32"/>
        </w:rPr>
      </w:pPr>
    </w:p>
    <w:p w:rsidR="000E3CCA" w:rsidRDefault="00E573F2" w:rsidP="00F76A8E">
      <w:pPr>
        <w:rPr>
          <w:sz w:val="32"/>
          <w:szCs w:val="32"/>
        </w:rPr>
      </w:pPr>
      <w:r>
        <w:rPr>
          <w:sz w:val="32"/>
          <w:szCs w:val="32"/>
        </w:rPr>
        <w:t xml:space="preserve">   </w:t>
      </w:r>
      <w:r w:rsidRPr="00E573F2">
        <w:rPr>
          <w:sz w:val="32"/>
          <w:szCs w:val="32"/>
        </w:rPr>
        <w:drawing>
          <wp:inline distT="0" distB="0" distL="0" distR="0">
            <wp:extent cx="2178050" cy="2095500"/>
            <wp:effectExtent l="0" t="0" r="0" b="0"/>
            <wp:docPr id="31" name="Picture 31" descr="75 Simple Paper Plate Crafts for Every Occasion! - How We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Simple Paper Plate Crafts for Every Occasion! - How Wee Lear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8050" cy="2095500"/>
                    </a:xfrm>
                    <a:prstGeom prst="rect">
                      <a:avLst/>
                    </a:prstGeom>
                    <a:noFill/>
                    <a:ln>
                      <a:noFill/>
                    </a:ln>
                  </pic:spPr>
                </pic:pic>
              </a:graphicData>
            </a:graphic>
          </wp:inline>
        </w:drawing>
      </w:r>
      <w:r w:rsidR="005C3C8D">
        <w:rPr>
          <w:sz w:val="32"/>
          <w:szCs w:val="32"/>
        </w:rPr>
        <w:t xml:space="preserve">                     </w:t>
      </w:r>
      <w:r w:rsidR="005C3C8D" w:rsidRPr="005C3C8D">
        <w:rPr>
          <w:sz w:val="32"/>
          <w:szCs w:val="32"/>
        </w:rPr>
        <w:drawing>
          <wp:inline distT="0" distB="0" distL="0" distR="0">
            <wp:extent cx="2133600" cy="2139950"/>
            <wp:effectExtent l="0" t="0" r="0" b="0"/>
            <wp:docPr id="512" name="Picture 512" descr="Paper Plate Tropical Fish: a vibrant and fun paper plate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er Plate Tropical Fish: a vibrant and fun paper plate kid's craf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rsidR="005B5B4D" w:rsidRDefault="00D96F18" w:rsidP="00F76A8E">
      <w:pPr>
        <w:pStyle w:val="Title"/>
      </w:pPr>
      <w:r>
        <w:t>Art Challenge</w:t>
      </w:r>
    </w:p>
    <w:p w:rsidR="00D96F18" w:rsidRDefault="00D96F18" w:rsidP="00D96F18">
      <w:pPr>
        <w:rPr>
          <w:sz w:val="28"/>
          <w:szCs w:val="28"/>
        </w:rPr>
      </w:pPr>
      <w:r>
        <w:rPr>
          <w:sz w:val="28"/>
          <w:szCs w:val="28"/>
        </w:rPr>
        <w:t xml:space="preserve">There have been many artists </w:t>
      </w:r>
      <w:r w:rsidR="00D856A7">
        <w:rPr>
          <w:sz w:val="28"/>
          <w:szCs w:val="28"/>
        </w:rPr>
        <w:t>inspired by creation, have a go at co</w:t>
      </w:r>
      <w:r w:rsidR="00197DE5">
        <w:rPr>
          <w:sz w:val="28"/>
          <w:szCs w:val="28"/>
        </w:rPr>
        <w:t>pying some of the paintings or design your own</w:t>
      </w:r>
      <w:r w:rsidR="00D856A7">
        <w:rPr>
          <w:sz w:val="28"/>
          <w:szCs w:val="28"/>
        </w:rPr>
        <w:t>:</w:t>
      </w:r>
    </w:p>
    <w:p w:rsidR="003E5E40" w:rsidRDefault="003E5E40" w:rsidP="00D96F18">
      <w:pPr>
        <w:rPr>
          <w:sz w:val="28"/>
          <w:szCs w:val="28"/>
        </w:rPr>
      </w:pPr>
      <w:r>
        <w:rPr>
          <w:sz w:val="28"/>
          <w:szCs w:val="28"/>
        </w:rPr>
        <w:t xml:space="preserve">  </w:t>
      </w:r>
      <w:r>
        <w:rPr>
          <w:noProof/>
          <w:sz w:val="28"/>
          <w:szCs w:val="28"/>
          <w:lang w:eastAsia="en-GB"/>
        </w:rPr>
        <w:drawing>
          <wp:inline distT="0" distB="0" distL="0" distR="0">
            <wp:extent cx="2457450" cy="19239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PNG"/>
                    <pic:cNvPicPr/>
                  </pic:nvPicPr>
                  <pic:blipFill>
                    <a:blip r:embed="rId27">
                      <a:extLst>
                        <a:ext uri="{28A0092B-C50C-407E-A947-70E740481C1C}">
                          <a14:useLocalDpi xmlns:a14="http://schemas.microsoft.com/office/drawing/2010/main" val="0"/>
                        </a:ext>
                      </a:extLst>
                    </a:blip>
                    <a:stretch>
                      <a:fillRect/>
                    </a:stretch>
                  </pic:blipFill>
                  <pic:spPr>
                    <a:xfrm>
                      <a:off x="0" y="0"/>
                      <a:ext cx="2457577" cy="1924025"/>
                    </a:xfrm>
                    <a:prstGeom prst="rect">
                      <a:avLst/>
                    </a:prstGeom>
                  </pic:spPr>
                </pic:pic>
              </a:graphicData>
            </a:graphic>
          </wp:inline>
        </w:drawing>
      </w:r>
      <w:r w:rsidR="00874C1E">
        <w:rPr>
          <w:sz w:val="28"/>
          <w:szCs w:val="28"/>
        </w:rPr>
        <w:t xml:space="preserve">        </w:t>
      </w:r>
      <w:r w:rsidR="00874C1E">
        <w:rPr>
          <w:noProof/>
          <w:sz w:val="28"/>
          <w:szCs w:val="28"/>
          <w:lang w:eastAsia="en-GB"/>
        </w:rPr>
        <w:drawing>
          <wp:inline distT="0" distB="0" distL="0" distR="0" wp14:anchorId="1CDCC586">
            <wp:extent cx="2784593" cy="191687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3986" cy="1916454"/>
                    </a:xfrm>
                    <a:prstGeom prst="rect">
                      <a:avLst/>
                    </a:prstGeom>
                    <a:noFill/>
                  </pic:spPr>
                </pic:pic>
              </a:graphicData>
            </a:graphic>
          </wp:inline>
        </w:drawing>
      </w:r>
    </w:p>
    <w:p w:rsidR="00612226" w:rsidRDefault="003E5E40" w:rsidP="00D96F18">
      <w:pPr>
        <w:rPr>
          <w:sz w:val="28"/>
          <w:szCs w:val="28"/>
        </w:rPr>
      </w:pPr>
      <w:r>
        <w:rPr>
          <w:noProof/>
          <w:sz w:val="28"/>
          <w:szCs w:val="28"/>
          <w:lang w:eastAsia="en-GB"/>
        </w:rPr>
        <w:drawing>
          <wp:inline distT="0" distB="0" distL="0" distR="0" wp14:anchorId="797CF81E" wp14:editId="4A479D18">
            <wp:extent cx="2651393"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3.PNG"/>
                    <pic:cNvPicPr/>
                  </pic:nvPicPr>
                  <pic:blipFill>
                    <a:blip r:embed="rId29">
                      <a:extLst>
                        <a:ext uri="{28A0092B-C50C-407E-A947-70E740481C1C}">
                          <a14:useLocalDpi xmlns:a14="http://schemas.microsoft.com/office/drawing/2010/main" val="0"/>
                        </a:ext>
                      </a:extLst>
                    </a:blip>
                    <a:stretch>
                      <a:fillRect/>
                    </a:stretch>
                  </pic:blipFill>
                  <pic:spPr>
                    <a:xfrm>
                      <a:off x="0" y="0"/>
                      <a:ext cx="2651529" cy="1828894"/>
                    </a:xfrm>
                    <a:prstGeom prst="rect">
                      <a:avLst/>
                    </a:prstGeom>
                  </pic:spPr>
                </pic:pic>
              </a:graphicData>
            </a:graphic>
          </wp:inline>
        </w:drawing>
      </w:r>
      <w:r>
        <w:rPr>
          <w:sz w:val="28"/>
          <w:szCs w:val="28"/>
        </w:rPr>
        <w:t xml:space="preserve">      </w:t>
      </w:r>
      <w:r w:rsidR="002B1D7D">
        <w:rPr>
          <w:noProof/>
          <w:sz w:val="28"/>
          <w:szCs w:val="28"/>
          <w:lang w:eastAsia="en-GB"/>
        </w:rPr>
        <w:drawing>
          <wp:inline distT="0" distB="0" distL="0" distR="0">
            <wp:extent cx="2800350" cy="19003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6029" cy="1904229"/>
                    </a:xfrm>
                    <a:prstGeom prst="rect">
                      <a:avLst/>
                    </a:prstGeom>
                  </pic:spPr>
                </pic:pic>
              </a:graphicData>
            </a:graphic>
          </wp:inline>
        </w:drawing>
      </w:r>
    </w:p>
    <w:p w:rsidR="003E5E40" w:rsidRDefault="00197DE5" w:rsidP="00F5124B">
      <w:pPr>
        <w:rPr>
          <w:sz w:val="28"/>
          <w:szCs w:val="28"/>
        </w:rPr>
      </w:pPr>
      <w:r>
        <w:rPr>
          <w:sz w:val="28"/>
          <w:szCs w:val="28"/>
        </w:rPr>
        <w:t xml:space="preserve">  </w:t>
      </w:r>
      <w:r>
        <w:rPr>
          <w:noProof/>
          <w:sz w:val="28"/>
          <w:szCs w:val="28"/>
          <w:lang w:eastAsia="en-GB"/>
        </w:rPr>
        <w:drawing>
          <wp:inline distT="0" distB="0" distL="0" distR="0" wp14:anchorId="6CDAE3C0" wp14:editId="24603C5B">
            <wp:extent cx="2419350" cy="3150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lady.PNG"/>
                    <pic:cNvPicPr/>
                  </pic:nvPicPr>
                  <pic:blipFill>
                    <a:blip r:embed="rId31">
                      <a:extLst>
                        <a:ext uri="{28A0092B-C50C-407E-A947-70E740481C1C}">
                          <a14:useLocalDpi xmlns:a14="http://schemas.microsoft.com/office/drawing/2010/main" val="0"/>
                        </a:ext>
                      </a:extLst>
                    </a:blip>
                    <a:stretch>
                      <a:fillRect/>
                    </a:stretch>
                  </pic:blipFill>
                  <pic:spPr>
                    <a:xfrm>
                      <a:off x="0" y="0"/>
                      <a:ext cx="2420744" cy="3151937"/>
                    </a:xfrm>
                    <a:prstGeom prst="rect">
                      <a:avLst/>
                    </a:prstGeom>
                  </pic:spPr>
                </pic:pic>
              </a:graphicData>
            </a:graphic>
          </wp:inline>
        </w:drawing>
      </w:r>
      <w:r w:rsidR="00F5124B">
        <w:rPr>
          <w:sz w:val="28"/>
          <w:szCs w:val="28"/>
        </w:rPr>
        <w:t xml:space="preserve">                </w:t>
      </w:r>
      <w:r w:rsidR="002B1D7D">
        <w:rPr>
          <w:sz w:val="28"/>
          <w:szCs w:val="28"/>
        </w:rPr>
        <w:t xml:space="preserve">  </w:t>
      </w:r>
      <w:r w:rsidR="002B1D7D">
        <w:rPr>
          <w:noProof/>
          <w:sz w:val="28"/>
          <w:szCs w:val="28"/>
          <w:lang w:eastAsia="en-GB"/>
        </w:rPr>
        <w:drawing>
          <wp:inline distT="0" distB="0" distL="0" distR="0" wp14:anchorId="1AF82F6D" wp14:editId="3E401D33">
            <wp:extent cx="2486526" cy="295274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olourful.PNG"/>
                    <pic:cNvPicPr/>
                  </pic:nvPicPr>
                  <pic:blipFill>
                    <a:blip r:embed="rId32">
                      <a:extLst>
                        <a:ext uri="{28A0092B-C50C-407E-A947-70E740481C1C}">
                          <a14:useLocalDpi xmlns:a14="http://schemas.microsoft.com/office/drawing/2010/main" val="0"/>
                        </a:ext>
                      </a:extLst>
                    </a:blip>
                    <a:stretch>
                      <a:fillRect/>
                    </a:stretch>
                  </pic:blipFill>
                  <pic:spPr>
                    <a:xfrm>
                      <a:off x="0" y="0"/>
                      <a:ext cx="2486526" cy="2952749"/>
                    </a:xfrm>
                    <a:prstGeom prst="rect">
                      <a:avLst/>
                    </a:prstGeom>
                  </pic:spPr>
                </pic:pic>
              </a:graphicData>
            </a:graphic>
          </wp:inline>
        </w:drawing>
      </w:r>
    </w:p>
    <w:p w:rsidR="00197DE5" w:rsidRDefault="00FA3849" w:rsidP="00F5124B">
      <w:pPr>
        <w:pStyle w:val="Title"/>
      </w:pPr>
      <w:r>
        <w:t>Grow Your Own Challenge</w:t>
      </w:r>
    </w:p>
    <w:p w:rsidR="00B66BB0" w:rsidRDefault="00B66BB0" w:rsidP="00DC69D6">
      <w:pPr>
        <w:spacing w:after="0" w:line="240" w:lineRule="auto"/>
        <w:rPr>
          <w:sz w:val="28"/>
          <w:szCs w:val="28"/>
        </w:rPr>
      </w:pPr>
      <w:r>
        <w:rPr>
          <w:sz w:val="28"/>
          <w:szCs w:val="28"/>
        </w:rPr>
        <w:t xml:space="preserve">In the Genesis story humans are put in charge of looking after the world – it is more important now than ever that we </w:t>
      </w:r>
      <w:r w:rsidR="006F5EE2">
        <w:rPr>
          <w:sz w:val="28"/>
          <w:szCs w:val="28"/>
        </w:rPr>
        <w:t>do this.</w:t>
      </w:r>
    </w:p>
    <w:p w:rsidR="006F5EE2" w:rsidRDefault="006F5EE2" w:rsidP="00DC69D6">
      <w:pPr>
        <w:spacing w:after="0" w:line="240" w:lineRule="auto"/>
        <w:rPr>
          <w:sz w:val="28"/>
          <w:szCs w:val="28"/>
        </w:rPr>
      </w:pPr>
    </w:p>
    <w:p w:rsidR="006F5EE2" w:rsidRPr="00DC69D6" w:rsidRDefault="00DC69D6" w:rsidP="00DC69D6">
      <w:pPr>
        <w:spacing w:after="0" w:line="240" w:lineRule="auto"/>
        <w:rPr>
          <w:sz w:val="28"/>
          <w:szCs w:val="28"/>
        </w:rPr>
      </w:pPr>
      <w:r w:rsidRPr="00DC69D6">
        <w:rPr>
          <w:sz w:val="28"/>
          <w:szCs w:val="28"/>
        </w:rPr>
        <w:t xml:space="preserve">Here is a brief summary of four key areas in which our </w:t>
      </w:r>
      <w:r w:rsidR="006F5EE2">
        <w:rPr>
          <w:sz w:val="28"/>
          <w:szCs w:val="28"/>
        </w:rPr>
        <w:t xml:space="preserve">own </w:t>
      </w:r>
      <w:r w:rsidRPr="00DC69D6">
        <w:rPr>
          <w:sz w:val="28"/>
          <w:szCs w:val="28"/>
        </w:rPr>
        <w:t>gardens can make a difference to our changing climate:</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help control urban temperatures, mitigating the effects of extreme heat and cold.</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prevent flooding by absorbing rainwater that would otherwise overload drainage systems.</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have effectively become some of Britain’s best nature reserves, supporting a range of wildlife including birds, mammals and invertebrates.</w:t>
      </w:r>
    </w:p>
    <w:p w:rsidR="00B66BB0" w:rsidRDefault="00DC69D6" w:rsidP="00DC69D6">
      <w:pPr>
        <w:pStyle w:val="ListParagraph"/>
        <w:numPr>
          <w:ilvl w:val="0"/>
          <w:numId w:val="3"/>
        </w:numPr>
        <w:spacing w:after="0" w:line="240" w:lineRule="auto"/>
        <w:rPr>
          <w:sz w:val="28"/>
          <w:szCs w:val="28"/>
        </w:rPr>
      </w:pPr>
      <w:r w:rsidRPr="00DC69D6">
        <w:rPr>
          <w:sz w:val="28"/>
          <w:szCs w:val="28"/>
        </w:rPr>
        <w:t>They support human health by easing stress and providing physical exercise</w:t>
      </w:r>
    </w:p>
    <w:p w:rsidR="00B66BB0" w:rsidRDefault="00B66BB0" w:rsidP="00B66BB0">
      <w:pPr>
        <w:spacing w:after="0" w:line="240" w:lineRule="auto"/>
        <w:rPr>
          <w:sz w:val="28"/>
          <w:szCs w:val="28"/>
        </w:rPr>
      </w:pPr>
    </w:p>
    <w:p w:rsidR="006F5EE2" w:rsidRDefault="00B66BB0" w:rsidP="00B66BB0">
      <w:pPr>
        <w:spacing w:after="0" w:line="240" w:lineRule="auto"/>
        <w:rPr>
          <w:sz w:val="28"/>
          <w:szCs w:val="28"/>
        </w:rPr>
      </w:pPr>
      <w:r>
        <w:rPr>
          <w:sz w:val="28"/>
          <w:szCs w:val="28"/>
        </w:rPr>
        <w:t>Have a go at gardening yourself – even if you haven’t got a garden you could always try growing things in a pot.</w:t>
      </w:r>
    </w:p>
    <w:p w:rsidR="00612226" w:rsidRPr="00B66BB0" w:rsidRDefault="00846B80" w:rsidP="00B66BB0">
      <w:pPr>
        <w:spacing w:after="0" w:line="240" w:lineRule="auto"/>
        <w:rPr>
          <w:sz w:val="28"/>
          <w:szCs w:val="28"/>
        </w:rPr>
      </w:pPr>
      <w:r>
        <w:rPr>
          <w:noProof/>
          <w:sz w:val="28"/>
          <w:szCs w:val="28"/>
          <w:lang w:eastAsia="en-GB"/>
        </w:rPr>
        <mc:AlternateContent>
          <mc:Choice Requires="wps">
            <w:drawing>
              <wp:anchor distT="0" distB="0" distL="114300" distR="114300" simplePos="0" relativeHeight="251658239" behindDoc="0" locked="0" layoutInCell="1" allowOverlap="1" wp14:anchorId="1C233E9F" wp14:editId="0F262C7C">
                <wp:simplePos x="0" y="0"/>
                <wp:positionH relativeFrom="column">
                  <wp:posOffset>-38100</wp:posOffset>
                </wp:positionH>
                <wp:positionV relativeFrom="paragraph">
                  <wp:posOffset>152400</wp:posOffset>
                </wp:positionV>
                <wp:extent cx="5556250" cy="4457700"/>
                <wp:effectExtent l="0" t="0" r="25400" b="19050"/>
                <wp:wrapNone/>
                <wp:docPr id="517" name="Text Box 517"/>
                <wp:cNvGraphicFramePr/>
                <a:graphic xmlns:a="http://schemas.openxmlformats.org/drawingml/2006/main">
                  <a:graphicData uri="http://schemas.microsoft.com/office/word/2010/wordprocessingShape">
                    <wps:wsp>
                      <wps:cNvSpPr txBox="1"/>
                      <wps:spPr>
                        <a:xfrm>
                          <a:off x="0" y="0"/>
                          <a:ext cx="5556250" cy="4457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46B80" w:rsidRPr="00846B80" w:rsidRDefault="00846B80" w:rsidP="00846B80">
                            <w:pPr>
                              <w:rPr>
                                <w:sz w:val="28"/>
                                <w:szCs w:val="28"/>
                              </w:rPr>
                            </w:pPr>
                            <w:r w:rsidRPr="00846B80">
                              <w:rPr>
                                <w:sz w:val="28"/>
                                <w:szCs w:val="28"/>
                              </w:rPr>
                              <w:t>Here are some websites that might help you get going:</w:t>
                            </w:r>
                          </w:p>
                          <w:p w:rsidR="00846B80" w:rsidRPr="00846B80" w:rsidRDefault="00846B80" w:rsidP="00846B80">
                            <w:pPr>
                              <w:rPr>
                                <w:sz w:val="28"/>
                                <w:szCs w:val="28"/>
                              </w:rPr>
                            </w:pPr>
                            <w:hyperlink r:id="rId33" w:history="1">
                              <w:r w:rsidRPr="00444AA6">
                                <w:rPr>
                                  <w:rStyle w:val="Hyperlink"/>
                                  <w:sz w:val="28"/>
                                  <w:szCs w:val="28"/>
                                </w:rPr>
                                <w:t>https://www.nsalg.org.uk/growing-advice/how-to-plan-an-allotment/design-a-childrens-allotment/games/</w:t>
                              </w:r>
                            </w:hyperlink>
                            <w:r>
                              <w:rPr>
                                <w:sz w:val="28"/>
                                <w:szCs w:val="28"/>
                              </w:rPr>
                              <w:t xml:space="preserve"> </w:t>
                            </w:r>
                            <w:r w:rsidRPr="00846B80">
                              <w:rPr>
                                <w:sz w:val="28"/>
                                <w:szCs w:val="28"/>
                              </w:rPr>
                              <w:t xml:space="preserve">  </w:t>
                            </w:r>
                          </w:p>
                          <w:p w:rsidR="00CB0CB7" w:rsidRDefault="00CB0CB7" w:rsidP="00846B80">
                            <w:pPr>
                              <w:rPr>
                                <w:sz w:val="28"/>
                                <w:szCs w:val="28"/>
                              </w:rPr>
                            </w:pPr>
                            <w:hyperlink r:id="rId34" w:history="1">
                              <w:r w:rsidRPr="00444AA6">
                                <w:rPr>
                                  <w:rStyle w:val="Hyperlink"/>
                                  <w:sz w:val="28"/>
                                  <w:szCs w:val="28"/>
                                </w:rPr>
                                <w:t>https://kidsgardening.org/about-us/</w:t>
                              </w:r>
                            </w:hyperlink>
                            <w:r>
                              <w:rPr>
                                <w:sz w:val="28"/>
                                <w:szCs w:val="28"/>
                              </w:rPr>
                              <w:t xml:space="preserve"> </w:t>
                            </w:r>
                            <w:r w:rsidR="00846B80">
                              <w:rPr>
                                <w:sz w:val="28"/>
                                <w:szCs w:val="28"/>
                              </w:rPr>
                              <w:t xml:space="preserve"> </w:t>
                            </w:r>
                          </w:p>
                          <w:p w:rsidR="00846B80" w:rsidRDefault="00CB0CB7" w:rsidP="00846B80">
                            <w:pPr>
                              <w:rPr>
                                <w:sz w:val="28"/>
                                <w:szCs w:val="28"/>
                              </w:rPr>
                            </w:pPr>
                            <w:hyperlink r:id="rId35" w:history="1">
                              <w:r w:rsidRPr="00444AA6">
                                <w:rPr>
                                  <w:rStyle w:val="Hyperlink"/>
                                  <w:sz w:val="28"/>
                                  <w:szCs w:val="28"/>
                                </w:rPr>
                                <w:t>https://www.nsalg.org.uk/growing-advice/how-to-plan-an-allotment/design-a-childrens-allotment/</w:t>
                              </w:r>
                            </w:hyperlink>
                            <w:r>
                              <w:rPr>
                                <w:sz w:val="28"/>
                                <w:szCs w:val="28"/>
                              </w:rPr>
                              <w:t xml:space="preserve"> </w:t>
                            </w:r>
                          </w:p>
                          <w:p w:rsidR="00CB0CB7" w:rsidRDefault="00CB0CB7" w:rsidP="00846B80">
                            <w:pPr>
                              <w:rPr>
                                <w:sz w:val="28"/>
                                <w:szCs w:val="28"/>
                              </w:rPr>
                            </w:pPr>
                            <w:r>
                              <w:rPr>
                                <w:noProof/>
                                <w:sz w:val="28"/>
                                <w:szCs w:val="28"/>
                                <w:lang w:eastAsia="en-GB"/>
                              </w:rPr>
                              <w:drawing>
                                <wp:inline distT="0" distB="0" distL="0" distR="0">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6">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035" type="#_x0000_t202" style="position:absolute;margin-left:-3pt;margin-top:12pt;width:437.5pt;height:3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bHdAIAADcFAAAOAAAAZHJzL2Uyb0RvYy54bWysVN9v0zAQfkfif7D8ztJW7QZV06l0GkKa&#10;tokN7dl17DXC9hn72qT89ZydJhujT4iXxL777vd3Xly21rC9CrEGV/Lx2Ygz5SRUtXsu+ffH6w8f&#10;OYsoXCUMOFXyg4r8cvn+3aLxczWBLZhKBUZOXJw3vuRbRD8viii3yop4Bl45UmoIViBdw3NRBdGQ&#10;d2uKyWh0XjQQKh9AqhhJetUp+TL711pJvNM6KmSm5JQb5m/I3036FsuFmD8H4be1PKYh/iELK2pH&#10;QQdXVwIF24X6L1e2lgEiaDyTYAvQupYq10DVjEdvqnnYCq9yLdSc6Ic2xf/nVt7u7wOrq5LPxhec&#10;OWFpSI+qRfYZWpZk1KHGxzkBHzxBsSUFTbqXRxKmwlsdbPpTSYz01OvD0N/kTpJwNpudT2akkqSb&#10;TmcXF6M8geLF3IeIXxRYlg4lDzTA3Fexv4lIqRC0h6RoxiVZyq/LI5/wYFSn/KY01UaRJ9lJZpVa&#10;m8D2gvggpFQOcyXk1jhCJzNdGzMYjk8ZmsHoiE1mKrNtMBydMvwz4mCRo4LDwdjWDsIpB9WPPl3d&#10;4fvqu5pT+dhu2m6g/Yg2UB1ocgE69kcvr2vq7o2IeC8C0Z0mQiuMd/TRBpqSw/HE2RbCr1PyhCcW&#10;kpazhtan5PHnTgTFmfnqiJ+fxtNp2rd8oUlP6BJeazavNW5n10ATGdNj4WU+Jjya/qgD2Cfa9FWK&#10;SirhJMUuOfbHNXZLTS+FVKtVBtGGeYE37sHL5Dp1OXHnsX0SwR8JhsTNW+gXTczf8KzDJksHqx2C&#10;rjMJU5+7rh77T9uZuXl8SdL6v75n1Mt7t/wNAAD//wMAUEsDBBQABgAIAAAAIQD+D2qY3AAAAAkB&#10;AAAPAAAAZHJzL2Rvd25yZXYueG1sTI9Ba4NAEIXvhf6HZQq9JWukWGsdQ5GG3AJNS8+rTlXizoq7&#10;MebfZ3pqTzPDe7z5Xr5d7KBmmnzvGGGzjkAR167puUX4+tytUlA+GG7M4JgQruRhW9zf5SZr3IU/&#10;aD6GVkkI+8wgdCGMmda+7sgav3YjsWg/brImyDm1upnMRcLtoOMoSrQ1PcuHzoxUdlSfjmeLUEbl&#10;zs/7TZVcXX/6Tt/5MNZ7xMeH5e0VVKAl/JnhF1/QoRCmyp258WpAWCVSJSDETzJFT5MXWSqE51gU&#10;XeT6f4PiBgAA//8DAFBLAQItABQABgAIAAAAIQC2gziS/gAAAOEBAAATAAAAAAAAAAAAAAAAAAAA&#10;AABbQ29udGVudF9UeXBlc10ueG1sUEsBAi0AFAAGAAgAAAAhADj9If/WAAAAlAEAAAsAAAAAAAAA&#10;AAAAAAAALwEAAF9yZWxzLy5yZWxzUEsBAi0AFAAGAAgAAAAhAPqhxsd0AgAANwUAAA4AAAAAAAAA&#10;AAAAAAAALgIAAGRycy9lMm9Eb2MueG1sUEsBAi0AFAAGAAgAAAAhAP4PapjcAAAACQEAAA8AAAAA&#10;AAAAAAAAAAAAzgQAAGRycy9kb3ducmV2LnhtbFBLBQYAAAAABAAEAPMAAADXBQAAAAA=&#10;" fillcolor="white [3201]" strokecolor="#4f81bd [3204]" strokeweight="2pt">
                <v:textbox>
                  <w:txbxContent>
                    <w:p w:rsidR="00846B80" w:rsidRPr="00846B80" w:rsidRDefault="00846B80" w:rsidP="00846B80">
                      <w:pPr>
                        <w:rPr>
                          <w:sz w:val="28"/>
                          <w:szCs w:val="28"/>
                        </w:rPr>
                      </w:pPr>
                      <w:r w:rsidRPr="00846B80">
                        <w:rPr>
                          <w:sz w:val="28"/>
                          <w:szCs w:val="28"/>
                        </w:rPr>
                        <w:t>Here are some websites that might help you get going:</w:t>
                      </w:r>
                    </w:p>
                    <w:p w:rsidR="00846B80" w:rsidRPr="00846B80" w:rsidRDefault="00846B80" w:rsidP="00846B80">
                      <w:pPr>
                        <w:rPr>
                          <w:sz w:val="28"/>
                          <w:szCs w:val="28"/>
                        </w:rPr>
                      </w:pPr>
                      <w:hyperlink r:id="rId37" w:history="1">
                        <w:r w:rsidRPr="00444AA6">
                          <w:rPr>
                            <w:rStyle w:val="Hyperlink"/>
                            <w:sz w:val="28"/>
                            <w:szCs w:val="28"/>
                          </w:rPr>
                          <w:t>https://www.nsalg.org.uk/growing-advice/how-to-plan-an-allotment/design-a-childrens-allotment/games/</w:t>
                        </w:r>
                      </w:hyperlink>
                      <w:r>
                        <w:rPr>
                          <w:sz w:val="28"/>
                          <w:szCs w:val="28"/>
                        </w:rPr>
                        <w:t xml:space="preserve"> </w:t>
                      </w:r>
                      <w:r w:rsidRPr="00846B80">
                        <w:rPr>
                          <w:sz w:val="28"/>
                          <w:szCs w:val="28"/>
                        </w:rPr>
                        <w:t xml:space="preserve">  </w:t>
                      </w:r>
                    </w:p>
                    <w:p w:rsidR="00CB0CB7" w:rsidRDefault="00CB0CB7" w:rsidP="00846B80">
                      <w:pPr>
                        <w:rPr>
                          <w:sz w:val="28"/>
                          <w:szCs w:val="28"/>
                        </w:rPr>
                      </w:pPr>
                      <w:hyperlink r:id="rId38" w:history="1">
                        <w:r w:rsidRPr="00444AA6">
                          <w:rPr>
                            <w:rStyle w:val="Hyperlink"/>
                            <w:sz w:val="28"/>
                            <w:szCs w:val="28"/>
                          </w:rPr>
                          <w:t>https://kidsgardening.org/about-us/</w:t>
                        </w:r>
                      </w:hyperlink>
                      <w:r>
                        <w:rPr>
                          <w:sz w:val="28"/>
                          <w:szCs w:val="28"/>
                        </w:rPr>
                        <w:t xml:space="preserve"> </w:t>
                      </w:r>
                      <w:r w:rsidR="00846B80">
                        <w:rPr>
                          <w:sz w:val="28"/>
                          <w:szCs w:val="28"/>
                        </w:rPr>
                        <w:t xml:space="preserve"> </w:t>
                      </w:r>
                    </w:p>
                    <w:p w:rsidR="00846B80" w:rsidRDefault="00CB0CB7" w:rsidP="00846B80">
                      <w:pPr>
                        <w:rPr>
                          <w:sz w:val="28"/>
                          <w:szCs w:val="28"/>
                        </w:rPr>
                      </w:pPr>
                      <w:hyperlink r:id="rId39" w:history="1">
                        <w:r w:rsidRPr="00444AA6">
                          <w:rPr>
                            <w:rStyle w:val="Hyperlink"/>
                            <w:sz w:val="28"/>
                            <w:szCs w:val="28"/>
                          </w:rPr>
                          <w:t>https://www.nsalg.org.uk/growing-advice/how-to-plan-an-allotment/design-a-childrens-allotment/</w:t>
                        </w:r>
                      </w:hyperlink>
                      <w:r>
                        <w:rPr>
                          <w:sz w:val="28"/>
                          <w:szCs w:val="28"/>
                        </w:rPr>
                        <w:t xml:space="preserve"> </w:t>
                      </w:r>
                    </w:p>
                    <w:p w:rsidR="00CB0CB7" w:rsidRDefault="00CB0CB7" w:rsidP="00846B80">
                      <w:pPr>
                        <w:rPr>
                          <w:sz w:val="28"/>
                          <w:szCs w:val="28"/>
                        </w:rPr>
                      </w:pPr>
                      <w:r>
                        <w:rPr>
                          <w:noProof/>
                          <w:sz w:val="28"/>
                          <w:szCs w:val="28"/>
                          <w:lang w:eastAsia="en-GB"/>
                        </w:rPr>
                        <w:drawing>
                          <wp:inline distT="0" distB="0" distL="0" distR="0">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6">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v:textbox>
              </v:shape>
            </w:pict>
          </mc:Fallback>
        </mc:AlternateContent>
      </w:r>
      <w:bookmarkStart w:id="0" w:name="_GoBack"/>
      <w:bookmarkEnd w:id="0"/>
    </w:p>
    <w:sectPr w:rsidR="00612226" w:rsidRPr="00B66BB0" w:rsidSect="00164954">
      <w:footerReference w:type="default" r:id="rId40"/>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3D" w:rsidRDefault="00573B3D" w:rsidP="00FE6D28">
      <w:pPr>
        <w:spacing w:after="0" w:line="240" w:lineRule="auto"/>
      </w:pPr>
      <w:r>
        <w:separator/>
      </w:r>
    </w:p>
  </w:endnote>
  <w:endnote w:type="continuationSeparator" w:id="0">
    <w:p w:rsidR="00573B3D" w:rsidRDefault="00573B3D"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573B3D">
          <w:rPr>
            <w:noProof/>
          </w:rPr>
          <w:t>0</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3D" w:rsidRDefault="00573B3D" w:rsidP="00FE6D28">
      <w:pPr>
        <w:spacing w:after="0" w:line="240" w:lineRule="auto"/>
      </w:pPr>
      <w:r>
        <w:separator/>
      </w:r>
    </w:p>
  </w:footnote>
  <w:footnote w:type="continuationSeparator" w:id="0">
    <w:p w:rsidR="00573B3D" w:rsidRDefault="00573B3D" w:rsidP="00FE6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D63B03"/>
    <w:multiLevelType w:val="hybridMultilevel"/>
    <w:tmpl w:val="507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A7"/>
    <w:rsid w:val="00031785"/>
    <w:rsid w:val="00033C23"/>
    <w:rsid w:val="000547A0"/>
    <w:rsid w:val="00061F5D"/>
    <w:rsid w:val="00094338"/>
    <w:rsid w:val="000B6532"/>
    <w:rsid w:val="000D697B"/>
    <w:rsid w:val="000E3CCA"/>
    <w:rsid w:val="000F2B3F"/>
    <w:rsid w:val="001622B9"/>
    <w:rsid w:val="00164954"/>
    <w:rsid w:val="00170538"/>
    <w:rsid w:val="00197DE5"/>
    <w:rsid w:val="001D165C"/>
    <w:rsid w:val="002173CD"/>
    <w:rsid w:val="002275B1"/>
    <w:rsid w:val="00234CA7"/>
    <w:rsid w:val="00240FD3"/>
    <w:rsid w:val="00260BBB"/>
    <w:rsid w:val="00261BFB"/>
    <w:rsid w:val="00266957"/>
    <w:rsid w:val="0027585A"/>
    <w:rsid w:val="0027707E"/>
    <w:rsid w:val="002B1D7D"/>
    <w:rsid w:val="002C6834"/>
    <w:rsid w:val="002F1DF8"/>
    <w:rsid w:val="00326CDC"/>
    <w:rsid w:val="00330462"/>
    <w:rsid w:val="00354935"/>
    <w:rsid w:val="00363EAC"/>
    <w:rsid w:val="00384571"/>
    <w:rsid w:val="003B7293"/>
    <w:rsid w:val="003D168C"/>
    <w:rsid w:val="003E5E40"/>
    <w:rsid w:val="00426F2C"/>
    <w:rsid w:val="00436CCA"/>
    <w:rsid w:val="0044310E"/>
    <w:rsid w:val="004805E4"/>
    <w:rsid w:val="00496221"/>
    <w:rsid w:val="004C0BE9"/>
    <w:rsid w:val="004D17FD"/>
    <w:rsid w:val="004F511B"/>
    <w:rsid w:val="00501479"/>
    <w:rsid w:val="00502CB2"/>
    <w:rsid w:val="005301AB"/>
    <w:rsid w:val="005311BC"/>
    <w:rsid w:val="00573B3D"/>
    <w:rsid w:val="005B5B4D"/>
    <w:rsid w:val="005C3C8D"/>
    <w:rsid w:val="005C6F61"/>
    <w:rsid w:val="005F06DE"/>
    <w:rsid w:val="00605CC0"/>
    <w:rsid w:val="00612226"/>
    <w:rsid w:val="00652D59"/>
    <w:rsid w:val="006A57EB"/>
    <w:rsid w:val="006A5FB8"/>
    <w:rsid w:val="006A723F"/>
    <w:rsid w:val="006B376B"/>
    <w:rsid w:val="006B6456"/>
    <w:rsid w:val="006F5EE2"/>
    <w:rsid w:val="00717879"/>
    <w:rsid w:val="00724031"/>
    <w:rsid w:val="00736C8D"/>
    <w:rsid w:val="00746D05"/>
    <w:rsid w:val="00752CE1"/>
    <w:rsid w:val="007B022E"/>
    <w:rsid w:val="007B6622"/>
    <w:rsid w:val="007B68DA"/>
    <w:rsid w:val="007C193F"/>
    <w:rsid w:val="007F0973"/>
    <w:rsid w:val="00846B80"/>
    <w:rsid w:val="00850E23"/>
    <w:rsid w:val="00874C1E"/>
    <w:rsid w:val="008A7FAB"/>
    <w:rsid w:val="008C710F"/>
    <w:rsid w:val="008D1204"/>
    <w:rsid w:val="008E0497"/>
    <w:rsid w:val="008F7790"/>
    <w:rsid w:val="009135E1"/>
    <w:rsid w:val="00922649"/>
    <w:rsid w:val="00940811"/>
    <w:rsid w:val="009563AF"/>
    <w:rsid w:val="00964402"/>
    <w:rsid w:val="00986A02"/>
    <w:rsid w:val="009876A7"/>
    <w:rsid w:val="009A3794"/>
    <w:rsid w:val="009C4A88"/>
    <w:rsid w:val="009D36D9"/>
    <w:rsid w:val="009E3DCC"/>
    <w:rsid w:val="009F4AD1"/>
    <w:rsid w:val="00A002BF"/>
    <w:rsid w:val="00A141AE"/>
    <w:rsid w:val="00A30D26"/>
    <w:rsid w:val="00AC414F"/>
    <w:rsid w:val="00AC738C"/>
    <w:rsid w:val="00AE57E1"/>
    <w:rsid w:val="00B24530"/>
    <w:rsid w:val="00B25E65"/>
    <w:rsid w:val="00B35A71"/>
    <w:rsid w:val="00B47498"/>
    <w:rsid w:val="00B577BF"/>
    <w:rsid w:val="00B66BB0"/>
    <w:rsid w:val="00B97510"/>
    <w:rsid w:val="00BA2FD6"/>
    <w:rsid w:val="00BB4129"/>
    <w:rsid w:val="00BB5C61"/>
    <w:rsid w:val="00BF603F"/>
    <w:rsid w:val="00C036B3"/>
    <w:rsid w:val="00C13C48"/>
    <w:rsid w:val="00C15D7D"/>
    <w:rsid w:val="00C20F32"/>
    <w:rsid w:val="00C570D5"/>
    <w:rsid w:val="00C93201"/>
    <w:rsid w:val="00C95120"/>
    <w:rsid w:val="00CB0CB7"/>
    <w:rsid w:val="00D23C96"/>
    <w:rsid w:val="00D326F7"/>
    <w:rsid w:val="00D3651C"/>
    <w:rsid w:val="00D42D22"/>
    <w:rsid w:val="00D442FF"/>
    <w:rsid w:val="00D4770D"/>
    <w:rsid w:val="00D56484"/>
    <w:rsid w:val="00D704D2"/>
    <w:rsid w:val="00D751EC"/>
    <w:rsid w:val="00D856A7"/>
    <w:rsid w:val="00D856BE"/>
    <w:rsid w:val="00D96F18"/>
    <w:rsid w:val="00DA369B"/>
    <w:rsid w:val="00DC69D6"/>
    <w:rsid w:val="00DD317D"/>
    <w:rsid w:val="00DF0CDC"/>
    <w:rsid w:val="00E3463E"/>
    <w:rsid w:val="00E359CB"/>
    <w:rsid w:val="00E44409"/>
    <w:rsid w:val="00E573F2"/>
    <w:rsid w:val="00E64ABF"/>
    <w:rsid w:val="00ED66D8"/>
    <w:rsid w:val="00F027B6"/>
    <w:rsid w:val="00F05E97"/>
    <w:rsid w:val="00F309BF"/>
    <w:rsid w:val="00F5124B"/>
    <w:rsid w:val="00F52FA9"/>
    <w:rsid w:val="00F76A8E"/>
    <w:rsid w:val="00F86496"/>
    <w:rsid w:val="00F90351"/>
    <w:rsid w:val="00F93AFC"/>
    <w:rsid w:val="00F96533"/>
    <w:rsid w:val="00F9768B"/>
    <w:rsid w:val="00FA1DFA"/>
    <w:rsid w:val="00FA3849"/>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request.org.uk/restart/2013/03/06/creation/" TargetMode="External"/><Relationship Id="rId26" Type="http://schemas.openxmlformats.org/officeDocument/2006/relationships/image" Target="media/image9.jpeg"/><Relationship Id="rId39" Type="http://schemas.openxmlformats.org/officeDocument/2006/relationships/hyperlink" Target="https://www.nsalg.org.uk/growing-advice/how-to-plan-an-allotment/design-a-childrens-allotment/" TargetMode="Externa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s://kidsgardening.org/about-u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quest.org.uk/restart/2020/03/26/bible-quest-creation/" TargetMode="External"/><Relationship Id="rId17" Type="http://schemas.openxmlformats.org/officeDocument/2006/relationships/hyperlink" Target="https://request.org.uk/restart/2017/06/02/the-story-of-creation/" TargetMode="External"/><Relationship Id="rId25" Type="http://schemas.openxmlformats.org/officeDocument/2006/relationships/image" Target="media/image8.jpeg"/><Relationship Id="rId33" Type="http://schemas.openxmlformats.org/officeDocument/2006/relationships/hyperlink" Target="https://www.nsalg.org.uk/growing-advice/how-to-plan-an-allotment/design-a-childrens-allotment/games/" TargetMode="External"/><Relationship Id="rId38" Type="http://schemas.openxmlformats.org/officeDocument/2006/relationships/hyperlink" Target="https://kidsgardening.org/about-us/" TargetMode="External"/><Relationship Id="rId2" Type="http://schemas.openxmlformats.org/officeDocument/2006/relationships/styles" Target="styles.xml"/><Relationship Id="rId16" Type="http://schemas.openxmlformats.org/officeDocument/2006/relationships/hyperlink" Target="https://request.org.uk/restart/2017/06/02/telling-the-creation-story/" TargetMode="External"/><Relationship Id="rId20" Type="http://schemas.openxmlformats.org/officeDocument/2006/relationships/hyperlink" Target="https://request.org.uk/restart/2017/06/02/the-story-of-creation/"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www.nsalg.org.uk/growing-advice/how-to-plan-an-allotment/design-a-childrens-allotment/game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quest.org.uk/restart/2013/03/06/creation/"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17.PNG"/><Relationship Id="rId19" Type="http://schemas.openxmlformats.org/officeDocument/2006/relationships/hyperlink" Target="https://request.org.uk/restart/2017/06/02/telling-the-creation-story/"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youtube.com/watch?v=ZeqnkUd2sh4"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nsalg.org.uk/growing-advice/how-to-plan-an-allotment/design-a-childrens-allo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‘Creation’ Challenge</vt:lpstr>
    </vt:vector>
  </TitlesOfParts>
  <Company>HP Inc.</Company>
  <LinksUpToDate>false</LinksUpToDate>
  <CharactersWithSpaces>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‘Creation’ Challenge</dc:title>
  <dc:creator>Alex Wolvers</dc:creator>
  <cp:lastModifiedBy>Alex Wolvers</cp:lastModifiedBy>
  <cp:revision>2</cp:revision>
  <dcterms:created xsi:type="dcterms:W3CDTF">2020-04-27T15:38:00Z</dcterms:created>
  <dcterms:modified xsi:type="dcterms:W3CDTF">2020-04-27T15:38:00Z</dcterms:modified>
</cp:coreProperties>
</file>