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42" w:type="dxa"/>
        <w:tblLayout w:type="fixed"/>
        <w:tblLook w:val="04A0" w:firstRow="1" w:lastRow="0" w:firstColumn="1" w:lastColumn="0" w:noHBand="0" w:noVBand="1"/>
      </w:tblPr>
      <w:tblGrid>
        <w:gridCol w:w="1668"/>
        <w:gridCol w:w="4677"/>
        <w:gridCol w:w="2897"/>
      </w:tblGrid>
      <w:tr w:rsidR="003A2422" w14:paraId="50589349" w14:textId="77777777" w:rsidTr="00967239">
        <w:tc>
          <w:tcPr>
            <w:tcW w:w="9242" w:type="dxa"/>
            <w:gridSpan w:val="3"/>
            <w:shd w:val="clear" w:color="auto" w:fill="7030A0"/>
          </w:tcPr>
          <w:p w14:paraId="18BAC65D" w14:textId="77777777" w:rsidR="003A2422" w:rsidRPr="002B4ABF" w:rsidRDefault="003A2422" w:rsidP="001B4F55">
            <w:pPr>
              <w:rPr>
                <w:b/>
                <w:color w:val="548DD4" w:themeColor="text2" w:themeTint="99"/>
              </w:rPr>
            </w:pPr>
            <w:r w:rsidRPr="002B4ABF">
              <w:rPr>
                <w:b/>
                <w:color w:val="FFFFFF" w:themeColor="background1"/>
              </w:rPr>
              <w:t>Th</w:t>
            </w:r>
            <w:r>
              <w:rPr>
                <w:b/>
                <w:color w:val="FFFFFF" w:themeColor="background1"/>
              </w:rPr>
              <w:t>anksgiving</w:t>
            </w:r>
          </w:p>
        </w:tc>
      </w:tr>
      <w:tr w:rsidR="003A2422" w14:paraId="0D2F01D4" w14:textId="77777777" w:rsidTr="00967239">
        <w:tc>
          <w:tcPr>
            <w:tcW w:w="6345" w:type="dxa"/>
            <w:gridSpan w:val="2"/>
            <w:shd w:val="clear" w:color="auto" w:fill="EEECE1" w:themeFill="background2"/>
          </w:tcPr>
          <w:p w14:paraId="71172584" w14:textId="77777777" w:rsidR="003A2422" w:rsidRDefault="003A2422" w:rsidP="001B4F55">
            <w:r>
              <w:t xml:space="preserve">Weekly bible focus: </w:t>
            </w:r>
          </w:p>
          <w:p w14:paraId="20073C88" w14:textId="77777777" w:rsidR="003A2422" w:rsidRDefault="003A2422" w:rsidP="001B4F55">
            <w:r>
              <w:t>Luke 1: 46-56 Mary praises God</w:t>
            </w:r>
          </w:p>
          <w:p w14:paraId="50A9DF62" w14:textId="77777777" w:rsidR="003A2422" w:rsidRDefault="003A2422" w:rsidP="001B4F55">
            <w:r>
              <w:t>Luke 2: 8 -20 Shepherds hear about Jesus</w:t>
            </w:r>
          </w:p>
          <w:p w14:paraId="1FEB925D" w14:textId="0465CB4B" w:rsidR="003A2422" w:rsidRDefault="003A2422" w:rsidP="001B4F55">
            <w:r>
              <w:t>Matthew 2: Wise Men visit Jesus</w:t>
            </w:r>
          </w:p>
          <w:p w14:paraId="5034B39E" w14:textId="10DB9728" w:rsidR="000519EA" w:rsidRDefault="000519EA" w:rsidP="001B4F55"/>
          <w:p w14:paraId="53429C71" w14:textId="5353B103" w:rsidR="000519EA" w:rsidRDefault="000519EA" w:rsidP="001B4F55">
            <w:r>
              <w:object w:dxaOrig="1508" w:dyaOrig="983" w14:anchorId="4BBAA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7pt;height:51.5pt" o:ole="">
                  <v:imagedata r:id="rId8" o:title=""/>
                </v:shape>
                <o:OLEObject Type="Embed" ProgID="PowerPoint.Show.12" ShapeID="_x0000_i1029" DrawAspect="Icon" ObjectID="_1664627466" r:id="rId9"/>
              </w:object>
            </w:r>
          </w:p>
          <w:p w14:paraId="2B5AB282" w14:textId="77777777" w:rsidR="003A2422" w:rsidRPr="006D7B63" w:rsidRDefault="003A2422" w:rsidP="001B4F55">
            <w:pPr>
              <w:rPr>
                <w:bCs/>
              </w:rPr>
            </w:pPr>
          </w:p>
        </w:tc>
        <w:tc>
          <w:tcPr>
            <w:tcW w:w="2897" w:type="dxa"/>
            <w:shd w:val="clear" w:color="auto" w:fill="EEECE1" w:themeFill="background2"/>
          </w:tcPr>
          <w:p w14:paraId="517EEBF5" w14:textId="77777777" w:rsidR="003A2422" w:rsidRPr="00180B1C" w:rsidRDefault="003A2422" w:rsidP="001B4F55">
            <w:pPr>
              <w:rPr>
                <w:b/>
              </w:rPr>
            </w:pPr>
            <w:r>
              <w:rPr>
                <w:b/>
              </w:rPr>
              <w:t>Reflection ideas for the classroom or outdoor area</w:t>
            </w:r>
          </w:p>
        </w:tc>
      </w:tr>
      <w:tr w:rsidR="003A2422" w14:paraId="673E6929" w14:textId="77777777" w:rsidTr="00967239">
        <w:tc>
          <w:tcPr>
            <w:tcW w:w="1668" w:type="dxa"/>
          </w:tcPr>
          <w:p w14:paraId="5F65E41A" w14:textId="77777777" w:rsidR="003A2422" w:rsidRDefault="003A2422" w:rsidP="001B4F55">
            <w:r>
              <w:t xml:space="preserve">Monday </w:t>
            </w:r>
          </w:p>
          <w:p w14:paraId="62EC9B3A" w14:textId="77777777" w:rsidR="003A2422" w:rsidRPr="006B124A" w:rsidRDefault="003A2422" w:rsidP="001B4F55">
            <w:pPr>
              <w:rPr>
                <w:sz w:val="16"/>
                <w:szCs w:val="16"/>
              </w:rPr>
            </w:pPr>
          </w:p>
          <w:p w14:paraId="2A0BDB7C" w14:textId="77777777" w:rsidR="003A2422" w:rsidRDefault="003A2422" w:rsidP="001B4F55">
            <w:r>
              <w:rPr>
                <w:noProof/>
                <w:lang w:eastAsia="en-GB"/>
              </w:rPr>
              <w:drawing>
                <wp:inline distT="0" distB="0" distL="0" distR="0" wp14:anchorId="1CC2BABB" wp14:editId="75825F30">
                  <wp:extent cx="251560" cy="24564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 ic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896" cy="245970"/>
                          </a:xfrm>
                          <a:prstGeom prst="rect">
                            <a:avLst/>
                          </a:prstGeom>
                        </pic:spPr>
                      </pic:pic>
                    </a:graphicData>
                  </a:graphic>
                </wp:inline>
              </w:drawing>
            </w:r>
            <w:r w:rsidRPr="006B124A">
              <w:rPr>
                <w:b/>
              </w:rPr>
              <w:t>Windows</w:t>
            </w:r>
            <w:r>
              <w:t xml:space="preserve"> </w:t>
            </w:r>
          </w:p>
          <w:p w14:paraId="23EFEE9A" w14:textId="77777777" w:rsidR="003A2422" w:rsidRPr="008568CC" w:rsidRDefault="003A2422" w:rsidP="001B4F55">
            <w:pPr>
              <w:rPr>
                <w:sz w:val="18"/>
                <w:szCs w:val="18"/>
              </w:rPr>
            </w:pPr>
            <w:r w:rsidRPr="008568CC">
              <w:rPr>
                <w:sz w:val="18"/>
                <w:szCs w:val="18"/>
              </w:rPr>
              <w:t>Windows are for looking out onto God’s world and being inspired by its wonders.</w:t>
            </w:r>
          </w:p>
        </w:tc>
        <w:tc>
          <w:tcPr>
            <w:tcW w:w="4677" w:type="dxa"/>
          </w:tcPr>
          <w:p w14:paraId="46A15985" w14:textId="77777777" w:rsidR="003A2422" w:rsidRPr="00301EFA" w:rsidRDefault="003A2422" w:rsidP="001B4F55">
            <w:pPr>
              <w:rPr>
                <w:b/>
                <w:color w:val="C00000"/>
              </w:rPr>
            </w:pPr>
            <w:r w:rsidRPr="00301EFA">
              <w:rPr>
                <w:b/>
                <w:color w:val="C00000"/>
              </w:rPr>
              <w:t>Gathering</w:t>
            </w:r>
          </w:p>
          <w:p w14:paraId="36F41969" w14:textId="77777777" w:rsidR="003A2422" w:rsidRDefault="003A2422" w:rsidP="001B4F55">
            <w:r>
              <w:t>Once everyone is calm and the space is set up ready for worship you may want to start by lighting a candle.</w:t>
            </w:r>
          </w:p>
          <w:p w14:paraId="4D7F9FAB" w14:textId="77777777" w:rsidR="003A2422" w:rsidRDefault="003A2422" w:rsidP="001B4F55">
            <w:r>
              <w:t xml:space="preserve">Light the candle with these words: </w:t>
            </w:r>
            <w:r w:rsidRPr="005662C8">
              <w:rPr>
                <w:i/>
                <w:iCs/>
              </w:rPr>
              <w:t xml:space="preserve">As we come together, we light this candle. If you are Christian, you may think the light is like Jesus, shining out everywhere. If you believe in God, you may think the light symbolises the presence of God in the world. If you are not sure about your beliefs, the flickering light may make you wonder about the existence of God. If you don’t believe in God, the light may make you consider what meaning there is in the world. Or the candle may have a particular meaning for you today. </w:t>
            </w:r>
          </w:p>
          <w:p w14:paraId="341D4ABF" w14:textId="77777777" w:rsidR="003A2422" w:rsidRDefault="003A2422" w:rsidP="001B4F55">
            <w:r>
              <w:t>Saying / signing a greeting.</w:t>
            </w:r>
          </w:p>
          <w:p w14:paraId="62C9633E" w14:textId="77777777" w:rsidR="003A2422" w:rsidRDefault="003A2422" w:rsidP="001B4F55">
            <w:r>
              <w:t>Examples:</w:t>
            </w:r>
          </w:p>
          <w:p w14:paraId="62F123E7" w14:textId="77777777" w:rsidR="003A2422" w:rsidRDefault="003A2422" w:rsidP="001B4F55"/>
          <w:p w14:paraId="57FB41B6" w14:textId="77777777" w:rsidR="003A2422" w:rsidRDefault="003A2422" w:rsidP="001B4F55">
            <w:r>
              <w:t>This is the day that the Lord has made.</w:t>
            </w:r>
          </w:p>
          <w:p w14:paraId="5D14D96D" w14:textId="77777777" w:rsidR="003A2422" w:rsidRDefault="003A2422" w:rsidP="001B4F55">
            <w:r w:rsidRPr="00040A0F">
              <w:rPr>
                <w:b/>
                <w:bCs/>
              </w:rPr>
              <w:t>Let us rejoice and be glad in it.</w:t>
            </w:r>
            <w:r>
              <w:t xml:space="preserve"> </w:t>
            </w:r>
          </w:p>
          <w:p w14:paraId="03E62389" w14:textId="77777777" w:rsidR="003A2422" w:rsidRDefault="003A2422" w:rsidP="001B4F55"/>
          <w:p w14:paraId="2EEDF8B1" w14:textId="77777777" w:rsidR="003A2422" w:rsidRPr="00040A0F" w:rsidRDefault="003A2422" w:rsidP="001B4F55">
            <w:r w:rsidRPr="00040A0F">
              <w:t>Come on everyone! Clap your hands!</w:t>
            </w:r>
          </w:p>
          <w:p w14:paraId="7A6A616F" w14:textId="77777777" w:rsidR="003A2422" w:rsidRDefault="003A2422" w:rsidP="001B4F55">
            <w:pPr>
              <w:rPr>
                <w:b/>
                <w:bCs/>
              </w:rPr>
            </w:pPr>
            <w:r w:rsidRPr="00040A0F">
              <w:rPr>
                <w:b/>
                <w:bCs/>
              </w:rPr>
              <w:t>Shout to God with joyful praise!</w:t>
            </w:r>
          </w:p>
          <w:p w14:paraId="5E28D5EF" w14:textId="77777777" w:rsidR="003A2422" w:rsidRDefault="003A2422" w:rsidP="001B4F55">
            <w:pPr>
              <w:rPr>
                <w:b/>
                <w:bCs/>
              </w:rPr>
            </w:pPr>
          </w:p>
          <w:p w14:paraId="5FA42058" w14:textId="77777777" w:rsidR="003A2422" w:rsidRPr="00040A0F" w:rsidRDefault="003A2422" w:rsidP="001B4F55">
            <w:r w:rsidRPr="00040A0F">
              <w:t>The Lord is with us</w:t>
            </w:r>
          </w:p>
          <w:p w14:paraId="3679A6BD" w14:textId="77777777" w:rsidR="003A2422" w:rsidRPr="00040A0F" w:rsidRDefault="003A2422" w:rsidP="001B4F55">
            <w:pPr>
              <w:rPr>
                <w:b/>
                <w:bCs/>
              </w:rPr>
            </w:pPr>
            <w:r w:rsidRPr="00040A0F">
              <w:rPr>
                <w:b/>
                <w:bCs/>
              </w:rPr>
              <w:t>Let us praise his name together</w:t>
            </w:r>
          </w:p>
          <w:p w14:paraId="73FE612C" w14:textId="77777777" w:rsidR="003A2422" w:rsidRDefault="003A2422" w:rsidP="001B4F55">
            <w:pPr>
              <w:rPr>
                <w:b/>
                <w:bCs/>
              </w:rPr>
            </w:pPr>
          </w:p>
          <w:p w14:paraId="00E2BDE3" w14:textId="77777777" w:rsidR="003A2422" w:rsidRPr="002B4ABF" w:rsidRDefault="003A2422" w:rsidP="001B4F55">
            <w:r w:rsidRPr="002B4ABF">
              <w:t>Grace, mercy and peace be with you</w:t>
            </w:r>
          </w:p>
          <w:p w14:paraId="159B6C55" w14:textId="77777777" w:rsidR="003A2422" w:rsidRDefault="003A2422" w:rsidP="001B4F55">
            <w:pPr>
              <w:rPr>
                <w:b/>
                <w:bCs/>
              </w:rPr>
            </w:pPr>
            <w:r w:rsidRPr="002B4ABF">
              <w:rPr>
                <w:b/>
                <w:bCs/>
              </w:rPr>
              <w:t xml:space="preserve">and </w:t>
            </w:r>
            <w:proofErr w:type="gramStart"/>
            <w:r w:rsidRPr="002B4ABF">
              <w:rPr>
                <w:b/>
                <w:bCs/>
              </w:rPr>
              <w:t>also</w:t>
            </w:r>
            <w:proofErr w:type="gramEnd"/>
            <w:r w:rsidRPr="002B4ABF">
              <w:rPr>
                <w:b/>
                <w:bCs/>
              </w:rPr>
              <w:t xml:space="preserve"> with you.</w:t>
            </w:r>
          </w:p>
          <w:p w14:paraId="0697BB92" w14:textId="77777777" w:rsidR="003A2422" w:rsidRDefault="003A2422" w:rsidP="001B4F55">
            <w:pPr>
              <w:rPr>
                <w:b/>
                <w:bCs/>
              </w:rPr>
            </w:pPr>
          </w:p>
          <w:p w14:paraId="060381FC" w14:textId="77777777" w:rsidR="003A2422" w:rsidRPr="00040A0F" w:rsidRDefault="003A2422" w:rsidP="001B4F55">
            <w:r w:rsidRPr="00040A0F">
              <w:t>The grace of our Lord Jesus Christ, the love of God and the fellowship of the Holy Spirit be with you</w:t>
            </w:r>
          </w:p>
          <w:p w14:paraId="4F9E4347" w14:textId="77777777" w:rsidR="003A2422" w:rsidRDefault="003A2422" w:rsidP="001B4F55">
            <w:pPr>
              <w:rPr>
                <w:b/>
                <w:bCs/>
              </w:rPr>
            </w:pPr>
            <w:r w:rsidRPr="00040A0F">
              <w:rPr>
                <w:b/>
                <w:bCs/>
              </w:rPr>
              <w:t xml:space="preserve">and </w:t>
            </w:r>
            <w:proofErr w:type="gramStart"/>
            <w:r w:rsidRPr="00040A0F">
              <w:rPr>
                <w:b/>
                <w:bCs/>
              </w:rPr>
              <w:t>also</w:t>
            </w:r>
            <w:proofErr w:type="gramEnd"/>
            <w:r w:rsidRPr="00040A0F">
              <w:rPr>
                <w:b/>
                <w:bCs/>
              </w:rPr>
              <w:t xml:space="preserve"> with you.</w:t>
            </w:r>
          </w:p>
          <w:p w14:paraId="0587C8C2" w14:textId="77777777" w:rsidR="003A2422" w:rsidRDefault="003A2422" w:rsidP="001B4F55"/>
          <w:p w14:paraId="452D810F" w14:textId="77777777" w:rsidR="003A2422" w:rsidRPr="00040A0F" w:rsidRDefault="003A2422" w:rsidP="001B4F55">
            <w:pPr>
              <w:rPr>
                <w:i/>
                <w:iCs/>
              </w:rPr>
            </w:pPr>
            <w:r w:rsidRPr="00040A0F">
              <w:t>We have gathered here today to think about ‘Thankfulness’</w:t>
            </w:r>
            <w:r>
              <w:t xml:space="preserve"> </w:t>
            </w:r>
          </w:p>
          <w:p w14:paraId="7DBCFA55" w14:textId="77777777" w:rsidR="003A2422" w:rsidRDefault="003A2422" w:rsidP="001B4F55">
            <w:pPr>
              <w:rPr>
                <w:b/>
                <w:color w:val="C00000"/>
              </w:rPr>
            </w:pPr>
          </w:p>
          <w:p w14:paraId="55DC7F92" w14:textId="77777777" w:rsidR="003A2422" w:rsidRDefault="003A2422" w:rsidP="001B4F55">
            <w:pPr>
              <w:rPr>
                <w:b/>
                <w:color w:val="C00000"/>
              </w:rPr>
            </w:pPr>
            <w:r w:rsidRPr="00301EFA">
              <w:rPr>
                <w:b/>
                <w:color w:val="C00000"/>
              </w:rPr>
              <w:t>Engage</w:t>
            </w:r>
          </w:p>
          <w:p w14:paraId="0716E513" w14:textId="77777777" w:rsidR="003A2422" w:rsidRDefault="003A2422" w:rsidP="001B4F55">
            <w:pPr>
              <w:rPr>
                <w:bCs/>
              </w:rPr>
            </w:pPr>
            <w:r>
              <w:rPr>
                <w:bCs/>
              </w:rPr>
              <w:lastRenderedPageBreak/>
              <w:t>Read or retell dramatically the Nativity story from Luke 2. You could use puppets and/or a sensory box</w:t>
            </w:r>
          </w:p>
          <w:p w14:paraId="145EC5FF" w14:textId="77777777" w:rsidR="003A2422" w:rsidRDefault="003A2422" w:rsidP="001B4F55">
            <w:pPr>
              <w:rPr>
                <w:bCs/>
              </w:rPr>
            </w:pPr>
          </w:p>
          <w:p w14:paraId="12DE950A" w14:textId="77777777" w:rsidR="003A2422" w:rsidRDefault="003A2422" w:rsidP="001B4F55">
            <w:pPr>
              <w:rPr>
                <w:bCs/>
              </w:rPr>
            </w:pPr>
            <w:r>
              <w:rPr>
                <w:bCs/>
              </w:rPr>
              <w:t xml:space="preserve"> </w:t>
            </w:r>
            <w:r>
              <w:rPr>
                <w:bCs/>
              </w:rPr>
              <w:object w:dxaOrig="1508" w:dyaOrig="983" w14:anchorId="133E9E91">
                <v:shape id="_x0000_i1030" type="#_x0000_t75" style="width:51.5pt;height:31pt" o:ole="">
                  <v:imagedata r:id="rId11" o:title=""/>
                </v:shape>
                <o:OLEObject Type="Embed" ProgID="AcroExch.Document.DC" ShapeID="_x0000_i1030" DrawAspect="Icon" ObjectID="_1664627467" r:id="rId12"/>
              </w:object>
            </w:r>
          </w:p>
          <w:p w14:paraId="00086C77" w14:textId="77777777" w:rsidR="003A2422" w:rsidRDefault="003A2422" w:rsidP="001B4F55">
            <w:pPr>
              <w:rPr>
                <w:b/>
              </w:rPr>
            </w:pPr>
          </w:p>
          <w:p w14:paraId="5E35BDD0" w14:textId="77777777" w:rsidR="003A2422" w:rsidRDefault="003A2422" w:rsidP="001B4F55">
            <w:pPr>
              <w:rPr>
                <w:b/>
              </w:rPr>
            </w:pPr>
            <w:r>
              <w:rPr>
                <w:b/>
              </w:rPr>
              <w:t>Or watch:</w:t>
            </w:r>
          </w:p>
          <w:p w14:paraId="4EBFB153" w14:textId="77777777" w:rsidR="003A2422" w:rsidRDefault="00442D63" w:rsidP="001B4F55">
            <w:hyperlink r:id="rId13" w:history="1">
              <w:r w:rsidR="003A2422" w:rsidRPr="00A355A8">
                <w:rPr>
                  <w:rStyle w:val="Hyperlink"/>
                </w:rPr>
                <w:t>https://www.youtube.com/watch?v=L5m2GE6DFeM</w:t>
              </w:r>
            </w:hyperlink>
          </w:p>
          <w:p w14:paraId="2B029FAF" w14:textId="77777777" w:rsidR="003A2422" w:rsidRPr="005A1C96" w:rsidRDefault="003A2422" w:rsidP="001B4F55"/>
          <w:p w14:paraId="1EB4D0F2" w14:textId="77777777" w:rsidR="003A2422" w:rsidRDefault="003A2422" w:rsidP="001B4F55">
            <w:pPr>
              <w:rPr>
                <w:b/>
              </w:rPr>
            </w:pPr>
            <w:r>
              <w:rPr>
                <w:b/>
              </w:rPr>
              <w:t>Explain:</w:t>
            </w:r>
          </w:p>
          <w:p w14:paraId="19C09BA0" w14:textId="77777777" w:rsidR="003A2422" w:rsidRDefault="003A2422" w:rsidP="001B4F55">
            <w:r>
              <w:t>Explain that Christmas is a time when many Christians thank God that Jesus came to earth to show and tell people how to live.</w:t>
            </w:r>
          </w:p>
          <w:p w14:paraId="0D1EF616" w14:textId="77777777" w:rsidR="003A2422" w:rsidRDefault="003A2422" w:rsidP="001B4F55">
            <w:pPr>
              <w:rPr>
                <w:b/>
              </w:rPr>
            </w:pPr>
          </w:p>
          <w:p w14:paraId="77D35CDE" w14:textId="77777777" w:rsidR="003A2422" w:rsidRPr="001E0D26" w:rsidRDefault="003A2422" w:rsidP="001B4F55">
            <w:pPr>
              <w:rPr>
                <w:b/>
              </w:rPr>
            </w:pPr>
            <w:r w:rsidRPr="001E0D26">
              <w:rPr>
                <w:b/>
              </w:rPr>
              <w:t>Going deeper</w:t>
            </w:r>
          </w:p>
          <w:p w14:paraId="029E974E" w14:textId="77777777" w:rsidR="003A2422" w:rsidRPr="00A06F86" w:rsidRDefault="003A2422" w:rsidP="001B4F55">
            <w:pPr>
              <w:rPr>
                <w:bCs/>
              </w:rPr>
            </w:pPr>
            <w:r w:rsidRPr="00A06F86">
              <w:rPr>
                <w:bCs/>
              </w:rPr>
              <w:t>Get children to think about thankfulness in relation to the Christmas story. What ‘thank you’ prayers and sentences might people in the story (Mary, Joseph, shepherds, angels) have said at different moments?</w:t>
            </w:r>
          </w:p>
          <w:p w14:paraId="191F391F" w14:textId="77777777" w:rsidR="003A2422" w:rsidRDefault="003A2422" w:rsidP="001B4F55">
            <w:pPr>
              <w:rPr>
                <w:b/>
                <w:color w:val="C00000"/>
              </w:rPr>
            </w:pPr>
            <w:r w:rsidRPr="00301EFA">
              <w:rPr>
                <w:b/>
                <w:color w:val="C00000"/>
              </w:rPr>
              <w:t>Respond</w:t>
            </w:r>
          </w:p>
          <w:p w14:paraId="5DDF0D10" w14:textId="77777777" w:rsidR="003A2422" w:rsidRDefault="003A2422" w:rsidP="001B4F55"/>
          <w:p w14:paraId="51051580" w14:textId="77777777" w:rsidR="003A2422" w:rsidRPr="00040A0F" w:rsidRDefault="003A2422" w:rsidP="001B4F55">
            <w:pPr>
              <w:rPr>
                <w:bCs/>
              </w:rPr>
            </w:pPr>
            <w:r w:rsidRPr="00040A0F">
              <w:rPr>
                <w:bCs/>
              </w:rPr>
              <w:t xml:space="preserve">Please listen to the words of this prayer. </w:t>
            </w:r>
          </w:p>
          <w:p w14:paraId="4B169E8D" w14:textId="77777777" w:rsidR="003A2422" w:rsidRPr="00040A0F" w:rsidRDefault="003A2422" w:rsidP="001B4F55">
            <w:pPr>
              <w:rPr>
                <w:bCs/>
              </w:rPr>
            </w:pPr>
            <w:r w:rsidRPr="00040A0F">
              <w:rPr>
                <w:bCs/>
              </w:rPr>
              <w:t xml:space="preserve">After each line you might like to say the words </w:t>
            </w:r>
          </w:p>
          <w:p w14:paraId="3DCD52E7" w14:textId="77777777" w:rsidR="003A2422" w:rsidRPr="00BD144A" w:rsidRDefault="003A2422" w:rsidP="001B4F55">
            <w:pPr>
              <w:rPr>
                <w:b/>
              </w:rPr>
            </w:pPr>
            <w:r w:rsidRPr="00BD144A">
              <w:rPr>
                <w:b/>
              </w:rPr>
              <w:t>‘We give you thanks and praise.’</w:t>
            </w:r>
          </w:p>
          <w:p w14:paraId="08F22CEE" w14:textId="77777777" w:rsidR="003A2422" w:rsidRPr="00040A0F" w:rsidRDefault="003A2422" w:rsidP="001B4F55">
            <w:pPr>
              <w:rPr>
                <w:bCs/>
              </w:rPr>
            </w:pPr>
          </w:p>
          <w:p w14:paraId="4DB2651A" w14:textId="77777777" w:rsidR="003A2422" w:rsidRPr="00040A0F" w:rsidRDefault="003A2422" w:rsidP="001B4F55">
            <w:pPr>
              <w:rPr>
                <w:bCs/>
              </w:rPr>
            </w:pPr>
            <w:r w:rsidRPr="00040A0F">
              <w:rPr>
                <w:bCs/>
              </w:rPr>
              <w:t>For Jesus, God’s amazing gift to the world,</w:t>
            </w:r>
          </w:p>
          <w:p w14:paraId="4FDD6A97" w14:textId="77777777" w:rsidR="003A2422" w:rsidRPr="00BD144A" w:rsidRDefault="003A2422" w:rsidP="001B4F55">
            <w:pPr>
              <w:rPr>
                <w:b/>
              </w:rPr>
            </w:pPr>
            <w:r w:rsidRPr="00BD144A">
              <w:rPr>
                <w:b/>
              </w:rPr>
              <w:t>All: We give you thanks and praise.</w:t>
            </w:r>
          </w:p>
          <w:p w14:paraId="7C4EFC04" w14:textId="77777777" w:rsidR="003A2422" w:rsidRPr="00040A0F" w:rsidRDefault="003A2422" w:rsidP="001B4F55">
            <w:pPr>
              <w:rPr>
                <w:bCs/>
              </w:rPr>
            </w:pPr>
            <w:r w:rsidRPr="00040A0F">
              <w:rPr>
                <w:bCs/>
              </w:rPr>
              <w:t>For all that Jesus has done for us,</w:t>
            </w:r>
          </w:p>
          <w:p w14:paraId="7D272B7F" w14:textId="77777777" w:rsidR="003A2422" w:rsidRPr="00BD144A" w:rsidRDefault="003A2422" w:rsidP="001B4F55">
            <w:pPr>
              <w:rPr>
                <w:b/>
              </w:rPr>
            </w:pPr>
            <w:r w:rsidRPr="00BD144A">
              <w:rPr>
                <w:b/>
              </w:rPr>
              <w:t>All: We give you thanks and praise.</w:t>
            </w:r>
          </w:p>
          <w:p w14:paraId="62BCA5B0" w14:textId="77777777" w:rsidR="003A2422" w:rsidRPr="00040A0F" w:rsidRDefault="003A2422" w:rsidP="001B4F55">
            <w:pPr>
              <w:rPr>
                <w:bCs/>
              </w:rPr>
            </w:pPr>
            <w:r w:rsidRPr="00040A0F">
              <w:rPr>
                <w:bCs/>
              </w:rPr>
              <w:t>For giving us all we that we have,</w:t>
            </w:r>
          </w:p>
          <w:p w14:paraId="7A2D4932" w14:textId="77777777" w:rsidR="003A2422" w:rsidRPr="00BD144A" w:rsidRDefault="003A2422" w:rsidP="001B4F55">
            <w:pPr>
              <w:rPr>
                <w:b/>
              </w:rPr>
            </w:pPr>
            <w:r w:rsidRPr="00BD144A">
              <w:rPr>
                <w:b/>
              </w:rPr>
              <w:t>All: We give you thanks and praise.</w:t>
            </w:r>
          </w:p>
          <w:p w14:paraId="365DF176" w14:textId="77777777" w:rsidR="003A2422" w:rsidRDefault="003A2422" w:rsidP="001B4F55">
            <w:pPr>
              <w:rPr>
                <w:b/>
              </w:rPr>
            </w:pPr>
            <w:r w:rsidRPr="00BD144A">
              <w:rPr>
                <w:b/>
              </w:rPr>
              <w:t>Amen.</w:t>
            </w:r>
          </w:p>
          <w:p w14:paraId="4D04FDBB" w14:textId="77777777" w:rsidR="003A2422" w:rsidRDefault="003A2422" w:rsidP="001B4F55"/>
          <w:p w14:paraId="5386BBCF" w14:textId="77777777" w:rsidR="003A2422" w:rsidRDefault="003A2422" w:rsidP="001B4F55">
            <w:pPr>
              <w:rPr>
                <w:b/>
                <w:color w:val="C00000"/>
              </w:rPr>
            </w:pPr>
            <w:r w:rsidRPr="00C06A67">
              <w:rPr>
                <w:b/>
                <w:color w:val="C00000"/>
              </w:rPr>
              <w:t>Sending</w:t>
            </w:r>
            <w:r>
              <w:rPr>
                <w:b/>
                <w:color w:val="C00000"/>
              </w:rPr>
              <w:t>/Blessing</w:t>
            </w:r>
          </w:p>
          <w:p w14:paraId="72DFDBF9" w14:textId="77777777" w:rsidR="003A2422" w:rsidRDefault="003A2422" w:rsidP="001B4F55">
            <w:r w:rsidRPr="00CD5A5D">
              <w:t>“Sending” is the completion of the worship. When your wor</w:t>
            </w:r>
            <w:r>
              <w:t xml:space="preserve">ship in the hall comes </w:t>
            </w:r>
            <w:r w:rsidRPr="00CD5A5D">
              <w:t>to a conclusion there is literally a “sending”, as p</w:t>
            </w:r>
            <w:r>
              <w:t xml:space="preserve">eople exit and go back to their </w:t>
            </w:r>
            <w:r w:rsidRPr="00CD5A5D">
              <w:t>classrooms—how you follow the same pattern in the cl</w:t>
            </w:r>
            <w:r>
              <w:t>assroom will depend on how you prepared and gathered for worship.</w:t>
            </w:r>
          </w:p>
          <w:p w14:paraId="1106CF41" w14:textId="77777777" w:rsidR="003A2422" w:rsidRDefault="003A2422" w:rsidP="001B4F55"/>
          <w:p w14:paraId="4D49A463" w14:textId="77777777" w:rsidR="003A2422" w:rsidRPr="007926DA" w:rsidRDefault="003A2422" w:rsidP="001B4F55">
            <w:pPr>
              <w:rPr>
                <w:b/>
              </w:rPr>
            </w:pPr>
            <w:r w:rsidRPr="007926DA">
              <w:rPr>
                <w:b/>
              </w:rPr>
              <w:t>Blessing examples:</w:t>
            </w:r>
          </w:p>
          <w:p w14:paraId="1D345783" w14:textId="77777777" w:rsidR="003A2422" w:rsidRPr="00387840" w:rsidRDefault="003A2422" w:rsidP="001B4F55">
            <w:pPr>
              <w:rPr>
                <w:b/>
                <w:bCs/>
              </w:rPr>
            </w:pPr>
          </w:p>
          <w:p w14:paraId="7C0E057E" w14:textId="77777777" w:rsidR="003A2422" w:rsidRPr="005662C8" w:rsidRDefault="003A2422" w:rsidP="001B4F55">
            <w:pPr>
              <w:rPr>
                <w:bCs/>
              </w:rPr>
            </w:pPr>
            <w:r w:rsidRPr="005662C8">
              <w:rPr>
                <w:bCs/>
              </w:rPr>
              <w:t>We go into the world to walk in God's light, to rejoice in God's love and to reflect God's glory.</w:t>
            </w:r>
          </w:p>
          <w:p w14:paraId="40F5A8DC" w14:textId="77777777" w:rsidR="003A2422" w:rsidRDefault="003A2422" w:rsidP="001B4F55">
            <w:pPr>
              <w:rPr>
                <w:b/>
              </w:rPr>
            </w:pPr>
            <w:r w:rsidRPr="005662C8">
              <w:rPr>
                <w:b/>
              </w:rPr>
              <w:t>Amen</w:t>
            </w:r>
          </w:p>
          <w:p w14:paraId="2B5BE3F4" w14:textId="77777777" w:rsidR="003A2422" w:rsidRDefault="003A2422" w:rsidP="001B4F55">
            <w:pPr>
              <w:rPr>
                <w:b/>
              </w:rPr>
            </w:pPr>
          </w:p>
          <w:p w14:paraId="7F44CDEB" w14:textId="77777777" w:rsidR="003A2422" w:rsidRPr="00040A0F" w:rsidRDefault="003A2422" w:rsidP="001B4F55">
            <w:pPr>
              <w:rPr>
                <w:bCs/>
              </w:rPr>
            </w:pPr>
            <w:r w:rsidRPr="00040A0F">
              <w:rPr>
                <w:bCs/>
              </w:rPr>
              <w:lastRenderedPageBreak/>
              <w:t>Go in peace to love and serve the Lord.</w:t>
            </w:r>
          </w:p>
          <w:p w14:paraId="0D9CBF1D" w14:textId="77777777" w:rsidR="003A2422" w:rsidRDefault="003A2422" w:rsidP="001B4F55">
            <w:r w:rsidRPr="00040A0F">
              <w:rPr>
                <w:b/>
              </w:rPr>
              <w:t>In the name of Christ. Amen.</w:t>
            </w:r>
            <w:r>
              <w:t xml:space="preserve"> </w:t>
            </w:r>
          </w:p>
          <w:p w14:paraId="515C700F" w14:textId="77777777" w:rsidR="003A2422" w:rsidRDefault="003A2422" w:rsidP="001B4F55">
            <w:pPr>
              <w:rPr>
                <w:b/>
              </w:rPr>
            </w:pPr>
          </w:p>
          <w:p w14:paraId="6243D5F3" w14:textId="77777777" w:rsidR="003A2422" w:rsidRDefault="003A2422" w:rsidP="001B4F55">
            <w:pPr>
              <w:rPr>
                <w:b/>
              </w:rPr>
            </w:pPr>
          </w:p>
          <w:p w14:paraId="5F73B7B2" w14:textId="77777777" w:rsidR="003A2422" w:rsidRDefault="003A2422" w:rsidP="001B4F55">
            <w:pPr>
              <w:rPr>
                <w:b/>
              </w:rPr>
            </w:pPr>
          </w:p>
          <w:p w14:paraId="755B217F" w14:textId="77777777" w:rsidR="003A2422" w:rsidRPr="00040A0F" w:rsidRDefault="003A2422" w:rsidP="001B4F55">
            <w:pPr>
              <w:rPr>
                <w:b/>
              </w:rPr>
            </w:pPr>
          </w:p>
          <w:p w14:paraId="4420EC50" w14:textId="77777777" w:rsidR="003A2422" w:rsidRPr="00040A0F" w:rsidRDefault="003A2422" w:rsidP="001B4F55">
            <w:pPr>
              <w:rPr>
                <w:bCs/>
              </w:rPr>
            </w:pPr>
            <w:r w:rsidRPr="00040A0F">
              <w:rPr>
                <w:bCs/>
              </w:rPr>
              <w:t>Go in peace,</w:t>
            </w:r>
          </w:p>
          <w:p w14:paraId="3E16978C" w14:textId="77777777" w:rsidR="003A2422" w:rsidRPr="00040A0F" w:rsidRDefault="003A2422" w:rsidP="001B4F55">
            <w:pPr>
              <w:rPr>
                <w:b/>
              </w:rPr>
            </w:pPr>
            <w:r w:rsidRPr="00040A0F">
              <w:rPr>
                <w:b/>
              </w:rPr>
              <w:t>We go in peace</w:t>
            </w:r>
          </w:p>
          <w:p w14:paraId="03C0B193" w14:textId="77777777" w:rsidR="003A2422" w:rsidRPr="00040A0F" w:rsidRDefault="003A2422" w:rsidP="001B4F55">
            <w:pPr>
              <w:rPr>
                <w:bCs/>
              </w:rPr>
            </w:pPr>
            <w:r w:rsidRPr="00040A0F">
              <w:rPr>
                <w:bCs/>
              </w:rPr>
              <w:t>Go in joy</w:t>
            </w:r>
          </w:p>
          <w:p w14:paraId="12691478" w14:textId="77777777" w:rsidR="003A2422" w:rsidRPr="00040A0F" w:rsidRDefault="003A2422" w:rsidP="001B4F55">
            <w:pPr>
              <w:rPr>
                <w:b/>
              </w:rPr>
            </w:pPr>
            <w:r w:rsidRPr="00040A0F">
              <w:rPr>
                <w:b/>
              </w:rPr>
              <w:t>We go in joy</w:t>
            </w:r>
          </w:p>
          <w:p w14:paraId="6442FEAE" w14:textId="77777777" w:rsidR="003A2422" w:rsidRPr="00040A0F" w:rsidRDefault="003A2422" w:rsidP="001B4F55">
            <w:pPr>
              <w:rPr>
                <w:bCs/>
              </w:rPr>
            </w:pPr>
            <w:r w:rsidRPr="00040A0F">
              <w:rPr>
                <w:bCs/>
              </w:rPr>
              <w:t>Go in love</w:t>
            </w:r>
          </w:p>
          <w:p w14:paraId="7931572A" w14:textId="77777777" w:rsidR="003A2422" w:rsidRPr="00040A0F" w:rsidRDefault="003A2422" w:rsidP="001B4F55">
            <w:pPr>
              <w:rPr>
                <w:b/>
              </w:rPr>
            </w:pPr>
            <w:r w:rsidRPr="00040A0F">
              <w:rPr>
                <w:b/>
              </w:rPr>
              <w:t>We go in love</w:t>
            </w:r>
          </w:p>
          <w:p w14:paraId="74E9CD0E" w14:textId="77777777" w:rsidR="003A2422" w:rsidRDefault="003A2422" w:rsidP="001B4F55">
            <w:pPr>
              <w:rPr>
                <w:b/>
              </w:rPr>
            </w:pPr>
            <w:r w:rsidRPr="00040A0F">
              <w:rPr>
                <w:b/>
              </w:rPr>
              <w:t>Amen.</w:t>
            </w:r>
          </w:p>
          <w:p w14:paraId="486C9A61" w14:textId="77777777" w:rsidR="003A2422" w:rsidRDefault="003A2422" w:rsidP="001B4F55">
            <w:pPr>
              <w:rPr>
                <w:b/>
              </w:rPr>
            </w:pPr>
          </w:p>
          <w:p w14:paraId="096B64AB" w14:textId="77777777" w:rsidR="003A2422" w:rsidRPr="00040A0F" w:rsidRDefault="003A2422" w:rsidP="001B4F55">
            <w:pPr>
              <w:rPr>
                <w:bCs/>
              </w:rPr>
            </w:pPr>
            <w:r w:rsidRPr="00040A0F">
              <w:rPr>
                <w:bCs/>
              </w:rPr>
              <w:t>May the light of Christ our Lord shine in all our hearts.</w:t>
            </w:r>
          </w:p>
          <w:p w14:paraId="78019709" w14:textId="77777777" w:rsidR="003A2422" w:rsidRPr="00FC4BEA" w:rsidRDefault="003A2422" w:rsidP="001B4F55">
            <w:pPr>
              <w:rPr>
                <w:b/>
              </w:rPr>
            </w:pPr>
            <w:r w:rsidRPr="00040A0F">
              <w:rPr>
                <w:b/>
              </w:rPr>
              <w:t>Amen.</w:t>
            </w:r>
          </w:p>
        </w:tc>
        <w:tc>
          <w:tcPr>
            <w:tcW w:w="2897" w:type="dxa"/>
            <w:vMerge w:val="restart"/>
          </w:tcPr>
          <w:p w14:paraId="700C26D5" w14:textId="77777777" w:rsidR="003A2422" w:rsidRPr="0072248F" w:rsidRDefault="003A2422" w:rsidP="001B4F55">
            <w:pPr>
              <w:jc w:val="center"/>
              <w:rPr>
                <w:b/>
                <w:bCs/>
                <w:sz w:val="24"/>
                <w:szCs w:val="24"/>
                <w:u w:val="single"/>
              </w:rPr>
            </w:pPr>
            <w:r>
              <w:rPr>
                <w:b/>
                <w:bCs/>
                <w:sz w:val="24"/>
                <w:szCs w:val="24"/>
                <w:u w:val="single"/>
              </w:rPr>
              <w:lastRenderedPageBreak/>
              <w:t>Christmas Thanks</w:t>
            </w:r>
          </w:p>
          <w:p w14:paraId="1D3AAF3E" w14:textId="77777777" w:rsidR="003A2422" w:rsidRDefault="003A2422" w:rsidP="001B4F55">
            <w:r w:rsidRPr="0072248F">
              <w:rPr>
                <w:b/>
                <w:bCs/>
              </w:rPr>
              <w:t>Equipment:</w:t>
            </w:r>
            <w:r>
              <w:t xml:space="preserve"> </w:t>
            </w:r>
          </w:p>
          <w:p w14:paraId="6F61ACB8" w14:textId="77777777" w:rsidR="003A2422" w:rsidRDefault="003A2422" w:rsidP="001B4F55">
            <w:r>
              <w:t>Christmas Tree.</w:t>
            </w:r>
          </w:p>
          <w:p w14:paraId="112C0ED3" w14:textId="77777777" w:rsidR="003A2422" w:rsidRDefault="003A2422" w:rsidP="001B4F55">
            <w:r>
              <w:t>Red paper baubles, hole punched.</w:t>
            </w:r>
          </w:p>
          <w:p w14:paraId="6241716B" w14:textId="77777777" w:rsidR="003A2422" w:rsidRDefault="003A2422" w:rsidP="001B4F55">
            <w:r>
              <w:t>Pens to write on baubles.</w:t>
            </w:r>
          </w:p>
          <w:p w14:paraId="03A8FBA1" w14:textId="77777777" w:rsidR="003A2422" w:rsidRDefault="003A2422" w:rsidP="001B4F55">
            <w:r>
              <w:t>String to hang baubles.</w:t>
            </w:r>
          </w:p>
          <w:p w14:paraId="04C9F63B" w14:textId="77777777" w:rsidR="003A2422" w:rsidRDefault="003A2422" w:rsidP="001B4F55"/>
          <w:p w14:paraId="52F7E563" w14:textId="77777777" w:rsidR="003A2422" w:rsidRPr="006D7B63" w:rsidRDefault="003A2422" w:rsidP="001B4F55">
            <w:r w:rsidRPr="0072248F">
              <w:rPr>
                <w:b/>
                <w:bCs/>
              </w:rPr>
              <w:t>Suggested</w:t>
            </w:r>
            <w:r>
              <w:t xml:space="preserve"> </w:t>
            </w:r>
            <w:r w:rsidRPr="0072248F">
              <w:rPr>
                <w:b/>
                <w:bCs/>
              </w:rPr>
              <w:t>Instructions:</w:t>
            </w:r>
            <w:r>
              <w:t xml:space="preserve"> Christmas is a time where we see family and friends; where we think about the year that has just gone by and the year to come. Take a moment to think of three things you can be thankful for that have happened since last Christmas. It might be passing an exam, getting into another school, winning a sporting event. Write the three things you are thankful for onto a Christmas bauble and hang it on the tree.</w:t>
            </w:r>
          </w:p>
          <w:p w14:paraId="0B27EA66" w14:textId="77777777" w:rsidR="003A2422" w:rsidRPr="00DF5A16" w:rsidRDefault="003A2422" w:rsidP="001B4F55">
            <w:pPr>
              <w:jc w:val="center"/>
              <w:rPr>
                <w:b/>
                <w:sz w:val="18"/>
                <w:szCs w:val="18"/>
              </w:rPr>
            </w:pPr>
          </w:p>
          <w:p w14:paraId="1557FFF5" w14:textId="77777777" w:rsidR="003A2422" w:rsidRPr="0072248F" w:rsidRDefault="003A2422" w:rsidP="001B4F55">
            <w:pPr>
              <w:jc w:val="center"/>
              <w:rPr>
                <w:b/>
                <w:bCs/>
                <w:sz w:val="18"/>
                <w:szCs w:val="18"/>
              </w:rPr>
            </w:pPr>
            <w:r>
              <w:rPr>
                <w:noProof/>
              </w:rPr>
              <w:drawing>
                <wp:inline distT="0" distB="0" distL="0" distR="0" wp14:anchorId="258AAAAD" wp14:editId="53C27A99">
                  <wp:extent cx="804114" cy="1295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08241" cy="1302049"/>
                          </a:xfrm>
                          <a:prstGeom prst="rect">
                            <a:avLst/>
                          </a:prstGeom>
                        </pic:spPr>
                      </pic:pic>
                    </a:graphicData>
                  </a:graphic>
                </wp:inline>
              </w:drawing>
            </w:r>
          </w:p>
          <w:p w14:paraId="6C03169E" w14:textId="77777777" w:rsidR="003A2422" w:rsidRPr="00DF5A16" w:rsidRDefault="003A2422" w:rsidP="001B4F55">
            <w:pPr>
              <w:rPr>
                <w:sz w:val="18"/>
                <w:szCs w:val="18"/>
              </w:rPr>
            </w:pPr>
          </w:p>
          <w:p w14:paraId="4D87A994" w14:textId="77777777" w:rsidR="003A2422" w:rsidRDefault="003A2422" w:rsidP="001B4F55">
            <w:pPr>
              <w:jc w:val="center"/>
              <w:rPr>
                <w:sz w:val="18"/>
                <w:szCs w:val="18"/>
              </w:rPr>
            </w:pPr>
          </w:p>
          <w:p w14:paraId="6881681B" w14:textId="77777777" w:rsidR="003A2422" w:rsidRDefault="003A2422" w:rsidP="001B4F55">
            <w:pPr>
              <w:jc w:val="center"/>
              <w:rPr>
                <w:sz w:val="18"/>
                <w:szCs w:val="18"/>
              </w:rPr>
            </w:pPr>
          </w:p>
          <w:p w14:paraId="4783CFBD" w14:textId="77777777" w:rsidR="003A2422" w:rsidRDefault="003A2422" w:rsidP="001B4F55">
            <w:pPr>
              <w:jc w:val="center"/>
              <w:rPr>
                <w:sz w:val="18"/>
                <w:szCs w:val="18"/>
              </w:rPr>
            </w:pPr>
          </w:p>
          <w:p w14:paraId="26C57023" w14:textId="77777777" w:rsidR="003A2422" w:rsidRDefault="003A2422" w:rsidP="001B4F55">
            <w:pPr>
              <w:jc w:val="center"/>
              <w:rPr>
                <w:sz w:val="18"/>
                <w:szCs w:val="18"/>
              </w:rPr>
            </w:pPr>
          </w:p>
          <w:p w14:paraId="7F6BA675" w14:textId="77777777" w:rsidR="003A2422" w:rsidRDefault="003A2422" w:rsidP="001B4F55">
            <w:pPr>
              <w:jc w:val="center"/>
              <w:rPr>
                <w:sz w:val="18"/>
                <w:szCs w:val="18"/>
              </w:rPr>
            </w:pPr>
          </w:p>
          <w:p w14:paraId="5FDDDC19" w14:textId="77777777" w:rsidR="003A2422" w:rsidRDefault="003A2422" w:rsidP="001B4F55">
            <w:pPr>
              <w:rPr>
                <w:b/>
                <w:bCs/>
                <w:u w:val="single"/>
              </w:rPr>
            </w:pPr>
          </w:p>
          <w:p w14:paraId="5D51A630" w14:textId="77777777" w:rsidR="003A2422" w:rsidRDefault="003A2422" w:rsidP="001B4F55">
            <w:pPr>
              <w:rPr>
                <w:b/>
                <w:bCs/>
                <w:u w:val="single"/>
              </w:rPr>
            </w:pPr>
          </w:p>
          <w:p w14:paraId="206169FD" w14:textId="77777777" w:rsidR="003A2422" w:rsidRDefault="003A2422" w:rsidP="001B4F55">
            <w:pPr>
              <w:rPr>
                <w:b/>
                <w:bCs/>
                <w:u w:val="single"/>
              </w:rPr>
            </w:pPr>
          </w:p>
          <w:p w14:paraId="542BCDA0" w14:textId="77777777" w:rsidR="003A2422" w:rsidRDefault="003A2422" w:rsidP="001B4F55">
            <w:pPr>
              <w:rPr>
                <w:b/>
                <w:bCs/>
                <w:u w:val="single"/>
              </w:rPr>
            </w:pPr>
          </w:p>
          <w:p w14:paraId="2F7C4E3D" w14:textId="77777777" w:rsidR="003A2422" w:rsidRDefault="003A2422" w:rsidP="001B4F55">
            <w:pPr>
              <w:rPr>
                <w:b/>
                <w:bCs/>
                <w:u w:val="single"/>
              </w:rPr>
            </w:pPr>
          </w:p>
          <w:p w14:paraId="4ED24F34" w14:textId="77777777" w:rsidR="003A2422" w:rsidRDefault="003A2422" w:rsidP="001B4F55">
            <w:pPr>
              <w:rPr>
                <w:b/>
                <w:bCs/>
                <w:u w:val="single"/>
              </w:rPr>
            </w:pPr>
          </w:p>
          <w:p w14:paraId="75355DF2" w14:textId="77777777" w:rsidR="003A2422" w:rsidRDefault="003A2422" w:rsidP="001B4F55">
            <w:pPr>
              <w:rPr>
                <w:b/>
                <w:bCs/>
                <w:u w:val="single"/>
              </w:rPr>
            </w:pPr>
          </w:p>
          <w:p w14:paraId="1B6207E0" w14:textId="77777777" w:rsidR="003A2422" w:rsidRDefault="003A2422" w:rsidP="001B4F55">
            <w:pPr>
              <w:rPr>
                <w:b/>
                <w:bCs/>
                <w:u w:val="single"/>
              </w:rPr>
            </w:pPr>
          </w:p>
          <w:p w14:paraId="1AD4D2B3" w14:textId="77777777" w:rsidR="003A2422" w:rsidRDefault="003A2422" w:rsidP="001B4F55">
            <w:pPr>
              <w:rPr>
                <w:b/>
                <w:bCs/>
                <w:u w:val="single"/>
              </w:rPr>
            </w:pPr>
            <w:r>
              <w:rPr>
                <w:b/>
                <w:bCs/>
                <w:u w:val="single"/>
              </w:rPr>
              <w:t>Jesus’ Gifts – Being Thankful</w:t>
            </w:r>
          </w:p>
          <w:p w14:paraId="71A3EAF3" w14:textId="77777777" w:rsidR="003A2422" w:rsidRPr="006D7B63" w:rsidRDefault="003A2422" w:rsidP="001B4F55">
            <w:r w:rsidRPr="006D7B63">
              <w:rPr>
                <w:b/>
                <w:bCs/>
              </w:rPr>
              <w:t>Equipment:</w:t>
            </w:r>
            <w:r w:rsidRPr="006D7B63">
              <w:t xml:space="preserve"> Play dough, protective sheeting, a table and chairs.</w:t>
            </w:r>
          </w:p>
          <w:p w14:paraId="387968E2" w14:textId="77777777" w:rsidR="003A2422" w:rsidRPr="006D7B63" w:rsidRDefault="003A2422" w:rsidP="001B4F55">
            <w:r w:rsidRPr="006D7B63">
              <w:rPr>
                <w:b/>
                <w:bCs/>
              </w:rPr>
              <w:t>Set-up:</w:t>
            </w:r>
            <w:r w:rsidRPr="006D7B63">
              <w:t xml:space="preserve"> Cover the table with protective sheeting</w:t>
            </w:r>
            <w:r>
              <w:t xml:space="preserve"> </w:t>
            </w:r>
            <w:r w:rsidRPr="006D7B63">
              <w:t>and put the play dough on top.</w:t>
            </w:r>
          </w:p>
          <w:p w14:paraId="24B982A4" w14:textId="77777777" w:rsidR="003A2422" w:rsidRPr="006D7B63" w:rsidRDefault="003A2422" w:rsidP="001B4F55">
            <w:pPr>
              <w:rPr>
                <w:b/>
                <w:bCs/>
              </w:rPr>
            </w:pPr>
            <w:r w:rsidRPr="006D7B63">
              <w:rPr>
                <w:b/>
                <w:bCs/>
              </w:rPr>
              <w:t>Suggested Instructions:</w:t>
            </w:r>
          </w:p>
          <w:p w14:paraId="7BD58D90" w14:textId="77777777" w:rsidR="003A2422" w:rsidRPr="006D7B63" w:rsidRDefault="003A2422" w:rsidP="001B4F55">
            <w:r w:rsidRPr="006D7B63">
              <w:t>When the Wise Men found Jesus</w:t>
            </w:r>
            <w:r>
              <w:t>,</w:t>
            </w:r>
            <w:r w:rsidRPr="006D7B63">
              <w:t xml:space="preserve"> they offered him gifts of gold, frankincense, and myrrh. What ‘gifts’ do you have? (Not just things, but people, skills, memories, anything really.) What are you thankful for? If you want to, you can make a model of something you would like to say thank you for.</w:t>
            </w:r>
          </w:p>
          <w:p w14:paraId="4AA4D229" w14:textId="77777777" w:rsidR="003A2422" w:rsidRDefault="003A2422" w:rsidP="001B4F55">
            <w:pPr>
              <w:jc w:val="center"/>
              <w:rPr>
                <w:sz w:val="18"/>
                <w:szCs w:val="18"/>
              </w:rPr>
            </w:pPr>
          </w:p>
          <w:p w14:paraId="301F4AAF" w14:textId="77777777" w:rsidR="003A2422" w:rsidRDefault="003A2422" w:rsidP="001B4F55">
            <w:pPr>
              <w:jc w:val="center"/>
              <w:rPr>
                <w:sz w:val="18"/>
                <w:szCs w:val="18"/>
              </w:rPr>
            </w:pPr>
            <w:r>
              <w:rPr>
                <w:noProof/>
              </w:rPr>
              <w:drawing>
                <wp:inline distT="0" distB="0" distL="0" distR="0" wp14:anchorId="66E631EC" wp14:editId="28160B9E">
                  <wp:extent cx="1702435" cy="1181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02435" cy="1181100"/>
                          </a:xfrm>
                          <a:prstGeom prst="rect">
                            <a:avLst/>
                          </a:prstGeom>
                        </pic:spPr>
                      </pic:pic>
                    </a:graphicData>
                  </a:graphic>
                </wp:inline>
              </w:drawing>
            </w:r>
          </w:p>
          <w:p w14:paraId="3B80E29B" w14:textId="77777777" w:rsidR="003A2422" w:rsidRDefault="003A2422" w:rsidP="001B4F55">
            <w:pPr>
              <w:jc w:val="center"/>
              <w:rPr>
                <w:sz w:val="18"/>
                <w:szCs w:val="18"/>
              </w:rPr>
            </w:pPr>
          </w:p>
          <w:p w14:paraId="5A8235A4" w14:textId="77777777" w:rsidR="003A2422" w:rsidRDefault="003A2422" w:rsidP="001B4F55">
            <w:pPr>
              <w:jc w:val="center"/>
              <w:rPr>
                <w:sz w:val="18"/>
                <w:szCs w:val="18"/>
              </w:rPr>
            </w:pPr>
          </w:p>
          <w:p w14:paraId="5050AC8B" w14:textId="77777777" w:rsidR="003A2422" w:rsidRPr="00D31E7E" w:rsidRDefault="003A2422" w:rsidP="001B4F55">
            <w:pPr>
              <w:rPr>
                <w:b/>
                <w:bCs/>
                <w:color w:val="C00000"/>
              </w:rPr>
            </w:pPr>
            <w:r w:rsidRPr="00D31E7E">
              <w:rPr>
                <w:b/>
                <w:bCs/>
                <w:color w:val="C00000"/>
              </w:rPr>
              <w:t>Links to worship songs:</w:t>
            </w:r>
          </w:p>
          <w:p w14:paraId="41F833C7" w14:textId="77777777" w:rsidR="003A2422" w:rsidRDefault="003A2422" w:rsidP="001B4F55"/>
          <w:p w14:paraId="69E7269E" w14:textId="77777777" w:rsidR="003A2422" w:rsidRDefault="003A2422" w:rsidP="001B4F55">
            <w:r>
              <w:t>Born is the King</w:t>
            </w:r>
          </w:p>
          <w:p w14:paraId="63C1669E" w14:textId="77777777" w:rsidR="003A2422" w:rsidRDefault="00442D63" w:rsidP="001B4F55">
            <w:hyperlink r:id="rId16" w:history="1">
              <w:r w:rsidR="003A2422" w:rsidRPr="00AD3F0C">
                <w:rPr>
                  <w:rStyle w:val="Hyperlink"/>
                </w:rPr>
                <w:t>https://www.youtube.com/watch?v=EnMBUjCPaZ0</w:t>
              </w:r>
            </w:hyperlink>
          </w:p>
          <w:p w14:paraId="0D8AB8D5" w14:textId="77777777" w:rsidR="003A2422" w:rsidRDefault="003A2422" w:rsidP="001B4F55"/>
          <w:p w14:paraId="1DE17968" w14:textId="77777777" w:rsidR="003A2422" w:rsidRDefault="003A2422" w:rsidP="001B4F55"/>
          <w:p w14:paraId="6DFB3CD5" w14:textId="77777777" w:rsidR="003A2422" w:rsidRPr="00C7687E" w:rsidRDefault="003A2422" w:rsidP="001B4F55">
            <w:r w:rsidRPr="00C7687E">
              <w:t>Christmas Medley</w:t>
            </w:r>
          </w:p>
          <w:p w14:paraId="5A599E1B" w14:textId="77777777" w:rsidR="003A2422" w:rsidRPr="00C7687E" w:rsidRDefault="00442D63" w:rsidP="001B4F55">
            <w:hyperlink r:id="rId17" w:history="1">
              <w:r w:rsidR="003A2422" w:rsidRPr="00C7687E">
                <w:rPr>
                  <w:rStyle w:val="Hyperlink"/>
                </w:rPr>
                <w:t>https://www.youtube.com/watch?v=H0iFgc5GjwA</w:t>
              </w:r>
            </w:hyperlink>
          </w:p>
          <w:p w14:paraId="3B134CD9" w14:textId="77777777" w:rsidR="003A2422" w:rsidRDefault="003A2422" w:rsidP="001B4F55"/>
          <w:p w14:paraId="6E77EEE8" w14:textId="77777777" w:rsidR="003A2422" w:rsidRDefault="003A2422" w:rsidP="001B4F55"/>
          <w:p w14:paraId="0A151E77" w14:textId="77777777" w:rsidR="003A2422" w:rsidRPr="00BC7F38" w:rsidRDefault="003A2422" w:rsidP="001B4F55">
            <w:r>
              <w:t xml:space="preserve"> </w:t>
            </w:r>
          </w:p>
        </w:tc>
      </w:tr>
      <w:tr w:rsidR="003A2422" w14:paraId="1C6CCD97" w14:textId="77777777" w:rsidTr="00967239">
        <w:tc>
          <w:tcPr>
            <w:tcW w:w="1668" w:type="dxa"/>
          </w:tcPr>
          <w:p w14:paraId="605530FF" w14:textId="77777777" w:rsidR="003A2422" w:rsidRDefault="003A2422" w:rsidP="001B4F55">
            <w:r>
              <w:lastRenderedPageBreak/>
              <w:t xml:space="preserve">Tuesday </w:t>
            </w:r>
          </w:p>
          <w:p w14:paraId="3F457E14" w14:textId="77777777" w:rsidR="003A2422" w:rsidRDefault="003A2422" w:rsidP="001B4F55"/>
          <w:p w14:paraId="68029E21" w14:textId="77777777" w:rsidR="003A2422" w:rsidRDefault="003A2422" w:rsidP="001B4F55">
            <w:pPr>
              <w:rPr>
                <w:b/>
              </w:rPr>
            </w:pPr>
            <w:r>
              <w:rPr>
                <w:noProof/>
                <w:lang w:eastAsia="en-GB"/>
              </w:rPr>
              <w:drawing>
                <wp:inline distT="0" distB="0" distL="0" distR="0" wp14:anchorId="70C880EA" wp14:editId="57068D03">
                  <wp:extent cx="261897" cy="227601"/>
                  <wp:effectExtent l="0" t="0" r="508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ror ico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1897" cy="227601"/>
                          </a:xfrm>
                          <a:prstGeom prst="rect">
                            <a:avLst/>
                          </a:prstGeom>
                        </pic:spPr>
                      </pic:pic>
                    </a:graphicData>
                  </a:graphic>
                </wp:inline>
              </w:drawing>
            </w:r>
            <w:r w:rsidRPr="002554A8">
              <w:rPr>
                <w:b/>
              </w:rPr>
              <w:t xml:space="preserve">Mirrors </w:t>
            </w:r>
          </w:p>
          <w:p w14:paraId="47794229" w14:textId="77777777" w:rsidR="003A2422" w:rsidRPr="008568CC" w:rsidRDefault="003A2422" w:rsidP="001B4F55">
            <w:pPr>
              <w:rPr>
                <w:sz w:val="18"/>
                <w:szCs w:val="18"/>
              </w:rPr>
            </w:pPr>
            <w:r w:rsidRPr="008568CC">
              <w:rPr>
                <w:sz w:val="18"/>
                <w:szCs w:val="18"/>
              </w:rPr>
              <w:t>Mirrors are for looking into and reflecting upon things, either alone or together. Mirrors often help us to see things more clearly.</w:t>
            </w:r>
          </w:p>
          <w:p w14:paraId="11EC077F" w14:textId="77777777" w:rsidR="003A2422" w:rsidRDefault="003A2422" w:rsidP="001B4F55"/>
        </w:tc>
        <w:tc>
          <w:tcPr>
            <w:tcW w:w="4677" w:type="dxa"/>
          </w:tcPr>
          <w:p w14:paraId="26E85C7E" w14:textId="77777777" w:rsidR="003A2422" w:rsidRDefault="003A2422" w:rsidP="001B4F55">
            <w:pPr>
              <w:rPr>
                <w:b/>
                <w:color w:val="C00000"/>
              </w:rPr>
            </w:pPr>
            <w:r w:rsidRPr="00C06A67">
              <w:rPr>
                <w:b/>
                <w:color w:val="C00000"/>
              </w:rPr>
              <w:t>Gathering</w:t>
            </w:r>
          </w:p>
          <w:p w14:paraId="3B3120F2" w14:textId="77777777" w:rsidR="003A2422" w:rsidRDefault="003A2422" w:rsidP="001B4F55">
            <w:r>
              <w:t>As above</w:t>
            </w:r>
          </w:p>
          <w:p w14:paraId="66C9AF37" w14:textId="77777777" w:rsidR="003A2422" w:rsidRPr="00614DCA" w:rsidRDefault="003A2422" w:rsidP="001B4F55"/>
          <w:p w14:paraId="6253BFDF" w14:textId="77777777" w:rsidR="003A2422" w:rsidRDefault="003A2422" w:rsidP="001B4F55">
            <w:pPr>
              <w:rPr>
                <w:b/>
                <w:color w:val="C00000"/>
              </w:rPr>
            </w:pPr>
            <w:r w:rsidRPr="00C06A67">
              <w:rPr>
                <w:b/>
                <w:color w:val="C00000"/>
              </w:rPr>
              <w:t>Engaging</w:t>
            </w:r>
          </w:p>
          <w:p w14:paraId="41F4C79F" w14:textId="77777777" w:rsidR="003A2422" w:rsidRPr="00D82F67" w:rsidRDefault="003A2422" w:rsidP="001B4F55">
            <w:pPr>
              <w:shd w:val="clear" w:color="auto" w:fill="F9F9F9"/>
              <w:outlineLvl w:val="0"/>
              <w:rPr>
                <w:rFonts w:eastAsia="Times New Roman" w:cs="Arial"/>
                <w:kern w:val="36"/>
                <w:lang w:eastAsia="en-GB"/>
              </w:rPr>
            </w:pPr>
            <w:proofErr w:type="spellStart"/>
            <w:r w:rsidRPr="00D82F67">
              <w:rPr>
                <w:rFonts w:eastAsia="Times New Roman" w:cs="Arial"/>
                <w:kern w:val="36"/>
                <w:lang w:eastAsia="en-GB"/>
              </w:rPr>
              <w:t>Bethlehemian</w:t>
            </w:r>
            <w:proofErr w:type="spellEnd"/>
            <w:r w:rsidRPr="00D82F67">
              <w:rPr>
                <w:rFonts w:eastAsia="Times New Roman" w:cs="Arial"/>
                <w:kern w:val="36"/>
                <w:lang w:eastAsia="en-GB"/>
              </w:rPr>
              <w:t xml:space="preserve"> Rhapsody</w:t>
            </w:r>
          </w:p>
          <w:p w14:paraId="669AF108" w14:textId="77777777" w:rsidR="003A2422" w:rsidRDefault="00442D63" w:rsidP="001B4F55">
            <w:hyperlink r:id="rId19" w:history="1">
              <w:r w:rsidR="003A2422" w:rsidRPr="00A355A8">
                <w:rPr>
                  <w:rStyle w:val="Hyperlink"/>
                </w:rPr>
                <w:t>https://www.youtube.com/watch?v=pW1pbuyGlQ0</w:t>
              </w:r>
            </w:hyperlink>
          </w:p>
          <w:p w14:paraId="611DAAAD" w14:textId="77777777" w:rsidR="003A2422" w:rsidRDefault="003A2422" w:rsidP="001B4F55">
            <w:r>
              <w:t>Modern retelling of the nativity using music Bohemian Rhapsody</w:t>
            </w:r>
          </w:p>
          <w:p w14:paraId="4A29A8D5" w14:textId="77777777" w:rsidR="003A2422" w:rsidRPr="00754F85" w:rsidRDefault="003A2422" w:rsidP="001B4F55"/>
          <w:p w14:paraId="3B3EC221" w14:textId="77777777" w:rsidR="003A2422" w:rsidRDefault="003A2422" w:rsidP="001B4F55">
            <w:pPr>
              <w:rPr>
                <w:b/>
                <w:color w:val="C00000"/>
              </w:rPr>
            </w:pPr>
            <w:r w:rsidRPr="00C06A67">
              <w:rPr>
                <w:b/>
                <w:color w:val="C00000"/>
              </w:rPr>
              <w:t>Responding</w:t>
            </w:r>
          </w:p>
          <w:p w14:paraId="71AA4227" w14:textId="77777777" w:rsidR="003A2422" w:rsidRPr="00A06F86" w:rsidRDefault="003A2422" w:rsidP="001B4F55">
            <w:r>
              <w:t xml:space="preserve">Remind children of the </w:t>
            </w:r>
            <w:r w:rsidRPr="00A06F86">
              <w:t>‘thank you’ prayers and sentences might people in the story</w:t>
            </w:r>
            <w:r>
              <w:t xml:space="preserve"> </w:t>
            </w:r>
            <w:r w:rsidRPr="00A06F86">
              <w:t>(Mary, Joseph,</w:t>
            </w:r>
            <w:r>
              <w:t xml:space="preserve"> </w:t>
            </w:r>
            <w:r w:rsidRPr="00A06F86">
              <w:t xml:space="preserve">shepherds, angels) </w:t>
            </w:r>
            <w:r>
              <w:t xml:space="preserve">might </w:t>
            </w:r>
            <w:r w:rsidRPr="00A06F86">
              <w:t>have said at different moments? Make a paper chain of</w:t>
            </w:r>
            <w:r>
              <w:t xml:space="preserve"> </w:t>
            </w:r>
            <w:r w:rsidRPr="00A06F86">
              <w:t>these ‘thank you’ words as part of class Christmas decorations (use big links,</w:t>
            </w:r>
            <w:r>
              <w:t xml:space="preserve"> </w:t>
            </w:r>
            <w:r w:rsidRPr="00A06F86">
              <w:t>and supported writing and talk to enable deeper thinking; some pupils may</w:t>
            </w:r>
            <w:r>
              <w:t xml:space="preserve"> </w:t>
            </w:r>
            <w:r w:rsidRPr="00A06F86">
              <w:t>choose/need to show their ideas with</w:t>
            </w:r>
            <w:r>
              <w:t xml:space="preserve"> </w:t>
            </w:r>
            <w:r w:rsidRPr="00A06F86">
              <w:t>pictures). Use red and green paper to</w:t>
            </w:r>
            <w:r>
              <w:t xml:space="preserve"> </w:t>
            </w:r>
            <w:r w:rsidRPr="00A06F86">
              <w:t>make this chain</w:t>
            </w:r>
          </w:p>
          <w:p w14:paraId="2BB8CE07" w14:textId="77777777" w:rsidR="003A2422" w:rsidRPr="00AA6E67" w:rsidRDefault="003A2422" w:rsidP="001B4F55">
            <w:pPr>
              <w:rPr>
                <w:bCs/>
              </w:rPr>
            </w:pPr>
            <w:r w:rsidRPr="00C06A67">
              <w:rPr>
                <w:b/>
                <w:color w:val="C00000"/>
              </w:rPr>
              <w:t>Sending</w:t>
            </w:r>
          </w:p>
          <w:p w14:paraId="6BC49FC2" w14:textId="77777777" w:rsidR="003A2422" w:rsidRPr="00614DCA" w:rsidRDefault="003A2422" w:rsidP="001B4F55">
            <w:r w:rsidRPr="00614DCA">
              <w:t>As above</w:t>
            </w:r>
          </w:p>
        </w:tc>
        <w:tc>
          <w:tcPr>
            <w:tcW w:w="2897" w:type="dxa"/>
            <w:vMerge/>
          </w:tcPr>
          <w:p w14:paraId="7131BEAC" w14:textId="77777777" w:rsidR="003A2422" w:rsidRDefault="003A2422" w:rsidP="001B4F55"/>
        </w:tc>
      </w:tr>
      <w:tr w:rsidR="003A2422" w14:paraId="1F3178D0" w14:textId="77777777" w:rsidTr="00967239">
        <w:tc>
          <w:tcPr>
            <w:tcW w:w="1668" w:type="dxa"/>
          </w:tcPr>
          <w:p w14:paraId="1517CC23" w14:textId="77777777" w:rsidR="003A2422" w:rsidRDefault="003A2422" w:rsidP="001B4F55">
            <w:r>
              <w:t xml:space="preserve">Wednesday </w:t>
            </w:r>
          </w:p>
          <w:p w14:paraId="4CFF099F" w14:textId="77777777" w:rsidR="003A2422" w:rsidRDefault="003A2422" w:rsidP="001B4F55">
            <w:pPr>
              <w:rPr>
                <w:b/>
              </w:rPr>
            </w:pPr>
            <w:r>
              <w:rPr>
                <w:noProof/>
                <w:lang w:eastAsia="en-GB"/>
              </w:rPr>
              <w:drawing>
                <wp:inline distT="0" distB="0" distL="0" distR="0" wp14:anchorId="315C9D9C" wp14:editId="49172444">
                  <wp:extent cx="295483" cy="2919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or ic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5482" cy="291964"/>
                          </a:xfrm>
                          <a:prstGeom prst="rect">
                            <a:avLst/>
                          </a:prstGeom>
                        </pic:spPr>
                      </pic:pic>
                    </a:graphicData>
                  </a:graphic>
                </wp:inline>
              </w:drawing>
            </w:r>
            <w:r w:rsidRPr="00E37B6B">
              <w:rPr>
                <w:b/>
              </w:rPr>
              <w:t>Doors</w:t>
            </w:r>
          </w:p>
          <w:p w14:paraId="6F20E75C" w14:textId="77777777" w:rsidR="003A2422" w:rsidRPr="00E37B6B" w:rsidRDefault="003A2422" w:rsidP="001B4F55">
            <w:pPr>
              <w:rPr>
                <w:sz w:val="18"/>
                <w:szCs w:val="18"/>
              </w:rPr>
            </w:pPr>
            <w:r w:rsidRPr="00C30AD6">
              <w:rPr>
                <w:sz w:val="18"/>
                <w:szCs w:val="18"/>
              </w:rPr>
              <w:t>Doors are for walking through in order to then act or respond in some way; it might mean moving on, making choices, doing something creative or purposeful in response.</w:t>
            </w:r>
          </w:p>
          <w:p w14:paraId="5C58A304" w14:textId="77777777" w:rsidR="003A2422" w:rsidRDefault="003A2422" w:rsidP="001B4F55"/>
        </w:tc>
        <w:tc>
          <w:tcPr>
            <w:tcW w:w="4677" w:type="dxa"/>
          </w:tcPr>
          <w:p w14:paraId="4F72AE30" w14:textId="77777777" w:rsidR="003A2422" w:rsidRDefault="003A2422" w:rsidP="001B4F55">
            <w:pPr>
              <w:rPr>
                <w:b/>
                <w:color w:val="C00000"/>
              </w:rPr>
            </w:pPr>
            <w:r w:rsidRPr="00C06A67">
              <w:rPr>
                <w:b/>
                <w:color w:val="C00000"/>
              </w:rPr>
              <w:lastRenderedPageBreak/>
              <w:t>Gathering</w:t>
            </w:r>
          </w:p>
          <w:p w14:paraId="7D914A31" w14:textId="77777777" w:rsidR="003A2422" w:rsidRDefault="003A2422" w:rsidP="001B4F55">
            <w:r w:rsidRPr="00614DCA">
              <w:t>As above</w:t>
            </w:r>
          </w:p>
          <w:p w14:paraId="49D82313" w14:textId="77777777" w:rsidR="003A2422" w:rsidRDefault="003A2422" w:rsidP="001B4F55">
            <w:pPr>
              <w:rPr>
                <w:b/>
                <w:color w:val="C00000"/>
              </w:rPr>
            </w:pPr>
          </w:p>
          <w:p w14:paraId="03C671B0" w14:textId="77777777" w:rsidR="003A2422" w:rsidRDefault="003A2422" w:rsidP="001B4F55">
            <w:pPr>
              <w:rPr>
                <w:b/>
                <w:color w:val="C00000"/>
              </w:rPr>
            </w:pPr>
            <w:r w:rsidRPr="00C06A67">
              <w:rPr>
                <w:b/>
                <w:color w:val="C00000"/>
              </w:rPr>
              <w:t>Engaging</w:t>
            </w:r>
          </w:p>
          <w:p w14:paraId="6F0421FC" w14:textId="77777777" w:rsidR="003A2422" w:rsidRDefault="003A2422" w:rsidP="001B4F55">
            <w:r>
              <w:t>How do people show gratitude at Christmas? What examples of being thankful were in the Christmas story? Discuss whether children have anything to be thankful for at Christmas this year.</w:t>
            </w:r>
          </w:p>
          <w:p w14:paraId="0C98B178" w14:textId="77777777" w:rsidR="003A2422" w:rsidRDefault="003A2422" w:rsidP="001B4F55">
            <w:pPr>
              <w:rPr>
                <w:b/>
                <w:color w:val="C00000"/>
              </w:rPr>
            </w:pPr>
            <w:r>
              <w:t>You could show pictures of the things that are taken for granted that others may not have.</w:t>
            </w:r>
          </w:p>
          <w:p w14:paraId="58DCF1E1" w14:textId="77777777" w:rsidR="003A2422" w:rsidRDefault="003A2422" w:rsidP="001B4F55">
            <w:pPr>
              <w:rPr>
                <w:b/>
                <w:color w:val="C00000"/>
              </w:rPr>
            </w:pPr>
          </w:p>
          <w:p w14:paraId="2F3821CD" w14:textId="77777777" w:rsidR="003A2422" w:rsidRDefault="003A2422" w:rsidP="001B4F55">
            <w:pPr>
              <w:rPr>
                <w:b/>
                <w:color w:val="C00000"/>
              </w:rPr>
            </w:pPr>
            <w:r w:rsidRPr="00C06A67">
              <w:rPr>
                <w:b/>
                <w:color w:val="C00000"/>
              </w:rPr>
              <w:lastRenderedPageBreak/>
              <w:t>Responding</w:t>
            </w:r>
          </w:p>
          <w:p w14:paraId="17757FE1" w14:textId="77777777" w:rsidR="003A2422" w:rsidRDefault="003A2422" w:rsidP="001B4F55">
            <w:r>
              <w:t xml:space="preserve">Make another paper chain(use two different colours, maybe blue and purple this time) of all the ‘thank </w:t>
            </w:r>
            <w:proofErr w:type="spellStart"/>
            <w:r>
              <w:t>yous</w:t>
            </w:r>
            <w:proofErr w:type="spellEnd"/>
            <w:r>
              <w:t>’ the pupils can think of that they need to say this Christmas: to family, friends, teachers, dinner supervisors and so on, for all that makes Christmas a special time of year.</w:t>
            </w:r>
          </w:p>
          <w:p w14:paraId="11B79C61" w14:textId="77777777" w:rsidR="003A2422" w:rsidRDefault="003A2422" w:rsidP="001B4F55"/>
          <w:p w14:paraId="4BF6ED36" w14:textId="77777777" w:rsidR="003A2422" w:rsidRDefault="003A2422" w:rsidP="001B4F55">
            <w:r>
              <w:t>Or create a gratitude jar/ tree where children add all the things/people they are thankful for</w:t>
            </w:r>
          </w:p>
          <w:p w14:paraId="5AF6FE64" w14:textId="77777777" w:rsidR="003A2422" w:rsidRDefault="003A2422" w:rsidP="001B4F55">
            <w:pPr>
              <w:rPr>
                <w:b/>
                <w:color w:val="C00000"/>
              </w:rPr>
            </w:pPr>
          </w:p>
          <w:p w14:paraId="508A30FF" w14:textId="77777777" w:rsidR="003A2422" w:rsidRDefault="003A2422" w:rsidP="001B4F55">
            <w:pPr>
              <w:rPr>
                <w:b/>
                <w:color w:val="C00000"/>
              </w:rPr>
            </w:pPr>
            <w:r w:rsidRPr="00C06A67">
              <w:rPr>
                <w:b/>
                <w:color w:val="C00000"/>
              </w:rPr>
              <w:t>Sending</w:t>
            </w:r>
          </w:p>
          <w:p w14:paraId="60868B57" w14:textId="77777777" w:rsidR="003A2422" w:rsidRDefault="003A2422" w:rsidP="001B4F55">
            <w:r w:rsidRPr="00614DCA">
              <w:t>As above</w:t>
            </w:r>
          </w:p>
        </w:tc>
        <w:tc>
          <w:tcPr>
            <w:tcW w:w="2897" w:type="dxa"/>
            <w:vMerge/>
          </w:tcPr>
          <w:p w14:paraId="249C673E" w14:textId="77777777" w:rsidR="003A2422" w:rsidRDefault="003A2422" w:rsidP="001B4F55"/>
        </w:tc>
      </w:tr>
      <w:tr w:rsidR="003A2422" w14:paraId="25DDD15B" w14:textId="77777777" w:rsidTr="00967239">
        <w:tc>
          <w:tcPr>
            <w:tcW w:w="1668" w:type="dxa"/>
          </w:tcPr>
          <w:p w14:paraId="47F47B62" w14:textId="77777777" w:rsidR="003A2422" w:rsidRDefault="003A2422" w:rsidP="001B4F55">
            <w:r>
              <w:t xml:space="preserve">Thursday – </w:t>
            </w:r>
          </w:p>
          <w:p w14:paraId="092E44CF" w14:textId="77777777" w:rsidR="003A2422" w:rsidRDefault="003A2422" w:rsidP="001B4F55"/>
          <w:p w14:paraId="4F126362" w14:textId="77777777" w:rsidR="003A2422" w:rsidRPr="00D51DC9" w:rsidRDefault="003A2422" w:rsidP="001B4F55">
            <w:pPr>
              <w:rPr>
                <w:b/>
                <w:bCs/>
              </w:rPr>
            </w:pPr>
            <w:r w:rsidRPr="00D51DC9">
              <w:rPr>
                <w:b/>
                <w:bCs/>
              </w:rPr>
              <w:t>Meditation</w:t>
            </w:r>
          </w:p>
          <w:p w14:paraId="0F7B8A8F" w14:textId="77777777" w:rsidR="003A2422" w:rsidRDefault="003A2422" w:rsidP="001B4F55">
            <w:r>
              <w:rPr>
                <w:noProof/>
                <w:lang w:eastAsia="en-GB"/>
              </w:rPr>
              <w:drawing>
                <wp:inline distT="0" distB="0" distL="0" distR="0" wp14:anchorId="17D72031" wp14:editId="32FAC953">
                  <wp:extent cx="762000" cy="707421"/>
                  <wp:effectExtent l="0" t="0" r="0" b="0"/>
                  <wp:docPr id="9" name="Picture 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drawing&#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68093" cy="713077"/>
                          </a:xfrm>
                          <a:prstGeom prst="rect">
                            <a:avLst/>
                          </a:prstGeom>
                        </pic:spPr>
                      </pic:pic>
                    </a:graphicData>
                  </a:graphic>
                </wp:inline>
              </w:drawing>
            </w:r>
          </w:p>
        </w:tc>
        <w:tc>
          <w:tcPr>
            <w:tcW w:w="4677" w:type="dxa"/>
          </w:tcPr>
          <w:p w14:paraId="117F4F44" w14:textId="77777777" w:rsidR="003A2422" w:rsidRPr="000010B4" w:rsidRDefault="003A2422" w:rsidP="001B4F55">
            <w:pPr>
              <w:rPr>
                <w:rFonts w:cstheme="minorHAnsi"/>
                <w:i/>
                <w:iCs/>
              </w:rPr>
            </w:pPr>
            <w:r w:rsidRPr="000010B4">
              <w:rPr>
                <w:rFonts w:cstheme="minorHAnsi"/>
                <w:i/>
                <w:iCs/>
              </w:rPr>
              <w:t xml:space="preserve">Use the Meditation resource alongside the Spiritual Encounters – bible based meditation teacher’s pack: </w:t>
            </w:r>
            <w:hyperlink r:id="rId22" w:history="1">
              <w:r w:rsidRPr="000010B4">
                <w:rPr>
                  <w:rStyle w:val="Hyperlink"/>
                  <w:rFonts w:cstheme="minorHAnsi"/>
                  <w:i/>
                  <w:iCs/>
                </w:rPr>
                <w:t>http://www.ldbe.co.uk/about/guidance-resources/worship-and-meditation/</w:t>
              </w:r>
            </w:hyperlink>
            <w:r w:rsidRPr="000010B4">
              <w:rPr>
                <w:rFonts w:cstheme="minorHAnsi"/>
                <w:i/>
                <w:iCs/>
              </w:rPr>
              <w:t xml:space="preserve"> </w:t>
            </w:r>
          </w:p>
          <w:p w14:paraId="5C10A9D6" w14:textId="77777777" w:rsidR="003A2422" w:rsidRPr="000010B4" w:rsidRDefault="003A2422" w:rsidP="001B4F55">
            <w:pPr>
              <w:rPr>
                <w:rFonts w:cstheme="minorHAnsi"/>
                <w:i/>
                <w:iCs/>
              </w:rPr>
            </w:pPr>
            <w:r w:rsidRPr="000010B4">
              <w:rPr>
                <w:rFonts w:cstheme="minorHAnsi"/>
                <w:i/>
                <w:iCs/>
              </w:rPr>
              <w:t xml:space="preserve">(This can be adapted for use with all ages) </w:t>
            </w:r>
          </w:p>
          <w:p w14:paraId="0650512F" w14:textId="77777777" w:rsidR="003A2422" w:rsidRPr="000010B4" w:rsidRDefault="003A2422" w:rsidP="001B4F55">
            <w:pPr>
              <w:rPr>
                <w:rFonts w:cstheme="minorHAnsi"/>
                <w:i/>
                <w:iCs/>
              </w:rPr>
            </w:pPr>
          </w:p>
          <w:p w14:paraId="524734C4" w14:textId="77777777" w:rsidR="003A2422" w:rsidRPr="000010B4" w:rsidRDefault="003A2422" w:rsidP="001B4F55">
            <w:pPr>
              <w:rPr>
                <w:rFonts w:cstheme="minorHAnsi"/>
                <w:i/>
                <w:iCs/>
              </w:rPr>
            </w:pPr>
            <w:r w:rsidRPr="000010B4">
              <w:rPr>
                <w:rFonts w:cstheme="minorHAnsi"/>
                <w:i/>
                <w:iCs/>
              </w:rPr>
              <w:t>You may want to use the following reflection:</w:t>
            </w:r>
          </w:p>
          <w:p w14:paraId="10C021FE" w14:textId="77777777" w:rsidR="003A2422" w:rsidRPr="00040A0F" w:rsidRDefault="003A2422" w:rsidP="001B4F55">
            <w:pPr>
              <w:rPr>
                <w:rFonts w:cstheme="minorHAnsi"/>
              </w:rPr>
            </w:pPr>
          </w:p>
          <w:p w14:paraId="35E4B822" w14:textId="77777777" w:rsidR="003A2422" w:rsidRPr="00040A0F" w:rsidRDefault="003A2422" w:rsidP="001B4F55">
            <w:pPr>
              <w:rPr>
                <w:rFonts w:cstheme="minorHAnsi"/>
                <w:b/>
                <w:bCs/>
              </w:rPr>
            </w:pPr>
            <w:r w:rsidRPr="00040A0F">
              <w:rPr>
                <w:rFonts w:cstheme="minorHAnsi"/>
                <w:b/>
                <w:bCs/>
              </w:rPr>
              <w:t>Be Thankful</w:t>
            </w:r>
          </w:p>
          <w:p w14:paraId="2278C64C" w14:textId="77777777" w:rsidR="003A2422" w:rsidRPr="00040A0F" w:rsidRDefault="003A2422" w:rsidP="001B4F55">
            <w:pPr>
              <w:rPr>
                <w:rFonts w:cstheme="minorHAnsi"/>
              </w:rPr>
            </w:pPr>
            <w:r w:rsidRPr="00040A0F">
              <w:rPr>
                <w:rFonts w:cstheme="minorHAnsi"/>
              </w:rPr>
              <w:t>Be thankful that you don’t already have everything you desire.</w:t>
            </w:r>
          </w:p>
          <w:p w14:paraId="0E5C1233" w14:textId="77777777" w:rsidR="003A2422" w:rsidRPr="00040A0F" w:rsidRDefault="003A2422" w:rsidP="001B4F55">
            <w:pPr>
              <w:rPr>
                <w:rFonts w:cstheme="minorHAnsi"/>
              </w:rPr>
            </w:pPr>
            <w:r w:rsidRPr="00040A0F">
              <w:rPr>
                <w:rFonts w:cstheme="minorHAnsi"/>
              </w:rPr>
              <w:t>If you did, what would there be to look forward to?</w:t>
            </w:r>
          </w:p>
          <w:p w14:paraId="7D32F807" w14:textId="77777777" w:rsidR="003A2422" w:rsidRPr="00040A0F" w:rsidRDefault="003A2422" w:rsidP="001B4F55">
            <w:pPr>
              <w:rPr>
                <w:rFonts w:cstheme="minorHAnsi"/>
              </w:rPr>
            </w:pPr>
          </w:p>
          <w:p w14:paraId="27622C04" w14:textId="77777777" w:rsidR="003A2422" w:rsidRPr="00040A0F" w:rsidRDefault="003A2422" w:rsidP="001B4F55">
            <w:pPr>
              <w:rPr>
                <w:rFonts w:cstheme="minorHAnsi"/>
              </w:rPr>
            </w:pPr>
            <w:r w:rsidRPr="00040A0F">
              <w:rPr>
                <w:rFonts w:cstheme="minorHAnsi"/>
              </w:rPr>
              <w:t>Be thankful when you don’t know something,</w:t>
            </w:r>
          </w:p>
          <w:p w14:paraId="7C3F5883" w14:textId="77777777" w:rsidR="003A2422" w:rsidRPr="00040A0F" w:rsidRDefault="003A2422" w:rsidP="001B4F55">
            <w:pPr>
              <w:rPr>
                <w:rFonts w:cstheme="minorHAnsi"/>
              </w:rPr>
            </w:pPr>
            <w:r w:rsidRPr="00040A0F">
              <w:rPr>
                <w:rFonts w:cstheme="minorHAnsi"/>
              </w:rPr>
              <w:t>for it gives you the opportunity to learn.</w:t>
            </w:r>
          </w:p>
          <w:p w14:paraId="2533893C" w14:textId="77777777" w:rsidR="003A2422" w:rsidRPr="00040A0F" w:rsidRDefault="003A2422" w:rsidP="001B4F55">
            <w:pPr>
              <w:rPr>
                <w:rFonts w:cstheme="minorHAnsi"/>
              </w:rPr>
            </w:pPr>
          </w:p>
          <w:p w14:paraId="45248F26" w14:textId="77777777" w:rsidR="003A2422" w:rsidRPr="00040A0F" w:rsidRDefault="003A2422" w:rsidP="001B4F55">
            <w:pPr>
              <w:rPr>
                <w:rFonts w:cstheme="minorHAnsi"/>
              </w:rPr>
            </w:pPr>
            <w:r w:rsidRPr="00040A0F">
              <w:rPr>
                <w:rFonts w:cstheme="minorHAnsi"/>
              </w:rPr>
              <w:t>Be thankful for the difficult times.</w:t>
            </w:r>
          </w:p>
          <w:p w14:paraId="2694822B" w14:textId="77777777" w:rsidR="003A2422" w:rsidRPr="00040A0F" w:rsidRDefault="003A2422" w:rsidP="001B4F55">
            <w:pPr>
              <w:rPr>
                <w:rFonts w:cstheme="minorHAnsi"/>
              </w:rPr>
            </w:pPr>
            <w:r w:rsidRPr="00040A0F">
              <w:rPr>
                <w:rFonts w:cstheme="minorHAnsi"/>
              </w:rPr>
              <w:t>During those times you grow.</w:t>
            </w:r>
          </w:p>
          <w:p w14:paraId="2A526B89" w14:textId="77777777" w:rsidR="003A2422" w:rsidRPr="00040A0F" w:rsidRDefault="003A2422" w:rsidP="001B4F55">
            <w:pPr>
              <w:rPr>
                <w:rFonts w:cstheme="minorHAnsi"/>
              </w:rPr>
            </w:pPr>
          </w:p>
          <w:p w14:paraId="36F43E49" w14:textId="77777777" w:rsidR="003A2422" w:rsidRPr="00040A0F" w:rsidRDefault="003A2422" w:rsidP="001B4F55">
            <w:pPr>
              <w:rPr>
                <w:rFonts w:cstheme="minorHAnsi"/>
              </w:rPr>
            </w:pPr>
            <w:r w:rsidRPr="00040A0F">
              <w:rPr>
                <w:rFonts w:cstheme="minorHAnsi"/>
              </w:rPr>
              <w:t>Be thankful for your limitations,</w:t>
            </w:r>
          </w:p>
          <w:p w14:paraId="5306565A" w14:textId="77777777" w:rsidR="003A2422" w:rsidRPr="00040A0F" w:rsidRDefault="003A2422" w:rsidP="001B4F55">
            <w:pPr>
              <w:rPr>
                <w:rFonts w:cstheme="minorHAnsi"/>
              </w:rPr>
            </w:pPr>
            <w:r w:rsidRPr="00040A0F">
              <w:rPr>
                <w:rFonts w:cstheme="minorHAnsi"/>
              </w:rPr>
              <w:t>because they give you opportunities for improvement.</w:t>
            </w:r>
          </w:p>
          <w:p w14:paraId="352BA0C0" w14:textId="77777777" w:rsidR="003A2422" w:rsidRPr="00040A0F" w:rsidRDefault="003A2422" w:rsidP="001B4F55">
            <w:pPr>
              <w:rPr>
                <w:rFonts w:cstheme="minorHAnsi"/>
              </w:rPr>
            </w:pPr>
          </w:p>
          <w:p w14:paraId="65C2A85C" w14:textId="77777777" w:rsidR="003A2422" w:rsidRPr="00040A0F" w:rsidRDefault="003A2422" w:rsidP="001B4F55">
            <w:pPr>
              <w:rPr>
                <w:rFonts w:cstheme="minorHAnsi"/>
              </w:rPr>
            </w:pPr>
            <w:r w:rsidRPr="00040A0F">
              <w:rPr>
                <w:rFonts w:cstheme="minorHAnsi"/>
              </w:rPr>
              <w:t>Be thankful for each new challenge,</w:t>
            </w:r>
          </w:p>
          <w:p w14:paraId="77C1BD9E" w14:textId="77777777" w:rsidR="003A2422" w:rsidRPr="00040A0F" w:rsidRDefault="003A2422" w:rsidP="001B4F55">
            <w:pPr>
              <w:rPr>
                <w:rFonts w:cstheme="minorHAnsi"/>
              </w:rPr>
            </w:pPr>
            <w:r w:rsidRPr="00040A0F">
              <w:rPr>
                <w:rFonts w:cstheme="minorHAnsi"/>
              </w:rPr>
              <w:t>because it will build your strength and character.</w:t>
            </w:r>
          </w:p>
          <w:p w14:paraId="5E943B53" w14:textId="77777777" w:rsidR="003A2422" w:rsidRPr="00040A0F" w:rsidRDefault="003A2422" w:rsidP="001B4F55">
            <w:pPr>
              <w:rPr>
                <w:rFonts w:cstheme="minorHAnsi"/>
              </w:rPr>
            </w:pPr>
          </w:p>
          <w:p w14:paraId="77B4D2C3" w14:textId="77777777" w:rsidR="003A2422" w:rsidRPr="00040A0F" w:rsidRDefault="003A2422" w:rsidP="001B4F55">
            <w:pPr>
              <w:rPr>
                <w:rFonts w:cstheme="minorHAnsi"/>
              </w:rPr>
            </w:pPr>
            <w:r w:rsidRPr="00040A0F">
              <w:rPr>
                <w:rFonts w:cstheme="minorHAnsi"/>
              </w:rPr>
              <w:t>Be thankful for your mistakes.</w:t>
            </w:r>
          </w:p>
          <w:p w14:paraId="6F068D74" w14:textId="77777777" w:rsidR="003A2422" w:rsidRPr="00040A0F" w:rsidRDefault="003A2422" w:rsidP="001B4F55">
            <w:pPr>
              <w:rPr>
                <w:rFonts w:cstheme="minorHAnsi"/>
              </w:rPr>
            </w:pPr>
            <w:r w:rsidRPr="00040A0F">
              <w:rPr>
                <w:rFonts w:cstheme="minorHAnsi"/>
              </w:rPr>
              <w:t>They will teach you valuable lessons.</w:t>
            </w:r>
          </w:p>
          <w:p w14:paraId="696D9CD7" w14:textId="77777777" w:rsidR="003A2422" w:rsidRPr="00040A0F" w:rsidRDefault="003A2422" w:rsidP="001B4F55">
            <w:pPr>
              <w:rPr>
                <w:rFonts w:cstheme="minorHAnsi"/>
              </w:rPr>
            </w:pPr>
          </w:p>
          <w:p w14:paraId="2D26CE21" w14:textId="77777777" w:rsidR="003A2422" w:rsidRPr="00040A0F" w:rsidRDefault="003A2422" w:rsidP="001B4F55">
            <w:pPr>
              <w:rPr>
                <w:rFonts w:cstheme="minorHAnsi"/>
              </w:rPr>
            </w:pPr>
            <w:r w:rsidRPr="00040A0F">
              <w:rPr>
                <w:rFonts w:cstheme="minorHAnsi"/>
              </w:rPr>
              <w:t>Be thankful when you’re tired and weary,</w:t>
            </w:r>
          </w:p>
          <w:p w14:paraId="44BEA2A7" w14:textId="77777777" w:rsidR="003A2422" w:rsidRPr="00040A0F" w:rsidRDefault="003A2422" w:rsidP="001B4F55">
            <w:pPr>
              <w:rPr>
                <w:rFonts w:cstheme="minorHAnsi"/>
              </w:rPr>
            </w:pPr>
            <w:r w:rsidRPr="00040A0F">
              <w:rPr>
                <w:rFonts w:cstheme="minorHAnsi"/>
              </w:rPr>
              <w:t>because it means you’ve made a difference.</w:t>
            </w:r>
          </w:p>
          <w:p w14:paraId="6072B243" w14:textId="77777777" w:rsidR="003A2422" w:rsidRPr="00040A0F" w:rsidRDefault="003A2422" w:rsidP="001B4F55">
            <w:pPr>
              <w:rPr>
                <w:rFonts w:cstheme="minorHAnsi"/>
              </w:rPr>
            </w:pPr>
          </w:p>
          <w:p w14:paraId="2B2DAD20" w14:textId="77777777" w:rsidR="003A2422" w:rsidRPr="00040A0F" w:rsidRDefault="003A2422" w:rsidP="001B4F55">
            <w:pPr>
              <w:rPr>
                <w:rFonts w:cstheme="minorHAnsi"/>
              </w:rPr>
            </w:pPr>
            <w:r w:rsidRPr="00040A0F">
              <w:rPr>
                <w:rFonts w:cstheme="minorHAnsi"/>
              </w:rPr>
              <w:t>It’s easy to be thankful for the good things.</w:t>
            </w:r>
          </w:p>
          <w:p w14:paraId="125776F9" w14:textId="77777777" w:rsidR="003A2422" w:rsidRPr="00040A0F" w:rsidRDefault="003A2422" w:rsidP="001B4F55">
            <w:pPr>
              <w:rPr>
                <w:rFonts w:cstheme="minorHAnsi"/>
              </w:rPr>
            </w:pPr>
            <w:r w:rsidRPr="00040A0F">
              <w:rPr>
                <w:rFonts w:cstheme="minorHAnsi"/>
              </w:rPr>
              <w:t>A life of rich fulfilment comes to those who</w:t>
            </w:r>
          </w:p>
          <w:p w14:paraId="407BF9D6" w14:textId="77777777" w:rsidR="003A2422" w:rsidRPr="00040A0F" w:rsidRDefault="003A2422" w:rsidP="001B4F55">
            <w:pPr>
              <w:rPr>
                <w:rFonts w:cstheme="minorHAnsi"/>
              </w:rPr>
            </w:pPr>
            <w:r w:rsidRPr="00040A0F">
              <w:rPr>
                <w:rFonts w:cstheme="minorHAnsi"/>
              </w:rPr>
              <w:t>are also thankful for the setbacks.</w:t>
            </w:r>
          </w:p>
          <w:p w14:paraId="6F2C563D" w14:textId="77777777" w:rsidR="003A2422" w:rsidRPr="00040A0F" w:rsidRDefault="003A2422" w:rsidP="001B4F55">
            <w:pPr>
              <w:rPr>
                <w:rFonts w:cstheme="minorHAnsi"/>
              </w:rPr>
            </w:pPr>
          </w:p>
          <w:p w14:paraId="12F557A7" w14:textId="77777777" w:rsidR="003A2422" w:rsidRPr="00040A0F" w:rsidRDefault="003A2422" w:rsidP="001B4F55">
            <w:pPr>
              <w:rPr>
                <w:rFonts w:cstheme="minorHAnsi"/>
              </w:rPr>
            </w:pPr>
            <w:r w:rsidRPr="00040A0F">
              <w:rPr>
                <w:rFonts w:cstheme="minorHAnsi"/>
              </w:rPr>
              <w:lastRenderedPageBreak/>
              <w:t>Gratitude can turn a negative into a positive.</w:t>
            </w:r>
          </w:p>
          <w:p w14:paraId="69304DF3" w14:textId="77777777" w:rsidR="003A2422" w:rsidRPr="00040A0F" w:rsidRDefault="003A2422" w:rsidP="001B4F55">
            <w:pPr>
              <w:rPr>
                <w:rFonts w:cstheme="minorHAnsi"/>
              </w:rPr>
            </w:pPr>
            <w:r w:rsidRPr="00040A0F">
              <w:rPr>
                <w:rFonts w:cstheme="minorHAnsi"/>
              </w:rPr>
              <w:t>Find a way to be thankful for your troubles,</w:t>
            </w:r>
          </w:p>
          <w:p w14:paraId="7D2B4A86" w14:textId="77777777" w:rsidR="003A2422" w:rsidRDefault="003A2422" w:rsidP="001B4F55">
            <w:pPr>
              <w:rPr>
                <w:rFonts w:cstheme="minorHAnsi"/>
              </w:rPr>
            </w:pPr>
            <w:r w:rsidRPr="00040A0F">
              <w:rPr>
                <w:rFonts w:cstheme="minorHAnsi"/>
              </w:rPr>
              <w:t>and they can become your blessings</w:t>
            </w:r>
          </w:p>
          <w:p w14:paraId="00D7026D" w14:textId="77777777" w:rsidR="003A2422" w:rsidRPr="000010B4" w:rsidRDefault="003A2422" w:rsidP="001B4F55">
            <w:pPr>
              <w:rPr>
                <w:rFonts w:cstheme="minorHAnsi"/>
                <w:i/>
                <w:iCs/>
              </w:rPr>
            </w:pPr>
          </w:p>
        </w:tc>
        <w:tc>
          <w:tcPr>
            <w:tcW w:w="2897" w:type="dxa"/>
            <w:vMerge/>
          </w:tcPr>
          <w:p w14:paraId="5384B9EE" w14:textId="77777777" w:rsidR="003A2422" w:rsidRDefault="003A2422" w:rsidP="001B4F55"/>
        </w:tc>
      </w:tr>
      <w:tr w:rsidR="003A2422" w14:paraId="053C8269" w14:textId="77777777" w:rsidTr="00967239">
        <w:tc>
          <w:tcPr>
            <w:tcW w:w="1668" w:type="dxa"/>
          </w:tcPr>
          <w:p w14:paraId="49B55298" w14:textId="77777777" w:rsidR="003A2422" w:rsidRDefault="003A2422" w:rsidP="001B4F55">
            <w:r>
              <w:t xml:space="preserve">Friday – </w:t>
            </w:r>
          </w:p>
          <w:p w14:paraId="4C2E7672" w14:textId="77777777" w:rsidR="003A2422" w:rsidRDefault="003A2422" w:rsidP="001B4F55"/>
          <w:p w14:paraId="2D82DC77" w14:textId="77777777" w:rsidR="003A2422" w:rsidRPr="00D51DC9" w:rsidRDefault="003A2422" w:rsidP="001B4F55">
            <w:pPr>
              <w:rPr>
                <w:b/>
                <w:bCs/>
              </w:rPr>
            </w:pPr>
            <w:r w:rsidRPr="00D51DC9">
              <w:rPr>
                <w:b/>
                <w:bCs/>
              </w:rPr>
              <w:t>Celebration</w:t>
            </w:r>
          </w:p>
          <w:p w14:paraId="10508E09" w14:textId="77777777" w:rsidR="003A2422" w:rsidRDefault="003A2422" w:rsidP="001B4F55">
            <w:pPr>
              <w:jc w:val="center"/>
            </w:pPr>
            <w:r>
              <w:rPr>
                <w:noProof/>
                <w:lang w:eastAsia="en-GB"/>
              </w:rPr>
              <w:drawing>
                <wp:inline distT="0" distB="0" distL="0" distR="0" wp14:anchorId="5A0A409B" wp14:editId="565D50C6">
                  <wp:extent cx="800765" cy="826135"/>
                  <wp:effectExtent l="0" t="0" r="0" b="0"/>
                  <wp:docPr id="10" name="Picture 1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drawing&#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809870" cy="835529"/>
                          </a:xfrm>
                          <a:prstGeom prst="rect">
                            <a:avLst/>
                          </a:prstGeom>
                        </pic:spPr>
                      </pic:pic>
                    </a:graphicData>
                  </a:graphic>
                </wp:inline>
              </w:drawing>
            </w:r>
          </w:p>
          <w:p w14:paraId="7D65A9B6" w14:textId="77777777" w:rsidR="003A2422" w:rsidRDefault="003A2422" w:rsidP="001B4F55"/>
        </w:tc>
        <w:tc>
          <w:tcPr>
            <w:tcW w:w="4677" w:type="dxa"/>
          </w:tcPr>
          <w:p w14:paraId="402C9F08" w14:textId="77777777" w:rsidR="003A2422" w:rsidRDefault="003A2422" w:rsidP="001B4F55">
            <w:r>
              <w:t>Take this time to celebrate what has happened during the week – you may want to give out awards. If possible, join the bubbles using Zoom or Teams so that the whole school can come together in a time of celebration.</w:t>
            </w:r>
          </w:p>
          <w:p w14:paraId="0ADDCFC0" w14:textId="77777777" w:rsidR="003A2422" w:rsidRDefault="003A2422" w:rsidP="001B4F55"/>
          <w:p w14:paraId="7A77A40E" w14:textId="77777777" w:rsidR="003A2422" w:rsidRDefault="003A2422" w:rsidP="001B4F55">
            <w:r w:rsidRPr="00035D1A">
              <w:rPr>
                <w:b/>
                <w:color w:val="C00000"/>
              </w:rPr>
              <w:t>Remember</w:t>
            </w:r>
            <w:r>
              <w:t xml:space="preserve"> that this should also be a time of worship and celebration so begin with a gathering, include a prayer, a blessing, and a song of celebration.</w:t>
            </w:r>
          </w:p>
        </w:tc>
        <w:tc>
          <w:tcPr>
            <w:tcW w:w="2897" w:type="dxa"/>
            <w:vMerge/>
          </w:tcPr>
          <w:p w14:paraId="5ADDACD6" w14:textId="77777777" w:rsidR="003A2422" w:rsidRDefault="003A2422" w:rsidP="001B4F55"/>
        </w:tc>
      </w:tr>
    </w:tbl>
    <w:p w14:paraId="3DFABFB4" w14:textId="579921D9" w:rsidR="00686DF4" w:rsidRDefault="00686DF4"/>
    <w:p w14:paraId="28B46A49" w14:textId="2C5E2DF0" w:rsidR="00686DF4" w:rsidRDefault="00686DF4"/>
    <w:p w14:paraId="64796712" w14:textId="77777777" w:rsidR="00686DF4" w:rsidRDefault="00686DF4"/>
    <w:sectPr w:rsidR="00686DF4" w:rsidSect="00853400">
      <w:footerReference w:type="first" r:id="rId2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3ACA5E" w14:textId="77777777" w:rsidR="00442D63" w:rsidRDefault="00442D63" w:rsidP="00154405">
      <w:pPr>
        <w:spacing w:after="0" w:line="240" w:lineRule="auto"/>
      </w:pPr>
      <w:r>
        <w:separator/>
      </w:r>
    </w:p>
  </w:endnote>
  <w:endnote w:type="continuationSeparator" w:id="0">
    <w:p w14:paraId="486969EE" w14:textId="77777777" w:rsidR="00442D63" w:rsidRDefault="00442D63" w:rsidP="00154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3FB72" w14:textId="1FDA494D" w:rsidR="000D53E5" w:rsidRDefault="000D53E5" w:rsidP="00154405">
    <w:pPr>
      <w:pStyle w:val="Footer"/>
      <w:jc w:val="right"/>
    </w:pPr>
    <w:r>
      <w:rPr>
        <w:noProof/>
        <w:lang w:eastAsia="en-GB"/>
      </w:rPr>
      <w:drawing>
        <wp:inline distT="0" distB="0" distL="0" distR="0" wp14:anchorId="13844046" wp14:editId="05EE3E57">
          <wp:extent cx="1134110" cy="506095"/>
          <wp:effectExtent l="0" t="0" r="889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4110" cy="506095"/>
                  </a:xfrm>
                  <a:prstGeom prst="rect">
                    <a:avLst/>
                  </a:prstGeom>
                  <a:noFill/>
                </pic:spPr>
              </pic:pic>
            </a:graphicData>
          </a:graphic>
        </wp:inline>
      </w:drawing>
    </w:r>
  </w:p>
  <w:p w14:paraId="66C7AF7B" w14:textId="77777777" w:rsidR="000D53E5" w:rsidRDefault="000D5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582A6" w14:textId="77777777" w:rsidR="00442D63" w:rsidRDefault="00442D63" w:rsidP="00154405">
      <w:pPr>
        <w:spacing w:after="0" w:line="240" w:lineRule="auto"/>
      </w:pPr>
      <w:r>
        <w:separator/>
      </w:r>
    </w:p>
  </w:footnote>
  <w:footnote w:type="continuationSeparator" w:id="0">
    <w:p w14:paraId="2B3FD59B" w14:textId="77777777" w:rsidR="00442D63" w:rsidRDefault="00442D63" w:rsidP="00154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54C8F"/>
    <w:multiLevelType w:val="hybridMultilevel"/>
    <w:tmpl w:val="C2B8A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470B67"/>
    <w:multiLevelType w:val="hybridMultilevel"/>
    <w:tmpl w:val="5C10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327BD"/>
    <w:multiLevelType w:val="multilevel"/>
    <w:tmpl w:val="81541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F555D"/>
    <w:multiLevelType w:val="hybridMultilevel"/>
    <w:tmpl w:val="6C708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E17B66"/>
    <w:multiLevelType w:val="multilevel"/>
    <w:tmpl w:val="A7BAF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45584B"/>
    <w:multiLevelType w:val="hybridMultilevel"/>
    <w:tmpl w:val="BDB65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886DB3"/>
    <w:multiLevelType w:val="hybridMultilevel"/>
    <w:tmpl w:val="5AF6F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E94E5D"/>
    <w:multiLevelType w:val="hybridMultilevel"/>
    <w:tmpl w:val="2CC27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E1BE0"/>
    <w:multiLevelType w:val="hybridMultilevel"/>
    <w:tmpl w:val="E8CA1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D2543E"/>
    <w:multiLevelType w:val="hybridMultilevel"/>
    <w:tmpl w:val="90466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BB128A4"/>
    <w:multiLevelType w:val="hybridMultilevel"/>
    <w:tmpl w:val="89CE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2"/>
  </w:num>
  <w:num w:numId="6">
    <w:abstractNumId w:val="6"/>
  </w:num>
  <w:num w:numId="7">
    <w:abstractNumId w:val="5"/>
  </w:num>
  <w:num w:numId="8">
    <w:abstractNumId w:val="8"/>
  </w:num>
  <w:num w:numId="9">
    <w:abstractNumId w:val="1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639"/>
    <w:rsid w:val="000021D3"/>
    <w:rsid w:val="00010BE0"/>
    <w:rsid w:val="000145A6"/>
    <w:rsid w:val="00015AB2"/>
    <w:rsid w:val="000252E4"/>
    <w:rsid w:val="00025365"/>
    <w:rsid w:val="00035D1A"/>
    <w:rsid w:val="00042E6E"/>
    <w:rsid w:val="000519EA"/>
    <w:rsid w:val="000543F5"/>
    <w:rsid w:val="00054635"/>
    <w:rsid w:val="000577BD"/>
    <w:rsid w:val="00067D94"/>
    <w:rsid w:val="00075B91"/>
    <w:rsid w:val="00075EB9"/>
    <w:rsid w:val="0008672D"/>
    <w:rsid w:val="000C489F"/>
    <w:rsid w:val="000C7889"/>
    <w:rsid w:val="000D43FE"/>
    <w:rsid w:val="000D53E5"/>
    <w:rsid w:val="000D5E7B"/>
    <w:rsid w:val="000E3A04"/>
    <w:rsid w:val="000E729D"/>
    <w:rsid w:val="00101DC9"/>
    <w:rsid w:val="00104DAA"/>
    <w:rsid w:val="00127319"/>
    <w:rsid w:val="00135446"/>
    <w:rsid w:val="00136CA0"/>
    <w:rsid w:val="00154405"/>
    <w:rsid w:val="001629A9"/>
    <w:rsid w:val="00170905"/>
    <w:rsid w:val="00175A9E"/>
    <w:rsid w:val="001766A5"/>
    <w:rsid w:val="00180AF4"/>
    <w:rsid w:val="00180B1C"/>
    <w:rsid w:val="001B4F55"/>
    <w:rsid w:val="001C288A"/>
    <w:rsid w:val="001C34D8"/>
    <w:rsid w:val="001E071B"/>
    <w:rsid w:val="001E0D26"/>
    <w:rsid w:val="001E4D3D"/>
    <w:rsid w:val="001F2940"/>
    <w:rsid w:val="001F3F2C"/>
    <w:rsid w:val="001F52AE"/>
    <w:rsid w:val="001F551C"/>
    <w:rsid w:val="001F57B4"/>
    <w:rsid w:val="001F61C4"/>
    <w:rsid w:val="001F7ADD"/>
    <w:rsid w:val="002021F2"/>
    <w:rsid w:val="00213485"/>
    <w:rsid w:val="00214E8E"/>
    <w:rsid w:val="00215654"/>
    <w:rsid w:val="00230ADF"/>
    <w:rsid w:val="0023466F"/>
    <w:rsid w:val="00236921"/>
    <w:rsid w:val="002456D7"/>
    <w:rsid w:val="002554A8"/>
    <w:rsid w:val="00262C12"/>
    <w:rsid w:val="0026796B"/>
    <w:rsid w:val="002C127B"/>
    <w:rsid w:val="002C1CFD"/>
    <w:rsid w:val="002C496D"/>
    <w:rsid w:val="002C70C7"/>
    <w:rsid w:val="002D2AEC"/>
    <w:rsid w:val="002D7372"/>
    <w:rsid w:val="002F3B1B"/>
    <w:rsid w:val="003010AF"/>
    <w:rsid w:val="00301EFA"/>
    <w:rsid w:val="00316BB2"/>
    <w:rsid w:val="00345A57"/>
    <w:rsid w:val="00355E70"/>
    <w:rsid w:val="00360EE2"/>
    <w:rsid w:val="003A2422"/>
    <w:rsid w:val="003B0E21"/>
    <w:rsid w:val="003C413B"/>
    <w:rsid w:val="003C5CDF"/>
    <w:rsid w:val="003E3064"/>
    <w:rsid w:val="003E359D"/>
    <w:rsid w:val="003E5E71"/>
    <w:rsid w:val="003F2F8D"/>
    <w:rsid w:val="00405742"/>
    <w:rsid w:val="00414CE2"/>
    <w:rsid w:val="00420714"/>
    <w:rsid w:val="0043166D"/>
    <w:rsid w:val="004329FD"/>
    <w:rsid w:val="00442D63"/>
    <w:rsid w:val="004457B5"/>
    <w:rsid w:val="00474580"/>
    <w:rsid w:val="0048016F"/>
    <w:rsid w:val="00491474"/>
    <w:rsid w:val="004A51DE"/>
    <w:rsid w:val="004B2345"/>
    <w:rsid w:val="004C5F5C"/>
    <w:rsid w:val="004E33D3"/>
    <w:rsid w:val="00507C2F"/>
    <w:rsid w:val="00517AB6"/>
    <w:rsid w:val="00527899"/>
    <w:rsid w:val="00544EB8"/>
    <w:rsid w:val="0054567B"/>
    <w:rsid w:val="0055391D"/>
    <w:rsid w:val="00571FE6"/>
    <w:rsid w:val="00576C51"/>
    <w:rsid w:val="00584AC0"/>
    <w:rsid w:val="005912E6"/>
    <w:rsid w:val="005A045E"/>
    <w:rsid w:val="005A1C96"/>
    <w:rsid w:val="00602A19"/>
    <w:rsid w:val="00602E55"/>
    <w:rsid w:val="00603AA2"/>
    <w:rsid w:val="00606538"/>
    <w:rsid w:val="00614DCA"/>
    <w:rsid w:val="00634E2A"/>
    <w:rsid w:val="00644995"/>
    <w:rsid w:val="00650690"/>
    <w:rsid w:val="00653A4D"/>
    <w:rsid w:val="00653F1D"/>
    <w:rsid w:val="00653F66"/>
    <w:rsid w:val="006550BC"/>
    <w:rsid w:val="006552EF"/>
    <w:rsid w:val="00655826"/>
    <w:rsid w:val="00666C84"/>
    <w:rsid w:val="00675EC9"/>
    <w:rsid w:val="0067675F"/>
    <w:rsid w:val="00686DF4"/>
    <w:rsid w:val="00690420"/>
    <w:rsid w:val="0069106E"/>
    <w:rsid w:val="006914C6"/>
    <w:rsid w:val="00691D88"/>
    <w:rsid w:val="00694C63"/>
    <w:rsid w:val="00696365"/>
    <w:rsid w:val="006A2B46"/>
    <w:rsid w:val="006B124A"/>
    <w:rsid w:val="006B360A"/>
    <w:rsid w:val="006B6260"/>
    <w:rsid w:val="006C3F65"/>
    <w:rsid w:val="006C6DBF"/>
    <w:rsid w:val="006E0017"/>
    <w:rsid w:val="006F6FEB"/>
    <w:rsid w:val="007077B3"/>
    <w:rsid w:val="00711755"/>
    <w:rsid w:val="007152A7"/>
    <w:rsid w:val="0071616E"/>
    <w:rsid w:val="007248A1"/>
    <w:rsid w:val="00727E7B"/>
    <w:rsid w:val="00737D79"/>
    <w:rsid w:val="00751530"/>
    <w:rsid w:val="00752F56"/>
    <w:rsid w:val="00754F85"/>
    <w:rsid w:val="00756B49"/>
    <w:rsid w:val="00775D54"/>
    <w:rsid w:val="00785E02"/>
    <w:rsid w:val="0079070B"/>
    <w:rsid w:val="007926DA"/>
    <w:rsid w:val="007A2134"/>
    <w:rsid w:val="007A4611"/>
    <w:rsid w:val="007A7D3F"/>
    <w:rsid w:val="007B0B2A"/>
    <w:rsid w:val="007C40ED"/>
    <w:rsid w:val="007E0318"/>
    <w:rsid w:val="007E0667"/>
    <w:rsid w:val="007F1E29"/>
    <w:rsid w:val="007F599C"/>
    <w:rsid w:val="008019FA"/>
    <w:rsid w:val="00804AB3"/>
    <w:rsid w:val="00831F8E"/>
    <w:rsid w:val="00835398"/>
    <w:rsid w:val="008471FB"/>
    <w:rsid w:val="00853400"/>
    <w:rsid w:val="008568CC"/>
    <w:rsid w:val="0085730C"/>
    <w:rsid w:val="00861A2B"/>
    <w:rsid w:val="00866838"/>
    <w:rsid w:val="008777E7"/>
    <w:rsid w:val="008809E4"/>
    <w:rsid w:val="00880AB4"/>
    <w:rsid w:val="00890BA9"/>
    <w:rsid w:val="008A2DDD"/>
    <w:rsid w:val="008A59EE"/>
    <w:rsid w:val="008B76F1"/>
    <w:rsid w:val="008C07B6"/>
    <w:rsid w:val="008D41A4"/>
    <w:rsid w:val="008F7AB4"/>
    <w:rsid w:val="00903B4C"/>
    <w:rsid w:val="009043B7"/>
    <w:rsid w:val="00913339"/>
    <w:rsid w:val="0091528C"/>
    <w:rsid w:val="00917B90"/>
    <w:rsid w:val="009264E2"/>
    <w:rsid w:val="009417C5"/>
    <w:rsid w:val="00945E35"/>
    <w:rsid w:val="00967239"/>
    <w:rsid w:val="00967553"/>
    <w:rsid w:val="00971234"/>
    <w:rsid w:val="00975BE5"/>
    <w:rsid w:val="00977908"/>
    <w:rsid w:val="0098078E"/>
    <w:rsid w:val="00984D4C"/>
    <w:rsid w:val="009903A2"/>
    <w:rsid w:val="00995B46"/>
    <w:rsid w:val="009B1DE8"/>
    <w:rsid w:val="009C2335"/>
    <w:rsid w:val="009E51F9"/>
    <w:rsid w:val="009F2828"/>
    <w:rsid w:val="009F4BE1"/>
    <w:rsid w:val="009F533F"/>
    <w:rsid w:val="00A02E51"/>
    <w:rsid w:val="00A20642"/>
    <w:rsid w:val="00A444E6"/>
    <w:rsid w:val="00A45BC8"/>
    <w:rsid w:val="00A66B1A"/>
    <w:rsid w:val="00A82F66"/>
    <w:rsid w:val="00A86FAC"/>
    <w:rsid w:val="00A92A52"/>
    <w:rsid w:val="00AA38C3"/>
    <w:rsid w:val="00AA79DC"/>
    <w:rsid w:val="00AB0183"/>
    <w:rsid w:val="00AB548E"/>
    <w:rsid w:val="00AB760A"/>
    <w:rsid w:val="00AC4F2C"/>
    <w:rsid w:val="00AD7F39"/>
    <w:rsid w:val="00AD7F81"/>
    <w:rsid w:val="00AE1A84"/>
    <w:rsid w:val="00AE35D1"/>
    <w:rsid w:val="00AF15C7"/>
    <w:rsid w:val="00AF2798"/>
    <w:rsid w:val="00AF5D12"/>
    <w:rsid w:val="00AF6BDA"/>
    <w:rsid w:val="00B06282"/>
    <w:rsid w:val="00B064F7"/>
    <w:rsid w:val="00B30CB0"/>
    <w:rsid w:val="00B709DB"/>
    <w:rsid w:val="00B83025"/>
    <w:rsid w:val="00B8401C"/>
    <w:rsid w:val="00BA1FB5"/>
    <w:rsid w:val="00BA549F"/>
    <w:rsid w:val="00BB038E"/>
    <w:rsid w:val="00BB2E24"/>
    <w:rsid w:val="00BC5DF2"/>
    <w:rsid w:val="00BC7F38"/>
    <w:rsid w:val="00BD54D1"/>
    <w:rsid w:val="00C06A67"/>
    <w:rsid w:val="00C1681E"/>
    <w:rsid w:val="00C20899"/>
    <w:rsid w:val="00C2798A"/>
    <w:rsid w:val="00C27BE4"/>
    <w:rsid w:val="00C30AD6"/>
    <w:rsid w:val="00C324A8"/>
    <w:rsid w:val="00C41C7D"/>
    <w:rsid w:val="00C41FDC"/>
    <w:rsid w:val="00C46DE3"/>
    <w:rsid w:val="00C46E64"/>
    <w:rsid w:val="00C51646"/>
    <w:rsid w:val="00C90D9A"/>
    <w:rsid w:val="00C97C18"/>
    <w:rsid w:val="00CA2108"/>
    <w:rsid w:val="00CA3FAC"/>
    <w:rsid w:val="00CC16A0"/>
    <w:rsid w:val="00CD2D52"/>
    <w:rsid w:val="00CD5A5D"/>
    <w:rsid w:val="00CF0593"/>
    <w:rsid w:val="00CF11E5"/>
    <w:rsid w:val="00CF1F7B"/>
    <w:rsid w:val="00D11F3D"/>
    <w:rsid w:val="00D137C6"/>
    <w:rsid w:val="00D31E7E"/>
    <w:rsid w:val="00D356F4"/>
    <w:rsid w:val="00D40785"/>
    <w:rsid w:val="00D40829"/>
    <w:rsid w:val="00D51DC9"/>
    <w:rsid w:val="00D668D7"/>
    <w:rsid w:val="00D6719C"/>
    <w:rsid w:val="00D90F35"/>
    <w:rsid w:val="00D94076"/>
    <w:rsid w:val="00DA20F4"/>
    <w:rsid w:val="00DA3721"/>
    <w:rsid w:val="00DB455F"/>
    <w:rsid w:val="00DB5996"/>
    <w:rsid w:val="00DC31F0"/>
    <w:rsid w:val="00DC65BC"/>
    <w:rsid w:val="00DE42CA"/>
    <w:rsid w:val="00DE4732"/>
    <w:rsid w:val="00DF2ADE"/>
    <w:rsid w:val="00DF5A16"/>
    <w:rsid w:val="00E00084"/>
    <w:rsid w:val="00E025E3"/>
    <w:rsid w:val="00E02F22"/>
    <w:rsid w:val="00E07118"/>
    <w:rsid w:val="00E1203E"/>
    <w:rsid w:val="00E13D2D"/>
    <w:rsid w:val="00E14251"/>
    <w:rsid w:val="00E20E0A"/>
    <w:rsid w:val="00E37B6B"/>
    <w:rsid w:val="00E41EF0"/>
    <w:rsid w:val="00E54EC6"/>
    <w:rsid w:val="00E739DF"/>
    <w:rsid w:val="00E927F3"/>
    <w:rsid w:val="00E93639"/>
    <w:rsid w:val="00EA6A51"/>
    <w:rsid w:val="00EB4E87"/>
    <w:rsid w:val="00EC2758"/>
    <w:rsid w:val="00EC53BC"/>
    <w:rsid w:val="00EC7ACE"/>
    <w:rsid w:val="00ED2324"/>
    <w:rsid w:val="00ED79B7"/>
    <w:rsid w:val="00EE7950"/>
    <w:rsid w:val="00F014E9"/>
    <w:rsid w:val="00F278B9"/>
    <w:rsid w:val="00F5032A"/>
    <w:rsid w:val="00F5323B"/>
    <w:rsid w:val="00F5766A"/>
    <w:rsid w:val="00F622EA"/>
    <w:rsid w:val="00F649AE"/>
    <w:rsid w:val="00F744F8"/>
    <w:rsid w:val="00F9482F"/>
    <w:rsid w:val="00F95CFA"/>
    <w:rsid w:val="00FC4BEA"/>
    <w:rsid w:val="00FC7321"/>
    <w:rsid w:val="00FD0E71"/>
    <w:rsid w:val="00FD5202"/>
    <w:rsid w:val="00FD5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23D89"/>
  <w15:docId w15:val="{27265285-6479-4D0B-8747-B4F5D6CB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F39"/>
  </w:style>
  <w:style w:type="paragraph" w:styleId="Heading3">
    <w:name w:val="heading 3"/>
    <w:basedOn w:val="Normal"/>
    <w:link w:val="Heading3Char"/>
    <w:uiPriority w:val="9"/>
    <w:qFormat/>
    <w:rsid w:val="00360EE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2C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C12"/>
    <w:rPr>
      <w:rFonts w:ascii="Tahoma" w:hAnsi="Tahoma" w:cs="Tahoma"/>
      <w:sz w:val="16"/>
      <w:szCs w:val="16"/>
    </w:rPr>
  </w:style>
  <w:style w:type="character" w:styleId="Hyperlink">
    <w:name w:val="Hyperlink"/>
    <w:basedOn w:val="DefaultParagraphFont"/>
    <w:uiPriority w:val="99"/>
    <w:unhideWhenUsed/>
    <w:rsid w:val="00AF15C7"/>
    <w:rPr>
      <w:color w:val="0000FF" w:themeColor="hyperlink"/>
      <w:u w:val="single"/>
    </w:rPr>
  </w:style>
  <w:style w:type="paragraph" w:styleId="ListParagraph">
    <w:name w:val="List Paragraph"/>
    <w:basedOn w:val="Normal"/>
    <w:uiPriority w:val="34"/>
    <w:qFormat/>
    <w:rsid w:val="00775D54"/>
    <w:pPr>
      <w:ind w:left="720"/>
      <w:contextualSpacing/>
    </w:pPr>
  </w:style>
  <w:style w:type="paragraph" w:styleId="NoSpacing">
    <w:name w:val="No Spacing"/>
    <w:link w:val="NoSpacingChar"/>
    <w:uiPriority w:val="1"/>
    <w:qFormat/>
    <w:rsid w:val="008534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53400"/>
    <w:rPr>
      <w:rFonts w:eastAsiaTheme="minorEastAsia"/>
      <w:lang w:val="en-US"/>
    </w:rPr>
  </w:style>
  <w:style w:type="character" w:customStyle="1" w:styleId="UnresolvedMention1">
    <w:name w:val="Unresolved Mention1"/>
    <w:basedOn w:val="DefaultParagraphFont"/>
    <w:uiPriority w:val="99"/>
    <w:semiHidden/>
    <w:unhideWhenUsed/>
    <w:rsid w:val="00B06282"/>
    <w:rPr>
      <w:color w:val="605E5C"/>
      <w:shd w:val="clear" w:color="auto" w:fill="E1DFDD"/>
    </w:rPr>
  </w:style>
  <w:style w:type="paragraph" w:styleId="Header">
    <w:name w:val="header"/>
    <w:basedOn w:val="Normal"/>
    <w:link w:val="HeaderChar"/>
    <w:uiPriority w:val="99"/>
    <w:unhideWhenUsed/>
    <w:rsid w:val="00154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405"/>
  </w:style>
  <w:style w:type="paragraph" w:styleId="Footer">
    <w:name w:val="footer"/>
    <w:basedOn w:val="Normal"/>
    <w:link w:val="FooterChar"/>
    <w:uiPriority w:val="99"/>
    <w:unhideWhenUsed/>
    <w:rsid w:val="00154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405"/>
  </w:style>
  <w:style w:type="character" w:styleId="FollowedHyperlink">
    <w:name w:val="FollowedHyperlink"/>
    <w:basedOn w:val="DefaultParagraphFont"/>
    <w:uiPriority w:val="99"/>
    <w:semiHidden/>
    <w:unhideWhenUsed/>
    <w:rsid w:val="00EC7ACE"/>
    <w:rPr>
      <w:color w:val="800080" w:themeColor="followedHyperlink"/>
      <w:u w:val="single"/>
    </w:rPr>
  </w:style>
  <w:style w:type="paragraph" w:styleId="z-TopofForm">
    <w:name w:val="HTML Top of Form"/>
    <w:basedOn w:val="Normal"/>
    <w:next w:val="Normal"/>
    <w:link w:val="z-TopofFormChar"/>
    <w:hidden/>
    <w:uiPriority w:val="99"/>
    <w:semiHidden/>
    <w:unhideWhenUsed/>
    <w:rsid w:val="00975BE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75BE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75BE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75BE5"/>
    <w:rPr>
      <w:rFonts w:ascii="Arial" w:hAnsi="Arial" w:cs="Arial"/>
      <w:vanish/>
      <w:sz w:val="16"/>
      <w:szCs w:val="16"/>
    </w:rPr>
  </w:style>
  <w:style w:type="character" w:styleId="Strong">
    <w:name w:val="Strong"/>
    <w:basedOn w:val="DefaultParagraphFont"/>
    <w:uiPriority w:val="22"/>
    <w:qFormat/>
    <w:rsid w:val="0091528C"/>
    <w:rPr>
      <w:b/>
      <w:bCs/>
    </w:rPr>
  </w:style>
  <w:style w:type="paragraph" w:styleId="NormalWeb">
    <w:name w:val="Normal (Web)"/>
    <w:basedOn w:val="Normal"/>
    <w:uiPriority w:val="99"/>
    <w:semiHidden/>
    <w:unhideWhenUsed/>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bodytext">
    <w:name w:val="mainbodytext"/>
    <w:basedOn w:val="Normal"/>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9C23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335"/>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35446"/>
    <w:rPr>
      <w:color w:val="605E5C"/>
      <w:shd w:val="clear" w:color="auto" w:fill="E1DFDD"/>
    </w:rPr>
  </w:style>
  <w:style w:type="character" w:customStyle="1" w:styleId="Heading3Char">
    <w:name w:val="Heading 3 Char"/>
    <w:basedOn w:val="DefaultParagraphFont"/>
    <w:link w:val="Heading3"/>
    <w:uiPriority w:val="9"/>
    <w:rsid w:val="00360EE2"/>
    <w:rPr>
      <w:rFonts w:ascii="Times New Roman" w:eastAsia="Times New Roman" w:hAnsi="Times New Roman" w:cs="Times New Roman"/>
      <w:b/>
      <w:bCs/>
      <w:sz w:val="27"/>
      <w:szCs w:val="27"/>
      <w:lang w:eastAsia="en-GB"/>
    </w:rPr>
  </w:style>
  <w:style w:type="character" w:customStyle="1" w:styleId="text">
    <w:name w:val="text"/>
    <w:basedOn w:val="DefaultParagraphFont"/>
    <w:rsid w:val="00360EE2"/>
  </w:style>
  <w:style w:type="paragraph" w:customStyle="1" w:styleId="line">
    <w:name w:val="line"/>
    <w:basedOn w:val="Normal"/>
    <w:rsid w:val="00360E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360EE2"/>
  </w:style>
  <w:style w:type="paragraph" w:customStyle="1" w:styleId="first-line-none">
    <w:name w:val="first-line-none"/>
    <w:basedOn w:val="Normal"/>
    <w:rsid w:val="004E33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05">
    <w:name w:val="top-05"/>
    <w:basedOn w:val="Normal"/>
    <w:rsid w:val="000253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7E0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22464">
      <w:bodyDiv w:val="1"/>
      <w:marLeft w:val="0"/>
      <w:marRight w:val="0"/>
      <w:marTop w:val="0"/>
      <w:marBottom w:val="0"/>
      <w:divBdr>
        <w:top w:val="none" w:sz="0" w:space="0" w:color="auto"/>
        <w:left w:val="none" w:sz="0" w:space="0" w:color="auto"/>
        <w:bottom w:val="none" w:sz="0" w:space="0" w:color="auto"/>
        <w:right w:val="none" w:sz="0" w:space="0" w:color="auto"/>
      </w:divBdr>
      <w:divsChild>
        <w:div w:id="2091385326">
          <w:marLeft w:val="240"/>
          <w:marRight w:val="0"/>
          <w:marTop w:val="240"/>
          <w:marBottom w:val="240"/>
          <w:divBdr>
            <w:top w:val="none" w:sz="0" w:space="0" w:color="auto"/>
            <w:left w:val="none" w:sz="0" w:space="0" w:color="auto"/>
            <w:bottom w:val="none" w:sz="0" w:space="0" w:color="auto"/>
            <w:right w:val="none" w:sz="0" w:space="0" w:color="auto"/>
          </w:divBdr>
        </w:div>
      </w:divsChild>
    </w:div>
    <w:div w:id="333652931">
      <w:bodyDiv w:val="1"/>
      <w:marLeft w:val="0"/>
      <w:marRight w:val="0"/>
      <w:marTop w:val="0"/>
      <w:marBottom w:val="0"/>
      <w:divBdr>
        <w:top w:val="none" w:sz="0" w:space="0" w:color="auto"/>
        <w:left w:val="none" w:sz="0" w:space="0" w:color="auto"/>
        <w:bottom w:val="none" w:sz="0" w:space="0" w:color="auto"/>
        <w:right w:val="none" w:sz="0" w:space="0" w:color="auto"/>
      </w:divBdr>
      <w:divsChild>
        <w:div w:id="228270086">
          <w:marLeft w:val="240"/>
          <w:marRight w:val="0"/>
          <w:marTop w:val="240"/>
          <w:marBottom w:val="240"/>
          <w:divBdr>
            <w:top w:val="none" w:sz="0" w:space="0" w:color="auto"/>
            <w:left w:val="none" w:sz="0" w:space="0" w:color="auto"/>
            <w:bottom w:val="none" w:sz="0" w:space="0" w:color="auto"/>
            <w:right w:val="none" w:sz="0" w:space="0" w:color="auto"/>
          </w:divBdr>
        </w:div>
      </w:divsChild>
    </w:div>
    <w:div w:id="478156840">
      <w:bodyDiv w:val="1"/>
      <w:marLeft w:val="0"/>
      <w:marRight w:val="0"/>
      <w:marTop w:val="0"/>
      <w:marBottom w:val="0"/>
      <w:divBdr>
        <w:top w:val="none" w:sz="0" w:space="0" w:color="auto"/>
        <w:left w:val="none" w:sz="0" w:space="0" w:color="auto"/>
        <w:bottom w:val="none" w:sz="0" w:space="0" w:color="auto"/>
        <w:right w:val="none" w:sz="0" w:space="0" w:color="auto"/>
      </w:divBdr>
    </w:div>
    <w:div w:id="754278239">
      <w:bodyDiv w:val="1"/>
      <w:marLeft w:val="0"/>
      <w:marRight w:val="0"/>
      <w:marTop w:val="0"/>
      <w:marBottom w:val="0"/>
      <w:divBdr>
        <w:top w:val="none" w:sz="0" w:space="0" w:color="auto"/>
        <w:left w:val="none" w:sz="0" w:space="0" w:color="auto"/>
        <w:bottom w:val="none" w:sz="0" w:space="0" w:color="auto"/>
        <w:right w:val="none" w:sz="0" w:space="0" w:color="auto"/>
      </w:divBdr>
      <w:divsChild>
        <w:div w:id="300963240">
          <w:marLeft w:val="240"/>
          <w:marRight w:val="0"/>
          <w:marTop w:val="240"/>
          <w:marBottom w:val="240"/>
          <w:divBdr>
            <w:top w:val="none" w:sz="0" w:space="0" w:color="auto"/>
            <w:left w:val="none" w:sz="0" w:space="0" w:color="auto"/>
            <w:bottom w:val="none" w:sz="0" w:space="0" w:color="auto"/>
            <w:right w:val="none" w:sz="0" w:space="0" w:color="auto"/>
          </w:divBdr>
        </w:div>
      </w:divsChild>
    </w:div>
    <w:div w:id="770203075">
      <w:bodyDiv w:val="1"/>
      <w:marLeft w:val="0"/>
      <w:marRight w:val="0"/>
      <w:marTop w:val="0"/>
      <w:marBottom w:val="0"/>
      <w:divBdr>
        <w:top w:val="none" w:sz="0" w:space="0" w:color="auto"/>
        <w:left w:val="none" w:sz="0" w:space="0" w:color="auto"/>
        <w:bottom w:val="none" w:sz="0" w:space="0" w:color="auto"/>
        <w:right w:val="none" w:sz="0" w:space="0" w:color="auto"/>
      </w:divBdr>
    </w:div>
    <w:div w:id="810515768">
      <w:bodyDiv w:val="1"/>
      <w:marLeft w:val="0"/>
      <w:marRight w:val="0"/>
      <w:marTop w:val="0"/>
      <w:marBottom w:val="0"/>
      <w:divBdr>
        <w:top w:val="none" w:sz="0" w:space="0" w:color="auto"/>
        <w:left w:val="none" w:sz="0" w:space="0" w:color="auto"/>
        <w:bottom w:val="none" w:sz="0" w:space="0" w:color="auto"/>
        <w:right w:val="none" w:sz="0" w:space="0" w:color="auto"/>
      </w:divBdr>
    </w:div>
    <w:div w:id="957495188">
      <w:bodyDiv w:val="1"/>
      <w:marLeft w:val="0"/>
      <w:marRight w:val="0"/>
      <w:marTop w:val="0"/>
      <w:marBottom w:val="0"/>
      <w:divBdr>
        <w:top w:val="none" w:sz="0" w:space="0" w:color="auto"/>
        <w:left w:val="none" w:sz="0" w:space="0" w:color="auto"/>
        <w:bottom w:val="none" w:sz="0" w:space="0" w:color="auto"/>
        <w:right w:val="none" w:sz="0" w:space="0" w:color="auto"/>
      </w:divBdr>
    </w:div>
    <w:div w:id="968976803">
      <w:bodyDiv w:val="1"/>
      <w:marLeft w:val="0"/>
      <w:marRight w:val="0"/>
      <w:marTop w:val="0"/>
      <w:marBottom w:val="0"/>
      <w:divBdr>
        <w:top w:val="none" w:sz="0" w:space="0" w:color="auto"/>
        <w:left w:val="none" w:sz="0" w:space="0" w:color="auto"/>
        <w:bottom w:val="none" w:sz="0" w:space="0" w:color="auto"/>
        <w:right w:val="none" w:sz="0" w:space="0" w:color="auto"/>
      </w:divBdr>
    </w:div>
    <w:div w:id="1123233818">
      <w:bodyDiv w:val="1"/>
      <w:marLeft w:val="0"/>
      <w:marRight w:val="0"/>
      <w:marTop w:val="0"/>
      <w:marBottom w:val="0"/>
      <w:divBdr>
        <w:top w:val="none" w:sz="0" w:space="0" w:color="auto"/>
        <w:left w:val="none" w:sz="0" w:space="0" w:color="auto"/>
        <w:bottom w:val="none" w:sz="0" w:space="0" w:color="auto"/>
        <w:right w:val="none" w:sz="0" w:space="0" w:color="auto"/>
      </w:divBdr>
    </w:div>
    <w:div w:id="1133400077">
      <w:bodyDiv w:val="1"/>
      <w:marLeft w:val="0"/>
      <w:marRight w:val="0"/>
      <w:marTop w:val="0"/>
      <w:marBottom w:val="0"/>
      <w:divBdr>
        <w:top w:val="none" w:sz="0" w:space="0" w:color="auto"/>
        <w:left w:val="none" w:sz="0" w:space="0" w:color="auto"/>
        <w:bottom w:val="none" w:sz="0" w:space="0" w:color="auto"/>
        <w:right w:val="none" w:sz="0" w:space="0" w:color="auto"/>
      </w:divBdr>
    </w:div>
    <w:div w:id="1156529984">
      <w:bodyDiv w:val="1"/>
      <w:marLeft w:val="0"/>
      <w:marRight w:val="0"/>
      <w:marTop w:val="0"/>
      <w:marBottom w:val="0"/>
      <w:divBdr>
        <w:top w:val="none" w:sz="0" w:space="0" w:color="auto"/>
        <w:left w:val="none" w:sz="0" w:space="0" w:color="auto"/>
        <w:bottom w:val="none" w:sz="0" w:space="0" w:color="auto"/>
        <w:right w:val="none" w:sz="0" w:space="0" w:color="auto"/>
      </w:divBdr>
    </w:div>
    <w:div w:id="1371956674">
      <w:bodyDiv w:val="1"/>
      <w:marLeft w:val="0"/>
      <w:marRight w:val="0"/>
      <w:marTop w:val="0"/>
      <w:marBottom w:val="0"/>
      <w:divBdr>
        <w:top w:val="none" w:sz="0" w:space="0" w:color="auto"/>
        <w:left w:val="none" w:sz="0" w:space="0" w:color="auto"/>
        <w:bottom w:val="none" w:sz="0" w:space="0" w:color="auto"/>
        <w:right w:val="none" w:sz="0" w:space="0" w:color="auto"/>
      </w:divBdr>
    </w:div>
    <w:div w:id="1511522859">
      <w:bodyDiv w:val="1"/>
      <w:marLeft w:val="0"/>
      <w:marRight w:val="0"/>
      <w:marTop w:val="0"/>
      <w:marBottom w:val="0"/>
      <w:divBdr>
        <w:top w:val="none" w:sz="0" w:space="0" w:color="auto"/>
        <w:left w:val="none" w:sz="0" w:space="0" w:color="auto"/>
        <w:bottom w:val="none" w:sz="0" w:space="0" w:color="auto"/>
        <w:right w:val="none" w:sz="0" w:space="0" w:color="auto"/>
      </w:divBdr>
    </w:div>
    <w:div w:id="1681851243">
      <w:bodyDiv w:val="1"/>
      <w:marLeft w:val="0"/>
      <w:marRight w:val="0"/>
      <w:marTop w:val="0"/>
      <w:marBottom w:val="0"/>
      <w:divBdr>
        <w:top w:val="none" w:sz="0" w:space="0" w:color="auto"/>
        <w:left w:val="none" w:sz="0" w:space="0" w:color="auto"/>
        <w:bottom w:val="none" w:sz="0" w:space="0" w:color="auto"/>
        <w:right w:val="none" w:sz="0" w:space="0" w:color="auto"/>
      </w:divBdr>
    </w:div>
    <w:div w:id="1880698475">
      <w:bodyDiv w:val="1"/>
      <w:marLeft w:val="0"/>
      <w:marRight w:val="0"/>
      <w:marTop w:val="0"/>
      <w:marBottom w:val="0"/>
      <w:divBdr>
        <w:top w:val="none" w:sz="0" w:space="0" w:color="auto"/>
        <w:left w:val="none" w:sz="0" w:space="0" w:color="auto"/>
        <w:bottom w:val="none" w:sz="0" w:space="0" w:color="auto"/>
        <w:right w:val="none" w:sz="0" w:space="0" w:color="auto"/>
      </w:divBdr>
    </w:div>
    <w:div w:id="1935555105">
      <w:bodyDiv w:val="1"/>
      <w:marLeft w:val="0"/>
      <w:marRight w:val="0"/>
      <w:marTop w:val="0"/>
      <w:marBottom w:val="0"/>
      <w:divBdr>
        <w:top w:val="none" w:sz="0" w:space="0" w:color="auto"/>
        <w:left w:val="none" w:sz="0" w:space="0" w:color="auto"/>
        <w:bottom w:val="none" w:sz="0" w:space="0" w:color="auto"/>
        <w:right w:val="none" w:sz="0" w:space="0" w:color="auto"/>
      </w:divBdr>
      <w:divsChild>
        <w:div w:id="738136799">
          <w:marLeft w:val="240"/>
          <w:marRight w:val="0"/>
          <w:marTop w:val="240"/>
          <w:marBottom w:val="240"/>
          <w:divBdr>
            <w:top w:val="none" w:sz="0" w:space="0" w:color="auto"/>
            <w:left w:val="none" w:sz="0" w:space="0" w:color="auto"/>
            <w:bottom w:val="none" w:sz="0" w:space="0" w:color="auto"/>
            <w:right w:val="none" w:sz="0" w:space="0" w:color="auto"/>
          </w:divBdr>
        </w:div>
      </w:divsChild>
    </w:div>
    <w:div w:id="2060863940">
      <w:bodyDiv w:val="1"/>
      <w:marLeft w:val="0"/>
      <w:marRight w:val="0"/>
      <w:marTop w:val="0"/>
      <w:marBottom w:val="0"/>
      <w:divBdr>
        <w:top w:val="none" w:sz="0" w:space="0" w:color="auto"/>
        <w:left w:val="none" w:sz="0" w:space="0" w:color="auto"/>
        <w:bottom w:val="none" w:sz="0" w:space="0" w:color="auto"/>
        <w:right w:val="none" w:sz="0" w:space="0" w:color="auto"/>
      </w:divBdr>
    </w:div>
    <w:div w:id="2067755587">
      <w:bodyDiv w:val="1"/>
      <w:marLeft w:val="0"/>
      <w:marRight w:val="0"/>
      <w:marTop w:val="0"/>
      <w:marBottom w:val="0"/>
      <w:divBdr>
        <w:top w:val="none" w:sz="0" w:space="0" w:color="auto"/>
        <w:left w:val="none" w:sz="0" w:space="0" w:color="auto"/>
        <w:bottom w:val="none" w:sz="0" w:space="0" w:color="auto"/>
        <w:right w:val="none" w:sz="0" w:space="0" w:color="auto"/>
      </w:divBdr>
    </w:div>
    <w:div w:id="2103406476">
      <w:bodyDiv w:val="1"/>
      <w:marLeft w:val="0"/>
      <w:marRight w:val="0"/>
      <w:marTop w:val="0"/>
      <w:marBottom w:val="0"/>
      <w:divBdr>
        <w:top w:val="none" w:sz="0" w:space="0" w:color="auto"/>
        <w:left w:val="none" w:sz="0" w:space="0" w:color="auto"/>
        <w:bottom w:val="none" w:sz="0" w:space="0" w:color="auto"/>
        <w:right w:val="none" w:sz="0" w:space="0" w:color="auto"/>
      </w:divBdr>
    </w:div>
    <w:div w:id="212507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youtube.com/watch?v=L5m2GE6DFeM"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www.youtube.com/watch?v=H0iFgc5Gjw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EnMBUjCPaZ0"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hyperlink" Target="https://www.youtube.com/watch?v=pW1pbuyGlQ0"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image" Target="media/image4.png"/><Relationship Id="rId22" Type="http://schemas.openxmlformats.org/officeDocument/2006/relationships/hyperlink" Target="http://www.ldbe.co.uk/about/guidance-resources/worship-and-medit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Collective worship in a classroom has a different feel from worship in the hall.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Light Classroom Worship</vt:lpstr>
    </vt:vector>
  </TitlesOfParts>
  <Company>HP Inc.</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Classroom Worship</dc:title>
  <dc:subject>Supporting small group worship</dc:subject>
  <dc:creator>Alex Wolvers</dc:creator>
  <cp:lastModifiedBy>Alex Wolvers</cp:lastModifiedBy>
  <cp:revision>2</cp:revision>
  <dcterms:created xsi:type="dcterms:W3CDTF">2020-10-19T14:45:00Z</dcterms:created>
  <dcterms:modified xsi:type="dcterms:W3CDTF">2020-10-19T14:45:00Z</dcterms:modified>
</cp:coreProperties>
</file>