
<file path=[Content_Types].xml><?xml version="1.0" encoding="utf-8"?>
<Types xmlns="http://schemas.openxmlformats.org/package/2006/content-types">
  <Default Extension="emf" ContentType="image/x-emf"/>
  <Default Extension="jpeg" ContentType="image/jpeg"/>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42" w:type="dxa"/>
        <w:tblLayout w:type="fixed"/>
        <w:tblLook w:val="04A0" w:firstRow="1" w:lastRow="0" w:firstColumn="1" w:lastColumn="0" w:noHBand="0" w:noVBand="1"/>
      </w:tblPr>
      <w:tblGrid>
        <w:gridCol w:w="1668"/>
        <w:gridCol w:w="4677"/>
        <w:gridCol w:w="2897"/>
      </w:tblGrid>
      <w:tr w:rsidR="00E13D2D" w14:paraId="3E1D4201" w14:textId="77777777" w:rsidTr="004000AF">
        <w:tc>
          <w:tcPr>
            <w:tcW w:w="9242" w:type="dxa"/>
            <w:gridSpan w:val="3"/>
            <w:shd w:val="clear" w:color="auto" w:fill="00B050"/>
          </w:tcPr>
          <w:p w14:paraId="569C1D4F" w14:textId="220DDCA0" w:rsidR="00E13D2D" w:rsidRPr="00C30AD6" w:rsidRDefault="00E13D2D" w:rsidP="000D53E5">
            <w:pPr>
              <w:rPr>
                <w:b/>
              </w:rPr>
            </w:pPr>
            <w:r>
              <w:rPr>
                <w:b/>
              </w:rPr>
              <w:t>Host of Angels and the Shepherds</w:t>
            </w:r>
          </w:p>
        </w:tc>
      </w:tr>
      <w:tr w:rsidR="00E13D2D" w14:paraId="7B5F3F38" w14:textId="77777777" w:rsidTr="004000AF">
        <w:tc>
          <w:tcPr>
            <w:tcW w:w="6345" w:type="dxa"/>
            <w:gridSpan w:val="2"/>
            <w:shd w:val="clear" w:color="auto" w:fill="EEECE1" w:themeFill="background2"/>
          </w:tcPr>
          <w:p w14:paraId="037A0632" w14:textId="77777777" w:rsidR="00E13D2D" w:rsidRDefault="00E13D2D" w:rsidP="000D53E5">
            <w:r>
              <w:t xml:space="preserve">Weekly bible focus: </w:t>
            </w:r>
          </w:p>
          <w:p w14:paraId="7B4C59DE" w14:textId="01868C52" w:rsidR="00E13D2D" w:rsidRDefault="000E3A04" w:rsidP="000D53E5">
            <w:r>
              <w:t>Luke 2:8-20</w:t>
            </w:r>
          </w:p>
          <w:p w14:paraId="7B4F2050" w14:textId="03493104" w:rsidR="00E13D2D" w:rsidRDefault="001629A9" w:rsidP="000D53E5">
            <w:r>
              <w:object w:dxaOrig="1508" w:dyaOrig="983" w14:anchorId="5B205A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pt;height:51.5pt" o:ole="">
                  <v:imagedata r:id="rId8" o:title=""/>
                </v:shape>
                <o:OLEObject Type="Embed" ProgID="PowerPoint.Show.12" ShapeID="_x0000_i1027" DrawAspect="Icon" ObjectID="_1664626675" r:id="rId9"/>
              </w:object>
            </w:r>
          </w:p>
        </w:tc>
        <w:tc>
          <w:tcPr>
            <w:tcW w:w="2897" w:type="dxa"/>
            <w:shd w:val="clear" w:color="auto" w:fill="EEECE1" w:themeFill="background2"/>
          </w:tcPr>
          <w:p w14:paraId="25978A9C" w14:textId="77777777" w:rsidR="00E13D2D" w:rsidRDefault="00E13D2D" w:rsidP="000D53E5">
            <w:pPr>
              <w:rPr>
                <w:b/>
              </w:rPr>
            </w:pPr>
            <w:r>
              <w:rPr>
                <w:b/>
              </w:rPr>
              <w:t>Reflection ideas for the classroom or outdoor area</w:t>
            </w:r>
          </w:p>
          <w:p w14:paraId="41AD4BBA" w14:textId="77777777" w:rsidR="00E13D2D" w:rsidRDefault="00E13D2D" w:rsidP="000D53E5">
            <w:pPr>
              <w:rPr>
                <w:b/>
              </w:rPr>
            </w:pPr>
          </w:p>
          <w:p w14:paraId="303EFC3B" w14:textId="77777777" w:rsidR="00E13D2D" w:rsidRPr="00180B1C" w:rsidRDefault="00E13D2D" w:rsidP="000D53E5">
            <w:pPr>
              <w:rPr>
                <w:b/>
              </w:rPr>
            </w:pPr>
          </w:p>
        </w:tc>
      </w:tr>
      <w:tr w:rsidR="00E13D2D" w14:paraId="4DA08E59" w14:textId="77777777" w:rsidTr="004000AF">
        <w:tc>
          <w:tcPr>
            <w:tcW w:w="1668" w:type="dxa"/>
          </w:tcPr>
          <w:p w14:paraId="100934BE" w14:textId="77777777" w:rsidR="00E13D2D" w:rsidRDefault="00E13D2D" w:rsidP="000D53E5">
            <w:r>
              <w:t xml:space="preserve">Monday </w:t>
            </w:r>
          </w:p>
          <w:p w14:paraId="4C3917FE" w14:textId="77777777" w:rsidR="00E13D2D" w:rsidRPr="006B124A" w:rsidRDefault="00E13D2D" w:rsidP="000D53E5">
            <w:pPr>
              <w:rPr>
                <w:sz w:val="16"/>
                <w:szCs w:val="16"/>
              </w:rPr>
            </w:pPr>
          </w:p>
          <w:p w14:paraId="455A433D" w14:textId="77777777" w:rsidR="00E13D2D" w:rsidRDefault="00E13D2D" w:rsidP="000D53E5">
            <w:r>
              <w:rPr>
                <w:noProof/>
                <w:lang w:eastAsia="en-GB"/>
              </w:rPr>
              <w:drawing>
                <wp:inline distT="0" distB="0" distL="0" distR="0" wp14:anchorId="55503937" wp14:editId="01AFE912">
                  <wp:extent cx="251560" cy="245641"/>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 ic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896" cy="245970"/>
                          </a:xfrm>
                          <a:prstGeom prst="rect">
                            <a:avLst/>
                          </a:prstGeom>
                        </pic:spPr>
                      </pic:pic>
                    </a:graphicData>
                  </a:graphic>
                </wp:inline>
              </w:drawing>
            </w:r>
            <w:r w:rsidRPr="006B124A">
              <w:rPr>
                <w:b/>
              </w:rPr>
              <w:t>Windows</w:t>
            </w:r>
            <w:r>
              <w:t xml:space="preserve"> </w:t>
            </w:r>
          </w:p>
          <w:p w14:paraId="32D25E71" w14:textId="77777777" w:rsidR="00E13D2D" w:rsidRPr="008568CC" w:rsidRDefault="00E13D2D" w:rsidP="000D53E5">
            <w:pPr>
              <w:rPr>
                <w:sz w:val="18"/>
                <w:szCs w:val="18"/>
              </w:rPr>
            </w:pPr>
            <w:r w:rsidRPr="008568CC">
              <w:rPr>
                <w:sz w:val="18"/>
                <w:szCs w:val="18"/>
              </w:rPr>
              <w:t>Windows are for looking out onto God’s world and being inspired by its wonders.</w:t>
            </w:r>
          </w:p>
        </w:tc>
        <w:tc>
          <w:tcPr>
            <w:tcW w:w="4677" w:type="dxa"/>
          </w:tcPr>
          <w:p w14:paraId="4B7DE260" w14:textId="77777777" w:rsidR="00E13D2D" w:rsidRPr="00301EFA" w:rsidRDefault="00E13D2D" w:rsidP="000D53E5">
            <w:pPr>
              <w:rPr>
                <w:b/>
                <w:color w:val="C00000"/>
              </w:rPr>
            </w:pPr>
            <w:r w:rsidRPr="00301EFA">
              <w:rPr>
                <w:b/>
                <w:color w:val="C00000"/>
              </w:rPr>
              <w:t>Gathering</w:t>
            </w:r>
          </w:p>
          <w:p w14:paraId="37626819" w14:textId="77777777" w:rsidR="00E13D2D" w:rsidRDefault="00E13D2D" w:rsidP="000D53E5">
            <w:r>
              <w:t xml:space="preserve">Once everyone is calm and the space is set up ready for worship you may want to start by lighting a candle and saying / signing a greeting. </w:t>
            </w:r>
          </w:p>
          <w:p w14:paraId="55405E26" w14:textId="77777777" w:rsidR="00E13D2D" w:rsidRDefault="00E13D2D" w:rsidP="000D53E5">
            <w:r>
              <w:t>Examples:</w:t>
            </w:r>
          </w:p>
          <w:p w14:paraId="2168B432" w14:textId="77777777" w:rsidR="00E13D2D" w:rsidRDefault="00E13D2D" w:rsidP="000D53E5"/>
          <w:p w14:paraId="48D59437" w14:textId="77777777" w:rsidR="00E13D2D" w:rsidRPr="007F599C" w:rsidRDefault="00E13D2D" w:rsidP="000D53E5">
            <w:r w:rsidRPr="007F599C">
              <w:t>The grace of our Lord Jesus Christ,</w:t>
            </w:r>
          </w:p>
          <w:p w14:paraId="44A3E8B5" w14:textId="77777777" w:rsidR="00E13D2D" w:rsidRPr="007F599C" w:rsidRDefault="00E13D2D" w:rsidP="000D53E5">
            <w:r w:rsidRPr="007F599C">
              <w:t>the love of God,</w:t>
            </w:r>
          </w:p>
          <w:p w14:paraId="5F2342B7" w14:textId="77777777" w:rsidR="00E13D2D" w:rsidRPr="007F599C" w:rsidRDefault="00E13D2D" w:rsidP="000D53E5">
            <w:r w:rsidRPr="007F599C">
              <w:t>and the fellowship of the Holy Spirit</w:t>
            </w:r>
          </w:p>
          <w:p w14:paraId="66C353F3" w14:textId="77777777" w:rsidR="00E13D2D" w:rsidRPr="007F599C" w:rsidRDefault="00E13D2D" w:rsidP="000D53E5">
            <w:r w:rsidRPr="007F599C">
              <w:t>be with you</w:t>
            </w:r>
          </w:p>
          <w:p w14:paraId="6E787993" w14:textId="77777777" w:rsidR="00E13D2D" w:rsidRDefault="00E13D2D" w:rsidP="000D53E5">
            <w:pPr>
              <w:rPr>
                <w:b/>
              </w:rPr>
            </w:pPr>
            <w:r w:rsidRPr="007F599C">
              <w:rPr>
                <w:b/>
              </w:rPr>
              <w:t xml:space="preserve">and </w:t>
            </w:r>
            <w:proofErr w:type="gramStart"/>
            <w:r w:rsidRPr="007F599C">
              <w:rPr>
                <w:b/>
              </w:rPr>
              <w:t>also</w:t>
            </w:r>
            <w:proofErr w:type="gramEnd"/>
            <w:r w:rsidRPr="007F599C">
              <w:rPr>
                <w:b/>
              </w:rPr>
              <w:t xml:space="preserve"> with you</w:t>
            </w:r>
          </w:p>
          <w:p w14:paraId="1EDCF69D" w14:textId="77777777" w:rsidR="00E13D2D" w:rsidRPr="007F599C" w:rsidRDefault="00E13D2D" w:rsidP="000D53E5">
            <w:pPr>
              <w:rPr>
                <w:b/>
              </w:rPr>
            </w:pPr>
          </w:p>
          <w:p w14:paraId="1DEDA267" w14:textId="77777777" w:rsidR="00E13D2D" w:rsidRDefault="00E13D2D" w:rsidP="000D53E5">
            <w:r>
              <w:t>Grace, mercy and peace</w:t>
            </w:r>
          </w:p>
          <w:p w14:paraId="407C1A31" w14:textId="77777777" w:rsidR="00E13D2D" w:rsidRDefault="00E13D2D" w:rsidP="000D53E5">
            <w:r>
              <w:t>from God our Father</w:t>
            </w:r>
          </w:p>
          <w:p w14:paraId="74059C4B" w14:textId="77777777" w:rsidR="00E13D2D" w:rsidRDefault="00E13D2D" w:rsidP="000D53E5">
            <w:r>
              <w:t>and the Lord Jesus Christ</w:t>
            </w:r>
          </w:p>
          <w:p w14:paraId="1649E8ED" w14:textId="77777777" w:rsidR="00E13D2D" w:rsidRDefault="00E13D2D" w:rsidP="000D53E5">
            <w:r>
              <w:t>be with you</w:t>
            </w:r>
          </w:p>
          <w:p w14:paraId="2C79935B" w14:textId="77777777" w:rsidR="00E13D2D" w:rsidRDefault="00E13D2D" w:rsidP="000D53E5">
            <w:pPr>
              <w:rPr>
                <w:b/>
              </w:rPr>
            </w:pPr>
            <w:r w:rsidRPr="00CC16A0">
              <w:rPr>
                <w:b/>
              </w:rPr>
              <w:t>and also, with you.</w:t>
            </w:r>
          </w:p>
          <w:p w14:paraId="4F16D9EE" w14:textId="77777777" w:rsidR="00E13D2D" w:rsidRPr="00CC16A0" w:rsidRDefault="00E13D2D" w:rsidP="000D53E5">
            <w:pPr>
              <w:rPr>
                <w:b/>
              </w:rPr>
            </w:pPr>
          </w:p>
          <w:p w14:paraId="3AB3716D" w14:textId="77777777" w:rsidR="00E13D2D" w:rsidRDefault="00E13D2D" w:rsidP="000D53E5">
            <w:r>
              <w:t>Lord, open our lips</w:t>
            </w:r>
          </w:p>
          <w:p w14:paraId="11134701" w14:textId="77777777" w:rsidR="00E13D2D" w:rsidRPr="00CC16A0" w:rsidRDefault="00E13D2D" w:rsidP="000D53E5">
            <w:pPr>
              <w:rPr>
                <w:b/>
              </w:rPr>
            </w:pPr>
            <w:r w:rsidRPr="00CC16A0">
              <w:rPr>
                <w:b/>
              </w:rPr>
              <w:t>and we shall praise your name.</w:t>
            </w:r>
          </w:p>
          <w:p w14:paraId="2B97B420" w14:textId="77777777" w:rsidR="00E13D2D" w:rsidRPr="007F599C" w:rsidRDefault="00E13D2D" w:rsidP="000D53E5"/>
          <w:p w14:paraId="75E60364" w14:textId="77777777" w:rsidR="00E13D2D" w:rsidRPr="000C7889" w:rsidRDefault="00E13D2D" w:rsidP="000D53E5">
            <w:r w:rsidRPr="000C7889">
              <w:t>This is the day that the Lord has made.</w:t>
            </w:r>
          </w:p>
          <w:p w14:paraId="141D1661" w14:textId="77777777" w:rsidR="00E13D2D" w:rsidRDefault="00E13D2D" w:rsidP="000D53E5">
            <w:pPr>
              <w:rPr>
                <w:b/>
              </w:rPr>
            </w:pPr>
            <w:r w:rsidRPr="000C7889">
              <w:rPr>
                <w:b/>
              </w:rPr>
              <w:t>Let us rejoice and be glad in it.</w:t>
            </w:r>
          </w:p>
          <w:p w14:paraId="3AF0553D" w14:textId="77777777" w:rsidR="00E13D2D" w:rsidRDefault="00E13D2D" w:rsidP="000D53E5">
            <w:pPr>
              <w:rPr>
                <w:b/>
              </w:rPr>
            </w:pPr>
          </w:p>
          <w:p w14:paraId="3102E25F" w14:textId="77777777" w:rsidR="00E13D2D" w:rsidRPr="00A20642" w:rsidRDefault="00E13D2D" w:rsidP="000D53E5">
            <w:r w:rsidRPr="00A20642">
              <w:t>We meet in the name of God:</w:t>
            </w:r>
          </w:p>
          <w:p w14:paraId="56B32EDA" w14:textId="77777777" w:rsidR="00E13D2D" w:rsidRPr="000C7889" w:rsidRDefault="00E13D2D" w:rsidP="000D53E5">
            <w:pPr>
              <w:rPr>
                <w:b/>
              </w:rPr>
            </w:pPr>
            <w:r w:rsidRPr="000C7889">
              <w:rPr>
                <w:b/>
              </w:rPr>
              <w:t>God the Father,</w:t>
            </w:r>
          </w:p>
          <w:p w14:paraId="331940F4" w14:textId="77777777" w:rsidR="00E13D2D" w:rsidRPr="000C7889" w:rsidRDefault="00E13D2D" w:rsidP="000D53E5">
            <w:pPr>
              <w:rPr>
                <w:b/>
              </w:rPr>
            </w:pPr>
            <w:r w:rsidRPr="000C7889">
              <w:rPr>
                <w:b/>
              </w:rPr>
              <w:t>God the Son,</w:t>
            </w:r>
          </w:p>
          <w:p w14:paraId="6ADDAFB9" w14:textId="77777777" w:rsidR="00E13D2D" w:rsidRPr="000C7889" w:rsidRDefault="00E13D2D" w:rsidP="000D53E5">
            <w:pPr>
              <w:rPr>
                <w:b/>
              </w:rPr>
            </w:pPr>
            <w:r w:rsidRPr="000C7889">
              <w:rPr>
                <w:b/>
              </w:rPr>
              <w:t>God the Spirit:</w:t>
            </w:r>
          </w:p>
          <w:p w14:paraId="55AB394D" w14:textId="77777777" w:rsidR="00E13D2D" w:rsidRDefault="00E13D2D" w:rsidP="000D53E5">
            <w:pPr>
              <w:rPr>
                <w:b/>
              </w:rPr>
            </w:pPr>
            <w:r w:rsidRPr="000C7889">
              <w:rPr>
                <w:b/>
              </w:rPr>
              <w:t>God is one.</w:t>
            </w:r>
          </w:p>
          <w:p w14:paraId="24C22ACC" w14:textId="77777777" w:rsidR="00E13D2D" w:rsidRDefault="00E13D2D" w:rsidP="000D53E5">
            <w:pPr>
              <w:rPr>
                <w:b/>
              </w:rPr>
            </w:pPr>
          </w:p>
          <w:p w14:paraId="47F09632" w14:textId="77777777" w:rsidR="00E13D2D" w:rsidRDefault="00E13D2D" w:rsidP="000D53E5">
            <w:pPr>
              <w:rPr>
                <w:b/>
              </w:rPr>
            </w:pPr>
            <w:r w:rsidRPr="00A20642">
              <w:t>Let us worship God:</w:t>
            </w:r>
            <w:r w:rsidRPr="00A20642">
              <w:rPr>
                <w:b/>
              </w:rPr>
              <w:t xml:space="preserve"> </w:t>
            </w:r>
          </w:p>
          <w:p w14:paraId="73BEDDF1" w14:textId="77777777" w:rsidR="00E13D2D" w:rsidRPr="00A20642" w:rsidRDefault="00E13D2D" w:rsidP="000D53E5">
            <w:pPr>
              <w:rPr>
                <w:b/>
              </w:rPr>
            </w:pPr>
            <w:r w:rsidRPr="00A20642">
              <w:rPr>
                <w:b/>
              </w:rPr>
              <w:t>Father, Son and Holy Spirit.</w:t>
            </w:r>
          </w:p>
          <w:p w14:paraId="7C556853" w14:textId="77777777" w:rsidR="00E13D2D" w:rsidRDefault="00E13D2D" w:rsidP="000D53E5">
            <w:pPr>
              <w:rPr>
                <w:b/>
                <w:color w:val="C00000"/>
              </w:rPr>
            </w:pPr>
          </w:p>
          <w:p w14:paraId="73902911" w14:textId="77777777" w:rsidR="00E13D2D" w:rsidRPr="00301EFA" w:rsidRDefault="00E13D2D" w:rsidP="000D53E5">
            <w:pPr>
              <w:rPr>
                <w:b/>
                <w:color w:val="C00000"/>
              </w:rPr>
            </w:pPr>
            <w:r w:rsidRPr="00301EFA">
              <w:rPr>
                <w:b/>
                <w:color w:val="C00000"/>
              </w:rPr>
              <w:t>Engage</w:t>
            </w:r>
          </w:p>
          <w:p w14:paraId="65448D1E" w14:textId="06500C0A" w:rsidR="008F7AB4" w:rsidRPr="008F7AB4" w:rsidRDefault="008F7AB4" w:rsidP="008F7AB4">
            <w:pPr>
              <w:rPr>
                <w:bCs/>
              </w:rPr>
            </w:pPr>
            <w:r w:rsidRPr="008F7AB4">
              <w:rPr>
                <w:bCs/>
              </w:rPr>
              <w:t xml:space="preserve">If the Queen </w:t>
            </w:r>
            <w:r w:rsidR="0043166D">
              <w:rPr>
                <w:bCs/>
              </w:rPr>
              <w:t>planned</w:t>
            </w:r>
            <w:r w:rsidRPr="008F7AB4">
              <w:rPr>
                <w:bCs/>
              </w:rPr>
              <w:t xml:space="preserve"> to announce that there would be a new King, who would she tell first?</w:t>
            </w:r>
          </w:p>
          <w:p w14:paraId="2D9B8353" w14:textId="4209C0EC" w:rsidR="008F7AB4" w:rsidRPr="008F7AB4" w:rsidRDefault="008F7AB4" w:rsidP="000D53E5">
            <w:pPr>
              <w:rPr>
                <w:bCs/>
              </w:rPr>
            </w:pPr>
            <w:r w:rsidRPr="008F7AB4">
              <w:rPr>
                <w:bCs/>
              </w:rPr>
              <w:t>Share your ideas</w:t>
            </w:r>
            <w:r>
              <w:rPr>
                <w:bCs/>
              </w:rPr>
              <w:t xml:space="preserve"> and look at some of the people that she might announce the news to first.</w:t>
            </w:r>
          </w:p>
          <w:p w14:paraId="7C84672F" w14:textId="48483175" w:rsidR="00E13D2D" w:rsidRDefault="00E13D2D" w:rsidP="000D53E5">
            <w:pPr>
              <w:rPr>
                <w:b/>
              </w:rPr>
            </w:pPr>
            <w:r w:rsidRPr="00C30AD6">
              <w:rPr>
                <w:b/>
              </w:rPr>
              <w:t xml:space="preserve">Read </w:t>
            </w:r>
          </w:p>
          <w:p w14:paraId="7E777992" w14:textId="133DC373" w:rsidR="00E13D2D" w:rsidRPr="00135446" w:rsidRDefault="00025365" w:rsidP="000D53E5">
            <w:pPr>
              <w:rPr>
                <w:b/>
              </w:rPr>
            </w:pPr>
            <w:r>
              <w:rPr>
                <w:b/>
              </w:rPr>
              <w:t>Luke 2:8-20</w:t>
            </w:r>
          </w:p>
          <w:p w14:paraId="7D2B239E" w14:textId="77777777" w:rsidR="00025365" w:rsidRPr="00025365" w:rsidRDefault="00025365" w:rsidP="00025365">
            <w:pPr>
              <w:shd w:val="clear" w:color="auto" w:fill="FFFFFF"/>
              <w:spacing w:before="100" w:beforeAutospacing="1" w:after="100" w:afterAutospacing="1"/>
              <w:rPr>
                <w:rFonts w:eastAsia="Times New Roman" w:cs="Segoe UI"/>
                <w:color w:val="000000"/>
                <w:lang w:eastAsia="en-GB"/>
              </w:rPr>
            </w:pPr>
            <w:r w:rsidRPr="00025365">
              <w:rPr>
                <w:rFonts w:eastAsia="Times New Roman" w:cs="Segoe UI"/>
                <w:b/>
                <w:bCs/>
                <w:color w:val="000000"/>
                <w:vertAlign w:val="superscript"/>
                <w:lang w:eastAsia="en-GB"/>
              </w:rPr>
              <w:t>8 </w:t>
            </w:r>
            <w:r w:rsidRPr="00025365">
              <w:rPr>
                <w:rFonts w:eastAsia="Times New Roman" w:cs="Segoe UI"/>
                <w:color w:val="000000"/>
                <w:lang w:eastAsia="en-GB"/>
              </w:rPr>
              <w:t xml:space="preserve">And there were shepherds living out in the fields </w:t>
            </w:r>
            <w:proofErr w:type="spellStart"/>
            <w:r w:rsidRPr="00025365">
              <w:rPr>
                <w:rFonts w:eastAsia="Times New Roman" w:cs="Segoe UI"/>
                <w:color w:val="000000"/>
                <w:lang w:eastAsia="en-GB"/>
              </w:rPr>
              <w:t>near by</w:t>
            </w:r>
            <w:proofErr w:type="spellEnd"/>
            <w:r w:rsidRPr="00025365">
              <w:rPr>
                <w:rFonts w:eastAsia="Times New Roman" w:cs="Segoe UI"/>
                <w:color w:val="000000"/>
                <w:lang w:eastAsia="en-GB"/>
              </w:rPr>
              <w:t xml:space="preserve">, keeping watch over their flocks at </w:t>
            </w:r>
            <w:r w:rsidRPr="00025365">
              <w:rPr>
                <w:rFonts w:eastAsia="Times New Roman" w:cs="Segoe UI"/>
                <w:color w:val="000000"/>
                <w:lang w:eastAsia="en-GB"/>
              </w:rPr>
              <w:lastRenderedPageBreak/>
              <w:t>night. </w:t>
            </w:r>
            <w:r w:rsidRPr="00025365">
              <w:rPr>
                <w:rFonts w:eastAsia="Times New Roman" w:cs="Segoe UI"/>
                <w:b/>
                <w:bCs/>
                <w:color w:val="000000"/>
                <w:vertAlign w:val="superscript"/>
                <w:lang w:eastAsia="en-GB"/>
              </w:rPr>
              <w:t>9 </w:t>
            </w:r>
            <w:r w:rsidRPr="00025365">
              <w:rPr>
                <w:rFonts w:eastAsia="Times New Roman" w:cs="Segoe UI"/>
                <w:color w:val="000000"/>
                <w:lang w:eastAsia="en-GB"/>
              </w:rPr>
              <w:t>An angel of the Lord appeared to them, and the glory of the Lord shone around them, and they were terrified. </w:t>
            </w:r>
            <w:r w:rsidRPr="00025365">
              <w:rPr>
                <w:rFonts w:eastAsia="Times New Roman" w:cs="Segoe UI"/>
                <w:b/>
                <w:bCs/>
                <w:color w:val="000000"/>
                <w:vertAlign w:val="superscript"/>
                <w:lang w:eastAsia="en-GB"/>
              </w:rPr>
              <w:t>10 </w:t>
            </w:r>
            <w:r w:rsidRPr="00025365">
              <w:rPr>
                <w:rFonts w:eastAsia="Times New Roman" w:cs="Segoe UI"/>
                <w:color w:val="000000"/>
                <w:lang w:eastAsia="en-GB"/>
              </w:rPr>
              <w:t>But the angel said to them, ‘Do not be afraid. I bring you good news that will cause great joy for all the people. </w:t>
            </w:r>
            <w:r w:rsidRPr="00025365">
              <w:rPr>
                <w:rFonts w:eastAsia="Times New Roman" w:cs="Segoe UI"/>
                <w:b/>
                <w:bCs/>
                <w:color w:val="000000"/>
                <w:vertAlign w:val="superscript"/>
                <w:lang w:eastAsia="en-GB"/>
              </w:rPr>
              <w:t>11 </w:t>
            </w:r>
            <w:r w:rsidRPr="00025365">
              <w:rPr>
                <w:rFonts w:eastAsia="Times New Roman" w:cs="Segoe UI"/>
                <w:color w:val="000000"/>
                <w:lang w:eastAsia="en-GB"/>
              </w:rPr>
              <w:t>Today in the town of David a Saviour has been born to you; he is the Messiah, the Lord. </w:t>
            </w:r>
            <w:r w:rsidRPr="00025365">
              <w:rPr>
                <w:rFonts w:eastAsia="Times New Roman" w:cs="Segoe UI"/>
                <w:b/>
                <w:bCs/>
                <w:color w:val="000000"/>
                <w:vertAlign w:val="superscript"/>
                <w:lang w:eastAsia="en-GB"/>
              </w:rPr>
              <w:t>12 </w:t>
            </w:r>
            <w:r w:rsidRPr="00025365">
              <w:rPr>
                <w:rFonts w:eastAsia="Times New Roman" w:cs="Segoe UI"/>
                <w:color w:val="000000"/>
                <w:lang w:eastAsia="en-GB"/>
              </w:rPr>
              <w:t>This will be a sign to you: you will find a baby wrapped in cloths and lying in a manger.’</w:t>
            </w:r>
          </w:p>
          <w:p w14:paraId="7B0263B3" w14:textId="77777777" w:rsidR="00025365" w:rsidRPr="00025365" w:rsidRDefault="00025365" w:rsidP="00025365">
            <w:pPr>
              <w:shd w:val="clear" w:color="auto" w:fill="FFFFFF"/>
              <w:spacing w:before="100" w:beforeAutospacing="1" w:after="100" w:afterAutospacing="1"/>
              <w:rPr>
                <w:rFonts w:eastAsia="Times New Roman" w:cs="Segoe UI"/>
                <w:color w:val="000000"/>
                <w:lang w:eastAsia="en-GB"/>
              </w:rPr>
            </w:pPr>
            <w:r w:rsidRPr="00025365">
              <w:rPr>
                <w:rFonts w:eastAsia="Times New Roman" w:cs="Segoe UI"/>
                <w:b/>
                <w:bCs/>
                <w:color w:val="000000"/>
                <w:vertAlign w:val="superscript"/>
                <w:lang w:eastAsia="en-GB"/>
              </w:rPr>
              <w:t>13 </w:t>
            </w:r>
            <w:r w:rsidRPr="00025365">
              <w:rPr>
                <w:rFonts w:eastAsia="Times New Roman" w:cs="Segoe UI"/>
                <w:color w:val="000000"/>
                <w:lang w:eastAsia="en-GB"/>
              </w:rPr>
              <w:t>Suddenly a great company of the heavenly host appeared with the angel, praising God and saying,</w:t>
            </w:r>
          </w:p>
          <w:p w14:paraId="25B7BB3F" w14:textId="77777777" w:rsidR="00025365" w:rsidRPr="00025365" w:rsidRDefault="00025365" w:rsidP="00025365">
            <w:pPr>
              <w:shd w:val="clear" w:color="auto" w:fill="FFFFFF"/>
              <w:rPr>
                <w:rFonts w:eastAsia="Times New Roman" w:cs="Segoe UI"/>
                <w:color w:val="000000"/>
                <w:lang w:eastAsia="en-GB"/>
              </w:rPr>
            </w:pPr>
            <w:r w:rsidRPr="00025365">
              <w:rPr>
                <w:rFonts w:eastAsia="Times New Roman" w:cs="Segoe UI"/>
                <w:b/>
                <w:bCs/>
                <w:color w:val="000000"/>
                <w:vertAlign w:val="superscript"/>
                <w:lang w:eastAsia="en-GB"/>
              </w:rPr>
              <w:t>14 </w:t>
            </w:r>
            <w:r w:rsidRPr="00025365">
              <w:rPr>
                <w:rFonts w:eastAsia="Times New Roman" w:cs="Segoe UI"/>
                <w:color w:val="000000"/>
                <w:lang w:eastAsia="en-GB"/>
              </w:rPr>
              <w:t>‘Glory to God in the highest heaven,</w:t>
            </w:r>
            <w:r w:rsidRPr="00025365">
              <w:rPr>
                <w:rFonts w:eastAsia="Times New Roman" w:cs="Segoe UI"/>
                <w:color w:val="000000"/>
                <w:lang w:eastAsia="en-GB"/>
              </w:rPr>
              <w:br/>
            </w:r>
            <w:r w:rsidRPr="00025365">
              <w:rPr>
                <w:rFonts w:eastAsia="Times New Roman" w:cs="Courier New"/>
                <w:color w:val="000000"/>
                <w:sz w:val="8"/>
                <w:szCs w:val="8"/>
                <w:lang w:eastAsia="en-GB"/>
              </w:rPr>
              <w:t>    </w:t>
            </w:r>
            <w:r w:rsidRPr="00025365">
              <w:rPr>
                <w:rFonts w:eastAsia="Times New Roman" w:cs="Segoe UI"/>
                <w:color w:val="000000"/>
                <w:lang w:eastAsia="en-GB"/>
              </w:rPr>
              <w:t>and on earth peace to those on whom his favour rests.’</w:t>
            </w:r>
          </w:p>
          <w:p w14:paraId="1497250C" w14:textId="77777777" w:rsidR="00025365" w:rsidRPr="00025365" w:rsidRDefault="00025365" w:rsidP="00025365">
            <w:pPr>
              <w:shd w:val="clear" w:color="auto" w:fill="FFFFFF"/>
              <w:spacing w:after="100" w:afterAutospacing="1"/>
              <w:rPr>
                <w:rFonts w:eastAsia="Times New Roman" w:cs="Segoe UI"/>
                <w:color w:val="000000"/>
                <w:lang w:eastAsia="en-GB"/>
              </w:rPr>
            </w:pPr>
            <w:r w:rsidRPr="00025365">
              <w:rPr>
                <w:rFonts w:eastAsia="Times New Roman" w:cs="Segoe UI"/>
                <w:b/>
                <w:bCs/>
                <w:color w:val="000000"/>
                <w:vertAlign w:val="superscript"/>
                <w:lang w:eastAsia="en-GB"/>
              </w:rPr>
              <w:t>15 </w:t>
            </w:r>
            <w:r w:rsidRPr="00025365">
              <w:rPr>
                <w:rFonts w:eastAsia="Times New Roman" w:cs="Segoe UI"/>
                <w:color w:val="000000"/>
                <w:lang w:eastAsia="en-GB"/>
              </w:rPr>
              <w:t>When the angels had left them and gone into heaven, the shepherds said to one another, ‘Let’s go to Bethlehem and see this thing that has happened, which the Lord has told us about.’</w:t>
            </w:r>
          </w:p>
          <w:p w14:paraId="057509F1" w14:textId="77777777" w:rsidR="00025365" w:rsidRPr="00025365" w:rsidRDefault="00025365" w:rsidP="00025365">
            <w:pPr>
              <w:shd w:val="clear" w:color="auto" w:fill="FFFFFF"/>
              <w:spacing w:before="100" w:beforeAutospacing="1" w:after="100" w:afterAutospacing="1"/>
              <w:rPr>
                <w:rFonts w:eastAsia="Times New Roman" w:cs="Segoe UI"/>
                <w:color w:val="000000"/>
                <w:lang w:eastAsia="en-GB"/>
              </w:rPr>
            </w:pPr>
            <w:r w:rsidRPr="00025365">
              <w:rPr>
                <w:rFonts w:eastAsia="Times New Roman" w:cs="Segoe UI"/>
                <w:b/>
                <w:bCs/>
                <w:color w:val="000000"/>
                <w:vertAlign w:val="superscript"/>
                <w:lang w:eastAsia="en-GB"/>
              </w:rPr>
              <w:t>16 </w:t>
            </w:r>
            <w:r w:rsidRPr="00025365">
              <w:rPr>
                <w:rFonts w:eastAsia="Times New Roman" w:cs="Segoe UI"/>
                <w:color w:val="000000"/>
                <w:lang w:eastAsia="en-GB"/>
              </w:rPr>
              <w:t>So they hurried off and found Mary and Joseph, and the baby, who was lying in the manger. </w:t>
            </w:r>
            <w:r w:rsidRPr="00025365">
              <w:rPr>
                <w:rFonts w:eastAsia="Times New Roman" w:cs="Segoe UI"/>
                <w:b/>
                <w:bCs/>
                <w:color w:val="000000"/>
                <w:vertAlign w:val="superscript"/>
                <w:lang w:eastAsia="en-GB"/>
              </w:rPr>
              <w:t>17 </w:t>
            </w:r>
            <w:r w:rsidRPr="00025365">
              <w:rPr>
                <w:rFonts w:eastAsia="Times New Roman" w:cs="Segoe UI"/>
                <w:color w:val="000000"/>
                <w:lang w:eastAsia="en-GB"/>
              </w:rPr>
              <w:t>When they had seen him, they spread the word concerning what had been told them about this child, </w:t>
            </w:r>
            <w:r w:rsidRPr="00025365">
              <w:rPr>
                <w:rFonts w:eastAsia="Times New Roman" w:cs="Segoe UI"/>
                <w:b/>
                <w:bCs/>
                <w:color w:val="000000"/>
                <w:vertAlign w:val="superscript"/>
                <w:lang w:eastAsia="en-GB"/>
              </w:rPr>
              <w:t>18 </w:t>
            </w:r>
            <w:r w:rsidRPr="00025365">
              <w:rPr>
                <w:rFonts w:eastAsia="Times New Roman" w:cs="Segoe UI"/>
                <w:color w:val="000000"/>
                <w:lang w:eastAsia="en-GB"/>
              </w:rPr>
              <w:t>and all who heard it were amazed at what the shepherds said to them. </w:t>
            </w:r>
            <w:r w:rsidRPr="00025365">
              <w:rPr>
                <w:rFonts w:eastAsia="Times New Roman" w:cs="Segoe UI"/>
                <w:b/>
                <w:bCs/>
                <w:color w:val="000000"/>
                <w:vertAlign w:val="superscript"/>
                <w:lang w:eastAsia="en-GB"/>
              </w:rPr>
              <w:t>19 </w:t>
            </w:r>
            <w:r w:rsidRPr="00025365">
              <w:rPr>
                <w:rFonts w:eastAsia="Times New Roman" w:cs="Segoe UI"/>
                <w:color w:val="000000"/>
                <w:lang w:eastAsia="en-GB"/>
              </w:rPr>
              <w:t>But Mary treasured up all these things and pondered them in her heart. </w:t>
            </w:r>
            <w:r w:rsidRPr="00025365">
              <w:rPr>
                <w:rFonts w:eastAsia="Times New Roman" w:cs="Segoe UI"/>
                <w:b/>
                <w:bCs/>
                <w:color w:val="000000"/>
                <w:vertAlign w:val="superscript"/>
                <w:lang w:eastAsia="en-GB"/>
              </w:rPr>
              <w:t>20 </w:t>
            </w:r>
            <w:r w:rsidRPr="00025365">
              <w:rPr>
                <w:rFonts w:eastAsia="Times New Roman" w:cs="Segoe UI"/>
                <w:color w:val="000000"/>
                <w:lang w:eastAsia="en-GB"/>
              </w:rPr>
              <w:t>The shepherds returned, glorifying and praising God for all the things they had heard and seen, which were just as they had been told.</w:t>
            </w:r>
          </w:p>
          <w:p w14:paraId="6A08E8C1" w14:textId="77777777" w:rsidR="00E13D2D" w:rsidRDefault="00E13D2D" w:rsidP="000D53E5">
            <w:pPr>
              <w:rPr>
                <w:b/>
              </w:rPr>
            </w:pPr>
          </w:p>
          <w:p w14:paraId="72D615AB" w14:textId="77777777" w:rsidR="00E13D2D" w:rsidRDefault="00E13D2D" w:rsidP="000D53E5">
            <w:pPr>
              <w:rPr>
                <w:b/>
              </w:rPr>
            </w:pPr>
            <w:r>
              <w:rPr>
                <w:b/>
              </w:rPr>
              <w:t>Or watch:</w:t>
            </w:r>
          </w:p>
          <w:p w14:paraId="23812451" w14:textId="7DD9BB1D" w:rsidR="00AC4F2C" w:rsidRDefault="008D3D28" w:rsidP="000D53E5">
            <w:pPr>
              <w:rPr>
                <w:b/>
              </w:rPr>
            </w:pPr>
            <w:hyperlink r:id="rId11" w:history="1">
              <w:r w:rsidR="00AC4F2C" w:rsidRPr="00377281">
                <w:rPr>
                  <w:rStyle w:val="Hyperlink"/>
                  <w:b/>
                </w:rPr>
                <w:t>https://www.youtube.com/watch?v=sGak3d7HOck</w:t>
              </w:r>
            </w:hyperlink>
          </w:p>
          <w:p w14:paraId="13154620" w14:textId="601512DA" w:rsidR="00E13D2D" w:rsidRPr="00602A19" w:rsidRDefault="00E13D2D" w:rsidP="000D53E5">
            <w:pPr>
              <w:rPr>
                <w:b/>
              </w:rPr>
            </w:pPr>
            <w:r w:rsidRPr="00602A19">
              <w:rPr>
                <w:b/>
              </w:rPr>
              <w:t xml:space="preserve"> </w:t>
            </w:r>
          </w:p>
          <w:p w14:paraId="322FEFCD" w14:textId="77777777" w:rsidR="00E13D2D" w:rsidRPr="005A1C96" w:rsidRDefault="00E13D2D" w:rsidP="000D53E5"/>
          <w:p w14:paraId="740F4B75" w14:textId="77777777" w:rsidR="00E13D2D" w:rsidRDefault="00E13D2D" w:rsidP="000D53E5">
            <w:pPr>
              <w:rPr>
                <w:b/>
              </w:rPr>
            </w:pPr>
            <w:r>
              <w:rPr>
                <w:b/>
              </w:rPr>
              <w:t>Explain:</w:t>
            </w:r>
          </w:p>
          <w:p w14:paraId="78FEC829" w14:textId="77777777" w:rsidR="008F7AB4" w:rsidRPr="008F7AB4" w:rsidRDefault="008F7AB4" w:rsidP="008F7AB4">
            <w:pPr>
              <w:rPr>
                <w:bCs/>
              </w:rPr>
            </w:pPr>
            <w:r w:rsidRPr="008F7AB4">
              <w:rPr>
                <w:bCs/>
              </w:rPr>
              <w:t>Shepherds were not important people in society at the time that Jesus was born.</w:t>
            </w:r>
          </w:p>
          <w:p w14:paraId="6151B32C" w14:textId="77777777" w:rsidR="008F7AB4" w:rsidRPr="008F7AB4" w:rsidRDefault="008F7AB4" w:rsidP="008F7AB4">
            <w:pPr>
              <w:rPr>
                <w:bCs/>
              </w:rPr>
            </w:pPr>
            <w:r w:rsidRPr="008F7AB4">
              <w:rPr>
                <w:bCs/>
              </w:rPr>
              <w:t>In fact, they were not just ordinary, they were the lowest of the low!</w:t>
            </w:r>
          </w:p>
          <w:p w14:paraId="16537694" w14:textId="77777777" w:rsidR="008F7AB4" w:rsidRPr="008F7AB4" w:rsidRDefault="008F7AB4" w:rsidP="008F7AB4">
            <w:pPr>
              <w:rPr>
                <w:bCs/>
              </w:rPr>
            </w:pPr>
            <w:r w:rsidRPr="008F7AB4">
              <w:rPr>
                <w:bCs/>
              </w:rPr>
              <w:t>They spent all of their time with smelly sheep and, as a result, were not popular with others.</w:t>
            </w:r>
          </w:p>
          <w:p w14:paraId="1AF8CC35" w14:textId="77777777" w:rsidR="008F7AB4" w:rsidRPr="008F7AB4" w:rsidRDefault="008F7AB4" w:rsidP="008F7AB4">
            <w:pPr>
              <w:rPr>
                <w:bCs/>
              </w:rPr>
            </w:pPr>
            <w:r w:rsidRPr="008F7AB4">
              <w:rPr>
                <w:bCs/>
              </w:rPr>
              <w:t>So, why did God choose a bunch of shepherds to be the first group of people to hear about his son’s birth?</w:t>
            </w:r>
          </w:p>
          <w:p w14:paraId="55BEC8D2" w14:textId="77777777" w:rsidR="008F7AB4" w:rsidRPr="008F7AB4" w:rsidRDefault="008F7AB4" w:rsidP="008F7AB4">
            <w:pPr>
              <w:rPr>
                <w:bCs/>
              </w:rPr>
            </w:pPr>
            <w:r w:rsidRPr="008F7AB4">
              <w:rPr>
                <w:bCs/>
              </w:rPr>
              <w:lastRenderedPageBreak/>
              <w:t>Why do you think we can be encouraged that God chose the shepherds to hear the good news first?</w:t>
            </w:r>
          </w:p>
          <w:p w14:paraId="132B09A4" w14:textId="77777777" w:rsidR="008F7AB4" w:rsidRPr="008F7AB4" w:rsidRDefault="008F7AB4" w:rsidP="008F7AB4">
            <w:pPr>
              <w:rPr>
                <w:bCs/>
              </w:rPr>
            </w:pPr>
            <w:r w:rsidRPr="008F7AB4">
              <w:rPr>
                <w:bCs/>
              </w:rPr>
              <w:t>What does this tell us about God?</w:t>
            </w:r>
          </w:p>
          <w:p w14:paraId="178B3C4C" w14:textId="77777777" w:rsidR="00E13D2D" w:rsidRPr="00756B49" w:rsidRDefault="00E13D2D" w:rsidP="000D53E5">
            <w:pPr>
              <w:rPr>
                <w:bCs/>
              </w:rPr>
            </w:pPr>
          </w:p>
          <w:p w14:paraId="5394E2EF" w14:textId="77777777" w:rsidR="00E13D2D" w:rsidRDefault="00E13D2D" w:rsidP="000D53E5">
            <w:pPr>
              <w:rPr>
                <w:b/>
                <w:color w:val="C00000"/>
              </w:rPr>
            </w:pPr>
            <w:r w:rsidRPr="00301EFA">
              <w:rPr>
                <w:b/>
                <w:color w:val="C00000"/>
              </w:rPr>
              <w:t>Respond</w:t>
            </w:r>
          </w:p>
          <w:p w14:paraId="34BDDEEC" w14:textId="346CF9D9" w:rsidR="00E13D2D" w:rsidRDefault="008F7AB4" w:rsidP="000D53E5">
            <w:pPr>
              <w:rPr>
                <w:bCs/>
              </w:rPr>
            </w:pPr>
            <w:r>
              <w:rPr>
                <w:bCs/>
              </w:rPr>
              <w:t>Reflect and consider God’s choice of people to be the first to hear the news about the birth of his son.  We know that the shepherds were not considered important.</w:t>
            </w:r>
          </w:p>
          <w:p w14:paraId="6DCD1D9D" w14:textId="2C76D977" w:rsidR="008F7AB4" w:rsidRDefault="008F7AB4" w:rsidP="000D53E5">
            <w:pPr>
              <w:rPr>
                <w:bCs/>
              </w:rPr>
            </w:pPr>
            <w:r>
              <w:rPr>
                <w:bCs/>
              </w:rPr>
              <w:t>Think about the people in our nation and our world who are not considered important.  (Link to World Map activity above).  Remember them in your prayers.</w:t>
            </w:r>
          </w:p>
          <w:p w14:paraId="50C86C58" w14:textId="5807FB10" w:rsidR="008F7AB4" w:rsidRDefault="008F7AB4" w:rsidP="000D53E5">
            <w:pPr>
              <w:rPr>
                <w:bCs/>
              </w:rPr>
            </w:pPr>
          </w:p>
          <w:p w14:paraId="0580E051" w14:textId="77777777" w:rsidR="008F7AB4" w:rsidRPr="008F7AB4" w:rsidRDefault="008F7AB4" w:rsidP="000D53E5">
            <w:pPr>
              <w:rPr>
                <w:bCs/>
              </w:rPr>
            </w:pPr>
          </w:p>
          <w:p w14:paraId="731DD2A2" w14:textId="77777777" w:rsidR="00E13D2D" w:rsidRDefault="00E13D2D" w:rsidP="000D53E5">
            <w:r>
              <w:t>Our Father, in heaven,</w:t>
            </w:r>
          </w:p>
          <w:p w14:paraId="5A2674F4" w14:textId="77777777" w:rsidR="00E13D2D" w:rsidRDefault="00E13D2D" w:rsidP="000D53E5">
            <w:r>
              <w:t>Holy is your name.</w:t>
            </w:r>
          </w:p>
          <w:p w14:paraId="1061A842" w14:textId="77777777" w:rsidR="00E13D2D" w:rsidRDefault="00E13D2D" w:rsidP="000D53E5">
            <w:r>
              <w:t>Your Kingdom come,</w:t>
            </w:r>
          </w:p>
          <w:p w14:paraId="0D80A9DF" w14:textId="77777777" w:rsidR="00E13D2D" w:rsidRDefault="00E13D2D" w:rsidP="000D53E5">
            <w:r>
              <w:t>Your will be done on earth, as it is in heaven.</w:t>
            </w:r>
          </w:p>
          <w:p w14:paraId="1C0184D7" w14:textId="77777777" w:rsidR="00E13D2D" w:rsidRDefault="00E13D2D" w:rsidP="000D53E5">
            <w:r>
              <w:t>Give us this day our daily bread,</w:t>
            </w:r>
          </w:p>
          <w:p w14:paraId="0151E1C2" w14:textId="77777777" w:rsidR="00E13D2D" w:rsidRDefault="00E13D2D" w:rsidP="000D53E5">
            <w:r>
              <w:t>And forgive us our sins,</w:t>
            </w:r>
          </w:p>
          <w:p w14:paraId="3D4E850D" w14:textId="77777777" w:rsidR="00E13D2D" w:rsidRDefault="00E13D2D" w:rsidP="000D53E5">
            <w:r>
              <w:t>As we forgive those who sin against us,</w:t>
            </w:r>
          </w:p>
          <w:p w14:paraId="085318B2" w14:textId="77777777" w:rsidR="00E13D2D" w:rsidRDefault="00E13D2D" w:rsidP="000D53E5">
            <w:r>
              <w:t>And lead us not into temptation,</w:t>
            </w:r>
          </w:p>
          <w:p w14:paraId="76E722DA" w14:textId="77777777" w:rsidR="00E13D2D" w:rsidRDefault="00E13D2D" w:rsidP="000D53E5">
            <w:r>
              <w:t>But deliver us from evil.</w:t>
            </w:r>
          </w:p>
          <w:p w14:paraId="1C30FC42" w14:textId="77777777" w:rsidR="00E13D2D" w:rsidRDefault="00E13D2D" w:rsidP="000D53E5">
            <w:r>
              <w:t>Amen.</w:t>
            </w:r>
          </w:p>
          <w:p w14:paraId="1E4A3B95" w14:textId="77777777" w:rsidR="00E13D2D" w:rsidRPr="00D11F3D" w:rsidRDefault="00E13D2D" w:rsidP="000D53E5"/>
          <w:p w14:paraId="20DC812C" w14:textId="77777777" w:rsidR="00E13D2D" w:rsidRDefault="00E13D2D" w:rsidP="000D53E5">
            <w:pPr>
              <w:rPr>
                <w:b/>
                <w:color w:val="C00000"/>
              </w:rPr>
            </w:pPr>
            <w:r w:rsidRPr="00C06A67">
              <w:rPr>
                <w:b/>
                <w:color w:val="C00000"/>
              </w:rPr>
              <w:t>Sending</w:t>
            </w:r>
            <w:r>
              <w:rPr>
                <w:b/>
                <w:color w:val="C00000"/>
              </w:rPr>
              <w:t>/Blessing</w:t>
            </w:r>
          </w:p>
          <w:p w14:paraId="465437BF" w14:textId="77777777" w:rsidR="00E13D2D" w:rsidRDefault="00E13D2D" w:rsidP="000D53E5">
            <w:r w:rsidRPr="00CD5A5D">
              <w:t>“Sending” is the completion of the worship. When your wor</w:t>
            </w:r>
            <w:r>
              <w:t xml:space="preserve">ship in the hall comes </w:t>
            </w:r>
            <w:r w:rsidRPr="00CD5A5D">
              <w:t>to a conclusion there is literally a “sending”, as p</w:t>
            </w:r>
            <w:r>
              <w:t xml:space="preserve">eople exit and go back to their </w:t>
            </w:r>
            <w:r w:rsidRPr="00CD5A5D">
              <w:t>classrooms—how you follow the same pattern in the cl</w:t>
            </w:r>
            <w:r>
              <w:t>assroom will depend on how you prepared and gathered for worship.</w:t>
            </w:r>
          </w:p>
          <w:p w14:paraId="27EB6E29" w14:textId="77777777" w:rsidR="00E13D2D" w:rsidRDefault="00E13D2D" w:rsidP="000D53E5"/>
          <w:p w14:paraId="0DEDD139" w14:textId="3D5631EE" w:rsidR="00E13D2D" w:rsidRDefault="00E13D2D" w:rsidP="000D53E5">
            <w:pPr>
              <w:rPr>
                <w:b/>
              </w:rPr>
            </w:pPr>
            <w:r w:rsidRPr="007926DA">
              <w:rPr>
                <w:b/>
              </w:rPr>
              <w:t>Blessing examples:</w:t>
            </w:r>
          </w:p>
          <w:p w14:paraId="1C1DC52D" w14:textId="77777777" w:rsidR="000D43FE" w:rsidRPr="000D43FE" w:rsidRDefault="000D43FE" w:rsidP="000D43FE">
            <w:pPr>
              <w:rPr>
                <w:bCs/>
              </w:rPr>
            </w:pPr>
            <w:r w:rsidRPr="000D43FE">
              <w:rPr>
                <w:bCs/>
              </w:rPr>
              <w:t>May God’s blessing surround us today</w:t>
            </w:r>
          </w:p>
          <w:p w14:paraId="3D2202E6" w14:textId="5421964D" w:rsidR="000D43FE" w:rsidRDefault="000D43FE" w:rsidP="000D43FE">
            <w:pPr>
              <w:rPr>
                <w:b/>
                <w:bCs/>
              </w:rPr>
            </w:pPr>
            <w:r w:rsidRPr="000D43FE">
              <w:rPr>
                <w:b/>
                <w:bCs/>
              </w:rPr>
              <w:t>Amen</w:t>
            </w:r>
          </w:p>
          <w:p w14:paraId="278FDF1E" w14:textId="762E1396" w:rsidR="000D43FE" w:rsidRDefault="000D43FE" w:rsidP="000D43FE">
            <w:pPr>
              <w:rPr>
                <w:b/>
                <w:bCs/>
              </w:rPr>
            </w:pPr>
          </w:p>
          <w:p w14:paraId="7445F0FC" w14:textId="77777777" w:rsidR="000D43FE" w:rsidRPr="000D43FE" w:rsidRDefault="000D43FE" w:rsidP="000D43FE">
            <w:pPr>
              <w:rPr>
                <w:bCs/>
              </w:rPr>
            </w:pPr>
            <w:r w:rsidRPr="000D43FE">
              <w:rPr>
                <w:bCs/>
              </w:rPr>
              <w:t>Go in peace to love and serve the Lord.</w:t>
            </w:r>
          </w:p>
          <w:p w14:paraId="3A3AE297" w14:textId="77777777" w:rsidR="000D43FE" w:rsidRPr="000D43FE" w:rsidRDefault="000D43FE" w:rsidP="000D43FE">
            <w:pPr>
              <w:rPr>
                <w:b/>
              </w:rPr>
            </w:pPr>
            <w:r w:rsidRPr="000D43FE">
              <w:rPr>
                <w:b/>
                <w:bCs/>
              </w:rPr>
              <w:t xml:space="preserve">In the name of Christ. </w:t>
            </w:r>
          </w:p>
          <w:p w14:paraId="00139C31" w14:textId="77777777" w:rsidR="000D43FE" w:rsidRPr="000D43FE" w:rsidRDefault="000D43FE" w:rsidP="000D43FE">
            <w:pPr>
              <w:rPr>
                <w:b/>
              </w:rPr>
            </w:pPr>
            <w:r w:rsidRPr="000D43FE">
              <w:rPr>
                <w:b/>
                <w:bCs/>
              </w:rPr>
              <w:t>Amen</w:t>
            </w:r>
          </w:p>
          <w:p w14:paraId="2EC64A42" w14:textId="77777777" w:rsidR="000E3A04" w:rsidRPr="007926DA" w:rsidRDefault="000E3A04" w:rsidP="000D53E5">
            <w:pPr>
              <w:rPr>
                <w:b/>
              </w:rPr>
            </w:pPr>
          </w:p>
          <w:p w14:paraId="093C7050" w14:textId="6594A0CA" w:rsidR="00E13D2D" w:rsidRDefault="000E3A04" w:rsidP="000D53E5">
            <w:pPr>
              <w:rPr>
                <w:shd w:val="clear" w:color="auto" w:fill="FFFFFF"/>
              </w:rPr>
            </w:pPr>
            <w:r w:rsidRPr="000E3A04">
              <w:rPr>
                <w:shd w:val="clear" w:color="auto" w:fill="FFFFFF"/>
              </w:rPr>
              <w:t>May the joy of the angels, the eagerness of the shepherds, the perseverance of the wise men, the obedience of Joseph and Mary and the peace of the Christ-child be yours this Christmas; and the blessing of God Almighty, the Father, the Son and the Holy Spirit, be among you and remain with you always</w:t>
            </w:r>
            <w:r w:rsidRPr="000E3A04">
              <w:rPr>
                <w:b/>
                <w:bCs/>
                <w:shd w:val="clear" w:color="auto" w:fill="FFFFFF"/>
              </w:rPr>
              <w:t>. Amen</w:t>
            </w:r>
            <w:r w:rsidRPr="000E3A04">
              <w:rPr>
                <w:shd w:val="clear" w:color="auto" w:fill="FFFFFF"/>
              </w:rPr>
              <w:t>.</w:t>
            </w:r>
          </w:p>
          <w:p w14:paraId="11E94704" w14:textId="77777777" w:rsidR="000E3A04" w:rsidRPr="000E3A04" w:rsidRDefault="000E3A04" w:rsidP="000D53E5">
            <w:pPr>
              <w:rPr>
                <w:sz w:val="20"/>
                <w:szCs w:val="20"/>
              </w:rPr>
            </w:pPr>
          </w:p>
          <w:p w14:paraId="07088D12" w14:textId="77777777" w:rsidR="00E13D2D" w:rsidRPr="00FC4BEA" w:rsidRDefault="00E13D2D" w:rsidP="000E3A04">
            <w:pPr>
              <w:rPr>
                <w:b/>
              </w:rPr>
            </w:pPr>
          </w:p>
        </w:tc>
        <w:tc>
          <w:tcPr>
            <w:tcW w:w="2897" w:type="dxa"/>
            <w:vMerge w:val="restart"/>
          </w:tcPr>
          <w:p w14:paraId="6E18914D" w14:textId="07702030" w:rsidR="00E13D2D" w:rsidRDefault="00025365" w:rsidP="000D53E5">
            <w:r w:rsidRPr="00025365">
              <w:rPr>
                <w:noProof/>
              </w:rPr>
              <w:lastRenderedPageBreak/>
              <w:drawing>
                <wp:inline distT="0" distB="0" distL="0" distR="0" wp14:anchorId="738F9086" wp14:editId="65A862A2">
                  <wp:extent cx="1702435" cy="1153795"/>
                  <wp:effectExtent l="0" t="0" r="0"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02435" cy="1153795"/>
                          </a:xfrm>
                          <a:prstGeom prst="rect">
                            <a:avLst/>
                          </a:prstGeom>
                        </pic:spPr>
                      </pic:pic>
                    </a:graphicData>
                  </a:graphic>
                </wp:inline>
              </w:drawing>
            </w:r>
          </w:p>
          <w:p w14:paraId="3F8B25CB" w14:textId="6FEF030A" w:rsidR="00E13D2D" w:rsidRDefault="00025365" w:rsidP="00025365">
            <w:pPr>
              <w:jc w:val="center"/>
            </w:pPr>
            <w:r>
              <w:t>Shepherds on the Hill</w:t>
            </w:r>
          </w:p>
          <w:p w14:paraId="3F548946" w14:textId="324B4B2E" w:rsidR="00025365" w:rsidRDefault="00025365" w:rsidP="00025365">
            <w:pPr>
              <w:jc w:val="center"/>
            </w:pPr>
            <w:r>
              <w:t>World Map</w:t>
            </w:r>
          </w:p>
          <w:p w14:paraId="3BE71378" w14:textId="77777777" w:rsidR="00025365" w:rsidRDefault="00025365" w:rsidP="000D53E5"/>
          <w:p w14:paraId="6E525AB5" w14:textId="07DCC7BB" w:rsidR="00025365" w:rsidRDefault="00025365" w:rsidP="000D53E5">
            <w:r>
              <w:t xml:space="preserve">Equipment: Felt tip pens, post-it notes, world map, cushions. </w:t>
            </w:r>
          </w:p>
          <w:p w14:paraId="7C20B0DA" w14:textId="77777777" w:rsidR="00025365" w:rsidRDefault="00025365" w:rsidP="000D53E5"/>
          <w:p w14:paraId="5918AC56" w14:textId="77777777" w:rsidR="00025365" w:rsidRDefault="00025365" w:rsidP="000D53E5">
            <w:r>
              <w:t xml:space="preserve">Set-up: Put the world map on the floor and place the cushions, pens and Post-its around it. </w:t>
            </w:r>
          </w:p>
          <w:p w14:paraId="7A20AE67" w14:textId="77777777" w:rsidR="00025365" w:rsidRDefault="00025365" w:rsidP="000D53E5"/>
          <w:p w14:paraId="33AADB8E" w14:textId="489E4097" w:rsidR="00E13D2D" w:rsidRPr="003E359D" w:rsidRDefault="00025365" w:rsidP="000D53E5">
            <w:r>
              <w:t xml:space="preserve">Suggested Instructions: Think about how God chose to share the news about the birth of Jesus with shepherds first, people who weren’t considered important at that time. Think about people in our world that might not be considered important. If you want to, you can write a thought or prayer for them onto a Post-it </w:t>
            </w:r>
            <w:proofErr w:type="gramStart"/>
            <w:r>
              <w:t>note</w:t>
            </w:r>
            <w:proofErr w:type="gramEnd"/>
            <w:r>
              <w:t xml:space="preserve"> and stick it onto the map.</w:t>
            </w:r>
          </w:p>
          <w:p w14:paraId="3CB59527" w14:textId="77777777" w:rsidR="00E13D2D" w:rsidRPr="003E359D" w:rsidRDefault="00E13D2D" w:rsidP="000D53E5"/>
          <w:p w14:paraId="1D27C659" w14:textId="77777777" w:rsidR="00E13D2D" w:rsidRPr="00DF5A16" w:rsidRDefault="00E13D2D" w:rsidP="000D53E5">
            <w:pPr>
              <w:jc w:val="center"/>
              <w:rPr>
                <w:b/>
                <w:sz w:val="18"/>
                <w:szCs w:val="18"/>
              </w:rPr>
            </w:pPr>
          </w:p>
          <w:p w14:paraId="19F0FB42" w14:textId="77777777" w:rsidR="00E13D2D" w:rsidRDefault="00E13D2D" w:rsidP="000D53E5">
            <w:pPr>
              <w:jc w:val="center"/>
              <w:rPr>
                <w:sz w:val="18"/>
                <w:szCs w:val="18"/>
              </w:rPr>
            </w:pPr>
          </w:p>
          <w:p w14:paraId="4CE3CBEC" w14:textId="77777777" w:rsidR="00E13D2D" w:rsidRPr="00D31E7E" w:rsidRDefault="00E13D2D" w:rsidP="000D53E5">
            <w:pPr>
              <w:rPr>
                <w:b/>
                <w:bCs/>
                <w:color w:val="C00000"/>
              </w:rPr>
            </w:pPr>
            <w:r w:rsidRPr="00D31E7E">
              <w:rPr>
                <w:b/>
                <w:bCs/>
                <w:color w:val="C00000"/>
              </w:rPr>
              <w:t>Links to worship songs:</w:t>
            </w:r>
          </w:p>
          <w:p w14:paraId="5A12F85F" w14:textId="77777777" w:rsidR="00E13D2D" w:rsidRDefault="00E13D2D" w:rsidP="000D53E5"/>
          <w:p w14:paraId="1051C4F9" w14:textId="4FD80F7C" w:rsidR="000E3A04" w:rsidRDefault="000E3A04" w:rsidP="000D53E5">
            <w:r>
              <w:t>Angels we have heard on high</w:t>
            </w:r>
          </w:p>
          <w:p w14:paraId="0DC1776F" w14:textId="1AF27DFB" w:rsidR="00E13D2D" w:rsidRDefault="008D3D28" w:rsidP="000D53E5">
            <w:hyperlink r:id="rId13" w:history="1">
              <w:r w:rsidR="000E3A04" w:rsidRPr="00377281">
                <w:rPr>
                  <w:rStyle w:val="Hyperlink"/>
                </w:rPr>
                <w:t>https://www.youtube.com/watch?v=VutfWYmJSwg&amp;list=PLz2u9XXowozCWhD-TmvhkVOp1mwXqlAgi&amp;index=7</w:t>
              </w:r>
            </w:hyperlink>
          </w:p>
          <w:p w14:paraId="2D2E8EA3" w14:textId="59437C9B" w:rsidR="000E3A04" w:rsidRDefault="000E3A04" w:rsidP="000D53E5"/>
          <w:p w14:paraId="0419E172" w14:textId="14C22470" w:rsidR="00042E6E" w:rsidRDefault="00042E6E" w:rsidP="000D53E5">
            <w:r>
              <w:t>O What a Glorious Night</w:t>
            </w:r>
          </w:p>
          <w:p w14:paraId="0D1036DB" w14:textId="6C649278" w:rsidR="00042E6E" w:rsidRDefault="008D3D28" w:rsidP="000D53E5">
            <w:hyperlink r:id="rId14" w:history="1">
              <w:r w:rsidR="00042E6E" w:rsidRPr="00377281">
                <w:rPr>
                  <w:rStyle w:val="Hyperlink"/>
                </w:rPr>
                <w:t>https://www.youtube.com/watch?v=6aGLV5CfoTU</w:t>
              </w:r>
            </w:hyperlink>
          </w:p>
          <w:p w14:paraId="7DC2D0D5" w14:textId="77777777" w:rsidR="00042E6E" w:rsidRDefault="00042E6E" w:rsidP="000D53E5"/>
          <w:p w14:paraId="549D854A" w14:textId="444A0E76" w:rsidR="00042E6E" w:rsidRDefault="00042E6E" w:rsidP="000D53E5">
            <w:r>
              <w:t>Sent from above</w:t>
            </w:r>
          </w:p>
          <w:p w14:paraId="05C12656" w14:textId="24285546" w:rsidR="000E3A04" w:rsidRDefault="008D3D28" w:rsidP="000D53E5">
            <w:hyperlink r:id="rId15" w:history="1">
              <w:r w:rsidR="00042E6E" w:rsidRPr="00377281">
                <w:rPr>
                  <w:rStyle w:val="Hyperlink"/>
                </w:rPr>
                <w:t>https://www.youtube.com/watch?v=tep-97o2kL4</w:t>
              </w:r>
            </w:hyperlink>
          </w:p>
          <w:p w14:paraId="74F4FC3C" w14:textId="54C447A7" w:rsidR="00042E6E" w:rsidRDefault="00042E6E" w:rsidP="000D53E5"/>
          <w:p w14:paraId="78D3FC7A" w14:textId="7CAB1602" w:rsidR="00042E6E" w:rsidRDefault="00042E6E" w:rsidP="000D53E5">
            <w:r>
              <w:t>Like A Candle Flame</w:t>
            </w:r>
          </w:p>
          <w:p w14:paraId="08FDA524" w14:textId="4A248CA2" w:rsidR="00042E6E" w:rsidRDefault="008D3D28" w:rsidP="000D53E5">
            <w:hyperlink r:id="rId16" w:history="1">
              <w:r w:rsidR="00042E6E" w:rsidRPr="00377281">
                <w:rPr>
                  <w:rStyle w:val="Hyperlink"/>
                </w:rPr>
                <w:t>https://www.youtube.com/watch?v=TGAXlGBB10M</w:t>
              </w:r>
            </w:hyperlink>
          </w:p>
          <w:p w14:paraId="520FA0C2" w14:textId="77777777" w:rsidR="00E13D2D" w:rsidRDefault="00E13D2D" w:rsidP="000D53E5"/>
          <w:p w14:paraId="7665393B" w14:textId="7FC3A1C3" w:rsidR="009F4BE1" w:rsidRDefault="009F4BE1" w:rsidP="000D53E5">
            <w:r>
              <w:t>The Lord’s My Shepherd</w:t>
            </w:r>
          </w:p>
          <w:p w14:paraId="3C971E99" w14:textId="61244A99" w:rsidR="00E13D2D" w:rsidRDefault="008D3D28" w:rsidP="000D53E5">
            <w:hyperlink r:id="rId17" w:history="1">
              <w:r w:rsidR="009F4BE1" w:rsidRPr="00377281">
                <w:rPr>
                  <w:rStyle w:val="Hyperlink"/>
                </w:rPr>
                <w:t>https://www.youtube.com/watch?v=upRoR7ej9Ns</w:t>
              </w:r>
            </w:hyperlink>
          </w:p>
          <w:p w14:paraId="1515D37D" w14:textId="77777777" w:rsidR="009F4BE1" w:rsidRDefault="009F4BE1" w:rsidP="000D53E5"/>
          <w:p w14:paraId="0C7DB18C" w14:textId="77777777" w:rsidR="00E13D2D" w:rsidRDefault="00E13D2D" w:rsidP="000D53E5"/>
          <w:p w14:paraId="4D10F2CB" w14:textId="77777777" w:rsidR="00E13D2D" w:rsidRDefault="00E13D2D" w:rsidP="000D53E5"/>
          <w:p w14:paraId="1E3F32A9" w14:textId="77777777" w:rsidR="00E13D2D" w:rsidRDefault="00E13D2D" w:rsidP="000D53E5"/>
          <w:p w14:paraId="798739DC" w14:textId="77777777" w:rsidR="00E13D2D" w:rsidRDefault="00E13D2D" w:rsidP="000D53E5"/>
          <w:p w14:paraId="53C39D2A" w14:textId="77777777" w:rsidR="00E13D2D" w:rsidRDefault="00E13D2D" w:rsidP="000D53E5"/>
          <w:p w14:paraId="127131FF" w14:textId="77777777" w:rsidR="00E13D2D" w:rsidRDefault="00E13D2D" w:rsidP="000D53E5"/>
          <w:p w14:paraId="1B97C008" w14:textId="77777777" w:rsidR="00E13D2D" w:rsidRDefault="00E13D2D" w:rsidP="000D53E5"/>
          <w:p w14:paraId="27AEB5D2" w14:textId="77777777" w:rsidR="00E13D2D" w:rsidRDefault="00E13D2D" w:rsidP="000D53E5"/>
          <w:p w14:paraId="7481F4A1" w14:textId="77777777" w:rsidR="00E13D2D" w:rsidRDefault="00E13D2D" w:rsidP="000D53E5"/>
          <w:p w14:paraId="3892BF4C" w14:textId="77777777" w:rsidR="00E13D2D" w:rsidRDefault="00E13D2D" w:rsidP="000D53E5"/>
          <w:p w14:paraId="70C1955B" w14:textId="77777777" w:rsidR="00E13D2D" w:rsidRDefault="00E13D2D" w:rsidP="000D53E5"/>
          <w:p w14:paraId="4D8BC097" w14:textId="77777777" w:rsidR="00E13D2D" w:rsidRDefault="00E13D2D" w:rsidP="000D53E5"/>
          <w:p w14:paraId="05683681" w14:textId="77777777" w:rsidR="00E13D2D" w:rsidRDefault="00E13D2D" w:rsidP="000D53E5"/>
          <w:p w14:paraId="09FF9795" w14:textId="77777777" w:rsidR="00E13D2D" w:rsidRDefault="00E13D2D" w:rsidP="000D53E5"/>
          <w:p w14:paraId="2D66E2C2" w14:textId="77777777" w:rsidR="00E13D2D" w:rsidRDefault="00E13D2D" w:rsidP="000D53E5"/>
          <w:p w14:paraId="5F15E5B8" w14:textId="77777777" w:rsidR="00E13D2D" w:rsidRDefault="00E13D2D" w:rsidP="000D53E5"/>
          <w:p w14:paraId="661ABB5A" w14:textId="77777777" w:rsidR="00E13D2D" w:rsidRDefault="00E13D2D" w:rsidP="000D53E5"/>
          <w:p w14:paraId="2A926109" w14:textId="77777777" w:rsidR="00E13D2D" w:rsidRDefault="00E13D2D" w:rsidP="000D53E5"/>
          <w:p w14:paraId="4CA15AFA" w14:textId="77777777" w:rsidR="00E13D2D" w:rsidRDefault="00E13D2D" w:rsidP="000D53E5"/>
          <w:p w14:paraId="652C1850" w14:textId="77777777" w:rsidR="00E13D2D" w:rsidRDefault="00E13D2D" w:rsidP="000D53E5"/>
          <w:p w14:paraId="67AD99B0" w14:textId="77777777" w:rsidR="00E13D2D" w:rsidRDefault="00E13D2D" w:rsidP="000D53E5"/>
          <w:p w14:paraId="09EDF2F8" w14:textId="77777777" w:rsidR="00E13D2D" w:rsidRDefault="00E13D2D" w:rsidP="000D53E5"/>
          <w:p w14:paraId="088EDB81" w14:textId="77777777" w:rsidR="00E13D2D" w:rsidRDefault="00E13D2D" w:rsidP="000D53E5"/>
          <w:p w14:paraId="6B879B4F" w14:textId="77777777" w:rsidR="00E13D2D" w:rsidRDefault="00E13D2D" w:rsidP="000D53E5"/>
          <w:p w14:paraId="4C5E0F6C" w14:textId="77777777" w:rsidR="00E13D2D" w:rsidRDefault="00E13D2D" w:rsidP="000D53E5"/>
          <w:p w14:paraId="4F828776" w14:textId="77777777" w:rsidR="00E13D2D" w:rsidRDefault="00E13D2D" w:rsidP="000D53E5"/>
          <w:p w14:paraId="5D93A2EA" w14:textId="77777777" w:rsidR="00E13D2D" w:rsidRDefault="00E13D2D" w:rsidP="000D53E5"/>
          <w:p w14:paraId="03DDDE2D" w14:textId="77777777" w:rsidR="00E13D2D" w:rsidRDefault="00E13D2D" w:rsidP="000D53E5"/>
          <w:p w14:paraId="71A11ECA" w14:textId="77777777" w:rsidR="00E13D2D" w:rsidRDefault="00E13D2D" w:rsidP="000D53E5"/>
          <w:p w14:paraId="4D271F4C" w14:textId="77777777" w:rsidR="00E13D2D" w:rsidRDefault="00E13D2D" w:rsidP="000D53E5"/>
          <w:p w14:paraId="70E88072" w14:textId="77777777" w:rsidR="00E13D2D" w:rsidRDefault="00E13D2D" w:rsidP="000D53E5"/>
          <w:p w14:paraId="22948D74" w14:textId="77777777" w:rsidR="00E13D2D" w:rsidRDefault="00E13D2D" w:rsidP="000D53E5"/>
          <w:p w14:paraId="38034E51" w14:textId="77777777" w:rsidR="00E13D2D" w:rsidRDefault="00E13D2D" w:rsidP="000D53E5"/>
          <w:p w14:paraId="71E05596" w14:textId="77777777" w:rsidR="00E13D2D" w:rsidRDefault="00E13D2D" w:rsidP="000D53E5"/>
          <w:p w14:paraId="4640455E" w14:textId="77777777" w:rsidR="00E13D2D" w:rsidRDefault="00E13D2D" w:rsidP="000D53E5"/>
          <w:p w14:paraId="2AB1F3F4" w14:textId="77777777" w:rsidR="00E13D2D" w:rsidRDefault="00E13D2D" w:rsidP="000D53E5"/>
          <w:p w14:paraId="07E89217" w14:textId="77777777" w:rsidR="00E13D2D" w:rsidRDefault="00E13D2D" w:rsidP="000D53E5"/>
          <w:p w14:paraId="0039238C" w14:textId="77777777" w:rsidR="00E13D2D" w:rsidRDefault="00E13D2D" w:rsidP="000D53E5"/>
          <w:p w14:paraId="2B156543" w14:textId="77777777" w:rsidR="00E13D2D" w:rsidRDefault="00E13D2D" w:rsidP="000D53E5"/>
          <w:p w14:paraId="6EDA860B" w14:textId="77777777" w:rsidR="00E13D2D" w:rsidRDefault="00E13D2D" w:rsidP="000D53E5"/>
          <w:p w14:paraId="50553FE4" w14:textId="77777777" w:rsidR="00E13D2D" w:rsidRDefault="00E13D2D" w:rsidP="000D53E5"/>
          <w:p w14:paraId="7180FD3E" w14:textId="77777777" w:rsidR="00E13D2D" w:rsidRDefault="00E13D2D" w:rsidP="000D53E5"/>
          <w:p w14:paraId="7C80378B" w14:textId="77777777" w:rsidR="00E13D2D" w:rsidRDefault="00E13D2D" w:rsidP="000D53E5"/>
          <w:p w14:paraId="5DDFD1CB" w14:textId="77777777" w:rsidR="00E13D2D" w:rsidRDefault="00E13D2D" w:rsidP="000D53E5"/>
          <w:p w14:paraId="6E805427" w14:textId="77777777" w:rsidR="00E13D2D" w:rsidRDefault="00E13D2D" w:rsidP="000D53E5"/>
          <w:p w14:paraId="4C293C3A" w14:textId="77777777" w:rsidR="00E13D2D" w:rsidRDefault="00E13D2D" w:rsidP="000D53E5"/>
          <w:p w14:paraId="64F851D0" w14:textId="77777777" w:rsidR="00E13D2D" w:rsidRDefault="00E13D2D" w:rsidP="000D53E5"/>
          <w:p w14:paraId="2567831D" w14:textId="77777777" w:rsidR="00E13D2D" w:rsidRDefault="00E13D2D" w:rsidP="000D53E5"/>
          <w:p w14:paraId="0F1DAE41" w14:textId="77777777" w:rsidR="00E13D2D" w:rsidRDefault="00E13D2D" w:rsidP="000D53E5"/>
          <w:p w14:paraId="00B2A85E" w14:textId="77777777" w:rsidR="00E13D2D" w:rsidRDefault="00E13D2D" w:rsidP="000D53E5"/>
          <w:p w14:paraId="60F1CCD4" w14:textId="77777777" w:rsidR="00E13D2D" w:rsidRDefault="00E13D2D" w:rsidP="000D53E5"/>
          <w:p w14:paraId="374BC113" w14:textId="77777777" w:rsidR="00E13D2D" w:rsidRDefault="00E13D2D" w:rsidP="000D53E5"/>
          <w:p w14:paraId="703AD5F5" w14:textId="77777777" w:rsidR="00E13D2D" w:rsidRDefault="00E13D2D" w:rsidP="000D53E5"/>
          <w:p w14:paraId="1C2F12F7" w14:textId="77777777" w:rsidR="00E13D2D" w:rsidRDefault="00E13D2D" w:rsidP="000D53E5"/>
          <w:p w14:paraId="54F7440D" w14:textId="77777777" w:rsidR="00E13D2D" w:rsidRDefault="00E13D2D" w:rsidP="000D53E5"/>
          <w:p w14:paraId="2CFA9B03" w14:textId="77777777" w:rsidR="00E13D2D" w:rsidRDefault="00E13D2D" w:rsidP="000D53E5"/>
          <w:p w14:paraId="25199856" w14:textId="77777777" w:rsidR="00E13D2D" w:rsidRDefault="00E13D2D" w:rsidP="000D53E5"/>
          <w:p w14:paraId="61F5D157" w14:textId="77777777" w:rsidR="00E13D2D" w:rsidRDefault="00E13D2D" w:rsidP="000D53E5"/>
          <w:p w14:paraId="2E6CD5FE" w14:textId="77777777" w:rsidR="00E13D2D" w:rsidRDefault="00E13D2D" w:rsidP="000D53E5"/>
          <w:p w14:paraId="205A2D85" w14:textId="77777777" w:rsidR="00E13D2D" w:rsidRDefault="00E13D2D" w:rsidP="000D53E5"/>
          <w:p w14:paraId="3E90FC4B" w14:textId="77777777" w:rsidR="00E13D2D" w:rsidRDefault="00E13D2D" w:rsidP="000D53E5"/>
          <w:p w14:paraId="5B2B8CD5" w14:textId="77777777" w:rsidR="00E13D2D" w:rsidRDefault="00E13D2D" w:rsidP="000D53E5"/>
          <w:p w14:paraId="30C69B13" w14:textId="77777777" w:rsidR="00E13D2D" w:rsidRDefault="00E13D2D" w:rsidP="000D53E5"/>
          <w:p w14:paraId="4E37FD9F" w14:textId="77777777" w:rsidR="00E13D2D" w:rsidRDefault="00E13D2D" w:rsidP="000D53E5"/>
          <w:p w14:paraId="55098ECF" w14:textId="77777777" w:rsidR="00E13D2D" w:rsidRDefault="00E13D2D" w:rsidP="000D53E5"/>
          <w:p w14:paraId="6AB87111" w14:textId="77777777" w:rsidR="00E13D2D" w:rsidRDefault="00E13D2D" w:rsidP="000D53E5"/>
          <w:p w14:paraId="40D67929" w14:textId="77777777" w:rsidR="00E13D2D" w:rsidRDefault="00E13D2D" w:rsidP="000D53E5"/>
          <w:p w14:paraId="7EF2E784" w14:textId="77777777" w:rsidR="00E13D2D" w:rsidRDefault="00E13D2D" w:rsidP="000D53E5"/>
          <w:p w14:paraId="47A8BA0C" w14:textId="77777777" w:rsidR="00E13D2D" w:rsidRDefault="00E13D2D" w:rsidP="000D53E5"/>
          <w:p w14:paraId="2EF64B62" w14:textId="77777777" w:rsidR="00E13D2D" w:rsidRDefault="00E13D2D" w:rsidP="000D53E5"/>
          <w:p w14:paraId="39B6AD18" w14:textId="77777777" w:rsidR="00E13D2D" w:rsidRDefault="00E13D2D" w:rsidP="000D53E5"/>
          <w:p w14:paraId="301B37EE" w14:textId="77777777" w:rsidR="00E13D2D" w:rsidRDefault="00E13D2D" w:rsidP="000D53E5"/>
          <w:p w14:paraId="1F3D6082" w14:textId="77777777" w:rsidR="00E13D2D" w:rsidRDefault="00E13D2D" w:rsidP="000D53E5"/>
          <w:p w14:paraId="10AC13CD" w14:textId="77777777" w:rsidR="00E13D2D" w:rsidRDefault="00E13D2D" w:rsidP="000D53E5"/>
          <w:p w14:paraId="34805845" w14:textId="77777777" w:rsidR="00E13D2D" w:rsidRDefault="00E13D2D" w:rsidP="000D53E5"/>
          <w:p w14:paraId="3AC71CC5" w14:textId="77777777" w:rsidR="00E13D2D" w:rsidRDefault="00E13D2D" w:rsidP="000D53E5"/>
          <w:p w14:paraId="03A772E8" w14:textId="77777777" w:rsidR="00E13D2D" w:rsidRDefault="00E13D2D" w:rsidP="000D53E5"/>
          <w:p w14:paraId="49EFF0BE" w14:textId="77777777" w:rsidR="00E13D2D" w:rsidRDefault="00E13D2D" w:rsidP="000D53E5"/>
          <w:p w14:paraId="14F38749" w14:textId="77777777" w:rsidR="00E13D2D" w:rsidRDefault="00E13D2D" w:rsidP="000D53E5"/>
          <w:p w14:paraId="5D99C253" w14:textId="77777777" w:rsidR="00E13D2D" w:rsidRDefault="00E13D2D" w:rsidP="000D53E5"/>
          <w:p w14:paraId="6EC0DCF1" w14:textId="77777777" w:rsidR="00E13D2D" w:rsidRDefault="00E13D2D" w:rsidP="000D53E5"/>
          <w:p w14:paraId="77E8EDE0" w14:textId="77777777" w:rsidR="00E13D2D" w:rsidRDefault="00E13D2D" w:rsidP="000D53E5"/>
          <w:p w14:paraId="3DFAB2F8" w14:textId="77777777" w:rsidR="00E13D2D" w:rsidRDefault="00E13D2D" w:rsidP="000D53E5"/>
          <w:p w14:paraId="55B0B307" w14:textId="77777777" w:rsidR="00E13D2D" w:rsidRDefault="00E13D2D" w:rsidP="000D53E5"/>
          <w:p w14:paraId="76D0F2B3" w14:textId="77777777" w:rsidR="00E13D2D" w:rsidRDefault="00E13D2D" w:rsidP="000D53E5"/>
          <w:p w14:paraId="48FBB117" w14:textId="1FC56DF7" w:rsidR="00E13D2D" w:rsidRDefault="0043166D" w:rsidP="000D53E5">
            <w:r>
              <w:rPr>
                <w:noProof/>
              </w:rPr>
              <w:drawing>
                <wp:inline distT="0" distB="0" distL="0" distR="0" wp14:anchorId="74187152" wp14:editId="68C059C3">
                  <wp:extent cx="1702435" cy="95758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02435" cy="957580"/>
                          </a:xfrm>
                          <a:prstGeom prst="rect">
                            <a:avLst/>
                          </a:prstGeom>
                        </pic:spPr>
                      </pic:pic>
                    </a:graphicData>
                  </a:graphic>
                </wp:inline>
              </w:drawing>
            </w:r>
          </w:p>
          <w:p w14:paraId="7AC5A721" w14:textId="77777777" w:rsidR="00E13D2D" w:rsidRDefault="00E13D2D" w:rsidP="000D53E5"/>
          <w:p w14:paraId="0BA98CC9" w14:textId="77777777" w:rsidR="00E13D2D" w:rsidRDefault="00E13D2D" w:rsidP="000D53E5"/>
          <w:p w14:paraId="028AAECD" w14:textId="77777777" w:rsidR="00E13D2D" w:rsidRDefault="00E13D2D" w:rsidP="000D53E5"/>
          <w:p w14:paraId="1D608F4B" w14:textId="77777777" w:rsidR="00E13D2D" w:rsidRDefault="00E13D2D" w:rsidP="000D53E5"/>
          <w:p w14:paraId="1C65F928" w14:textId="77777777" w:rsidR="00E13D2D" w:rsidRDefault="00E13D2D" w:rsidP="000D53E5"/>
          <w:p w14:paraId="0F1433E6" w14:textId="77777777" w:rsidR="00E13D2D" w:rsidRDefault="00E13D2D" w:rsidP="000D53E5"/>
          <w:p w14:paraId="1517B328" w14:textId="77777777" w:rsidR="00E13D2D" w:rsidRDefault="00E13D2D" w:rsidP="000D53E5"/>
          <w:p w14:paraId="4940CCA3" w14:textId="77777777" w:rsidR="00E13D2D" w:rsidRDefault="00E13D2D" w:rsidP="000D53E5"/>
          <w:p w14:paraId="55F77184" w14:textId="77777777" w:rsidR="00E13D2D" w:rsidRDefault="00E13D2D" w:rsidP="000D53E5"/>
          <w:p w14:paraId="10CAA8CD" w14:textId="77777777" w:rsidR="00E13D2D" w:rsidRDefault="00E13D2D" w:rsidP="000D53E5"/>
          <w:p w14:paraId="49BA7DC4" w14:textId="77777777" w:rsidR="00E13D2D" w:rsidRDefault="00E13D2D" w:rsidP="000D53E5"/>
          <w:p w14:paraId="12779203" w14:textId="77777777" w:rsidR="00E13D2D" w:rsidRDefault="00E13D2D" w:rsidP="000D53E5"/>
          <w:p w14:paraId="10292D59" w14:textId="77777777" w:rsidR="00E13D2D" w:rsidRDefault="00E13D2D" w:rsidP="000D53E5"/>
          <w:p w14:paraId="16BD61E9" w14:textId="77777777" w:rsidR="00E13D2D" w:rsidRDefault="00E13D2D" w:rsidP="000D53E5"/>
          <w:p w14:paraId="7A61F26B" w14:textId="77777777" w:rsidR="00E13D2D" w:rsidRDefault="00E13D2D" w:rsidP="000D53E5"/>
          <w:p w14:paraId="1A9DFDB7" w14:textId="77777777" w:rsidR="00E13D2D" w:rsidRDefault="00E13D2D" w:rsidP="000D53E5"/>
          <w:p w14:paraId="3A1B1F49" w14:textId="4150A1C3" w:rsidR="00E13D2D" w:rsidRDefault="00E13D2D" w:rsidP="000D53E5"/>
          <w:p w14:paraId="3D8C0A23" w14:textId="77777777" w:rsidR="00E13D2D" w:rsidRDefault="00E13D2D" w:rsidP="000D53E5"/>
          <w:p w14:paraId="406DB9A8" w14:textId="77777777" w:rsidR="00E13D2D" w:rsidRDefault="00E13D2D" w:rsidP="000D53E5"/>
          <w:p w14:paraId="4C782CCF" w14:textId="77777777" w:rsidR="00E13D2D" w:rsidRDefault="00E13D2D" w:rsidP="000D53E5"/>
          <w:p w14:paraId="395BE5AE" w14:textId="77777777" w:rsidR="00E13D2D" w:rsidRDefault="00E13D2D" w:rsidP="000D53E5"/>
          <w:p w14:paraId="15870DF1" w14:textId="77777777" w:rsidR="00E13D2D" w:rsidRDefault="00E13D2D" w:rsidP="000D53E5"/>
          <w:p w14:paraId="792EA632" w14:textId="77777777" w:rsidR="00E13D2D" w:rsidRDefault="00E13D2D" w:rsidP="000D53E5"/>
          <w:p w14:paraId="0DAACF97" w14:textId="77777777" w:rsidR="00E13D2D" w:rsidRDefault="00E13D2D" w:rsidP="000D53E5"/>
          <w:p w14:paraId="6CEA9E68" w14:textId="77777777" w:rsidR="00E13D2D" w:rsidRDefault="00E13D2D" w:rsidP="000D53E5"/>
          <w:p w14:paraId="7FCBF1B7" w14:textId="77777777" w:rsidR="00E13D2D" w:rsidRDefault="00E13D2D" w:rsidP="000D53E5"/>
          <w:p w14:paraId="4E04F616" w14:textId="267A065F" w:rsidR="00E13D2D" w:rsidRDefault="00E13D2D" w:rsidP="000D53E5"/>
          <w:p w14:paraId="2F618688" w14:textId="77777777" w:rsidR="00E13D2D" w:rsidRDefault="00E13D2D" w:rsidP="000D53E5"/>
          <w:p w14:paraId="4B72CF65" w14:textId="77777777" w:rsidR="00E13D2D" w:rsidRDefault="00E13D2D" w:rsidP="000D53E5"/>
          <w:p w14:paraId="0E8B342E" w14:textId="77777777" w:rsidR="00E13D2D" w:rsidRDefault="00E13D2D" w:rsidP="000D53E5"/>
          <w:p w14:paraId="0D5D7E10" w14:textId="77777777" w:rsidR="00E13D2D" w:rsidRDefault="00E13D2D" w:rsidP="000D53E5"/>
          <w:p w14:paraId="56B9EBE0" w14:textId="77777777" w:rsidR="00E13D2D" w:rsidRDefault="00E13D2D" w:rsidP="000D53E5"/>
          <w:p w14:paraId="359AD5D4" w14:textId="77777777" w:rsidR="00E13D2D" w:rsidRDefault="00E13D2D" w:rsidP="000D53E5"/>
          <w:p w14:paraId="1009FD9C" w14:textId="77777777" w:rsidR="00E13D2D" w:rsidRDefault="00E13D2D" w:rsidP="000D53E5"/>
          <w:p w14:paraId="6A530A1C" w14:textId="77777777" w:rsidR="00E13D2D" w:rsidRDefault="00E13D2D" w:rsidP="000D53E5"/>
          <w:p w14:paraId="0EB7B61B" w14:textId="77777777" w:rsidR="00E13D2D" w:rsidRDefault="00E13D2D" w:rsidP="000D53E5"/>
          <w:p w14:paraId="38D1ECCC" w14:textId="77777777" w:rsidR="00E13D2D" w:rsidRDefault="00E13D2D" w:rsidP="000D53E5"/>
          <w:p w14:paraId="6876106B" w14:textId="77777777" w:rsidR="00E13D2D" w:rsidRDefault="00E13D2D" w:rsidP="000D53E5"/>
          <w:p w14:paraId="1460CF8F" w14:textId="77777777" w:rsidR="00E13D2D" w:rsidRDefault="00E13D2D" w:rsidP="000D53E5"/>
          <w:p w14:paraId="61076FFF" w14:textId="77777777" w:rsidR="00E13D2D" w:rsidRDefault="00E13D2D" w:rsidP="000D53E5"/>
          <w:p w14:paraId="75607BAD" w14:textId="77777777" w:rsidR="00E13D2D" w:rsidRDefault="00E13D2D" w:rsidP="000D53E5"/>
          <w:p w14:paraId="11758739" w14:textId="55E43F4C" w:rsidR="00E13D2D" w:rsidRDefault="00E13D2D" w:rsidP="000D53E5"/>
          <w:p w14:paraId="3FE5794C" w14:textId="77777777" w:rsidR="00E13D2D" w:rsidRDefault="00E13D2D" w:rsidP="000D53E5">
            <w:r>
              <w:t xml:space="preserve"> </w:t>
            </w:r>
          </w:p>
          <w:p w14:paraId="2887A408" w14:textId="77777777" w:rsidR="0043166D" w:rsidRDefault="0043166D" w:rsidP="000D53E5"/>
          <w:p w14:paraId="55F90412" w14:textId="77777777" w:rsidR="0043166D" w:rsidRDefault="0043166D" w:rsidP="000D53E5"/>
          <w:p w14:paraId="11BF6966" w14:textId="77777777" w:rsidR="0043166D" w:rsidRDefault="0043166D" w:rsidP="000D53E5"/>
          <w:p w14:paraId="329EEEC9" w14:textId="77777777" w:rsidR="0043166D" w:rsidRDefault="0043166D" w:rsidP="000D53E5"/>
          <w:p w14:paraId="009A454A" w14:textId="77777777" w:rsidR="0043166D" w:rsidRDefault="0043166D" w:rsidP="000D53E5"/>
          <w:p w14:paraId="52287CFA" w14:textId="77777777" w:rsidR="0043166D" w:rsidRDefault="0043166D" w:rsidP="000D53E5"/>
          <w:p w14:paraId="5D777301" w14:textId="77777777" w:rsidR="0043166D" w:rsidRDefault="0043166D" w:rsidP="000D53E5"/>
          <w:p w14:paraId="3FF33FBB" w14:textId="77777777" w:rsidR="0043166D" w:rsidRDefault="0043166D" w:rsidP="000D53E5"/>
          <w:p w14:paraId="560D3E11" w14:textId="77777777" w:rsidR="0043166D" w:rsidRDefault="0043166D" w:rsidP="000D53E5"/>
          <w:p w14:paraId="54060F54" w14:textId="77777777" w:rsidR="0043166D" w:rsidRDefault="0043166D" w:rsidP="000D53E5"/>
          <w:p w14:paraId="5E149CFC" w14:textId="77777777" w:rsidR="0043166D" w:rsidRDefault="0043166D" w:rsidP="000D53E5"/>
          <w:p w14:paraId="2D07C1A0" w14:textId="77777777" w:rsidR="0043166D" w:rsidRDefault="0043166D" w:rsidP="000D53E5"/>
          <w:p w14:paraId="03133E6C" w14:textId="77777777" w:rsidR="0043166D" w:rsidRDefault="0043166D" w:rsidP="000D53E5"/>
          <w:p w14:paraId="2027D361" w14:textId="77777777" w:rsidR="0043166D" w:rsidRDefault="0043166D" w:rsidP="000D53E5"/>
          <w:p w14:paraId="139602EC" w14:textId="77777777" w:rsidR="0043166D" w:rsidRDefault="0043166D" w:rsidP="000D53E5"/>
          <w:p w14:paraId="3B69D2C4" w14:textId="77777777" w:rsidR="0043166D" w:rsidRDefault="0043166D" w:rsidP="000D53E5"/>
          <w:p w14:paraId="3034E31A" w14:textId="77777777" w:rsidR="0043166D" w:rsidRDefault="0043166D" w:rsidP="000D53E5"/>
          <w:p w14:paraId="2E6AE2C8" w14:textId="77777777" w:rsidR="0043166D" w:rsidRDefault="0043166D" w:rsidP="000D53E5"/>
          <w:p w14:paraId="48AECEB6" w14:textId="77777777" w:rsidR="0043166D" w:rsidRDefault="0043166D" w:rsidP="000D53E5"/>
          <w:p w14:paraId="402A38DD" w14:textId="77777777" w:rsidR="0043166D" w:rsidRDefault="0043166D" w:rsidP="000D53E5"/>
          <w:p w14:paraId="22352BBF" w14:textId="77777777" w:rsidR="0043166D" w:rsidRDefault="0043166D" w:rsidP="000D53E5"/>
          <w:p w14:paraId="50DF8EA8" w14:textId="77777777" w:rsidR="0043166D" w:rsidRDefault="0043166D" w:rsidP="000D53E5"/>
          <w:p w14:paraId="1D4CC582" w14:textId="77777777" w:rsidR="0043166D" w:rsidRDefault="0043166D" w:rsidP="000D53E5"/>
          <w:p w14:paraId="6AD0BB1B" w14:textId="77777777" w:rsidR="0043166D" w:rsidRDefault="0043166D" w:rsidP="000D53E5"/>
          <w:p w14:paraId="2A576F90" w14:textId="77777777" w:rsidR="0043166D" w:rsidRDefault="0043166D" w:rsidP="000D53E5"/>
          <w:p w14:paraId="0BCE8756" w14:textId="05587FA7" w:rsidR="0043166D" w:rsidRDefault="0043166D" w:rsidP="000D53E5"/>
          <w:p w14:paraId="2F25E2FD" w14:textId="5B81DC06" w:rsidR="0043166D" w:rsidRDefault="0043166D" w:rsidP="000D53E5"/>
          <w:p w14:paraId="1FE2C366" w14:textId="596EE523" w:rsidR="0043166D" w:rsidRDefault="0043166D" w:rsidP="000D53E5"/>
          <w:p w14:paraId="0E595BB1" w14:textId="1FF1F94E" w:rsidR="0043166D" w:rsidRDefault="0043166D" w:rsidP="000D53E5">
            <w:r>
              <w:rPr>
                <w:noProof/>
              </w:rPr>
              <w:drawing>
                <wp:inline distT="0" distB="0" distL="0" distR="0" wp14:anchorId="20F5EE8B" wp14:editId="15CD0FBC">
                  <wp:extent cx="1702435" cy="95758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02435" cy="957580"/>
                          </a:xfrm>
                          <a:prstGeom prst="rect">
                            <a:avLst/>
                          </a:prstGeom>
                        </pic:spPr>
                      </pic:pic>
                    </a:graphicData>
                  </a:graphic>
                </wp:inline>
              </w:drawing>
            </w:r>
          </w:p>
          <w:p w14:paraId="6ABF3CE7" w14:textId="45906C71" w:rsidR="0043166D" w:rsidRDefault="0043166D" w:rsidP="000D53E5"/>
          <w:p w14:paraId="7CE1F2CD" w14:textId="453D7566" w:rsidR="0043166D" w:rsidRDefault="0043166D" w:rsidP="000D53E5"/>
          <w:p w14:paraId="61CDAD7C" w14:textId="77777777" w:rsidR="0043166D" w:rsidRDefault="0043166D" w:rsidP="000D53E5"/>
          <w:p w14:paraId="64D1546C" w14:textId="434DF029" w:rsidR="0043166D" w:rsidRPr="00BC7F38" w:rsidRDefault="0043166D" w:rsidP="000D53E5">
            <w:r>
              <w:rPr>
                <w:noProof/>
              </w:rPr>
              <w:drawing>
                <wp:inline distT="0" distB="0" distL="0" distR="0" wp14:anchorId="200321C6" wp14:editId="019D2B1E">
                  <wp:extent cx="1637748" cy="1092200"/>
                  <wp:effectExtent l="0" t="0" r="635" b="0"/>
                  <wp:docPr id="57" name="Picture 57" descr="Good News - teared note paper pinned on bulletin board — Stock Photo ©  zsirosistvan #100243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ood News - teared note paper pinned on bulletin board — Stock Photo ©  zsirosistvan #10024367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42974" cy="1095685"/>
                          </a:xfrm>
                          <a:prstGeom prst="rect">
                            <a:avLst/>
                          </a:prstGeom>
                          <a:noFill/>
                          <a:ln>
                            <a:noFill/>
                          </a:ln>
                        </pic:spPr>
                      </pic:pic>
                    </a:graphicData>
                  </a:graphic>
                </wp:inline>
              </w:drawing>
            </w:r>
          </w:p>
        </w:tc>
      </w:tr>
      <w:tr w:rsidR="00E13D2D" w14:paraId="7ECB1F6C" w14:textId="77777777" w:rsidTr="004000AF">
        <w:tc>
          <w:tcPr>
            <w:tcW w:w="1668" w:type="dxa"/>
          </w:tcPr>
          <w:p w14:paraId="2381C161" w14:textId="77777777" w:rsidR="00E13D2D" w:rsidRDefault="00E13D2D" w:rsidP="000D53E5">
            <w:r>
              <w:lastRenderedPageBreak/>
              <w:t xml:space="preserve">Tuesday </w:t>
            </w:r>
          </w:p>
          <w:p w14:paraId="43E45FEF" w14:textId="77777777" w:rsidR="00E13D2D" w:rsidRDefault="00E13D2D" w:rsidP="000D53E5"/>
          <w:p w14:paraId="2B41286B" w14:textId="77777777" w:rsidR="00E13D2D" w:rsidRDefault="00E13D2D" w:rsidP="000D53E5">
            <w:pPr>
              <w:rPr>
                <w:b/>
              </w:rPr>
            </w:pPr>
            <w:r>
              <w:rPr>
                <w:noProof/>
                <w:lang w:eastAsia="en-GB"/>
              </w:rPr>
              <w:drawing>
                <wp:inline distT="0" distB="0" distL="0" distR="0" wp14:anchorId="63A14F9D" wp14:editId="3E7822EF">
                  <wp:extent cx="261897" cy="227601"/>
                  <wp:effectExtent l="0" t="0" r="5080" b="127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rror icon.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1897" cy="227601"/>
                          </a:xfrm>
                          <a:prstGeom prst="rect">
                            <a:avLst/>
                          </a:prstGeom>
                        </pic:spPr>
                      </pic:pic>
                    </a:graphicData>
                  </a:graphic>
                </wp:inline>
              </w:drawing>
            </w:r>
            <w:r w:rsidRPr="002554A8">
              <w:rPr>
                <w:b/>
              </w:rPr>
              <w:t xml:space="preserve">Mirrors </w:t>
            </w:r>
          </w:p>
          <w:p w14:paraId="7DB86D7B" w14:textId="77777777" w:rsidR="00E13D2D" w:rsidRPr="008568CC" w:rsidRDefault="00E13D2D" w:rsidP="000D53E5">
            <w:pPr>
              <w:rPr>
                <w:sz w:val="18"/>
                <w:szCs w:val="18"/>
              </w:rPr>
            </w:pPr>
            <w:r w:rsidRPr="008568CC">
              <w:rPr>
                <w:sz w:val="18"/>
                <w:szCs w:val="18"/>
              </w:rPr>
              <w:t>Mirrors are for looking into and reflecting upon things, either alone or together. Mirrors often help us to see things more clearly.</w:t>
            </w:r>
          </w:p>
          <w:p w14:paraId="274CF501" w14:textId="77777777" w:rsidR="00E13D2D" w:rsidRDefault="00E13D2D" w:rsidP="000D53E5"/>
        </w:tc>
        <w:tc>
          <w:tcPr>
            <w:tcW w:w="4677" w:type="dxa"/>
          </w:tcPr>
          <w:p w14:paraId="4E6001CD" w14:textId="77777777" w:rsidR="00E13D2D" w:rsidRDefault="00E13D2D" w:rsidP="000D53E5">
            <w:pPr>
              <w:rPr>
                <w:b/>
                <w:color w:val="C00000"/>
              </w:rPr>
            </w:pPr>
            <w:r w:rsidRPr="00C06A67">
              <w:rPr>
                <w:b/>
                <w:color w:val="C00000"/>
              </w:rPr>
              <w:t>Gathering</w:t>
            </w:r>
          </w:p>
          <w:p w14:paraId="5431F887" w14:textId="77777777" w:rsidR="00E13D2D" w:rsidRDefault="00E13D2D" w:rsidP="000D53E5">
            <w:r>
              <w:t>As above</w:t>
            </w:r>
          </w:p>
          <w:p w14:paraId="1C1831D4" w14:textId="77777777" w:rsidR="00E13D2D" w:rsidRPr="00614DCA" w:rsidRDefault="00E13D2D" w:rsidP="000D53E5"/>
          <w:p w14:paraId="673C633C" w14:textId="77777777" w:rsidR="00E13D2D" w:rsidRDefault="00E13D2D" w:rsidP="000D53E5">
            <w:pPr>
              <w:rPr>
                <w:b/>
                <w:color w:val="C00000"/>
              </w:rPr>
            </w:pPr>
            <w:r w:rsidRPr="00C06A67">
              <w:rPr>
                <w:b/>
                <w:color w:val="C00000"/>
              </w:rPr>
              <w:t>Engaging</w:t>
            </w:r>
          </w:p>
          <w:p w14:paraId="32AE43F6" w14:textId="77777777" w:rsidR="007E0318" w:rsidRDefault="007E0318" w:rsidP="000D53E5">
            <w:r>
              <w:t>John 10:14-15</w:t>
            </w:r>
          </w:p>
          <w:p w14:paraId="2937B385" w14:textId="06ED7D08" w:rsidR="00E13D2D" w:rsidRPr="007E0318" w:rsidRDefault="007E0318" w:rsidP="000D53E5">
            <w:r>
              <w:t xml:space="preserve">The </w:t>
            </w:r>
            <w:r w:rsidR="00F649AE" w:rsidRPr="007E0318">
              <w:t>Good Shepherd</w:t>
            </w:r>
          </w:p>
          <w:p w14:paraId="58EEB7DA" w14:textId="5FE258F9" w:rsidR="00E13D2D" w:rsidRDefault="007E0318" w:rsidP="000D53E5">
            <w:pPr>
              <w:rPr>
                <w:rStyle w:val="woj"/>
                <w:rFonts w:cs="Segoe UI"/>
                <w:color w:val="000000"/>
                <w:shd w:val="clear" w:color="auto" w:fill="FFFFFF"/>
              </w:rPr>
            </w:pPr>
            <w:r w:rsidRPr="007E0318">
              <w:rPr>
                <w:rStyle w:val="woj"/>
                <w:rFonts w:cs="Segoe UI"/>
                <w:b/>
                <w:bCs/>
                <w:color w:val="000000"/>
                <w:shd w:val="clear" w:color="auto" w:fill="FFFFFF"/>
                <w:vertAlign w:val="superscript"/>
              </w:rPr>
              <w:t>14 </w:t>
            </w:r>
            <w:r w:rsidRPr="007E0318">
              <w:rPr>
                <w:rStyle w:val="woj"/>
                <w:rFonts w:cs="Segoe UI"/>
                <w:color w:val="000000"/>
                <w:shd w:val="clear" w:color="auto" w:fill="FFFFFF"/>
              </w:rPr>
              <w:t>“I am the good shepherd. I know my sheep, and my sheep know me,</w:t>
            </w:r>
            <w:r w:rsidRPr="007E0318">
              <w:rPr>
                <w:rStyle w:val="text"/>
                <w:rFonts w:cs="Segoe UI"/>
                <w:color w:val="000000"/>
                <w:shd w:val="clear" w:color="auto" w:fill="FFFFFF"/>
              </w:rPr>
              <w:t> </w:t>
            </w:r>
            <w:r w:rsidRPr="007E0318">
              <w:rPr>
                <w:rStyle w:val="woj"/>
                <w:rFonts w:cs="Segoe UI"/>
                <w:b/>
                <w:bCs/>
                <w:color w:val="000000"/>
                <w:shd w:val="clear" w:color="auto" w:fill="FFFFFF"/>
                <w:vertAlign w:val="superscript"/>
              </w:rPr>
              <w:t>15 </w:t>
            </w:r>
            <w:r w:rsidRPr="007E0318">
              <w:rPr>
                <w:rStyle w:val="woj"/>
                <w:rFonts w:cs="Segoe UI"/>
                <w:color w:val="000000"/>
                <w:shd w:val="clear" w:color="auto" w:fill="FFFFFF"/>
              </w:rPr>
              <w:t>just as the Father knows me, and I know the Father. I give my life for the sheep.</w:t>
            </w:r>
          </w:p>
          <w:p w14:paraId="097C23B9" w14:textId="7A732CD2" w:rsidR="007E0318" w:rsidRDefault="007E0318" w:rsidP="000D53E5">
            <w:pPr>
              <w:rPr>
                <w:rStyle w:val="woj"/>
                <w:rFonts w:cs="Segoe UI"/>
                <w:color w:val="000000"/>
                <w:shd w:val="clear" w:color="auto" w:fill="FFFFFF"/>
              </w:rPr>
            </w:pPr>
          </w:p>
          <w:p w14:paraId="740BC46A" w14:textId="34FA684B" w:rsidR="007E0318" w:rsidRDefault="007E0318" w:rsidP="000D53E5">
            <w:pPr>
              <w:rPr>
                <w:rStyle w:val="text"/>
                <w:rFonts w:cs="Segoe UI"/>
                <w:color w:val="000000"/>
                <w:shd w:val="clear" w:color="auto" w:fill="FFFFFF"/>
              </w:rPr>
            </w:pPr>
            <w:r>
              <w:rPr>
                <w:rStyle w:val="text"/>
                <w:rFonts w:cs="Segoe UI"/>
                <w:color w:val="000000"/>
                <w:shd w:val="clear" w:color="auto" w:fill="FFFFFF"/>
              </w:rPr>
              <w:t>Psalm 23:1-4</w:t>
            </w:r>
          </w:p>
          <w:p w14:paraId="2F8B7278" w14:textId="057FE7EE" w:rsidR="007E0318" w:rsidRDefault="007E0318" w:rsidP="000D53E5">
            <w:pPr>
              <w:rPr>
                <w:rStyle w:val="text"/>
                <w:rFonts w:cs="Segoe UI"/>
                <w:color w:val="000000"/>
                <w:shd w:val="clear" w:color="auto" w:fill="FFFFFF"/>
              </w:rPr>
            </w:pPr>
            <w:r w:rsidRPr="007E0318">
              <w:rPr>
                <w:rStyle w:val="text"/>
                <w:rFonts w:cs="Segoe UI"/>
                <w:color w:val="000000"/>
                <w:shd w:val="clear" w:color="auto" w:fill="FFFFFF"/>
              </w:rPr>
              <w:t>The Lord is my shepherd.</w:t>
            </w:r>
            <w:r w:rsidRPr="007E0318">
              <w:rPr>
                <w:rFonts w:cs="Segoe UI"/>
                <w:color w:val="000000"/>
              </w:rPr>
              <w:br/>
            </w:r>
            <w:r w:rsidRPr="007E0318">
              <w:rPr>
                <w:rStyle w:val="indent-1-breaks"/>
                <w:rFonts w:cs="Courier New"/>
                <w:color w:val="000000"/>
                <w:sz w:val="10"/>
                <w:szCs w:val="10"/>
                <w:shd w:val="clear" w:color="auto" w:fill="FFFFFF"/>
              </w:rPr>
              <w:t>    </w:t>
            </w:r>
            <w:r w:rsidRPr="007E0318">
              <w:rPr>
                <w:rStyle w:val="text"/>
                <w:rFonts w:cs="Segoe UI"/>
                <w:color w:val="000000"/>
                <w:shd w:val="clear" w:color="auto" w:fill="FFFFFF"/>
              </w:rPr>
              <w:t>I have everything I need.</w:t>
            </w:r>
            <w:r w:rsidRPr="007E0318">
              <w:rPr>
                <w:rFonts w:cs="Segoe UI"/>
                <w:color w:val="000000"/>
              </w:rPr>
              <w:br/>
            </w:r>
            <w:r w:rsidRPr="007E0318">
              <w:rPr>
                <w:rStyle w:val="text"/>
                <w:rFonts w:cs="Segoe UI"/>
                <w:b/>
                <w:bCs/>
                <w:color w:val="000000"/>
                <w:shd w:val="clear" w:color="auto" w:fill="FFFFFF"/>
                <w:vertAlign w:val="superscript"/>
              </w:rPr>
              <w:t>2 </w:t>
            </w:r>
            <w:r w:rsidRPr="007E0318">
              <w:rPr>
                <w:rStyle w:val="text"/>
                <w:rFonts w:cs="Segoe UI"/>
                <w:color w:val="000000"/>
                <w:shd w:val="clear" w:color="auto" w:fill="FFFFFF"/>
              </w:rPr>
              <w:t>He gives me rest in green pastures.</w:t>
            </w:r>
            <w:r w:rsidRPr="007E0318">
              <w:rPr>
                <w:rFonts w:cs="Segoe UI"/>
                <w:color w:val="000000"/>
              </w:rPr>
              <w:br/>
            </w:r>
            <w:r w:rsidRPr="007E0318">
              <w:rPr>
                <w:rStyle w:val="indent-1-breaks"/>
                <w:rFonts w:cs="Courier New"/>
                <w:color w:val="000000"/>
                <w:sz w:val="10"/>
                <w:szCs w:val="10"/>
                <w:shd w:val="clear" w:color="auto" w:fill="FFFFFF"/>
              </w:rPr>
              <w:t>    </w:t>
            </w:r>
            <w:r w:rsidRPr="007E0318">
              <w:rPr>
                <w:rStyle w:val="text"/>
                <w:rFonts w:cs="Segoe UI"/>
                <w:color w:val="000000"/>
                <w:shd w:val="clear" w:color="auto" w:fill="FFFFFF"/>
              </w:rPr>
              <w:t>He leads me to calm water.</w:t>
            </w:r>
            <w:r w:rsidRPr="007E0318">
              <w:rPr>
                <w:rFonts w:cs="Segoe UI"/>
                <w:color w:val="000000"/>
              </w:rPr>
              <w:br/>
            </w:r>
            <w:r w:rsidRPr="007E0318">
              <w:rPr>
                <w:rStyle w:val="text"/>
                <w:rFonts w:cs="Segoe UI"/>
                <w:b/>
                <w:bCs/>
                <w:color w:val="000000"/>
                <w:shd w:val="clear" w:color="auto" w:fill="FFFFFF"/>
                <w:vertAlign w:val="superscript"/>
              </w:rPr>
              <w:t>3 </w:t>
            </w:r>
            <w:r w:rsidRPr="007E0318">
              <w:rPr>
                <w:rStyle w:val="text"/>
                <w:rFonts w:cs="Segoe UI"/>
                <w:color w:val="000000"/>
                <w:shd w:val="clear" w:color="auto" w:fill="FFFFFF"/>
              </w:rPr>
              <w:t>He gives me new strength.</w:t>
            </w:r>
            <w:r w:rsidRPr="007E0318">
              <w:rPr>
                <w:rFonts w:cs="Segoe UI"/>
                <w:color w:val="000000"/>
              </w:rPr>
              <w:br/>
            </w:r>
            <w:r w:rsidRPr="007E0318">
              <w:rPr>
                <w:rStyle w:val="text"/>
                <w:rFonts w:cs="Segoe UI"/>
                <w:color w:val="000000"/>
                <w:shd w:val="clear" w:color="auto" w:fill="FFFFFF"/>
              </w:rPr>
              <w:t>For the good of his name,</w:t>
            </w:r>
            <w:r w:rsidRPr="007E0318">
              <w:rPr>
                <w:rFonts w:cs="Segoe UI"/>
                <w:color w:val="000000"/>
              </w:rPr>
              <w:br/>
            </w:r>
            <w:r w:rsidRPr="007E0318">
              <w:rPr>
                <w:rStyle w:val="indent-1-breaks"/>
                <w:rFonts w:cs="Courier New"/>
                <w:color w:val="000000"/>
                <w:sz w:val="10"/>
                <w:szCs w:val="10"/>
                <w:shd w:val="clear" w:color="auto" w:fill="FFFFFF"/>
              </w:rPr>
              <w:t>    </w:t>
            </w:r>
            <w:r w:rsidRPr="007E0318">
              <w:rPr>
                <w:rStyle w:val="text"/>
                <w:rFonts w:cs="Segoe UI"/>
                <w:color w:val="000000"/>
                <w:shd w:val="clear" w:color="auto" w:fill="FFFFFF"/>
              </w:rPr>
              <w:t>he leads me on paths that are right.</w:t>
            </w:r>
            <w:r w:rsidRPr="007E0318">
              <w:rPr>
                <w:rFonts w:cs="Segoe UI"/>
                <w:color w:val="000000"/>
              </w:rPr>
              <w:br/>
            </w:r>
            <w:r w:rsidRPr="007E0318">
              <w:rPr>
                <w:rStyle w:val="text"/>
                <w:rFonts w:cs="Segoe UI"/>
                <w:b/>
                <w:bCs/>
                <w:color w:val="000000"/>
                <w:shd w:val="clear" w:color="auto" w:fill="FFFFFF"/>
                <w:vertAlign w:val="superscript"/>
              </w:rPr>
              <w:t>4 </w:t>
            </w:r>
            <w:r w:rsidRPr="007E0318">
              <w:rPr>
                <w:rStyle w:val="text"/>
                <w:rFonts w:cs="Segoe UI"/>
                <w:color w:val="000000"/>
                <w:shd w:val="clear" w:color="auto" w:fill="FFFFFF"/>
              </w:rPr>
              <w:t>Even if I walk</w:t>
            </w:r>
            <w:r w:rsidRPr="007E0318">
              <w:rPr>
                <w:rFonts w:cs="Segoe UI"/>
                <w:color w:val="000000"/>
              </w:rPr>
              <w:br/>
            </w:r>
            <w:r w:rsidRPr="007E0318">
              <w:rPr>
                <w:rStyle w:val="indent-1-breaks"/>
                <w:rFonts w:cs="Courier New"/>
                <w:color w:val="000000"/>
                <w:sz w:val="10"/>
                <w:szCs w:val="10"/>
                <w:shd w:val="clear" w:color="auto" w:fill="FFFFFF"/>
              </w:rPr>
              <w:t>    </w:t>
            </w:r>
            <w:r w:rsidRPr="007E0318">
              <w:rPr>
                <w:rStyle w:val="text"/>
                <w:rFonts w:cs="Segoe UI"/>
                <w:color w:val="000000"/>
                <w:shd w:val="clear" w:color="auto" w:fill="FFFFFF"/>
              </w:rPr>
              <w:t>through a very dark valley,</w:t>
            </w:r>
            <w:r w:rsidRPr="007E0318">
              <w:rPr>
                <w:rFonts w:cs="Segoe UI"/>
                <w:color w:val="000000"/>
              </w:rPr>
              <w:br/>
            </w:r>
            <w:r w:rsidRPr="007E0318">
              <w:rPr>
                <w:rStyle w:val="text"/>
                <w:rFonts w:cs="Segoe UI"/>
                <w:color w:val="000000"/>
                <w:shd w:val="clear" w:color="auto" w:fill="FFFFFF"/>
              </w:rPr>
              <w:t>I will not be afraid</w:t>
            </w:r>
            <w:r w:rsidRPr="007E0318">
              <w:rPr>
                <w:rFonts w:cs="Segoe UI"/>
                <w:color w:val="000000"/>
              </w:rPr>
              <w:br/>
            </w:r>
            <w:r w:rsidRPr="007E0318">
              <w:rPr>
                <w:rStyle w:val="indent-1-breaks"/>
                <w:rFonts w:cs="Courier New"/>
                <w:color w:val="000000"/>
                <w:sz w:val="10"/>
                <w:szCs w:val="10"/>
                <w:shd w:val="clear" w:color="auto" w:fill="FFFFFF"/>
              </w:rPr>
              <w:t>    </w:t>
            </w:r>
            <w:r w:rsidRPr="007E0318">
              <w:rPr>
                <w:rStyle w:val="text"/>
                <w:rFonts w:cs="Segoe UI"/>
                <w:color w:val="000000"/>
                <w:shd w:val="clear" w:color="auto" w:fill="FFFFFF"/>
              </w:rPr>
              <w:t>because you are with me.</w:t>
            </w:r>
            <w:r w:rsidRPr="007E0318">
              <w:rPr>
                <w:rFonts w:cs="Segoe UI"/>
                <w:color w:val="000000"/>
              </w:rPr>
              <w:br/>
            </w:r>
            <w:r w:rsidRPr="007E0318">
              <w:rPr>
                <w:rStyle w:val="text"/>
                <w:rFonts w:cs="Segoe UI"/>
                <w:color w:val="000000"/>
                <w:shd w:val="clear" w:color="auto" w:fill="FFFFFF"/>
              </w:rPr>
              <w:t>Your rod and your shepherd’s staff comfort me.</w:t>
            </w:r>
          </w:p>
          <w:p w14:paraId="16F15168" w14:textId="42CCC23F" w:rsidR="007E0318" w:rsidRDefault="007E0318" w:rsidP="000D53E5">
            <w:pPr>
              <w:rPr>
                <w:rStyle w:val="text"/>
                <w:rFonts w:cs="Segoe UI"/>
                <w:color w:val="000000"/>
                <w:shd w:val="clear" w:color="auto" w:fill="FFFFFF"/>
              </w:rPr>
            </w:pPr>
          </w:p>
          <w:p w14:paraId="4444BEF5" w14:textId="1A1A2BA2" w:rsidR="007E0318" w:rsidRDefault="007E0318" w:rsidP="000D53E5">
            <w:pPr>
              <w:rPr>
                <w:rStyle w:val="text"/>
                <w:rFonts w:cs="Segoe UI"/>
                <w:color w:val="000000"/>
                <w:shd w:val="clear" w:color="auto" w:fill="FFFFFF"/>
              </w:rPr>
            </w:pPr>
            <w:r>
              <w:rPr>
                <w:rStyle w:val="text"/>
                <w:rFonts w:cs="Segoe UI"/>
                <w:color w:val="000000"/>
                <w:shd w:val="clear" w:color="auto" w:fill="FFFFFF"/>
              </w:rPr>
              <w:t>Isn’t it interesting that the shepherd is important in other parts of the Bible too?</w:t>
            </w:r>
          </w:p>
          <w:p w14:paraId="7908AB62" w14:textId="48B4F844" w:rsidR="007E0318" w:rsidRDefault="007E0318" w:rsidP="000D53E5">
            <w:pPr>
              <w:rPr>
                <w:rStyle w:val="text"/>
                <w:rFonts w:cs="Segoe UI"/>
                <w:color w:val="000000"/>
                <w:shd w:val="clear" w:color="auto" w:fill="FFFFFF"/>
              </w:rPr>
            </w:pPr>
            <w:r>
              <w:rPr>
                <w:rStyle w:val="text"/>
                <w:rFonts w:cs="Segoe UI"/>
                <w:color w:val="000000"/>
                <w:shd w:val="clear" w:color="auto" w:fill="FFFFFF"/>
              </w:rPr>
              <w:t>King David, in his Psalm, wrote about God being like a shepherd to him.</w:t>
            </w:r>
          </w:p>
          <w:p w14:paraId="61A528AF" w14:textId="45683D4E" w:rsidR="007E0318" w:rsidRDefault="007E0318" w:rsidP="000D53E5">
            <w:pPr>
              <w:rPr>
                <w:rStyle w:val="text"/>
                <w:rFonts w:cs="Segoe UI"/>
                <w:color w:val="000000"/>
                <w:shd w:val="clear" w:color="auto" w:fill="FFFFFF"/>
              </w:rPr>
            </w:pPr>
            <w:r>
              <w:rPr>
                <w:rStyle w:val="text"/>
                <w:rFonts w:cs="Segoe UI"/>
                <w:color w:val="000000"/>
                <w:shd w:val="clear" w:color="auto" w:fill="FFFFFF"/>
              </w:rPr>
              <w:t>Jesus, as an adult, spoke about being the Good Shepherd.</w:t>
            </w:r>
          </w:p>
          <w:p w14:paraId="4B04A77C" w14:textId="74884658" w:rsidR="007E0318" w:rsidRDefault="007E0318" w:rsidP="000D53E5">
            <w:pPr>
              <w:rPr>
                <w:rStyle w:val="text"/>
                <w:rFonts w:cs="Segoe UI"/>
                <w:color w:val="000000"/>
                <w:shd w:val="clear" w:color="auto" w:fill="FFFFFF"/>
              </w:rPr>
            </w:pPr>
          </w:p>
          <w:p w14:paraId="2AFF8C1D" w14:textId="3AF744A1" w:rsidR="007E0318" w:rsidRDefault="007E0318" w:rsidP="000D53E5">
            <w:pPr>
              <w:rPr>
                <w:rStyle w:val="text"/>
                <w:rFonts w:cs="Segoe UI"/>
                <w:color w:val="000000"/>
                <w:shd w:val="clear" w:color="auto" w:fill="FFFFFF"/>
              </w:rPr>
            </w:pPr>
            <w:r>
              <w:rPr>
                <w:rStyle w:val="text"/>
                <w:rFonts w:cs="Segoe UI"/>
                <w:color w:val="000000"/>
                <w:shd w:val="clear" w:color="auto" w:fill="FFFFFF"/>
              </w:rPr>
              <w:t>Think:  What does a shepherd do?  Why do you think David and Jesus used the picture of a shepherd?  What does it tell us about God/Jesus?</w:t>
            </w:r>
          </w:p>
          <w:p w14:paraId="3B10A08B" w14:textId="201573D5" w:rsidR="007E0318" w:rsidRPr="007E0318" w:rsidRDefault="007E0318" w:rsidP="000D53E5">
            <w:r>
              <w:rPr>
                <w:rStyle w:val="text"/>
                <w:rFonts w:cs="Segoe UI"/>
                <w:color w:val="000000"/>
                <w:shd w:val="clear" w:color="auto" w:fill="FFFFFF"/>
              </w:rPr>
              <w:t>Why do you think we might need a shepherd?</w:t>
            </w:r>
          </w:p>
          <w:p w14:paraId="188BBB88" w14:textId="77777777" w:rsidR="0098078E" w:rsidRDefault="0098078E" w:rsidP="000D53E5">
            <w:pPr>
              <w:rPr>
                <w:b/>
                <w:color w:val="C00000"/>
              </w:rPr>
            </w:pPr>
          </w:p>
          <w:p w14:paraId="59100B6C" w14:textId="59407314" w:rsidR="00E13D2D" w:rsidRDefault="00E13D2D" w:rsidP="000D53E5">
            <w:pPr>
              <w:rPr>
                <w:b/>
                <w:color w:val="C00000"/>
              </w:rPr>
            </w:pPr>
            <w:r w:rsidRPr="00C06A67">
              <w:rPr>
                <w:b/>
                <w:color w:val="C00000"/>
              </w:rPr>
              <w:t>Responding</w:t>
            </w:r>
          </w:p>
          <w:p w14:paraId="34CD4CE5" w14:textId="77777777" w:rsidR="0098078E" w:rsidRPr="0098078E" w:rsidRDefault="0098078E" w:rsidP="0098078E">
            <w:pPr>
              <w:rPr>
                <w:bCs/>
              </w:rPr>
            </w:pPr>
            <w:r w:rsidRPr="0098078E">
              <w:rPr>
                <w:bCs/>
              </w:rPr>
              <w:t>Think about times when you might need a Shepherd to guide and protect you.</w:t>
            </w:r>
          </w:p>
          <w:p w14:paraId="430BCD40" w14:textId="77777777" w:rsidR="0098078E" w:rsidRPr="0098078E" w:rsidRDefault="0098078E" w:rsidP="0098078E">
            <w:pPr>
              <w:rPr>
                <w:bCs/>
              </w:rPr>
            </w:pPr>
            <w:r w:rsidRPr="0098078E">
              <w:rPr>
                <w:bCs/>
              </w:rPr>
              <w:t>Who can you turn to in these times?</w:t>
            </w:r>
          </w:p>
          <w:p w14:paraId="789244D8" w14:textId="471A5BCC" w:rsidR="0098078E" w:rsidRDefault="0098078E" w:rsidP="000D53E5">
            <w:pPr>
              <w:rPr>
                <w:bCs/>
              </w:rPr>
            </w:pPr>
            <w:r>
              <w:rPr>
                <w:bCs/>
              </w:rPr>
              <w:t>Take some time to pause and reflect.</w:t>
            </w:r>
          </w:p>
          <w:p w14:paraId="05B82390" w14:textId="77777777" w:rsidR="00E13D2D" w:rsidRDefault="00E13D2D" w:rsidP="000D53E5">
            <w:pPr>
              <w:rPr>
                <w:b/>
                <w:color w:val="C00000"/>
              </w:rPr>
            </w:pPr>
          </w:p>
          <w:p w14:paraId="0438F0B5" w14:textId="77777777" w:rsidR="00E13D2D" w:rsidRDefault="00E13D2D" w:rsidP="000D53E5">
            <w:pPr>
              <w:rPr>
                <w:b/>
                <w:color w:val="C00000"/>
              </w:rPr>
            </w:pPr>
            <w:r w:rsidRPr="00C06A67">
              <w:rPr>
                <w:b/>
                <w:color w:val="C00000"/>
              </w:rPr>
              <w:t>Sending</w:t>
            </w:r>
          </w:p>
          <w:p w14:paraId="1776F55F" w14:textId="77777777" w:rsidR="00E13D2D" w:rsidRPr="00614DCA" w:rsidRDefault="00E13D2D" w:rsidP="000D53E5">
            <w:r w:rsidRPr="00614DCA">
              <w:t>As above</w:t>
            </w:r>
          </w:p>
        </w:tc>
        <w:tc>
          <w:tcPr>
            <w:tcW w:w="2897" w:type="dxa"/>
            <w:vMerge/>
          </w:tcPr>
          <w:p w14:paraId="49AFF808" w14:textId="77777777" w:rsidR="00E13D2D" w:rsidRDefault="00E13D2D" w:rsidP="000D53E5"/>
        </w:tc>
      </w:tr>
      <w:tr w:rsidR="00E13D2D" w14:paraId="01C8CDA1" w14:textId="77777777" w:rsidTr="004000AF">
        <w:tc>
          <w:tcPr>
            <w:tcW w:w="1668" w:type="dxa"/>
          </w:tcPr>
          <w:p w14:paraId="51816E3D" w14:textId="77777777" w:rsidR="00E13D2D" w:rsidRDefault="00E13D2D" w:rsidP="000D53E5">
            <w:r>
              <w:t xml:space="preserve">Wednesday </w:t>
            </w:r>
          </w:p>
          <w:p w14:paraId="6D6F0BAD" w14:textId="77777777" w:rsidR="00E13D2D" w:rsidRDefault="00E13D2D" w:rsidP="000D53E5">
            <w:pPr>
              <w:rPr>
                <w:b/>
              </w:rPr>
            </w:pPr>
            <w:r>
              <w:rPr>
                <w:noProof/>
                <w:lang w:eastAsia="en-GB"/>
              </w:rPr>
              <w:drawing>
                <wp:inline distT="0" distB="0" distL="0" distR="0" wp14:anchorId="21E1100E" wp14:editId="5231ABC5">
                  <wp:extent cx="295483" cy="29196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or ico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95482" cy="291964"/>
                          </a:xfrm>
                          <a:prstGeom prst="rect">
                            <a:avLst/>
                          </a:prstGeom>
                        </pic:spPr>
                      </pic:pic>
                    </a:graphicData>
                  </a:graphic>
                </wp:inline>
              </w:drawing>
            </w:r>
            <w:r w:rsidRPr="00E37B6B">
              <w:rPr>
                <w:b/>
              </w:rPr>
              <w:t>Doors</w:t>
            </w:r>
          </w:p>
          <w:p w14:paraId="581FCCCE" w14:textId="77777777" w:rsidR="00E13D2D" w:rsidRPr="00E37B6B" w:rsidRDefault="00E13D2D" w:rsidP="000D53E5">
            <w:pPr>
              <w:rPr>
                <w:sz w:val="18"/>
                <w:szCs w:val="18"/>
              </w:rPr>
            </w:pPr>
            <w:r w:rsidRPr="00C30AD6">
              <w:rPr>
                <w:sz w:val="18"/>
                <w:szCs w:val="18"/>
              </w:rPr>
              <w:t xml:space="preserve">Doors are for walking through in </w:t>
            </w:r>
            <w:r w:rsidRPr="00C30AD6">
              <w:rPr>
                <w:sz w:val="18"/>
                <w:szCs w:val="18"/>
              </w:rPr>
              <w:lastRenderedPageBreak/>
              <w:t>order to then act or respond in some way; it might mean moving on, making choices, doing something creative or purposeful in response.</w:t>
            </w:r>
          </w:p>
          <w:p w14:paraId="5700D679" w14:textId="77777777" w:rsidR="00E13D2D" w:rsidRDefault="00E13D2D" w:rsidP="000D53E5"/>
        </w:tc>
        <w:tc>
          <w:tcPr>
            <w:tcW w:w="4677" w:type="dxa"/>
          </w:tcPr>
          <w:p w14:paraId="5630BF6A" w14:textId="77777777" w:rsidR="00E13D2D" w:rsidRDefault="00E13D2D" w:rsidP="000D53E5">
            <w:pPr>
              <w:rPr>
                <w:b/>
                <w:color w:val="C00000"/>
              </w:rPr>
            </w:pPr>
            <w:r w:rsidRPr="00C06A67">
              <w:rPr>
                <w:b/>
                <w:color w:val="C00000"/>
              </w:rPr>
              <w:lastRenderedPageBreak/>
              <w:t>Gathering</w:t>
            </w:r>
          </w:p>
          <w:p w14:paraId="272C2F15" w14:textId="77777777" w:rsidR="00E13D2D" w:rsidRDefault="00E13D2D" w:rsidP="000D53E5">
            <w:r w:rsidRPr="00614DCA">
              <w:t>As above</w:t>
            </w:r>
          </w:p>
          <w:p w14:paraId="65170FD8" w14:textId="77777777" w:rsidR="00E13D2D" w:rsidRDefault="00E13D2D" w:rsidP="000D53E5"/>
          <w:p w14:paraId="40C7BBCB" w14:textId="6E0DEF99" w:rsidR="00E13D2D" w:rsidRDefault="00E13D2D" w:rsidP="000D53E5">
            <w:pPr>
              <w:rPr>
                <w:b/>
                <w:color w:val="C00000"/>
              </w:rPr>
            </w:pPr>
            <w:r w:rsidRPr="00C06A67">
              <w:rPr>
                <w:b/>
                <w:color w:val="C00000"/>
              </w:rPr>
              <w:t>Engaging</w:t>
            </w:r>
          </w:p>
          <w:p w14:paraId="19EA1AAE" w14:textId="55362CFB" w:rsidR="00F9482F" w:rsidRDefault="00F9482F" w:rsidP="00F9482F">
            <w:pPr>
              <w:rPr>
                <w:bCs/>
              </w:rPr>
            </w:pPr>
            <w:r>
              <w:rPr>
                <w:bCs/>
              </w:rPr>
              <w:lastRenderedPageBreak/>
              <w:t>Re-read the part of the passage that focuses on the host of angels.</w:t>
            </w:r>
          </w:p>
          <w:p w14:paraId="7B69416D" w14:textId="65170BFC" w:rsidR="00F9482F" w:rsidRDefault="00F9482F" w:rsidP="00F9482F">
            <w:pPr>
              <w:rPr>
                <w:rFonts w:eastAsia="Times New Roman" w:cs="Segoe UI"/>
                <w:color w:val="000000"/>
                <w:lang w:eastAsia="en-GB"/>
              </w:rPr>
            </w:pPr>
            <w:r w:rsidRPr="00025365">
              <w:rPr>
                <w:rFonts w:eastAsia="Times New Roman" w:cs="Segoe UI"/>
                <w:b/>
                <w:bCs/>
                <w:color w:val="000000"/>
                <w:vertAlign w:val="superscript"/>
                <w:lang w:eastAsia="en-GB"/>
              </w:rPr>
              <w:t>9 </w:t>
            </w:r>
            <w:r w:rsidRPr="00025365">
              <w:rPr>
                <w:rFonts w:eastAsia="Times New Roman" w:cs="Segoe UI"/>
                <w:color w:val="000000"/>
                <w:lang w:eastAsia="en-GB"/>
              </w:rPr>
              <w:t>An angel of the Lord appeared to them, and the glory of the Lord shone around them, and they were terrified. </w:t>
            </w:r>
            <w:r w:rsidRPr="00025365">
              <w:rPr>
                <w:rFonts w:eastAsia="Times New Roman" w:cs="Segoe UI"/>
                <w:b/>
                <w:bCs/>
                <w:color w:val="000000"/>
                <w:vertAlign w:val="superscript"/>
                <w:lang w:eastAsia="en-GB"/>
              </w:rPr>
              <w:t>10 </w:t>
            </w:r>
            <w:r w:rsidRPr="00025365">
              <w:rPr>
                <w:rFonts w:eastAsia="Times New Roman" w:cs="Segoe UI"/>
                <w:color w:val="000000"/>
                <w:lang w:eastAsia="en-GB"/>
              </w:rPr>
              <w:t>But the angel said to them, ‘Do not be afraid. I bring you good news that will cause great joy for all the people. </w:t>
            </w:r>
          </w:p>
          <w:p w14:paraId="4033B616" w14:textId="77777777" w:rsidR="00F9482F" w:rsidRDefault="00F9482F" w:rsidP="00F9482F">
            <w:pPr>
              <w:rPr>
                <w:rFonts w:eastAsia="Times New Roman" w:cs="Segoe UI"/>
                <w:color w:val="000000"/>
                <w:lang w:eastAsia="en-GB"/>
              </w:rPr>
            </w:pPr>
          </w:p>
          <w:p w14:paraId="5D593A44" w14:textId="5D0A9E56" w:rsidR="00F9482F" w:rsidRPr="00025365" w:rsidRDefault="00F9482F" w:rsidP="00F9482F">
            <w:r w:rsidRPr="00025365">
              <w:rPr>
                <w:rFonts w:eastAsia="Times New Roman" w:cs="Segoe UI"/>
                <w:b/>
                <w:bCs/>
                <w:color w:val="000000"/>
                <w:vertAlign w:val="superscript"/>
                <w:lang w:eastAsia="en-GB"/>
              </w:rPr>
              <w:t>13 </w:t>
            </w:r>
            <w:r w:rsidRPr="00025365">
              <w:rPr>
                <w:rFonts w:eastAsia="Times New Roman" w:cs="Segoe UI"/>
                <w:color w:val="000000"/>
                <w:lang w:eastAsia="en-GB"/>
              </w:rPr>
              <w:t>Suddenly a great company of the heavenly host appeared with the angel, praising God and saying,</w:t>
            </w:r>
          </w:p>
          <w:p w14:paraId="1CDC9AD8" w14:textId="37CC141A" w:rsidR="00E13D2D" w:rsidRDefault="00F9482F" w:rsidP="00F9482F">
            <w:pPr>
              <w:shd w:val="clear" w:color="auto" w:fill="FFFFFF"/>
              <w:rPr>
                <w:rFonts w:eastAsia="Times New Roman" w:cs="Segoe UI"/>
                <w:color w:val="000000"/>
                <w:lang w:eastAsia="en-GB"/>
              </w:rPr>
            </w:pPr>
            <w:r w:rsidRPr="00025365">
              <w:rPr>
                <w:rFonts w:eastAsia="Times New Roman" w:cs="Segoe UI"/>
                <w:b/>
                <w:bCs/>
                <w:color w:val="000000"/>
                <w:vertAlign w:val="superscript"/>
                <w:lang w:eastAsia="en-GB"/>
              </w:rPr>
              <w:t>14 </w:t>
            </w:r>
            <w:r w:rsidRPr="00025365">
              <w:rPr>
                <w:rFonts w:eastAsia="Times New Roman" w:cs="Segoe UI"/>
                <w:color w:val="000000"/>
                <w:lang w:eastAsia="en-GB"/>
              </w:rPr>
              <w:t>‘Glory to God in the highest heaven,</w:t>
            </w:r>
            <w:r w:rsidRPr="00025365">
              <w:rPr>
                <w:rFonts w:eastAsia="Times New Roman" w:cs="Segoe UI"/>
                <w:color w:val="000000"/>
                <w:lang w:eastAsia="en-GB"/>
              </w:rPr>
              <w:br/>
            </w:r>
            <w:r w:rsidRPr="00025365">
              <w:rPr>
                <w:rFonts w:eastAsia="Times New Roman" w:cs="Courier New"/>
                <w:color w:val="000000"/>
                <w:sz w:val="8"/>
                <w:szCs w:val="8"/>
                <w:lang w:eastAsia="en-GB"/>
              </w:rPr>
              <w:t>    </w:t>
            </w:r>
            <w:r w:rsidRPr="00025365">
              <w:rPr>
                <w:rFonts w:eastAsia="Times New Roman" w:cs="Segoe UI"/>
                <w:color w:val="000000"/>
                <w:lang w:eastAsia="en-GB"/>
              </w:rPr>
              <w:t>and on earth peace to those on whom his favour rests.’</w:t>
            </w:r>
          </w:p>
          <w:p w14:paraId="2B2BEBD6" w14:textId="0BC4C0B6" w:rsidR="00F9482F" w:rsidRDefault="00F9482F" w:rsidP="00F9482F">
            <w:pPr>
              <w:shd w:val="clear" w:color="auto" w:fill="FFFFFF"/>
              <w:rPr>
                <w:rFonts w:eastAsia="Times New Roman" w:cs="Segoe UI"/>
                <w:color w:val="000000"/>
                <w:lang w:eastAsia="en-GB"/>
              </w:rPr>
            </w:pPr>
            <w:r>
              <w:rPr>
                <w:rFonts w:eastAsia="Times New Roman" w:cs="Segoe UI"/>
                <w:color w:val="000000"/>
                <w:lang w:eastAsia="en-GB"/>
              </w:rPr>
              <w:t>Can you imagine a better way to receive joyful good news?!</w:t>
            </w:r>
          </w:p>
          <w:p w14:paraId="1621C762" w14:textId="183DD3F4" w:rsidR="00F9482F" w:rsidRDefault="00F9482F" w:rsidP="00F9482F">
            <w:pPr>
              <w:shd w:val="clear" w:color="auto" w:fill="FFFFFF"/>
              <w:rPr>
                <w:rFonts w:eastAsia="Times New Roman" w:cs="Segoe UI"/>
                <w:color w:val="000000"/>
                <w:lang w:eastAsia="en-GB"/>
              </w:rPr>
            </w:pPr>
            <w:r>
              <w:rPr>
                <w:rFonts w:eastAsia="Times New Roman" w:cs="Segoe UI"/>
                <w:color w:val="000000"/>
                <w:lang w:eastAsia="en-GB"/>
              </w:rPr>
              <w:t>Just imagine, you</w:t>
            </w:r>
            <w:r w:rsidR="00015AB2">
              <w:rPr>
                <w:rFonts w:eastAsia="Times New Roman" w:cs="Segoe UI"/>
                <w:color w:val="000000"/>
                <w:lang w:eastAsia="en-GB"/>
              </w:rPr>
              <w:t xml:space="preserve"> a</w:t>
            </w:r>
            <w:r>
              <w:rPr>
                <w:rFonts w:eastAsia="Times New Roman" w:cs="Segoe UI"/>
                <w:color w:val="000000"/>
                <w:lang w:eastAsia="en-GB"/>
              </w:rPr>
              <w:t>re minding your own business</w:t>
            </w:r>
            <w:r w:rsidR="00015AB2">
              <w:rPr>
                <w:rFonts w:eastAsia="Times New Roman" w:cs="Segoe UI"/>
                <w:color w:val="000000"/>
                <w:lang w:eastAsia="en-GB"/>
              </w:rPr>
              <w:t>,</w:t>
            </w:r>
            <w:r>
              <w:rPr>
                <w:rFonts w:eastAsia="Times New Roman" w:cs="Segoe UI"/>
                <w:color w:val="000000"/>
                <w:lang w:eastAsia="en-GB"/>
              </w:rPr>
              <w:t xml:space="preserve"> taking care of your sheep and suddenly an incredible choir of angels appears </w:t>
            </w:r>
            <w:r w:rsidR="00E927F3">
              <w:rPr>
                <w:rFonts w:eastAsia="Times New Roman" w:cs="Segoe UI"/>
                <w:color w:val="000000"/>
                <w:lang w:eastAsia="en-GB"/>
              </w:rPr>
              <w:t>with a message of hope and joy!  How would it feel?  What would it sound like?</w:t>
            </w:r>
          </w:p>
          <w:p w14:paraId="36044E1A" w14:textId="0563CEB6" w:rsidR="00F9482F" w:rsidRPr="00015AB2" w:rsidRDefault="008D3D28" w:rsidP="000D53E5">
            <w:pPr>
              <w:rPr>
                <w:bCs/>
                <w:color w:val="C00000"/>
              </w:rPr>
            </w:pPr>
            <w:hyperlink r:id="rId23" w:history="1">
              <w:r w:rsidR="00015AB2" w:rsidRPr="00015AB2">
                <w:rPr>
                  <w:rStyle w:val="Hyperlink"/>
                  <w:bCs/>
                </w:rPr>
                <w:t>https://www.youtube.com/watch?v=NlrMzbdP2X0</w:t>
              </w:r>
            </w:hyperlink>
          </w:p>
          <w:p w14:paraId="33331423" w14:textId="77777777" w:rsidR="00015AB2" w:rsidRDefault="00015AB2" w:rsidP="000D53E5">
            <w:pPr>
              <w:rPr>
                <w:b/>
                <w:color w:val="C00000"/>
              </w:rPr>
            </w:pPr>
          </w:p>
          <w:p w14:paraId="562D0897" w14:textId="77777777" w:rsidR="00E13D2D" w:rsidRDefault="00E13D2D" w:rsidP="000D53E5">
            <w:pPr>
              <w:rPr>
                <w:b/>
                <w:color w:val="C00000"/>
              </w:rPr>
            </w:pPr>
            <w:r w:rsidRPr="00C06A67">
              <w:rPr>
                <w:b/>
                <w:color w:val="C00000"/>
              </w:rPr>
              <w:t>Responding</w:t>
            </w:r>
          </w:p>
          <w:p w14:paraId="54275709" w14:textId="77777777" w:rsidR="00F9482F" w:rsidRPr="00F9482F" w:rsidRDefault="00F9482F" w:rsidP="00F9482F">
            <w:pPr>
              <w:shd w:val="clear" w:color="auto" w:fill="FFFFFF"/>
              <w:rPr>
                <w:rFonts w:eastAsia="Times New Roman" w:cs="Segoe UI"/>
                <w:color w:val="000000"/>
                <w:lang w:eastAsia="en-GB"/>
              </w:rPr>
            </w:pPr>
            <w:r>
              <w:rPr>
                <w:rFonts w:eastAsia="Times New Roman" w:cs="Segoe UI"/>
                <w:color w:val="000000"/>
                <w:lang w:eastAsia="en-GB"/>
              </w:rPr>
              <w:t>What do you think of when someone mentions ‘news’?  At the moment, the news seems to be full of very worrying stories.</w:t>
            </w:r>
          </w:p>
          <w:p w14:paraId="0F15233A" w14:textId="523F956C" w:rsidR="00E13D2D" w:rsidRDefault="00015AB2" w:rsidP="000D53E5">
            <w:r>
              <w:t xml:space="preserve">It is so uplifting when we hear good news.  Think back to the daily news updates we had on Captain Tom and his </w:t>
            </w:r>
            <w:r w:rsidR="00BD54D1">
              <w:t>fundraising walk – it lifted everyone’s spirits and we were all excited to hear how much money he had raised for the NHS.</w:t>
            </w:r>
          </w:p>
          <w:p w14:paraId="6C542786" w14:textId="46C92FF9" w:rsidR="00BD54D1" w:rsidRDefault="008D3D28" w:rsidP="000D53E5">
            <w:hyperlink r:id="rId24" w:history="1">
              <w:r w:rsidR="00BD54D1" w:rsidRPr="00377281">
                <w:rPr>
                  <w:rStyle w:val="Hyperlink"/>
                </w:rPr>
                <w:t>https://www.goodgoodgood.co/goodnewspaper</w:t>
              </w:r>
            </w:hyperlink>
          </w:p>
          <w:p w14:paraId="5CC35E14" w14:textId="4BBC9051" w:rsidR="00BD54D1" w:rsidRDefault="008D3D28" w:rsidP="000D53E5">
            <w:hyperlink r:id="rId25" w:history="1">
              <w:r w:rsidR="00BD54D1" w:rsidRPr="00377281">
                <w:rPr>
                  <w:rStyle w:val="Hyperlink"/>
                </w:rPr>
                <w:t>https://thehappynewspaper.com/</w:t>
              </w:r>
            </w:hyperlink>
          </w:p>
          <w:p w14:paraId="34D7DABE" w14:textId="6D62CAE1" w:rsidR="00BD54D1" w:rsidRDefault="0043166D" w:rsidP="000D53E5">
            <w:r>
              <w:t xml:space="preserve">See </w:t>
            </w:r>
            <w:r w:rsidRPr="0043166D">
              <w:rPr>
                <w:i/>
                <w:iCs/>
              </w:rPr>
              <w:t>goodnews_movement</w:t>
            </w:r>
            <w:r>
              <w:t xml:space="preserve"> on social media.</w:t>
            </w:r>
          </w:p>
          <w:p w14:paraId="38F52B95" w14:textId="2ED4DDDF" w:rsidR="00E13D2D" w:rsidRDefault="00E13D2D" w:rsidP="000D53E5"/>
          <w:p w14:paraId="37507A4C" w14:textId="0189C0DE" w:rsidR="0043166D" w:rsidRDefault="0043166D" w:rsidP="000D53E5">
            <w:r>
              <w:t>Could you set up a good news station in your classroom?  Encourage everyone to share their good news and watch how it brings joy and uplifts everyone.</w:t>
            </w:r>
          </w:p>
          <w:p w14:paraId="3095BFDB" w14:textId="77777777" w:rsidR="00E13D2D" w:rsidRDefault="00E13D2D" w:rsidP="000D53E5">
            <w:pPr>
              <w:rPr>
                <w:b/>
                <w:color w:val="C00000"/>
              </w:rPr>
            </w:pPr>
            <w:r w:rsidRPr="00C06A67">
              <w:rPr>
                <w:b/>
                <w:color w:val="C00000"/>
              </w:rPr>
              <w:t>Sending</w:t>
            </w:r>
          </w:p>
          <w:p w14:paraId="7BEE0E65" w14:textId="77777777" w:rsidR="00E13D2D" w:rsidRDefault="00E13D2D" w:rsidP="000D53E5">
            <w:r w:rsidRPr="00614DCA">
              <w:t>As above</w:t>
            </w:r>
          </w:p>
          <w:p w14:paraId="76AB30B9" w14:textId="77777777" w:rsidR="00E13D2D" w:rsidRDefault="00E13D2D" w:rsidP="000D53E5"/>
          <w:p w14:paraId="2079291D" w14:textId="77777777" w:rsidR="00E13D2D" w:rsidRDefault="00E13D2D" w:rsidP="000D53E5"/>
        </w:tc>
        <w:tc>
          <w:tcPr>
            <w:tcW w:w="2897" w:type="dxa"/>
            <w:vMerge/>
          </w:tcPr>
          <w:p w14:paraId="632AF368" w14:textId="77777777" w:rsidR="00E13D2D" w:rsidRDefault="00E13D2D" w:rsidP="000D53E5"/>
        </w:tc>
      </w:tr>
      <w:tr w:rsidR="00E13D2D" w14:paraId="0BECC50A" w14:textId="77777777" w:rsidTr="004000AF">
        <w:tc>
          <w:tcPr>
            <w:tcW w:w="1668" w:type="dxa"/>
          </w:tcPr>
          <w:p w14:paraId="0F853BBC" w14:textId="77777777" w:rsidR="00E13D2D" w:rsidRDefault="00E13D2D" w:rsidP="000D53E5">
            <w:r>
              <w:t xml:space="preserve">Thursday – </w:t>
            </w:r>
          </w:p>
          <w:p w14:paraId="05514F27" w14:textId="77777777" w:rsidR="00E13D2D" w:rsidRDefault="00E13D2D" w:rsidP="000D53E5"/>
          <w:p w14:paraId="1B5649F6" w14:textId="77777777" w:rsidR="00E13D2D" w:rsidRPr="00D51DC9" w:rsidRDefault="00E13D2D" w:rsidP="000D53E5">
            <w:pPr>
              <w:rPr>
                <w:b/>
                <w:bCs/>
              </w:rPr>
            </w:pPr>
            <w:r w:rsidRPr="00D51DC9">
              <w:rPr>
                <w:b/>
                <w:bCs/>
              </w:rPr>
              <w:t>Meditation</w:t>
            </w:r>
          </w:p>
          <w:p w14:paraId="58601E15" w14:textId="77777777" w:rsidR="00E13D2D" w:rsidRDefault="00E13D2D" w:rsidP="000D53E5">
            <w:r>
              <w:rPr>
                <w:noProof/>
                <w:lang w:eastAsia="en-GB"/>
              </w:rPr>
              <w:lastRenderedPageBreak/>
              <w:drawing>
                <wp:inline distT="0" distB="0" distL="0" distR="0" wp14:anchorId="569797BB" wp14:editId="10A4C1BF">
                  <wp:extent cx="762000" cy="707421"/>
                  <wp:effectExtent l="0" t="0" r="0" b="0"/>
                  <wp:docPr id="49" name="Picture 49"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drawing&#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68093" cy="713077"/>
                          </a:xfrm>
                          <a:prstGeom prst="rect">
                            <a:avLst/>
                          </a:prstGeom>
                        </pic:spPr>
                      </pic:pic>
                    </a:graphicData>
                  </a:graphic>
                </wp:inline>
              </w:drawing>
            </w:r>
          </w:p>
        </w:tc>
        <w:tc>
          <w:tcPr>
            <w:tcW w:w="4677" w:type="dxa"/>
          </w:tcPr>
          <w:p w14:paraId="7A6F02E9" w14:textId="77777777" w:rsidR="00E13D2D" w:rsidRDefault="00E13D2D" w:rsidP="000D53E5">
            <w:r>
              <w:lastRenderedPageBreak/>
              <w:t xml:space="preserve">Use the Meditation resource alongside the </w:t>
            </w:r>
            <w:r w:rsidRPr="00127319">
              <w:t>Spiritual Encounters – bible based meditation teacher’s pack</w:t>
            </w:r>
            <w:r>
              <w:t xml:space="preserve">: </w:t>
            </w:r>
            <w:hyperlink r:id="rId27" w:history="1">
              <w:r w:rsidRPr="00854D87">
                <w:rPr>
                  <w:rStyle w:val="Hyperlink"/>
                </w:rPr>
                <w:t>http://www.ldbe.co.uk/about/guidance-resources/worship-and-meditation/</w:t>
              </w:r>
            </w:hyperlink>
            <w:r>
              <w:t xml:space="preserve"> </w:t>
            </w:r>
          </w:p>
          <w:p w14:paraId="0FCFAB72" w14:textId="77777777" w:rsidR="00E13D2D" w:rsidRDefault="00E13D2D" w:rsidP="000D53E5">
            <w:pPr>
              <w:rPr>
                <w:sz w:val="16"/>
                <w:szCs w:val="16"/>
              </w:rPr>
            </w:pPr>
            <w:r w:rsidRPr="00127319">
              <w:rPr>
                <w:sz w:val="16"/>
                <w:szCs w:val="16"/>
              </w:rPr>
              <w:t xml:space="preserve">(This can be adapted for use with all ages) </w:t>
            </w:r>
          </w:p>
          <w:p w14:paraId="2CF0DF33" w14:textId="77777777" w:rsidR="00E13D2D" w:rsidRDefault="00E13D2D" w:rsidP="000D53E5">
            <w:pPr>
              <w:rPr>
                <w:sz w:val="16"/>
                <w:szCs w:val="16"/>
              </w:rPr>
            </w:pPr>
          </w:p>
          <w:p w14:paraId="2FAF7681" w14:textId="77777777" w:rsidR="00E13D2D" w:rsidRDefault="00E13D2D" w:rsidP="000D53E5">
            <w:r w:rsidRPr="004457B5">
              <w:lastRenderedPageBreak/>
              <w:t xml:space="preserve">You may want to </w:t>
            </w:r>
            <w:r>
              <w:t>use the following reflection:</w:t>
            </w:r>
          </w:p>
          <w:p w14:paraId="7961F792" w14:textId="77777777" w:rsidR="00E13D2D" w:rsidRPr="00127319" w:rsidRDefault="00E13D2D" w:rsidP="000D53E5">
            <w:pPr>
              <w:rPr>
                <w:sz w:val="16"/>
                <w:szCs w:val="16"/>
              </w:rPr>
            </w:pPr>
          </w:p>
        </w:tc>
        <w:tc>
          <w:tcPr>
            <w:tcW w:w="2897" w:type="dxa"/>
            <w:vMerge/>
          </w:tcPr>
          <w:p w14:paraId="3E638B88" w14:textId="77777777" w:rsidR="00E13D2D" w:rsidRDefault="00E13D2D" w:rsidP="000D53E5"/>
        </w:tc>
      </w:tr>
      <w:tr w:rsidR="00E13D2D" w14:paraId="20CF8C90" w14:textId="77777777" w:rsidTr="004000AF">
        <w:tc>
          <w:tcPr>
            <w:tcW w:w="1668" w:type="dxa"/>
          </w:tcPr>
          <w:p w14:paraId="154FC1F0" w14:textId="77777777" w:rsidR="00E13D2D" w:rsidRDefault="00E13D2D" w:rsidP="000D53E5">
            <w:r>
              <w:t xml:space="preserve">Friday – </w:t>
            </w:r>
          </w:p>
          <w:p w14:paraId="2FCFDB98" w14:textId="77777777" w:rsidR="00E13D2D" w:rsidRDefault="00E13D2D" w:rsidP="000D53E5"/>
          <w:p w14:paraId="54283407" w14:textId="77777777" w:rsidR="00E13D2D" w:rsidRPr="00D51DC9" w:rsidRDefault="00E13D2D" w:rsidP="000D53E5">
            <w:pPr>
              <w:rPr>
                <w:b/>
                <w:bCs/>
              </w:rPr>
            </w:pPr>
            <w:r w:rsidRPr="00D51DC9">
              <w:rPr>
                <w:b/>
                <w:bCs/>
              </w:rPr>
              <w:t>Celebration</w:t>
            </w:r>
          </w:p>
          <w:p w14:paraId="2560DA45" w14:textId="77777777" w:rsidR="00E13D2D" w:rsidRDefault="00E13D2D" w:rsidP="000D53E5">
            <w:pPr>
              <w:jc w:val="center"/>
            </w:pPr>
            <w:r>
              <w:rPr>
                <w:noProof/>
                <w:lang w:eastAsia="en-GB"/>
              </w:rPr>
              <w:drawing>
                <wp:inline distT="0" distB="0" distL="0" distR="0" wp14:anchorId="1BA96394" wp14:editId="4C5DD82A">
                  <wp:extent cx="800765" cy="826135"/>
                  <wp:effectExtent l="0" t="0" r="0" b="0"/>
                  <wp:docPr id="50" name="Picture 5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drawing&#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809870" cy="835529"/>
                          </a:xfrm>
                          <a:prstGeom prst="rect">
                            <a:avLst/>
                          </a:prstGeom>
                        </pic:spPr>
                      </pic:pic>
                    </a:graphicData>
                  </a:graphic>
                </wp:inline>
              </w:drawing>
            </w:r>
          </w:p>
          <w:p w14:paraId="0FA247DC" w14:textId="77777777" w:rsidR="00E13D2D" w:rsidRDefault="00E13D2D" w:rsidP="000D53E5"/>
        </w:tc>
        <w:tc>
          <w:tcPr>
            <w:tcW w:w="4677" w:type="dxa"/>
          </w:tcPr>
          <w:p w14:paraId="5FAB7EA3" w14:textId="77777777" w:rsidR="00E13D2D" w:rsidRDefault="00E13D2D" w:rsidP="000D53E5">
            <w:r>
              <w:t xml:space="preserve">Take this time to celebrate what has happened during the week – you may want to give out awards. If </w:t>
            </w:r>
            <w:proofErr w:type="gramStart"/>
            <w:r>
              <w:t>possible</w:t>
            </w:r>
            <w:proofErr w:type="gramEnd"/>
            <w:r>
              <w:t xml:space="preserve"> join the bubbles using Zoom or Teams so that the whole school can come together in a time of celebration.</w:t>
            </w:r>
          </w:p>
          <w:p w14:paraId="51262A80" w14:textId="77777777" w:rsidR="00E13D2D" w:rsidRDefault="00E13D2D" w:rsidP="000D53E5"/>
          <w:p w14:paraId="403950EF" w14:textId="77777777" w:rsidR="00E13D2D" w:rsidRDefault="00E13D2D" w:rsidP="000D53E5">
            <w:r w:rsidRPr="00035D1A">
              <w:rPr>
                <w:b/>
                <w:color w:val="C00000"/>
              </w:rPr>
              <w:t>Remember</w:t>
            </w:r>
            <w:r>
              <w:t xml:space="preserve"> that this should also be a time of worship and celebration so begin with a gathering, include a prayer, a blessing, and a song of celebration.</w:t>
            </w:r>
          </w:p>
        </w:tc>
        <w:tc>
          <w:tcPr>
            <w:tcW w:w="2897" w:type="dxa"/>
            <w:vMerge/>
          </w:tcPr>
          <w:p w14:paraId="71E2B1E5" w14:textId="77777777" w:rsidR="00E13D2D" w:rsidRDefault="00E13D2D" w:rsidP="000D53E5"/>
        </w:tc>
      </w:tr>
    </w:tbl>
    <w:p w14:paraId="7188D61D" w14:textId="298AFC24" w:rsidR="00E13D2D" w:rsidRDefault="00E13D2D"/>
    <w:sectPr w:rsidR="00E13D2D" w:rsidSect="00853400">
      <w:footerReference w:type="first" r:id="rId2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A9F29A" w14:textId="77777777" w:rsidR="008D3D28" w:rsidRDefault="008D3D28" w:rsidP="00154405">
      <w:pPr>
        <w:spacing w:after="0" w:line="240" w:lineRule="auto"/>
      </w:pPr>
      <w:r>
        <w:separator/>
      </w:r>
    </w:p>
  </w:endnote>
  <w:endnote w:type="continuationSeparator" w:id="0">
    <w:p w14:paraId="03E8B8DF" w14:textId="77777777" w:rsidR="008D3D28" w:rsidRDefault="008D3D28" w:rsidP="00154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A3FB72" w14:textId="1FDA494D" w:rsidR="000D53E5" w:rsidRDefault="000D53E5" w:rsidP="00154405">
    <w:pPr>
      <w:pStyle w:val="Footer"/>
      <w:jc w:val="right"/>
    </w:pPr>
    <w:r>
      <w:rPr>
        <w:noProof/>
        <w:lang w:eastAsia="en-GB"/>
      </w:rPr>
      <w:drawing>
        <wp:inline distT="0" distB="0" distL="0" distR="0" wp14:anchorId="13844046" wp14:editId="05EE3E57">
          <wp:extent cx="1134110" cy="506095"/>
          <wp:effectExtent l="0" t="0" r="889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4110" cy="506095"/>
                  </a:xfrm>
                  <a:prstGeom prst="rect">
                    <a:avLst/>
                  </a:prstGeom>
                  <a:noFill/>
                </pic:spPr>
              </pic:pic>
            </a:graphicData>
          </a:graphic>
        </wp:inline>
      </w:drawing>
    </w:r>
  </w:p>
  <w:p w14:paraId="66C7AF7B" w14:textId="77777777" w:rsidR="000D53E5" w:rsidRDefault="000D5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C65300" w14:textId="77777777" w:rsidR="008D3D28" w:rsidRDefault="008D3D28" w:rsidP="00154405">
      <w:pPr>
        <w:spacing w:after="0" w:line="240" w:lineRule="auto"/>
      </w:pPr>
      <w:r>
        <w:separator/>
      </w:r>
    </w:p>
  </w:footnote>
  <w:footnote w:type="continuationSeparator" w:id="0">
    <w:p w14:paraId="40A35E03" w14:textId="77777777" w:rsidR="008D3D28" w:rsidRDefault="008D3D28" w:rsidP="001544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54C8F"/>
    <w:multiLevelType w:val="hybridMultilevel"/>
    <w:tmpl w:val="C2B8A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470B67"/>
    <w:multiLevelType w:val="hybridMultilevel"/>
    <w:tmpl w:val="5C10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327BD"/>
    <w:multiLevelType w:val="multilevel"/>
    <w:tmpl w:val="81541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1F555D"/>
    <w:multiLevelType w:val="hybridMultilevel"/>
    <w:tmpl w:val="6C708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FE17B66"/>
    <w:multiLevelType w:val="multilevel"/>
    <w:tmpl w:val="A7BAF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45584B"/>
    <w:multiLevelType w:val="hybridMultilevel"/>
    <w:tmpl w:val="BDB65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886DB3"/>
    <w:multiLevelType w:val="hybridMultilevel"/>
    <w:tmpl w:val="5AF6F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E94E5D"/>
    <w:multiLevelType w:val="hybridMultilevel"/>
    <w:tmpl w:val="2CC27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E1BE0"/>
    <w:multiLevelType w:val="hybridMultilevel"/>
    <w:tmpl w:val="E8CA1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D2543E"/>
    <w:multiLevelType w:val="hybridMultilevel"/>
    <w:tmpl w:val="90466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BB128A4"/>
    <w:multiLevelType w:val="hybridMultilevel"/>
    <w:tmpl w:val="89CE4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2"/>
  </w:num>
  <w:num w:numId="6">
    <w:abstractNumId w:val="6"/>
  </w:num>
  <w:num w:numId="7">
    <w:abstractNumId w:val="5"/>
  </w:num>
  <w:num w:numId="8">
    <w:abstractNumId w:val="8"/>
  </w:num>
  <w:num w:numId="9">
    <w:abstractNumId w:val="1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639"/>
    <w:rsid w:val="000021D3"/>
    <w:rsid w:val="00010BE0"/>
    <w:rsid w:val="000145A6"/>
    <w:rsid w:val="00015AB2"/>
    <w:rsid w:val="000252E4"/>
    <w:rsid w:val="00025365"/>
    <w:rsid w:val="00035D1A"/>
    <w:rsid w:val="00042E6E"/>
    <w:rsid w:val="000519EA"/>
    <w:rsid w:val="000543F5"/>
    <w:rsid w:val="00054635"/>
    <w:rsid w:val="000577BD"/>
    <w:rsid w:val="00067D94"/>
    <w:rsid w:val="00075B91"/>
    <w:rsid w:val="00075EB9"/>
    <w:rsid w:val="0008672D"/>
    <w:rsid w:val="000C489F"/>
    <w:rsid w:val="000C7889"/>
    <w:rsid w:val="000D43FE"/>
    <w:rsid w:val="000D53E5"/>
    <w:rsid w:val="000D5E7B"/>
    <w:rsid w:val="000E3A04"/>
    <w:rsid w:val="000E729D"/>
    <w:rsid w:val="00101DC9"/>
    <w:rsid w:val="00104DAA"/>
    <w:rsid w:val="00127319"/>
    <w:rsid w:val="00135446"/>
    <w:rsid w:val="00136CA0"/>
    <w:rsid w:val="00154405"/>
    <w:rsid w:val="001629A9"/>
    <w:rsid w:val="00170905"/>
    <w:rsid w:val="00175A9E"/>
    <w:rsid w:val="001766A5"/>
    <w:rsid w:val="00180AF4"/>
    <w:rsid w:val="00180B1C"/>
    <w:rsid w:val="001B4F55"/>
    <w:rsid w:val="001C288A"/>
    <w:rsid w:val="001C34D8"/>
    <w:rsid w:val="001E071B"/>
    <w:rsid w:val="001E0D26"/>
    <w:rsid w:val="001E4D3D"/>
    <w:rsid w:val="001F2940"/>
    <w:rsid w:val="001F3F2C"/>
    <w:rsid w:val="001F52AE"/>
    <w:rsid w:val="001F551C"/>
    <w:rsid w:val="001F57B4"/>
    <w:rsid w:val="001F61C4"/>
    <w:rsid w:val="001F7ADD"/>
    <w:rsid w:val="002021F2"/>
    <w:rsid w:val="00213485"/>
    <w:rsid w:val="00214E8E"/>
    <w:rsid w:val="00215654"/>
    <w:rsid w:val="00230ADF"/>
    <w:rsid w:val="00236921"/>
    <w:rsid w:val="002456D7"/>
    <w:rsid w:val="002554A8"/>
    <w:rsid w:val="00262C12"/>
    <w:rsid w:val="0026796B"/>
    <w:rsid w:val="002C127B"/>
    <w:rsid w:val="002C1CFD"/>
    <w:rsid w:val="002C496D"/>
    <w:rsid w:val="002C70C7"/>
    <w:rsid w:val="002D2AEC"/>
    <w:rsid w:val="002D7372"/>
    <w:rsid w:val="002F3B1B"/>
    <w:rsid w:val="003010AF"/>
    <w:rsid w:val="00301EFA"/>
    <w:rsid w:val="00316BB2"/>
    <w:rsid w:val="00345A57"/>
    <w:rsid w:val="00355E70"/>
    <w:rsid w:val="00360EE2"/>
    <w:rsid w:val="003A2422"/>
    <w:rsid w:val="003B0E21"/>
    <w:rsid w:val="003C413B"/>
    <w:rsid w:val="003C5CDF"/>
    <w:rsid w:val="003E3064"/>
    <w:rsid w:val="003E359D"/>
    <w:rsid w:val="003E5E71"/>
    <w:rsid w:val="003F2F8D"/>
    <w:rsid w:val="004000AF"/>
    <w:rsid w:val="00405742"/>
    <w:rsid w:val="00414CE2"/>
    <w:rsid w:val="00420714"/>
    <w:rsid w:val="0043166D"/>
    <w:rsid w:val="004329FD"/>
    <w:rsid w:val="004457B5"/>
    <w:rsid w:val="00474580"/>
    <w:rsid w:val="0048016F"/>
    <w:rsid w:val="00491474"/>
    <w:rsid w:val="004A51DE"/>
    <w:rsid w:val="004B2345"/>
    <w:rsid w:val="004C5F5C"/>
    <w:rsid w:val="004E33D3"/>
    <w:rsid w:val="00507C2F"/>
    <w:rsid w:val="00517AB6"/>
    <w:rsid w:val="00527899"/>
    <w:rsid w:val="00544EB8"/>
    <w:rsid w:val="0054567B"/>
    <w:rsid w:val="0055391D"/>
    <w:rsid w:val="00571FE6"/>
    <w:rsid w:val="00576C51"/>
    <w:rsid w:val="00584AC0"/>
    <w:rsid w:val="005912E6"/>
    <w:rsid w:val="005A045E"/>
    <w:rsid w:val="005A1C96"/>
    <w:rsid w:val="00602A19"/>
    <w:rsid w:val="00602E55"/>
    <w:rsid w:val="00603AA2"/>
    <w:rsid w:val="00606538"/>
    <w:rsid w:val="00614DCA"/>
    <w:rsid w:val="00634E2A"/>
    <w:rsid w:val="00644995"/>
    <w:rsid w:val="00650690"/>
    <w:rsid w:val="00653A4D"/>
    <w:rsid w:val="00653F1D"/>
    <w:rsid w:val="00653F66"/>
    <w:rsid w:val="006550BC"/>
    <w:rsid w:val="006552EF"/>
    <w:rsid w:val="00655826"/>
    <w:rsid w:val="00666C84"/>
    <w:rsid w:val="00675EC9"/>
    <w:rsid w:val="0067675F"/>
    <w:rsid w:val="00686DF4"/>
    <w:rsid w:val="00690420"/>
    <w:rsid w:val="0069106E"/>
    <w:rsid w:val="006914C6"/>
    <w:rsid w:val="00691D88"/>
    <w:rsid w:val="00694C63"/>
    <w:rsid w:val="00696365"/>
    <w:rsid w:val="006A2B46"/>
    <w:rsid w:val="006B124A"/>
    <w:rsid w:val="006B360A"/>
    <w:rsid w:val="006B6260"/>
    <w:rsid w:val="006C3F65"/>
    <w:rsid w:val="006C6DBF"/>
    <w:rsid w:val="006E0017"/>
    <w:rsid w:val="006F6FEB"/>
    <w:rsid w:val="007077B3"/>
    <w:rsid w:val="00711755"/>
    <w:rsid w:val="007152A7"/>
    <w:rsid w:val="0071616E"/>
    <w:rsid w:val="007248A1"/>
    <w:rsid w:val="00727E7B"/>
    <w:rsid w:val="00735212"/>
    <w:rsid w:val="00737D79"/>
    <w:rsid w:val="00752F56"/>
    <w:rsid w:val="00754F85"/>
    <w:rsid w:val="00756B49"/>
    <w:rsid w:val="00775D54"/>
    <w:rsid w:val="00785E02"/>
    <w:rsid w:val="0079070B"/>
    <w:rsid w:val="007926DA"/>
    <w:rsid w:val="007A2134"/>
    <w:rsid w:val="007A4611"/>
    <w:rsid w:val="007A7D3F"/>
    <w:rsid w:val="007B0B2A"/>
    <w:rsid w:val="007C40ED"/>
    <w:rsid w:val="007E0318"/>
    <w:rsid w:val="007E0667"/>
    <w:rsid w:val="007F1E29"/>
    <w:rsid w:val="007F599C"/>
    <w:rsid w:val="008019FA"/>
    <w:rsid w:val="00804AB3"/>
    <w:rsid w:val="00831F8E"/>
    <w:rsid w:val="00835398"/>
    <w:rsid w:val="008471FB"/>
    <w:rsid w:val="00853400"/>
    <w:rsid w:val="008568CC"/>
    <w:rsid w:val="0085730C"/>
    <w:rsid w:val="00861A2B"/>
    <w:rsid w:val="00866838"/>
    <w:rsid w:val="008777E7"/>
    <w:rsid w:val="008809E4"/>
    <w:rsid w:val="00880AB4"/>
    <w:rsid w:val="008A2DDD"/>
    <w:rsid w:val="008A59EE"/>
    <w:rsid w:val="008B76F1"/>
    <w:rsid w:val="008C07B6"/>
    <w:rsid w:val="008D3D28"/>
    <w:rsid w:val="008D41A4"/>
    <w:rsid w:val="008F7AB4"/>
    <w:rsid w:val="00903B4C"/>
    <w:rsid w:val="009043B7"/>
    <w:rsid w:val="00913339"/>
    <w:rsid w:val="0091528C"/>
    <w:rsid w:val="00917B90"/>
    <w:rsid w:val="009264E2"/>
    <w:rsid w:val="009417C5"/>
    <w:rsid w:val="00945E35"/>
    <w:rsid w:val="00967239"/>
    <w:rsid w:val="00967553"/>
    <w:rsid w:val="00971234"/>
    <w:rsid w:val="00975BE5"/>
    <w:rsid w:val="00977908"/>
    <w:rsid w:val="0098078E"/>
    <w:rsid w:val="009903A2"/>
    <w:rsid w:val="00995B46"/>
    <w:rsid w:val="009B1DE8"/>
    <w:rsid w:val="009C2335"/>
    <w:rsid w:val="009E51F9"/>
    <w:rsid w:val="009F2828"/>
    <w:rsid w:val="009F4BE1"/>
    <w:rsid w:val="009F533F"/>
    <w:rsid w:val="00A02E51"/>
    <w:rsid w:val="00A20642"/>
    <w:rsid w:val="00A444E6"/>
    <w:rsid w:val="00A45BC8"/>
    <w:rsid w:val="00A66B1A"/>
    <w:rsid w:val="00A82F66"/>
    <w:rsid w:val="00A86FAC"/>
    <w:rsid w:val="00A92A52"/>
    <w:rsid w:val="00AA38C3"/>
    <w:rsid w:val="00AA79DC"/>
    <w:rsid w:val="00AB0183"/>
    <w:rsid w:val="00AB548E"/>
    <w:rsid w:val="00AB760A"/>
    <w:rsid w:val="00AC4F2C"/>
    <w:rsid w:val="00AD7F39"/>
    <w:rsid w:val="00AD7F81"/>
    <w:rsid w:val="00AE1A84"/>
    <w:rsid w:val="00AE35D1"/>
    <w:rsid w:val="00AF15C7"/>
    <w:rsid w:val="00AF2798"/>
    <w:rsid w:val="00AF5D12"/>
    <w:rsid w:val="00AF6BDA"/>
    <w:rsid w:val="00B06282"/>
    <w:rsid w:val="00B064F7"/>
    <w:rsid w:val="00B30CB0"/>
    <w:rsid w:val="00B709DB"/>
    <w:rsid w:val="00B83025"/>
    <w:rsid w:val="00B8401C"/>
    <w:rsid w:val="00BA1FB5"/>
    <w:rsid w:val="00BA549F"/>
    <w:rsid w:val="00BB038E"/>
    <w:rsid w:val="00BB2E24"/>
    <w:rsid w:val="00BC5DF2"/>
    <w:rsid w:val="00BC7F38"/>
    <w:rsid w:val="00BD54D1"/>
    <w:rsid w:val="00C06A67"/>
    <w:rsid w:val="00C1681E"/>
    <w:rsid w:val="00C20899"/>
    <w:rsid w:val="00C2798A"/>
    <w:rsid w:val="00C27BE4"/>
    <w:rsid w:val="00C30AD6"/>
    <w:rsid w:val="00C324A8"/>
    <w:rsid w:val="00C41C7D"/>
    <w:rsid w:val="00C41FDC"/>
    <w:rsid w:val="00C46DE3"/>
    <w:rsid w:val="00C46E64"/>
    <w:rsid w:val="00C51646"/>
    <w:rsid w:val="00C90D9A"/>
    <w:rsid w:val="00C97C18"/>
    <w:rsid w:val="00CA2108"/>
    <w:rsid w:val="00CA3FAC"/>
    <w:rsid w:val="00CC16A0"/>
    <w:rsid w:val="00CD2D52"/>
    <w:rsid w:val="00CD5A5D"/>
    <w:rsid w:val="00CF0593"/>
    <w:rsid w:val="00CF11E5"/>
    <w:rsid w:val="00CF1F7B"/>
    <w:rsid w:val="00D11F3D"/>
    <w:rsid w:val="00D137C6"/>
    <w:rsid w:val="00D31E7E"/>
    <w:rsid w:val="00D356F4"/>
    <w:rsid w:val="00D40785"/>
    <w:rsid w:val="00D40829"/>
    <w:rsid w:val="00D51DC9"/>
    <w:rsid w:val="00D668D7"/>
    <w:rsid w:val="00D6719C"/>
    <w:rsid w:val="00D90F35"/>
    <w:rsid w:val="00D94076"/>
    <w:rsid w:val="00DA20F4"/>
    <w:rsid w:val="00DA3721"/>
    <w:rsid w:val="00DB455F"/>
    <w:rsid w:val="00DB5996"/>
    <w:rsid w:val="00DC31F0"/>
    <w:rsid w:val="00DC65BC"/>
    <w:rsid w:val="00DE42CA"/>
    <w:rsid w:val="00DE4732"/>
    <w:rsid w:val="00DF2ADE"/>
    <w:rsid w:val="00DF5A16"/>
    <w:rsid w:val="00E00084"/>
    <w:rsid w:val="00E025E3"/>
    <w:rsid w:val="00E02F22"/>
    <w:rsid w:val="00E07118"/>
    <w:rsid w:val="00E1203E"/>
    <w:rsid w:val="00E13D2D"/>
    <w:rsid w:val="00E14251"/>
    <w:rsid w:val="00E20E0A"/>
    <w:rsid w:val="00E37B6B"/>
    <w:rsid w:val="00E41EF0"/>
    <w:rsid w:val="00E54EC6"/>
    <w:rsid w:val="00E739DF"/>
    <w:rsid w:val="00E927F3"/>
    <w:rsid w:val="00E93639"/>
    <w:rsid w:val="00EA6A51"/>
    <w:rsid w:val="00EB4E87"/>
    <w:rsid w:val="00EC2758"/>
    <w:rsid w:val="00EC53BC"/>
    <w:rsid w:val="00EC7ACE"/>
    <w:rsid w:val="00ED2324"/>
    <w:rsid w:val="00ED79B7"/>
    <w:rsid w:val="00EE7950"/>
    <w:rsid w:val="00F014E9"/>
    <w:rsid w:val="00F278B9"/>
    <w:rsid w:val="00F5032A"/>
    <w:rsid w:val="00F5323B"/>
    <w:rsid w:val="00F5766A"/>
    <w:rsid w:val="00F622EA"/>
    <w:rsid w:val="00F649AE"/>
    <w:rsid w:val="00F744F8"/>
    <w:rsid w:val="00F9482F"/>
    <w:rsid w:val="00F95CFA"/>
    <w:rsid w:val="00FC4BEA"/>
    <w:rsid w:val="00FC7321"/>
    <w:rsid w:val="00FD0E71"/>
    <w:rsid w:val="00FD5202"/>
    <w:rsid w:val="00FD5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23D89"/>
  <w15:docId w15:val="{27265285-6479-4D0B-8747-B4F5D6CB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F39"/>
  </w:style>
  <w:style w:type="paragraph" w:styleId="Heading3">
    <w:name w:val="heading 3"/>
    <w:basedOn w:val="Normal"/>
    <w:link w:val="Heading3Char"/>
    <w:uiPriority w:val="9"/>
    <w:qFormat/>
    <w:rsid w:val="00360EE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2C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C12"/>
    <w:rPr>
      <w:rFonts w:ascii="Tahoma" w:hAnsi="Tahoma" w:cs="Tahoma"/>
      <w:sz w:val="16"/>
      <w:szCs w:val="16"/>
    </w:rPr>
  </w:style>
  <w:style w:type="character" w:styleId="Hyperlink">
    <w:name w:val="Hyperlink"/>
    <w:basedOn w:val="DefaultParagraphFont"/>
    <w:uiPriority w:val="99"/>
    <w:unhideWhenUsed/>
    <w:rsid w:val="00AF15C7"/>
    <w:rPr>
      <w:color w:val="0000FF" w:themeColor="hyperlink"/>
      <w:u w:val="single"/>
    </w:rPr>
  </w:style>
  <w:style w:type="paragraph" w:styleId="ListParagraph">
    <w:name w:val="List Paragraph"/>
    <w:basedOn w:val="Normal"/>
    <w:uiPriority w:val="34"/>
    <w:qFormat/>
    <w:rsid w:val="00775D54"/>
    <w:pPr>
      <w:ind w:left="720"/>
      <w:contextualSpacing/>
    </w:pPr>
  </w:style>
  <w:style w:type="paragraph" w:styleId="NoSpacing">
    <w:name w:val="No Spacing"/>
    <w:link w:val="NoSpacingChar"/>
    <w:uiPriority w:val="1"/>
    <w:qFormat/>
    <w:rsid w:val="0085340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53400"/>
    <w:rPr>
      <w:rFonts w:eastAsiaTheme="minorEastAsia"/>
      <w:lang w:val="en-US"/>
    </w:rPr>
  </w:style>
  <w:style w:type="character" w:customStyle="1" w:styleId="UnresolvedMention1">
    <w:name w:val="Unresolved Mention1"/>
    <w:basedOn w:val="DefaultParagraphFont"/>
    <w:uiPriority w:val="99"/>
    <w:semiHidden/>
    <w:unhideWhenUsed/>
    <w:rsid w:val="00B06282"/>
    <w:rPr>
      <w:color w:val="605E5C"/>
      <w:shd w:val="clear" w:color="auto" w:fill="E1DFDD"/>
    </w:rPr>
  </w:style>
  <w:style w:type="paragraph" w:styleId="Header">
    <w:name w:val="header"/>
    <w:basedOn w:val="Normal"/>
    <w:link w:val="HeaderChar"/>
    <w:uiPriority w:val="99"/>
    <w:unhideWhenUsed/>
    <w:rsid w:val="001544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405"/>
  </w:style>
  <w:style w:type="paragraph" w:styleId="Footer">
    <w:name w:val="footer"/>
    <w:basedOn w:val="Normal"/>
    <w:link w:val="FooterChar"/>
    <w:uiPriority w:val="99"/>
    <w:unhideWhenUsed/>
    <w:rsid w:val="001544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405"/>
  </w:style>
  <w:style w:type="character" w:styleId="FollowedHyperlink">
    <w:name w:val="FollowedHyperlink"/>
    <w:basedOn w:val="DefaultParagraphFont"/>
    <w:uiPriority w:val="99"/>
    <w:semiHidden/>
    <w:unhideWhenUsed/>
    <w:rsid w:val="00EC7ACE"/>
    <w:rPr>
      <w:color w:val="800080" w:themeColor="followedHyperlink"/>
      <w:u w:val="single"/>
    </w:rPr>
  </w:style>
  <w:style w:type="paragraph" w:styleId="z-TopofForm">
    <w:name w:val="HTML Top of Form"/>
    <w:basedOn w:val="Normal"/>
    <w:next w:val="Normal"/>
    <w:link w:val="z-TopofFormChar"/>
    <w:hidden/>
    <w:uiPriority w:val="99"/>
    <w:semiHidden/>
    <w:unhideWhenUsed/>
    <w:rsid w:val="00975BE5"/>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75BE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75BE5"/>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75BE5"/>
    <w:rPr>
      <w:rFonts w:ascii="Arial" w:hAnsi="Arial" w:cs="Arial"/>
      <w:vanish/>
      <w:sz w:val="16"/>
      <w:szCs w:val="16"/>
    </w:rPr>
  </w:style>
  <w:style w:type="character" w:styleId="Strong">
    <w:name w:val="Strong"/>
    <w:basedOn w:val="DefaultParagraphFont"/>
    <w:uiPriority w:val="22"/>
    <w:qFormat/>
    <w:rsid w:val="0091528C"/>
    <w:rPr>
      <w:b/>
      <w:bCs/>
    </w:rPr>
  </w:style>
  <w:style w:type="paragraph" w:styleId="NormalWeb">
    <w:name w:val="Normal (Web)"/>
    <w:basedOn w:val="Normal"/>
    <w:uiPriority w:val="99"/>
    <w:semiHidden/>
    <w:unhideWhenUsed/>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inbodytext">
    <w:name w:val="mainbodytext"/>
    <w:basedOn w:val="Normal"/>
    <w:rsid w:val="009152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9C23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335"/>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135446"/>
    <w:rPr>
      <w:color w:val="605E5C"/>
      <w:shd w:val="clear" w:color="auto" w:fill="E1DFDD"/>
    </w:rPr>
  </w:style>
  <w:style w:type="character" w:customStyle="1" w:styleId="Heading3Char">
    <w:name w:val="Heading 3 Char"/>
    <w:basedOn w:val="DefaultParagraphFont"/>
    <w:link w:val="Heading3"/>
    <w:uiPriority w:val="9"/>
    <w:rsid w:val="00360EE2"/>
    <w:rPr>
      <w:rFonts w:ascii="Times New Roman" w:eastAsia="Times New Roman" w:hAnsi="Times New Roman" w:cs="Times New Roman"/>
      <w:b/>
      <w:bCs/>
      <w:sz w:val="27"/>
      <w:szCs w:val="27"/>
      <w:lang w:eastAsia="en-GB"/>
    </w:rPr>
  </w:style>
  <w:style w:type="character" w:customStyle="1" w:styleId="text">
    <w:name w:val="text"/>
    <w:basedOn w:val="DefaultParagraphFont"/>
    <w:rsid w:val="00360EE2"/>
  </w:style>
  <w:style w:type="paragraph" w:customStyle="1" w:styleId="line">
    <w:name w:val="line"/>
    <w:basedOn w:val="Normal"/>
    <w:rsid w:val="00360E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360EE2"/>
  </w:style>
  <w:style w:type="paragraph" w:customStyle="1" w:styleId="first-line-none">
    <w:name w:val="first-line-none"/>
    <w:basedOn w:val="Normal"/>
    <w:rsid w:val="004E33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p-05">
    <w:name w:val="top-05"/>
    <w:basedOn w:val="Normal"/>
    <w:rsid w:val="000253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7E0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922464">
      <w:bodyDiv w:val="1"/>
      <w:marLeft w:val="0"/>
      <w:marRight w:val="0"/>
      <w:marTop w:val="0"/>
      <w:marBottom w:val="0"/>
      <w:divBdr>
        <w:top w:val="none" w:sz="0" w:space="0" w:color="auto"/>
        <w:left w:val="none" w:sz="0" w:space="0" w:color="auto"/>
        <w:bottom w:val="none" w:sz="0" w:space="0" w:color="auto"/>
        <w:right w:val="none" w:sz="0" w:space="0" w:color="auto"/>
      </w:divBdr>
      <w:divsChild>
        <w:div w:id="2091385326">
          <w:marLeft w:val="240"/>
          <w:marRight w:val="0"/>
          <w:marTop w:val="240"/>
          <w:marBottom w:val="240"/>
          <w:divBdr>
            <w:top w:val="none" w:sz="0" w:space="0" w:color="auto"/>
            <w:left w:val="none" w:sz="0" w:space="0" w:color="auto"/>
            <w:bottom w:val="none" w:sz="0" w:space="0" w:color="auto"/>
            <w:right w:val="none" w:sz="0" w:space="0" w:color="auto"/>
          </w:divBdr>
        </w:div>
      </w:divsChild>
    </w:div>
    <w:div w:id="333652931">
      <w:bodyDiv w:val="1"/>
      <w:marLeft w:val="0"/>
      <w:marRight w:val="0"/>
      <w:marTop w:val="0"/>
      <w:marBottom w:val="0"/>
      <w:divBdr>
        <w:top w:val="none" w:sz="0" w:space="0" w:color="auto"/>
        <w:left w:val="none" w:sz="0" w:space="0" w:color="auto"/>
        <w:bottom w:val="none" w:sz="0" w:space="0" w:color="auto"/>
        <w:right w:val="none" w:sz="0" w:space="0" w:color="auto"/>
      </w:divBdr>
      <w:divsChild>
        <w:div w:id="228270086">
          <w:marLeft w:val="240"/>
          <w:marRight w:val="0"/>
          <w:marTop w:val="240"/>
          <w:marBottom w:val="240"/>
          <w:divBdr>
            <w:top w:val="none" w:sz="0" w:space="0" w:color="auto"/>
            <w:left w:val="none" w:sz="0" w:space="0" w:color="auto"/>
            <w:bottom w:val="none" w:sz="0" w:space="0" w:color="auto"/>
            <w:right w:val="none" w:sz="0" w:space="0" w:color="auto"/>
          </w:divBdr>
        </w:div>
      </w:divsChild>
    </w:div>
    <w:div w:id="478156840">
      <w:bodyDiv w:val="1"/>
      <w:marLeft w:val="0"/>
      <w:marRight w:val="0"/>
      <w:marTop w:val="0"/>
      <w:marBottom w:val="0"/>
      <w:divBdr>
        <w:top w:val="none" w:sz="0" w:space="0" w:color="auto"/>
        <w:left w:val="none" w:sz="0" w:space="0" w:color="auto"/>
        <w:bottom w:val="none" w:sz="0" w:space="0" w:color="auto"/>
        <w:right w:val="none" w:sz="0" w:space="0" w:color="auto"/>
      </w:divBdr>
    </w:div>
    <w:div w:id="754278239">
      <w:bodyDiv w:val="1"/>
      <w:marLeft w:val="0"/>
      <w:marRight w:val="0"/>
      <w:marTop w:val="0"/>
      <w:marBottom w:val="0"/>
      <w:divBdr>
        <w:top w:val="none" w:sz="0" w:space="0" w:color="auto"/>
        <w:left w:val="none" w:sz="0" w:space="0" w:color="auto"/>
        <w:bottom w:val="none" w:sz="0" w:space="0" w:color="auto"/>
        <w:right w:val="none" w:sz="0" w:space="0" w:color="auto"/>
      </w:divBdr>
      <w:divsChild>
        <w:div w:id="300963240">
          <w:marLeft w:val="240"/>
          <w:marRight w:val="0"/>
          <w:marTop w:val="240"/>
          <w:marBottom w:val="240"/>
          <w:divBdr>
            <w:top w:val="none" w:sz="0" w:space="0" w:color="auto"/>
            <w:left w:val="none" w:sz="0" w:space="0" w:color="auto"/>
            <w:bottom w:val="none" w:sz="0" w:space="0" w:color="auto"/>
            <w:right w:val="none" w:sz="0" w:space="0" w:color="auto"/>
          </w:divBdr>
        </w:div>
      </w:divsChild>
    </w:div>
    <w:div w:id="770203075">
      <w:bodyDiv w:val="1"/>
      <w:marLeft w:val="0"/>
      <w:marRight w:val="0"/>
      <w:marTop w:val="0"/>
      <w:marBottom w:val="0"/>
      <w:divBdr>
        <w:top w:val="none" w:sz="0" w:space="0" w:color="auto"/>
        <w:left w:val="none" w:sz="0" w:space="0" w:color="auto"/>
        <w:bottom w:val="none" w:sz="0" w:space="0" w:color="auto"/>
        <w:right w:val="none" w:sz="0" w:space="0" w:color="auto"/>
      </w:divBdr>
    </w:div>
    <w:div w:id="810515768">
      <w:bodyDiv w:val="1"/>
      <w:marLeft w:val="0"/>
      <w:marRight w:val="0"/>
      <w:marTop w:val="0"/>
      <w:marBottom w:val="0"/>
      <w:divBdr>
        <w:top w:val="none" w:sz="0" w:space="0" w:color="auto"/>
        <w:left w:val="none" w:sz="0" w:space="0" w:color="auto"/>
        <w:bottom w:val="none" w:sz="0" w:space="0" w:color="auto"/>
        <w:right w:val="none" w:sz="0" w:space="0" w:color="auto"/>
      </w:divBdr>
    </w:div>
    <w:div w:id="957495188">
      <w:bodyDiv w:val="1"/>
      <w:marLeft w:val="0"/>
      <w:marRight w:val="0"/>
      <w:marTop w:val="0"/>
      <w:marBottom w:val="0"/>
      <w:divBdr>
        <w:top w:val="none" w:sz="0" w:space="0" w:color="auto"/>
        <w:left w:val="none" w:sz="0" w:space="0" w:color="auto"/>
        <w:bottom w:val="none" w:sz="0" w:space="0" w:color="auto"/>
        <w:right w:val="none" w:sz="0" w:space="0" w:color="auto"/>
      </w:divBdr>
    </w:div>
    <w:div w:id="968976803">
      <w:bodyDiv w:val="1"/>
      <w:marLeft w:val="0"/>
      <w:marRight w:val="0"/>
      <w:marTop w:val="0"/>
      <w:marBottom w:val="0"/>
      <w:divBdr>
        <w:top w:val="none" w:sz="0" w:space="0" w:color="auto"/>
        <w:left w:val="none" w:sz="0" w:space="0" w:color="auto"/>
        <w:bottom w:val="none" w:sz="0" w:space="0" w:color="auto"/>
        <w:right w:val="none" w:sz="0" w:space="0" w:color="auto"/>
      </w:divBdr>
    </w:div>
    <w:div w:id="1123233818">
      <w:bodyDiv w:val="1"/>
      <w:marLeft w:val="0"/>
      <w:marRight w:val="0"/>
      <w:marTop w:val="0"/>
      <w:marBottom w:val="0"/>
      <w:divBdr>
        <w:top w:val="none" w:sz="0" w:space="0" w:color="auto"/>
        <w:left w:val="none" w:sz="0" w:space="0" w:color="auto"/>
        <w:bottom w:val="none" w:sz="0" w:space="0" w:color="auto"/>
        <w:right w:val="none" w:sz="0" w:space="0" w:color="auto"/>
      </w:divBdr>
    </w:div>
    <w:div w:id="1133400077">
      <w:bodyDiv w:val="1"/>
      <w:marLeft w:val="0"/>
      <w:marRight w:val="0"/>
      <w:marTop w:val="0"/>
      <w:marBottom w:val="0"/>
      <w:divBdr>
        <w:top w:val="none" w:sz="0" w:space="0" w:color="auto"/>
        <w:left w:val="none" w:sz="0" w:space="0" w:color="auto"/>
        <w:bottom w:val="none" w:sz="0" w:space="0" w:color="auto"/>
        <w:right w:val="none" w:sz="0" w:space="0" w:color="auto"/>
      </w:divBdr>
    </w:div>
    <w:div w:id="1156529984">
      <w:bodyDiv w:val="1"/>
      <w:marLeft w:val="0"/>
      <w:marRight w:val="0"/>
      <w:marTop w:val="0"/>
      <w:marBottom w:val="0"/>
      <w:divBdr>
        <w:top w:val="none" w:sz="0" w:space="0" w:color="auto"/>
        <w:left w:val="none" w:sz="0" w:space="0" w:color="auto"/>
        <w:bottom w:val="none" w:sz="0" w:space="0" w:color="auto"/>
        <w:right w:val="none" w:sz="0" w:space="0" w:color="auto"/>
      </w:divBdr>
    </w:div>
    <w:div w:id="1371956674">
      <w:bodyDiv w:val="1"/>
      <w:marLeft w:val="0"/>
      <w:marRight w:val="0"/>
      <w:marTop w:val="0"/>
      <w:marBottom w:val="0"/>
      <w:divBdr>
        <w:top w:val="none" w:sz="0" w:space="0" w:color="auto"/>
        <w:left w:val="none" w:sz="0" w:space="0" w:color="auto"/>
        <w:bottom w:val="none" w:sz="0" w:space="0" w:color="auto"/>
        <w:right w:val="none" w:sz="0" w:space="0" w:color="auto"/>
      </w:divBdr>
    </w:div>
    <w:div w:id="1511522859">
      <w:bodyDiv w:val="1"/>
      <w:marLeft w:val="0"/>
      <w:marRight w:val="0"/>
      <w:marTop w:val="0"/>
      <w:marBottom w:val="0"/>
      <w:divBdr>
        <w:top w:val="none" w:sz="0" w:space="0" w:color="auto"/>
        <w:left w:val="none" w:sz="0" w:space="0" w:color="auto"/>
        <w:bottom w:val="none" w:sz="0" w:space="0" w:color="auto"/>
        <w:right w:val="none" w:sz="0" w:space="0" w:color="auto"/>
      </w:divBdr>
    </w:div>
    <w:div w:id="1681851243">
      <w:bodyDiv w:val="1"/>
      <w:marLeft w:val="0"/>
      <w:marRight w:val="0"/>
      <w:marTop w:val="0"/>
      <w:marBottom w:val="0"/>
      <w:divBdr>
        <w:top w:val="none" w:sz="0" w:space="0" w:color="auto"/>
        <w:left w:val="none" w:sz="0" w:space="0" w:color="auto"/>
        <w:bottom w:val="none" w:sz="0" w:space="0" w:color="auto"/>
        <w:right w:val="none" w:sz="0" w:space="0" w:color="auto"/>
      </w:divBdr>
    </w:div>
    <w:div w:id="1880698475">
      <w:bodyDiv w:val="1"/>
      <w:marLeft w:val="0"/>
      <w:marRight w:val="0"/>
      <w:marTop w:val="0"/>
      <w:marBottom w:val="0"/>
      <w:divBdr>
        <w:top w:val="none" w:sz="0" w:space="0" w:color="auto"/>
        <w:left w:val="none" w:sz="0" w:space="0" w:color="auto"/>
        <w:bottom w:val="none" w:sz="0" w:space="0" w:color="auto"/>
        <w:right w:val="none" w:sz="0" w:space="0" w:color="auto"/>
      </w:divBdr>
    </w:div>
    <w:div w:id="1935555105">
      <w:bodyDiv w:val="1"/>
      <w:marLeft w:val="0"/>
      <w:marRight w:val="0"/>
      <w:marTop w:val="0"/>
      <w:marBottom w:val="0"/>
      <w:divBdr>
        <w:top w:val="none" w:sz="0" w:space="0" w:color="auto"/>
        <w:left w:val="none" w:sz="0" w:space="0" w:color="auto"/>
        <w:bottom w:val="none" w:sz="0" w:space="0" w:color="auto"/>
        <w:right w:val="none" w:sz="0" w:space="0" w:color="auto"/>
      </w:divBdr>
      <w:divsChild>
        <w:div w:id="738136799">
          <w:marLeft w:val="240"/>
          <w:marRight w:val="0"/>
          <w:marTop w:val="240"/>
          <w:marBottom w:val="240"/>
          <w:divBdr>
            <w:top w:val="none" w:sz="0" w:space="0" w:color="auto"/>
            <w:left w:val="none" w:sz="0" w:space="0" w:color="auto"/>
            <w:bottom w:val="none" w:sz="0" w:space="0" w:color="auto"/>
            <w:right w:val="none" w:sz="0" w:space="0" w:color="auto"/>
          </w:divBdr>
        </w:div>
      </w:divsChild>
    </w:div>
    <w:div w:id="2060863940">
      <w:bodyDiv w:val="1"/>
      <w:marLeft w:val="0"/>
      <w:marRight w:val="0"/>
      <w:marTop w:val="0"/>
      <w:marBottom w:val="0"/>
      <w:divBdr>
        <w:top w:val="none" w:sz="0" w:space="0" w:color="auto"/>
        <w:left w:val="none" w:sz="0" w:space="0" w:color="auto"/>
        <w:bottom w:val="none" w:sz="0" w:space="0" w:color="auto"/>
        <w:right w:val="none" w:sz="0" w:space="0" w:color="auto"/>
      </w:divBdr>
    </w:div>
    <w:div w:id="2067755587">
      <w:bodyDiv w:val="1"/>
      <w:marLeft w:val="0"/>
      <w:marRight w:val="0"/>
      <w:marTop w:val="0"/>
      <w:marBottom w:val="0"/>
      <w:divBdr>
        <w:top w:val="none" w:sz="0" w:space="0" w:color="auto"/>
        <w:left w:val="none" w:sz="0" w:space="0" w:color="auto"/>
        <w:bottom w:val="none" w:sz="0" w:space="0" w:color="auto"/>
        <w:right w:val="none" w:sz="0" w:space="0" w:color="auto"/>
      </w:divBdr>
    </w:div>
    <w:div w:id="2103406476">
      <w:bodyDiv w:val="1"/>
      <w:marLeft w:val="0"/>
      <w:marRight w:val="0"/>
      <w:marTop w:val="0"/>
      <w:marBottom w:val="0"/>
      <w:divBdr>
        <w:top w:val="none" w:sz="0" w:space="0" w:color="auto"/>
        <w:left w:val="none" w:sz="0" w:space="0" w:color="auto"/>
        <w:bottom w:val="none" w:sz="0" w:space="0" w:color="auto"/>
        <w:right w:val="none" w:sz="0" w:space="0" w:color="auto"/>
      </w:divBdr>
    </w:div>
    <w:div w:id="2125072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youtube.com/watch?v=VutfWYmJSwg&amp;list=PLz2u9XXowozCWhD-TmvhkVOp1mwXqlAgi&amp;index=7" TargetMode="External"/><Relationship Id="rId18" Type="http://schemas.openxmlformats.org/officeDocument/2006/relationships/image" Target="media/image4.pn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youtube.com/watch?v=upRoR7ej9Ns" TargetMode="External"/><Relationship Id="rId25" Type="http://schemas.openxmlformats.org/officeDocument/2006/relationships/hyperlink" Target="https://thehappynewspaper.com/" TargetMode="External"/><Relationship Id="rId2" Type="http://schemas.openxmlformats.org/officeDocument/2006/relationships/numbering" Target="numbering.xml"/><Relationship Id="rId16" Type="http://schemas.openxmlformats.org/officeDocument/2006/relationships/hyperlink" Target="https://www.youtube.com/watch?v=TGAXlGBB10M" TargetMode="External"/><Relationship Id="rId20" Type="http://schemas.openxmlformats.org/officeDocument/2006/relationships/image" Target="media/image6.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sGak3d7HOck" TargetMode="External"/><Relationship Id="rId24" Type="http://schemas.openxmlformats.org/officeDocument/2006/relationships/hyperlink" Target="https://www.goodgoodgood.co/goodnewspaper" TargetMode="External"/><Relationship Id="rId5" Type="http://schemas.openxmlformats.org/officeDocument/2006/relationships/webSettings" Target="webSettings.xml"/><Relationship Id="rId15" Type="http://schemas.openxmlformats.org/officeDocument/2006/relationships/hyperlink" Target="https://www.youtube.com/watch?v=tep-97o2kL4" TargetMode="External"/><Relationship Id="rId23" Type="http://schemas.openxmlformats.org/officeDocument/2006/relationships/hyperlink" Target="https://www.youtube.com/watch?v=NlrMzbdP2X0" TargetMode="External"/><Relationship Id="rId28" Type="http://schemas.openxmlformats.org/officeDocument/2006/relationships/image" Target="media/image10.PNG"/><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hyperlink" Target="https://www.youtube.com/watch?v=6aGLV5CfoTU" TargetMode="External"/><Relationship Id="rId22" Type="http://schemas.openxmlformats.org/officeDocument/2006/relationships/image" Target="media/image8.PNG"/><Relationship Id="rId27" Type="http://schemas.openxmlformats.org/officeDocument/2006/relationships/hyperlink" Target="http://www.ldbe.co.uk/about/guidance-resources/worship-and-meditation/"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Collective worship in a classroom has a different feel from worship in the hall.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Light Classroom Worship</vt:lpstr>
    </vt:vector>
  </TitlesOfParts>
  <Company>HP Inc.</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 Classroom Worship</dc:title>
  <dc:subject>Supporting small group worship</dc:subject>
  <dc:creator>Alex Wolvers</dc:creator>
  <cp:lastModifiedBy>Alex Wolvers</cp:lastModifiedBy>
  <cp:revision>2</cp:revision>
  <dcterms:created xsi:type="dcterms:W3CDTF">2020-10-19T14:31:00Z</dcterms:created>
  <dcterms:modified xsi:type="dcterms:W3CDTF">2020-10-19T14:31:00Z</dcterms:modified>
</cp:coreProperties>
</file>