
<file path=[Content_Types].xml><?xml version="1.0" encoding="utf-8"?>
<Types xmlns="http://schemas.openxmlformats.org/package/2006/content-types">
  <Default Extension="emf" ContentType="image/x-emf"/>
  <Default Extension="PNG" ContentType="image/png"/>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242" w:type="dxa"/>
        <w:tblLayout w:type="fixed"/>
        <w:tblLook w:val="04A0" w:firstRow="1" w:lastRow="0" w:firstColumn="1" w:lastColumn="0" w:noHBand="0" w:noVBand="1"/>
      </w:tblPr>
      <w:tblGrid>
        <w:gridCol w:w="1668"/>
        <w:gridCol w:w="4677"/>
        <w:gridCol w:w="2897"/>
      </w:tblGrid>
      <w:tr w:rsidR="00E13D2D" w14:paraId="43707B75" w14:textId="77777777" w:rsidTr="00967553">
        <w:tc>
          <w:tcPr>
            <w:tcW w:w="9242" w:type="dxa"/>
            <w:gridSpan w:val="3"/>
            <w:shd w:val="clear" w:color="auto" w:fill="FFFF00"/>
          </w:tcPr>
          <w:p w14:paraId="46B25B97" w14:textId="3B2D88CE" w:rsidR="00E13D2D" w:rsidRPr="00C30AD6" w:rsidRDefault="00E13D2D" w:rsidP="000D53E5">
            <w:pPr>
              <w:rPr>
                <w:b/>
              </w:rPr>
            </w:pPr>
            <w:r>
              <w:rPr>
                <w:b/>
              </w:rPr>
              <w:t>Gabriel &amp; Mary</w:t>
            </w:r>
          </w:p>
        </w:tc>
      </w:tr>
      <w:tr w:rsidR="00E13D2D" w14:paraId="48C2B5F3" w14:textId="77777777" w:rsidTr="00967553">
        <w:tc>
          <w:tcPr>
            <w:tcW w:w="6345" w:type="dxa"/>
            <w:gridSpan w:val="2"/>
            <w:shd w:val="clear" w:color="auto" w:fill="EEECE1" w:themeFill="background2"/>
          </w:tcPr>
          <w:p w14:paraId="4D3D1BE8" w14:textId="77777777" w:rsidR="00E13D2D" w:rsidRDefault="00E13D2D" w:rsidP="000D53E5">
            <w:r>
              <w:t xml:space="preserve">Weekly bible focus: </w:t>
            </w:r>
          </w:p>
          <w:p w14:paraId="3C647C68" w14:textId="5C044D76" w:rsidR="00E13D2D" w:rsidRDefault="000D53E5" w:rsidP="000D53E5">
            <w:r>
              <w:t>Luke 1</w:t>
            </w:r>
            <w:r w:rsidR="00E13D2D">
              <w:t>:</w:t>
            </w:r>
            <w:r>
              <w:t xml:space="preserve"> 26-38</w:t>
            </w:r>
          </w:p>
          <w:p w14:paraId="4A7B7EE9" w14:textId="62DB6E51" w:rsidR="00E13D2D" w:rsidRDefault="001629A9" w:rsidP="000D53E5">
            <w:r>
              <w:object w:dxaOrig="1508" w:dyaOrig="983" w14:anchorId="056A87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7pt;height:51.5pt" o:ole="">
                  <v:imagedata r:id="rId8" o:title=""/>
                </v:shape>
                <o:OLEObject Type="Embed" ProgID="PowerPoint.Show.12" ShapeID="_x0000_i1026" DrawAspect="Icon" ObjectID="_1664626544" r:id="rId9"/>
              </w:object>
            </w:r>
          </w:p>
          <w:p w14:paraId="304D7982" w14:textId="3E636019" w:rsidR="00E13D2D" w:rsidRDefault="00E13D2D" w:rsidP="000D53E5"/>
        </w:tc>
        <w:tc>
          <w:tcPr>
            <w:tcW w:w="2897" w:type="dxa"/>
            <w:shd w:val="clear" w:color="auto" w:fill="EEECE1" w:themeFill="background2"/>
          </w:tcPr>
          <w:p w14:paraId="273B4FFD" w14:textId="77777777" w:rsidR="00E13D2D" w:rsidRDefault="00E13D2D" w:rsidP="000D53E5">
            <w:pPr>
              <w:rPr>
                <w:b/>
              </w:rPr>
            </w:pPr>
            <w:r>
              <w:rPr>
                <w:b/>
              </w:rPr>
              <w:t>Reflection ideas for the classroom or outdoor area</w:t>
            </w:r>
          </w:p>
          <w:p w14:paraId="297855A2" w14:textId="77777777" w:rsidR="00E13D2D" w:rsidRDefault="00E13D2D" w:rsidP="000D53E5">
            <w:pPr>
              <w:rPr>
                <w:b/>
              </w:rPr>
            </w:pPr>
          </w:p>
          <w:p w14:paraId="0879EE96" w14:textId="77777777" w:rsidR="00E13D2D" w:rsidRPr="00180B1C" w:rsidRDefault="00E13D2D" w:rsidP="000D53E5">
            <w:pPr>
              <w:rPr>
                <w:b/>
              </w:rPr>
            </w:pPr>
          </w:p>
        </w:tc>
      </w:tr>
      <w:tr w:rsidR="00E13D2D" w14:paraId="3706E641" w14:textId="77777777" w:rsidTr="00967553">
        <w:tc>
          <w:tcPr>
            <w:tcW w:w="1668" w:type="dxa"/>
          </w:tcPr>
          <w:p w14:paraId="70CB13BA" w14:textId="77777777" w:rsidR="00E13D2D" w:rsidRDefault="00E13D2D" w:rsidP="000D53E5">
            <w:r>
              <w:t xml:space="preserve">Monday </w:t>
            </w:r>
          </w:p>
          <w:p w14:paraId="39C0A85A" w14:textId="77777777" w:rsidR="00E13D2D" w:rsidRPr="006B124A" w:rsidRDefault="00E13D2D" w:rsidP="000D53E5">
            <w:pPr>
              <w:rPr>
                <w:sz w:val="16"/>
                <w:szCs w:val="16"/>
              </w:rPr>
            </w:pPr>
          </w:p>
          <w:p w14:paraId="2F07602F" w14:textId="77777777" w:rsidR="00E13D2D" w:rsidRDefault="00E13D2D" w:rsidP="000D53E5">
            <w:r>
              <w:rPr>
                <w:noProof/>
                <w:lang w:eastAsia="en-GB"/>
              </w:rPr>
              <w:drawing>
                <wp:inline distT="0" distB="0" distL="0" distR="0" wp14:anchorId="5272C02C" wp14:editId="17432DEE">
                  <wp:extent cx="251560" cy="245641"/>
                  <wp:effectExtent l="0" t="0" r="0" b="254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ndow ic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1896" cy="245970"/>
                          </a:xfrm>
                          <a:prstGeom prst="rect">
                            <a:avLst/>
                          </a:prstGeom>
                        </pic:spPr>
                      </pic:pic>
                    </a:graphicData>
                  </a:graphic>
                </wp:inline>
              </w:drawing>
            </w:r>
            <w:r w:rsidRPr="006B124A">
              <w:rPr>
                <w:b/>
              </w:rPr>
              <w:t>Windows</w:t>
            </w:r>
            <w:r>
              <w:t xml:space="preserve"> </w:t>
            </w:r>
          </w:p>
          <w:p w14:paraId="4901BC99" w14:textId="77777777" w:rsidR="00E13D2D" w:rsidRPr="008568CC" w:rsidRDefault="00E13D2D" w:rsidP="000D53E5">
            <w:pPr>
              <w:rPr>
                <w:sz w:val="18"/>
                <w:szCs w:val="18"/>
              </w:rPr>
            </w:pPr>
            <w:r w:rsidRPr="008568CC">
              <w:rPr>
                <w:sz w:val="18"/>
                <w:szCs w:val="18"/>
              </w:rPr>
              <w:t>Windows are for looking out onto God’s world and being inspired by its wonders.</w:t>
            </w:r>
          </w:p>
        </w:tc>
        <w:tc>
          <w:tcPr>
            <w:tcW w:w="4677" w:type="dxa"/>
          </w:tcPr>
          <w:p w14:paraId="62AD0508" w14:textId="77777777" w:rsidR="00E13D2D" w:rsidRPr="00301EFA" w:rsidRDefault="00E13D2D" w:rsidP="000D53E5">
            <w:pPr>
              <w:rPr>
                <w:b/>
                <w:color w:val="C00000"/>
              </w:rPr>
            </w:pPr>
            <w:r w:rsidRPr="00301EFA">
              <w:rPr>
                <w:b/>
                <w:color w:val="C00000"/>
              </w:rPr>
              <w:t>Gathering</w:t>
            </w:r>
          </w:p>
          <w:p w14:paraId="22A700BD" w14:textId="77777777" w:rsidR="00E13D2D" w:rsidRDefault="00E13D2D" w:rsidP="000D53E5">
            <w:r>
              <w:t xml:space="preserve">Once everyone is calm and the space is set up ready for worship you may want to start by lighting a candle and saying / signing a greeting. </w:t>
            </w:r>
          </w:p>
          <w:p w14:paraId="7BD41DA9" w14:textId="77777777" w:rsidR="00E13D2D" w:rsidRDefault="00E13D2D" w:rsidP="000D53E5">
            <w:r>
              <w:t>Examples:</w:t>
            </w:r>
          </w:p>
          <w:p w14:paraId="2DF39522" w14:textId="77777777" w:rsidR="00E13D2D" w:rsidRPr="007F599C" w:rsidRDefault="00E13D2D" w:rsidP="000D53E5">
            <w:pPr>
              <w:rPr>
                <w:b/>
              </w:rPr>
            </w:pPr>
          </w:p>
          <w:p w14:paraId="3C170D38" w14:textId="09D39231" w:rsidR="00E13D2D" w:rsidRPr="00E025E3" w:rsidRDefault="00E025E3" w:rsidP="000D53E5">
            <w:pPr>
              <w:rPr>
                <w:sz w:val="24"/>
                <w:szCs w:val="24"/>
              </w:rPr>
            </w:pPr>
            <w:r w:rsidRPr="00E025E3">
              <w:rPr>
                <w:rFonts w:cs="Arial"/>
                <w:shd w:val="clear" w:color="auto" w:fill="FFFFFF"/>
              </w:rPr>
              <w:t>Christ the light of the world is here</w:t>
            </w:r>
            <w:r w:rsidRPr="00E025E3">
              <w:rPr>
                <w:rFonts w:cs="Arial"/>
              </w:rPr>
              <w:br/>
            </w:r>
            <w:r w:rsidRPr="00E025E3">
              <w:rPr>
                <w:rStyle w:val="Strong"/>
                <w:rFonts w:cs="Arial"/>
                <w:bdr w:val="none" w:sz="0" w:space="0" w:color="auto" w:frame="1"/>
                <w:shd w:val="clear" w:color="auto" w:fill="FFFFFF"/>
              </w:rPr>
              <w:t>Lord Jesus shine on us</w:t>
            </w:r>
            <w:r w:rsidR="00D137C6">
              <w:rPr>
                <w:rStyle w:val="Strong"/>
                <w:rFonts w:cs="Arial"/>
                <w:bdr w:val="none" w:sz="0" w:space="0" w:color="auto" w:frame="1"/>
                <w:shd w:val="clear" w:color="auto" w:fill="FFFFFF"/>
              </w:rPr>
              <w:t>.</w:t>
            </w:r>
          </w:p>
          <w:p w14:paraId="3E933F1D" w14:textId="752B81E1" w:rsidR="00E025E3" w:rsidRDefault="00E025E3" w:rsidP="000D53E5"/>
          <w:p w14:paraId="2122806A" w14:textId="04C9E353" w:rsidR="00C46E64" w:rsidRDefault="00C46E64" w:rsidP="000D53E5">
            <w:r>
              <w:t>Grace, mercy and peace be with you</w:t>
            </w:r>
          </w:p>
          <w:p w14:paraId="50228CFE" w14:textId="77F8409C" w:rsidR="00C46E64" w:rsidRDefault="00C46E64" w:rsidP="000D53E5">
            <w:pPr>
              <w:rPr>
                <w:b/>
                <w:bCs/>
              </w:rPr>
            </w:pPr>
            <w:r>
              <w:rPr>
                <w:b/>
                <w:bCs/>
              </w:rPr>
              <w:t xml:space="preserve">and </w:t>
            </w:r>
            <w:proofErr w:type="gramStart"/>
            <w:r>
              <w:rPr>
                <w:b/>
                <w:bCs/>
              </w:rPr>
              <w:t>also</w:t>
            </w:r>
            <w:proofErr w:type="gramEnd"/>
            <w:r>
              <w:rPr>
                <w:b/>
                <w:bCs/>
              </w:rPr>
              <w:t xml:space="preserve"> with you</w:t>
            </w:r>
            <w:r w:rsidR="00D137C6">
              <w:rPr>
                <w:b/>
                <w:bCs/>
              </w:rPr>
              <w:t>.</w:t>
            </w:r>
          </w:p>
          <w:p w14:paraId="049EAC90" w14:textId="77777777" w:rsidR="00C46E64" w:rsidRPr="00C46E64" w:rsidRDefault="00C46E64" w:rsidP="000D53E5">
            <w:pPr>
              <w:rPr>
                <w:b/>
                <w:bCs/>
              </w:rPr>
            </w:pPr>
          </w:p>
          <w:p w14:paraId="5B62FA8E" w14:textId="55C696C7" w:rsidR="00E13D2D" w:rsidRDefault="00E13D2D" w:rsidP="000D53E5">
            <w:r w:rsidRPr="00E025E3">
              <w:t>Lord, open our lips</w:t>
            </w:r>
          </w:p>
          <w:p w14:paraId="7F32F1EC" w14:textId="77777777" w:rsidR="00E13D2D" w:rsidRPr="00CC16A0" w:rsidRDefault="00E13D2D" w:rsidP="000D53E5">
            <w:pPr>
              <w:rPr>
                <w:b/>
              </w:rPr>
            </w:pPr>
            <w:r w:rsidRPr="00CC16A0">
              <w:rPr>
                <w:b/>
              </w:rPr>
              <w:t>and we shall praise your name.</w:t>
            </w:r>
          </w:p>
          <w:p w14:paraId="6077F0DB" w14:textId="77777777" w:rsidR="00E13D2D" w:rsidRPr="007F599C" w:rsidRDefault="00E13D2D" w:rsidP="000D53E5"/>
          <w:p w14:paraId="745FE0CA" w14:textId="77777777" w:rsidR="00E13D2D" w:rsidRPr="000C7889" w:rsidRDefault="00E13D2D" w:rsidP="000D53E5">
            <w:r w:rsidRPr="000C7889">
              <w:t>This is the day that the Lord has made.</w:t>
            </w:r>
          </w:p>
          <w:p w14:paraId="1D3FA06B" w14:textId="77777777" w:rsidR="00E13D2D" w:rsidRDefault="00E13D2D" w:rsidP="000D53E5">
            <w:pPr>
              <w:rPr>
                <w:b/>
              </w:rPr>
            </w:pPr>
            <w:r w:rsidRPr="000C7889">
              <w:rPr>
                <w:b/>
              </w:rPr>
              <w:t>Let us rejoice and be glad in it.</w:t>
            </w:r>
          </w:p>
          <w:p w14:paraId="2CF9E63D" w14:textId="77777777" w:rsidR="00E13D2D" w:rsidRDefault="00E13D2D" w:rsidP="000D53E5">
            <w:pPr>
              <w:rPr>
                <w:b/>
              </w:rPr>
            </w:pPr>
          </w:p>
          <w:p w14:paraId="7AF0EDB5" w14:textId="37CC75EA" w:rsidR="00E13D2D" w:rsidRDefault="00C46E64" w:rsidP="000D53E5">
            <w:r>
              <w:t>The Lord is with us</w:t>
            </w:r>
          </w:p>
          <w:p w14:paraId="39D465EE" w14:textId="149C1C79" w:rsidR="00C46E64" w:rsidRPr="00C46E64" w:rsidRDefault="00C46E64" w:rsidP="000D53E5">
            <w:pPr>
              <w:rPr>
                <w:b/>
                <w:bCs/>
              </w:rPr>
            </w:pPr>
            <w:r w:rsidRPr="00C46E64">
              <w:rPr>
                <w:b/>
                <w:bCs/>
              </w:rPr>
              <w:t>Let us praise his name together</w:t>
            </w:r>
            <w:r w:rsidR="00D137C6">
              <w:rPr>
                <w:b/>
                <w:bCs/>
              </w:rPr>
              <w:t>.</w:t>
            </w:r>
          </w:p>
          <w:p w14:paraId="07DC32E4" w14:textId="77777777" w:rsidR="00E13D2D" w:rsidRDefault="00E13D2D" w:rsidP="000D53E5">
            <w:pPr>
              <w:rPr>
                <w:b/>
                <w:color w:val="C00000"/>
              </w:rPr>
            </w:pPr>
          </w:p>
          <w:p w14:paraId="25990B4E" w14:textId="77777777" w:rsidR="00E13D2D" w:rsidRPr="00301EFA" w:rsidRDefault="00E13D2D" w:rsidP="000D53E5">
            <w:pPr>
              <w:rPr>
                <w:b/>
                <w:color w:val="C00000"/>
              </w:rPr>
            </w:pPr>
            <w:r w:rsidRPr="00301EFA">
              <w:rPr>
                <w:b/>
                <w:color w:val="C00000"/>
              </w:rPr>
              <w:t>Engage</w:t>
            </w:r>
          </w:p>
          <w:p w14:paraId="495033BE" w14:textId="4F0B077F" w:rsidR="00E13D2D" w:rsidRPr="00135446" w:rsidRDefault="00E13D2D" w:rsidP="000D53E5">
            <w:pPr>
              <w:rPr>
                <w:b/>
              </w:rPr>
            </w:pPr>
            <w:r w:rsidRPr="00C30AD6">
              <w:rPr>
                <w:b/>
              </w:rPr>
              <w:t xml:space="preserve">Read </w:t>
            </w:r>
            <w:r w:rsidR="00C46E64">
              <w:rPr>
                <w:b/>
              </w:rPr>
              <w:t>Luke 1</w:t>
            </w:r>
            <w:r w:rsidRPr="00135446">
              <w:rPr>
                <w:b/>
              </w:rPr>
              <w:t>:</w:t>
            </w:r>
            <w:r w:rsidR="00C46E64">
              <w:rPr>
                <w:b/>
              </w:rPr>
              <w:t>26-38</w:t>
            </w:r>
          </w:p>
          <w:p w14:paraId="28DEFFC6" w14:textId="77777777" w:rsidR="00C46E64" w:rsidRPr="00C46E64" w:rsidRDefault="00C46E64" w:rsidP="00C46E64">
            <w:r w:rsidRPr="00C46E64">
              <w:rPr>
                <w:vertAlign w:val="superscript"/>
              </w:rPr>
              <w:t>26 </w:t>
            </w:r>
            <w:r w:rsidRPr="00C46E64">
              <w:t>In the sixth month of Elizabeth’s pregnancy, God sent the angel Gabriel to Nazareth, a town in Galilee, </w:t>
            </w:r>
            <w:r w:rsidRPr="00C46E64">
              <w:rPr>
                <w:vertAlign w:val="superscript"/>
              </w:rPr>
              <w:t>27 </w:t>
            </w:r>
            <w:r w:rsidRPr="00C46E64">
              <w:t>to a virgin pledged to be married to a man named Joseph, a descendant of David. The virgin’s name was Mary. </w:t>
            </w:r>
            <w:r w:rsidRPr="00C46E64">
              <w:rPr>
                <w:vertAlign w:val="superscript"/>
              </w:rPr>
              <w:t>28 </w:t>
            </w:r>
            <w:r w:rsidRPr="00C46E64">
              <w:t>The angel went to her and said, “Greetings, you who are highly favoured! The Lord is with you.”</w:t>
            </w:r>
          </w:p>
          <w:p w14:paraId="0E07222E" w14:textId="77777777" w:rsidR="00C46E64" w:rsidRPr="00C46E64" w:rsidRDefault="00C46E64" w:rsidP="00C46E64">
            <w:r w:rsidRPr="00C46E64">
              <w:rPr>
                <w:vertAlign w:val="superscript"/>
              </w:rPr>
              <w:t>29 </w:t>
            </w:r>
            <w:r w:rsidRPr="00C46E64">
              <w:t>Mary was greatly troubled at his words and wondered what kind of greeting this might be. </w:t>
            </w:r>
            <w:r w:rsidRPr="00C46E64">
              <w:rPr>
                <w:vertAlign w:val="superscript"/>
              </w:rPr>
              <w:t>30 </w:t>
            </w:r>
            <w:r w:rsidRPr="00C46E64">
              <w:t>But the angel said to her, “Do not be afraid, Mary; you have found favour with God. </w:t>
            </w:r>
            <w:r w:rsidRPr="00C46E64">
              <w:rPr>
                <w:vertAlign w:val="superscript"/>
              </w:rPr>
              <w:t>31 </w:t>
            </w:r>
            <w:r w:rsidRPr="00C46E64">
              <w:t>You will conceive and give birth to a son, and you are to call him Jesus. </w:t>
            </w:r>
            <w:r w:rsidRPr="00C46E64">
              <w:rPr>
                <w:vertAlign w:val="superscript"/>
              </w:rPr>
              <w:t>32 </w:t>
            </w:r>
            <w:r w:rsidRPr="00C46E64">
              <w:t xml:space="preserve">He will be great and will be called the Son of the </w:t>
            </w:r>
            <w:proofErr w:type="gramStart"/>
            <w:r w:rsidRPr="00C46E64">
              <w:t>Most High</w:t>
            </w:r>
            <w:proofErr w:type="gramEnd"/>
            <w:r w:rsidRPr="00C46E64">
              <w:t>. The Lord God will give him the throne of his father David, </w:t>
            </w:r>
            <w:r w:rsidRPr="00C46E64">
              <w:rPr>
                <w:vertAlign w:val="superscript"/>
              </w:rPr>
              <w:t>33 </w:t>
            </w:r>
            <w:r w:rsidRPr="00C46E64">
              <w:t>and he will reign over Jacob’s descendants forever; his kingdom will never end.”</w:t>
            </w:r>
          </w:p>
          <w:p w14:paraId="42B6EA9E" w14:textId="77777777" w:rsidR="00C46E64" w:rsidRPr="00C46E64" w:rsidRDefault="00C46E64" w:rsidP="00C46E64">
            <w:r w:rsidRPr="00C46E64">
              <w:rPr>
                <w:vertAlign w:val="superscript"/>
              </w:rPr>
              <w:lastRenderedPageBreak/>
              <w:t>35 </w:t>
            </w:r>
            <w:r w:rsidRPr="00C46E64">
              <w:t xml:space="preserve">The angel answered, “The Holy Spirit will come on you, and the power of the </w:t>
            </w:r>
            <w:proofErr w:type="gramStart"/>
            <w:r w:rsidRPr="00C46E64">
              <w:t>Most High</w:t>
            </w:r>
            <w:proofErr w:type="gramEnd"/>
            <w:r w:rsidRPr="00C46E64">
              <w:t> will overshadow you. So the holy one to be born will be called</w:t>
            </w:r>
            <w:r w:rsidRPr="00C46E64">
              <w:rPr>
                <w:vertAlign w:val="superscript"/>
              </w:rPr>
              <w:t>[</w:t>
            </w:r>
            <w:hyperlink r:id="rId11" w:history="1">
              <w:r w:rsidRPr="00C46E64">
                <w:rPr>
                  <w:rStyle w:val="Hyperlink"/>
                  <w:vertAlign w:val="superscript"/>
                </w:rPr>
                <w:t>b</w:t>
              </w:r>
            </w:hyperlink>
            <w:r w:rsidRPr="00C46E64">
              <w:rPr>
                <w:vertAlign w:val="superscript"/>
              </w:rPr>
              <w:t>]</w:t>
            </w:r>
            <w:r w:rsidRPr="00C46E64">
              <w:t> the Son of God. </w:t>
            </w:r>
          </w:p>
          <w:p w14:paraId="7E539A2B" w14:textId="77777777" w:rsidR="00C46E64" w:rsidRPr="00C46E64" w:rsidRDefault="00C46E64" w:rsidP="00C46E64">
            <w:r w:rsidRPr="00C46E64">
              <w:rPr>
                <w:vertAlign w:val="superscript"/>
              </w:rPr>
              <w:t>38 </w:t>
            </w:r>
            <w:r w:rsidRPr="00C46E64">
              <w:t>“I am the Lord’s servant,” Mary answered. “May your word to me be fulfilled.” Then the angel left her.</w:t>
            </w:r>
          </w:p>
          <w:p w14:paraId="20B24FF4" w14:textId="77777777" w:rsidR="00E54EC6" w:rsidRDefault="00E54EC6" w:rsidP="000D53E5">
            <w:pPr>
              <w:rPr>
                <w:b/>
              </w:rPr>
            </w:pPr>
          </w:p>
          <w:p w14:paraId="1047AA35" w14:textId="03D0627C" w:rsidR="00E54EC6" w:rsidRDefault="00E54EC6" w:rsidP="000D53E5">
            <w:pPr>
              <w:rPr>
                <w:b/>
              </w:rPr>
            </w:pPr>
            <w:r>
              <w:rPr>
                <w:b/>
              </w:rPr>
              <w:t>You could also watch:</w:t>
            </w:r>
          </w:p>
          <w:p w14:paraId="3F66CB5D" w14:textId="3C3B5635" w:rsidR="00E13D2D" w:rsidRDefault="00030F32" w:rsidP="000D53E5">
            <w:pPr>
              <w:rPr>
                <w:bCs/>
              </w:rPr>
            </w:pPr>
            <w:hyperlink r:id="rId12" w:history="1">
              <w:r w:rsidR="000021D3" w:rsidRPr="00377281">
                <w:rPr>
                  <w:rStyle w:val="Hyperlink"/>
                  <w:bCs/>
                </w:rPr>
                <w:t>https://www.youtube.com/watch?v=KT_cHi8QJMw&amp;t=6s</w:t>
              </w:r>
            </w:hyperlink>
          </w:p>
          <w:p w14:paraId="683923FC" w14:textId="77777777" w:rsidR="000021D3" w:rsidRPr="00E54EC6" w:rsidRDefault="000021D3" w:rsidP="000D53E5">
            <w:pPr>
              <w:rPr>
                <w:bCs/>
              </w:rPr>
            </w:pPr>
          </w:p>
          <w:p w14:paraId="7358B622" w14:textId="77777777" w:rsidR="00E13D2D" w:rsidRPr="005A1C96" w:rsidRDefault="00E13D2D" w:rsidP="000D53E5"/>
          <w:p w14:paraId="2D50295E" w14:textId="77777777" w:rsidR="00E13D2D" w:rsidRDefault="00E13D2D" w:rsidP="000D53E5">
            <w:pPr>
              <w:rPr>
                <w:b/>
              </w:rPr>
            </w:pPr>
            <w:r>
              <w:rPr>
                <w:b/>
              </w:rPr>
              <w:t>Explain:</w:t>
            </w:r>
          </w:p>
          <w:p w14:paraId="774FCE17" w14:textId="16234D9D" w:rsidR="00E13D2D" w:rsidRDefault="004329FD" w:rsidP="000D53E5">
            <w:pPr>
              <w:rPr>
                <w:bCs/>
              </w:rPr>
            </w:pPr>
            <w:r>
              <w:rPr>
                <w:bCs/>
              </w:rPr>
              <w:t xml:space="preserve">This part of the Christmas story, where </w:t>
            </w:r>
            <w:r w:rsidR="00CA2108">
              <w:rPr>
                <w:bCs/>
              </w:rPr>
              <w:t xml:space="preserve">the angel </w:t>
            </w:r>
            <w:r>
              <w:rPr>
                <w:bCs/>
              </w:rPr>
              <w:t>Gabriel visits Mary, is often called ‘The Annunciation’.  Gabriel arrives to make an important announcement to Mary about her future.</w:t>
            </w:r>
          </w:p>
          <w:p w14:paraId="4BA24B7B" w14:textId="34D598FE" w:rsidR="00E13D2D" w:rsidRDefault="00E13D2D" w:rsidP="000D53E5">
            <w:pPr>
              <w:rPr>
                <w:bCs/>
              </w:rPr>
            </w:pPr>
          </w:p>
          <w:p w14:paraId="015B24E4" w14:textId="422E82A4" w:rsidR="00602E55" w:rsidRDefault="009417C5" w:rsidP="000D53E5">
            <w:pPr>
              <w:rPr>
                <w:bCs/>
              </w:rPr>
            </w:pPr>
            <w:r>
              <w:rPr>
                <w:bCs/>
              </w:rPr>
              <w:t>How do you think Mary felt</w:t>
            </w:r>
            <w:r w:rsidR="00104DAA">
              <w:rPr>
                <w:bCs/>
              </w:rPr>
              <w:t>?</w:t>
            </w:r>
          </w:p>
          <w:p w14:paraId="4F366A84" w14:textId="521589A1" w:rsidR="00104DAA" w:rsidRDefault="00E54EC6" w:rsidP="000D53E5">
            <w:pPr>
              <w:rPr>
                <w:bCs/>
              </w:rPr>
            </w:pPr>
            <w:r>
              <w:rPr>
                <w:bCs/>
              </w:rPr>
              <w:t>How would you have gone about telling someone that they were about to become the mother of God’s son?</w:t>
            </w:r>
          </w:p>
          <w:p w14:paraId="1F4DC925" w14:textId="7B2CFE65" w:rsidR="00E54EC6" w:rsidRDefault="00E54EC6" w:rsidP="000D53E5">
            <w:pPr>
              <w:rPr>
                <w:bCs/>
              </w:rPr>
            </w:pPr>
            <w:r>
              <w:rPr>
                <w:bCs/>
              </w:rPr>
              <w:t>‘Do not be afraid!’ – this seems to be the standard opening line for angels!  Do you think we portray angels accurately?</w:t>
            </w:r>
            <w:r w:rsidR="009417C5">
              <w:rPr>
                <w:bCs/>
              </w:rPr>
              <w:t xml:space="preserve">  Look at some different paintings of angels and see if you agree with the artist’s ideas.</w:t>
            </w:r>
          </w:p>
          <w:p w14:paraId="757C843D" w14:textId="77777777" w:rsidR="00E13D2D" w:rsidRDefault="00E13D2D" w:rsidP="000D53E5"/>
          <w:p w14:paraId="44EA057B" w14:textId="0567C2FB" w:rsidR="00E13D2D" w:rsidRDefault="00E13D2D" w:rsidP="000D53E5">
            <w:pPr>
              <w:rPr>
                <w:b/>
              </w:rPr>
            </w:pPr>
            <w:r w:rsidRPr="001E0D26">
              <w:rPr>
                <w:b/>
              </w:rPr>
              <w:t>Going deeper</w:t>
            </w:r>
            <w:r w:rsidR="00C27BE4">
              <w:rPr>
                <w:b/>
              </w:rPr>
              <w:t>:</w:t>
            </w:r>
          </w:p>
          <w:p w14:paraId="6A6BF97F" w14:textId="77777777" w:rsidR="00C27BE4" w:rsidRPr="00C27BE4" w:rsidRDefault="00C27BE4" w:rsidP="00C27BE4">
            <w:pPr>
              <w:pStyle w:val="Heading3"/>
              <w:shd w:val="clear" w:color="auto" w:fill="FFFFFF"/>
              <w:spacing w:before="300" w:after="150"/>
              <w:outlineLvl w:val="2"/>
              <w:rPr>
                <w:rFonts w:asciiTheme="minorHAnsi" w:hAnsiTheme="minorHAnsi" w:cs="Segoe UI"/>
                <w:b w:val="0"/>
                <w:bCs w:val="0"/>
                <w:color w:val="000000"/>
                <w:sz w:val="22"/>
                <w:szCs w:val="22"/>
              </w:rPr>
            </w:pPr>
            <w:r w:rsidRPr="00C27BE4">
              <w:rPr>
                <w:rFonts w:asciiTheme="minorHAnsi" w:hAnsiTheme="minorHAnsi" w:cs="Segoe UI"/>
                <w:b w:val="0"/>
                <w:bCs w:val="0"/>
                <w:color w:val="000000"/>
                <w:sz w:val="22"/>
                <w:szCs w:val="22"/>
              </w:rPr>
              <w:t>After Gabriel had made his announcement to Mary, she went to visit her cousin Elizabeth.  Elizabeth was also expecting a baby and that baby would grow up to be John the Baptist.</w:t>
            </w:r>
          </w:p>
          <w:p w14:paraId="4B4F6D4E" w14:textId="77777777" w:rsidR="00C27BE4" w:rsidRPr="00C27BE4" w:rsidRDefault="00C27BE4" w:rsidP="00C27BE4">
            <w:pPr>
              <w:pStyle w:val="Heading3"/>
              <w:shd w:val="clear" w:color="auto" w:fill="FFFFFF"/>
              <w:spacing w:before="300" w:after="150"/>
              <w:outlineLvl w:val="2"/>
              <w:rPr>
                <w:rFonts w:asciiTheme="minorHAnsi" w:hAnsiTheme="minorHAnsi" w:cs="Segoe UI"/>
                <w:b w:val="0"/>
                <w:bCs w:val="0"/>
                <w:color w:val="000000"/>
                <w:sz w:val="22"/>
                <w:szCs w:val="22"/>
              </w:rPr>
            </w:pPr>
            <w:r w:rsidRPr="00C27BE4">
              <w:rPr>
                <w:rFonts w:asciiTheme="minorHAnsi" w:hAnsiTheme="minorHAnsi" w:cs="Segoe UI"/>
                <w:b w:val="0"/>
                <w:bCs w:val="0"/>
                <w:color w:val="000000"/>
                <w:sz w:val="22"/>
                <w:szCs w:val="22"/>
              </w:rPr>
              <w:t>What do you think Mary said to Elizabeth about her news?</w:t>
            </w:r>
          </w:p>
          <w:p w14:paraId="41211FF4" w14:textId="77777777" w:rsidR="00C27BE4" w:rsidRPr="00C27BE4" w:rsidRDefault="00C27BE4" w:rsidP="00C27BE4">
            <w:pPr>
              <w:pStyle w:val="Heading3"/>
              <w:shd w:val="clear" w:color="auto" w:fill="FFFFFF"/>
              <w:spacing w:before="300" w:after="150"/>
              <w:outlineLvl w:val="2"/>
              <w:rPr>
                <w:rFonts w:asciiTheme="minorHAnsi" w:hAnsiTheme="minorHAnsi" w:cs="Segoe UI"/>
                <w:b w:val="0"/>
                <w:bCs w:val="0"/>
                <w:color w:val="000000"/>
                <w:sz w:val="22"/>
                <w:szCs w:val="22"/>
              </w:rPr>
            </w:pPr>
            <w:r w:rsidRPr="00C27BE4">
              <w:rPr>
                <w:rFonts w:asciiTheme="minorHAnsi" w:hAnsiTheme="minorHAnsi" w:cs="Segoe UI"/>
                <w:b w:val="0"/>
                <w:bCs w:val="0"/>
                <w:color w:val="000000"/>
                <w:sz w:val="22"/>
                <w:szCs w:val="22"/>
              </w:rPr>
              <w:t xml:space="preserve">Do you think she was panicking?  Worried?  Excited?  </w:t>
            </w:r>
          </w:p>
          <w:p w14:paraId="1677383B" w14:textId="77777777" w:rsidR="00C27BE4" w:rsidRDefault="004E33D3" w:rsidP="00C27BE4">
            <w:pPr>
              <w:pStyle w:val="Heading3"/>
              <w:shd w:val="clear" w:color="auto" w:fill="FFFFFF"/>
              <w:spacing w:before="300" w:beforeAutospacing="0" w:after="150" w:afterAutospacing="0"/>
              <w:outlineLvl w:val="2"/>
              <w:rPr>
                <w:rStyle w:val="text"/>
                <w:rFonts w:asciiTheme="minorHAnsi" w:hAnsiTheme="minorHAnsi" w:cs="Segoe UI"/>
                <w:color w:val="000000"/>
                <w:sz w:val="22"/>
                <w:szCs w:val="22"/>
              </w:rPr>
            </w:pPr>
            <w:r w:rsidRPr="004E33D3">
              <w:rPr>
                <w:rStyle w:val="text"/>
                <w:rFonts w:asciiTheme="minorHAnsi" w:hAnsiTheme="minorHAnsi" w:cs="Segoe UI"/>
                <w:color w:val="000000"/>
                <w:sz w:val="22"/>
                <w:szCs w:val="22"/>
              </w:rPr>
              <w:t>Mary Praises God</w:t>
            </w:r>
          </w:p>
          <w:p w14:paraId="1B4DEDCE" w14:textId="171B17AB" w:rsidR="00C27BE4" w:rsidRPr="00C27BE4" w:rsidRDefault="00C27BE4" w:rsidP="00C27BE4">
            <w:pPr>
              <w:pStyle w:val="Heading3"/>
              <w:shd w:val="clear" w:color="auto" w:fill="FFFFFF"/>
              <w:spacing w:before="300" w:beforeAutospacing="0" w:after="150" w:afterAutospacing="0"/>
              <w:outlineLvl w:val="2"/>
              <w:rPr>
                <w:rFonts w:asciiTheme="minorHAnsi" w:hAnsiTheme="minorHAnsi" w:cs="Segoe UI"/>
                <w:color w:val="000000"/>
                <w:sz w:val="22"/>
                <w:szCs w:val="22"/>
              </w:rPr>
            </w:pPr>
            <w:r w:rsidRPr="00C27BE4">
              <w:rPr>
                <w:rFonts w:asciiTheme="minorHAnsi" w:hAnsiTheme="minorHAnsi" w:cs="Segoe UI"/>
                <w:b w:val="0"/>
                <w:bCs w:val="0"/>
                <w:color w:val="000000"/>
                <w:sz w:val="22"/>
                <w:szCs w:val="22"/>
              </w:rPr>
              <w:t>This part of the Bible is sometimes called The Magnificat.  It is said and even sung in churches.  See if you can work out Mary’s feelings from the words she says.</w:t>
            </w:r>
          </w:p>
          <w:p w14:paraId="445E2AEA" w14:textId="77777777" w:rsidR="00C27BE4" w:rsidRPr="004E33D3" w:rsidRDefault="00C27BE4" w:rsidP="004E33D3">
            <w:pPr>
              <w:pStyle w:val="Heading3"/>
              <w:shd w:val="clear" w:color="auto" w:fill="FFFFFF"/>
              <w:spacing w:before="300" w:beforeAutospacing="0" w:after="150" w:afterAutospacing="0"/>
              <w:outlineLvl w:val="2"/>
              <w:rPr>
                <w:rFonts w:asciiTheme="minorHAnsi" w:hAnsiTheme="minorHAnsi" w:cs="Segoe UI"/>
                <w:color w:val="000000"/>
                <w:sz w:val="22"/>
                <w:szCs w:val="22"/>
              </w:rPr>
            </w:pPr>
          </w:p>
          <w:p w14:paraId="3E2CE5A8" w14:textId="77777777" w:rsidR="004E33D3" w:rsidRPr="004E33D3" w:rsidRDefault="004E33D3" w:rsidP="004E33D3">
            <w:pPr>
              <w:pStyle w:val="first-line-none"/>
              <w:shd w:val="clear" w:color="auto" w:fill="FFFFFF"/>
              <w:rPr>
                <w:rFonts w:asciiTheme="minorHAnsi" w:hAnsiTheme="minorHAnsi" w:cs="Segoe UI"/>
                <w:color w:val="000000"/>
                <w:sz w:val="22"/>
                <w:szCs w:val="22"/>
              </w:rPr>
            </w:pPr>
            <w:r w:rsidRPr="004E33D3">
              <w:rPr>
                <w:rStyle w:val="text"/>
                <w:rFonts w:asciiTheme="minorHAnsi" w:hAnsiTheme="minorHAnsi" w:cs="Segoe UI"/>
                <w:b/>
                <w:bCs/>
                <w:color w:val="000000"/>
                <w:sz w:val="22"/>
                <w:szCs w:val="22"/>
                <w:vertAlign w:val="superscript"/>
              </w:rPr>
              <w:t>46 </w:t>
            </w:r>
            <w:r w:rsidRPr="004E33D3">
              <w:rPr>
                <w:rStyle w:val="text"/>
                <w:rFonts w:asciiTheme="minorHAnsi" w:hAnsiTheme="minorHAnsi" w:cs="Segoe UI"/>
                <w:color w:val="000000"/>
                <w:sz w:val="22"/>
                <w:szCs w:val="22"/>
              </w:rPr>
              <w:t>Then Mary said,</w:t>
            </w:r>
          </w:p>
          <w:p w14:paraId="5B733F70" w14:textId="1BFC63D4" w:rsidR="004E33D3" w:rsidRPr="004E33D3" w:rsidRDefault="004E33D3" w:rsidP="004E33D3">
            <w:pPr>
              <w:pStyle w:val="line"/>
              <w:shd w:val="clear" w:color="auto" w:fill="FFFFFF"/>
              <w:spacing w:before="0" w:beforeAutospacing="0" w:after="0" w:afterAutospacing="0"/>
              <w:rPr>
                <w:rFonts w:asciiTheme="minorHAnsi" w:hAnsiTheme="minorHAnsi" w:cs="Segoe UI"/>
                <w:color w:val="000000"/>
                <w:sz w:val="22"/>
                <w:szCs w:val="22"/>
              </w:rPr>
            </w:pPr>
            <w:r w:rsidRPr="004E33D3">
              <w:rPr>
                <w:rStyle w:val="text"/>
                <w:rFonts w:asciiTheme="minorHAnsi" w:hAnsiTheme="minorHAnsi" w:cs="Segoe UI"/>
                <w:color w:val="000000"/>
                <w:sz w:val="22"/>
                <w:szCs w:val="22"/>
              </w:rPr>
              <w:t>“My soul praises the Lord;</w:t>
            </w:r>
            <w:r w:rsidRPr="004E33D3">
              <w:rPr>
                <w:rFonts w:asciiTheme="minorHAnsi" w:hAnsiTheme="minorHAnsi" w:cs="Segoe UI"/>
                <w:color w:val="000000"/>
                <w:sz w:val="22"/>
                <w:szCs w:val="22"/>
              </w:rPr>
              <w:br/>
            </w:r>
            <w:r w:rsidRPr="004E33D3">
              <w:rPr>
                <w:rStyle w:val="text"/>
                <w:rFonts w:asciiTheme="minorHAnsi" w:hAnsiTheme="minorHAnsi" w:cs="Segoe UI"/>
                <w:b/>
                <w:bCs/>
                <w:color w:val="000000"/>
                <w:sz w:val="22"/>
                <w:szCs w:val="22"/>
                <w:vertAlign w:val="superscript"/>
              </w:rPr>
              <w:t>47 </w:t>
            </w:r>
            <w:r w:rsidRPr="004E33D3">
              <w:rPr>
                <w:rStyle w:val="indent-1-breaks"/>
                <w:rFonts w:asciiTheme="minorHAnsi" w:eastAsiaTheme="minorEastAsia" w:hAnsiTheme="minorHAnsi" w:cs="Courier New"/>
                <w:color w:val="000000"/>
                <w:sz w:val="22"/>
                <w:szCs w:val="22"/>
              </w:rPr>
              <w:t>    </w:t>
            </w:r>
            <w:r w:rsidRPr="004E33D3">
              <w:rPr>
                <w:rStyle w:val="text"/>
                <w:rFonts w:asciiTheme="minorHAnsi" w:hAnsiTheme="minorHAnsi" w:cs="Segoe UI"/>
                <w:color w:val="000000"/>
                <w:sz w:val="22"/>
                <w:szCs w:val="22"/>
              </w:rPr>
              <w:t>my heart is happy because God is my Savio</w:t>
            </w:r>
            <w:r>
              <w:rPr>
                <w:rStyle w:val="text"/>
                <w:rFonts w:asciiTheme="minorHAnsi" w:hAnsiTheme="minorHAnsi" w:cs="Segoe UI"/>
                <w:color w:val="000000"/>
                <w:sz w:val="22"/>
                <w:szCs w:val="22"/>
              </w:rPr>
              <w:t>u</w:t>
            </w:r>
            <w:r w:rsidRPr="004E33D3">
              <w:rPr>
                <w:rStyle w:val="text"/>
                <w:rFonts w:asciiTheme="minorHAnsi" w:hAnsiTheme="minorHAnsi" w:cs="Segoe UI"/>
                <w:color w:val="000000"/>
                <w:sz w:val="22"/>
                <w:szCs w:val="22"/>
              </w:rPr>
              <w:t>r.</w:t>
            </w:r>
            <w:r w:rsidRPr="004E33D3">
              <w:rPr>
                <w:rFonts w:asciiTheme="minorHAnsi" w:hAnsiTheme="minorHAnsi" w:cs="Segoe UI"/>
                <w:color w:val="000000"/>
                <w:sz w:val="22"/>
                <w:szCs w:val="22"/>
              </w:rPr>
              <w:br/>
            </w:r>
            <w:r w:rsidRPr="004E33D3">
              <w:rPr>
                <w:rStyle w:val="text"/>
                <w:rFonts w:asciiTheme="minorHAnsi" w:hAnsiTheme="minorHAnsi" w:cs="Segoe UI"/>
                <w:b/>
                <w:bCs/>
                <w:color w:val="000000"/>
                <w:sz w:val="22"/>
                <w:szCs w:val="22"/>
                <w:vertAlign w:val="superscript"/>
              </w:rPr>
              <w:t>48 </w:t>
            </w:r>
            <w:r w:rsidRPr="004E33D3">
              <w:rPr>
                <w:rStyle w:val="text"/>
                <w:rFonts w:asciiTheme="minorHAnsi" w:hAnsiTheme="minorHAnsi" w:cs="Segoe UI"/>
                <w:color w:val="000000"/>
                <w:sz w:val="22"/>
                <w:szCs w:val="22"/>
              </w:rPr>
              <w:t>I am not important, but God has shown his care for me, his servant girl.</w:t>
            </w:r>
            <w:r w:rsidRPr="004E33D3">
              <w:rPr>
                <w:rFonts w:asciiTheme="minorHAnsi" w:hAnsiTheme="minorHAnsi" w:cs="Segoe UI"/>
                <w:color w:val="000000"/>
                <w:sz w:val="22"/>
                <w:szCs w:val="22"/>
              </w:rPr>
              <w:br/>
            </w:r>
            <w:r w:rsidRPr="004E33D3">
              <w:rPr>
                <w:rStyle w:val="text"/>
                <w:rFonts w:asciiTheme="minorHAnsi" w:hAnsiTheme="minorHAnsi" w:cs="Segoe UI"/>
                <w:color w:val="000000"/>
                <w:sz w:val="22"/>
                <w:szCs w:val="22"/>
              </w:rPr>
              <w:t>From now on, all people will say that I am blessed,</w:t>
            </w:r>
            <w:r w:rsidRPr="004E33D3">
              <w:rPr>
                <w:rFonts w:asciiTheme="minorHAnsi" w:hAnsiTheme="minorHAnsi" w:cs="Segoe UI"/>
                <w:color w:val="000000"/>
                <w:sz w:val="22"/>
                <w:szCs w:val="22"/>
              </w:rPr>
              <w:br/>
            </w:r>
            <w:r w:rsidRPr="004E33D3">
              <w:rPr>
                <w:rStyle w:val="text"/>
                <w:rFonts w:asciiTheme="minorHAnsi" w:hAnsiTheme="minorHAnsi" w:cs="Segoe UI"/>
                <w:b/>
                <w:bCs/>
                <w:color w:val="000000"/>
                <w:sz w:val="22"/>
                <w:szCs w:val="22"/>
                <w:vertAlign w:val="superscript"/>
              </w:rPr>
              <w:t>49 </w:t>
            </w:r>
            <w:r w:rsidRPr="004E33D3">
              <w:rPr>
                <w:rStyle w:val="indent-1-breaks"/>
                <w:rFonts w:asciiTheme="minorHAnsi" w:eastAsiaTheme="minorEastAsia" w:hAnsiTheme="minorHAnsi" w:cs="Courier New"/>
                <w:color w:val="000000"/>
                <w:sz w:val="22"/>
                <w:szCs w:val="22"/>
              </w:rPr>
              <w:t>    </w:t>
            </w:r>
            <w:r w:rsidRPr="004E33D3">
              <w:rPr>
                <w:rStyle w:val="text"/>
                <w:rFonts w:asciiTheme="minorHAnsi" w:hAnsiTheme="minorHAnsi" w:cs="Segoe UI"/>
                <w:color w:val="000000"/>
                <w:sz w:val="22"/>
                <w:szCs w:val="22"/>
              </w:rPr>
              <w:t>because the Powerful One has done great things for me.</w:t>
            </w:r>
            <w:r w:rsidRPr="004E33D3">
              <w:rPr>
                <w:rFonts w:asciiTheme="minorHAnsi" w:hAnsiTheme="minorHAnsi" w:cs="Segoe UI"/>
                <w:color w:val="000000"/>
                <w:sz w:val="22"/>
                <w:szCs w:val="22"/>
              </w:rPr>
              <w:br/>
            </w:r>
            <w:r w:rsidRPr="004E33D3">
              <w:rPr>
                <w:rStyle w:val="indent-1-breaks"/>
                <w:rFonts w:asciiTheme="minorHAnsi" w:eastAsiaTheme="minorEastAsia" w:hAnsiTheme="minorHAnsi" w:cs="Courier New"/>
                <w:color w:val="000000"/>
                <w:sz w:val="22"/>
                <w:szCs w:val="22"/>
              </w:rPr>
              <w:t>    </w:t>
            </w:r>
            <w:r w:rsidRPr="004E33D3">
              <w:rPr>
                <w:rStyle w:val="text"/>
                <w:rFonts w:asciiTheme="minorHAnsi" w:hAnsiTheme="minorHAnsi" w:cs="Segoe UI"/>
                <w:color w:val="000000"/>
                <w:sz w:val="22"/>
                <w:szCs w:val="22"/>
              </w:rPr>
              <w:t>His name is holy.</w:t>
            </w:r>
            <w:r w:rsidRPr="004E33D3">
              <w:rPr>
                <w:rFonts w:asciiTheme="minorHAnsi" w:hAnsiTheme="minorHAnsi" w:cs="Segoe UI"/>
                <w:color w:val="000000"/>
                <w:sz w:val="22"/>
                <w:szCs w:val="22"/>
              </w:rPr>
              <w:br/>
            </w:r>
            <w:r w:rsidRPr="004E33D3">
              <w:rPr>
                <w:rStyle w:val="text"/>
                <w:rFonts w:asciiTheme="minorHAnsi" w:hAnsiTheme="minorHAnsi" w:cs="Segoe UI"/>
                <w:b/>
                <w:bCs/>
                <w:color w:val="000000"/>
                <w:sz w:val="22"/>
                <w:szCs w:val="22"/>
                <w:vertAlign w:val="superscript"/>
              </w:rPr>
              <w:t>50 </w:t>
            </w:r>
            <w:r w:rsidRPr="004E33D3">
              <w:rPr>
                <w:rStyle w:val="text"/>
                <w:rFonts w:asciiTheme="minorHAnsi" w:hAnsiTheme="minorHAnsi" w:cs="Segoe UI"/>
                <w:color w:val="000000"/>
                <w:sz w:val="22"/>
                <w:szCs w:val="22"/>
              </w:rPr>
              <w:t>God will always give mercy</w:t>
            </w:r>
            <w:r w:rsidRPr="004E33D3">
              <w:rPr>
                <w:rFonts w:asciiTheme="minorHAnsi" w:hAnsiTheme="minorHAnsi" w:cs="Segoe UI"/>
                <w:color w:val="000000"/>
                <w:sz w:val="22"/>
                <w:szCs w:val="22"/>
              </w:rPr>
              <w:br/>
            </w:r>
            <w:r w:rsidRPr="004E33D3">
              <w:rPr>
                <w:rStyle w:val="indent-1-breaks"/>
                <w:rFonts w:asciiTheme="minorHAnsi" w:eastAsiaTheme="minorEastAsia" w:hAnsiTheme="minorHAnsi" w:cs="Courier New"/>
                <w:color w:val="000000"/>
                <w:sz w:val="22"/>
                <w:szCs w:val="22"/>
              </w:rPr>
              <w:t>    </w:t>
            </w:r>
            <w:r w:rsidRPr="004E33D3">
              <w:rPr>
                <w:rStyle w:val="text"/>
                <w:rFonts w:asciiTheme="minorHAnsi" w:hAnsiTheme="minorHAnsi" w:cs="Segoe UI"/>
                <w:color w:val="000000"/>
                <w:sz w:val="22"/>
                <w:szCs w:val="22"/>
              </w:rPr>
              <w:t>to those who worship him.</w:t>
            </w:r>
            <w:r w:rsidRPr="004E33D3">
              <w:rPr>
                <w:rFonts w:asciiTheme="minorHAnsi" w:hAnsiTheme="minorHAnsi" w:cs="Segoe UI"/>
                <w:color w:val="000000"/>
                <w:sz w:val="22"/>
                <w:szCs w:val="22"/>
              </w:rPr>
              <w:br/>
            </w:r>
            <w:r w:rsidRPr="004E33D3">
              <w:rPr>
                <w:rStyle w:val="text"/>
                <w:rFonts w:asciiTheme="minorHAnsi" w:hAnsiTheme="minorHAnsi" w:cs="Segoe UI"/>
                <w:b/>
                <w:bCs/>
                <w:color w:val="000000"/>
                <w:sz w:val="22"/>
                <w:szCs w:val="22"/>
                <w:vertAlign w:val="superscript"/>
              </w:rPr>
              <w:t>51 </w:t>
            </w:r>
            <w:r w:rsidRPr="004E33D3">
              <w:rPr>
                <w:rStyle w:val="text"/>
                <w:rFonts w:asciiTheme="minorHAnsi" w:hAnsiTheme="minorHAnsi" w:cs="Segoe UI"/>
                <w:color w:val="000000"/>
                <w:sz w:val="22"/>
                <w:szCs w:val="22"/>
              </w:rPr>
              <w:t>God’s arm is strong.</w:t>
            </w:r>
            <w:r w:rsidRPr="004E33D3">
              <w:rPr>
                <w:rFonts w:asciiTheme="minorHAnsi" w:hAnsiTheme="minorHAnsi" w:cs="Segoe UI"/>
                <w:color w:val="000000"/>
                <w:sz w:val="22"/>
                <w:szCs w:val="22"/>
              </w:rPr>
              <w:br/>
            </w:r>
            <w:r w:rsidRPr="004E33D3">
              <w:rPr>
                <w:rStyle w:val="indent-1-breaks"/>
                <w:rFonts w:asciiTheme="minorHAnsi" w:eastAsiaTheme="minorEastAsia" w:hAnsiTheme="minorHAnsi" w:cs="Courier New"/>
                <w:color w:val="000000"/>
                <w:sz w:val="22"/>
                <w:szCs w:val="22"/>
              </w:rPr>
              <w:t>    </w:t>
            </w:r>
            <w:r w:rsidRPr="004E33D3">
              <w:rPr>
                <w:rStyle w:val="text"/>
                <w:rFonts w:asciiTheme="minorHAnsi" w:hAnsiTheme="minorHAnsi" w:cs="Segoe UI"/>
                <w:color w:val="000000"/>
                <w:sz w:val="22"/>
                <w:szCs w:val="22"/>
              </w:rPr>
              <w:t>He scatters the people who are proud</w:t>
            </w:r>
            <w:r w:rsidRPr="004E33D3">
              <w:rPr>
                <w:rFonts w:asciiTheme="minorHAnsi" w:hAnsiTheme="minorHAnsi" w:cs="Segoe UI"/>
                <w:color w:val="000000"/>
                <w:sz w:val="22"/>
                <w:szCs w:val="22"/>
              </w:rPr>
              <w:br/>
            </w:r>
            <w:r w:rsidRPr="004E33D3">
              <w:rPr>
                <w:rStyle w:val="indent-1-breaks"/>
                <w:rFonts w:asciiTheme="minorHAnsi" w:eastAsiaTheme="minorEastAsia" w:hAnsiTheme="minorHAnsi" w:cs="Courier New"/>
                <w:color w:val="000000"/>
                <w:sz w:val="22"/>
                <w:szCs w:val="22"/>
              </w:rPr>
              <w:t>    </w:t>
            </w:r>
            <w:r w:rsidRPr="004E33D3">
              <w:rPr>
                <w:rStyle w:val="text"/>
                <w:rFonts w:asciiTheme="minorHAnsi" w:hAnsiTheme="minorHAnsi" w:cs="Segoe UI"/>
                <w:color w:val="000000"/>
                <w:sz w:val="22"/>
                <w:szCs w:val="22"/>
              </w:rPr>
              <w:t>and think great things about themselves.</w:t>
            </w:r>
            <w:r w:rsidRPr="004E33D3">
              <w:rPr>
                <w:rFonts w:asciiTheme="minorHAnsi" w:hAnsiTheme="minorHAnsi" w:cs="Segoe UI"/>
                <w:color w:val="000000"/>
                <w:sz w:val="22"/>
                <w:szCs w:val="22"/>
              </w:rPr>
              <w:br/>
            </w:r>
            <w:r w:rsidRPr="004E33D3">
              <w:rPr>
                <w:rStyle w:val="text"/>
                <w:rFonts w:asciiTheme="minorHAnsi" w:hAnsiTheme="minorHAnsi" w:cs="Segoe UI"/>
                <w:b/>
                <w:bCs/>
                <w:color w:val="000000"/>
                <w:sz w:val="22"/>
                <w:szCs w:val="22"/>
                <w:vertAlign w:val="superscript"/>
              </w:rPr>
              <w:t>52 </w:t>
            </w:r>
            <w:r w:rsidRPr="004E33D3">
              <w:rPr>
                <w:rStyle w:val="text"/>
                <w:rFonts w:asciiTheme="minorHAnsi" w:hAnsiTheme="minorHAnsi" w:cs="Segoe UI"/>
                <w:color w:val="000000"/>
                <w:sz w:val="22"/>
                <w:szCs w:val="22"/>
              </w:rPr>
              <w:t>God brings down rulers from their thrones,</w:t>
            </w:r>
            <w:r w:rsidRPr="004E33D3">
              <w:rPr>
                <w:rFonts w:asciiTheme="minorHAnsi" w:hAnsiTheme="minorHAnsi" w:cs="Segoe UI"/>
                <w:color w:val="000000"/>
                <w:sz w:val="22"/>
                <w:szCs w:val="22"/>
              </w:rPr>
              <w:br/>
            </w:r>
            <w:r w:rsidRPr="004E33D3">
              <w:rPr>
                <w:rStyle w:val="indent-1-breaks"/>
                <w:rFonts w:asciiTheme="minorHAnsi" w:eastAsiaTheme="minorEastAsia" w:hAnsiTheme="minorHAnsi" w:cs="Courier New"/>
                <w:color w:val="000000"/>
                <w:sz w:val="22"/>
                <w:szCs w:val="22"/>
              </w:rPr>
              <w:t>    </w:t>
            </w:r>
            <w:r w:rsidRPr="004E33D3">
              <w:rPr>
                <w:rStyle w:val="text"/>
                <w:rFonts w:asciiTheme="minorHAnsi" w:hAnsiTheme="minorHAnsi" w:cs="Segoe UI"/>
                <w:color w:val="000000"/>
                <w:sz w:val="22"/>
                <w:szCs w:val="22"/>
              </w:rPr>
              <w:t>and he raises up the humble.</w:t>
            </w:r>
            <w:r w:rsidRPr="004E33D3">
              <w:rPr>
                <w:rFonts w:asciiTheme="minorHAnsi" w:hAnsiTheme="minorHAnsi" w:cs="Segoe UI"/>
                <w:color w:val="000000"/>
                <w:sz w:val="22"/>
                <w:szCs w:val="22"/>
              </w:rPr>
              <w:br/>
            </w:r>
            <w:r w:rsidRPr="004E33D3">
              <w:rPr>
                <w:rStyle w:val="text"/>
                <w:rFonts w:asciiTheme="minorHAnsi" w:hAnsiTheme="minorHAnsi" w:cs="Segoe UI"/>
                <w:b/>
                <w:bCs/>
                <w:color w:val="000000"/>
                <w:sz w:val="22"/>
                <w:szCs w:val="22"/>
                <w:vertAlign w:val="superscript"/>
              </w:rPr>
              <w:t>53 </w:t>
            </w:r>
            <w:r w:rsidRPr="004E33D3">
              <w:rPr>
                <w:rStyle w:val="text"/>
                <w:rFonts w:asciiTheme="minorHAnsi" w:hAnsiTheme="minorHAnsi" w:cs="Segoe UI"/>
                <w:color w:val="000000"/>
                <w:sz w:val="22"/>
                <w:szCs w:val="22"/>
              </w:rPr>
              <w:t>God fills the hungry with good things,</w:t>
            </w:r>
            <w:r w:rsidRPr="004E33D3">
              <w:rPr>
                <w:rFonts w:asciiTheme="minorHAnsi" w:hAnsiTheme="minorHAnsi" w:cs="Segoe UI"/>
                <w:color w:val="000000"/>
                <w:sz w:val="22"/>
                <w:szCs w:val="22"/>
              </w:rPr>
              <w:br/>
            </w:r>
            <w:r w:rsidRPr="004E33D3">
              <w:rPr>
                <w:rStyle w:val="indent-1-breaks"/>
                <w:rFonts w:asciiTheme="minorHAnsi" w:eastAsiaTheme="minorEastAsia" w:hAnsiTheme="minorHAnsi" w:cs="Courier New"/>
                <w:color w:val="000000"/>
                <w:sz w:val="22"/>
                <w:szCs w:val="22"/>
              </w:rPr>
              <w:t>    </w:t>
            </w:r>
            <w:r w:rsidRPr="004E33D3">
              <w:rPr>
                <w:rStyle w:val="text"/>
                <w:rFonts w:asciiTheme="minorHAnsi" w:hAnsiTheme="minorHAnsi" w:cs="Segoe UI"/>
                <w:color w:val="000000"/>
                <w:sz w:val="22"/>
                <w:szCs w:val="22"/>
              </w:rPr>
              <w:t>but he sends the rich away with nothing.</w:t>
            </w:r>
            <w:r w:rsidRPr="004E33D3">
              <w:rPr>
                <w:rFonts w:asciiTheme="minorHAnsi" w:hAnsiTheme="minorHAnsi" w:cs="Segoe UI"/>
                <w:color w:val="000000"/>
                <w:sz w:val="22"/>
                <w:szCs w:val="22"/>
              </w:rPr>
              <w:br/>
            </w:r>
            <w:r w:rsidRPr="004E33D3">
              <w:rPr>
                <w:rStyle w:val="text"/>
                <w:rFonts w:asciiTheme="minorHAnsi" w:hAnsiTheme="minorHAnsi" w:cs="Segoe UI"/>
                <w:b/>
                <w:bCs/>
                <w:color w:val="000000"/>
                <w:sz w:val="22"/>
                <w:szCs w:val="22"/>
                <w:vertAlign w:val="superscript"/>
              </w:rPr>
              <w:t>54 </w:t>
            </w:r>
            <w:r w:rsidRPr="004E33D3">
              <w:rPr>
                <w:rStyle w:val="text"/>
                <w:rFonts w:asciiTheme="minorHAnsi" w:hAnsiTheme="minorHAnsi" w:cs="Segoe UI"/>
                <w:color w:val="000000"/>
                <w:sz w:val="22"/>
                <w:szCs w:val="22"/>
              </w:rPr>
              <w:t>God has helped his people Israel who serve him.</w:t>
            </w:r>
            <w:r w:rsidRPr="004E33D3">
              <w:rPr>
                <w:rFonts w:asciiTheme="minorHAnsi" w:hAnsiTheme="minorHAnsi" w:cs="Segoe UI"/>
                <w:color w:val="000000"/>
                <w:sz w:val="22"/>
                <w:szCs w:val="22"/>
              </w:rPr>
              <w:br/>
            </w:r>
            <w:r w:rsidRPr="004E33D3">
              <w:rPr>
                <w:rStyle w:val="indent-1-breaks"/>
                <w:rFonts w:asciiTheme="minorHAnsi" w:eastAsiaTheme="minorEastAsia" w:hAnsiTheme="minorHAnsi" w:cs="Courier New"/>
                <w:color w:val="000000"/>
                <w:sz w:val="22"/>
                <w:szCs w:val="22"/>
              </w:rPr>
              <w:t>    </w:t>
            </w:r>
            <w:r w:rsidRPr="004E33D3">
              <w:rPr>
                <w:rStyle w:val="text"/>
                <w:rFonts w:asciiTheme="minorHAnsi" w:hAnsiTheme="minorHAnsi" w:cs="Segoe UI"/>
                <w:color w:val="000000"/>
                <w:sz w:val="22"/>
                <w:szCs w:val="22"/>
              </w:rPr>
              <w:t>He gave them his mercy.</w:t>
            </w:r>
            <w:r w:rsidRPr="004E33D3">
              <w:rPr>
                <w:rFonts w:asciiTheme="minorHAnsi" w:hAnsiTheme="minorHAnsi" w:cs="Segoe UI"/>
                <w:color w:val="000000"/>
                <w:sz w:val="22"/>
                <w:szCs w:val="22"/>
              </w:rPr>
              <w:br/>
            </w:r>
            <w:r w:rsidRPr="004E33D3">
              <w:rPr>
                <w:rStyle w:val="text"/>
                <w:rFonts w:asciiTheme="minorHAnsi" w:hAnsiTheme="minorHAnsi" w:cs="Segoe UI"/>
                <w:b/>
                <w:bCs/>
                <w:color w:val="000000"/>
                <w:sz w:val="22"/>
                <w:szCs w:val="22"/>
                <w:vertAlign w:val="superscript"/>
              </w:rPr>
              <w:t>55 </w:t>
            </w:r>
            <w:r w:rsidRPr="004E33D3">
              <w:rPr>
                <w:rStyle w:val="text"/>
                <w:rFonts w:asciiTheme="minorHAnsi" w:hAnsiTheme="minorHAnsi" w:cs="Segoe UI"/>
                <w:color w:val="000000"/>
                <w:sz w:val="22"/>
                <w:szCs w:val="22"/>
              </w:rPr>
              <w:t>God has done what he promised to our ancestors,</w:t>
            </w:r>
            <w:r w:rsidRPr="004E33D3">
              <w:rPr>
                <w:rFonts w:asciiTheme="minorHAnsi" w:hAnsiTheme="minorHAnsi" w:cs="Segoe UI"/>
                <w:color w:val="000000"/>
                <w:sz w:val="22"/>
                <w:szCs w:val="22"/>
              </w:rPr>
              <w:br/>
            </w:r>
            <w:r w:rsidRPr="004E33D3">
              <w:rPr>
                <w:rStyle w:val="indent-1-breaks"/>
                <w:rFonts w:asciiTheme="minorHAnsi" w:eastAsiaTheme="minorEastAsia" w:hAnsiTheme="minorHAnsi" w:cs="Courier New"/>
                <w:color w:val="000000"/>
                <w:sz w:val="22"/>
                <w:szCs w:val="22"/>
              </w:rPr>
              <w:t>    </w:t>
            </w:r>
            <w:r w:rsidRPr="004E33D3">
              <w:rPr>
                <w:rStyle w:val="text"/>
                <w:rFonts w:asciiTheme="minorHAnsi" w:hAnsiTheme="minorHAnsi" w:cs="Segoe UI"/>
                <w:color w:val="000000"/>
                <w:sz w:val="22"/>
                <w:szCs w:val="22"/>
              </w:rPr>
              <w:t>to Abraham and to his children forever.”</w:t>
            </w:r>
          </w:p>
          <w:p w14:paraId="7FCE4708" w14:textId="77777777" w:rsidR="00E13D2D" w:rsidRPr="004E33D3" w:rsidRDefault="00E13D2D" w:rsidP="000D53E5">
            <w:pPr>
              <w:rPr>
                <w:bCs/>
              </w:rPr>
            </w:pPr>
          </w:p>
          <w:p w14:paraId="2787FEB6" w14:textId="77777777" w:rsidR="00E13D2D" w:rsidRDefault="00E13D2D" w:rsidP="000D53E5">
            <w:pPr>
              <w:rPr>
                <w:b/>
                <w:color w:val="C00000"/>
              </w:rPr>
            </w:pPr>
            <w:r w:rsidRPr="00301EFA">
              <w:rPr>
                <w:b/>
                <w:color w:val="C00000"/>
              </w:rPr>
              <w:t>Respond</w:t>
            </w:r>
          </w:p>
          <w:p w14:paraId="274348E3" w14:textId="77777777" w:rsidR="00E13D2D" w:rsidRDefault="00E13D2D" w:rsidP="000D53E5">
            <w:pPr>
              <w:rPr>
                <w:b/>
              </w:rPr>
            </w:pPr>
            <w:r w:rsidRPr="00054635">
              <w:rPr>
                <w:b/>
              </w:rPr>
              <w:t>Encourage the pupils to respond with their own prayers</w:t>
            </w:r>
            <w:r>
              <w:rPr>
                <w:b/>
              </w:rPr>
              <w:t xml:space="preserve"> first and then if appropriate use the Lord’s prayer</w:t>
            </w:r>
            <w:r w:rsidRPr="00054635">
              <w:rPr>
                <w:b/>
              </w:rPr>
              <w:t>.</w:t>
            </w:r>
          </w:p>
          <w:p w14:paraId="0C1B1A44" w14:textId="627C7517" w:rsidR="00C27BE4" w:rsidRDefault="00C27BE4" w:rsidP="000D53E5">
            <w:pPr>
              <w:rPr>
                <w:b/>
              </w:rPr>
            </w:pPr>
          </w:p>
          <w:p w14:paraId="71B9B38B" w14:textId="77777777" w:rsidR="00E13D2D" w:rsidRDefault="00E13D2D" w:rsidP="000D53E5">
            <w:r>
              <w:t>Our Father, in heaven,</w:t>
            </w:r>
          </w:p>
          <w:p w14:paraId="7C29DD1E" w14:textId="77777777" w:rsidR="00E13D2D" w:rsidRDefault="00E13D2D" w:rsidP="000D53E5">
            <w:r>
              <w:t>Holy is your name.</w:t>
            </w:r>
          </w:p>
          <w:p w14:paraId="6D14D164" w14:textId="77777777" w:rsidR="00E13D2D" w:rsidRDefault="00E13D2D" w:rsidP="000D53E5">
            <w:r>
              <w:t>Your Kingdom come,</w:t>
            </w:r>
          </w:p>
          <w:p w14:paraId="52B1CF28" w14:textId="77777777" w:rsidR="00E13D2D" w:rsidRDefault="00E13D2D" w:rsidP="000D53E5">
            <w:r>
              <w:t>Your will be done on earth, as it is in heaven.</w:t>
            </w:r>
          </w:p>
          <w:p w14:paraId="0A6505AE" w14:textId="77777777" w:rsidR="00E13D2D" w:rsidRDefault="00E13D2D" w:rsidP="000D53E5">
            <w:r>
              <w:t>Give us this day our daily bread,</w:t>
            </w:r>
          </w:p>
          <w:p w14:paraId="60979703" w14:textId="77777777" w:rsidR="00E13D2D" w:rsidRDefault="00E13D2D" w:rsidP="000D53E5">
            <w:r>
              <w:t>And forgive us our sins,</w:t>
            </w:r>
          </w:p>
          <w:p w14:paraId="32892DC6" w14:textId="77777777" w:rsidR="00E13D2D" w:rsidRDefault="00E13D2D" w:rsidP="000D53E5">
            <w:r>
              <w:t>As we forgive those who sin against us,</w:t>
            </w:r>
          </w:p>
          <w:p w14:paraId="53ADDD0B" w14:textId="77777777" w:rsidR="00E13D2D" w:rsidRDefault="00E13D2D" w:rsidP="000D53E5">
            <w:r>
              <w:t>And lead us not into temptation,</w:t>
            </w:r>
          </w:p>
          <w:p w14:paraId="5005E036" w14:textId="77777777" w:rsidR="00E13D2D" w:rsidRDefault="00E13D2D" w:rsidP="000D53E5">
            <w:r>
              <w:t>But deliver us from evil.</w:t>
            </w:r>
          </w:p>
          <w:p w14:paraId="0C776311" w14:textId="77777777" w:rsidR="00E13D2D" w:rsidRDefault="00E13D2D" w:rsidP="000D53E5">
            <w:r>
              <w:t>Amen.</w:t>
            </w:r>
          </w:p>
          <w:p w14:paraId="5B2048C8" w14:textId="77777777" w:rsidR="00E13D2D" w:rsidRPr="00D11F3D" w:rsidRDefault="00E13D2D" w:rsidP="000D53E5"/>
          <w:p w14:paraId="0095170C" w14:textId="77777777" w:rsidR="00E13D2D" w:rsidRDefault="00E13D2D" w:rsidP="000D53E5">
            <w:pPr>
              <w:rPr>
                <w:b/>
                <w:color w:val="C00000"/>
              </w:rPr>
            </w:pPr>
            <w:r w:rsidRPr="00C06A67">
              <w:rPr>
                <w:b/>
                <w:color w:val="C00000"/>
              </w:rPr>
              <w:t>Sending</w:t>
            </w:r>
            <w:r>
              <w:rPr>
                <w:b/>
                <w:color w:val="C00000"/>
              </w:rPr>
              <w:t>/Blessing</w:t>
            </w:r>
          </w:p>
          <w:p w14:paraId="72A1DA88" w14:textId="77777777" w:rsidR="00E13D2D" w:rsidRDefault="00E13D2D" w:rsidP="000D53E5">
            <w:r w:rsidRPr="00CD5A5D">
              <w:t>“Sending” is the completion of the worship. When your wor</w:t>
            </w:r>
            <w:r>
              <w:t xml:space="preserve">ship in the hall comes </w:t>
            </w:r>
            <w:r w:rsidRPr="00CD5A5D">
              <w:t>to a conclusion there is literally a “sending”, as p</w:t>
            </w:r>
            <w:r>
              <w:t xml:space="preserve">eople exit and go back to their </w:t>
            </w:r>
            <w:r w:rsidRPr="00CD5A5D">
              <w:t>classrooms—how you follow the same pattern in the cl</w:t>
            </w:r>
            <w:r>
              <w:t xml:space="preserve">assroom will </w:t>
            </w:r>
            <w:r>
              <w:lastRenderedPageBreak/>
              <w:t>depend on how you prepared and gathered for worship.</w:t>
            </w:r>
          </w:p>
          <w:p w14:paraId="464995EF" w14:textId="77777777" w:rsidR="00E13D2D" w:rsidRDefault="00E13D2D" w:rsidP="000D53E5"/>
          <w:p w14:paraId="1009C0E0" w14:textId="77777777" w:rsidR="00E13D2D" w:rsidRPr="007926DA" w:rsidRDefault="00E13D2D" w:rsidP="000D53E5">
            <w:pPr>
              <w:rPr>
                <w:b/>
              </w:rPr>
            </w:pPr>
            <w:r w:rsidRPr="007926DA">
              <w:rPr>
                <w:b/>
              </w:rPr>
              <w:t>Blessing examples:</w:t>
            </w:r>
          </w:p>
          <w:p w14:paraId="671C6718" w14:textId="37F7C6CE" w:rsidR="00E13D2D" w:rsidRPr="00BA1FB5" w:rsidRDefault="00BA1FB5" w:rsidP="000D53E5">
            <w:pPr>
              <w:rPr>
                <w:sz w:val="24"/>
                <w:szCs w:val="24"/>
              </w:rPr>
            </w:pPr>
            <w:r w:rsidRPr="00BA1FB5">
              <w:rPr>
                <w:rFonts w:cs="Arial"/>
                <w:shd w:val="clear" w:color="auto" w:fill="FFFFFF"/>
              </w:rPr>
              <w:t>We go into the world to walk in God's light, to rejoice in God's love and to reflect God's glory.</w:t>
            </w:r>
            <w:r w:rsidRPr="00BA1FB5">
              <w:rPr>
                <w:rFonts w:cs="Arial"/>
              </w:rPr>
              <w:br/>
            </w:r>
            <w:r w:rsidRPr="00BA1FB5">
              <w:rPr>
                <w:rStyle w:val="Strong"/>
                <w:rFonts w:cs="Arial"/>
                <w:bdr w:val="none" w:sz="0" w:space="0" w:color="auto" w:frame="1"/>
                <w:shd w:val="clear" w:color="auto" w:fill="FFFFFF"/>
              </w:rPr>
              <w:t>Amen</w:t>
            </w:r>
          </w:p>
          <w:p w14:paraId="460D2247" w14:textId="77777777" w:rsidR="00E13D2D" w:rsidRDefault="00E13D2D" w:rsidP="00BA1FB5"/>
          <w:p w14:paraId="4A8A70DC" w14:textId="7B01BACC" w:rsidR="00BA1FB5" w:rsidRPr="002D2AEC" w:rsidRDefault="002D2AEC" w:rsidP="00BA1FB5">
            <w:pPr>
              <w:rPr>
                <w:rStyle w:val="Strong"/>
                <w:rFonts w:cs="Arial"/>
                <w:sz w:val="24"/>
                <w:szCs w:val="24"/>
                <w:bdr w:val="none" w:sz="0" w:space="0" w:color="auto" w:frame="1"/>
                <w:shd w:val="clear" w:color="auto" w:fill="FFFFFF"/>
              </w:rPr>
            </w:pPr>
            <w:r w:rsidRPr="002D2AEC">
              <w:rPr>
                <w:rFonts w:cs="Arial"/>
                <w:shd w:val="clear" w:color="auto" w:fill="FFFFFF"/>
              </w:rPr>
              <w:t>The Lord bless us and watch over us, the Lord make his face shine upon us and be gracious to us, the Lord look kindly on us and give us peace</w:t>
            </w:r>
            <w:r>
              <w:rPr>
                <w:rFonts w:cs="Arial"/>
                <w:shd w:val="clear" w:color="auto" w:fill="FFFFFF"/>
              </w:rPr>
              <w:t xml:space="preserve">. </w:t>
            </w:r>
            <w:r w:rsidRPr="002D2AEC">
              <w:rPr>
                <w:rFonts w:cs="Arial"/>
                <w:b/>
                <w:bCs/>
                <w:shd w:val="clear" w:color="auto" w:fill="FFFFFF"/>
              </w:rPr>
              <w:t>Amen</w:t>
            </w:r>
          </w:p>
          <w:p w14:paraId="536E22AF" w14:textId="77777777" w:rsidR="002D2AEC" w:rsidRDefault="002D2AEC" w:rsidP="00BA1FB5">
            <w:pPr>
              <w:rPr>
                <w:rFonts w:cs="Arial"/>
                <w:shd w:val="clear" w:color="auto" w:fill="FFFFFF"/>
              </w:rPr>
            </w:pPr>
          </w:p>
          <w:p w14:paraId="40661556" w14:textId="7A4F68A3" w:rsidR="00BA1FB5" w:rsidRPr="00BA1FB5" w:rsidRDefault="00BA1FB5" w:rsidP="00BA1FB5">
            <w:pPr>
              <w:rPr>
                <w:b/>
              </w:rPr>
            </w:pPr>
            <w:r w:rsidRPr="00BA1FB5">
              <w:rPr>
                <w:rFonts w:cs="Arial"/>
                <w:shd w:val="clear" w:color="auto" w:fill="FFFFFF"/>
              </w:rPr>
              <w:t>May the light of Christ our Lord shine in all our hearts.</w:t>
            </w:r>
            <w:r w:rsidRPr="00BA1FB5">
              <w:rPr>
                <w:rFonts w:cs="Arial"/>
              </w:rPr>
              <w:br/>
            </w:r>
            <w:r w:rsidRPr="00BA1FB5">
              <w:rPr>
                <w:rStyle w:val="Strong"/>
                <w:rFonts w:cs="Arial"/>
                <w:bdr w:val="none" w:sz="0" w:space="0" w:color="auto" w:frame="1"/>
                <w:shd w:val="clear" w:color="auto" w:fill="FFFFFF"/>
              </w:rPr>
              <w:t>Amen.</w:t>
            </w:r>
          </w:p>
        </w:tc>
        <w:tc>
          <w:tcPr>
            <w:tcW w:w="2897" w:type="dxa"/>
            <w:vMerge w:val="restart"/>
          </w:tcPr>
          <w:p w14:paraId="274D4FD9" w14:textId="1DD89839" w:rsidR="00E13D2D" w:rsidRDefault="00DA3721" w:rsidP="000D53E5">
            <w:r w:rsidRPr="00DA3721">
              <w:rPr>
                <w:noProof/>
              </w:rPr>
              <w:lastRenderedPageBreak/>
              <w:drawing>
                <wp:inline distT="0" distB="0" distL="0" distR="0" wp14:anchorId="195494AE" wp14:editId="5CD8A61C">
                  <wp:extent cx="1702435" cy="1098550"/>
                  <wp:effectExtent l="0" t="0" r="0" b="635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702435" cy="1098550"/>
                          </a:xfrm>
                          <a:prstGeom prst="rect">
                            <a:avLst/>
                          </a:prstGeom>
                        </pic:spPr>
                      </pic:pic>
                    </a:graphicData>
                  </a:graphic>
                </wp:inline>
              </w:drawing>
            </w:r>
          </w:p>
          <w:p w14:paraId="5BFCF5DF" w14:textId="71ACF091" w:rsidR="00E13D2D" w:rsidRDefault="00DA3721" w:rsidP="00DA3721">
            <w:pPr>
              <w:jc w:val="center"/>
            </w:pPr>
            <w:r>
              <w:t>Hopes &amp; Dreams</w:t>
            </w:r>
          </w:p>
          <w:p w14:paraId="1295ECC1" w14:textId="77777777" w:rsidR="00DA3721" w:rsidRDefault="00DA3721" w:rsidP="00DA3721">
            <w:pPr>
              <w:jc w:val="center"/>
            </w:pPr>
          </w:p>
          <w:p w14:paraId="773B2AD8" w14:textId="77777777" w:rsidR="00BA1FB5" w:rsidRDefault="00BA1FB5" w:rsidP="000D53E5">
            <w:r>
              <w:t xml:space="preserve">Equipment: Paper strips, felt tip pens, sticky tape &amp; scissors or a stapler. Print-out of the conversation between the angel and Mary. </w:t>
            </w:r>
          </w:p>
          <w:p w14:paraId="5696090B" w14:textId="77777777" w:rsidR="00BA1FB5" w:rsidRDefault="00BA1FB5" w:rsidP="000D53E5"/>
          <w:p w14:paraId="0E836E7E" w14:textId="77777777" w:rsidR="00BA1FB5" w:rsidRDefault="00BA1FB5" w:rsidP="000D53E5">
            <w:r>
              <w:t xml:space="preserve">Set-up: Start a few paper chains off, perhaps inside a gazebo, and place the rest of the equipment close by. </w:t>
            </w:r>
          </w:p>
          <w:p w14:paraId="2864E1C6" w14:textId="77777777" w:rsidR="00BA1FB5" w:rsidRDefault="00BA1FB5" w:rsidP="000D53E5"/>
          <w:p w14:paraId="7946FA99" w14:textId="6332A15A" w:rsidR="00E13D2D" w:rsidRPr="003E359D" w:rsidRDefault="00BA1FB5" w:rsidP="000D53E5">
            <w:r>
              <w:t>Suggested Instructions: Read the conversation between Mary and the angel Gabriel. Think about what the angel said, ‘nothing is impossible with God.’ Think about your hopes and dreams, however impossible they may feel. If you want to, you can write or draw them onto strips of paper, and then add them to the paper chain.</w:t>
            </w:r>
          </w:p>
          <w:p w14:paraId="3308C149" w14:textId="77777777" w:rsidR="00E13D2D" w:rsidRPr="003E359D" w:rsidRDefault="00E13D2D" w:rsidP="000D53E5"/>
          <w:p w14:paraId="71EBD12D" w14:textId="77777777" w:rsidR="00E13D2D" w:rsidRPr="00DF5A16" w:rsidRDefault="00E13D2D" w:rsidP="000D53E5">
            <w:pPr>
              <w:jc w:val="center"/>
              <w:rPr>
                <w:b/>
                <w:sz w:val="18"/>
                <w:szCs w:val="18"/>
              </w:rPr>
            </w:pPr>
          </w:p>
          <w:p w14:paraId="7EC4AC5F" w14:textId="77777777" w:rsidR="00E13D2D" w:rsidRDefault="00E13D2D" w:rsidP="000D53E5">
            <w:pPr>
              <w:jc w:val="center"/>
              <w:rPr>
                <w:sz w:val="18"/>
                <w:szCs w:val="18"/>
              </w:rPr>
            </w:pPr>
          </w:p>
          <w:p w14:paraId="5E6C5431" w14:textId="77777777" w:rsidR="00BA1FB5" w:rsidRDefault="00BA1FB5" w:rsidP="000D53E5">
            <w:pPr>
              <w:rPr>
                <w:b/>
                <w:bCs/>
                <w:color w:val="C00000"/>
              </w:rPr>
            </w:pPr>
          </w:p>
          <w:p w14:paraId="3EEF0B68" w14:textId="77777777" w:rsidR="00BA1FB5" w:rsidRDefault="00BA1FB5" w:rsidP="000D53E5">
            <w:pPr>
              <w:rPr>
                <w:b/>
                <w:bCs/>
                <w:color w:val="C00000"/>
              </w:rPr>
            </w:pPr>
          </w:p>
          <w:p w14:paraId="476853EF" w14:textId="77777777" w:rsidR="00BA1FB5" w:rsidRDefault="00BA1FB5" w:rsidP="000D53E5">
            <w:pPr>
              <w:rPr>
                <w:b/>
                <w:bCs/>
                <w:color w:val="C00000"/>
              </w:rPr>
            </w:pPr>
          </w:p>
          <w:p w14:paraId="36DBC878" w14:textId="77777777" w:rsidR="00BA1FB5" w:rsidRDefault="00BA1FB5" w:rsidP="000D53E5">
            <w:pPr>
              <w:rPr>
                <w:b/>
                <w:bCs/>
                <w:color w:val="C00000"/>
              </w:rPr>
            </w:pPr>
          </w:p>
          <w:p w14:paraId="122D4AC8" w14:textId="77777777" w:rsidR="00BA1FB5" w:rsidRDefault="00BA1FB5" w:rsidP="000D53E5">
            <w:pPr>
              <w:rPr>
                <w:b/>
                <w:bCs/>
                <w:color w:val="C00000"/>
              </w:rPr>
            </w:pPr>
          </w:p>
          <w:p w14:paraId="3A627EFD" w14:textId="77777777" w:rsidR="00BA1FB5" w:rsidRDefault="00BA1FB5" w:rsidP="000D53E5">
            <w:pPr>
              <w:rPr>
                <w:b/>
                <w:bCs/>
                <w:color w:val="C00000"/>
              </w:rPr>
            </w:pPr>
          </w:p>
          <w:p w14:paraId="16AAD3A1" w14:textId="77777777" w:rsidR="00BA1FB5" w:rsidRDefault="00BA1FB5" w:rsidP="000D53E5">
            <w:pPr>
              <w:rPr>
                <w:b/>
                <w:bCs/>
                <w:color w:val="C00000"/>
              </w:rPr>
            </w:pPr>
          </w:p>
          <w:p w14:paraId="5A15B09F" w14:textId="6FAE8ED7" w:rsidR="00E13D2D" w:rsidRPr="00D31E7E" w:rsidRDefault="00E13D2D" w:rsidP="000D53E5">
            <w:pPr>
              <w:rPr>
                <w:b/>
                <w:bCs/>
                <w:color w:val="C00000"/>
              </w:rPr>
            </w:pPr>
            <w:r w:rsidRPr="00D31E7E">
              <w:rPr>
                <w:b/>
                <w:bCs/>
                <w:color w:val="C00000"/>
              </w:rPr>
              <w:t>Links to worship songs:</w:t>
            </w:r>
          </w:p>
          <w:p w14:paraId="0D25A433" w14:textId="77777777" w:rsidR="00E13D2D" w:rsidRDefault="00E13D2D" w:rsidP="000D53E5"/>
          <w:p w14:paraId="13A9DCD0" w14:textId="77777777" w:rsidR="000D43FE" w:rsidRDefault="000D43FE" w:rsidP="000D43FE">
            <w:r>
              <w:t>Angels we have heard on high</w:t>
            </w:r>
          </w:p>
          <w:p w14:paraId="7688E077" w14:textId="77777777" w:rsidR="000D43FE" w:rsidRDefault="00030F32" w:rsidP="000D43FE">
            <w:hyperlink r:id="rId14" w:history="1">
              <w:r w:rsidR="000D43FE" w:rsidRPr="00377281">
                <w:rPr>
                  <w:rStyle w:val="Hyperlink"/>
                </w:rPr>
                <w:t>https://www.youtube.com/watch?v=VutfWYmJSwg&amp;list=PLz2u9XXowozCWhD-TmvhkVOp1mwXqlAgi&amp;index=7</w:t>
              </w:r>
            </w:hyperlink>
          </w:p>
          <w:p w14:paraId="7C182B50" w14:textId="77777777" w:rsidR="000D43FE" w:rsidRDefault="000D43FE" w:rsidP="000D43FE"/>
          <w:p w14:paraId="4642A674" w14:textId="77777777" w:rsidR="000D43FE" w:rsidRDefault="000D43FE" w:rsidP="000D43FE">
            <w:r>
              <w:t>O What a Glorious Night</w:t>
            </w:r>
          </w:p>
          <w:p w14:paraId="05F89CDE" w14:textId="77777777" w:rsidR="000D43FE" w:rsidRDefault="00030F32" w:rsidP="000D43FE">
            <w:hyperlink r:id="rId15" w:history="1">
              <w:r w:rsidR="000D43FE" w:rsidRPr="00377281">
                <w:rPr>
                  <w:rStyle w:val="Hyperlink"/>
                </w:rPr>
                <w:t>https://www.youtube.com/watch?v=6aGLV5CfoTU</w:t>
              </w:r>
            </w:hyperlink>
          </w:p>
          <w:p w14:paraId="2DA69344" w14:textId="77777777" w:rsidR="000D43FE" w:rsidRDefault="000D43FE" w:rsidP="000D43FE"/>
          <w:p w14:paraId="6A6C6E65" w14:textId="77777777" w:rsidR="000D43FE" w:rsidRDefault="000D43FE" w:rsidP="000D43FE">
            <w:r>
              <w:t>Sent from above</w:t>
            </w:r>
          </w:p>
          <w:p w14:paraId="5CD3F899" w14:textId="77777777" w:rsidR="000D43FE" w:rsidRDefault="00030F32" w:rsidP="000D43FE">
            <w:hyperlink r:id="rId16" w:history="1">
              <w:r w:rsidR="000D43FE" w:rsidRPr="00377281">
                <w:rPr>
                  <w:rStyle w:val="Hyperlink"/>
                </w:rPr>
                <w:t>https://www.youtube.com/watch?v=tep-97o2kL4</w:t>
              </w:r>
            </w:hyperlink>
          </w:p>
          <w:p w14:paraId="4AF4F29A" w14:textId="77777777" w:rsidR="000D43FE" w:rsidRDefault="000D43FE" w:rsidP="000D43FE"/>
          <w:p w14:paraId="320BE2CD" w14:textId="77777777" w:rsidR="000D43FE" w:rsidRDefault="000D43FE" w:rsidP="000D43FE">
            <w:r>
              <w:t>Like A Candle Flame</w:t>
            </w:r>
          </w:p>
          <w:p w14:paraId="0D0898AF" w14:textId="77777777" w:rsidR="000D43FE" w:rsidRDefault="00030F32" w:rsidP="000D43FE">
            <w:hyperlink r:id="rId17" w:history="1">
              <w:r w:rsidR="000D43FE" w:rsidRPr="00377281">
                <w:rPr>
                  <w:rStyle w:val="Hyperlink"/>
                </w:rPr>
                <w:t>https://www.youtube.com/watch?v=TGAXlGBB10M</w:t>
              </w:r>
            </w:hyperlink>
          </w:p>
          <w:p w14:paraId="4346F349" w14:textId="4F17F7CF" w:rsidR="001E071B" w:rsidRDefault="001E071B" w:rsidP="000D53E5"/>
          <w:p w14:paraId="01BEBEA3" w14:textId="77777777" w:rsidR="001E071B" w:rsidRDefault="001E071B" w:rsidP="000D53E5"/>
          <w:p w14:paraId="36A725FC" w14:textId="77777777" w:rsidR="00E13D2D" w:rsidRDefault="00E13D2D" w:rsidP="000D53E5"/>
          <w:p w14:paraId="4568F416" w14:textId="77777777" w:rsidR="00E13D2D" w:rsidRDefault="00E13D2D" w:rsidP="000D53E5"/>
          <w:p w14:paraId="6668CB07" w14:textId="77777777" w:rsidR="00E13D2D" w:rsidRDefault="00E13D2D" w:rsidP="000D53E5"/>
          <w:p w14:paraId="5D41BFFB" w14:textId="77777777" w:rsidR="00E13D2D" w:rsidRDefault="00E13D2D" w:rsidP="000D53E5"/>
          <w:p w14:paraId="3E6EE45D" w14:textId="77777777" w:rsidR="00E13D2D" w:rsidRDefault="00E13D2D" w:rsidP="000D53E5"/>
          <w:p w14:paraId="3F3B9801" w14:textId="77777777" w:rsidR="00E13D2D" w:rsidRDefault="00E13D2D" w:rsidP="000D53E5"/>
          <w:p w14:paraId="6C433E7E" w14:textId="77777777" w:rsidR="00E13D2D" w:rsidRDefault="00E13D2D" w:rsidP="000D53E5"/>
          <w:p w14:paraId="6AC169B2" w14:textId="77777777" w:rsidR="00E13D2D" w:rsidRDefault="00E13D2D" w:rsidP="000D53E5"/>
          <w:p w14:paraId="1900D0AC" w14:textId="77777777" w:rsidR="00E13D2D" w:rsidRDefault="00E13D2D" w:rsidP="000D53E5"/>
          <w:p w14:paraId="4F520564" w14:textId="77777777" w:rsidR="00E13D2D" w:rsidRDefault="00E13D2D" w:rsidP="000D53E5"/>
          <w:p w14:paraId="18A59BEE" w14:textId="77777777" w:rsidR="00E13D2D" w:rsidRDefault="00E13D2D" w:rsidP="000D53E5"/>
          <w:p w14:paraId="245BC1B2" w14:textId="77777777" w:rsidR="00E13D2D" w:rsidRDefault="00E13D2D" w:rsidP="000D53E5"/>
          <w:p w14:paraId="6F228109" w14:textId="77777777" w:rsidR="00E13D2D" w:rsidRDefault="00E13D2D" w:rsidP="000D53E5"/>
          <w:p w14:paraId="19BD1907" w14:textId="77777777" w:rsidR="00E13D2D" w:rsidRDefault="00E13D2D" w:rsidP="000D53E5"/>
          <w:p w14:paraId="0675E49C" w14:textId="77777777" w:rsidR="00E13D2D" w:rsidRDefault="00E13D2D" w:rsidP="000D53E5"/>
          <w:p w14:paraId="73CFD796" w14:textId="77777777" w:rsidR="00E13D2D" w:rsidRDefault="00E13D2D" w:rsidP="000D53E5"/>
          <w:p w14:paraId="078E8810" w14:textId="77777777" w:rsidR="00E13D2D" w:rsidRDefault="00E13D2D" w:rsidP="000D53E5"/>
          <w:p w14:paraId="020676F4" w14:textId="77777777" w:rsidR="00E13D2D" w:rsidRDefault="00E13D2D" w:rsidP="000D53E5"/>
          <w:p w14:paraId="4D0E1767" w14:textId="77777777" w:rsidR="00E13D2D" w:rsidRDefault="00E13D2D" w:rsidP="000D53E5"/>
          <w:p w14:paraId="30A49D11" w14:textId="77777777" w:rsidR="00E13D2D" w:rsidRDefault="00E13D2D" w:rsidP="000D53E5"/>
          <w:p w14:paraId="362A6D11" w14:textId="77777777" w:rsidR="00E13D2D" w:rsidRDefault="00E13D2D" w:rsidP="000D53E5"/>
          <w:p w14:paraId="14A7017E" w14:textId="77777777" w:rsidR="00E13D2D" w:rsidRDefault="00E13D2D" w:rsidP="000D53E5"/>
          <w:p w14:paraId="65F0E9DB" w14:textId="77777777" w:rsidR="00E13D2D" w:rsidRDefault="00E13D2D" w:rsidP="000D53E5"/>
          <w:p w14:paraId="66486168" w14:textId="77777777" w:rsidR="00E13D2D" w:rsidRDefault="00E13D2D" w:rsidP="000D53E5"/>
          <w:p w14:paraId="01CDAD60" w14:textId="77777777" w:rsidR="00E13D2D" w:rsidRDefault="00E13D2D" w:rsidP="000D53E5"/>
          <w:p w14:paraId="4A80E024" w14:textId="77777777" w:rsidR="00E13D2D" w:rsidRDefault="00E13D2D" w:rsidP="000D53E5"/>
          <w:p w14:paraId="4D239B9F" w14:textId="77777777" w:rsidR="00E13D2D" w:rsidRDefault="00E13D2D" w:rsidP="000D53E5"/>
          <w:p w14:paraId="6A160BBC" w14:textId="77777777" w:rsidR="00E13D2D" w:rsidRDefault="00E13D2D" w:rsidP="000D53E5"/>
          <w:p w14:paraId="6ACD177E" w14:textId="77777777" w:rsidR="00E13D2D" w:rsidRDefault="00E13D2D" w:rsidP="000D53E5"/>
          <w:p w14:paraId="590B21B3" w14:textId="77777777" w:rsidR="00E13D2D" w:rsidRDefault="00E13D2D" w:rsidP="000D53E5"/>
          <w:p w14:paraId="1B18C3A5" w14:textId="77777777" w:rsidR="00E13D2D" w:rsidRDefault="00E13D2D" w:rsidP="000D53E5"/>
          <w:p w14:paraId="20164ED6" w14:textId="77777777" w:rsidR="00E13D2D" w:rsidRDefault="00E13D2D" w:rsidP="000D53E5"/>
          <w:p w14:paraId="12DB1C92" w14:textId="77777777" w:rsidR="00E13D2D" w:rsidRDefault="00E13D2D" w:rsidP="000D53E5"/>
          <w:p w14:paraId="7AE3C2AF" w14:textId="77777777" w:rsidR="00E13D2D" w:rsidRDefault="00E13D2D" w:rsidP="000D53E5"/>
          <w:p w14:paraId="0EB0B5E1" w14:textId="77777777" w:rsidR="00E13D2D" w:rsidRDefault="00E13D2D" w:rsidP="000D53E5"/>
          <w:p w14:paraId="2C3E276C" w14:textId="77777777" w:rsidR="00E13D2D" w:rsidRDefault="00E13D2D" w:rsidP="000D53E5"/>
          <w:p w14:paraId="677B13ED" w14:textId="77777777" w:rsidR="00E13D2D" w:rsidRDefault="00E13D2D" w:rsidP="000D53E5"/>
          <w:p w14:paraId="77B8660D" w14:textId="77777777" w:rsidR="00E13D2D" w:rsidRDefault="00E13D2D" w:rsidP="000D53E5"/>
          <w:p w14:paraId="783003B2" w14:textId="77777777" w:rsidR="00E13D2D" w:rsidRDefault="00E13D2D" w:rsidP="000D53E5"/>
          <w:p w14:paraId="650AB0FC" w14:textId="77777777" w:rsidR="00E13D2D" w:rsidRDefault="00E13D2D" w:rsidP="000D53E5"/>
          <w:p w14:paraId="66348DFC" w14:textId="77777777" w:rsidR="00E13D2D" w:rsidRDefault="00E13D2D" w:rsidP="000D53E5"/>
          <w:p w14:paraId="0937DF9B" w14:textId="77777777" w:rsidR="00E13D2D" w:rsidRDefault="00E13D2D" w:rsidP="000D53E5"/>
          <w:p w14:paraId="3F89F5BB" w14:textId="77777777" w:rsidR="00E13D2D" w:rsidRDefault="00E13D2D" w:rsidP="000D53E5"/>
          <w:p w14:paraId="2AA4D828" w14:textId="77777777" w:rsidR="00E13D2D" w:rsidRDefault="00E13D2D" w:rsidP="000D53E5"/>
          <w:p w14:paraId="11054C7A" w14:textId="77777777" w:rsidR="00E13D2D" w:rsidRDefault="00E13D2D" w:rsidP="000D53E5"/>
          <w:p w14:paraId="1353A4E9" w14:textId="77777777" w:rsidR="00E13D2D" w:rsidRDefault="00E13D2D" w:rsidP="000D53E5"/>
          <w:p w14:paraId="0AEA4827" w14:textId="77777777" w:rsidR="00E13D2D" w:rsidRDefault="00E13D2D" w:rsidP="000D53E5"/>
          <w:p w14:paraId="58DEBAE9" w14:textId="77777777" w:rsidR="00E13D2D" w:rsidRDefault="00E13D2D" w:rsidP="000D53E5"/>
          <w:p w14:paraId="73B56611" w14:textId="77777777" w:rsidR="00E13D2D" w:rsidRDefault="00E13D2D" w:rsidP="000D53E5"/>
          <w:p w14:paraId="111989D2" w14:textId="77777777" w:rsidR="00E13D2D" w:rsidRDefault="00E13D2D" w:rsidP="000D53E5"/>
          <w:p w14:paraId="1BC909A5" w14:textId="77777777" w:rsidR="00E13D2D" w:rsidRDefault="00E13D2D" w:rsidP="000D53E5"/>
          <w:p w14:paraId="0A83B5F1" w14:textId="77777777" w:rsidR="00E13D2D" w:rsidRDefault="00E13D2D" w:rsidP="000D53E5"/>
          <w:p w14:paraId="79E79E76" w14:textId="77777777" w:rsidR="00E13D2D" w:rsidRDefault="00E13D2D" w:rsidP="000D53E5"/>
          <w:p w14:paraId="45B712BF" w14:textId="77777777" w:rsidR="00E13D2D" w:rsidRDefault="00E13D2D" w:rsidP="000D53E5"/>
          <w:p w14:paraId="1B570939" w14:textId="77777777" w:rsidR="00E13D2D" w:rsidRDefault="00E13D2D" w:rsidP="000D53E5"/>
          <w:p w14:paraId="75098F65" w14:textId="77777777" w:rsidR="00E13D2D" w:rsidRDefault="00E13D2D" w:rsidP="000D53E5"/>
          <w:p w14:paraId="0ACEFEAB" w14:textId="77777777" w:rsidR="00E13D2D" w:rsidRDefault="00E13D2D" w:rsidP="000D53E5"/>
          <w:p w14:paraId="420CAC08" w14:textId="77777777" w:rsidR="00E13D2D" w:rsidRDefault="00E13D2D" w:rsidP="000D53E5"/>
          <w:p w14:paraId="7B307470" w14:textId="77777777" w:rsidR="00E13D2D" w:rsidRDefault="00E13D2D" w:rsidP="000D53E5"/>
          <w:p w14:paraId="0CEFDC1C" w14:textId="77777777" w:rsidR="00E13D2D" w:rsidRDefault="00E13D2D" w:rsidP="000D53E5"/>
          <w:p w14:paraId="68DBD58B" w14:textId="77777777" w:rsidR="00E13D2D" w:rsidRDefault="00E13D2D" w:rsidP="000D53E5"/>
          <w:p w14:paraId="549C1840" w14:textId="77777777" w:rsidR="00E13D2D" w:rsidRDefault="00E13D2D" w:rsidP="000D53E5"/>
          <w:p w14:paraId="035B3887" w14:textId="77777777" w:rsidR="00E13D2D" w:rsidRDefault="00E13D2D" w:rsidP="000D53E5"/>
          <w:p w14:paraId="5D944E62" w14:textId="77777777" w:rsidR="00E13D2D" w:rsidRDefault="00E13D2D" w:rsidP="000D53E5"/>
          <w:p w14:paraId="1D900069" w14:textId="77777777" w:rsidR="00E13D2D" w:rsidRDefault="00E13D2D" w:rsidP="000D53E5"/>
          <w:p w14:paraId="386C8AD2" w14:textId="77777777" w:rsidR="00E13D2D" w:rsidRDefault="00E13D2D" w:rsidP="000D53E5"/>
          <w:p w14:paraId="3716697D" w14:textId="77777777" w:rsidR="00E13D2D" w:rsidRDefault="00E13D2D" w:rsidP="000D53E5"/>
          <w:p w14:paraId="71D9BA06" w14:textId="77777777" w:rsidR="00E13D2D" w:rsidRDefault="00E13D2D" w:rsidP="000D53E5"/>
          <w:p w14:paraId="48C25B4F" w14:textId="77777777" w:rsidR="00E13D2D" w:rsidRDefault="00E13D2D" w:rsidP="000D53E5"/>
          <w:p w14:paraId="6335CB86" w14:textId="77777777" w:rsidR="00E13D2D" w:rsidRDefault="00E13D2D" w:rsidP="000D53E5"/>
          <w:p w14:paraId="21CDCE1D" w14:textId="77777777" w:rsidR="00E13D2D" w:rsidRDefault="00E13D2D" w:rsidP="000D53E5"/>
          <w:p w14:paraId="6F6900BB" w14:textId="77777777" w:rsidR="00E13D2D" w:rsidRDefault="00E13D2D" w:rsidP="000D53E5"/>
          <w:p w14:paraId="2A4DE9BD" w14:textId="77777777" w:rsidR="00E13D2D" w:rsidRDefault="00E13D2D" w:rsidP="000D53E5"/>
          <w:p w14:paraId="0A0CCF68" w14:textId="77777777" w:rsidR="00E13D2D" w:rsidRDefault="00E13D2D" w:rsidP="000D53E5"/>
          <w:p w14:paraId="287D70CB" w14:textId="77777777" w:rsidR="00E13D2D" w:rsidRDefault="00E13D2D" w:rsidP="000D53E5"/>
          <w:p w14:paraId="6F5CF56F" w14:textId="77777777" w:rsidR="00E13D2D" w:rsidRDefault="00E13D2D" w:rsidP="000D53E5"/>
          <w:p w14:paraId="5C408D6C" w14:textId="77777777" w:rsidR="00E13D2D" w:rsidRDefault="00E13D2D" w:rsidP="000D53E5"/>
          <w:p w14:paraId="337E49DE" w14:textId="77777777" w:rsidR="00E13D2D" w:rsidRDefault="00E13D2D" w:rsidP="000D53E5"/>
          <w:p w14:paraId="0EE49721" w14:textId="77777777" w:rsidR="00E13D2D" w:rsidRDefault="00E13D2D" w:rsidP="000D53E5"/>
          <w:p w14:paraId="7286796B" w14:textId="77777777" w:rsidR="00E13D2D" w:rsidRDefault="00E13D2D" w:rsidP="000D53E5"/>
          <w:p w14:paraId="2BECF30F" w14:textId="77777777" w:rsidR="00E13D2D" w:rsidRDefault="00E13D2D" w:rsidP="000D53E5"/>
          <w:p w14:paraId="3C356396" w14:textId="77777777" w:rsidR="00E13D2D" w:rsidRDefault="00E13D2D" w:rsidP="000D53E5"/>
          <w:p w14:paraId="673A42DD" w14:textId="77777777" w:rsidR="00E13D2D" w:rsidRDefault="00E13D2D" w:rsidP="000D53E5"/>
          <w:p w14:paraId="4123FC2A" w14:textId="77777777" w:rsidR="00E13D2D" w:rsidRDefault="00E13D2D" w:rsidP="000D53E5"/>
          <w:p w14:paraId="1C8DB5F8" w14:textId="77777777" w:rsidR="00E13D2D" w:rsidRDefault="00E13D2D" w:rsidP="000D53E5"/>
          <w:p w14:paraId="038AB55A" w14:textId="77777777" w:rsidR="00E13D2D" w:rsidRDefault="00E13D2D" w:rsidP="000D53E5"/>
          <w:p w14:paraId="7B5BF164" w14:textId="77777777" w:rsidR="00E13D2D" w:rsidRDefault="00E13D2D" w:rsidP="000D53E5"/>
          <w:p w14:paraId="11489645" w14:textId="77777777" w:rsidR="00E13D2D" w:rsidRDefault="00E13D2D" w:rsidP="000D53E5"/>
          <w:p w14:paraId="28B9A22B" w14:textId="77777777" w:rsidR="00E13D2D" w:rsidRDefault="00E13D2D" w:rsidP="000D53E5"/>
          <w:p w14:paraId="748F21F0" w14:textId="77777777" w:rsidR="00E13D2D" w:rsidRDefault="00E13D2D" w:rsidP="000D53E5"/>
          <w:p w14:paraId="3215D79E" w14:textId="77777777" w:rsidR="00E13D2D" w:rsidRDefault="00E13D2D" w:rsidP="000D53E5"/>
          <w:p w14:paraId="0AFDA3BD" w14:textId="77777777" w:rsidR="00E13D2D" w:rsidRDefault="00E13D2D" w:rsidP="000D53E5"/>
          <w:p w14:paraId="3F7F4D3F" w14:textId="77777777" w:rsidR="00E13D2D" w:rsidRDefault="00E13D2D" w:rsidP="000D53E5"/>
          <w:p w14:paraId="11C33D96" w14:textId="77777777" w:rsidR="00E13D2D" w:rsidRDefault="00E13D2D" w:rsidP="000D53E5"/>
          <w:p w14:paraId="0A1E52DA" w14:textId="77777777" w:rsidR="00E13D2D" w:rsidRDefault="00E13D2D" w:rsidP="000D53E5"/>
          <w:p w14:paraId="485D20E1" w14:textId="77777777" w:rsidR="00E13D2D" w:rsidRDefault="00E13D2D" w:rsidP="000D53E5"/>
          <w:p w14:paraId="37C32D9B" w14:textId="77777777" w:rsidR="00E13D2D" w:rsidRDefault="00E13D2D" w:rsidP="000D53E5"/>
          <w:p w14:paraId="55B9734A" w14:textId="77777777" w:rsidR="00E13D2D" w:rsidRDefault="00E13D2D" w:rsidP="000D53E5"/>
          <w:p w14:paraId="4688D1DF" w14:textId="77777777" w:rsidR="00E13D2D" w:rsidRDefault="00E13D2D" w:rsidP="000D53E5"/>
          <w:p w14:paraId="09E838BF" w14:textId="77777777" w:rsidR="00E13D2D" w:rsidRDefault="00E13D2D" w:rsidP="000D53E5"/>
          <w:p w14:paraId="2CD5BDF8" w14:textId="77777777" w:rsidR="00E13D2D" w:rsidRDefault="00E13D2D" w:rsidP="000D53E5"/>
          <w:p w14:paraId="1EE5B0FB" w14:textId="6B77A202" w:rsidR="00E13D2D" w:rsidRDefault="00E13D2D" w:rsidP="000D53E5"/>
          <w:p w14:paraId="6CC35783" w14:textId="77777777" w:rsidR="00E13D2D" w:rsidRDefault="00E13D2D" w:rsidP="000D53E5"/>
          <w:p w14:paraId="1D011DA0" w14:textId="77777777" w:rsidR="00E13D2D" w:rsidRDefault="00E13D2D" w:rsidP="000D53E5"/>
          <w:p w14:paraId="4EDA3F4B" w14:textId="77777777" w:rsidR="00E13D2D" w:rsidRDefault="00E13D2D" w:rsidP="000D53E5"/>
          <w:p w14:paraId="25BAF49E" w14:textId="77777777" w:rsidR="00E13D2D" w:rsidRDefault="00E13D2D" w:rsidP="000D53E5"/>
          <w:p w14:paraId="1047191C" w14:textId="77777777" w:rsidR="00E13D2D" w:rsidRDefault="00E13D2D" w:rsidP="000D53E5"/>
          <w:p w14:paraId="129AF422" w14:textId="77777777" w:rsidR="00E13D2D" w:rsidRDefault="00E13D2D" w:rsidP="000D53E5"/>
          <w:p w14:paraId="5D946F3A" w14:textId="77777777" w:rsidR="00E13D2D" w:rsidRDefault="00E13D2D" w:rsidP="000D53E5"/>
          <w:p w14:paraId="227BEAB9" w14:textId="77777777" w:rsidR="00E13D2D" w:rsidRDefault="00E13D2D" w:rsidP="000D53E5"/>
          <w:p w14:paraId="06E88F35" w14:textId="77777777" w:rsidR="00E13D2D" w:rsidRDefault="00E13D2D" w:rsidP="000D53E5"/>
          <w:p w14:paraId="22CA891F" w14:textId="417B8C38" w:rsidR="00E13D2D" w:rsidRDefault="00E13D2D" w:rsidP="000D53E5"/>
          <w:p w14:paraId="4EFB2BD3" w14:textId="77777777" w:rsidR="00E13D2D" w:rsidRDefault="00E13D2D" w:rsidP="000D53E5"/>
          <w:p w14:paraId="14CD1506" w14:textId="77777777" w:rsidR="00E13D2D" w:rsidRDefault="00E13D2D" w:rsidP="000D53E5"/>
          <w:p w14:paraId="1AAC32B7" w14:textId="475EB0BD" w:rsidR="00E13D2D" w:rsidRDefault="000021D3" w:rsidP="000D53E5">
            <w:r w:rsidRPr="000021D3">
              <w:rPr>
                <w:noProof/>
              </w:rPr>
              <w:drawing>
                <wp:inline distT="0" distB="0" distL="0" distR="0" wp14:anchorId="16AF1070" wp14:editId="551660FE">
                  <wp:extent cx="1702435" cy="1261745"/>
                  <wp:effectExtent l="0" t="0" r="0" b="0"/>
                  <wp:docPr id="53" name="Picture 2">
                    <a:extLst xmlns:a="http://schemas.openxmlformats.org/drawingml/2006/main">
                      <a:ext uri="{FF2B5EF4-FFF2-40B4-BE49-F238E27FC236}">
                        <a16:creationId xmlns:a16="http://schemas.microsoft.com/office/drawing/2014/main" id="{84F7DD25-2832-4F6E-97BF-1A84085508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84F7DD25-2832-4F6E-97BF-1A84085508A8}"/>
                              </a:ext>
                            </a:extLst>
                          </pic:cNvPr>
                          <pic:cNvPicPr>
                            <a:picLocks noChangeAspect="1"/>
                          </pic:cNvPicPr>
                        </pic:nvPicPr>
                        <pic:blipFill>
                          <a:blip r:embed="rId18"/>
                          <a:stretch>
                            <a:fillRect/>
                          </a:stretch>
                        </pic:blipFill>
                        <pic:spPr>
                          <a:xfrm>
                            <a:off x="0" y="0"/>
                            <a:ext cx="1702435" cy="1261745"/>
                          </a:xfrm>
                          <a:prstGeom prst="rect">
                            <a:avLst/>
                          </a:prstGeom>
                        </pic:spPr>
                      </pic:pic>
                    </a:graphicData>
                  </a:graphic>
                </wp:inline>
              </w:drawing>
            </w:r>
          </w:p>
          <w:p w14:paraId="5B225E69" w14:textId="77777777" w:rsidR="00E13D2D" w:rsidRDefault="00E13D2D" w:rsidP="000D53E5"/>
          <w:p w14:paraId="508CCA5E" w14:textId="77777777" w:rsidR="00E13D2D" w:rsidRDefault="00E13D2D" w:rsidP="000D53E5"/>
          <w:p w14:paraId="443C6B63" w14:textId="77777777" w:rsidR="00E13D2D" w:rsidRDefault="00E13D2D" w:rsidP="000D53E5"/>
          <w:p w14:paraId="5CF09CBD" w14:textId="77777777" w:rsidR="00E13D2D" w:rsidRDefault="00E13D2D" w:rsidP="000D53E5"/>
          <w:p w14:paraId="15B9EE75" w14:textId="77777777" w:rsidR="00E13D2D" w:rsidRDefault="00E13D2D" w:rsidP="000D53E5"/>
          <w:p w14:paraId="18FDB248" w14:textId="77777777" w:rsidR="00E13D2D" w:rsidRDefault="00E13D2D" w:rsidP="000D53E5"/>
          <w:p w14:paraId="57AD3B56" w14:textId="77777777" w:rsidR="00E13D2D" w:rsidRDefault="00E13D2D" w:rsidP="000D53E5"/>
          <w:p w14:paraId="2BCA4183" w14:textId="0BCC800E" w:rsidR="00E13D2D" w:rsidRDefault="002C1CFD" w:rsidP="000D53E5">
            <w:r>
              <w:rPr>
                <w:noProof/>
              </w:rPr>
              <w:drawing>
                <wp:inline distT="0" distB="0" distL="0" distR="0" wp14:anchorId="3F59593A" wp14:editId="61C0CC20">
                  <wp:extent cx="1702435" cy="170243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702435" cy="1702435"/>
                          </a:xfrm>
                          <a:prstGeom prst="rect">
                            <a:avLst/>
                          </a:prstGeom>
                        </pic:spPr>
                      </pic:pic>
                    </a:graphicData>
                  </a:graphic>
                </wp:inline>
              </w:drawing>
            </w:r>
          </w:p>
          <w:p w14:paraId="09400E51" w14:textId="77777777" w:rsidR="00E13D2D" w:rsidRDefault="00E13D2D" w:rsidP="000D53E5"/>
          <w:p w14:paraId="7971F717" w14:textId="77777777" w:rsidR="00E13D2D" w:rsidRDefault="00E13D2D" w:rsidP="000D53E5"/>
          <w:p w14:paraId="24211A01" w14:textId="77777777" w:rsidR="00E13D2D" w:rsidRDefault="00E13D2D" w:rsidP="000D53E5"/>
          <w:p w14:paraId="24EF5A87" w14:textId="3BBF2A71" w:rsidR="00E13D2D" w:rsidRDefault="00E13D2D" w:rsidP="000D53E5"/>
          <w:p w14:paraId="3D1A967B" w14:textId="77777777" w:rsidR="00E13D2D" w:rsidRDefault="00E13D2D" w:rsidP="000D53E5">
            <w:r>
              <w:t xml:space="preserve"> </w:t>
            </w:r>
          </w:p>
          <w:p w14:paraId="39A060C8" w14:textId="77777777" w:rsidR="000021D3" w:rsidRDefault="000021D3" w:rsidP="000D53E5"/>
          <w:p w14:paraId="1B82D9DA" w14:textId="77777777" w:rsidR="000021D3" w:rsidRDefault="000021D3" w:rsidP="000D53E5"/>
          <w:p w14:paraId="55A60FB1" w14:textId="77777777" w:rsidR="000021D3" w:rsidRDefault="000021D3" w:rsidP="000D53E5"/>
          <w:p w14:paraId="5D539860" w14:textId="77777777" w:rsidR="000021D3" w:rsidRDefault="000021D3" w:rsidP="000D53E5"/>
          <w:p w14:paraId="647C05E7" w14:textId="77777777" w:rsidR="000021D3" w:rsidRDefault="000021D3" w:rsidP="000D53E5"/>
          <w:p w14:paraId="37BE452A" w14:textId="77777777" w:rsidR="000021D3" w:rsidRDefault="000021D3" w:rsidP="000D53E5"/>
          <w:p w14:paraId="01EC2258" w14:textId="77777777" w:rsidR="000021D3" w:rsidRDefault="000021D3" w:rsidP="000D53E5"/>
          <w:p w14:paraId="7EDAE58E" w14:textId="77777777" w:rsidR="000021D3" w:rsidRDefault="000021D3" w:rsidP="000D53E5"/>
          <w:p w14:paraId="19C1F59E" w14:textId="77777777" w:rsidR="000021D3" w:rsidRDefault="000021D3" w:rsidP="000D53E5"/>
          <w:p w14:paraId="15482F1C" w14:textId="77777777" w:rsidR="000021D3" w:rsidRDefault="000021D3" w:rsidP="000D53E5"/>
          <w:p w14:paraId="032B2F8B" w14:textId="77777777" w:rsidR="000021D3" w:rsidRDefault="000021D3" w:rsidP="000D53E5"/>
          <w:p w14:paraId="39525AD0" w14:textId="77777777" w:rsidR="000021D3" w:rsidRDefault="000021D3" w:rsidP="000021D3">
            <w:pPr>
              <w:jc w:val="center"/>
            </w:pPr>
            <w:r w:rsidRPr="000021D3">
              <w:rPr>
                <w:noProof/>
              </w:rPr>
              <w:drawing>
                <wp:inline distT="0" distB="0" distL="0" distR="0" wp14:anchorId="235C5514" wp14:editId="7E84BCD4">
                  <wp:extent cx="844550" cy="1233906"/>
                  <wp:effectExtent l="0" t="0" r="0" b="4445"/>
                  <wp:docPr id="54" name="Picture 5">
                    <a:extLst xmlns:a="http://schemas.openxmlformats.org/drawingml/2006/main">
                      <a:ext uri="{FF2B5EF4-FFF2-40B4-BE49-F238E27FC236}">
                        <a16:creationId xmlns:a16="http://schemas.microsoft.com/office/drawing/2014/main" id="{D876B70C-B74C-48E7-A9E1-D679E163E9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D876B70C-B74C-48E7-A9E1-D679E163E9A4}"/>
                              </a:ext>
                            </a:extLst>
                          </pic:cNvPr>
                          <pic:cNvPicPr>
                            <a:picLocks noChangeAspect="1"/>
                          </pic:cNvPicPr>
                        </pic:nvPicPr>
                        <pic:blipFill>
                          <a:blip r:embed="rId20"/>
                          <a:stretch>
                            <a:fillRect/>
                          </a:stretch>
                        </pic:blipFill>
                        <pic:spPr>
                          <a:xfrm>
                            <a:off x="0" y="0"/>
                            <a:ext cx="849977" cy="1241835"/>
                          </a:xfrm>
                          <a:prstGeom prst="rect">
                            <a:avLst/>
                          </a:prstGeom>
                        </pic:spPr>
                      </pic:pic>
                    </a:graphicData>
                  </a:graphic>
                </wp:inline>
              </w:drawing>
            </w:r>
          </w:p>
          <w:p w14:paraId="78A4C88F" w14:textId="77777777" w:rsidR="000021D3" w:rsidRDefault="000021D3" w:rsidP="000021D3">
            <w:pPr>
              <w:jc w:val="center"/>
            </w:pPr>
          </w:p>
          <w:p w14:paraId="2A9B973B" w14:textId="77777777" w:rsidR="000021D3" w:rsidRDefault="000021D3" w:rsidP="000021D3">
            <w:pPr>
              <w:jc w:val="center"/>
            </w:pPr>
          </w:p>
          <w:p w14:paraId="2492DA3C" w14:textId="77777777" w:rsidR="000021D3" w:rsidRDefault="000021D3" w:rsidP="000021D3">
            <w:pPr>
              <w:jc w:val="center"/>
            </w:pPr>
          </w:p>
          <w:p w14:paraId="75B1013E" w14:textId="77777777" w:rsidR="000021D3" w:rsidRDefault="000021D3" w:rsidP="000021D3">
            <w:pPr>
              <w:jc w:val="center"/>
            </w:pPr>
          </w:p>
          <w:p w14:paraId="0D70AF6F" w14:textId="7AF51DA3" w:rsidR="000021D3" w:rsidRPr="00BC7F38" w:rsidRDefault="000021D3" w:rsidP="000021D3">
            <w:pPr>
              <w:jc w:val="center"/>
            </w:pPr>
            <w:r w:rsidRPr="000021D3">
              <w:rPr>
                <w:noProof/>
              </w:rPr>
              <w:drawing>
                <wp:inline distT="0" distB="0" distL="0" distR="0" wp14:anchorId="287F01CF" wp14:editId="2B7524F6">
                  <wp:extent cx="1702435" cy="974090"/>
                  <wp:effectExtent l="0" t="0" r="0" b="0"/>
                  <wp:docPr id="55" name="Picture 5">
                    <a:extLst xmlns:a="http://schemas.openxmlformats.org/drawingml/2006/main">
                      <a:ext uri="{FF2B5EF4-FFF2-40B4-BE49-F238E27FC236}">
                        <a16:creationId xmlns:a16="http://schemas.microsoft.com/office/drawing/2014/main" id="{4B914E17-7B29-4995-8558-0FABB3F4FC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4B914E17-7B29-4995-8558-0FABB3F4FCD5}"/>
                              </a:ext>
                            </a:extLst>
                          </pic:cNvPr>
                          <pic:cNvPicPr>
                            <a:picLocks noChangeAspect="1"/>
                          </pic:cNvPicPr>
                        </pic:nvPicPr>
                        <pic:blipFill>
                          <a:blip r:embed="rId21"/>
                          <a:stretch>
                            <a:fillRect/>
                          </a:stretch>
                        </pic:blipFill>
                        <pic:spPr>
                          <a:xfrm>
                            <a:off x="0" y="0"/>
                            <a:ext cx="1702435" cy="974090"/>
                          </a:xfrm>
                          <a:prstGeom prst="rect">
                            <a:avLst/>
                          </a:prstGeom>
                        </pic:spPr>
                      </pic:pic>
                    </a:graphicData>
                  </a:graphic>
                </wp:inline>
              </w:drawing>
            </w:r>
          </w:p>
        </w:tc>
      </w:tr>
      <w:tr w:rsidR="00E13D2D" w14:paraId="5A7361A6" w14:textId="77777777" w:rsidTr="00967553">
        <w:tc>
          <w:tcPr>
            <w:tcW w:w="1668" w:type="dxa"/>
          </w:tcPr>
          <w:p w14:paraId="1EBC168B" w14:textId="77777777" w:rsidR="00E13D2D" w:rsidRDefault="00E13D2D" w:rsidP="000D53E5">
            <w:r>
              <w:lastRenderedPageBreak/>
              <w:t xml:space="preserve">Tuesday </w:t>
            </w:r>
          </w:p>
          <w:p w14:paraId="30B99E8D" w14:textId="77777777" w:rsidR="00E13D2D" w:rsidRDefault="00E13D2D" w:rsidP="000D53E5"/>
          <w:p w14:paraId="5C0448B5" w14:textId="77777777" w:rsidR="00E13D2D" w:rsidRDefault="00E13D2D" w:rsidP="000D53E5">
            <w:pPr>
              <w:rPr>
                <w:b/>
              </w:rPr>
            </w:pPr>
            <w:r>
              <w:rPr>
                <w:noProof/>
                <w:lang w:eastAsia="en-GB"/>
              </w:rPr>
              <w:drawing>
                <wp:inline distT="0" distB="0" distL="0" distR="0" wp14:anchorId="061BD2B9" wp14:editId="746FAD77">
                  <wp:extent cx="261897" cy="227601"/>
                  <wp:effectExtent l="0" t="0" r="508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rror icon.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61897" cy="227601"/>
                          </a:xfrm>
                          <a:prstGeom prst="rect">
                            <a:avLst/>
                          </a:prstGeom>
                        </pic:spPr>
                      </pic:pic>
                    </a:graphicData>
                  </a:graphic>
                </wp:inline>
              </w:drawing>
            </w:r>
            <w:r w:rsidRPr="002554A8">
              <w:rPr>
                <w:b/>
              </w:rPr>
              <w:t xml:space="preserve">Mirrors </w:t>
            </w:r>
          </w:p>
          <w:p w14:paraId="2B663E84" w14:textId="77777777" w:rsidR="00E13D2D" w:rsidRPr="008568CC" w:rsidRDefault="00E13D2D" w:rsidP="000D53E5">
            <w:pPr>
              <w:rPr>
                <w:sz w:val="18"/>
                <w:szCs w:val="18"/>
              </w:rPr>
            </w:pPr>
            <w:r w:rsidRPr="008568CC">
              <w:rPr>
                <w:sz w:val="18"/>
                <w:szCs w:val="18"/>
              </w:rPr>
              <w:t>Mirrors are for looking into and reflecting upon things, either alone or together. Mirrors often help us to see things more clearly.</w:t>
            </w:r>
          </w:p>
          <w:p w14:paraId="0C7923F9" w14:textId="77777777" w:rsidR="00E13D2D" w:rsidRDefault="00E13D2D" w:rsidP="000D53E5"/>
        </w:tc>
        <w:tc>
          <w:tcPr>
            <w:tcW w:w="4677" w:type="dxa"/>
          </w:tcPr>
          <w:p w14:paraId="1E65CF04" w14:textId="77777777" w:rsidR="00E13D2D" w:rsidRDefault="00E13D2D" w:rsidP="000D53E5">
            <w:pPr>
              <w:rPr>
                <w:b/>
                <w:color w:val="C00000"/>
              </w:rPr>
            </w:pPr>
            <w:r w:rsidRPr="00C06A67">
              <w:rPr>
                <w:b/>
                <w:color w:val="C00000"/>
              </w:rPr>
              <w:t>Gathering</w:t>
            </w:r>
          </w:p>
          <w:p w14:paraId="42C391D6" w14:textId="77777777" w:rsidR="00E13D2D" w:rsidRDefault="00E13D2D" w:rsidP="000D53E5">
            <w:r>
              <w:t>As above</w:t>
            </w:r>
          </w:p>
          <w:p w14:paraId="63BEA039" w14:textId="77777777" w:rsidR="00E13D2D" w:rsidRPr="00614DCA" w:rsidRDefault="00E13D2D" w:rsidP="000D53E5"/>
          <w:p w14:paraId="2315909D" w14:textId="77777777" w:rsidR="00E13D2D" w:rsidRDefault="00E13D2D" w:rsidP="000D53E5">
            <w:pPr>
              <w:rPr>
                <w:b/>
                <w:color w:val="C00000"/>
              </w:rPr>
            </w:pPr>
            <w:r w:rsidRPr="00C06A67">
              <w:rPr>
                <w:b/>
                <w:color w:val="C00000"/>
              </w:rPr>
              <w:t>Engaging</w:t>
            </w:r>
          </w:p>
          <w:p w14:paraId="0D598BB7" w14:textId="6528A6F2" w:rsidR="00E13D2D" w:rsidRDefault="00E13D2D" w:rsidP="000D53E5">
            <w:r>
              <w:t xml:space="preserve">We will be thinking today about </w:t>
            </w:r>
            <w:r w:rsidR="00175A9E">
              <w:t>the qualities in a person that God might use</w:t>
            </w:r>
            <w:r>
              <w:t>…</w:t>
            </w:r>
          </w:p>
          <w:p w14:paraId="3F519331" w14:textId="77777777" w:rsidR="00E13D2D" w:rsidRDefault="00E13D2D" w:rsidP="000D53E5"/>
          <w:p w14:paraId="0181C5ED" w14:textId="45AB0C77" w:rsidR="00E13D2D" w:rsidRDefault="00175A9E" w:rsidP="000D53E5">
            <w:r>
              <w:t xml:space="preserve">Remember ‘The Magnificat’ from worship yesterday?  </w:t>
            </w:r>
          </w:p>
          <w:p w14:paraId="3A4CDB88" w14:textId="77777777" w:rsidR="00175A9E" w:rsidRDefault="00175A9E" w:rsidP="000D53E5"/>
          <w:p w14:paraId="2AD50F22" w14:textId="4B28DDE9" w:rsidR="00E13D2D" w:rsidRDefault="00175A9E" w:rsidP="000D53E5">
            <w:r>
              <w:t>What type of person do you think Mary was?  Did God choose a rich and powerful woman to be the mother of his son?  Can you find some clues in Mary’s song of praise that tell us what she was like?</w:t>
            </w:r>
          </w:p>
          <w:p w14:paraId="4AB24293" w14:textId="77777777" w:rsidR="00E13D2D" w:rsidRPr="00754F85" w:rsidRDefault="00E13D2D" w:rsidP="000D53E5"/>
          <w:p w14:paraId="33B0D639" w14:textId="77777777" w:rsidR="00E13D2D" w:rsidRDefault="00E13D2D" w:rsidP="000D53E5">
            <w:pPr>
              <w:rPr>
                <w:b/>
                <w:color w:val="C00000"/>
              </w:rPr>
            </w:pPr>
            <w:r w:rsidRPr="00C06A67">
              <w:rPr>
                <w:b/>
                <w:color w:val="C00000"/>
              </w:rPr>
              <w:t>Responding</w:t>
            </w:r>
          </w:p>
          <w:p w14:paraId="030286F5" w14:textId="490E11A2" w:rsidR="00E13D2D" w:rsidRDefault="00C51646" w:rsidP="000D53E5">
            <w:pPr>
              <w:rPr>
                <w:bCs/>
              </w:rPr>
            </w:pPr>
            <w:r>
              <w:rPr>
                <w:bCs/>
              </w:rPr>
              <w:t>Have you ever doubted that you</w:t>
            </w:r>
            <w:r w:rsidR="000021D3">
              <w:rPr>
                <w:bCs/>
              </w:rPr>
              <w:t xml:space="preserve"> ha</w:t>
            </w:r>
            <w:r>
              <w:rPr>
                <w:bCs/>
              </w:rPr>
              <w:t xml:space="preserve">ve got the ability to achieve everything you want to?  </w:t>
            </w:r>
            <w:r w:rsidR="003E3064">
              <w:rPr>
                <w:bCs/>
              </w:rPr>
              <w:t>Mary was young and from a humble background.  God saw her heart and used her in the most incredible way.</w:t>
            </w:r>
          </w:p>
          <w:p w14:paraId="1A963831" w14:textId="0FF67F27" w:rsidR="00C51646" w:rsidRDefault="00C51646" w:rsidP="000D53E5">
            <w:pPr>
              <w:rPr>
                <w:bCs/>
              </w:rPr>
            </w:pPr>
          </w:p>
          <w:p w14:paraId="7E78BC5A" w14:textId="31BD8116" w:rsidR="00C51646" w:rsidRDefault="00C51646" w:rsidP="000D53E5">
            <w:pPr>
              <w:rPr>
                <w:bCs/>
              </w:rPr>
            </w:pPr>
            <w:r>
              <w:rPr>
                <w:bCs/>
              </w:rPr>
              <w:t xml:space="preserve">What are your hopes and dreams?  </w:t>
            </w:r>
            <w:r w:rsidR="003E3064">
              <w:rPr>
                <w:bCs/>
              </w:rPr>
              <w:t>Think and reflect on them now.</w:t>
            </w:r>
          </w:p>
          <w:p w14:paraId="130009A6" w14:textId="77777777" w:rsidR="00E13D2D" w:rsidRDefault="00E13D2D" w:rsidP="000D53E5">
            <w:pPr>
              <w:rPr>
                <w:bCs/>
              </w:rPr>
            </w:pPr>
          </w:p>
          <w:p w14:paraId="037ED1F8" w14:textId="77777777" w:rsidR="00E13D2D" w:rsidRDefault="00E13D2D" w:rsidP="000D53E5">
            <w:pPr>
              <w:rPr>
                <w:b/>
                <w:color w:val="C00000"/>
              </w:rPr>
            </w:pPr>
          </w:p>
          <w:p w14:paraId="3349C51A" w14:textId="77777777" w:rsidR="00E13D2D" w:rsidRDefault="00E13D2D" w:rsidP="000D53E5">
            <w:pPr>
              <w:rPr>
                <w:b/>
                <w:color w:val="C00000"/>
              </w:rPr>
            </w:pPr>
            <w:r w:rsidRPr="00C06A67">
              <w:rPr>
                <w:b/>
                <w:color w:val="C00000"/>
              </w:rPr>
              <w:t>Sending</w:t>
            </w:r>
          </w:p>
          <w:p w14:paraId="301B3E27" w14:textId="77777777" w:rsidR="00E13D2D" w:rsidRPr="00614DCA" w:rsidRDefault="00E13D2D" w:rsidP="000D53E5">
            <w:r w:rsidRPr="00614DCA">
              <w:t>As above</w:t>
            </w:r>
          </w:p>
        </w:tc>
        <w:tc>
          <w:tcPr>
            <w:tcW w:w="2897" w:type="dxa"/>
            <w:vMerge/>
          </w:tcPr>
          <w:p w14:paraId="202C317E" w14:textId="77777777" w:rsidR="00E13D2D" w:rsidRDefault="00E13D2D" w:rsidP="000D53E5"/>
        </w:tc>
      </w:tr>
      <w:tr w:rsidR="00E13D2D" w14:paraId="1A48B0D5" w14:textId="77777777" w:rsidTr="00967553">
        <w:tc>
          <w:tcPr>
            <w:tcW w:w="1668" w:type="dxa"/>
          </w:tcPr>
          <w:p w14:paraId="177603F6" w14:textId="77777777" w:rsidR="00E13D2D" w:rsidRDefault="00E13D2D" w:rsidP="000D53E5">
            <w:r>
              <w:t xml:space="preserve">Wednesday </w:t>
            </w:r>
          </w:p>
          <w:p w14:paraId="2582A200" w14:textId="77777777" w:rsidR="00E13D2D" w:rsidRDefault="00E13D2D" w:rsidP="000D53E5">
            <w:pPr>
              <w:rPr>
                <w:b/>
              </w:rPr>
            </w:pPr>
            <w:r>
              <w:rPr>
                <w:noProof/>
                <w:lang w:eastAsia="en-GB"/>
              </w:rPr>
              <w:drawing>
                <wp:inline distT="0" distB="0" distL="0" distR="0" wp14:anchorId="7B5E9926" wp14:editId="77264ECC">
                  <wp:extent cx="295483" cy="29196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or icon.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95482" cy="291964"/>
                          </a:xfrm>
                          <a:prstGeom prst="rect">
                            <a:avLst/>
                          </a:prstGeom>
                        </pic:spPr>
                      </pic:pic>
                    </a:graphicData>
                  </a:graphic>
                </wp:inline>
              </w:drawing>
            </w:r>
            <w:r w:rsidRPr="00E37B6B">
              <w:rPr>
                <w:b/>
              </w:rPr>
              <w:t>Doors</w:t>
            </w:r>
          </w:p>
          <w:p w14:paraId="1F8DA53B" w14:textId="77777777" w:rsidR="00E13D2D" w:rsidRPr="00E37B6B" w:rsidRDefault="00E13D2D" w:rsidP="000D53E5">
            <w:pPr>
              <w:rPr>
                <w:sz w:val="18"/>
                <w:szCs w:val="18"/>
              </w:rPr>
            </w:pPr>
            <w:r w:rsidRPr="00C30AD6">
              <w:rPr>
                <w:sz w:val="18"/>
                <w:szCs w:val="18"/>
              </w:rPr>
              <w:t xml:space="preserve">Doors are for walking through in order to then act or respond in some </w:t>
            </w:r>
            <w:r w:rsidRPr="00C30AD6">
              <w:rPr>
                <w:sz w:val="18"/>
                <w:szCs w:val="18"/>
              </w:rPr>
              <w:lastRenderedPageBreak/>
              <w:t>way; it might mean moving on, making choices, doing something creative or purposeful in response.</w:t>
            </w:r>
          </w:p>
          <w:p w14:paraId="18088A00" w14:textId="77777777" w:rsidR="00E13D2D" w:rsidRDefault="00E13D2D" w:rsidP="000D53E5"/>
        </w:tc>
        <w:tc>
          <w:tcPr>
            <w:tcW w:w="4677" w:type="dxa"/>
          </w:tcPr>
          <w:p w14:paraId="1AA2D301" w14:textId="77777777" w:rsidR="00E13D2D" w:rsidRDefault="00E13D2D" w:rsidP="000D53E5">
            <w:pPr>
              <w:rPr>
                <w:b/>
                <w:color w:val="C00000"/>
              </w:rPr>
            </w:pPr>
            <w:r w:rsidRPr="00C06A67">
              <w:rPr>
                <w:b/>
                <w:color w:val="C00000"/>
              </w:rPr>
              <w:lastRenderedPageBreak/>
              <w:t>Gathering</w:t>
            </w:r>
          </w:p>
          <w:p w14:paraId="73859F42" w14:textId="77777777" w:rsidR="00E13D2D" w:rsidRDefault="00E13D2D" w:rsidP="000D53E5">
            <w:r w:rsidRPr="00614DCA">
              <w:t>As above</w:t>
            </w:r>
          </w:p>
          <w:p w14:paraId="683B9545" w14:textId="77777777" w:rsidR="00E13D2D" w:rsidRDefault="00E13D2D" w:rsidP="000D53E5"/>
          <w:p w14:paraId="50DA604A" w14:textId="77777777" w:rsidR="00E13D2D" w:rsidRDefault="00E13D2D" w:rsidP="000D53E5">
            <w:pPr>
              <w:rPr>
                <w:b/>
                <w:color w:val="C00000"/>
              </w:rPr>
            </w:pPr>
            <w:r w:rsidRPr="00C06A67">
              <w:rPr>
                <w:b/>
                <w:color w:val="C00000"/>
              </w:rPr>
              <w:t>Engaging</w:t>
            </w:r>
          </w:p>
          <w:p w14:paraId="0C8D4DE2" w14:textId="77777777" w:rsidR="008777E7" w:rsidRDefault="00C51646" w:rsidP="000D53E5">
            <w:pPr>
              <w:rPr>
                <w:bCs/>
              </w:rPr>
            </w:pPr>
            <w:r>
              <w:rPr>
                <w:bCs/>
              </w:rPr>
              <w:t>Mary Did You Know?</w:t>
            </w:r>
          </w:p>
          <w:p w14:paraId="7FC2F263" w14:textId="77777777" w:rsidR="008777E7" w:rsidRDefault="008777E7" w:rsidP="008777E7">
            <w:r>
              <w:rPr>
                <w:bCs/>
              </w:rPr>
              <w:lastRenderedPageBreak/>
              <w:t>Listen to the song by Pentatonix</w:t>
            </w:r>
            <w:r w:rsidR="00C51646">
              <w:rPr>
                <w:bCs/>
              </w:rPr>
              <w:t xml:space="preserve">  </w:t>
            </w:r>
            <w:hyperlink r:id="rId24" w:history="1">
              <w:r w:rsidRPr="00377281">
                <w:rPr>
                  <w:rStyle w:val="Hyperlink"/>
                </w:rPr>
                <w:t>https://www.youtube.com/watch?v=cZVjXsf_7aI</w:t>
              </w:r>
            </w:hyperlink>
          </w:p>
          <w:p w14:paraId="0B8BA0EB" w14:textId="74D9C540" w:rsidR="00C51646" w:rsidRDefault="00C51646" w:rsidP="000D53E5">
            <w:pPr>
              <w:rPr>
                <w:bCs/>
              </w:rPr>
            </w:pPr>
          </w:p>
          <w:p w14:paraId="3574AFAA" w14:textId="24992A26" w:rsidR="00C51646" w:rsidRDefault="00C51646" w:rsidP="000D53E5">
            <w:pPr>
              <w:rPr>
                <w:bCs/>
              </w:rPr>
            </w:pPr>
            <w:r>
              <w:rPr>
                <w:bCs/>
              </w:rPr>
              <w:t>Could Mary have possibly fully understood the impact that her baby was going to have on the world?</w:t>
            </w:r>
          </w:p>
          <w:p w14:paraId="22F2A76F" w14:textId="4D4CAF3A" w:rsidR="00C51646" w:rsidRDefault="00C51646" w:rsidP="000D53E5">
            <w:pPr>
              <w:rPr>
                <w:bCs/>
              </w:rPr>
            </w:pPr>
            <w:r>
              <w:rPr>
                <w:bCs/>
              </w:rPr>
              <w:t>Listen to the words of the song.</w:t>
            </w:r>
          </w:p>
          <w:p w14:paraId="11EB2C39" w14:textId="3D147861" w:rsidR="00C51646" w:rsidRPr="00C51646" w:rsidRDefault="00C51646" w:rsidP="000D53E5">
            <w:pPr>
              <w:rPr>
                <w:bCs/>
              </w:rPr>
            </w:pPr>
            <w:r>
              <w:rPr>
                <w:bCs/>
              </w:rPr>
              <w:t>What else would you tell Mary about who her son w</w:t>
            </w:r>
            <w:r w:rsidR="008777E7">
              <w:rPr>
                <w:bCs/>
              </w:rPr>
              <w:t>ould</w:t>
            </w:r>
            <w:r>
              <w:rPr>
                <w:bCs/>
              </w:rPr>
              <w:t xml:space="preserve"> grow up to be?  What w</w:t>
            </w:r>
            <w:r w:rsidR="008777E7">
              <w:rPr>
                <w:bCs/>
              </w:rPr>
              <w:t>ould</w:t>
            </w:r>
            <w:r>
              <w:rPr>
                <w:bCs/>
              </w:rPr>
              <w:t xml:space="preserve"> he do?  How w</w:t>
            </w:r>
            <w:r w:rsidR="008777E7">
              <w:rPr>
                <w:bCs/>
              </w:rPr>
              <w:t>ould</w:t>
            </w:r>
            <w:r>
              <w:rPr>
                <w:bCs/>
              </w:rPr>
              <w:t xml:space="preserve"> he impact the world? </w:t>
            </w:r>
            <w:r w:rsidR="008777E7">
              <w:rPr>
                <w:bCs/>
              </w:rPr>
              <w:t xml:space="preserve"> Do you think she would be amazed to know that we are still talking about him today?</w:t>
            </w:r>
          </w:p>
          <w:p w14:paraId="3771D821" w14:textId="4EA5CBD9" w:rsidR="00E13D2D" w:rsidRDefault="00E13D2D" w:rsidP="000D53E5">
            <w:pPr>
              <w:rPr>
                <w:b/>
                <w:color w:val="C00000"/>
              </w:rPr>
            </w:pPr>
          </w:p>
          <w:p w14:paraId="257D2C60" w14:textId="77777777" w:rsidR="00E13D2D" w:rsidRDefault="00E13D2D" w:rsidP="000D53E5">
            <w:pPr>
              <w:rPr>
                <w:b/>
                <w:color w:val="C00000"/>
              </w:rPr>
            </w:pPr>
            <w:r w:rsidRPr="00C06A67">
              <w:rPr>
                <w:b/>
                <w:color w:val="C00000"/>
              </w:rPr>
              <w:t>Responding</w:t>
            </w:r>
          </w:p>
          <w:p w14:paraId="742D6C4E" w14:textId="796EA5A8" w:rsidR="00AE1A84" w:rsidRDefault="00AE1A84" w:rsidP="000D53E5">
            <w:r>
              <w:t xml:space="preserve">Think about </w:t>
            </w:r>
            <w:r w:rsidR="008777E7">
              <w:t>the people who have helped you so far in your life.  Your family, friends, teachers…  Do they know how they have helped you?  Do they know the impact they have had on you?  Maybe you could tell them.</w:t>
            </w:r>
          </w:p>
          <w:p w14:paraId="085A0EBD" w14:textId="4D9654D8" w:rsidR="008777E7" w:rsidRDefault="008777E7" w:rsidP="000D53E5">
            <w:r>
              <w:t>Perhaps someone has been a good friend to you and made you feel cared for…why don’t you tell them?</w:t>
            </w:r>
          </w:p>
          <w:p w14:paraId="0D80BC2C" w14:textId="28828494" w:rsidR="008777E7" w:rsidRDefault="008777E7" w:rsidP="000D53E5">
            <w:r>
              <w:t>Perhaps a teacher has helped give you more confidence in your learning…why don’t you tell them?</w:t>
            </w:r>
          </w:p>
          <w:p w14:paraId="50A5CFB5" w14:textId="77777777" w:rsidR="00E13D2D" w:rsidRDefault="008777E7" w:rsidP="000D53E5">
            <w:r>
              <w:t>Perhaps someone in your family has made you feel loved and secure…why don’t you tell them?</w:t>
            </w:r>
          </w:p>
          <w:p w14:paraId="6DDFC30D" w14:textId="74C4ABDD" w:rsidR="008777E7" w:rsidRDefault="008777E7" w:rsidP="000D53E5">
            <w:r>
              <w:t>Ask them…did you know?</w:t>
            </w:r>
          </w:p>
        </w:tc>
        <w:tc>
          <w:tcPr>
            <w:tcW w:w="2897" w:type="dxa"/>
            <w:vMerge/>
          </w:tcPr>
          <w:p w14:paraId="3C4ABD30" w14:textId="77777777" w:rsidR="00E13D2D" w:rsidRDefault="00E13D2D" w:rsidP="000D53E5"/>
        </w:tc>
      </w:tr>
      <w:tr w:rsidR="00E13D2D" w14:paraId="7732A32D" w14:textId="77777777" w:rsidTr="00967553">
        <w:tc>
          <w:tcPr>
            <w:tcW w:w="1668" w:type="dxa"/>
          </w:tcPr>
          <w:p w14:paraId="71B49F69" w14:textId="77777777" w:rsidR="00E13D2D" w:rsidRDefault="00E13D2D" w:rsidP="000D53E5">
            <w:r>
              <w:t xml:space="preserve">Thursday – </w:t>
            </w:r>
          </w:p>
          <w:p w14:paraId="39547CA6" w14:textId="77777777" w:rsidR="00E13D2D" w:rsidRDefault="00E13D2D" w:rsidP="000D53E5"/>
          <w:p w14:paraId="793ECFBB" w14:textId="77777777" w:rsidR="00E13D2D" w:rsidRPr="00D51DC9" w:rsidRDefault="00E13D2D" w:rsidP="000D53E5">
            <w:pPr>
              <w:rPr>
                <w:b/>
                <w:bCs/>
              </w:rPr>
            </w:pPr>
            <w:r w:rsidRPr="00D51DC9">
              <w:rPr>
                <w:b/>
                <w:bCs/>
              </w:rPr>
              <w:t>Meditation</w:t>
            </w:r>
          </w:p>
          <w:p w14:paraId="79B43A8E" w14:textId="77777777" w:rsidR="00E13D2D" w:rsidRDefault="00E13D2D" w:rsidP="000D53E5">
            <w:r>
              <w:rPr>
                <w:noProof/>
                <w:lang w:eastAsia="en-GB"/>
              </w:rPr>
              <w:drawing>
                <wp:inline distT="0" distB="0" distL="0" distR="0" wp14:anchorId="13A9DC07" wp14:editId="766AAC04">
                  <wp:extent cx="762000" cy="707421"/>
                  <wp:effectExtent l="0" t="0" r="0" b="0"/>
                  <wp:docPr id="39" name="Picture 39"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icture containing drawing&#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68093" cy="713077"/>
                          </a:xfrm>
                          <a:prstGeom prst="rect">
                            <a:avLst/>
                          </a:prstGeom>
                        </pic:spPr>
                      </pic:pic>
                    </a:graphicData>
                  </a:graphic>
                </wp:inline>
              </w:drawing>
            </w:r>
          </w:p>
        </w:tc>
        <w:tc>
          <w:tcPr>
            <w:tcW w:w="4677" w:type="dxa"/>
          </w:tcPr>
          <w:p w14:paraId="12376315" w14:textId="77777777" w:rsidR="00E13D2D" w:rsidRDefault="00E13D2D" w:rsidP="000D53E5">
            <w:r>
              <w:t xml:space="preserve">Use the Meditation resource alongside the </w:t>
            </w:r>
            <w:r w:rsidRPr="00127319">
              <w:t>Spiritual Encounters – bible based meditation teacher’s pack</w:t>
            </w:r>
            <w:r>
              <w:t xml:space="preserve">: </w:t>
            </w:r>
            <w:hyperlink r:id="rId26" w:history="1">
              <w:r w:rsidRPr="00854D87">
                <w:rPr>
                  <w:rStyle w:val="Hyperlink"/>
                </w:rPr>
                <w:t>http://www.ldbe.co.uk/about/guidance-resources/worship-and-meditation/</w:t>
              </w:r>
            </w:hyperlink>
            <w:r>
              <w:t xml:space="preserve"> </w:t>
            </w:r>
          </w:p>
          <w:p w14:paraId="71E0DC17" w14:textId="77777777" w:rsidR="00E13D2D" w:rsidRDefault="00E13D2D" w:rsidP="000D53E5">
            <w:pPr>
              <w:rPr>
                <w:sz w:val="16"/>
                <w:szCs w:val="16"/>
              </w:rPr>
            </w:pPr>
            <w:r w:rsidRPr="00127319">
              <w:rPr>
                <w:sz w:val="16"/>
                <w:szCs w:val="16"/>
              </w:rPr>
              <w:t xml:space="preserve">(This can be adapted for use with all ages) </w:t>
            </w:r>
          </w:p>
          <w:p w14:paraId="5A6858C9" w14:textId="77777777" w:rsidR="00E13D2D" w:rsidRDefault="00E13D2D" w:rsidP="000D53E5">
            <w:pPr>
              <w:rPr>
                <w:sz w:val="16"/>
                <w:szCs w:val="16"/>
              </w:rPr>
            </w:pPr>
          </w:p>
          <w:p w14:paraId="70230FBA" w14:textId="77777777" w:rsidR="00E13D2D" w:rsidRDefault="00E13D2D" w:rsidP="000D53E5">
            <w:r w:rsidRPr="004457B5">
              <w:t xml:space="preserve">You may want to </w:t>
            </w:r>
            <w:r>
              <w:t>use the following reflection:</w:t>
            </w:r>
          </w:p>
          <w:p w14:paraId="0C1F4451" w14:textId="77777777" w:rsidR="00E13D2D" w:rsidRPr="00127319" w:rsidRDefault="00E13D2D" w:rsidP="000D53E5">
            <w:pPr>
              <w:rPr>
                <w:sz w:val="16"/>
                <w:szCs w:val="16"/>
              </w:rPr>
            </w:pPr>
          </w:p>
        </w:tc>
        <w:tc>
          <w:tcPr>
            <w:tcW w:w="2897" w:type="dxa"/>
            <w:vMerge/>
          </w:tcPr>
          <w:p w14:paraId="268C80B7" w14:textId="77777777" w:rsidR="00E13D2D" w:rsidRDefault="00E13D2D" w:rsidP="000D53E5"/>
        </w:tc>
      </w:tr>
      <w:tr w:rsidR="00E13D2D" w14:paraId="5068758F" w14:textId="77777777" w:rsidTr="00967553">
        <w:tc>
          <w:tcPr>
            <w:tcW w:w="1668" w:type="dxa"/>
          </w:tcPr>
          <w:p w14:paraId="6CAAE61D" w14:textId="77777777" w:rsidR="00E13D2D" w:rsidRDefault="00E13D2D" w:rsidP="000D53E5">
            <w:r>
              <w:t xml:space="preserve">Friday – </w:t>
            </w:r>
          </w:p>
          <w:p w14:paraId="734ACE9C" w14:textId="77777777" w:rsidR="00E13D2D" w:rsidRDefault="00E13D2D" w:rsidP="000D53E5"/>
          <w:p w14:paraId="17E51C0D" w14:textId="77777777" w:rsidR="00E13D2D" w:rsidRPr="00D51DC9" w:rsidRDefault="00E13D2D" w:rsidP="000D53E5">
            <w:pPr>
              <w:rPr>
                <w:b/>
                <w:bCs/>
              </w:rPr>
            </w:pPr>
            <w:r w:rsidRPr="00D51DC9">
              <w:rPr>
                <w:b/>
                <w:bCs/>
              </w:rPr>
              <w:t>Celebration</w:t>
            </w:r>
          </w:p>
          <w:p w14:paraId="4B71EF6C" w14:textId="77777777" w:rsidR="00E13D2D" w:rsidRDefault="00E13D2D" w:rsidP="000D53E5">
            <w:pPr>
              <w:jc w:val="center"/>
            </w:pPr>
            <w:r>
              <w:rPr>
                <w:noProof/>
                <w:lang w:eastAsia="en-GB"/>
              </w:rPr>
              <w:drawing>
                <wp:inline distT="0" distB="0" distL="0" distR="0" wp14:anchorId="75560D7C" wp14:editId="01504DF4">
                  <wp:extent cx="800765" cy="826135"/>
                  <wp:effectExtent l="0" t="0" r="0" b="0"/>
                  <wp:docPr id="40" name="Picture 40"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picture containing drawing&#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809870" cy="835529"/>
                          </a:xfrm>
                          <a:prstGeom prst="rect">
                            <a:avLst/>
                          </a:prstGeom>
                        </pic:spPr>
                      </pic:pic>
                    </a:graphicData>
                  </a:graphic>
                </wp:inline>
              </w:drawing>
            </w:r>
          </w:p>
          <w:p w14:paraId="6CFACDC2" w14:textId="77777777" w:rsidR="00E13D2D" w:rsidRDefault="00E13D2D" w:rsidP="000D53E5"/>
        </w:tc>
        <w:tc>
          <w:tcPr>
            <w:tcW w:w="4677" w:type="dxa"/>
          </w:tcPr>
          <w:p w14:paraId="6CB48F46" w14:textId="77777777" w:rsidR="00E13D2D" w:rsidRDefault="00E13D2D" w:rsidP="000D53E5">
            <w:r>
              <w:t xml:space="preserve">Take this time to celebrate what has happened during the week – you may want to give out awards. If </w:t>
            </w:r>
            <w:proofErr w:type="gramStart"/>
            <w:r>
              <w:t>possible</w:t>
            </w:r>
            <w:proofErr w:type="gramEnd"/>
            <w:r>
              <w:t xml:space="preserve"> join the bubbles using Zoom or Teams so that the whole school can come together in a time of celebration.</w:t>
            </w:r>
          </w:p>
          <w:p w14:paraId="65E95DC0" w14:textId="77777777" w:rsidR="00E13D2D" w:rsidRDefault="00E13D2D" w:rsidP="000D53E5"/>
          <w:p w14:paraId="44BE6930" w14:textId="77777777" w:rsidR="00E13D2D" w:rsidRDefault="00E13D2D" w:rsidP="000D53E5">
            <w:r w:rsidRPr="00035D1A">
              <w:rPr>
                <w:b/>
                <w:color w:val="C00000"/>
              </w:rPr>
              <w:t>Remember</w:t>
            </w:r>
            <w:r>
              <w:t xml:space="preserve"> that this should also be a time of worship and celebration so begin with a gathering, include a prayer, a blessing, and a song of celebration.</w:t>
            </w:r>
          </w:p>
        </w:tc>
        <w:tc>
          <w:tcPr>
            <w:tcW w:w="2897" w:type="dxa"/>
            <w:vMerge/>
          </w:tcPr>
          <w:p w14:paraId="57D6397E" w14:textId="77777777" w:rsidR="00E13D2D" w:rsidRDefault="00E13D2D" w:rsidP="000D53E5"/>
        </w:tc>
      </w:tr>
    </w:tbl>
    <w:p w14:paraId="0511DB34" w14:textId="77777777" w:rsidR="003A2422" w:rsidRDefault="003A2422" w:rsidP="003A2422"/>
    <w:sectPr w:rsidR="003A2422" w:rsidSect="00853400">
      <w:footerReference w:type="first" r:id="rId2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BBEF90" w14:textId="77777777" w:rsidR="00030F32" w:rsidRDefault="00030F32" w:rsidP="00154405">
      <w:pPr>
        <w:spacing w:after="0" w:line="240" w:lineRule="auto"/>
      </w:pPr>
      <w:r>
        <w:separator/>
      </w:r>
    </w:p>
  </w:endnote>
  <w:endnote w:type="continuationSeparator" w:id="0">
    <w:p w14:paraId="1EC81F6A" w14:textId="77777777" w:rsidR="00030F32" w:rsidRDefault="00030F32" w:rsidP="001544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A3FB72" w14:textId="1FDA494D" w:rsidR="000D53E5" w:rsidRDefault="000D53E5" w:rsidP="00154405">
    <w:pPr>
      <w:pStyle w:val="Footer"/>
      <w:jc w:val="right"/>
    </w:pPr>
    <w:r>
      <w:rPr>
        <w:noProof/>
        <w:lang w:eastAsia="en-GB"/>
      </w:rPr>
      <w:drawing>
        <wp:inline distT="0" distB="0" distL="0" distR="0" wp14:anchorId="13844046" wp14:editId="05EE3E57">
          <wp:extent cx="1134110" cy="506095"/>
          <wp:effectExtent l="0" t="0" r="8890" b="825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4110" cy="506095"/>
                  </a:xfrm>
                  <a:prstGeom prst="rect">
                    <a:avLst/>
                  </a:prstGeom>
                  <a:noFill/>
                </pic:spPr>
              </pic:pic>
            </a:graphicData>
          </a:graphic>
        </wp:inline>
      </w:drawing>
    </w:r>
  </w:p>
  <w:p w14:paraId="66C7AF7B" w14:textId="77777777" w:rsidR="000D53E5" w:rsidRDefault="000D53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091416" w14:textId="77777777" w:rsidR="00030F32" w:rsidRDefault="00030F32" w:rsidP="00154405">
      <w:pPr>
        <w:spacing w:after="0" w:line="240" w:lineRule="auto"/>
      </w:pPr>
      <w:r>
        <w:separator/>
      </w:r>
    </w:p>
  </w:footnote>
  <w:footnote w:type="continuationSeparator" w:id="0">
    <w:p w14:paraId="609B8E05" w14:textId="77777777" w:rsidR="00030F32" w:rsidRDefault="00030F32" w:rsidP="001544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854C8F"/>
    <w:multiLevelType w:val="hybridMultilevel"/>
    <w:tmpl w:val="C2B8AC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1470B67"/>
    <w:multiLevelType w:val="hybridMultilevel"/>
    <w:tmpl w:val="5C103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2327BD"/>
    <w:multiLevelType w:val="multilevel"/>
    <w:tmpl w:val="81541A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1F555D"/>
    <w:multiLevelType w:val="hybridMultilevel"/>
    <w:tmpl w:val="6C708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FE17B66"/>
    <w:multiLevelType w:val="multilevel"/>
    <w:tmpl w:val="A7BAF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045584B"/>
    <w:multiLevelType w:val="hybridMultilevel"/>
    <w:tmpl w:val="BDB65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886DB3"/>
    <w:multiLevelType w:val="hybridMultilevel"/>
    <w:tmpl w:val="5AF6F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BE94E5D"/>
    <w:multiLevelType w:val="hybridMultilevel"/>
    <w:tmpl w:val="2CC27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7E1BE0"/>
    <w:multiLevelType w:val="hybridMultilevel"/>
    <w:tmpl w:val="E8CA1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D2543E"/>
    <w:multiLevelType w:val="hybridMultilevel"/>
    <w:tmpl w:val="90466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BB128A4"/>
    <w:multiLevelType w:val="hybridMultilevel"/>
    <w:tmpl w:val="89CE4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9"/>
  </w:num>
  <w:num w:numId="4">
    <w:abstractNumId w:val="4"/>
  </w:num>
  <w:num w:numId="5">
    <w:abstractNumId w:val="2"/>
  </w:num>
  <w:num w:numId="6">
    <w:abstractNumId w:val="6"/>
  </w:num>
  <w:num w:numId="7">
    <w:abstractNumId w:val="5"/>
  </w:num>
  <w:num w:numId="8">
    <w:abstractNumId w:val="8"/>
  </w:num>
  <w:num w:numId="9">
    <w:abstractNumId w:val="10"/>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639"/>
    <w:rsid w:val="000021D3"/>
    <w:rsid w:val="00010BE0"/>
    <w:rsid w:val="000145A6"/>
    <w:rsid w:val="00015AB2"/>
    <w:rsid w:val="000252E4"/>
    <w:rsid w:val="00025365"/>
    <w:rsid w:val="00030F32"/>
    <w:rsid w:val="00035D1A"/>
    <w:rsid w:val="00042E6E"/>
    <w:rsid w:val="000519EA"/>
    <w:rsid w:val="000543F5"/>
    <w:rsid w:val="00054635"/>
    <w:rsid w:val="000577BD"/>
    <w:rsid w:val="00067D94"/>
    <w:rsid w:val="00075B91"/>
    <w:rsid w:val="00075EB9"/>
    <w:rsid w:val="0008672D"/>
    <w:rsid w:val="000C489F"/>
    <w:rsid w:val="000C7889"/>
    <w:rsid w:val="000D1E4E"/>
    <w:rsid w:val="000D43FE"/>
    <w:rsid w:val="000D53E5"/>
    <w:rsid w:val="000D5E7B"/>
    <w:rsid w:val="000E3A04"/>
    <w:rsid w:val="000E729D"/>
    <w:rsid w:val="00101DC9"/>
    <w:rsid w:val="00104DAA"/>
    <w:rsid w:val="00127319"/>
    <w:rsid w:val="00135446"/>
    <w:rsid w:val="00136CA0"/>
    <w:rsid w:val="00154405"/>
    <w:rsid w:val="001629A9"/>
    <w:rsid w:val="00170905"/>
    <w:rsid w:val="00175A9E"/>
    <w:rsid w:val="001766A5"/>
    <w:rsid w:val="00180AF4"/>
    <w:rsid w:val="00180B1C"/>
    <w:rsid w:val="001B4F55"/>
    <w:rsid w:val="001C288A"/>
    <w:rsid w:val="001C34D8"/>
    <w:rsid w:val="001E071B"/>
    <w:rsid w:val="001E0D26"/>
    <w:rsid w:val="001E4D3D"/>
    <w:rsid w:val="001F2940"/>
    <w:rsid w:val="001F3F2C"/>
    <w:rsid w:val="001F52AE"/>
    <w:rsid w:val="001F551C"/>
    <w:rsid w:val="001F57B4"/>
    <w:rsid w:val="001F61C4"/>
    <w:rsid w:val="001F7ADD"/>
    <w:rsid w:val="002021F2"/>
    <w:rsid w:val="00213485"/>
    <w:rsid w:val="00214E8E"/>
    <w:rsid w:val="00215654"/>
    <w:rsid w:val="00230ADF"/>
    <w:rsid w:val="00236921"/>
    <w:rsid w:val="002456D7"/>
    <w:rsid w:val="002554A8"/>
    <w:rsid w:val="00262C12"/>
    <w:rsid w:val="0026796B"/>
    <w:rsid w:val="002C127B"/>
    <w:rsid w:val="002C1CFD"/>
    <w:rsid w:val="002C496D"/>
    <w:rsid w:val="002C70C7"/>
    <w:rsid w:val="002D2AEC"/>
    <w:rsid w:val="002D7372"/>
    <w:rsid w:val="002F3B1B"/>
    <w:rsid w:val="003010AF"/>
    <w:rsid w:val="00301EFA"/>
    <w:rsid w:val="0031257E"/>
    <w:rsid w:val="00316BB2"/>
    <w:rsid w:val="00345A57"/>
    <w:rsid w:val="00355E70"/>
    <w:rsid w:val="00360EE2"/>
    <w:rsid w:val="003A2422"/>
    <w:rsid w:val="003B0E21"/>
    <w:rsid w:val="003C413B"/>
    <w:rsid w:val="003C5CDF"/>
    <w:rsid w:val="003E3064"/>
    <w:rsid w:val="003E359D"/>
    <w:rsid w:val="003E5E71"/>
    <w:rsid w:val="003F2F8D"/>
    <w:rsid w:val="00405742"/>
    <w:rsid w:val="00414CE2"/>
    <w:rsid w:val="00420714"/>
    <w:rsid w:val="0043166D"/>
    <w:rsid w:val="004329FD"/>
    <w:rsid w:val="004457B5"/>
    <w:rsid w:val="00474580"/>
    <w:rsid w:val="0048016F"/>
    <w:rsid w:val="00491474"/>
    <w:rsid w:val="004A51DE"/>
    <w:rsid w:val="004B2345"/>
    <w:rsid w:val="004C5F5C"/>
    <w:rsid w:val="004E33D3"/>
    <w:rsid w:val="00507C2F"/>
    <w:rsid w:val="00517AB6"/>
    <w:rsid w:val="00527899"/>
    <w:rsid w:val="00544EB8"/>
    <w:rsid w:val="0054567B"/>
    <w:rsid w:val="0055391D"/>
    <w:rsid w:val="00571FE6"/>
    <w:rsid w:val="00576C51"/>
    <w:rsid w:val="00584AC0"/>
    <w:rsid w:val="005912E6"/>
    <w:rsid w:val="005A045E"/>
    <w:rsid w:val="005A1C96"/>
    <w:rsid w:val="00602A19"/>
    <w:rsid w:val="00602E55"/>
    <w:rsid w:val="00603822"/>
    <w:rsid w:val="00603AA2"/>
    <w:rsid w:val="00606538"/>
    <w:rsid w:val="00614DCA"/>
    <w:rsid w:val="00634E2A"/>
    <w:rsid w:val="00644995"/>
    <w:rsid w:val="00650690"/>
    <w:rsid w:val="00653A4D"/>
    <w:rsid w:val="00653F1D"/>
    <w:rsid w:val="00653F66"/>
    <w:rsid w:val="006550BC"/>
    <w:rsid w:val="006552EF"/>
    <w:rsid w:val="00655826"/>
    <w:rsid w:val="00666C84"/>
    <w:rsid w:val="00675EC9"/>
    <w:rsid w:val="0067675F"/>
    <w:rsid w:val="00686DF4"/>
    <w:rsid w:val="00690420"/>
    <w:rsid w:val="0069106E"/>
    <w:rsid w:val="006914C6"/>
    <w:rsid w:val="00691D88"/>
    <w:rsid w:val="00694C63"/>
    <w:rsid w:val="00696365"/>
    <w:rsid w:val="006A2B46"/>
    <w:rsid w:val="006B124A"/>
    <w:rsid w:val="006B360A"/>
    <w:rsid w:val="006B6260"/>
    <w:rsid w:val="006C3F65"/>
    <w:rsid w:val="006C6DBF"/>
    <w:rsid w:val="006E0017"/>
    <w:rsid w:val="006F6FEB"/>
    <w:rsid w:val="00704E9C"/>
    <w:rsid w:val="007077B3"/>
    <w:rsid w:val="00711755"/>
    <w:rsid w:val="007152A7"/>
    <w:rsid w:val="0071616E"/>
    <w:rsid w:val="007248A1"/>
    <w:rsid w:val="00727E7B"/>
    <w:rsid w:val="00737D79"/>
    <w:rsid w:val="00754F85"/>
    <w:rsid w:val="00756B49"/>
    <w:rsid w:val="00775D54"/>
    <w:rsid w:val="00785E02"/>
    <w:rsid w:val="0079070B"/>
    <w:rsid w:val="007926DA"/>
    <w:rsid w:val="007A2134"/>
    <w:rsid w:val="007A4611"/>
    <w:rsid w:val="007A7D3F"/>
    <w:rsid w:val="007B0B2A"/>
    <w:rsid w:val="007C40ED"/>
    <w:rsid w:val="007E0318"/>
    <w:rsid w:val="007E0667"/>
    <w:rsid w:val="007F1E29"/>
    <w:rsid w:val="007F599C"/>
    <w:rsid w:val="008019FA"/>
    <w:rsid w:val="00804AB3"/>
    <w:rsid w:val="00831F8E"/>
    <w:rsid w:val="00835398"/>
    <w:rsid w:val="008471FB"/>
    <w:rsid w:val="00853400"/>
    <w:rsid w:val="008568CC"/>
    <w:rsid w:val="0085730C"/>
    <w:rsid w:val="00861A2B"/>
    <w:rsid w:val="00866838"/>
    <w:rsid w:val="008777E7"/>
    <w:rsid w:val="008809E4"/>
    <w:rsid w:val="00880AB4"/>
    <w:rsid w:val="008A2DDD"/>
    <w:rsid w:val="008A59EE"/>
    <w:rsid w:val="008B76F1"/>
    <w:rsid w:val="008C07B6"/>
    <w:rsid w:val="008D41A4"/>
    <w:rsid w:val="008F7AB4"/>
    <w:rsid w:val="00903B4C"/>
    <w:rsid w:val="009043B7"/>
    <w:rsid w:val="00913339"/>
    <w:rsid w:val="0091528C"/>
    <w:rsid w:val="00917B90"/>
    <w:rsid w:val="009264E2"/>
    <w:rsid w:val="009417C5"/>
    <w:rsid w:val="00945E35"/>
    <w:rsid w:val="00967239"/>
    <w:rsid w:val="00967553"/>
    <w:rsid w:val="00971234"/>
    <w:rsid w:val="00975BE5"/>
    <w:rsid w:val="00977908"/>
    <w:rsid w:val="0098078E"/>
    <w:rsid w:val="009903A2"/>
    <w:rsid w:val="00995B46"/>
    <w:rsid w:val="009B1DE8"/>
    <w:rsid w:val="009C2335"/>
    <w:rsid w:val="009E51F9"/>
    <w:rsid w:val="009F2828"/>
    <w:rsid w:val="009F4BE1"/>
    <w:rsid w:val="009F533F"/>
    <w:rsid w:val="00A02E51"/>
    <w:rsid w:val="00A20642"/>
    <w:rsid w:val="00A444E6"/>
    <w:rsid w:val="00A45BC8"/>
    <w:rsid w:val="00A66B1A"/>
    <w:rsid w:val="00A82F66"/>
    <w:rsid w:val="00A86FAC"/>
    <w:rsid w:val="00A92A52"/>
    <w:rsid w:val="00AA38C3"/>
    <w:rsid w:val="00AA79DC"/>
    <w:rsid w:val="00AB0183"/>
    <w:rsid w:val="00AB548E"/>
    <w:rsid w:val="00AB760A"/>
    <w:rsid w:val="00AC4F2C"/>
    <w:rsid w:val="00AD7F39"/>
    <w:rsid w:val="00AD7F81"/>
    <w:rsid w:val="00AE1A84"/>
    <w:rsid w:val="00AE35D1"/>
    <w:rsid w:val="00AF15C7"/>
    <w:rsid w:val="00AF2798"/>
    <w:rsid w:val="00AF5D12"/>
    <w:rsid w:val="00AF6BDA"/>
    <w:rsid w:val="00B06282"/>
    <w:rsid w:val="00B064F7"/>
    <w:rsid w:val="00B30CB0"/>
    <w:rsid w:val="00B709DB"/>
    <w:rsid w:val="00B83025"/>
    <w:rsid w:val="00B8401C"/>
    <w:rsid w:val="00B95A42"/>
    <w:rsid w:val="00BA1FB5"/>
    <w:rsid w:val="00BA549F"/>
    <w:rsid w:val="00BB038E"/>
    <w:rsid w:val="00BB2E24"/>
    <w:rsid w:val="00BC5DF2"/>
    <w:rsid w:val="00BC7F38"/>
    <w:rsid w:val="00BD54D1"/>
    <w:rsid w:val="00C06A67"/>
    <w:rsid w:val="00C1681E"/>
    <w:rsid w:val="00C20899"/>
    <w:rsid w:val="00C2798A"/>
    <w:rsid w:val="00C27BE4"/>
    <w:rsid w:val="00C30AD6"/>
    <w:rsid w:val="00C324A8"/>
    <w:rsid w:val="00C41C7D"/>
    <w:rsid w:val="00C41FDC"/>
    <w:rsid w:val="00C46DE3"/>
    <w:rsid w:val="00C46E64"/>
    <w:rsid w:val="00C51646"/>
    <w:rsid w:val="00C90D9A"/>
    <w:rsid w:val="00C97C18"/>
    <w:rsid w:val="00CA2108"/>
    <w:rsid w:val="00CA3FAC"/>
    <w:rsid w:val="00CC16A0"/>
    <w:rsid w:val="00CD2D52"/>
    <w:rsid w:val="00CD5A5D"/>
    <w:rsid w:val="00CF0593"/>
    <w:rsid w:val="00CF11E5"/>
    <w:rsid w:val="00CF1F7B"/>
    <w:rsid w:val="00D11F3D"/>
    <w:rsid w:val="00D137C6"/>
    <w:rsid w:val="00D31E7E"/>
    <w:rsid w:val="00D356F4"/>
    <w:rsid w:val="00D40785"/>
    <w:rsid w:val="00D40829"/>
    <w:rsid w:val="00D51DC9"/>
    <w:rsid w:val="00D668D7"/>
    <w:rsid w:val="00D6719C"/>
    <w:rsid w:val="00D90F35"/>
    <w:rsid w:val="00D94076"/>
    <w:rsid w:val="00DA20F4"/>
    <w:rsid w:val="00DA3721"/>
    <w:rsid w:val="00DB455F"/>
    <w:rsid w:val="00DB5996"/>
    <w:rsid w:val="00DC31F0"/>
    <w:rsid w:val="00DC65BC"/>
    <w:rsid w:val="00DE42CA"/>
    <w:rsid w:val="00DE4732"/>
    <w:rsid w:val="00DF2ADE"/>
    <w:rsid w:val="00DF5A16"/>
    <w:rsid w:val="00E00084"/>
    <w:rsid w:val="00E025E3"/>
    <w:rsid w:val="00E02F22"/>
    <w:rsid w:val="00E07118"/>
    <w:rsid w:val="00E1203E"/>
    <w:rsid w:val="00E13D2D"/>
    <w:rsid w:val="00E14251"/>
    <w:rsid w:val="00E20E0A"/>
    <w:rsid w:val="00E37B6B"/>
    <w:rsid w:val="00E41EF0"/>
    <w:rsid w:val="00E54EC6"/>
    <w:rsid w:val="00E739DF"/>
    <w:rsid w:val="00E927F3"/>
    <w:rsid w:val="00E93639"/>
    <w:rsid w:val="00EA6A51"/>
    <w:rsid w:val="00EB4E87"/>
    <w:rsid w:val="00EC2758"/>
    <w:rsid w:val="00EC53BC"/>
    <w:rsid w:val="00EC7ACE"/>
    <w:rsid w:val="00ED2324"/>
    <w:rsid w:val="00ED79B7"/>
    <w:rsid w:val="00EE7950"/>
    <w:rsid w:val="00F014E9"/>
    <w:rsid w:val="00F278B9"/>
    <w:rsid w:val="00F5032A"/>
    <w:rsid w:val="00F5323B"/>
    <w:rsid w:val="00F5766A"/>
    <w:rsid w:val="00F622EA"/>
    <w:rsid w:val="00F649AE"/>
    <w:rsid w:val="00F744F8"/>
    <w:rsid w:val="00F9482F"/>
    <w:rsid w:val="00F95CFA"/>
    <w:rsid w:val="00FC4BEA"/>
    <w:rsid w:val="00FC7321"/>
    <w:rsid w:val="00FD0E71"/>
    <w:rsid w:val="00FD5202"/>
    <w:rsid w:val="00FD5D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223D89"/>
  <w15:docId w15:val="{27265285-6479-4D0B-8747-B4F5D6CBD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7F39"/>
  </w:style>
  <w:style w:type="paragraph" w:styleId="Heading3">
    <w:name w:val="heading 3"/>
    <w:basedOn w:val="Normal"/>
    <w:link w:val="Heading3Char"/>
    <w:uiPriority w:val="9"/>
    <w:qFormat/>
    <w:rsid w:val="00360EE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936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62C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2C12"/>
    <w:rPr>
      <w:rFonts w:ascii="Tahoma" w:hAnsi="Tahoma" w:cs="Tahoma"/>
      <w:sz w:val="16"/>
      <w:szCs w:val="16"/>
    </w:rPr>
  </w:style>
  <w:style w:type="character" w:styleId="Hyperlink">
    <w:name w:val="Hyperlink"/>
    <w:basedOn w:val="DefaultParagraphFont"/>
    <w:uiPriority w:val="99"/>
    <w:unhideWhenUsed/>
    <w:rsid w:val="00AF15C7"/>
    <w:rPr>
      <w:color w:val="0000FF" w:themeColor="hyperlink"/>
      <w:u w:val="single"/>
    </w:rPr>
  </w:style>
  <w:style w:type="paragraph" w:styleId="ListParagraph">
    <w:name w:val="List Paragraph"/>
    <w:basedOn w:val="Normal"/>
    <w:uiPriority w:val="34"/>
    <w:qFormat/>
    <w:rsid w:val="00775D54"/>
    <w:pPr>
      <w:ind w:left="720"/>
      <w:contextualSpacing/>
    </w:pPr>
  </w:style>
  <w:style w:type="paragraph" w:styleId="NoSpacing">
    <w:name w:val="No Spacing"/>
    <w:link w:val="NoSpacingChar"/>
    <w:uiPriority w:val="1"/>
    <w:qFormat/>
    <w:rsid w:val="0085340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853400"/>
    <w:rPr>
      <w:rFonts w:eastAsiaTheme="minorEastAsia"/>
      <w:lang w:val="en-US"/>
    </w:rPr>
  </w:style>
  <w:style w:type="character" w:customStyle="1" w:styleId="UnresolvedMention1">
    <w:name w:val="Unresolved Mention1"/>
    <w:basedOn w:val="DefaultParagraphFont"/>
    <w:uiPriority w:val="99"/>
    <w:semiHidden/>
    <w:unhideWhenUsed/>
    <w:rsid w:val="00B06282"/>
    <w:rPr>
      <w:color w:val="605E5C"/>
      <w:shd w:val="clear" w:color="auto" w:fill="E1DFDD"/>
    </w:rPr>
  </w:style>
  <w:style w:type="paragraph" w:styleId="Header">
    <w:name w:val="header"/>
    <w:basedOn w:val="Normal"/>
    <w:link w:val="HeaderChar"/>
    <w:uiPriority w:val="99"/>
    <w:unhideWhenUsed/>
    <w:rsid w:val="001544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4405"/>
  </w:style>
  <w:style w:type="paragraph" w:styleId="Footer">
    <w:name w:val="footer"/>
    <w:basedOn w:val="Normal"/>
    <w:link w:val="FooterChar"/>
    <w:uiPriority w:val="99"/>
    <w:unhideWhenUsed/>
    <w:rsid w:val="001544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4405"/>
  </w:style>
  <w:style w:type="character" w:styleId="FollowedHyperlink">
    <w:name w:val="FollowedHyperlink"/>
    <w:basedOn w:val="DefaultParagraphFont"/>
    <w:uiPriority w:val="99"/>
    <w:semiHidden/>
    <w:unhideWhenUsed/>
    <w:rsid w:val="00EC7ACE"/>
    <w:rPr>
      <w:color w:val="800080" w:themeColor="followedHyperlink"/>
      <w:u w:val="single"/>
    </w:rPr>
  </w:style>
  <w:style w:type="paragraph" w:styleId="z-TopofForm">
    <w:name w:val="HTML Top of Form"/>
    <w:basedOn w:val="Normal"/>
    <w:next w:val="Normal"/>
    <w:link w:val="z-TopofFormChar"/>
    <w:hidden/>
    <w:uiPriority w:val="99"/>
    <w:semiHidden/>
    <w:unhideWhenUsed/>
    <w:rsid w:val="00975BE5"/>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975BE5"/>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975BE5"/>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975BE5"/>
    <w:rPr>
      <w:rFonts w:ascii="Arial" w:hAnsi="Arial" w:cs="Arial"/>
      <w:vanish/>
      <w:sz w:val="16"/>
      <w:szCs w:val="16"/>
    </w:rPr>
  </w:style>
  <w:style w:type="character" w:styleId="Strong">
    <w:name w:val="Strong"/>
    <w:basedOn w:val="DefaultParagraphFont"/>
    <w:uiPriority w:val="22"/>
    <w:qFormat/>
    <w:rsid w:val="0091528C"/>
    <w:rPr>
      <w:b/>
      <w:bCs/>
    </w:rPr>
  </w:style>
  <w:style w:type="paragraph" w:styleId="NormalWeb">
    <w:name w:val="Normal (Web)"/>
    <w:basedOn w:val="Normal"/>
    <w:uiPriority w:val="99"/>
    <w:semiHidden/>
    <w:unhideWhenUsed/>
    <w:rsid w:val="0091528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ainbodytext">
    <w:name w:val="mainbodytext"/>
    <w:basedOn w:val="Normal"/>
    <w:rsid w:val="0091528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next w:val="Normal"/>
    <w:link w:val="TitleChar"/>
    <w:uiPriority w:val="10"/>
    <w:qFormat/>
    <w:rsid w:val="009C233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2335"/>
    <w:rPr>
      <w:rFonts w:asciiTheme="majorHAnsi" w:eastAsiaTheme="majorEastAsia" w:hAnsiTheme="majorHAnsi" w:cstheme="majorBidi"/>
      <w:spacing w:val="-10"/>
      <w:kern w:val="28"/>
      <w:sz w:val="56"/>
      <w:szCs w:val="56"/>
    </w:rPr>
  </w:style>
  <w:style w:type="character" w:styleId="UnresolvedMention">
    <w:name w:val="Unresolved Mention"/>
    <w:basedOn w:val="DefaultParagraphFont"/>
    <w:uiPriority w:val="99"/>
    <w:semiHidden/>
    <w:unhideWhenUsed/>
    <w:rsid w:val="00135446"/>
    <w:rPr>
      <w:color w:val="605E5C"/>
      <w:shd w:val="clear" w:color="auto" w:fill="E1DFDD"/>
    </w:rPr>
  </w:style>
  <w:style w:type="character" w:customStyle="1" w:styleId="Heading3Char">
    <w:name w:val="Heading 3 Char"/>
    <w:basedOn w:val="DefaultParagraphFont"/>
    <w:link w:val="Heading3"/>
    <w:uiPriority w:val="9"/>
    <w:rsid w:val="00360EE2"/>
    <w:rPr>
      <w:rFonts w:ascii="Times New Roman" w:eastAsia="Times New Roman" w:hAnsi="Times New Roman" w:cs="Times New Roman"/>
      <w:b/>
      <w:bCs/>
      <w:sz w:val="27"/>
      <w:szCs w:val="27"/>
      <w:lang w:eastAsia="en-GB"/>
    </w:rPr>
  </w:style>
  <w:style w:type="character" w:customStyle="1" w:styleId="text">
    <w:name w:val="text"/>
    <w:basedOn w:val="DefaultParagraphFont"/>
    <w:rsid w:val="00360EE2"/>
  </w:style>
  <w:style w:type="paragraph" w:customStyle="1" w:styleId="line">
    <w:name w:val="line"/>
    <w:basedOn w:val="Normal"/>
    <w:rsid w:val="00360EE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dent-1-breaks">
    <w:name w:val="indent-1-breaks"/>
    <w:basedOn w:val="DefaultParagraphFont"/>
    <w:rsid w:val="00360EE2"/>
  </w:style>
  <w:style w:type="paragraph" w:customStyle="1" w:styleId="first-line-none">
    <w:name w:val="first-line-none"/>
    <w:basedOn w:val="Normal"/>
    <w:rsid w:val="004E33D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op-05">
    <w:name w:val="top-05"/>
    <w:basedOn w:val="Normal"/>
    <w:rsid w:val="0002536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oj">
    <w:name w:val="woj"/>
    <w:basedOn w:val="DefaultParagraphFont"/>
    <w:rsid w:val="007E03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6922464">
      <w:bodyDiv w:val="1"/>
      <w:marLeft w:val="0"/>
      <w:marRight w:val="0"/>
      <w:marTop w:val="0"/>
      <w:marBottom w:val="0"/>
      <w:divBdr>
        <w:top w:val="none" w:sz="0" w:space="0" w:color="auto"/>
        <w:left w:val="none" w:sz="0" w:space="0" w:color="auto"/>
        <w:bottom w:val="none" w:sz="0" w:space="0" w:color="auto"/>
        <w:right w:val="none" w:sz="0" w:space="0" w:color="auto"/>
      </w:divBdr>
      <w:divsChild>
        <w:div w:id="2091385326">
          <w:marLeft w:val="240"/>
          <w:marRight w:val="0"/>
          <w:marTop w:val="240"/>
          <w:marBottom w:val="240"/>
          <w:divBdr>
            <w:top w:val="none" w:sz="0" w:space="0" w:color="auto"/>
            <w:left w:val="none" w:sz="0" w:space="0" w:color="auto"/>
            <w:bottom w:val="none" w:sz="0" w:space="0" w:color="auto"/>
            <w:right w:val="none" w:sz="0" w:space="0" w:color="auto"/>
          </w:divBdr>
        </w:div>
      </w:divsChild>
    </w:div>
    <w:div w:id="333652931">
      <w:bodyDiv w:val="1"/>
      <w:marLeft w:val="0"/>
      <w:marRight w:val="0"/>
      <w:marTop w:val="0"/>
      <w:marBottom w:val="0"/>
      <w:divBdr>
        <w:top w:val="none" w:sz="0" w:space="0" w:color="auto"/>
        <w:left w:val="none" w:sz="0" w:space="0" w:color="auto"/>
        <w:bottom w:val="none" w:sz="0" w:space="0" w:color="auto"/>
        <w:right w:val="none" w:sz="0" w:space="0" w:color="auto"/>
      </w:divBdr>
      <w:divsChild>
        <w:div w:id="228270086">
          <w:marLeft w:val="240"/>
          <w:marRight w:val="0"/>
          <w:marTop w:val="240"/>
          <w:marBottom w:val="240"/>
          <w:divBdr>
            <w:top w:val="none" w:sz="0" w:space="0" w:color="auto"/>
            <w:left w:val="none" w:sz="0" w:space="0" w:color="auto"/>
            <w:bottom w:val="none" w:sz="0" w:space="0" w:color="auto"/>
            <w:right w:val="none" w:sz="0" w:space="0" w:color="auto"/>
          </w:divBdr>
        </w:div>
      </w:divsChild>
    </w:div>
    <w:div w:id="478156840">
      <w:bodyDiv w:val="1"/>
      <w:marLeft w:val="0"/>
      <w:marRight w:val="0"/>
      <w:marTop w:val="0"/>
      <w:marBottom w:val="0"/>
      <w:divBdr>
        <w:top w:val="none" w:sz="0" w:space="0" w:color="auto"/>
        <w:left w:val="none" w:sz="0" w:space="0" w:color="auto"/>
        <w:bottom w:val="none" w:sz="0" w:space="0" w:color="auto"/>
        <w:right w:val="none" w:sz="0" w:space="0" w:color="auto"/>
      </w:divBdr>
    </w:div>
    <w:div w:id="754278239">
      <w:bodyDiv w:val="1"/>
      <w:marLeft w:val="0"/>
      <w:marRight w:val="0"/>
      <w:marTop w:val="0"/>
      <w:marBottom w:val="0"/>
      <w:divBdr>
        <w:top w:val="none" w:sz="0" w:space="0" w:color="auto"/>
        <w:left w:val="none" w:sz="0" w:space="0" w:color="auto"/>
        <w:bottom w:val="none" w:sz="0" w:space="0" w:color="auto"/>
        <w:right w:val="none" w:sz="0" w:space="0" w:color="auto"/>
      </w:divBdr>
      <w:divsChild>
        <w:div w:id="300963240">
          <w:marLeft w:val="240"/>
          <w:marRight w:val="0"/>
          <w:marTop w:val="240"/>
          <w:marBottom w:val="240"/>
          <w:divBdr>
            <w:top w:val="none" w:sz="0" w:space="0" w:color="auto"/>
            <w:left w:val="none" w:sz="0" w:space="0" w:color="auto"/>
            <w:bottom w:val="none" w:sz="0" w:space="0" w:color="auto"/>
            <w:right w:val="none" w:sz="0" w:space="0" w:color="auto"/>
          </w:divBdr>
        </w:div>
      </w:divsChild>
    </w:div>
    <w:div w:id="770203075">
      <w:bodyDiv w:val="1"/>
      <w:marLeft w:val="0"/>
      <w:marRight w:val="0"/>
      <w:marTop w:val="0"/>
      <w:marBottom w:val="0"/>
      <w:divBdr>
        <w:top w:val="none" w:sz="0" w:space="0" w:color="auto"/>
        <w:left w:val="none" w:sz="0" w:space="0" w:color="auto"/>
        <w:bottom w:val="none" w:sz="0" w:space="0" w:color="auto"/>
        <w:right w:val="none" w:sz="0" w:space="0" w:color="auto"/>
      </w:divBdr>
    </w:div>
    <w:div w:id="810515768">
      <w:bodyDiv w:val="1"/>
      <w:marLeft w:val="0"/>
      <w:marRight w:val="0"/>
      <w:marTop w:val="0"/>
      <w:marBottom w:val="0"/>
      <w:divBdr>
        <w:top w:val="none" w:sz="0" w:space="0" w:color="auto"/>
        <w:left w:val="none" w:sz="0" w:space="0" w:color="auto"/>
        <w:bottom w:val="none" w:sz="0" w:space="0" w:color="auto"/>
        <w:right w:val="none" w:sz="0" w:space="0" w:color="auto"/>
      </w:divBdr>
    </w:div>
    <w:div w:id="957495188">
      <w:bodyDiv w:val="1"/>
      <w:marLeft w:val="0"/>
      <w:marRight w:val="0"/>
      <w:marTop w:val="0"/>
      <w:marBottom w:val="0"/>
      <w:divBdr>
        <w:top w:val="none" w:sz="0" w:space="0" w:color="auto"/>
        <w:left w:val="none" w:sz="0" w:space="0" w:color="auto"/>
        <w:bottom w:val="none" w:sz="0" w:space="0" w:color="auto"/>
        <w:right w:val="none" w:sz="0" w:space="0" w:color="auto"/>
      </w:divBdr>
    </w:div>
    <w:div w:id="968976803">
      <w:bodyDiv w:val="1"/>
      <w:marLeft w:val="0"/>
      <w:marRight w:val="0"/>
      <w:marTop w:val="0"/>
      <w:marBottom w:val="0"/>
      <w:divBdr>
        <w:top w:val="none" w:sz="0" w:space="0" w:color="auto"/>
        <w:left w:val="none" w:sz="0" w:space="0" w:color="auto"/>
        <w:bottom w:val="none" w:sz="0" w:space="0" w:color="auto"/>
        <w:right w:val="none" w:sz="0" w:space="0" w:color="auto"/>
      </w:divBdr>
    </w:div>
    <w:div w:id="1123233818">
      <w:bodyDiv w:val="1"/>
      <w:marLeft w:val="0"/>
      <w:marRight w:val="0"/>
      <w:marTop w:val="0"/>
      <w:marBottom w:val="0"/>
      <w:divBdr>
        <w:top w:val="none" w:sz="0" w:space="0" w:color="auto"/>
        <w:left w:val="none" w:sz="0" w:space="0" w:color="auto"/>
        <w:bottom w:val="none" w:sz="0" w:space="0" w:color="auto"/>
        <w:right w:val="none" w:sz="0" w:space="0" w:color="auto"/>
      </w:divBdr>
    </w:div>
    <w:div w:id="1133400077">
      <w:bodyDiv w:val="1"/>
      <w:marLeft w:val="0"/>
      <w:marRight w:val="0"/>
      <w:marTop w:val="0"/>
      <w:marBottom w:val="0"/>
      <w:divBdr>
        <w:top w:val="none" w:sz="0" w:space="0" w:color="auto"/>
        <w:left w:val="none" w:sz="0" w:space="0" w:color="auto"/>
        <w:bottom w:val="none" w:sz="0" w:space="0" w:color="auto"/>
        <w:right w:val="none" w:sz="0" w:space="0" w:color="auto"/>
      </w:divBdr>
    </w:div>
    <w:div w:id="1156529984">
      <w:bodyDiv w:val="1"/>
      <w:marLeft w:val="0"/>
      <w:marRight w:val="0"/>
      <w:marTop w:val="0"/>
      <w:marBottom w:val="0"/>
      <w:divBdr>
        <w:top w:val="none" w:sz="0" w:space="0" w:color="auto"/>
        <w:left w:val="none" w:sz="0" w:space="0" w:color="auto"/>
        <w:bottom w:val="none" w:sz="0" w:space="0" w:color="auto"/>
        <w:right w:val="none" w:sz="0" w:space="0" w:color="auto"/>
      </w:divBdr>
    </w:div>
    <w:div w:id="1371956674">
      <w:bodyDiv w:val="1"/>
      <w:marLeft w:val="0"/>
      <w:marRight w:val="0"/>
      <w:marTop w:val="0"/>
      <w:marBottom w:val="0"/>
      <w:divBdr>
        <w:top w:val="none" w:sz="0" w:space="0" w:color="auto"/>
        <w:left w:val="none" w:sz="0" w:space="0" w:color="auto"/>
        <w:bottom w:val="none" w:sz="0" w:space="0" w:color="auto"/>
        <w:right w:val="none" w:sz="0" w:space="0" w:color="auto"/>
      </w:divBdr>
    </w:div>
    <w:div w:id="1511522859">
      <w:bodyDiv w:val="1"/>
      <w:marLeft w:val="0"/>
      <w:marRight w:val="0"/>
      <w:marTop w:val="0"/>
      <w:marBottom w:val="0"/>
      <w:divBdr>
        <w:top w:val="none" w:sz="0" w:space="0" w:color="auto"/>
        <w:left w:val="none" w:sz="0" w:space="0" w:color="auto"/>
        <w:bottom w:val="none" w:sz="0" w:space="0" w:color="auto"/>
        <w:right w:val="none" w:sz="0" w:space="0" w:color="auto"/>
      </w:divBdr>
    </w:div>
    <w:div w:id="1681851243">
      <w:bodyDiv w:val="1"/>
      <w:marLeft w:val="0"/>
      <w:marRight w:val="0"/>
      <w:marTop w:val="0"/>
      <w:marBottom w:val="0"/>
      <w:divBdr>
        <w:top w:val="none" w:sz="0" w:space="0" w:color="auto"/>
        <w:left w:val="none" w:sz="0" w:space="0" w:color="auto"/>
        <w:bottom w:val="none" w:sz="0" w:space="0" w:color="auto"/>
        <w:right w:val="none" w:sz="0" w:space="0" w:color="auto"/>
      </w:divBdr>
    </w:div>
    <w:div w:id="1880698475">
      <w:bodyDiv w:val="1"/>
      <w:marLeft w:val="0"/>
      <w:marRight w:val="0"/>
      <w:marTop w:val="0"/>
      <w:marBottom w:val="0"/>
      <w:divBdr>
        <w:top w:val="none" w:sz="0" w:space="0" w:color="auto"/>
        <w:left w:val="none" w:sz="0" w:space="0" w:color="auto"/>
        <w:bottom w:val="none" w:sz="0" w:space="0" w:color="auto"/>
        <w:right w:val="none" w:sz="0" w:space="0" w:color="auto"/>
      </w:divBdr>
    </w:div>
    <w:div w:id="1935555105">
      <w:bodyDiv w:val="1"/>
      <w:marLeft w:val="0"/>
      <w:marRight w:val="0"/>
      <w:marTop w:val="0"/>
      <w:marBottom w:val="0"/>
      <w:divBdr>
        <w:top w:val="none" w:sz="0" w:space="0" w:color="auto"/>
        <w:left w:val="none" w:sz="0" w:space="0" w:color="auto"/>
        <w:bottom w:val="none" w:sz="0" w:space="0" w:color="auto"/>
        <w:right w:val="none" w:sz="0" w:space="0" w:color="auto"/>
      </w:divBdr>
      <w:divsChild>
        <w:div w:id="738136799">
          <w:marLeft w:val="240"/>
          <w:marRight w:val="0"/>
          <w:marTop w:val="240"/>
          <w:marBottom w:val="240"/>
          <w:divBdr>
            <w:top w:val="none" w:sz="0" w:space="0" w:color="auto"/>
            <w:left w:val="none" w:sz="0" w:space="0" w:color="auto"/>
            <w:bottom w:val="none" w:sz="0" w:space="0" w:color="auto"/>
            <w:right w:val="none" w:sz="0" w:space="0" w:color="auto"/>
          </w:divBdr>
        </w:div>
      </w:divsChild>
    </w:div>
    <w:div w:id="2060863940">
      <w:bodyDiv w:val="1"/>
      <w:marLeft w:val="0"/>
      <w:marRight w:val="0"/>
      <w:marTop w:val="0"/>
      <w:marBottom w:val="0"/>
      <w:divBdr>
        <w:top w:val="none" w:sz="0" w:space="0" w:color="auto"/>
        <w:left w:val="none" w:sz="0" w:space="0" w:color="auto"/>
        <w:bottom w:val="none" w:sz="0" w:space="0" w:color="auto"/>
        <w:right w:val="none" w:sz="0" w:space="0" w:color="auto"/>
      </w:divBdr>
    </w:div>
    <w:div w:id="2067755587">
      <w:bodyDiv w:val="1"/>
      <w:marLeft w:val="0"/>
      <w:marRight w:val="0"/>
      <w:marTop w:val="0"/>
      <w:marBottom w:val="0"/>
      <w:divBdr>
        <w:top w:val="none" w:sz="0" w:space="0" w:color="auto"/>
        <w:left w:val="none" w:sz="0" w:space="0" w:color="auto"/>
        <w:bottom w:val="none" w:sz="0" w:space="0" w:color="auto"/>
        <w:right w:val="none" w:sz="0" w:space="0" w:color="auto"/>
      </w:divBdr>
    </w:div>
    <w:div w:id="2103406476">
      <w:bodyDiv w:val="1"/>
      <w:marLeft w:val="0"/>
      <w:marRight w:val="0"/>
      <w:marTop w:val="0"/>
      <w:marBottom w:val="0"/>
      <w:divBdr>
        <w:top w:val="none" w:sz="0" w:space="0" w:color="auto"/>
        <w:left w:val="none" w:sz="0" w:space="0" w:color="auto"/>
        <w:bottom w:val="none" w:sz="0" w:space="0" w:color="auto"/>
        <w:right w:val="none" w:sz="0" w:space="0" w:color="auto"/>
      </w:divBdr>
    </w:div>
    <w:div w:id="2125072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3.png"/><Relationship Id="rId18" Type="http://schemas.openxmlformats.org/officeDocument/2006/relationships/image" Target="media/image4.png"/><Relationship Id="rId26" Type="http://schemas.openxmlformats.org/officeDocument/2006/relationships/hyperlink" Target="http://www.ldbe.co.uk/about/guidance-resources/worship-and-meditation/" TargetMode="Externa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yperlink" Target="https://www.youtube.com/watch?v=KT_cHi8QJMw&amp;t=6s" TargetMode="External"/><Relationship Id="rId17" Type="http://schemas.openxmlformats.org/officeDocument/2006/relationships/hyperlink" Target="https://www.youtube.com/watch?v=TGAXlGBB10M" TargetMode="External"/><Relationship Id="rId25"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hyperlink" Target="https://www.youtube.com/watch?v=tep-97o2kL4" TargetMode="External"/><Relationship Id="rId20" Type="http://schemas.openxmlformats.org/officeDocument/2006/relationships/image" Target="media/image6.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iblegateway.com/passage/?search=luke+1&amp;version=NIV" TargetMode="External"/><Relationship Id="rId24" Type="http://schemas.openxmlformats.org/officeDocument/2006/relationships/hyperlink" Target="https://www.youtube.com/watch?v=cZVjXsf_7aI" TargetMode="External"/><Relationship Id="rId5" Type="http://schemas.openxmlformats.org/officeDocument/2006/relationships/webSettings" Target="webSettings.xml"/><Relationship Id="rId15" Type="http://schemas.openxmlformats.org/officeDocument/2006/relationships/hyperlink" Target="https://www.youtube.com/watch?v=6aGLV5CfoTU" TargetMode="External"/><Relationship Id="rId23" Type="http://schemas.openxmlformats.org/officeDocument/2006/relationships/image" Target="media/image9.PNG"/><Relationship Id="rId28"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package" Target="embeddings/Microsoft_PowerPoint_Presentation.pptx"/><Relationship Id="rId14" Type="http://schemas.openxmlformats.org/officeDocument/2006/relationships/hyperlink" Target="https://www.youtube.com/watch?v=VutfWYmJSwg&amp;list=PLz2u9XXowozCWhD-TmvhkVOp1mwXqlAgi&amp;index=7" TargetMode="External"/><Relationship Id="rId22" Type="http://schemas.openxmlformats.org/officeDocument/2006/relationships/image" Target="media/image8.png"/><Relationship Id="rId27" Type="http://schemas.openxmlformats.org/officeDocument/2006/relationships/image" Target="media/image11.PNG"/><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Collective worship in a classroom has a different feel from worship in the hall.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1354</Words>
  <Characters>7724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Light Classroom Worship</vt:lpstr>
    </vt:vector>
  </TitlesOfParts>
  <Company>HP Inc.</Company>
  <LinksUpToDate>false</LinksUpToDate>
  <CharactersWithSpaces>9060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Light Classroom Worship</dc:title>
  <dc:subject>Supporting small group worship</dc:subject>
  <dc:creator>Alex Wolvers</dc:creator>
  <cp:lastModifiedBy>Alex Wolvers</cp:lastModifiedBy>
  <cp:revision>2</cp:revision>
  <dcterms:created xsi:type="dcterms:W3CDTF">2020-10-19T14:29:00Z</dcterms:created>
  <dcterms:modified xsi:type="dcterms:W3CDTF">2020-10-19T14:29:00Z</dcterms:modified>
</cp:coreProperties>
</file>