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b/>
          <w:u w:val="single"/>
        </w:rPr>
        <w:id w:val="1586262366"/>
        <w:docPartObj>
          <w:docPartGallery w:val="Cover Pages"/>
          <w:docPartUnique/>
        </w:docPartObj>
      </w:sdtPr>
      <w:sdtEndPr/>
      <w:sdtContent>
        <w:p w14:paraId="6BA98142" w14:textId="3F3D572E" w:rsidR="00853400" w:rsidRDefault="00853400">
          <w:pPr>
            <w:rPr>
              <w:b/>
              <w:u w:val="single"/>
            </w:rPr>
          </w:pPr>
          <w:r w:rsidRPr="00853400">
            <w:rPr>
              <w:b/>
              <w:noProof/>
              <w:u w:val="single"/>
              <w:lang w:eastAsia="en-GB"/>
            </w:rPr>
            <mc:AlternateContent>
              <mc:Choice Requires="wps">
                <w:drawing>
                  <wp:anchor distT="0" distB="0" distL="114300" distR="114300" simplePos="0" relativeHeight="251656704" behindDoc="0" locked="0" layoutInCell="1" allowOverlap="1" wp14:anchorId="7F55F559" wp14:editId="227DF29D">
                    <wp:simplePos x="0" y="0"/>
                    <wp:positionH relativeFrom="page">
                      <wp:align>center</wp:align>
                    </wp:positionH>
                    <wp:positionV relativeFrom="page">
                      <wp:align>center</wp:align>
                    </wp:positionV>
                    <wp:extent cx="1712890" cy="3840480"/>
                    <wp:effectExtent l="0" t="0" r="0" b="254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4540"/>
                                  <w:gridCol w:w="1873"/>
                                </w:tblGrid>
                                <w:tr w:rsidR="001F7ADD" w14:paraId="0C0FDCBE" w14:textId="77777777">
                                  <w:trPr>
                                    <w:jc w:val="center"/>
                                  </w:trPr>
                                  <w:tc>
                                    <w:tcPr>
                                      <w:tcW w:w="2568" w:type="pct"/>
                                      <w:vAlign w:val="center"/>
                                    </w:tcPr>
                                    <w:p w14:paraId="4025FAC6" w14:textId="1C706481" w:rsidR="000D53E5" w:rsidRDefault="00583950">
                                      <w:pPr>
                                        <w:jc w:val="right"/>
                                      </w:pPr>
                                      <w:r>
                                        <w:rPr>
                                          <w:noProof/>
                                        </w:rPr>
                                        <w:drawing>
                                          <wp:inline distT="0" distB="0" distL="0" distR="0" wp14:anchorId="1ECC5D17" wp14:editId="181A2DF6">
                                            <wp:extent cx="2425700" cy="1694191"/>
                                            <wp:effectExtent l="0" t="0" r="0" b="1270"/>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42682" cy="1706052"/>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C12511B" w14:textId="4EE2E986" w:rsidR="000D53E5" w:rsidRDefault="000D53E5">
                                          <w:pPr>
                                            <w:pStyle w:val="NoSpacing"/>
                                            <w:spacing w:line="312" w:lineRule="auto"/>
                                            <w:jc w:val="right"/>
                                            <w:rPr>
                                              <w:caps/>
                                              <w:color w:val="191919" w:themeColor="text1" w:themeTint="E6"/>
                                              <w:sz w:val="72"/>
                                              <w:szCs w:val="72"/>
                                            </w:rPr>
                                          </w:pPr>
                                          <w:r>
                                            <w:rPr>
                                              <w:caps/>
                                              <w:color w:val="191919" w:themeColor="text1" w:themeTint="E6"/>
                                              <w:sz w:val="72"/>
                                              <w:szCs w:val="72"/>
                                            </w:rPr>
                                            <w:t>Light Classroom Worship</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5BE1DC0" w14:textId="687DC630" w:rsidR="000D53E5" w:rsidRDefault="000D53E5">
                                          <w:pPr>
                                            <w:jc w:val="right"/>
                                            <w:rPr>
                                              <w:sz w:val="24"/>
                                              <w:szCs w:val="24"/>
                                            </w:rPr>
                                          </w:pPr>
                                          <w:r>
                                            <w:rPr>
                                              <w:color w:val="000000" w:themeColor="text1"/>
                                              <w:sz w:val="24"/>
                                              <w:szCs w:val="24"/>
                                            </w:rPr>
                                            <w:t>Supporting small group worship</w:t>
                                          </w:r>
                                        </w:p>
                                      </w:sdtContent>
                                    </w:sdt>
                                  </w:tc>
                                  <w:tc>
                                    <w:tcPr>
                                      <w:tcW w:w="2432" w:type="pct"/>
                                      <w:vAlign w:val="center"/>
                                    </w:tcPr>
                                    <w:p w14:paraId="0690DB86" w14:textId="77777777" w:rsidR="000D53E5" w:rsidRDefault="000D53E5">
                                      <w:pPr>
                                        <w:pStyle w:val="NoSpacing"/>
                                        <w:rPr>
                                          <w:b/>
                                          <w:bCs/>
                                          <w:caps/>
                                          <w:color w:val="C0504D" w:themeColor="accent2"/>
                                          <w:sz w:val="26"/>
                                          <w:szCs w:val="26"/>
                                        </w:rPr>
                                      </w:pPr>
                                    </w:p>
                                    <w:p w14:paraId="5446FD7B" w14:textId="77777777" w:rsidR="000D53E5" w:rsidRDefault="000D53E5">
                                      <w:pPr>
                                        <w:pStyle w:val="NoSpacing"/>
                                        <w:rPr>
                                          <w:b/>
                                          <w:bCs/>
                                          <w:caps/>
                                          <w:color w:val="C0504D" w:themeColor="accent2"/>
                                          <w:sz w:val="26"/>
                                          <w:szCs w:val="26"/>
                                        </w:rPr>
                                      </w:pPr>
                                    </w:p>
                                    <w:p w14:paraId="73012459" w14:textId="77777777" w:rsidR="000D53E5" w:rsidRDefault="000D53E5">
                                      <w:pPr>
                                        <w:pStyle w:val="NoSpacing"/>
                                        <w:rPr>
                                          <w:b/>
                                          <w:bCs/>
                                          <w:caps/>
                                          <w:color w:val="C0504D" w:themeColor="accent2"/>
                                          <w:sz w:val="26"/>
                                          <w:szCs w:val="26"/>
                                        </w:rPr>
                                      </w:pPr>
                                    </w:p>
                                    <w:p w14:paraId="59383AD0" w14:textId="77777777" w:rsidR="000D53E5" w:rsidRDefault="000D53E5">
                                      <w:pPr>
                                        <w:pStyle w:val="NoSpacing"/>
                                        <w:rPr>
                                          <w:b/>
                                          <w:bCs/>
                                          <w:caps/>
                                          <w:color w:val="C0504D" w:themeColor="accent2"/>
                                          <w:sz w:val="26"/>
                                          <w:szCs w:val="26"/>
                                        </w:rPr>
                                      </w:pPr>
                                    </w:p>
                                    <w:p w14:paraId="59881748" w14:textId="4D052073" w:rsidR="000D53E5" w:rsidRDefault="000D53E5">
                                      <w:pPr>
                                        <w:pStyle w:val="NoSpacing"/>
                                        <w:rPr>
                                          <w:b/>
                                          <w:bCs/>
                                          <w:caps/>
                                          <w:color w:val="C0504D" w:themeColor="accent2"/>
                                          <w:sz w:val="26"/>
                                          <w:szCs w:val="26"/>
                                        </w:rPr>
                                      </w:pPr>
                                      <w:r w:rsidRPr="00215654">
                                        <w:rPr>
                                          <w:b/>
                                          <w:bCs/>
                                          <w:caps/>
                                          <w:color w:val="C0504D" w:themeColor="accent2"/>
                                          <w:sz w:val="26"/>
                                          <w:szCs w:val="26"/>
                                        </w:rPr>
                                        <w:t>Abstract</w:t>
                                      </w:r>
                                    </w:p>
                                    <w:p w14:paraId="54F1F867" w14:textId="47E5E001" w:rsidR="000D53E5" w:rsidRDefault="00E077B0">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r w:rsidR="000D53E5">
                                            <w:rPr>
                                              <w:color w:val="000000" w:themeColor="text1"/>
                                            </w:rPr>
                                            <w:t xml:space="preserve">Collective </w:t>
                                          </w:r>
                                          <w:r w:rsidR="000D53E5" w:rsidRPr="007B0B2A">
                                            <w:rPr>
                                              <w:color w:val="000000" w:themeColor="text1"/>
                                            </w:rPr>
                                            <w:t>worship in a classroom has a different feel from worship in the hall</w:t>
                                          </w:r>
                                          <w:r w:rsidR="000D53E5">
                                            <w:rPr>
                                              <w:color w:val="000000" w:themeColor="text1"/>
                                            </w:rPr>
                                            <w:t xml:space="preserve">. </w:t>
                                          </w:r>
                                        </w:sdtContent>
                                      </w:sdt>
                                      <w:r w:rsidR="000D53E5">
                                        <w:t xml:space="preserve"> The more intimate nature of the worship can make everyone feel more readily included. It is also the perfect setting to look at some of life’s big issues in a prayerful and reflective manner. This resource supports small group worship through the six </w:t>
                                      </w:r>
                                      <w:r w:rsidR="000E729D">
                                        <w:t>‘Light’</w:t>
                                      </w:r>
                                      <w:r w:rsidR="000D53E5">
                                        <w:t xml:space="preserve"> themes of:</w:t>
                                      </w:r>
                                    </w:p>
                                    <w:p w14:paraId="7FB16D04" w14:textId="0F51FA48" w:rsidR="000D53E5" w:rsidRDefault="000D53E5" w:rsidP="001E4D3D">
                                      <w:pPr>
                                        <w:rPr>
                                          <w:color w:val="000000" w:themeColor="text1"/>
                                        </w:rPr>
                                      </w:pPr>
                                      <w:r w:rsidRPr="001E4D3D">
                                        <w:rPr>
                                          <w:color w:val="000000" w:themeColor="text1"/>
                                        </w:rPr>
                                        <w:t>Light</w:t>
                                      </w:r>
                                      <w:r>
                                        <w:rPr>
                                          <w:color w:val="000000" w:themeColor="text1"/>
                                        </w:rPr>
                                        <w:t xml:space="preserve">, </w:t>
                                      </w:r>
                                      <w:r w:rsidR="000E729D">
                                        <w:rPr>
                                          <w:color w:val="000000" w:themeColor="text1"/>
                                        </w:rPr>
                                        <w:t>you are the light of the world</w:t>
                                      </w:r>
                                    </w:p>
                                    <w:p w14:paraId="01D3C909" w14:textId="13C44DE8" w:rsidR="000D53E5" w:rsidRPr="001E4D3D" w:rsidRDefault="000D53E5" w:rsidP="001E4D3D">
                                      <w:pPr>
                                        <w:rPr>
                                          <w:color w:val="000000" w:themeColor="text1"/>
                                        </w:rPr>
                                      </w:pPr>
                                      <w:r>
                                        <w:rPr>
                                          <w:color w:val="000000" w:themeColor="text1"/>
                                        </w:rPr>
                                        <w:t>Interfaith and Light</w:t>
                                      </w:r>
                                    </w:p>
                                    <w:p w14:paraId="10A38480" w14:textId="77777777" w:rsidR="000D53E5" w:rsidRPr="001E4D3D" w:rsidRDefault="000D53E5" w:rsidP="001E4D3D">
                                      <w:pPr>
                                        <w:rPr>
                                          <w:color w:val="000000" w:themeColor="text1"/>
                                        </w:rPr>
                                      </w:pPr>
                                      <w:r w:rsidRPr="001E4D3D">
                                        <w:rPr>
                                          <w:color w:val="000000" w:themeColor="text1"/>
                                        </w:rPr>
                                        <w:t>Gabriel and Mary</w:t>
                                      </w:r>
                                    </w:p>
                                    <w:p w14:paraId="76798430" w14:textId="77777777" w:rsidR="000D53E5" w:rsidRPr="001E4D3D" w:rsidRDefault="000D53E5" w:rsidP="001E4D3D">
                                      <w:pPr>
                                        <w:rPr>
                                          <w:color w:val="000000" w:themeColor="text1"/>
                                        </w:rPr>
                                      </w:pPr>
                                      <w:r w:rsidRPr="001E4D3D">
                                        <w:rPr>
                                          <w:color w:val="000000" w:themeColor="text1"/>
                                        </w:rPr>
                                        <w:t>Host of Angels and the Shepherds</w:t>
                                      </w:r>
                                    </w:p>
                                    <w:p w14:paraId="263C71BE" w14:textId="77777777" w:rsidR="000D53E5" w:rsidRPr="001E4D3D" w:rsidRDefault="000D53E5" w:rsidP="001E4D3D">
                                      <w:pPr>
                                        <w:rPr>
                                          <w:color w:val="000000" w:themeColor="text1"/>
                                        </w:rPr>
                                      </w:pPr>
                                      <w:r w:rsidRPr="001E4D3D">
                                        <w:rPr>
                                          <w:color w:val="000000" w:themeColor="text1"/>
                                        </w:rPr>
                                        <w:t>Three Gifts</w:t>
                                      </w:r>
                                    </w:p>
                                    <w:p w14:paraId="2B58C9B8" w14:textId="0EEB16B6" w:rsidR="000D53E5" w:rsidRDefault="000D53E5" w:rsidP="001E4D3D">
                                      <w:pPr>
                                        <w:rPr>
                                          <w:color w:val="000000" w:themeColor="text1"/>
                                        </w:rPr>
                                      </w:pPr>
                                      <w:r w:rsidRPr="001E4D3D">
                                        <w:rPr>
                                          <w:color w:val="000000" w:themeColor="text1"/>
                                        </w:rPr>
                                        <w:t>Thanksgiving</w:t>
                                      </w:r>
                                    </w:p>
                                    <w:p w14:paraId="4A76695B" w14:textId="09B28441" w:rsidR="000D53E5" w:rsidRDefault="000D53E5">
                                      <w:pPr>
                                        <w:pStyle w:val="NoSpacing"/>
                                        <w:rPr>
                                          <w:color w:val="C0504D" w:themeColor="accent2"/>
                                          <w:sz w:val="26"/>
                                          <w:szCs w:val="26"/>
                                        </w:rPr>
                                      </w:pPr>
                                    </w:p>
                                    <w:p w14:paraId="20886517" w14:textId="2B9AF507" w:rsidR="000D53E5" w:rsidRDefault="000D53E5">
                                      <w:pPr>
                                        <w:pStyle w:val="NoSpacing"/>
                                        <w:rPr>
                                          <w:color w:val="C0504D" w:themeColor="accent2"/>
                                          <w:sz w:val="26"/>
                                          <w:szCs w:val="26"/>
                                        </w:rPr>
                                      </w:pPr>
                                    </w:p>
                                    <w:p w14:paraId="72B6E6EE" w14:textId="608F191E" w:rsidR="000D53E5" w:rsidRDefault="000D53E5">
                                      <w:pPr>
                                        <w:pStyle w:val="NoSpacing"/>
                                        <w:rPr>
                                          <w:color w:val="C0504D" w:themeColor="accent2"/>
                                          <w:sz w:val="26"/>
                                          <w:szCs w:val="26"/>
                                        </w:rPr>
                                      </w:pPr>
                                    </w:p>
                                    <w:p w14:paraId="66BB1779" w14:textId="77777777" w:rsidR="000D53E5" w:rsidRDefault="000D53E5">
                                      <w:pPr>
                                        <w:pStyle w:val="NoSpacing"/>
                                        <w:rPr>
                                          <w:color w:val="C0504D" w:themeColor="accent2"/>
                                          <w:sz w:val="26"/>
                                          <w:szCs w:val="26"/>
                                        </w:rPr>
                                      </w:pPr>
                                    </w:p>
                                    <w:p w14:paraId="18FF9117" w14:textId="77777777" w:rsidR="000D53E5" w:rsidRDefault="000D53E5">
                                      <w:pPr>
                                        <w:pStyle w:val="NoSpacing"/>
                                        <w:rPr>
                                          <w:color w:val="C0504D" w:themeColor="accent2"/>
                                          <w:sz w:val="26"/>
                                          <w:szCs w:val="26"/>
                                        </w:rPr>
                                      </w:pPr>
                                    </w:p>
                                    <w:p w14:paraId="04249FB7" w14:textId="0AD9B26C" w:rsidR="000D53E5" w:rsidRDefault="000D53E5" w:rsidP="00215654">
                                      <w:pPr>
                                        <w:pStyle w:val="NoSpacing"/>
                                        <w:jc w:val="right"/>
                                      </w:pPr>
                                    </w:p>
                                  </w:tc>
                                </w:tr>
                              </w:tbl>
                              <w:p w14:paraId="57940D69" w14:textId="3C1A3815" w:rsidR="000D53E5" w:rsidRDefault="000D53E5"/>
                              <w:p w14:paraId="54E64290" w14:textId="1DA246FA" w:rsidR="000D53E5" w:rsidRDefault="000D53E5" w:rsidP="00215654">
                                <w:pPr>
                                  <w:jc w:val="righ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7F55F559" id="_x0000_t202" coordsize="21600,21600" o:spt="202" path="m,l,21600r21600,l21600,xe">
                    <v:stroke joinstyle="miter"/>
                    <v:path gradientshapeok="t" o:connecttype="rect"/>
                  </v:shapetype>
                  <v:shape id="Text Box 138" o:spid="_x0000_s1026" type="#_x0000_t202" style="position:absolute;margin-left:0;margin-top:0;width:134.85pt;height:302.4pt;z-index:25165670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" fillcolor="white [3201]" stroked="f" strokeweight=".5pt">
                    <v:textbox inset="0,0,0,0">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4540"/>
                            <w:gridCol w:w="1873"/>
                          </w:tblGrid>
                          <w:tr w:rsidR="001F7ADD" w14:paraId="0C0FDCBE" w14:textId="77777777">
                            <w:trPr>
                              <w:jc w:val="center"/>
                            </w:trPr>
                            <w:tc>
                              <w:tcPr>
                                <w:tcW w:w="2568" w:type="pct"/>
                                <w:vAlign w:val="center"/>
                              </w:tcPr>
                              <w:p w14:paraId="4025FAC6" w14:textId="1C706481" w:rsidR="000D53E5" w:rsidRDefault="00583950">
                                <w:pPr>
                                  <w:jc w:val="right"/>
                                </w:pPr>
                                <w:r>
                                  <w:rPr>
                                    <w:noProof/>
                                  </w:rPr>
                                  <w:drawing>
                                    <wp:inline distT="0" distB="0" distL="0" distR="0" wp14:anchorId="1ECC5D17" wp14:editId="181A2DF6">
                                      <wp:extent cx="2425700" cy="1694191"/>
                                      <wp:effectExtent l="0" t="0" r="0" b="1270"/>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442682" cy="1706052"/>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0C12511B" w14:textId="4EE2E986" w:rsidR="000D53E5" w:rsidRDefault="000D53E5">
                                    <w:pPr>
                                      <w:pStyle w:val="NoSpacing"/>
                                      <w:spacing w:line="312" w:lineRule="auto"/>
                                      <w:jc w:val="right"/>
                                      <w:rPr>
                                        <w:caps/>
                                        <w:color w:val="191919" w:themeColor="text1" w:themeTint="E6"/>
                                        <w:sz w:val="72"/>
                                        <w:szCs w:val="72"/>
                                      </w:rPr>
                                    </w:pPr>
                                    <w:r>
                                      <w:rPr>
                                        <w:caps/>
                                        <w:color w:val="191919" w:themeColor="text1" w:themeTint="E6"/>
                                        <w:sz w:val="72"/>
                                        <w:szCs w:val="72"/>
                                      </w:rPr>
                                      <w:t>Light Classroom Worship</w:t>
                                    </w:r>
                                  </w:p>
                                </w:sdtContent>
                              </w:sdt>
                              <w:sdt>
                                <w:sdtPr>
                                  <w:rPr>
                                    <w:color w:val="000000" w:themeColor="text1"/>
                                    <w:sz w:val="24"/>
                                    <w:szCs w:val="24"/>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35BE1DC0" w14:textId="687DC630" w:rsidR="000D53E5" w:rsidRDefault="000D53E5">
                                    <w:pPr>
                                      <w:jc w:val="right"/>
                                      <w:rPr>
                                        <w:sz w:val="24"/>
                                        <w:szCs w:val="24"/>
                                      </w:rPr>
                                    </w:pPr>
                                    <w:r>
                                      <w:rPr>
                                        <w:color w:val="000000" w:themeColor="text1"/>
                                        <w:sz w:val="24"/>
                                        <w:szCs w:val="24"/>
                                      </w:rPr>
                                      <w:t>Supporting small group worship</w:t>
                                    </w:r>
                                  </w:p>
                                </w:sdtContent>
                              </w:sdt>
                            </w:tc>
                            <w:tc>
                              <w:tcPr>
                                <w:tcW w:w="2432" w:type="pct"/>
                                <w:vAlign w:val="center"/>
                              </w:tcPr>
                              <w:p w14:paraId="0690DB86" w14:textId="77777777" w:rsidR="000D53E5" w:rsidRDefault="000D53E5">
                                <w:pPr>
                                  <w:pStyle w:val="NoSpacing"/>
                                  <w:rPr>
                                    <w:b/>
                                    <w:bCs/>
                                    <w:caps/>
                                    <w:color w:val="C0504D" w:themeColor="accent2"/>
                                    <w:sz w:val="26"/>
                                    <w:szCs w:val="26"/>
                                  </w:rPr>
                                </w:pPr>
                              </w:p>
                              <w:p w14:paraId="5446FD7B" w14:textId="77777777" w:rsidR="000D53E5" w:rsidRDefault="000D53E5">
                                <w:pPr>
                                  <w:pStyle w:val="NoSpacing"/>
                                  <w:rPr>
                                    <w:b/>
                                    <w:bCs/>
                                    <w:caps/>
                                    <w:color w:val="C0504D" w:themeColor="accent2"/>
                                    <w:sz w:val="26"/>
                                    <w:szCs w:val="26"/>
                                  </w:rPr>
                                </w:pPr>
                              </w:p>
                              <w:p w14:paraId="73012459" w14:textId="77777777" w:rsidR="000D53E5" w:rsidRDefault="000D53E5">
                                <w:pPr>
                                  <w:pStyle w:val="NoSpacing"/>
                                  <w:rPr>
                                    <w:b/>
                                    <w:bCs/>
                                    <w:caps/>
                                    <w:color w:val="C0504D" w:themeColor="accent2"/>
                                    <w:sz w:val="26"/>
                                    <w:szCs w:val="26"/>
                                  </w:rPr>
                                </w:pPr>
                              </w:p>
                              <w:p w14:paraId="59383AD0" w14:textId="77777777" w:rsidR="000D53E5" w:rsidRDefault="000D53E5">
                                <w:pPr>
                                  <w:pStyle w:val="NoSpacing"/>
                                  <w:rPr>
                                    <w:b/>
                                    <w:bCs/>
                                    <w:caps/>
                                    <w:color w:val="C0504D" w:themeColor="accent2"/>
                                    <w:sz w:val="26"/>
                                    <w:szCs w:val="26"/>
                                  </w:rPr>
                                </w:pPr>
                              </w:p>
                              <w:p w14:paraId="59881748" w14:textId="4D052073" w:rsidR="000D53E5" w:rsidRDefault="000D53E5">
                                <w:pPr>
                                  <w:pStyle w:val="NoSpacing"/>
                                  <w:rPr>
                                    <w:b/>
                                    <w:bCs/>
                                    <w:caps/>
                                    <w:color w:val="C0504D" w:themeColor="accent2"/>
                                    <w:sz w:val="26"/>
                                    <w:szCs w:val="26"/>
                                  </w:rPr>
                                </w:pPr>
                                <w:r w:rsidRPr="00215654">
                                  <w:rPr>
                                    <w:b/>
                                    <w:bCs/>
                                    <w:caps/>
                                    <w:color w:val="C0504D" w:themeColor="accent2"/>
                                    <w:sz w:val="26"/>
                                    <w:szCs w:val="26"/>
                                  </w:rPr>
                                  <w:t>Abstract</w:t>
                                </w:r>
                              </w:p>
                              <w:p w14:paraId="54F1F867" w14:textId="47E5E001" w:rsidR="000D53E5" w:rsidRDefault="00E077B0">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EndPr/>
                                  <w:sdtContent>
                                    <w:r w:rsidR="000D53E5">
                                      <w:rPr>
                                        <w:color w:val="000000" w:themeColor="text1"/>
                                      </w:rPr>
                                      <w:t xml:space="preserve">Collective </w:t>
                                    </w:r>
                                    <w:r w:rsidR="000D53E5" w:rsidRPr="007B0B2A">
                                      <w:rPr>
                                        <w:color w:val="000000" w:themeColor="text1"/>
                                      </w:rPr>
                                      <w:t>worship in a classroom has a different feel from worship in the hall</w:t>
                                    </w:r>
                                    <w:r w:rsidR="000D53E5">
                                      <w:rPr>
                                        <w:color w:val="000000" w:themeColor="text1"/>
                                      </w:rPr>
                                      <w:t xml:space="preserve">. </w:t>
                                    </w:r>
                                  </w:sdtContent>
                                </w:sdt>
                                <w:r w:rsidR="000D53E5">
                                  <w:t xml:space="preserve"> The more intimate nature of the worship can make everyone feel more readily included. It is also the perfect setting to look at some of life’s big issues in a prayerful and reflective manner. This resource supports small group worship through the six </w:t>
                                </w:r>
                                <w:r w:rsidR="000E729D">
                                  <w:t>‘Light’</w:t>
                                </w:r>
                                <w:r w:rsidR="000D53E5">
                                  <w:t xml:space="preserve"> themes of:</w:t>
                                </w:r>
                              </w:p>
                              <w:p w14:paraId="7FB16D04" w14:textId="0F51FA48" w:rsidR="000D53E5" w:rsidRDefault="000D53E5" w:rsidP="001E4D3D">
                                <w:pPr>
                                  <w:rPr>
                                    <w:color w:val="000000" w:themeColor="text1"/>
                                  </w:rPr>
                                </w:pPr>
                                <w:r w:rsidRPr="001E4D3D">
                                  <w:rPr>
                                    <w:color w:val="000000" w:themeColor="text1"/>
                                  </w:rPr>
                                  <w:t>Light</w:t>
                                </w:r>
                                <w:r>
                                  <w:rPr>
                                    <w:color w:val="000000" w:themeColor="text1"/>
                                  </w:rPr>
                                  <w:t xml:space="preserve">, </w:t>
                                </w:r>
                                <w:r w:rsidR="000E729D">
                                  <w:rPr>
                                    <w:color w:val="000000" w:themeColor="text1"/>
                                  </w:rPr>
                                  <w:t>you are the light of the world</w:t>
                                </w:r>
                              </w:p>
                              <w:p w14:paraId="01D3C909" w14:textId="13C44DE8" w:rsidR="000D53E5" w:rsidRPr="001E4D3D" w:rsidRDefault="000D53E5" w:rsidP="001E4D3D">
                                <w:pPr>
                                  <w:rPr>
                                    <w:color w:val="000000" w:themeColor="text1"/>
                                  </w:rPr>
                                </w:pPr>
                                <w:r>
                                  <w:rPr>
                                    <w:color w:val="000000" w:themeColor="text1"/>
                                  </w:rPr>
                                  <w:t>Interfaith and Light</w:t>
                                </w:r>
                              </w:p>
                              <w:p w14:paraId="10A38480" w14:textId="77777777" w:rsidR="000D53E5" w:rsidRPr="001E4D3D" w:rsidRDefault="000D53E5" w:rsidP="001E4D3D">
                                <w:pPr>
                                  <w:rPr>
                                    <w:color w:val="000000" w:themeColor="text1"/>
                                  </w:rPr>
                                </w:pPr>
                                <w:r w:rsidRPr="001E4D3D">
                                  <w:rPr>
                                    <w:color w:val="000000" w:themeColor="text1"/>
                                  </w:rPr>
                                  <w:t>Gabriel and Mary</w:t>
                                </w:r>
                              </w:p>
                              <w:p w14:paraId="76798430" w14:textId="77777777" w:rsidR="000D53E5" w:rsidRPr="001E4D3D" w:rsidRDefault="000D53E5" w:rsidP="001E4D3D">
                                <w:pPr>
                                  <w:rPr>
                                    <w:color w:val="000000" w:themeColor="text1"/>
                                  </w:rPr>
                                </w:pPr>
                                <w:r w:rsidRPr="001E4D3D">
                                  <w:rPr>
                                    <w:color w:val="000000" w:themeColor="text1"/>
                                  </w:rPr>
                                  <w:t>Host of Angels and the Shepherds</w:t>
                                </w:r>
                              </w:p>
                              <w:p w14:paraId="263C71BE" w14:textId="77777777" w:rsidR="000D53E5" w:rsidRPr="001E4D3D" w:rsidRDefault="000D53E5" w:rsidP="001E4D3D">
                                <w:pPr>
                                  <w:rPr>
                                    <w:color w:val="000000" w:themeColor="text1"/>
                                  </w:rPr>
                                </w:pPr>
                                <w:r w:rsidRPr="001E4D3D">
                                  <w:rPr>
                                    <w:color w:val="000000" w:themeColor="text1"/>
                                  </w:rPr>
                                  <w:t>Three Gifts</w:t>
                                </w:r>
                              </w:p>
                              <w:p w14:paraId="2B58C9B8" w14:textId="0EEB16B6" w:rsidR="000D53E5" w:rsidRDefault="000D53E5" w:rsidP="001E4D3D">
                                <w:pPr>
                                  <w:rPr>
                                    <w:color w:val="000000" w:themeColor="text1"/>
                                  </w:rPr>
                                </w:pPr>
                                <w:r w:rsidRPr="001E4D3D">
                                  <w:rPr>
                                    <w:color w:val="000000" w:themeColor="text1"/>
                                  </w:rPr>
                                  <w:t>Thanksgiving</w:t>
                                </w:r>
                              </w:p>
                              <w:p w14:paraId="4A76695B" w14:textId="09B28441" w:rsidR="000D53E5" w:rsidRDefault="000D53E5">
                                <w:pPr>
                                  <w:pStyle w:val="NoSpacing"/>
                                  <w:rPr>
                                    <w:color w:val="C0504D" w:themeColor="accent2"/>
                                    <w:sz w:val="26"/>
                                    <w:szCs w:val="26"/>
                                  </w:rPr>
                                </w:pPr>
                              </w:p>
                              <w:p w14:paraId="20886517" w14:textId="2B9AF507" w:rsidR="000D53E5" w:rsidRDefault="000D53E5">
                                <w:pPr>
                                  <w:pStyle w:val="NoSpacing"/>
                                  <w:rPr>
                                    <w:color w:val="C0504D" w:themeColor="accent2"/>
                                    <w:sz w:val="26"/>
                                    <w:szCs w:val="26"/>
                                  </w:rPr>
                                </w:pPr>
                              </w:p>
                              <w:p w14:paraId="72B6E6EE" w14:textId="608F191E" w:rsidR="000D53E5" w:rsidRDefault="000D53E5">
                                <w:pPr>
                                  <w:pStyle w:val="NoSpacing"/>
                                  <w:rPr>
                                    <w:color w:val="C0504D" w:themeColor="accent2"/>
                                    <w:sz w:val="26"/>
                                    <w:szCs w:val="26"/>
                                  </w:rPr>
                                </w:pPr>
                              </w:p>
                              <w:p w14:paraId="66BB1779" w14:textId="77777777" w:rsidR="000D53E5" w:rsidRDefault="000D53E5">
                                <w:pPr>
                                  <w:pStyle w:val="NoSpacing"/>
                                  <w:rPr>
                                    <w:color w:val="C0504D" w:themeColor="accent2"/>
                                    <w:sz w:val="26"/>
                                    <w:szCs w:val="26"/>
                                  </w:rPr>
                                </w:pPr>
                              </w:p>
                              <w:p w14:paraId="18FF9117" w14:textId="77777777" w:rsidR="000D53E5" w:rsidRDefault="000D53E5">
                                <w:pPr>
                                  <w:pStyle w:val="NoSpacing"/>
                                  <w:rPr>
                                    <w:color w:val="C0504D" w:themeColor="accent2"/>
                                    <w:sz w:val="26"/>
                                    <w:szCs w:val="26"/>
                                  </w:rPr>
                                </w:pPr>
                              </w:p>
                              <w:p w14:paraId="04249FB7" w14:textId="0AD9B26C" w:rsidR="000D53E5" w:rsidRDefault="000D53E5" w:rsidP="00215654">
                                <w:pPr>
                                  <w:pStyle w:val="NoSpacing"/>
                                  <w:jc w:val="right"/>
                                </w:pPr>
                              </w:p>
                            </w:tc>
                          </w:tr>
                        </w:tbl>
                        <w:p w14:paraId="57940D69" w14:textId="3C1A3815" w:rsidR="000D53E5" w:rsidRDefault="000D53E5"/>
                        <w:p w14:paraId="54E64290" w14:textId="1DA246FA" w:rsidR="000D53E5" w:rsidRDefault="000D53E5" w:rsidP="00215654">
                          <w:pPr>
                            <w:jc w:val="right"/>
                          </w:pPr>
                        </w:p>
                      </w:txbxContent>
                    </v:textbox>
                    <w10:wrap anchorx="page" anchory="page"/>
                  </v:shape>
                </w:pict>
              </mc:Fallback>
            </mc:AlternateContent>
          </w:r>
          <w:r>
            <w:rPr>
              <w:b/>
              <w:u w:val="single"/>
            </w:rPr>
            <w:br w:type="page"/>
          </w:r>
        </w:p>
      </w:sdtContent>
    </w:sdt>
    <w:p w14:paraId="5061A482" w14:textId="7D1A0E74" w:rsidR="0008672D" w:rsidRDefault="00E93639">
      <w:pPr>
        <w:rPr>
          <w:b/>
          <w:u w:val="single"/>
        </w:rPr>
      </w:pPr>
      <w:r w:rsidRPr="00E93639">
        <w:rPr>
          <w:b/>
          <w:u w:val="single"/>
        </w:rPr>
        <w:lastRenderedPageBreak/>
        <w:t>Classroom Worship for Autumn Term 2020</w:t>
      </w:r>
    </w:p>
    <w:tbl>
      <w:tblPr>
        <w:tblStyle w:val="TableGrid"/>
        <w:tblW w:w="0" w:type="auto"/>
        <w:tblLook w:val="04A0" w:firstRow="1" w:lastRow="0" w:firstColumn="1" w:lastColumn="0" w:noHBand="0" w:noVBand="1"/>
      </w:tblPr>
      <w:tblGrid>
        <w:gridCol w:w="9016"/>
      </w:tblGrid>
      <w:tr w:rsidR="00E93639" w14:paraId="4F49F872" w14:textId="77777777" w:rsidTr="00AA79DC">
        <w:tc>
          <w:tcPr>
            <w:tcW w:w="9016" w:type="dxa"/>
            <w:shd w:val="clear" w:color="auto" w:fill="EEECE1" w:themeFill="background2"/>
          </w:tcPr>
          <w:p w14:paraId="4CF0DC8D" w14:textId="77777777" w:rsidR="00E93639" w:rsidRDefault="00E93639">
            <w:r>
              <w:t>Themes</w:t>
            </w:r>
          </w:p>
        </w:tc>
      </w:tr>
      <w:tr w:rsidR="00E93639" w14:paraId="4B31BF12" w14:textId="77777777" w:rsidTr="00AA79DC">
        <w:tc>
          <w:tcPr>
            <w:tcW w:w="9016" w:type="dxa"/>
            <w:shd w:val="clear" w:color="auto" w:fill="FF0000"/>
          </w:tcPr>
          <w:p w14:paraId="63CD047B" w14:textId="26F37B51" w:rsidR="00E93639" w:rsidRDefault="00804AB3">
            <w:r>
              <w:t>Light</w:t>
            </w:r>
            <w:r w:rsidR="009B1DE8">
              <w:t xml:space="preserve"> – you are the light of the world</w:t>
            </w:r>
          </w:p>
        </w:tc>
      </w:tr>
      <w:tr w:rsidR="00E93639" w14:paraId="0364905F" w14:textId="77777777" w:rsidTr="001B4F55">
        <w:tc>
          <w:tcPr>
            <w:tcW w:w="9016" w:type="dxa"/>
            <w:shd w:val="clear" w:color="auto" w:fill="FFC000"/>
          </w:tcPr>
          <w:p w14:paraId="4E7BEDF4" w14:textId="3C303E95" w:rsidR="00E93639" w:rsidRDefault="003A2422">
            <w:r>
              <w:t xml:space="preserve">Interfaith week </w:t>
            </w:r>
            <w:r w:rsidR="009B1DE8">
              <w:t>–</w:t>
            </w:r>
            <w:r>
              <w:t xml:space="preserve"> light</w:t>
            </w:r>
            <w:r w:rsidR="009B1DE8">
              <w:t xml:space="preserve"> across the </w:t>
            </w:r>
            <w:r w:rsidR="00A86FAC">
              <w:t>faiths</w:t>
            </w:r>
          </w:p>
        </w:tc>
      </w:tr>
      <w:tr w:rsidR="00E93639" w14:paraId="4BE5BCA4" w14:textId="77777777" w:rsidTr="00AA79DC">
        <w:tc>
          <w:tcPr>
            <w:tcW w:w="9016" w:type="dxa"/>
            <w:shd w:val="clear" w:color="auto" w:fill="FFFF00"/>
          </w:tcPr>
          <w:p w14:paraId="4403411D" w14:textId="04987CE2" w:rsidR="00E93639" w:rsidRDefault="00804AB3">
            <w:r>
              <w:t>Gabriel and Mary</w:t>
            </w:r>
          </w:p>
        </w:tc>
      </w:tr>
      <w:tr w:rsidR="00E93639" w14:paraId="7F3AD694" w14:textId="77777777" w:rsidTr="00AA79DC">
        <w:tc>
          <w:tcPr>
            <w:tcW w:w="9016" w:type="dxa"/>
            <w:shd w:val="clear" w:color="auto" w:fill="00B050"/>
          </w:tcPr>
          <w:p w14:paraId="4782C7E1" w14:textId="64FF7883" w:rsidR="00E93639" w:rsidRDefault="00804AB3">
            <w:r>
              <w:t>Host of Angels and the Shepherds</w:t>
            </w:r>
          </w:p>
        </w:tc>
      </w:tr>
      <w:tr w:rsidR="00E93639" w14:paraId="304FE9FA" w14:textId="77777777" w:rsidTr="00AA79DC">
        <w:tc>
          <w:tcPr>
            <w:tcW w:w="9016" w:type="dxa"/>
            <w:shd w:val="clear" w:color="auto" w:fill="0070C0"/>
          </w:tcPr>
          <w:p w14:paraId="0F46F5C9" w14:textId="05B46B2D" w:rsidR="00E93639" w:rsidRDefault="00804AB3">
            <w:r>
              <w:t>Three Gifts</w:t>
            </w:r>
          </w:p>
        </w:tc>
      </w:tr>
      <w:tr w:rsidR="001B4F55" w14:paraId="49EB6255" w14:textId="77777777" w:rsidTr="001B4F55">
        <w:tc>
          <w:tcPr>
            <w:tcW w:w="9016" w:type="dxa"/>
            <w:shd w:val="clear" w:color="auto" w:fill="7030A0"/>
          </w:tcPr>
          <w:p w14:paraId="7F9673F4" w14:textId="1514E83F" w:rsidR="001B4F55" w:rsidRDefault="001B4F55">
            <w:r>
              <w:t>Thanksgiving</w:t>
            </w:r>
          </w:p>
        </w:tc>
      </w:tr>
    </w:tbl>
    <w:p w14:paraId="481291E9" w14:textId="77777777" w:rsidR="00FC4BEA" w:rsidRDefault="00FC4BEA"/>
    <w:p w14:paraId="0B747515" w14:textId="77777777" w:rsidR="00FC4BEA" w:rsidRDefault="00FC4BEA" w:rsidP="00FC4BEA">
      <w:pPr>
        <w:spacing w:after="0" w:line="240" w:lineRule="auto"/>
        <w:rPr>
          <w:b/>
        </w:rPr>
      </w:pPr>
      <w:r w:rsidRPr="00FC4BEA">
        <w:rPr>
          <w:b/>
        </w:rPr>
        <w:t>Preparing for Classroom Worship</w:t>
      </w:r>
    </w:p>
    <w:p w14:paraId="0DBC6D84" w14:textId="77777777" w:rsidR="00FC4BEA" w:rsidRDefault="00A444E6" w:rsidP="00FC4BEA">
      <w:pPr>
        <w:pStyle w:val="ListParagraph"/>
        <w:numPr>
          <w:ilvl w:val="0"/>
          <w:numId w:val="1"/>
        </w:numPr>
        <w:spacing w:after="0" w:line="240" w:lineRule="auto"/>
      </w:pPr>
      <w:r w:rsidRPr="00775D54">
        <w:t>C</w:t>
      </w:r>
      <w:r w:rsidR="00775D54" w:rsidRPr="00775D54">
        <w:t>lassroom</w:t>
      </w:r>
      <w:r w:rsidRPr="00775D54">
        <w:t xml:space="preserve"> worship can be organised at a</w:t>
      </w:r>
      <w:r w:rsidR="00775D54">
        <w:t>ny</w:t>
      </w:r>
      <w:r w:rsidRPr="00775D54">
        <w:t xml:space="preserve"> time of day w</w:t>
      </w:r>
      <w:r w:rsidR="00775D54">
        <w:t xml:space="preserve">hich best suits the needs of the group. </w:t>
      </w:r>
    </w:p>
    <w:p w14:paraId="10C20DFD" w14:textId="77777777" w:rsidR="0054567B" w:rsidRDefault="0054567B" w:rsidP="0054567B">
      <w:pPr>
        <w:pStyle w:val="ListParagraph"/>
        <w:numPr>
          <w:ilvl w:val="0"/>
          <w:numId w:val="1"/>
        </w:numPr>
        <w:spacing w:after="0" w:line="240" w:lineRule="auto"/>
      </w:pPr>
      <w:r>
        <w:t>Collective worship in a classroom has a different feel from worship in the hall. The advantages of class worship are:</w:t>
      </w:r>
    </w:p>
    <w:p w14:paraId="7F9F5CC0" w14:textId="77777777" w:rsidR="0054567B" w:rsidRDefault="0054567B" w:rsidP="00BA549F">
      <w:pPr>
        <w:pStyle w:val="ListParagraph"/>
        <w:spacing w:after="0" w:line="240" w:lineRule="auto"/>
      </w:pPr>
      <w:r>
        <w:t>• The more intimate nature of the worship can make everyone feel more readily included—there is nobody on the far edge or at the remote back</w:t>
      </w:r>
    </w:p>
    <w:p w14:paraId="1FB63AA5" w14:textId="77777777" w:rsidR="0054567B" w:rsidRDefault="0054567B" w:rsidP="00BA549F">
      <w:pPr>
        <w:pStyle w:val="ListParagraph"/>
        <w:spacing w:after="0" w:line="240" w:lineRule="auto"/>
      </w:pPr>
      <w:r>
        <w:t>• The worship can be planned to be more appropriate for the age and understanding of the children present than is possible in a large mixed age gathering</w:t>
      </w:r>
    </w:p>
    <w:p w14:paraId="2CF4A063" w14:textId="17E7B096" w:rsidR="0054567B" w:rsidRDefault="0054567B" w:rsidP="00BA549F">
      <w:pPr>
        <w:pStyle w:val="ListParagraph"/>
        <w:spacing w:after="0" w:line="240" w:lineRule="auto"/>
      </w:pPr>
      <w:r>
        <w:t>• Children and adults may feel happier at leading worship in a more familiar setting with their peers rather than in front of the whole school</w:t>
      </w:r>
    </w:p>
    <w:p w14:paraId="2E6E1FB1" w14:textId="77777777" w:rsidR="00696365" w:rsidRDefault="00696365" w:rsidP="00BA549F">
      <w:pPr>
        <w:pStyle w:val="ListParagraph"/>
        <w:spacing w:after="0" w:line="240" w:lineRule="auto"/>
      </w:pPr>
    </w:p>
    <w:p w14:paraId="3FB9C4A4" w14:textId="51C2A1CA" w:rsidR="00C90D9A" w:rsidRDefault="00C90D9A" w:rsidP="003B0E21">
      <w:pPr>
        <w:pStyle w:val="ListParagraph"/>
        <w:numPr>
          <w:ilvl w:val="0"/>
          <w:numId w:val="1"/>
        </w:numPr>
        <w:spacing w:after="0" w:line="240" w:lineRule="auto"/>
      </w:pPr>
      <w:r w:rsidRPr="00214E8E">
        <w:rPr>
          <w:b/>
          <w:bCs/>
        </w:rPr>
        <w:t>Preparing</w:t>
      </w:r>
      <w:r>
        <w:t xml:space="preserve"> for class worship is very important. </w:t>
      </w:r>
      <w:r w:rsidR="003B0E21" w:rsidRPr="003B0E21">
        <w:t>If the pupils have been busy just before you are due to start encourage them now to pause and sit quietly, stilling themselves ready to begin.</w:t>
      </w:r>
    </w:p>
    <w:p w14:paraId="32C5B014" w14:textId="77777777" w:rsidR="00696365" w:rsidRDefault="00696365" w:rsidP="00696365">
      <w:pPr>
        <w:pStyle w:val="ListParagraph"/>
        <w:spacing w:after="0" w:line="240" w:lineRule="auto"/>
        <w:ind w:left="360"/>
      </w:pPr>
    </w:p>
    <w:p w14:paraId="54B996C7" w14:textId="6500C61B" w:rsidR="003B0E21" w:rsidRDefault="003B0E21" w:rsidP="003B0E21">
      <w:pPr>
        <w:pStyle w:val="ListParagraph"/>
        <w:numPr>
          <w:ilvl w:val="0"/>
          <w:numId w:val="1"/>
        </w:numPr>
        <w:spacing w:after="0" w:line="240" w:lineRule="auto"/>
      </w:pPr>
      <w:r w:rsidRPr="003B0E21">
        <w:rPr>
          <w:b/>
        </w:rPr>
        <w:t>Create calm, quiet atmosphere</w:t>
      </w:r>
      <w:r>
        <w:t xml:space="preserve"> – this can be done through music</w:t>
      </w:r>
      <w:r w:rsidR="00405742">
        <w:t xml:space="preserve"> or changing the lighting in the room</w:t>
      </w:r>
    </w:p>
    <w:p w14:paraId="0F0FD673" w14:textId="77777777" w:rsidR="00696365" w:rsidRDefault="00696365" w:rsidP="00696365">
      <w:pPr>
        <w:pStyle w:val="ListParagraph"/>
      </w:pPr>
    </w:p>
    <w:p w14:paraId="6EDA29E8" w14:textId="5E9D5328" w:rsidR="00FC4BEA" w:rsidRDefault="00355E70" w:rsidP="003B0E21">
      <w:pPr>
        <w:pStyle w:val="ListParagraph"/>
        <w:numPr>
          <w:ilvl w:val="0"/>
          <w:numId w:val="1"/>
        </w:numPr>
        <w:spacing w:after="0" w:line="240" w:lineRule="auto"/>
      </w:pPr>
      <w:r w:rsidRPr="003B0E21">
        <w:rPr>
          <w:b/>
        </w:rPr>
        <w:t>A worship focus</w:t>
      </w:r>
      <w:r>
        <w:t>- i</w:t>
      </w:r>
      <w:r w:rsidRPr="00355E70">
        <w:t>n all places of worship there is what may be termed a worship focus</w:t>
      </w:r>
      <w:r>
        <w:t xml:space="preserve">, in your own hall this may be a cross or a candle. </w:t>
      </w:r>
      <w:r w:rsidR="006C6DBF">
        <w:t xml:space="preserve">It is helpful to have a </w:t>
      </w:r>
      <w:r w:rsidR="008471FB">
        <w:t xml:space="preserve">worship </w:t>
      </w:r>
      <w:r w:rsidR="006C6DBF">
        <w:t>focus for your class worship. This does not have to be a permanent feature but something that can be brought out just for the worship.</w:t>
      </w:r>
      <w:r w:rsidR="003B0E21">
        <w:t xml:space="preserve"> </w:t>
      </w:r>
      <w:r>
        <w:t xml:space="preserve">Consider </w:t>
      </w:r>
      <w:r w:rsidRPr="00355E70">
        <w:t xml:space="preserve">what would be an </w:t>
      </w:r>
      <w:r w:rsidR="008471FB">
        <w:t>appropriate worship focus for</w:t>
      </w:r>
      <w:r w:rsidRPr="00355E70">
        <w:t xml:space="preserve"> </w:t>
      </w:r>
      <w:r w:rsidR="008471FB">
        <w:t xml:space="preserve">your classroom e.g. </w:t>
      </w:r>
      <w:r w:rsidR="003B0E21">
        <w:t>a cloth, candle, cross</w:t>
      </w:r>
      <w:r w:rsidR="00D40785">
        <w:t>, bible, ornament, prayer bear. Y</w:t>
      </w:r>
      <w:r w:rsidR="008471FB">
        <w:t xml:space="preserve">ou may </w:t>
      </w:r>
      <w:r w:rsidR="00D40785">
        <w:t xml:space="preserve">want to </w:t>
      </w:r>
      <w:r w:rsidR="008471FB">
        <w:t>have a num</w:t>
      </w:r>
      <w:r w:rsidR="00D40785">
        <w:t>ber of appropriate worship foci</w:t>
      </w:r>
      <w:r w:rsidR="008471FB">
        <w:t xml:space="preserve"> in a basket that the pupils can cho</w:t>
      </w:r>
      <w:r w:rsidR="00D40785">
        <w:t>o</w:t>
      </w:r>
      <w:r w:rsidR="00675EC9">
        <w:t>se and set out ready for worship.</w:t>
      </w:r>
    </w:p>
    <w:p w14:paraId="1BC20647" w14:textId="77777777" w:rsidR="00696365" w:rsidRDefault="00696365" w:rsidP="00696365">
      <w:pPr>
        <w:pStyle w:val="ListParagraph"/>
      </w:pPr>
    </w:p>
    <w:p w14:paraId="0EEC1510" w14:textId="4A651445" w:rsidR="00214E8E" w:rsidRPr="00214E8E" w:rsidRDefault="00214E8E" w:rsidP="003B0E21">
      <w:pPr>
        <w:pStyle w:val="ListParagraph"/>
        <w:numPr>
          <w:ilvl w:val="0"/>
          <w:numId w:val="1"/>
        </w:numPr>
        <w:spacing w:after="0" w:line="240" w:lineRule="auto"/>
        <w:rPr>
          <w:b/>
          <w:bCs/>
        </w:rPr>
      </w:pPr>
      <w:r w:rsidRPr="00214E8E">
        <w:rPr>
          <w:b/>
          <w:bCs/>
        </w:rPr>
        <w:t>Structure</w:t>
      </w:r>
    </w:p>
    <w:p w14:paraId="633C42ED" w14:textId="77777777" w:rsidR="00696365" w:rsidRDefault="00696365" w:rsidP="00214E8E">
      <w:pPr>
        <w:pStyle w:val="ListParagraph"/>
        <w:spacing w:after="0" w:line="240" w:lineRule="auto"/>
        <w:ind w:left="360"/>
      </w:pPr>
    </w:p>
    <w:p w14:paraId="28B2A8A6" w14:textId="0C655B41" w:rsidR="00214E8E" w:rsidRDefault="00696365" w:rsidP="00214E8E">
      <w:pPr>
        <w:pStyle w:val="ListParagraph"/>
        <w:spacing w:after="0" w:line="240" w:lineRule="auto"/>
        <w:ind w:left="360"/>
      </w:pPr>
      <w:r>
        <w:rPr>
          <w:noProof/>
        </w:rPr>
        <w:drawing>
          <wp:anchor distT="0" distB="0" distL="114300" distR="114300" simplePos="0" relativeHeight="251665408" behindDoc="0" locked="0" layoutInCell="1" allowOverlap="1" wp14:anchorId="4F88DC56" wp14:editId="19F0CCE8">
            <wp:simplePos x="0" y="0"/>
            <wp:positionH relativeFrom="margin">
              <wp:posOffset>476250</wp:posOffset>
            </wp:positionH>
            <wp:positionV relativeFrom="paragraph">
              <wp:posOffset>5080</wp:posOffset>
            </wp:positionV>
            <wp:extent cx="1003300" cy="819150"/>
            <wp:effectExtent l="0" t="0" r="635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330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You may well find it </w:t>
      </w:r>
      <w:r w:rsidR="00214E8E">
        <w:t>help</w:t>
      </w:r>
      <w:r>
        <w:t>ful to have a set structure to your worship. This enables even of youngest children to feel comfortable and confident with what is happening. Here we have used the gather, engage, respond</w:t>
      </w:r>
      <w:r w:rsidR="008C07B6">
        <w:t>,</w:t>
      </w:r>
      <w:r>
        <w:t xml:space="preserve"> and send framework.</w:t>
      </w:r>
    </w:p>
    <w:p w14:paraId="5DA4A0F5" w14:textId="43A4647F" w:rsidR="00214E8E" w:rsidRDefault="00696365" w:rsidP="00214E8E">
      <w:pPr>
        <w:pStyle w:val="ListParagraph"/>
        <w:spacing w:after="0" w:line="240" w:lineRule="auto"/>
        <w:ind w:left="360"/>
      </w:pPr>
      <w:r>
        <w:t xml:space="preserve"> </w:t>
      </w:r>
      <w:r w:rsidR="00214E8E">
        <w:br w:type="textWrapping" w:clear="all"/>
      </w:r>
    </w:p>
    <w:p w14:paraId="55E966C6" w14:textId="5721AD41" w:rsidR="00214E8E" w:rsidRDefault="00214E8E" w:rsidP="00214E8E">
      <w:pPr>
        <w:pStyle w:val="ListParagraph"/>
        <w:spacing w:after="0" w:line="240" w:lineRule="auto"/>
        <w:ind w:left="360"/>
      </w:pPr>
    </w:p>
    <w:p w14:paraId="5ACCD438" w14:textId="7EF66027" w:rsidR="00214E8E" w:rsidRDefault="00214E8E" w:rsidP="00214E8E">
      <w:pPr>
        <w:pStyle w:val="ListParagraph"/>
        <w:spacing w:after="0" w:line="240" w:lineRule="auto"/>
        <w:ind w:left="360"/>
      </w:pPr>
    </w:p>
    <w:p w14:paraId="4CD3A304" w14:textId="6E21AB30" w:rsidR="00214E8E" w:rsidRDefault="00214E8E" w:rsidP="00214E8E">
      <w:pPr>
        <w:pStyle w:val="ListParagraph"/>
        <w:spacing w:after="0" w:line="240" w:lineRule="auto"/>
        <w:ind w:left="360"/>
      </w:pPr>
    </w:p>
    <w:p w14:paraId="1CB14F5E" w14:textId="219B0EB2" w:rsidR="00214E8E" w:rsidRDefault="00214E8E" w:rsidP="00214E8E">
      <w:pPr>
        <w:pStyle w:val="ListParagraph"/>
        <w:spacing w:after="0" w:line="240" w:lineRule="auto"/>
        <w:ind w:left="360"/>
      </w:pPr>
    </w:p>
    <w:p w14:paraId="548F9443" w14:textId="2337A0C3" w:rsidR="00696365" w:rsidRDefault="00696365" w:rsidP="00214E8E">
      <w:pPr>
        <w:pStyle w:val="ListParagraph"/>
        <w:spacing w:after="0" w:line="240" w:lineRule="auto"/>
        <w:ind w:left="360"/>
      </w:pPr>
    </w:p>
    <w:p w14:paraId="281F2B30" w14:textId="77777777" w:rsidR="00696365" w:rsidRDefault="00696365" w:rsidP="00214E8E">
      <w:pPr>
        <w:pStyle w:val="ListParagraph"/>
        <w:spacing w:after="0" w:line="240" w:lineRule="auto"/>
        <w:ind w:left="360"/>
      </w:pPr>
    </w:p>
    <w:p w14:paraId="514AA93D" w14:textId="77777777" w:rsidR="00214E8E" w:rsidRDefault="00214E8E" w:rsidP="00214E8E">
      <w:pPr>
        <w:pStyle w:val="ListParagraph"/>
        <w:spacing w:after="0" w:line="240" w:lineRule="auto"/>
        <w:ind w:left="360"/>
      </w:pPr>
    </w:p>
    <w:p w14:paraId="42868C69" w14:textId="77777777" w:rsidR="00355E70" w:rsidRPr="00355E70" w:rsidRDefault="00355E70" w:rsidP="00CF11E5">
      <w:pPr>
        <w:pStyle w:val="ListParagraph"/>
        <w:spacing w:after="0" w:line="240" w:lineRule="auto"/>
        <w:ind w:left="360"/>
      </w:pPr>
    </w:p>
    <w:tbl>
      <w:tblPr>
        <w:tblStyle w:val="TableGrid"/>
        <w:tblW w:w="0" w:type="auto"/>
        <w:tblLayout w:type="fixed"/>
        <w:tblLook w:val="04A0" w:firstRow="1" w:lastRow="0" w:firstColumn="1" w:lastColumn="0" w:noHBand="0" w:noVBand="1"/>
      </w:tblPr>
      <w:tblGrid>
        <w:gridCol w:w="1668"/>
        <w:gridCol w:w="4677"/>
        <w:gridCol w:w="2897"/>
      </w:tblGrid>
      <w:tr w:rsidR="00576C51" w14:paraId="397E8D87" w14:textId="77777777" w:rsidTr="00414CE2">
        <w:tc>
          <w:tcPr>
            <w:tcW w:w="9242" w:type="dxa"/>
            <w:gridSpan w:val="3"/>
            <w:shd w:val="clear" w:color="auto" w:fill="FF0000"/>
          </w:tcPr>
          <w:p w14:paraId="3EC57DF9" w14:textId="1B216A58" w:rsidR="00576C51" w:rsidRPr="00C30AD6" w:rsidRDefault="003A2422">
            <w:pPr>
              <w:rPr>
                <w:b/>
              </w:rPr>
            </w:pPr>
            <w:bookmarkStart w:id="0" w:name="_Hlk51334225"/>
            <w:r>
              <w:rPr>
                <w:b/>
              </w:rPr>
              <w:lastRenderedPageBreak/>
              <w:t>Light</w:t>
            </w:r>
          </w:p>
        </w:tc>
      </w:tr>
      <w:tr w:rsidR="00576C51" w14:paraId="2F0D5C55" w14:textId="77777777" w:rsidTr="009903A2">
        <w:tc>
          <w:tcPr>
            <w:tcW w:w="6345" w:type="dxa"/>
            <w:gridSpan w:val="2"/>
            <w:shd w:val="clear" w:color="auto" w:fill="EEECE1" w:themeFill="background2"/>
          </w:tcPr>
          <w:p w14:paraId="4708463D" w14:textId="06C3FAD7" w:rsidR="00576C51" w:rsidRDefault="00576C51">
            <w:bookmarkStart w:id="1" w:name="_Hlk48021829"/>
            <w:r>
              <w:t>Weekly bible focus:</w:t>
            </w:r>
            <w:r w:rsidR="007E0667">
              <w:t xml:space="preserve"> </w:t>
            </w:r>
          </w:p>
          <w:p w14:paraId="277AAC33" w14:textId="1CDED287" w:rsidR="002F3B1B" w:rsidRDefault="002F3B1B">
            <w:r>
              <w:t>Matthew 5:</w:t>
            </w:r>
          </w:p>
          <w:p w14:paraId="70ECC00D" w14:textId="0D05FDBE" w:rsidR="00686DF4" w:rsidRDefault="002F3B1B">
            <w:r w:rsidRPr="002F3B1B">
              <w:t>14 “You are the light of the world. A town built on a hill cannot be hidden. 15 Neither do people light a lamp and put it under a bowl. Instead they put it on its stand, and it gives light to everyone in the house. 16 In the same way, let your light shine before others, that they may see your good deeds and glorify your Father in heaven.</w:t>
            </w:r>
          </w:p>
          <w:p w14:paraId="39E42D07" w14:textId="01A03891" w:rsidR="00101DC9" w:rsidRDefault="00101DC9"/>
          <w:p w14:paraId="7AA6D00A" w14:textId="68BEE7B7" w:rsidR="00101DC9" w:rsidRDefault="00101DC9">
            <w:r>
              <w:object w:dxaOrig="1508" w:dyaOrig="983" w14:anchorId="686794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1.5pt" o:ole="">
                  <v:imagedata r:id="rId10" o:title=""/>
                </v:shape>
                <o:OLEObject Type="Embed" ProgID="PowerPoint.Show.12" ShapeID="_x0000_i1025" DrawAspect="Icon" ObjectID="_1664625853" r:id="rId11"/>
              </w:object>
            </w:r>
          </w:p>
          <w:p w14:paraId="7F94A664" w14:textId="72AF074B" w:rsidR="00644995" w:rsidRDefault="00644995"/>
          <w:p w14:paraId="237B75F7" w14:textId="35F24BD4" w:rsidR="00414CE2" w:rsidRDefault="00414CE2"/>
        </w:tc>
        <w:tc>
          <w:tcPr>
            <w:tcW w:w="2897" w:type="dxa"/>
            <w:shd w:val="clear" w:color="auto" w:fill="EEECE1" w:themeFill="background2"/>
          </w:tcPr>
          <w:p w14:paraId="65EBDC62" w14:textId="77777777" w:rsidR="00576C51" w:rsidRDefault="00180B1C">
            <w:pPr>
              <w:rPr>
                <w:b/>
              </w:rPr>
            </w:pPr>
            <w:r>
              <w:rPr>
                <w:b/>
              </w:rPr>
              <w:t>Reflection ideas for the classroom</w:t>
            </w:r>
            <w:r w:rsidR="009F533F">
              <w:rPr>
                <w:b/>
              </w:rPr>
              <w:t xml:space="preserve"> or outdoor area</w:t>
            </w:r>
          </w:p>
          <w:p w14:paraId="58606715" w14:textId="77777777" w:rsidR="00101DC9" w:rsidRDefault="00101DC9">
            <w:pPr>
              <w:rPr>
                <w:b/>
              </w:rPr>
            </w:pPr>
          </w:p>
          <w:p w14:paraId="52695C78" w14:textId="247284E1" w:rsidR="00101DC9" w:rsidRPr="00180B1C" w:rsidRDefault="00101DC9">
            <w:pPr>
              <w:rPr>
                <w:b/>
              </w:rPr>
            </w:pPr>
          </w:p>
        </w:tc>
      </w:tr>
      <w:tr w:rsidR="009F2828" w14:paraId="5F8B2C6A" w14:textId="77777777" w:rsidTr="009903A2">
        <w:tc>
          <w:tcPr>
            <w:tcW w:w="1668" w:type="dxa"/>
          </w:tcPr>
          <w:p w14:paraId="2E9C0292" w14:textId="77777777" w:rsidR="006B124A" w:rsidRDefault="00576C51">
            <w:r>
              <w:t>Monday</w:t>
            </w:r>
            <w:r w:rsidR="006B124A">
              <w:t xml:space="preserve"> </w:t>
            </w:r>
          </w:p>
          <w:p w14:paraId="321B5EC7" w14:textId="77777777" w:rsidR="006B124A" w:rsidRPr="006B124A" w:rsidRDefault="006B124A">
            <w:pPr>
              <w:rPr>
                <w:sz w:val="16"/>
                <w:szCs w:val="16"/>
              </w:rPr>
            </w:pPr>
          </w:p>
          <w:p w14:paraId="5F0FB38F" w14:textId="77777777" w:rsidR="00E1203E" w:rsidRDefault="006B124A">
            <w:r>
              <w:rPr>
                <w:noProof/>
                <w:lang w:eastAsia="en-GB"/>
              </w:rPr>
              <w:drawing>
                <wp:inline distT="0" distB="0" distL="0" distR="0" wp14:anchorId="4A0EDC9C" wp14:editId="2BC425B9">
                  <wp:extent cx="251560" cy="24564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896" cy="245970"/>
                          </a:xfrm>
                          <a:prstGeom prst="rect">
                            <a:avLst/>
                          </a:prstGeom>
                        </pic:spPr>
                      </pic:pic>
                    </a:graphicData>
                  </a:graphic>
                </wp:inline>
              </w:drawing>
            </w:r>
            <w:r w:rsidR="00E1203E" w:rsidRPr="006B124A">
              <w:rPr>
                <w:b/>
              </w:rPr>
              <w:t>Windows</w:t>
            </w:r>
            <w:r w:rsidR="00E1203E">
              <w:t xml:space="preserve"> </w:t>
            </w:r>
          </w:p>
          <w:p w14:paraId="786868C9" w14:textId="77777777" w:rsidR="009F2828" w:rsidRPr="008568CC" w:rsidRDefault="002554A8" w:rsidP="00E1203E">
            <w:pPr>
              <w:rPr>
                <w:sz w:val="18"/>
                <w:szCs w:val="18"/>
              </w:rPr>
            </w:pPr>
            <w:r w:rsidRPr="008568CC">
              <w:rPr>
                <w:sz w:val="18"/>
                <w:szCs w:val="18"/>
              </w:rPr>
              <w:t>Windows are for looking out onto God’s world and being inspired by its wonders.</w:t>
            </w:r>
          </w:p>
        </w:tc>
        <w:tc>
          <w:tcPr>
            <w:tcW w:w="4677" w:type="dxa"/>
          </w:tcPr>
          <w:p w14:paraId="5888E02D" w14:textId="77777777" w:rsidR="00CF11E5" w:rsidRPr="00301EFA" w:rsidRDefault="00CF11E5" w:rsidP="00DC31F0">
            <w:pPr>
              <w:rPr>
                <w:b/>
                <w:color w:val="C00000"/>
              </w:rPr>
            </w:pPr>
            <w:r w:rsidRPr="00301EFA">
              <w:rPr>
                <w:b/>
                <w:color w:val="C00000"/>
              </w:rPr>
              <w:t>Gathering</w:t>
            </w:r>
          </w:p>
          <w:p w14:paraId="160D139D" w14:textId="45B5A98C" w:rsidR="00CF11E5" w:rsidRDefault="00CF11E5" w:rsidP="00DC31F0">
            <w:r>
              <w:t>Once everyone is calm and</w:t>
            </w:r>
            <w:r w:rsidR="00917B90">
              <w:t xml:space="preserve"> the space is set up</w:t>
            </w:r>
            <w:r>
              <w:t xml:space="preserve"> ready </w:t>
            </w:r>
            <w:r w:rsidR="00917B90">
              <w:t xml:space="preserve">for worship </w:t>
            </w:r>
            <w:r w:rsidR="00301EFA">
              <w:t xml:space="preserve">you may want to start </w:t>
            </w:r>
            <w:r w:rsidR="00917B90">
              <w:t>by lighting a candle and saying</w:t>
            </w:r>
            <w:r w:rsidR="00E14251">
              <w:t xml:space="preserve"> / signing </w:t>
            </w:r>
            <w:r w:rsidR="00917B90">
              <w:t xml:space="preserve">a </w:t>
            </w:r>
            <w:r w:rsidR="00FC7321">
              <w:t xml:space="preserve">greeting. </w:t>
            </w:r>
          </w:p>
          <w:p w14:paraId="0EB62BC8" w14:textId="77777777" w:rsidR="00917B90" w:rsidRDefault="00917B90" w:rsidP="00DC31F0">
            <w:r>
              <w:t>Examples:</w:t>
            </w:r>
          </w:p>
          <w:p w14:paraId="7DBA3E8A" w14:textId="77777777" w:rsidR="007F599C" w:rsidRDefault="007F599C" w:rsidP="007F599C"/>
          <w:p w14:paraId="6CFE3EBF" w14:textId="77777777" w:rsidR="007F599C" w:rsidRPr="007F599C" w:rsidRDefault="007F599C" w:rsidP="007F599C">
            <w:r w:rsidRPr="007F599C">
              <w:t>The grace of our Lord Jesus Christ,</w:t>
            </w:r>
          </w:p>
          <w:p w14:paraId="70BA2716" w14:textId="77777777" w:rsidR="007F599C" w:rsidRPr="007F599C" w:rsidRDefault="007F599C" w:rsidP="007F599C">
            <w:r w:rsidRPr="007F599C">
              <w:t>the love of God,</w:t>
            </w:r>
          </w:p>
          <w:p w14:paraId="307A6104" w14:textId="77777777" w:rsidR="007F599C" w:rsidRPr="007F599C" w:rsidRDefault="007F599C" w:rsidP="007F599C">
            <w:r w:rsidRPr="007F599C">
              <w:t>and the fellowship of the Holy Spirit</w:t>
            </w:r>
          </w:p>
          <w:p w14:paraId="61E8B131" w14:textId="77777777" w:rsidR="007F599C" w:rsidRPr="007F599C" w:rsidRDefault="007F599C" w:rsidP="007F599C">
            <w:r w:rsidRPr="007F599C">
              <w:t>be with you</w:t>
            </w:r>
          </w:p>
          <w:p w14:paraId="36E27D5E" w14:textId="77777777" w:rsidR="00653F1D" w:rsidRDefault="007F599C" w:rsidP="007F599C">
            <w:pPr>
              <w:rPr>
                <w:b/>
              </w:rPr>
            </w:pPr>
            <w:r w:rsidRPr="007F599C">
              <w:rPr>
                <w:b/>
              </w:rPr>
              <w:t>and also with you</w:t>
            </w:r>
          </w:p>
          <w:p w14:paraId="29F04D73" w14:textId="77777777" w:rsidR="00CC16A0" w:rsidRPr="007F599C" w:rsidRDefault="00CC16A0" w:rsidP="007F599C">
            <w:pPr>
              <w:rPr>
                <w:b/>
              </w:rPr>
            </w:pPr>
          </w:p>
          <w:p w14:paraId="02D80781" w14:textId="77777777" w:rsidR="007F599C" w:rsidRDefault="007F599C" w:rsidP="007F599C">
            <w:r>
              <w:t>Grace, mercy and peac</w:t>
            </w:r>
            <w:r w:rsidR="00CC16A0">
              <w:t>e</w:t>
            </w:r>
          </w:p>
          <w:p w14:paraId="34A4815B" w14:textId="77777777" w:rsidR="007F599C" w:rsidRDefault="007F599C" w:rsidP="007F599C">
            <w:r>
              <w:t>from God our Father</w:t>
            </w:r>
          </w:p>
          <w:p w14:paraId="26036152" w14:textId="77777777" w:rsidR="007F599C" w:rsidRDefault="007F599C" w:rsidP="007F599C">
            <w:r>
              <w:t>and the Lord Jesus Christ</w:t>
            </w:r>
          </w:p>
          <w:p w14:paraId="6AB9486D" w14:textId="77777777" w:rsidR="007F599C" w:rsidRDefault="007F599C" w:rsidP="007F599C">
            <w:r>
              <w:t>be with you</w:t>
            </w:r>
          </w:p>
          <w:p w14:paraId="611C5BEE" w14:textId="3B67DF67" w:rsidR="007F599C" w:rsidRDefault="007F599C" w:rsidP="007F599C">
            <w:pPr>
              <w:rPr>
                <w:b/>
              </w:rPr>
            </w:pPr>
            <w:r w:rsidRPr="00CC16A0">
              <w:rPr>
                <w:b/>
              </w:rPr>
              <w:t xml:space="preserve">and </w:t>
            </w:r>
            <w:r w:rsidR="00D6719C" w:rsidRPr="00CC16A0">
              <w:rPr>
                <w:b/>
              </w:rPr>
              <w:t>also,</w:t>
            </w:r>
            <w:r w:rsidRPr="00CC16A0">
              <w:rPr>
                <w:b/>
              </w:rPr>
              <w:t xml:space="preserve"> with you.</w:t>
            </w:r>
          </w:p>
          <w:p w14:paraId="17FFAD9A" w14:textId="77777777" w:rsidR="00FC7321" w:rsidRPr="00CC16A0" w:rsidRDefault="00FC7321" w:rsidP="007F599C">
            <w:pPr>
              <w:rPr>
                <w:b/>
              </w:rPr>
            </w:pPr>
          </w:p>
          <w:p w14:paraId="46B3B540" w14:textId="77777777" w:rsidR="00CC16A0" w:rsidRDefault="00CC16A0" w:rsidP="00CC16A0">
            <w:r>
              <w:t>Lord, open our lips</w:t>
            </w:r>
          </w:p>
          <w:p w14:paraId="773D3CF3" w14:textId="77777777" w:rsidR="007F599C" w:rsidRPr="00CC16A0" w:rsidRDefault="00CC16A0" w:rsidP="00CC16A0">
            <w:pPr>
              <w:rPr>
                <w:b/>
              </w:rPr>
            </w:pPr>
            <w:r w:rsidRPr="00CC16A0">
              <w:rPr>
                <w:b/>
              </w:rPr>
              <w:t>and we shall praise your name.</w:t>
            </w:r>
          </w:p>
          <w:p w14:paraId="03583B47" w14:textId="77777777" w:rsidR="007F599C" w:rsidRPr="007F599C" w:rsidRDefault="007F599C" w:rsidP="007F599C"/>
          <w:p w14:paraId="6AE6D627" w14:textId="77777777" w:rsidR="000C7889" w:rsidRPr="000C7889" w:rsidRDefault="000C7889" w:rsidP="000C7889">
            <w:r w:rsidRPr="000C7889">
              <w:t>This is the day that the Lord has made.</w:t>
            </w:r>
          </w:p>
          <w:p w14:paraId="34B27B52" w14:textId="77777777" w:rsidR="00653A4D" w:rsidRDefault="000C7889" w:rsidP="000C7889">
            <w:pPr>
              <w:rPr>
                <w:b/>
              </w:rPr>
            </w:pPr>
            <w:r w:rsidRPr="000C7889">
              <w:rPr>
                <w:b/>
              </w:rPr>
              <w:t>Let us rejoice and be glad in it.</w:t>
            </w:r>
          </w:p>
          <w:p w14:paraId="3E31DB05" w14:textId="77777777" w:rsidR="000C7889" w:rsidRDefault="000C7889" w:rsidP="000C7889">
            <w:pPr>
              <w:rPr>
                <w:b/>
              </w:rPr>
            </w:pPr>
          </w:p>
          <w:p w14:paraId="19AC2DAE" w14:textId="77777777" w:rsidR="000C7889" w:rsidRPr="00A20642" w:rsidRDefault="000C7889" w:rsidP="000C7889">
            <w:r w:rsidRPr="00A20642">
              <w:t>We meet in the name of God:</w:t>
            </w:r>
          </w:p>
          <w:p w14:paraId="7D611E09" w14:textId="77777777" w:rsidR="000C7889" w:rsidRPr="000C7889" w:rsidRDefault="000C7889" w:rsidP="000C7889">
            <w:pPr>
              <w:rPr>
                <w:b/>
              </w:rPr>
            </w:pPr>
            <w:r w:rsidRPr="000C7889">
              <w:rPr>
                <w:b/>
              </w:rPr>
              <w:t>God the Father,</w:t>
            </w:r>
          </w:p>
          <w:p w14:paraId="11CA3775" w14:textId="77777777" w:rsidR="000C7889" w:rsidRPr="000C7889" w:rsidRDefault="000C7889" w:rsidP="000C7889">
            <w:pPr>
              <w:rPr>
                <w:b/>
              </w:rPr>
            </w:pPr>
            <w:r w:rsidRPr="000C7889">
              <w:rPr>
                <w:b/>
              </w:rPr>
              <w:t>God the Son,</w:t>
            </w:r>
          </w:p>
          <w:p w14:paraId="15BE4478" w14:textId="77777777" w:rsidR="000C7889" w:rsidRPr="000C7889" w:rsidRDefault="000C7889" w:rsidP="000C7889">
            <w:pPr>
              <w:rPr>
                <w:b/>
              </w:rPr>
            </w:pPr>
            <w:r w:rsidRPr="000C7889">
              <w:rPr>
                <w:b/>
              </w:rPr>
              <w:t>God the Spirit:</w:t>
            </w:r>
          </w:p>
          <w:p w14:paraId="3F557594" w14:textId="77777777" w:rsidR="000C7889" w:rsidRDefault="000C7889" w:rsidP="000C7889">
            <w:pPr>
              <w:rPr>
                <w:b/>
              </w:rPr>
            </w:pPr>
            <w:r w:rsidRPr="000C7889">
              <w:rPr>
                <w:b/>
              </w:rPr>
              <w:t>God is one.</w:t>
            </w:r>
          </w:p>
          <w:p w14:paraId="4C8C7B44" w14:textId="77777777" w:rsidR="00A20642" w:rsidRDefault="00A20642" w:rsidP="000C7889">
            <w:pPr>
              <w:rPr>
                <w:b/>
              </w:rPr>
            </w:pPr>
          </w:p>
          <w:p w14:paraId="4461CB00" w14:textId="77777777" w:rsidR="00A20642" w:rsidRDefault="00A20642" w:rsidP="00A20642">
            <w:pPr>
              <w:rPr>
                <w:b/>
              </w:rPr>
            </w:pPr>
            <w:r w:rsidRPr="00A20642">
              <w:t>Let us worship God:</w:t>
            </w:r>
            <w:r w:rsidRPr="00A20642">
              <w:rPr>
                <w:b/>
              </w:rPr>
              <w:t xml:space="preserve"> </w:t>
            </w:r>
          </w:p>
          <w:p w14:paraId="76B59D08" w14:textId="77777777" w:rsidR="00A20642" w:rsidRPr="00A20642" w:rsidRDefault="00A20642" w:rsidP="00A20642">
            <w:pPr>
              <w:rPr>
                <w:b/>
              </w:rPr>
            </w:pPr>
            <w:r w:rsidRPr="00A20642">
              <w:rPr>
                <w:b/>
              </w:rPr>
              <w:t>Father, Son and Holy Spirit.</w:t>
            </w:r>
          </w:p>
          <w:p w14:paraId="30563A89" w14:textId="77777777" w:rsidR="00A20642" w:rsidRDefault="00A20642" w:rsidP="00DC31F0">
            <w:pPr>
              <w:rPr>
                <w:b/>
                <w:color w:val="C00000"/>
              </w:rPr>
            </w:pPr>
          </w:p>
          <w:p w14:paraId="771072B5" w14:textId="77777777" w:rsidR="00CF11E5" w:rsidRPr="00301EFA" w:rsidRDefault="00301EFA" w:rsidP="00DC31F0">
            <w:pPr>
              <w:rPr>
                <w:b/>
                <w:color w:val="C00000"/>
              </w:rPr>
            </w:pPr>
            <w:r w:rsidRPr="00301EFA">
              <w:rPr>
                <w:b/>
                <w:color w:val="C00000"/>
              </w:rPr>
              <w:t>Engage</w:t>
            </w:r>
          </w:p>
          <w:p w14:paraId="4D0D7AE5" w14:textId="0656293F" w:rsidR="00C30AD6" w:rsidRDefault="00C30AD6" w:rsidP="00DC31F0">
            <w:pPr>
              <w:rPr>
                <w:b/>
              </w:rPr>
            </w:pPr>
            <w:r w:rsidRPr="00C30AD6">
              <w:rPr>
                <w:b/>
              </w:rPr>
              <w:t xml:space="preserve">Read </w:t>
            </w:r>
          </w:p>
          <w:p w14:paraId="4C0A576B" w14:textId="77777777" w:rsidR="00135446" w:rsidRPr="00135446" w:rsidRDefault="00135446" w:rsidP="00135446">
            <w:pPr>
              <w:rPr>
                <w:b/>
              </w:rPr>
            </w:pPr>
            <w:r w:rsidRPr="00135446">
              <w:rPr>
                <w:b/>
              </w:rPr>
              <w:t>Matthew 5:</w:t>
            </w:r>
          </w:p>
          <w:p w14:paraId="193087D3" w14:textId="7E5D5758" w:rsidR="00C30AD6" w:rsidRPr="00135446" w:rsidRDefault="00135446" w:rsidP="00135446">
            <w:pPr>
              <w:rPr>
                <w:bCs/>
              </w:rPr>
            </w:pPr>
            <w:r w:rsidRPr="00135446">
              <w:rPr>
                <w:bCs/>
              </w:rPr>
              <w:lastRenderedPageBreak/>
              <w:t>14 “You are the light of the world. A town built on a hill cannot be hidden. 15 Neither do people light a lamp and put it under a bowl. Instead they put it on its stand, and it gives light to everyone in the house. 16 In the same way, let your light shine before others, that they may see your good deeds and glorify your Father in heaven.</w:t>
            </w:r>
          </w:p>
          <w:p w14:paraId="5DECD0CA" w14:textId="77777777" w:rsidR="00135446" w:rsidRDefault="00135446" w:rsidP="00135446">
            <w:pPr>
              <w:rPr>
                <w:b/>
              </w:rPr>
            </w:pPr>
          </w:p>
          <w:p w14:paraId="75D75AF4" w14:textId="6112BF1B" w:rsidR="007077B3" w:rsidRDefault="007077B3" w:rsidP="00DC31F0">
            <w:pPr>
              <w:rPr>
                <w:b/>
              </w:rPr>
            </w:pPr>
            <w:r>
              <w:rPr>
                <w:b/>
              </w:rPr>
              <w:t>Or watch:</w:t>
            </w:r>
          </w:p>
          <w:p w14:paraId="273A53F7" w14:textId="1CF063A8" w:rsidR="00135446" w:rsidRDefault="00E077B0" w:rsidP="00DC31F0">
            <w:pPr>
              <w:rPr>
                <w:bCs/>
              </w:rPr>
            </w:pPr>
            <w:hyperlink r:id="rId13" w:history="1">
              <w:r w:rsidR="00694C63" w:rsidRPr="000B3E0D">
                <w:rPr>
                  <w:rStyle w:val="Hyperlink"/>
                  <w:b/>
                </w:rPr>
                <w:t>https://www.youtube.com/watch?v=Ze7w3-BL3OM</w:t>
              </w:r>
            </w:hyperlink>
            <w:r w:rsidR="00694C63">
              <w:rPr>
                <w:b/>
              </w:rPr>
              <w:t xml:space="preserve"> </w:t>
            </w:r>
            <w:r w:rsidR="00694C63">
              <w:rPr>
                <w:bCs/>
              </w:rPr>
              <w:t>This gives a good context to this Bible passage</w:t>
            </w:r>
          </w:p>
          <w:p w14:paraId="4D2BDDA7" w14:textId="77777777" w:rsidR="00602A19" w:rsidRDefault="00602A19" w:rsidP="00DC31F0">
            <w:pPr>
              <w:rPr>
                <w:bCs/>
              </w:rPr>
            </w:pPr>
          </w:p>
          <w:p w14:paraId="63C07F07" w14:textId="31DC0B65" w:rsidR="00694C63" w:rsidRPr="00602A19" w:rsidRDefault="00E077B0" w:rsidP="00DC31F0">
            <w:pPr>
              <w:rPr>
                <w:b/>
              </w:rPr>
            </w:pPr>
            <w:hyperlink r:id="rId14" w:history="1">
              <w:r w:rsidR="00602A19" w:rsidRPr="00602A19">
                <w:rPr>
                  <w:rStyle w:val="Hyperlink"/>
                  <w:b/>
                </w:rPr>
                <w:t>https://www.youtube.com/watch?v=AUFOP8nhsRY</w:t>
              </w:r>
            </w:hyperlink>
            <w:r w:rsidR="00602A19" w:rsidRPr="00602A19">
              <w:rPr>
                <w:b/>
              </w:rPr>
              <w:t xml:space="preserve"> </w:t>
            </w:r>
          </w:p>
          <w:p w14:paraId="7E530A07" w14:textId="77777777" w:rsidR="005A1C96" w:rsidRPr="005A1C96" w:rsidRDefault="005A1C96" w:rsidP="00DC31F0"/>
          <w:p w14:paraId="52B49F3C" w14:textId="2877C017" w:rsidR="00C30AD6" w:rsidRDefault="00C30AD6" w:rsidP="00DC31F0">
            <w:pPr>
              <w:rPr>
                <w:b/>
              </w:rPr>
            </w:pPr>
            <w:r>
              <w:rPr>
                <w:b/>
              </w:rPr>
              <w:t>Explain:</w:t>
            </w:r>
          </w:p>
          <w:p w14:paraId="1510EB4E" w14:textId="376FC3DE" w:rsidR="00135446" w:rsidRDefault="00135446" w:rsidP="00DC31F0">
            <w:pPr>
              <w:rPr>
                <w:bCs/>
              </w:rPr>
            </w:pPr>
            <w:r w:rsidRPr="00135446">
              <w:rPr>
                <w:bCs/>
              </w:rPr>
              <w:t>Often</w:t>
            </w:r>
            <w:r w:rsidR="00756B49">
              <w:rPr>
                <w:bCs/>
              </w:rPr>
              <w:t>,</w:t>
            </w:r>
            <w:r w:rsidRPr="00135446">
              <w:rPr>
                <w:bCs/>
              </w:rPr>
              <w:t xml:space="preserve"> we think of Jesus as </w:t>
            </w:r>
            <w:r w:rsidR="00756B49">
              <w:rPr>
                <w:bCs/>
              </w:rPr>
              <w:t>the Light of the World but in this Bible passage Jesus calls us all to be lights. He says that we should be l</w:t>
            </w:r>
            <w:r w:rsidR="00694C63">
              <w:rPr>
                <w:bCs/>
              </w:rPr>
              <w:t xml:space="preserve">ike </w:t>
            </w:r>
            <w:r w:rsidR="00756B49">
              <w:rPr>
                <w:bCs/>
              </w:rPr>
              <w:t xml:space="preserve">towns on top of the hill – shining our lights to all. </w:t>
            </w:r>
          </w:p>
          <w:p w14:paraId="1010F5FE" w14:textId="75B9C0B3" w:rsidR="00756B49" w:rsidRDefault="00756B49" w:rsidP="00DC31F0">
            <w:pPr>
              <w:rPr>
                <w:bCs/>
              </w:rPr>
            </w:pPr>
          </w:p>
          <w:p w14:paraId="563FA41E" w14:textId="4D739F6B" w:rsidR="00756B49" w:rsidRDefault="00756B49" w:rsidP="00DC31F0">
            <w:pPr>
              <w:rPr>
                <w:bCs/>
              </w:rPr>
            </w:pPr>
            <w:r>
              <w:rPr>
                <w:bCs/>
              </w:rPr>
              <w:t>Why is it important not to hide a light under a bowl? Is the light of any use there?</w:t>
            </w:r>
          </w:p>
          <w:p w14:paraId="67B7B9A4" w14:textId="0E59A664" w:rsidR="00756B49" w:rsidRDefault="00756B49" w:rsidP="00DC31F0">
            <w:pPr>
              <w:rPr>
                <w:bCs/>
              </w:rPr>
            </w:pPr>
          </w:p>
          <w:p w14:paraId="3E132F70" w14:textId="6A26549C" w:rsidR="00756B49" w:rsidRPr="00135446" w:rsidRDefault="00756B49" w:rsidP="00DC31F0">
            <w:pPr>
              <w:rPr>
                <w:bCs/>
              </w:rPr>
            </w:pPr>
            <w:r>
              <w:rPr>
                <w:bCs/>
              </w:rPr>
              <w:t xml:space="preserve">What do you think this is saying to us? </w:t>
            </w:r>
          </w:p>
          <w:p w14:paraId="6CF20381" w14:textId="77777777" w:rsidR="00F278B9" w:rsidRDefault="00F278B9" w:rsidP="00F278B9"/>
          <w:p w14:paraId="1B7D6BFE" w14:textId="5B88E579" w:rsidR="001E0D26" w:rsidRDefault="001E0D26" w:rsidP="00F278B9">
            <w:pPr>
              <w:rPr>
                <w:b/>
              </w:rPr>
            </w:pPr>
            <w:r w:rsidRPr="001E0D26">
              <w:rPr>
                <w:b/>
              </w:rPr>
              <w:t>Going deeper</w:t>
            </w:r>
          </w:p>
          <w:p w14:paraId="2DD83603" w14:textId="55B9F99C" w:rsidR="00756B49" w:rsidRDefault="00756B49" w:rsidP="00F278B9">
            <w:pPr>
              <w:rPr>
                <w:bCs/>
              </w:rPr>
            </w:pPr>
            <w:r>
              <w:rPr>
                <w:bCs/>
              </w:rPr>
              <w:t>Sometimes we tell people to let your light shine and not keep your talents hidden when we want the</w:t>
            </w:r>
            <w:r w:rsidR="00694C63">
              <w:rPr>
                <w:bCs/>
              </w:rPr>
              <w:t>m</w:t>
            </w:r>
            <w:r>
              <w:rPr>
                <w:bCs/>
              </w:rPr>
              <w:t xml:space="preserve"> to perform well or do their best. This attitude can sometimes lead to a very proud and boastful approach to life.</w:t>
            </w:r>
          </w:p>
          <w:p w14:paraId="130A7210" w14:textId="12C6785A" w:rsidR="00756B49" w:rsidRDefault="00756B49" w:rsidP="00F278B9">
            <w:pPr>
              <w:rPr>
                <w:bCs/>
              </w:rPr>
            </w:pPr>
          </w:p>
          <w:p w14:paraId="6303D26F" w14:textId="0C8D036E" w:rsidR="00756B49" w:rsidRDefault="00756B49" w:rsidP="00F278B9">
            <w:pPr>
              <w:rPr>
                <w:bCs/>
              </w:rPr>
            </w:pPr>
            <w:r>
              <w:rPr>
                <w:bCs/>
              </w:rPr>
              <w:t xml:space="preserve">Read the passage carefully – what are the ‘lights’ that Jesus is referring to? </w:t>
            </w:r>
          </w:p>
          <w:p w14:paraId="18C93AE7" w14:textId="7DE48799" w:rsidR="00756B49" w:rsidRDefault="00756B49" w:rsidP="00F278B9">
            <w:pPr>
              <w:rPr>
                <w:bCs/>
              </w:rPr>
            </w:pPr>
            <w:r>
              <w:rPr>
                <w:bCs/>
              </w:rPr>
              <w:t xml:space="preserve">And what is the reason that Jesus gives for us to ‘Shine our Lights’? </w:t>
            </w:r>
          </w:p>
          <w:p w14:paraId="4332E202" w14:textId="12153016" w:rsidR="00756B49" w:rsidRDefault="00756B49" w:rsidP="00F278B9">
            <w:pPr>
              <w:rPr>
                <w:bCs/>
              </w:rPr>
            </w:pPr>
          </w:p>
          <w:p w14:paraId="51E268CC" w14:textId="5AA9A6F8" w:rsidR="00756B49" w:rsidRDefault="00756B49" w:rsidP="00F278B9">
            <w:pPr>
              <w:rPr>
                <w:bCs/>
              </w:rPr>
            </w:pPr>
            <w:r>
              <w:rPr>
                <w:bCs/>
              </w:rPr>
              <w:t xml:space="preserve">Jesus suggests that whatever we do it should be so that God is honoured. How do you feel about that? For some this will be very important for others it will not mean anything. Whatever our personal beliefs – the important thing is the attitude with which we do things. We shouldn’t be doing good things just to make us look good (so often politicians or people in the public eye are accused of this) </w:t>
            </w:r>
            <w:r w:rsidR="00694C63">
              <w:rPr>
                <w:bCs/>
              </w:rPr>
              <w:t xml:space="preserve">but instead we should do all that we do with a humble or servant like heart. </w:t>
            </w:r>
          </w:p>
          <w:p w14:paraId="39775501" w14:textId="3204EA32" w:rsidR="00694C63" w:rsidRDefault="00694C63" w:rsidP="00F278B9">
            <w:pPr>
              <w:rPr>
                <w:bCs/>
              </w:rPr>
            </w:pPr>
          </w:p>
          <w:p w14:paraId="01994A0C" w14:textId="4E210B42" w:rsidR="00694C63" w:rsidRDefault="00694C63" w:rsidP="00F278B9">
            <w:pPr>
              <w:rPr>
                <w:bCs/>
              </w:rPr>
            </w:pPr>
            <w:r>
              <w:rPr>
                <w:bCs/>
              </w:rPr>
              <w:t>What do you think about this?</w:t>
            </w:r>
          </w:p>
          <w:p w14:paraId="64B9BED6" w14:textId="5E0240C5" w:rsidR="00694C63" w:rsidRDefault="00694C63" w:rsidP="00F278B9">
            <w:pPr>
              <w:rPr>
                <w:bCs/>
              </w:rPr>
            </w:pPr>
            <w:r>
              <w:rPr>
                <w:bCs/>
              </w:rPr>
              <w:lastRenderedPageBreak/>
              <w:t>How do you treat others when we are less proud and humbler?</w:t>
            </w:r>
          </w:p>
          <w:p w14:paraId="177BA94C" w14:textId="0E215A9E" w:rsidR="00694C63" w:rsidRDefault="00694C63" w:rsidP="00F278B9">
            <w:pPr>
              <w:rPr>
                <w:bCs/>
              </w:rPr>
            </w:pPr>
            <w:r>
              <w:rPr>
                <w:bCs/>
              </w:rPr>
              <w:t>How does this help to make the world a better place for everyone?</w:t>
            </w:r>
          </w:p>
          <w:p w14:paraId="0B1E2A70" w14:textId="77777777" w:rsidR="00694C63" w:rsidRPr="00756B49" w:rsidRDefault="00694C63" w:rsidP="00F278B9">
            <w:pPr>
              <w:rPr>
                <w:bCs/>
              </w:rPr>
            </w:pPr>
          </w:p>
          <w:p w14:paraId="096D2B91" w14:textId="77777777" w:rsidR="00301EFA" w:rsidRDefault="00301EFA" w:rsidP="00F278B9">
            <w:pPr>
              <w:rPr>
                <w:b/>
                <w:color w:val="C00000"/>
              </w:rPr>
            </w:pPr>
            <w:r w:rsidRPr="00301EFA">
              <w:rPr>
                <w:b/>
                <w:color w:val="C00000"/>
              </w:rPr>
              <w:t>Respond</w:t>
            </w:r>
          </w:p>
          <w:p w14:paraId="168439E7" w14:textId="54714B2B" w:rsidR="00AB760A" w:rsidRDefault="00AB760A" w:rsidP="00F278B9">
            <w:pPr>
              <w:rPr>
                <w:b/>
              </w:rPr>
            </w:pPr>
            <w:r w:rsidRPr="00054635">
              <w:rPr>
                <w:b/>
              </w:rPr>
              <w:t>Encourage the pupils to respond with their own prayers</w:t>
            </w:r>
            <w:r w:rsidR="00BC7F38">
              <w:rPr>
                <w:b/>
              </w:rPr>
              <w:t xml:space="preserve"> first and then if appropriate use the Lord’s prayer</w:t>
            </w:r>
            <w:r w:rsidRPr="00054635">
              <w:rPr>
                <w:b/>
              </w:rPr>
              <w:t>.</w:t>
            </w:r>
          </w:p>
          <w:p w14:paraId="195DA327" w14:textId="3848C7F7" w:rsidR="00694C63" w:rsidRDefault="00694C63" w:rsidP="00F278B9">
            <w:pPr>
              <w:rPr>
                <w:b/>
              </w:rPr>
            </w:pPr>
          </w:p>
          <w:p w14:paraId="5B2C1C6E" w14:textId="68B15CF4" w:rsidR="00694C63" w:rsidRPr="00054635" w:rsidRDefault="00694C63" w:rsidP="00F278B9">
            <w:pPr>
              <w:rPr>
                <w:b/>
              </w:rPr>
            </w:pPr>
            <w:r>
              <w:rPr>
                <w:b/>
              </w:rPr>
              <w:t xml:space="preserve">You may want to write prayers or responses onto the light bulbs. </w:t>
            </w:r>
          </w:p>
          <w:p w14:paraId="69AE226A" w14:textId="77777777" w:rsidR="00AB760A" w:rsidRDefault="00AB760A" w:rsidP="00F278B9"/>
          <w:p w14:paraId="586B31FF" w14:textId="77777777" w:rsidR="00AB760A" w:rsidRDefault="00AB760A" w:rsidP="00AB760A">
            <w:r>
              <w:t>Our Father, in heaven,</w:t>
            </w:r>
          </w:p>
          <w:p w14:paraId="2369D649" w14:textId="77777777" w:rsidR="00AB760A" w:rsidRDefault="000577BD" w:rsidP="00AB760A">
            <w:r>
              <w:t xml:space="preserve">Holy is your </w:t>
            </w:r>
            <w:r w:rsidR="00AB760A">
              <w:t>name.</w:t>
            </w:r>
          </w:p>
          <w:p w14:paraId="2E4E6F69" w14:textId="77777777" w:rsidR="00AB760A" w:rsidRDefault="000577BD" w:rsidP="00AB760A">
            <w:r>
              <w:t xml:space="preserve">Your </w:t>
            </w:r>
            <w:r w:rsidR="00AB760A">
              <w:t>Kingdom come,</w:t>
            </w:r>
          </w:p>
          <w:p w14:paraId="1214CE2A" w14:textId="77777777" w:rsidR="00AB760A" w:rsidRDefault="000577BD" w:rsidP="00AB760A">
            <w:r>
              <w:t>Your</w:t>
            </w:r>
            <w:r w:rsidR="00AB760A">
              <w:t xml:space="preserve"> will be done on earth, as it is in heaven.</w:t>
            </w:r>
          </w:p>
          <w:p w14:paraId="4335CB84" w14:textId="77777777" w:rsidR="00AB760A" w:rsidRDefault="00AB760A" w:rsidP="00AB760A">
            <w:r>
              <w:t>Give us this day our daily bread,</w:t>
            </w:r>
          </w:p>
          <w:p w14:paraId="01CD71E1" w14:textId="77777777" w:rsidR="00AB760A" w:rsidRDefault="000577BD" w:rsidP="00AB760A">
            <w:r>
              <w:t>And forgive us our sins</w:t>
            </w:r>
            <w:r w:rsidR="00AB760A">
              <w:t>,</w:t>
            </w:r>
          </w:p>
          <w:p w14:paraId="41967FEF" w14:textId="77777777" w:rsidR="00AB760A" w:rsidRDefault="000577BD" w:rsidP="00AB760A">
            <w:r>
              <w:t>As we forgive those who sin a</w:t>
            </w:r>
            <w:r w:rsidR="00AB760A">
              <w:t>gainst us,</w:t>
            </w:r>
          </w:p>
          <w:p w14:paraId="45B6BA56" w14:textId="77777777" w:rsidR="00AB760A" w:rsidRDefault="00AB760A" w:rsidP="00AB760A">
            <w:r>
              <w:t>And lead us not into temptation,</w:t>
            </w:r>
          </w:p>
          <w:p w14:paraId="0E173CCD" w14:textId="77777777" w:rsidR="00AB760A" w:rsidRDefault="000577BD" w:rsidP="00AB760A">
            <w:r>
              <w:t>But deliver us from evil.</w:t>
            </w:r>
          </w:p>
          <w:p w14:paraId="2C8449DC" w14:textId="77777777" w:rsidR="00AB760A" w:rsidRDefault="00AB760A" w:rsidP="009264E2">
            <w:r>
              <w:t>Amen.</w:t>
            </w:r>
          </w:p>
          <w:p w14:paraId="6A12380A" w14:textId="77777777" w:rsidR="005A1C96" w:rsidRPr="00D11F3D" w:rsidRDefault="005A1C96" w:rsidP="00F278B9"/>
          <w:p w14:paraId="57FCBD89" w14:textId="77777777" w:rsidR="00C06A67" w:rsidRDefault="00C06A67" w:rsidP="00F278B9">
            <w:pPr>
              <w:rPr>
                <w:b/>
                <w:color w:val="C00000"/>
              </w:rPr>
            </w:pPr>
            <w:r w:rsidRPr="00C06A67">
              <w:rPr>
                <w:b/>
                <w:color w:val="C00000"/>
              </w:rPr>
              <w:t>Sending</w:t>
            </w:r>
            <w:r w:rsidR="00AD7F81">
              <w:rPr>
                <w:b/>
                <w:color w:val="C00000"/>
              </w:rPr>
              <w:t>/Blessing</w:t>
            </w:r>
          </w:p>
          <w:p w14:paraId="16000BCF" w14:textId="77777777" w:rsidR="006F6FEB" w:rsidRDefault="00CD5A5D" w:rsidP="00CD5A5D">
            <w:r w:rsidRPr="00CD5A5D">
              <w:t>“Sending” is the completion of the worship. When your wor</w:t>
            </w:r>
            <w:r w:rsidR="006F6FEB">
              <w:t xml:space="preserve">ship in the hall comes </w:t>
            </w:r>
            <w:r w:rsidRPr="00CD5A5D">
              <w:t>to a conclusion there is literally a “sending”, as p</w:t>
            </w:r>
            <w:r w:rsidR="006F6FEB">
              <w:t xml:space="preserve">eople exit and go back to their </w:t>
            </w:r>
            <w:r w:rsidRPr="00CD5A5D">
              <w:t>classrooms—how you follow the same pattern in the cl</w:t>
            </w:r>
            <w:r w:rsidR="006F6FEB">
              <w:t xml:space="preserve">assroom </w:t>
            </w:r>
            <w:r w:rsidR="007926DA">
              <w:t>will depend on how you prepared and gathered for worship.</w:t>
            </w:r>
          </w:p>
          <w:p w14:paraId="1AD1D247" w14:textId="77777777" w:rsidR="006F6FEB" w:rsidRDefault="006F6FEB" w:rsidP="00CD5A5D"/>
          <w:p w14:paraId="7E7CAB9B" w14:textId="77777777" w:rsidR="007926DA" w:rsidRPr="007926DA" w:rsidRDefault="007926DA" w:rsidP="00CD5A5D">
            <w:pPr>
              <w:rPr>
                <w:b/>
              </w:rPr>
            </w:pPr>
            <w:r w:rsidRPr="007926DA">
              <w:rPr>
                <w:b/>
              </w:rPr>
              <w:t>Blessing examples:</w:t>
            </w:r>
          </w:p>
          <w:p w14:paraId="0FD053E5" w14:textId="77777777" w:rsidR="00AD7F81" w:rsidRDefault="00AD7F81" w:rsidP="00F278B9">
            <w:r w:rsidRPr="00603AA2">
              <w:t xml:space="preserve">Go out into the world in peace. Be brave. Don't repay evil with evil. But always seek what is good. Lend your strength to those who are weak. Support those who are in need. Respect everyone. May God bless you, And may you be a blessing to </w:t>
            </w:r>
            <w:r w:rsidR="00603AA2">
              <w:t xml:space="preserve">our </w:t>
            </w:r>
            <w:r w:rsidRPr="00603AA2">
              <w:t>community, and to our world.</w:t>
            </w:r>
          </w:p>
          <w:p w14:paraId="462F31F6" w14:textId="77777777" w:rsidR="00603AA2" w:rsidRDefault="00603AA2" w:rsidP="00F278B9"/>
          <w:p w14:paraId="1B9C85EF" w14:textId="77777777" w:rsidR="007926DA" w:rsidRDefault="007926DA" w:rsidP="007926DA">
            <w:r>
              <w:t>For each step that I might take</w:t>
            </w:r>
          </w:p>
          <w:p w14:paraId="5ECAD3F3" w14:textId="77777777" w:rsidR="007926DA" w:rsidRDefault="007926DA" w:rsidP="007926DA">
            <w:r>
              <w:t>Be my guide, O Lord of life</w:t>
            </w:r>
          </w:p>
          <w:p w14:paraId="2631FEF9" w14:textId="77777777" w:rsidR="007926DA" w:rsidRDefault="007926DA" w:rsidP="007926DA">
            <w:r>
              <w:t>For each load that I might bear</w:t>
            </w:r>
          </w:p>
          <w:p w14:paraId="670F6D4C" w14:textId="77777777" w:rsidR="007926DA" w:rsidRDefault="007926DA" w:rsidP="007926DA">
            <w:r>
              <w:t>Be my strength, O Lord of life</w:t>
            </w:r>
          </w:p>
          <w:p w14:paraId="55E0EA74" w14:textId="77777777" w:rsidR="007926DA" w:rsidRDefault="007926DA" w:rsidP="007926DA">
            <w:r>
              <w:t>For each mountain I might face</w:t>
            </w:r>
          </w:p>
          <w:p w14:paraId="308F48EC" w14:textId="77777777" w:rsidR="007926DA" w:rsidRDefault="007926DA" w:rsidP="007926DA">
            <w:r>
              <w:t>Be my power, O Lord of life</w:t>
            </w:r>
          </w:p>
          <w:p w14:paraId="03ED44FA" w14:textId="77777777" w:rsidR="007926DA" w:rsidRDefault="00EE7950" w:rsidP="007926DA">
            <w:r>
              <w:t>For each danger that I might come across</w:t>
            </w:r>
          </w:p>
          <w:p w14:paraId="407BE9FC" w14:textId="77777777" w:rsidR="007926DA" w:rsidRDefault="007926DA" w:rsidP="007926DA">
            <w:r>
              <w:t>Be my safety, O Lord of life</w:t>
            </w:r>
          </w:p>
          <w:p w14:paraId="6CCC471B" w14:textId="77777777" w:rsidR="007926DA" w:rsidRDefault="00EE7950" w:rsidP="007926DA">
            <w:r>
              <w:t xml:space="preserve">For each place where I might </w:t>
            </w:r>
            <w:r w:rsidR="007926DA">
              <w:t>rest</w:t>
            </w:r>
          </w:p>
          <w:p w14:paraId="73D0B97C" w14:textId="77777777" w:rsidR="007926DA" w:rsidRDefault="007926DA" w:rsidP="007926DA">
            <w:r>
              <w:t>Be my peace, O Lord of life</w:t>
            </w:r>
          </w:p>
          <w:p w14:paraId="2968D2CB" w14:textId="77777777" w:rsidR="007926DA" w:rsidRDefault="007926DA" w:rsidP="007926DA">
            <w:r>
              <w:lastRenderedPageBreak/>
              <w:t>For each sunrise and sunset</w:t>
            </w:r>
          </w:p>
          <w:p w14:paraId="356B7C41" w14:textId="77777777" w:rsidR="00603AA2" w:rsidRDefault="007926DA" w:rsidP="007926DA">
            <w:r>
              <w:t>Be my joy, O Lord of life</w:t>
            </w:r>
          </w:p>
          <w:p w14:paraId="778AA087" w14:textId="77777777" w:rsidR="00711755" w:rsidRDefault="00711755" w:rsidP="00711755">
            <w:r>
              <w:t>God is great!</w:t>
            </w:r>
          </w:p>
          <w:p w14:paraId="1C3D4FDC" w14:textId="77777777" w:rsidR="00711755" w:rsidRDefault="00711755" w:rsidP="00711755">
            <w:r>
              <w:t>God is good!</w:t>
            </w:r>
          </w:p>
          <w:p w14:paraId="772D654A" w14:textId="77777777" w:rsidR="00711755" w:rsidRDefault="00711755" w:rsidP="00711755">
            <w:r>
              <w:t>Let us thank Him</w:t>
            </w:r>
          </w:p>
          <w:p w14:paraId="2393B4D5" w14:textId="77777777" w:rsidR="00711755" w:rsidRDefault="00711755" w:rsidP="00711755">
            <w:r>
              <w:t>For this time</w:t>
            </w:r>
          </w:p>
          <w:p w14:paraId="34120D63" w14:textId="77777777" w:rsidR="00FC4BEA" w:rsidRPr="00FC4BEA" w:rsidRDefault="00FC4BEA" w:rsidP="00686DF4">
            <w:pPr>
              <w:rPr>
                <w:b/>
              </w:rPr>
            </w:pPr>
          </w:p>
        </w:tc>
        <w:tc>
          <w:tcPr>
            <w:tcW w:w="2897" w:type="dxa"/>
            <w:vMerge w:val="restart"/>
          </w:tcPr>
          <w:p w14:paraId="0FEA2FC6" w14:textId="66DB6D16" w:rsidR="003E359D" w:rsidRDefault="003E359D">
            <w:r>
              <w:rPr>
                <w:noProof/>
              </w:rPr>
              <w:lastRenderedPageBreak/>
              <w:drawing>
                <wp:inline distT="0" distB="0" distL="0" distR="0" wp14:anchorId="0AF4CE6B" wp14:editId="2ABDAA37">
                  <wp:extent cx="1702435" cy="962660"/>
                  <wp:effectExtent l="0" t="0" r="0" b="8890"/>
                  <wp:docPr id="23" name="Picture 23" descr="A picture containing road, building, person,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road, building, person, boar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02435" cy="962660"/>
                          </a:xfrm>
                          <a:prstGeom prst="rect">
                            <a:avLst/>
                          </a:prstGeom>
                        </pic:spPr>
                      </pic:pic>
                    </a:graphicData>
                  </a:graphic>
                </wp:inline>
              </w:drawing>
            </w:r>
          </w:p>
          <w:p w14:paraId="3797582E" w14:textId="77777777" w:rsidR="003E359D" w:rsidRDefault="003E359D"/>
          <w:p w14:paraId="0BC5DA3C" w14:textId="26376E83" w:rsidR="00A02E51" w:rsidRDefault="003E359D">
            <w:r>
              <w:t>Create an area that includes different types of lights and also images of different lights (e.g. lighthouses, torches, street lights, headlights, miners’ lamps…)</w:t>
            </w:r>
          </w:p>
          <w:p w14:paraId="7D982B5F" w14:textId="77777777" w:rsidR="003E359D" w:rsidRDefault="003E359D">
            <w:r>
              <w:t>Also include images of people ‘shining their lights’ by helping others or doing something kind or useful.</w:t>
            </w:r>
          </w:p>
          <w:p w14:paraId="09E87951" w14:textId="77777777" w:rsidR="003E359D" w:rsidRDefault="003E359D"/>
          <w:p w14:paraId="4B6DF12F" w14:textId="26772D9F" w:rsidR="003E359D" w:rsidRDefault="003E359D">
            <w:r w:rsidRPr="003E359D">
              <w:rPr>
                <w:b/>
                <w:bCs/>
              </w:rPr>
              <w:t xml:space="preserve">NB </w:t>
            </w:r>
            <w:r>
              <w:t>the emphasis of this passage is the fact that WE are lights of the world and are called to shine that light in a way that everyone can see it.</w:t>
            </w:r>
          </w:p>
          <w:p w14:paraId="451DF2F8" w14:textId="28FEF581" w:rsidR="003E359D" w:rsidRDefault="003E359D"/>
          <w:p w14:paraId="581D0E6F" w14:textId="32BF14EE" w:rsidR="003E359D" w:rsidRDefault="003E359D">
            <w:r>
              <w:t>Have a number of card light bulbs cut out that pupils can write (or draw) their thoughts and prayers on them</w:t>
            </w:r>
          </w:p>
          <w:p w14:paraId="6792C8D3" w14:textId="77777777" w:rsidR="003E359D" w:rsidRDefault="003E359D"/>
          <w:p w14:paraId="36428D42" w14:textId="427A5A3A" w:rsidR="003E359D" w:rsidRPr="003E359D" w:rsidRDefault="003E359D">
            <w:r>
              <w:rPr>
                <w:noProof/>
              </w:rPr>
              <w:lastRenderedPageBreak/>
              <w:drawing>
                <wp:inline distT="0" distB="0" distL="0" distR="0" wp14:anchorId="6AE437BD" wp14:editId="2B6FA300">
                  <wp:extent cx="915035" cy="1391495"/>
                  <wp:effectExtent l="0" t="0" r="0" b="0"/>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9892" cy="1398881"/>
                          </a:xfrm>
                          <a:prstGeom prst="rect">
                            <a:avLst/>
                          </a:prstGeom>
                        </pic:spPr>
                      </pic:pic>
                    </a:graphicData>
                  </a:graphic>
                </wp:inline>
              </w:drawing>
            </w:r>
          </w:p>
          <w:p w14:paraId="50C9A020" w14:textId="77777777" w:rsidR="003E359D" w:rsidRPr="003E359D" w:rsidRDefault="003E359D"/>
          <w:p w14:paraId="08B3BB70" w14:textId="156AFDA5" w:rsidR="00DF2ADE" w:rsidRPr="00DF5A16" w:rsidRDefault="00DF2ADE" w:rsidP="00C1681E">
            <w:pPr>
              <w:jc w:val="center"/>
              <w:rPr>
                <w:b/>
                <w:sz w:val="18"/>
                <w:szCs w:val="18"/>
              </w:rPr>
            </w:pPr>
          </w:p>
          <w:p w14:paraId="4555B915" w14:textId="04AA293C" w:rsidR="00EC7ACE" w:rsidRDefault="00EC7ACE" w:rsidP="00C97C18">
            <w:pPr>
              <w:jc w:val="center"/>
              <w:rPr>
                <w:sz w:val="18"/>
                <w:szCs w:val="18"/>
              </w:rPr>
            </w:pPr>
          </w:p>
          <w:p w14:paraId="72923C68" w14:textId="224F4CDB" w:rsidR="00C97C18" w:rsidRPr="00D31E7E" w:rsidRDefault="00EC7ACE" w:rsidP="00C1681E">
            <w:pPr>
              <w:rPr>
                <w:b/>
                <w:bCs/>
                <w:color w:val="C00000"/>
              </w:rPr>
            </w:pPr>
            <w:r w:rsidRPr="00D31E7E">
              <w:rPr>
                <w:b/>
                <w:bCs/>
                <w:color w:val="C00000"/>
              </w:rPr>
              <w:t>Links to worship songs:</w:t>
            </w:r>
          </w:p>
          <w:p w14:paraId="3688E752" w14:textId="77777777" w:rsidR="00BC7F38" w:rsidRDefault="00BC7F38" w:rsidP="00C1681E"/>
          <w:p w14:paraId="24CCA745" w14:textId="3BBC12A8" w:rsidR="00BC7F38" w:rsidRDefault="00135446" w:rsidP="00C1681E">
            <w:r>
              <w:t xml:space="preserve">My Lighthouse </w:t>
            </w:r>
            <w:hyperlink r:id="rId17" w:history="1">
              <w:r w:rsidRPr="000B3E0D">
                <w:rPr>
                  <w:rStyle w:val="Hyperlink"/>
                </w:rPr>
                <w:t>https://www.youtube.com/watch?v=JeJvKkBV6rY</w:t>
              </w:r>
            </w:hyperlink>
            <w:r>
              <w:t xml:space="preserve"> </w:t>
            </w:r>
          </w:p>
          <w:p w14:paraId="3924863B" w14:textId="493E5F0C" w:rsidR="00135446" w:rsidRDefault="00135446" w:rsidP="00C1681E"/>
          <w:p w14:paraId="78D1327D" w14:textId="0A35CD5A" w:rsidR="00135446" w:rsidRDefault="00135446" w:rsidP="00C1681E">
            <w:r>
              <w:t>This Little Light of Mine</w:t>
            </w:r>
          </w:p>
          <w:p w14:paraId="4D13B409" w14:textId="794BAB82" w:rsidR="00135446" w:rsidRDefault="00E077B0" w:rsidP="00C1681E">
            <w:hyperlink r:id="rId18" w:history="1">
              <w:r w:rsidR="00135446" w:rsidRPr="000B3E0D">
                <w:rPr>
                  <w:rStyle w:val="Hyperlink"/>
                </w:rPr>
                <w:t>https://www.youtube.com/watch?v=cKkbIZtqhyQ</w:t>
              </w:r>
            </w:hyperlink>
            <w:r w:rsidR="00135446">
              <w:t xml:space="preserve"> </w:t>
            </w:r>
          </w:p>
          <w:p w14:paraId="66FF8B11" w14:textId="7486FA4B" w:rsidR="00135446" w:rsidRDefault="00135446" w:rsidP="00C1681E"/>
          <w:p w14:paraId="793CF765" w14:textId="42188369" w:rsidR="00135446" w:rsidRDefault="00135446" w:rsidP="00C1681E">
            <w:r>
              <w:t>OR</w:t>
            </w:r>
          </w:p>
          <w:p w14:paraId="41762D6F" w14:textId="0449FF6C" w:rsidR="00135446" w:rsidRDefault="00E077B0" w:rsidP="00C1681E">
            <w:hyperlink r:id="rId19" w:history="1">
              <w:r w:rsidR="00135446" w:rsidRPr="000B3E0D">
                <w:rPr>
                  <w:rStyle w:val="Hyperlink"/>
                </w:rPr>
                <w:t>https://www.youtube.com/watch?v=ty9bZXN4uWA</w:t>
              </w:r>
            </w:hyperlink>
            <w:r w:rsidR="00135446">
              <w:t xml:space="preserve"> </w:t>
            </w:r>
          </w:p>
          <w:p w14:paraId="1EE51077" w14:textId="54B55E53" w:rsidR="00135446" w:rsidRDefault="00135446" w:rsidP="00C1681E"/>
          <w:p w14:paraId="4CF07FBA" w14:textId="5E7E574E" w:rsidR="00135446" w:rsidRDefault="00135446" w:rsidP="00C1681E">
            <w:r w:rsidRPr="00135446">
              <w:t>This Little Light of Mine Dance | Christmas Dance Song Easy Moves 2020</w:t>
            </w:r>
            <w:r>
              <w:t xml:space="preserve"> </w:t>
            </w:r>
          </w:p>
          <w:p w14:paraId="73DC5CD2" w14:textId="5ACA621A" w:rsidR="00BC7F38" w:rsidRDefault="00E077B0" w:rsidP="00C1681E">
            <w:hyperlink r:id="rId20" w:history="1">
              <w:r w:rsidR="00135446" w:rsidRPr="000B3E0D">
                <w:rPr>
                  <w:rStyle w:val="Hyperlink"/>
                </w:rPr>
                <w:t>https://www.youtube.com/watch?v=ZdsPbE9awKY</w:t>
              </w:r>
            </w:hyperlink>
            <w:r w:rsidR="00135446">
              <w:t xml:space="preserve"> </w:t>
            </w:r>
          </w:p>
          <w:p w14:paraId="21226294" w14:textId="3F2C8728" w:rsidR="001F2940" w:rsidRDefault="001F2940" w:rsidP="00C1681E"/>
          <w:p w14:paraId="2A49D6A2" w14:textId="6DBBDB2B" w:rsidR="001F2940" w:rsidRDefault="001F2940" w:rsidP="00C1681E"/>
          <w:p w14:paraId="5AD3E40D" w14:textId="0DE0A210" w:rsidR="001F2940" w:rsidRDefault="001F2940" w:rsidP="00C1681E"/>
          <w:p w14:paraId="7DB60365" w14:textId="4AAD33C0" w:rsidR="001F2940" w:rsidRDefault="001F2940" w:rsidP="00C1681E"/>
          <w:p w14:paraId="71A7228A" w14:textId="33E50783" w:rsidR="001F2940" w:rsidRDefault="001F2940" w:rsidP="00C1681E"/>
          <w:p w14:paraId="745DFE55" w14:textId="54F30999" w:rsidR="001F2940" w:rsidRDefault="001F2940" w:rsidP="00C1681E"/>
          <w:p w14:paraId="0AC42334" w14:textId="21873598" w:rsidR="001F2940" w:rsidRDefault="001F2940" w:rsidP="00C1681E"/>
          <w:p w14:paraId="5B1FC86E" w14:textId="6D591759" w:rsidR="001F2940" w:rsidRDefault="001F2940" w:rsidP="00C1681E"/>
          <w:p w14:paraId="0DE1A70C" w14:textId="24D238A0" w:rsidR="001F2940" w:rsidRDefault="001F2940" w:rsidP="00C1681E"/>
          <w:p w14:paraId="2FD30D9F" w14:textId="4EBE48C7" w:rsidR="001F2940" w:rsidRDefault="001F2940" w:rsidP="00C1681E"/>
          <w:p w14:paraId="74FAE716" w14:textId="58802D4E" w:rsidR="001F2940" w:rsidRDefault="001F2940" w:rsidP="00C1681E"/>
          <w:p w14:paraId="4856DBFB" w14:textId="4742136F" w:rsidR="001F2940" w:rsidRDefault="001F2940" w:rsidP="00C1681E"/>
          <w:p w14:paraId="4CF06EB4" w14:textId="3ED3C004" w:rsidR="001F2940" w:rsidRDefault="001F2940" w:rsidP="00C1681E"/>
          <w:p w14:paraId="5C7A1E03" w14:textId="53DE3AA5" w:rsidR="001F2940" w:rsidRDefault="001F2940" w:rsidP="00C1681E"/>
          <w:p w14:paraId="0F7CB8D1" w14:textId="3ECADA7B" w:rsidR="001F2940" w:rsidRDefault="001F2940" w:rsidP="00C1681E"/>
          <w:p w14:paraId="072C6F23" w14:textId="4EB04C02" w:rsidR="001F2940" w:rsidRDefault="001F2940" w:rsidP="00C1681E"/>
          <w:p w14:paraId="5C60CEB4" w14:textId="08E6B167" w:rsidR="001F2940" w:rsidRDefault="001F2940" w:rsidP="00C1681E"/>
          <w:p w14:paraId="15306003" w14:textId="7BE01147" w:rsidR="001F2940" w:rsidRDefault="001F2940" w:rsidP="00C1681E"/>
          <w:p w14:paraId="5E03C7DA" w14:textId="5216E829" w:rsidR="001F2940" w:rsidRDefault="001F2940" w:rsidP="00C1681E"/>
          <w:p w14:paraId="53D5514C" w14:textId="399CB9BC" w:rsidR="001F2940" w:rsidRDefault="001F2940" w:rsidP="00C1681E"/>
          <w:p w14:paraId="4C8E3511" w14:textId="0696A9DE" w:rsidR="001F2940" w:rsidRDefault="001F2940" w:rsidP="00C1681E"/>
          <w:p w14:paraId="5CFF5136" w14:textId="49DB5ADC" w:rsidR="001F2940" w:rsidRDefault="001F2940" w:rsidP="00C1681E"/>
          <w:p w14:paraId="7F398661" w14:textId="5CE53CFC" w:rsidR="001F2940" w:rsidRDefault="001F2940" w:rsidP="00C1681E"/>
          <w:p w14:paraId="6161723A" w14:textId="7267FD60" w:rsidR="001F2940" w:rsidRDefault="001F2940" w:rsidP="00C1681E"/>
          <w:p w14:paraId="1A7031B5" w14:textId="5D2F9A89" w:rsidR="001F2940" w:rsidRDefault="001F2940" w:rsidP="00C1681E"/>
          <w:p w14:paraId="064852F0" w14:textId="1FA27A83" w:rsidR="001F2940" w:rsidRDefault="001F2940" w:rsidP="00C1681E"/>
          <w:p w14:paraId="3742A558" w14:textId="12CDEBD3" w:rsidR="001F2940" w:rsidRDefault="001F2940" w:rsidP="00C1681E"/>
          <w:p w14:paraId="00DCC2BE" w14:textId="30279245" w:rsidR="001F2940" w:rsidRDefault="001F2940" w:rsidP="00C1681E"/>
          <w:p w14:paraId="79233116" w14:textId="561F2465" w:rsidR="001F2940" w:rsidRDefault="001F2940" w:rsidP="00C1681E"/>
          <w:p w14:paraId="03C4219E" w14:textId="164A6598" w:rsidR="001F2940" w:rsidRDefault="001F2940" w:rsidP="00C1681E"/>
          <w:p w14:paraId="3F283EBA" w14:textId="05FB3C7E" w:rsidR="001F2940" w:rsidRDefault="001F2940" w:rsidP="00C1681E"/>
          <w:p w14:paraId="124C55DD" w14:textId="1586B995" w:rsidR="001F2940" w:rsidRDefault="001F2940" w:rsidP="00C1681E"/>
          <w:p w14:paraId="6C8A48BE" w14:textId="10158308" w:rsidR="001F2940" w:rsidRDefault="001F2940" w:rsidP="00C1681E"/>
          <w:p w14:paraId="245093DD" w14:textId="4245437A" w:rsidR="001F2940" w:rsidRDefault="001F2940" w:rsidP="00C1681E"/>
          <w:p w14:paraId="763A7004" w14:textId="3AE83B58" w:rsidR="001F2940" w:rsidRDefault="001F2940" w:rsidP="00C1681E"/>
          <w:p w14:paraId="7A397C67" w14:textId="0A6668AB" w:rsidR="001F2940" w:rsidRDefault="001F2940" w:rsidP="00C1681E"/>
          <w:p w14:paraId="15CA154E" w14:textId="04A0191F" w:rsidR="001F2940" w:rsidRDefault="001F2940" w:rsidP="00C1681E"/>
          <w:p w14:paraId="0CF06E31" w14:textId="7EBFFC8D" w:rsidR="001F2940" w:rsidRDefault="001F2940" w:rsidP="00C1681E"/>
          <w:p w14:paraId="2648BA9D" w14:textId="4F2BE995" w:rsidR="001F2940" w:rsidRDefault="001F2940" w:rsidP="00C1681E"/>
          <w:p w14:paraId="62ACDD15" w14:textId="1CAA544F" w:rsidR="001F2940" w:rsidRDefault="001F2940" w:rsidP="00C1681E"/>
          <w:p w14:paraId="4D7120D5" w14:textId="080565D2" w:rsidR="001F2940" w:rsidRDefault="001F2940" w:rsidP="00C1681E"/>
          <w:p w14:paraId="521FE5FB" w14:textId="2CC6ACF8" w:rsidR="001F2940" w:rsidRDefault="001F2940" w:rsidP="00C1681E"/>
          <w:p w14:paraId="5CE67751" w14:textId="107C345F" w:rsidR="001F2940" w:rsidRDefault="001F2940" w:rsidP="00C1681E"/>
          <w:p w14:paraId="07F1E11B" w14:textId="65556BF3" w:rsidR="001F2940" w:rsidRDefault="001F2940" w:rsidP="00C1681E"/>
          <w:p w14:paraId="191B2A63" w14:textId="4235DB07" w:rsidR="001F2940" w:rsidRDefault="001F2940" w:rsidP="00C1681E"/>
          <w:p w14:paraId="272064D3" w14:textId="20C8BEDB" w:rsidR="001F2940" w:rsidRDefault="001F2940" w:rsidP="00C1681E"/>
          <w:p w14:paraId="504EA6FB" w14:textId="7468D9B3" w:rsidR="001F2940" w:rsidRDefault="001F2940" w:rsidP="00C1681E"/>
          <w:p w14:paraId="7574A528" w14:textId="16F0D68F" w:rsidR="001F2940" w:rsidRDefault="001F2940" w:rsidP="00C1681E"/>
          <w:p w14:paraId="3063FC80" w14:textId="06DA7818" w:rsidR="001F2940" w:rsidRDefault="001F2940" w:rsidP="00C1681E"/>
          <w:p w14:paraId="063DF009" w14:textId="112E4F68" w:rsidR="001F2940" w:rsidRDefault="001F2940" w:rsidP="00C1681E"/>
          <w:p w14:paraId="38A8FCDB" w14:textId="45F9409D" w:rsidR="001F2940" w:rsidRDefault="001F2940" w:rsidP="00C1681E"/>
          <w:p w14:paraId="0630A5D3" w14:textId="13563A84" w:rsidR="001F2940" w:rsidRDefault="001F2940" w:rsidP="00C1681E"/>
          <w:p w14:paraId="6E0F8988" w14:textId="651C0D5B" w:rsidR="001F2940" w:rsidRDefault="001F2940" w:rsidP="00C1681E"/>
          <w:p w14:paraId="00394C15" w14:textId="312863F3" w:rsidR="001F2940" w:rsidRDefault="001F2940" w:rsidP="00C1681E"/>
          <w:p w14:paraId="758F1C18" w14:textId="0E35C380" w:rsidR="001F2940" w:rsidRDefault="001F2940" w:rsidP="00C1681E"/>
          <w:p w14:paraId="3F99C5DD" w14:textId="09488A40" w:rsidR="001F2940" w:rsidRDefault="001F2940" w:rsidP="00C1681E"/>
          <w:p w14:paraId="3EEC805B" w14:textId="12050B5D" w:rsidR="001F2940" w:rsidRDefault="001F2940" w:rsidP="00C1681E"/>
          <w:p w14:paraId="66919C44" w14:textId="7B24C05B" w:rsidR="001F2940" w:rsidRDefault="001F2940" w:rsidP="00C1681E"/>
          <w:p w14:paraId="4BF4533A" w14:textId="7729AEC2" w:rsidR="001F2940" w:rsidRDefault="001F2940" w:rsidP="00C1681E"/>
          <w:p w14:paraId="15224EC0" w14:textId="6033E268" w:rsidR="001F2940" w:rsidRDefault="001F2940" w:rsidP="00C1681E"/>
          <w:p w14:paraId="418194A3" w14:textId="232FF76D" w:rsidR="001F2940" w:rsidRDefault="001F2940" w:rsidP="00C1681E"/>
          <w:p w14:paraId="0233CBA5" w14:textId="18183184" w:rsidR="001F2940" w:rsidRDefault="001F2940" w:rsidP="00C1681E"/>
          <w:p w14:paraId="73304DC0" w14:textId="1F23A375" w:rsidR="001F2940" w:rsidRDefault="001F2940" w:rsidP="00C1681E"/>
          <w:p w14:paraId="354277C7" w14:textId="51F9D094" w:rsidR="001F2940" w:rsidRDefault="001F2940" w:rsidP="00C1681E"/>
          <w:p w14:paraId="77C39BF3" w14:textId="26429F7B" w:rsidR="001F2940" w:rsidRDefault="001F2940" w:rsidP="00C1681E"/>
          <w:p w14:paraId="64ED023B" w14:textId="737B7563" w:rsidR="001F2940" w:rsidRDefault="001F2940" w:rsidP="00C1681E"/>
          <w:p w14:paraId="62533CA4" w14:textId="2E4A4C27" w:rsidR="001F2940" w:rsidRDefault="001F2940" w:rsidP="00C1681E"/>
          <w:p w14:paraId="73582F35" w14:textId="1918098E" w:rsidR="001F2940" w:rsidRDefault="001F2940" w:rsidP="00C1681E"/>
          <w:p w14:paraId="4A334575" w14:textId="2BFC6E2D" w:rsidR="001F2940" w:rsidRDefault="001F2940" w:rsidP="00C1681E"/>
          <w:p w14:paraId="0E1B7191" w14:textId="4DE08A83" w:rsidR="001F2940" w:rsidRDefault="001F2940" w:rsidP="00C1681E"/>
          <w:p w14:paraId="3A2E9E54" w14:textId="297CD515" w:rsidR="001F2940" w:rsidRDefault="001F2940" w:rsidP="00C1681E"/>
          <w:p w14:paraId="350754EE" w14:textId="7552012E" w:rsidR="001F2940" w:rsidRDefault="001F2940" w:rsidP="00C1681E"/>
          <w:p w14:paraId="66042FEE" w14:textId="49AF9ECB" w:rsidR="001F2940" w:rsidRDefault="001F2940" w:rsidP="00C1681E"/>
          <w:p w14:paraId="716BA9B6" w14:textId="4A5A8E66" w:rsidR="001F2940" w:rsidRDefault="001F2940" w:rsidP="00C1681E"/>
          <w:p w14:paraId="0F15AC75" w14:textId="4D85D055" w:rsidR="001F2940" w:rsidRDefault="001F2940" w:rsidP="00C1681E"/>
          <w:p w14:paraId="21961FD4" w14:textId="174FBE6B" w:rsidR="001F2940" w:rsidRDefault="001F2940" w:rsidP="00C1681E"/>
          <w:p w14:paraId="6948BD66" w14:textId="2696EA8B" w:rsidR="001F2940" w:rsidRDefault="001F2940" w:rsidP="00C1681E"/>
          <w:p w14:paraId="06B08CF9" w14:textId="3E1CE1F5" w:rsidR="001F2940" w:rsidRDefault="001F2940" w:rsidP="00C1681E"/>
          <w:p w14:paraId="75154200" w14:textId="4B91FD93" w:rsidR="001F2940" w:rsidRDefault="001F2940" w:rsidP="00C1681E"/>
          <w:p w14:paraId="3AB9C8BE" w14:textId="045700C9" w:rsidR="001F2940" w:rsidRDefault="001F2940" w:rsidP="00C1681E"/>
          <w:p w14:paraId="18C5D7BE" w14:textId="78F25AC1" w:rsidR="001F2940" w:rsidRDefault="001F2940" w:rsidP="00C1681E"/>
          <w:p w14:paraId="049089F0" w14:textId="38087E5A" w:rsidR="001F2940" w:rsidRDefault="001F2940" w:rsidP="00C1681E"/>
          <w:p w14:paraId="38E40515" w14:textId="1EA3CDEC" w:rsidR="001F2940" w:rsidRDefault="001F2940" w:rsidP="00C1681E"/>
          <w:p w14:paraId="0D1FA1AB" w14:textId="1189C2D0" w:rsidR="001F2940" w:rsidRDefault="001F2940" w:rsidP="00C1681E"/>
          <w:p w14:paraId="6D03670C" w14:textId="36952E1F" w:rsidR="001F2940" w:rsidRDefault="001F2940" w:rsidP="00C1681E"/>
          <w:p w14:paraId="1417315B" w14:textId="58CD3E95" w:rsidR="001F2940" w:rsidRDefault="001F2940" w:rsidP="00C1681E"/>
          <w:p w14:paraId="54E6C1C1" w14:textId="33A3EAF9" w:rsidR="001F2940" w:rsidRDefault="001F2940" w:rsidP="00C1681E"/>
          <w:p w14:paraId="327A0E7A" w14:textId="0F8A24C2" w:rsidR="001F2940" w:rsidRDefault="001F2940" w:rsidP="00C1681E"/>
          <w:p w14:paraId="41B0D010" w14:textId="372AC862" w:rsidR="001F2940" w:rsidRDefault="001F2940" w:rsidP="00C1681E"/>
          <w:p w14:paraId="7F5637E2" w14:textId="29AAC29A" w:rsidR="001F2940" w:rsidRDefault="001F2940" w:rsidP="00C1681E"/>
          <w:p w14:paraId="16F85E32" w14:textId="51426C3F" w:rsidR="001F2940" w:rsidRDefault="001F2940" w:rsidP="00C1681E"/>
          <w:p w14:paraId="7C3F7CAF" w14:textId="2A9F3093" w:rsidR="001F2940" w:rsidRDefault="001F2940" w:rsidP="00C1681E"/>
          <w:p w14:paraId="38173991" w14:textId="6E08320F" w:rsidR="001F2940" w:rsidRDefault="001F2940" w:rsidP="00C1681E"/>
          <w:p w14:paraId="4B75671B" w14:textId="720141CF" w:rsidR="001F2940" w:rsidRDefault="001F2940" w:rsidP="00C1681E"/>
          <w:p w14:paraId="35469B96" w14:textId="70CB86DB" w:rsidR="001F2940" w:rsidRDefault="001F2940" w:rsidP="00C1681E"/>
          <w:p w14:paraId="4B0176B2" w14:textId="12335D50" w:rsidR="001F2940" w:rsidRDefault="001F2940" w:rsidP="00C1681E"/>
          <w:p w14:paraId="578F86F3" w14:textId="3838FDA8" w:rsidR="001F2940" w:rsidRDefault="001F2940" w:rsidP="00C1681E"/>
          <w:p w14:paraId="7D67E6A7" w14:textId="16087F98" w:rsidR="001F2940" w:rsidRDefault="001F2940" w:rsidP="00C1681E"/>
          <w:p w14:paraId="5F13A57C" w14:textId="0FC079E4" w:rsidR="001F2940" w:rsidRDefault="001F2940" w:rsidP="00C1681E"/>
          <w:p w14:paraId="6610CC42" w14:textId="2D78F52A" w:rsidR="001F2940" w:rsidRDefault="001F2940" w:rsidP="00C1681E"/>
          <w:p w14:paraId="14622966" w14:textId="14DAD911" w:rsidR="001F2940" w:rsidRDefault="001F2940" w:rsidP="00C1681E"/>
          <w:p w14:paraId="2AC61EB2" w14:textId="0D944B03" w:rsidR="001F2940" w:rsidRDefault="001F2940" w:rsidP="00C1681E"/>
          <w:p w14:paraId="0D0E7C59" w14:textId="7FC51607" w:rsidR="001F2940" w:rsidRDefault="001F2940" w:rsidP="00C1681E"/>
          <w:p w14:paraId="46EB177C" w14:textId="43F0BD26" w:rsidR="001F2940" w:rsidRDefault="001F2940" w:rsidP="00C1681E"/>
          <w:p w14:paraId="05953120" w14:textId="478A55B1" w:rsidR="001F2940" w:rsidRDefault="001F2940" w:rsidP="00C1681E"/>
          <w:p w14:paraId="21064291" w14:textId="0834714C" w:rsidR="001F2940" w:rsidRDefault="001F2940" w:rsidP="00C1681E"/>
          <w:p w14:paraId="5EEB220F" w14:textId="02ED1A3E" w:rsidR="001F2940" w:rsidRDefault="001F57B4" w:rsidP="00C1681E">
            <w:r w:rsidRPr="001F57B4">
              <w:rPr>
                <w:noProof/>
              </w:rPr>
              <w:drawing>
                <wp:inline distT="0" distB="0" distL="0" distR="0" wp14:anchorId="5D14717F" wp14:editId="7452FF16">
                  <wp:extent cx="1702435" cy="1107440"/>
                  <wp:effectExtent l="0" t="0" r="0" b="0"/>
                  <wp:docPr id="31" name="Picture 2">
                    <a:extLst xmlns:a="http://schemas.openxmlformats.org/drawingml/2006/main">
                      <a:ext uri="{FF2B5EF4-FFF2-40B4-BE49-F238E27FC236}">
                        <a16:creationId xmlns:a16="http://schemas.microsoft.com/office/drawing/2014/main" id="{32336752-5E06-4C13-B3FF-3F51FA9E6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2336752-5E06-4C13-B3FF-3F51FA9E6B73}"/>
                              </a:ext>
                            </a:extLst>
                          </pic:cNvPr>
                          <pic:cNvPicPr>
                            <a:picLocks noChangeAspect="1"/>
                          </pic:cNvPicPr>
                        </pic:nvPicPr>
                        <pic:blipFill>
                          <a:blip r:embed="rId21"/>
                          <a:stretch>
                            <a:fillRect/>
                          </a:stretch>
                        </pic:blipFill>
                        <pic:spPr>
                          <a:xfrm>
                            <a:off x="0" y="0"/>
                            <a:ext cx="1702435" cy="1107440"/>
                          </a:xfrm>
                          <a:prstGeom prst="rect">
                            <a:avLst/>
                          </a:prstGeom>
                        </pic:spPr>
                      </pic:pic>
                    </a:graphicData>
                  </a:graphic>
                </wp:inline>
              </w:drawing>
            </w:r>
          </w:p>
          <w:p w14:paraId="2F14F51A" w14:textId="520BAAB4" w:rsidR="001F2940" w:rsidRDefault="001F2940" w:rsidP="00C1681E"/>
          <w:p w14:paraId="24A0A770" w14:textId="42444AAE" w:rsidR="001F2940" w:rsidRDefault="001F2940" w:rsidP="00C1681E"/>
          <w:p w14:paraId="555570E5" w14:textId="49D8F4E1" w:rsidR="007C40ED" w:rsidRDefault="007C40ED" w:rsidP="00C1681E"/>
          <w:p w14:paraId="127BA7F7" w14:textId="36A90FA4" w:rsidR="001F57B4" w:rsidRDefault="001F57B4" w:rsidP="00C1681E"/>
          <w:p w14:paraId="0EC9DFE5" w14:textId="719F1B72" w:rsidR="001F57B4" w:rsidRDefault="001F57B4" w:rsidP="00C1681E"/>
          <w:p w14:paraId="7FECDAA6" w14:textId="3C8D046C" w:rsidR="001F57B4" w:rsidRDefault="001F57B4" w:rsidP="00C1681E"/>
          <w:p w14:paraId="08EF6F4A" w14:textId="77777777" w:rsidR="001F57B4" w:rsidRDefault="001F57B4" w:rsidP="00C1681E"/>
          <w:p w14:paraId="58D24BD3" w14:textId="77777777" w:rsidR="007C40ED" w:rsidRDefault="007C40ED" w:rsidP="00C1681E"/>
          <w:p w14:paraId="191AF08B" w14:textId="398AC48F" w:rsidR="001F2940" w:rsidRDefault="001F2940" w:rsidP="00C1681E"/>
          <w:p w14:paraId="493D0ACE" w14:textId="00E096EB" w:rsidR="001F2940" w:rsidRDefault="001F2940" w:rsidP="00C1681E">
            <w:r>
              <w:rPr>
                <w:noProof/>
              </w:rPr>
              <w:lastRenderedPageBreak/>
              <w:drawing>
                <wp:inline distT="0" distB="0" distL="0" distR="0" wp14:anchorId="430A5E0F" wp14:editId="09D4756A">
                  <wp:extent cx="1490865" cy="2013585"/>
                  <wp:effectExtent l="0" t="0" r="0" b="5715"/>
                  <wp:docPr id="25" name="Picture 25" descr="A close up of an umbrel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an umbrella&#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3415" cy="2017029"/>
                          </a:xfrm>
                          <a:prstGeom prst="rect">
                            <a:avLst/>
                          </a:prstGeom>
                        </pic:spPr>
                      </pic:pic>
                    </a:graphicData>
                  </a:graphic>
                </wp:inline>
              </w:drawing>
            </w:r>
          </w:p>
          <w:p w14:paraId="7AD95426" w14:textId="7E7E2D03" w:rsidR="00135446" w:rsidRDefault="00135446" w:rsidP="00C1681E"/>
          <w:p w14:paraId="4991CBFE" w14:textId="6564D5FF" w:rsidR="00135446" w:rsidRDefault="00135446" w:rsidP="00C1681E"/>
          <w:p w14:paraId="68728808" w14:textId="0CD97712" w:rsidR="00F744F8" w:rsidRDefault="00F744F8" w:rsidP="00C1681E"/>
          <w:p w14:paraId="0DB9B10E" w14:textId="27CA0C73" w:rsidR="00F744F8" w:rsidRDefault="00F744F8" w:rsidP="00C1681E"/>
          <w:p w14:paraId="0D4C719F" w14:textId="48AF8C12" w:rsidR="00F744F8" w:rsidRDefault="00F744F8" w:rsidP="00C1681E"/>
          <w:p w14:paraId="119D67EF" w14:textId="5EA8E3AF" w:rsidR="00F744F8" w:rsidRDefault="00F744F8" w:rsidP="00C1681E"/>
          <w:p w14:paraId="1033A2B1" w14:textId="27F52C48" w:rsidR="00F744F8" w:rsidRDefault="00F744F8" w:rsidP="00C1681E"/>
          <w:p w14:paraId="03B080AE" w14:textId="2545415E" w:rsidR="00F744F8" w:rsidRDefault="00F744F8" w:rsidP="00C1681E"/>
          <w:p w14:paraId="6CE988CA" w14:textId="56319ED3" w:rsidR="00F744F8" w:rsidRDefault="00F744F8" w:rsidP="00C1681E"/>
          <w:p w14:paraId="48A6DECA" w14:textId="44BDD8EE" w:rsidR="00F744F8" w:rsidRDefault="00F744F8" w:rsidP="00C1681E"/>
          <w:p w14:paraId="4237EB5E" w14:textId="764D44DF" w:rsidR="00F744F8" w:rsidRDefault="00F744F8" w:rsidP="00C1681E"/>
          <w:p w14:paraId="0D58030B" w14:textId="0479835C" w:rsidR="00F744F8" w:rsidRDefault="00F744F8" w:rsidP="00C1681E"/>
          <w:p w14:paraId="44B1030A" w14:textId="55CE6D53" w:rsidR="00F744F8" w:rsidRDefault="00F744F8" w:rsidP="00C1681E"/>
          <w:p w14:paraId="6B44E90F" w14:textId="4DADD178" w:rsidR="00F744F8" w:rsidRDefault="00F744F8" w:rsidP="00C1681E"/>
          <w:p w14:paraId="20D060D9" w14:textId="6C2336EE" w:rsidR="00F744F8" w:rsidRDefault="00F744F8" w:rsidP="00C1681E">
            <w:r>
              <w:rPr>
                <w:noProof/>
              </w:rPr>
              <w:drawing>
                <wp:inline distT="0" distB="0" distL="0" distR="0" wp14:anchorId="1DFF27FF" wp14:editId="6211F68C">
                  <wp:extent cx="1702435" cy="1013460"/>
                  <wp:effectExtent l="0" t="0" r="0" b="0"/>
                  <wp:docPr id="29" name="Picture 29" descr="A piece of cake on a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ece of cake on a plat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02435" cy="1013460"/>
                          </a:xfrm>
                          <a:prstGeom prst="rect">
                            <a:avLst/>
                          </a:prstGeom>
                        </pic:spPr>
                      </pic:pic>
                    </a:graphicData>
                  </a:graphic>
                </wp:inline>
              </w:drawing>
            </w:r>
          </w:p>
          <w:p w14:paraId="6F2452D8" w14:textId="7355CAD5" w:rsidR="00690420" w:rsidRPr="00BC7F38" w:rsidRDefault="00690420" w:rsidP="00C1681E">
            <w:r>
              <w:t xml:space="preserve"> </w:t>
            </w:r>
          </w:p>
        </w:tc>
      </w:tr>
      <w:tr w:rsidR="009F2828" w14:paraId="28165087" w14:textId="77777777" w:rsidTr="009903A2">
        <w:tc>
          <w:tcPr>
            <w:tcW w:w="1668" w:type="dxa"/>
          </w:tcPr>
          <w:p w14:paraId="7933D9C3" w14:textId="77777777" w:rsidR="002554A8" w:rsidRDefault="00576C51">
            <w:r>
              <w:lastRenderedPageBreak/>
              <w:t>Tuesday</w:t>
            </w:r>
            <w:r w:rsidR="00E1203E">
              <w:t xml:space="preserve"> </w:t>
            </w:r>
          </w:p>
          <w:p w14:paraId="55360653" w14:textId="77777777" w:rsidR="002554A8" w:rsidRDefault="002554A8"/>
          <w:p w14:paraId="149D7AFE" w14:textId="77777777" w:rsidR="009F2828" w:rsidRDefault="002554A8">
            <w:pPr>
              <w:rPr>
                <w:b/>
              </w:rPr>
            </w:pPr>
            <w:r>
              <w:rPr>
                <w:noProof/>
                <w:lang w:eastAsia="en-GB"/>
              </w:rPr>
              <w:drawing>
                <wp:inline distT="0" distB="0" distL="0" distR="0" wp14:anchorId="2A970CCB" wp14:editId="092AFF21">
                  <wp:extent cx="261897" cy="227601"/>
                  <wp:effectExtent l="0" t="0" r="508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ror icon.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1897" cy="227601"/>
                          </a:xfrm>
                          <a:prstGeom prst="rect">
                            <a:avLst/>
                          </a:prstGeom>
                        </pic:spPr>
                      </pic:pic>
                    </a:graphicData>
                  </a:graphic>
                </wp:inline>
              </w:drawing>
            </w:r>
            <w:r w:rsidR="00E1203E" w:rsidRPr="002554A8">
              <w:rPr>
                <w:b/>
              </w:rPr>
              <w:t xml:space="preserve">Mirrors </w:t>
            </w:r>
          </w:p>
          <w:p w14:paraId="788417C5" w14:textId="77777777" w:rsidR="002554A8" w:rsidRPr="008568CC" w:rsidRDefault="008568CC">
            <w:pPr>
              <w:rPr>
                <w:sz w:val="18"/>
                <w:szCs w:val="18"/>
              </w:rPr>
            </w:pPr>
            <w:r w:rsidRPr="008568CC">
              <w:rPr>
                <w:sz w:val="18"/>
                <w:szCs w:val="18"/>
              </w:rPr>
              <w:t>Mirrors are for looking into and reflecting upon things, either alone or together. Mirrors often help us to see things more clearly.</w:t>
            </w:r>
          </w:p>
          <w:p w14:paraId="7E90D4ED" w14:textId="77777777" w:rsidR="00E1203E" w:rsidRDefault="00E1203E"/>
        </w:tc>
        <w:tc>
          <w:tcPr>
            <w:tcW w:w="4677" w:type="dxa"/>
          </w:tcPr>
          <w:p w14:paraId="15458BC0" w14:textId="77777777" w:rsidR="009F2828" w:rsidRDefault="00C06A67">
            <w:pPr>
              <w:rPr>
                <w:b/>
                <w:color w:val="C00000"/>
              </w:rPr>
            </w:pPr>
            <w:r w:rsidRPr="00C06A67">
              <w:rPr>
                <w:b/>
                <w:color w:val="C00000"/>
              </w:rPr>
              <w:t>Gathering</w:t>
            </w:r>
          </w:p>
          <w:p w14:paraId="280EFDC6" w14:textId="77777777" w:rsidR="00754F85" w:rsidRDefault="00614DCA">
            <w:r>
              <w:t>As above</w:t>
            </w:r>
          </w:p>
          <w:p w14:paraId="622A512C" w14:textId="77777777" w:rsidR="00614DCA" w:rsidRPr="00614DCA" w:rsidRDefault="00614DCA"/>
          <w:p w14:paraId="0C78E053" w14:textId="77777777" w:rsidR="00C06A67" w:rsidRDefault="00C06A67">
            <w:pPr>
              <w:rPr>
                <w:b/>
                <w:color w:val="C00000"/>
              </w:rPr>
            </w:pPr>
            <w:r w:rsidRPr="00C06A67">
              <w:rPr>
                <w:b/>
                <w:color w:val="C00000"/>
              </w:rPr>
              <w:t>Engaging</w:t>
            </w:r>
          </w:p>
          <w:p w14:paraId="1DEA3DF2" w14:textId="5AA64BF3" w:rsidR="00861A2B" w:rsidRDefault="00602A19">
            <w:r>
              <w:t>We will be thinking today about what it can look like when we let our lights shine…</w:t>
            </w:r>
          </w:p>
          <w:p w14:paraId="38BCA0A4" w14:textId="376B749E" w:rsidR="00602A19" w:rsidRDefault="00602A19"/>
          <w:p w14:paraId="30659E5A" w14:textId="3E3E21C8" w:rsidR="00602A19" w:rsidRDefault="00602A19">
            <w:r w:rsidRPr="00602A19">
              <w:rPr>
                <w:b/>
                <w:bCs/>
              </w:rPr>
              <w:t xml:space="preserve">Watch – unsung hero </w:t>
            </w:r>
            <w:hyperlink r:id="rId25" w:history="1">
              <w:r w:rsidRPr="000B3E0D">
                <w:rPr>
                  <w:rStyle w:val="Hyperlink"/>
                </w:rPr>
                <w:t>https://www.youtube.com/watch?v=uaWA2GbcnJU</w:t>
              </w:r>
            </w:hyperlink>
            <w:r>
              <w:t xml:space="preserve"> </w:t>
            </w:r>
          </w:p>
          <w:p w14:paraId="70A2D018" w14:textId="31160BC6" w:rsidR="001F2940" w:rsidRDefault="001F2940"/>
          <w:p w14:paraId="35CE89DD" w14:textId="551D5105" w:rsidR="001F2940" w:rsidRDefault="001F2940">
            <w:r>
              <w:t>OR</w:t>
            </w:r>
          </w:p>
          <w:p w14:paraId="60BA19FC" w14:textId="36922E59" w:rsidR="001F2940" w:rsidRDefault="001F2940">
            <w:r>
              <w:t>Jonah and the Whale – Give a Little Love</w:t>
            </w:r>
          </w:p>
          <w:p w14:paraId="71E7A6FA" w14:textId="640736C5" w:rsidR="00602A19" w:rsidRDefault="00E077B0">
            <w:hyperlink r:id="rId26" w:history="1">
              <w:r w:rsidR="001F2940" w:rsidRPr="000B3E0D">
                <w:rPr>
                  <w:rStyle w:val="Hyperlink"/>
                </w:rPr>
                <w:t>https://www.youtube.com/watch?v=y0abYKwRWlU</w:t>
              </w:r>
            </w:hyperlink>
            <w:r w:rsidR="001F2940">
              <w:t xml:space="preserve"> </w:t>
            </w:r>
          </w:p>
          <w:p w14:paraId="559926BA" w14:textId="77777777" w:rsidR="001F2940" w:rsidRDefault="001F2940"/>
          <w:p w14:paraId="2BF6F5A9" w14:textId="00C6D119" w:rsidR="00602A19" w:rsidRDefault="001F2940">
            <w:r>
              <w:t xml:space="preserve">How are these people allowing their </w:t>
            </w:r>
            <w:r w:rsidR="00602A19">
              <w:t>light</w:t>
            </w:r>
            <w:r>
              <w:t>s</w:t>
            </w:r>
            <w:r w:rsidR="00602A19">
              <w:t xml:space="preserve"> to shine each day? </w:t>
            </w:r>
          </w:p>
          <w:p w14:paraId="66505CA2" w14:textId="791DCB74" w:rsidR="001F2940" w:rsidRDefault="001F2940">
            <w:r>
              <w:t>Is there anything here that you couldn’t do?</w:t>
            </w:r>
          </w:p>
          <w:p w14:paraId="6A9FA628" w14:textId="0713112A" w:rsidR="00602A19" w:rsidRDefault="001F2940">
            <w:r>
              <w:t xml:space="preserve">Are they </w:t>
            </w:r>
            <w:r w:rsidR="00602A19">
              <w:t>expecting anything back in return?</w:t>
            </w:r>
          </w:p>
          <w:p w14:paraId="040DABA7" w14:textId="77777777" w:rsidR="00602A19" w:rsidRPr="00754F85" w:rsidRDefault="00602A19"/>
          <w:p w14:paraId="3E571FA4" w14:textId="7183D5E8" w:rsidR="00C06A67" w:rsidRDefault="00C06A67">
            <w:pPr>
              <w:rPr>
                <w:b/>
                <w:color w:val="C00000"/>
              </w:rPr>
            </w:pPr>
            <w:r w:rsidRPr="00C06A67">
              <w:rPr>
                <w:b/>
                <w:color w:val="C00000"/>
              </w:rPr>
              <w:t>Responding</w:t>
            </w:r>
          </w:p>
          <w:p w14:paraId="69B21D04" w14:textId="5B674263" w:rsidR="001F2940" w:rsidRDefault="001F2940">
            <w:pPr>
              <w:rPr>
                <w:bCs/>
              </w:rPr>
            </w:pPr>
            <w:r>
              <w:rPr>
                <w:bCs/>
              </w:rPr>
              <w:t xml:space="preserve">Take some time to think about the people that have helped you. </w:t>
            </w:r>
          </w:p>
          <w:p w14:paraId="236AC35B" w14:textId="782F71AB" w:rsidR="001F2940" w:rsidRDefault="001F2940">
            <w:pPr>
              <w:rPr>
                <w:bCs/>
              </w:rPr>
            </w:pPr>
            <w:r>
              <w:rPr>
                <w:bCs/>
              </w:rPr>
              <w:t>You could write prayers of thanks or simply write their names on a lightbulb.</w:t>
            </w:r>
          </w:p>
          <w:p w14:paraId="4F28B14B" w14:textId="672673F8" w:rsidR="007C40ED" w:rsidRDefault="007C40ED">
            <w:pPr>
              <w:rPr>
                <w:bCs/>
              </w:rPr>
            </w:pPr>
          </w:p>
          <w:p w14:paraId="493BD63F" w14:textId="7C7AAB6B" w:rsidR="007C40ED" w:rsidRDefault="007C40ED">
            <w:pPr>
              <w:rPr>
                <w:bCs/>
              </w:rPr>
            </w:pPr>
            <w:r>
              <w:rPr>
                <w:bCs/>
              </w:rPr>
              <w:t xml:space="preserve">Spend some quiet time thinking of these people. </w:t>
            </w:r>
          </w:p>
          <w:p w14:paraId="090F2D06" w14:textId="263EEA1E" w:rsidR="001F57B4" w:rsidRDefault="001F57B4">
            <w:pPr>
              <w:rPr>
                <w:bCs/>
              </w:rPr>
            </w:pPr>
          </w:p>
          <w:p w14:paraId="56A83772" w14:textId="627B2A19" w:rsidR="001F57B4" w:rsidRDefault="001F57B4">
            <w:pPr>
              <w:rPr>
                <w:bCs/>
              </w:rPr>
            </w:pPr>
            <w:r>
              <w:rPr>
                <w:bCs/>
              </w:rPr>
              <w:t xml:space="preserve">Consider awarding ‘Unsung Heroes Award’ to people either in your class, your school, or your local community </w:t>
            </w:r>
          </w:p>
          <w:p w14:paraId="602CA8E0" w14:textId="2C578619" w:rsidR="001F57B4" w:rsidRDefault="001F57B4">
            <w:pPr>
              <w:rPr>
                <w:bCs/>
              </w:rPr>
            </w:pPr>
          </w:p>
          <w:p w14:paraId="0ED58955" w14:textId="77777777" w:rsidR="001F2940" w:rsidRDefault="001F2940">
            <w:pPr>
              <w:rPr>
                <w:b/>
                <w:color w:val="C00000"/>
              </w:rPr>
            </w:pPr>
          </w:p>
          <w:p w14:paraId="6FB592CC" w14:textId="77777777" w:rsidR="00C06A67" w:rsidRDefault="00C06A67">
            <w:pPr>
              <w:rPr>
                <w:b/>
                <w:color w:val="C00000"/>
              </w:rPr>
            </w:pPr>
            <w:r w:rsidRPr="00C06A67">
              <w:rPr>
                <w:b/>
                <w:color w:val="C00000"/>
              </w:rPr>
              <w:t>Sending</w:t>
            </w:r>
          </w:p>
          <w:p w14:paraId="23CD8443" w14:textId="77777777" w:rsidR="00614DCA" w:rsidRPr="00614DCA" w:rsidRDefault="00614DCA">
            <w:r w:rsidRPr="00614DCA">
              <w:t>As above</w:t>
            </w:r>
          </w:p>
        </w:tc>
        <w:tc>
          <w:tcPr>
            <w:tcW w:w="2897" w:type="dxa"/>
            <w:vMerge/>
          </w:tcPr>
          <w:p w14:paraId="1E57C466" w14:textId="77777777" w:rsidR="009F2828" w:rsidRDefault="009F2828"/>
        </w:tc>
      </w:tr>
      <w:tr w:rsidR="009F2828" w14:paraId="2A20AC7E" w14:textId="77777777" w:rsidTr="009903A2">
        <w:tc>
          <w:tcPr>
            <w:tcW w:w="1668" w:type="dxa"/>
          </w:tcPr>
          <w:p w14:paraId="7B1C0BDA" w14:textId="77777777" w:rsidR="00E37B6B" w:rsidRDefault="00576C51">
            <w:r>
              <w:t>Wednesday</w:t>
            </w:r>
            <w:r w:rsidR="00E37B6B">
              <w:t xml:space="preserve"> </w:t>
            </w:r>
          </w:p>
          <w:p w14:paraId="54E834D6" w14:textId="77777777" w:rsidR="009F2828" w:rsidRDefault="00E37B6B">
            <w:pPr>
              <w:rPr>
                <w:b/>
              </w:rPr>
            </w:pPr>
            <w:r>
              <w:rPr>
                <w:noProof/>
                <w:lang w:eastAsia="en-GB"/>
              </w:rPr>
              <w:drawing>
                <wp:inline distT="0" distB="0" distL="0" distR="0" wp14:anchorId="4DD8B150" wp14:editId="518A3CB3">
                  <wp:extent cx="295483" cy="2919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5482" cy="291964"/>
                          </a:xfrm>
                          <a:prstGeom prst="rect">
                            <a:avLst/>
                          </a:prstGeom>
                        </pic:spPr>
                      </pic:pic>
                    </a:graphicData>
                  </a:graphic>
                </wp:inline>
              </w:drawing>
            </w:r>
            <w:r w:rsidR="00E1203E" w:rsidRPr="00E37B6B">
              <w:rPr>
                <w:b/>
              </w:rPr>
              <w:t>Doors</w:t>
            </w:r>
          </w:p>
          <w:p w14:paraId="6B3FE05D" w14:textId="77777777" w:rsidR="00E37B6B" w:rsidRPr="00E37B6B" w:rsidRDefault="00C30AD6">
            <w:pPr>
              <w:rPr>
                <w:sz w:val="18"/>
                <w:szCs w:val="18"/>
              </w:rPr>
            </w:pPr>
            <w:r w:rsidRPr="00C30AD6">
              <w:rPr>
                <w:sz w:val="18"/>
                <w:szCs w:val="18"/>
              </w:rPr>
              <w:t xml:space="preserve">Doors are for walking through in order to then act or respond in some way; it might mean moving on, making choices, doing </w:t>
            </w:r>
            <w:r w:rsidRPr="00C30AD6">
              <w:rPr>
                <w:sz w:val="18"/>
                <w:szCs w:val="18"/>
              </w:rPr>
              <w:lastRenderedPageBreak/>
              <w:t>something creative or purposeful in response.</w:t>
            </w:r>
          </w:p>
          <w:p w14:paraId="0C8F3BD6" w14:textId="77777777" w:rsidR="00E1203E" w:rsidRDefault="00E1203E"/>
        </w:tc>
        <w:tc>
          <w:tcPr>
            <w:tcW w:w="4677" w:type="dxa"/>
          </w:tcPr>
          <w:p w14:paraId="6DF73185" w14:textId="77777777" w:rsidR="00C06A67" w:rsidRDefault="00C06A67" w:rsidP="00C06A67">
            <w:pPr>
              <w:rPr>
                <w:b/>
                <w:color w:val="C00000"/>
              </w:rPr>
            </w:pPr>
            <w:r w:rsidRPr="00C06A67">
              <w:rPr>
                <w:b/>
                <w:color w:val="C00000"/>
              </w:rPr>
              <w:lastRenderedPageBreak/>
              <w:t>Gathering</w:t>
            </w:r>
          </w:p>
          <w:p w14:paraId="3F339EAC" w14:textId="7E0613CF" w:rsidR="00527899" w:rsidRDefault="00527899" w:rsidP="00C06A67">
            <w:r w:rsidRPr="00614DCA">
              <w:t>As above</w:t>
            </w:r>
          </w:p>
          <w:p w14:paraId="4A32FA1D" w14:textId="77777777" w:rsidR="001F2940" w:rsidRDefault="001F2940" w:rsidP="00C06A67"/>
          <w:p w14:paraId="503F7923" w14:textId="1AAA2270" w:rsidR="00C06A67" w:rsidRDefault="00C06A67" w:rsidP="00C06A67">
            <w:pPr>
              <w:rPr>
                <w:b/>
                <w:color w:val="C00000"/>
              </w:rPr>
            </w:pPr>
            <w:r w:rsidRPr="00C06A67">
              <w:rPr>
                <w:b/>
                <w:color w:val="C00000"/>
              </w:rPr>
              <w:t>Engaging</w:t>
            </w:r>
          </w:p>
          <w:p w14:paraId="0BF7D8B7" w14:textId="4F6815CC" w:rsidR="007C40ED" w:rsidRDefault="007C40ED" w:rsidP="00C06A67">
            <w:pPr>
              <w:rPr>
                <w:bCs/>
              </w:rPr>
            </w:pPr>
            <w:r>
              <w:rPr>
                <w:bCs/>
              </w:rPr>
              <w:t xml:space="preserve">Recap on what we have been talking about so far this week. </w:t>
            </w:r>
          </w:p>
          <w:p w14:paraId="67191F27" w14:textId="49CD1886" w:rsidR="007C40ED" w:rsidRDefault="007C40ED" w:rsidP="00C06A67">
            <w:pPr>
              <w:rPr>
                <w:bCs/>
              </w:rPr>
            </w:pPr>
          </w:p>
          <w:p w14:paraId="4BC9A522" w14:textId="77777777" w:rsidR="007C40ED" w:rsidRDefault="007C40ED" w:rsidP="00C06A67">
            <w:pPr>
              <w:rPr>
                <w:bCs/>
              </w:rPr>
            </w:pPr>
            <w:r>
              <w:rPr>
                <w:bCs/>
              </w:rPr>
              <w:lastRenderedPageBreak/>
              <w:t>Jesus called us to be a light of the world. Think about the things that we saw in the film clips yesterday.</w:t>
            </w:r>
          </w:p>
          <w:p w14:paraId="5C32A219" w14:textId="3015B4E6" w:rsidR="007C40ED" w:rsidRPr="007C40ED" w:rsidRDefault="007C40ED" w:rsidP="00C06A67">
            <w:pPr>
              <w:rPr>
                <w:bCs/>
              </w:rPr>
            </w:pPr>
            <w:r>
              <w:rPr>
                <w:bCs/>
              </w:rPr>
              <w:t xml:space="preserve"> </w:t>
            </w:r>
          </w:p>
          <w:p w14:paraId="1F9ECD8C" w14:textId="77777777" w:rsidR="001F2940" w:rsidRDefault="001F2940" w:rsidP="001F2940">
            <w:r>
              <w:t>What things could you do to let your light shine today?</w:t>
            </w:r>
          </w:p>
          <w:p w14:paraId="0201B2FF" w14:textId="16B3B28D" w:rsidR="00F5323B" w:rsidRDefault="001F2940" w:rsidP="001F2940">
            <w:r>
              <w:t>We often think of heroes as big and brave and in your face but in fact we can all be a hero to someone today.</w:t>
            </w:r>
          </w:p>
          <w:p w14:paraId="7A3793AD" w14:textId="0EC2DDD4" w:rsidR="007C40ED" w:rsidRDefault="007C40ED" w:rsidP="001F2940"/>
          <w:p w14:paraId="64C4CE14" w14:textId="480B85AF" w:rsidR="007C40ED" w:rsidRDefault="007C40ED" w:rsidP="001F2940">
            <w:r>
              <w:t>Take some time to think about what your attitude is going to be like today.</w:t>
            </w:r>
          </w:p>
          <w:p w14:paraId="6BCDD7D2" w14:textId="77777777" w:rsidR="00995B46" w:rsidRDefault="00995B46" w:rsidP="00C06A67">
            <w:pPr>
              <w:rPr>
                <w:b/>
                <w:color w:val="C00000"/>
              </w:rPr>
            </w:pPr>
          </w:p>
          <w:p w14:paraId="52DD7DE9" w14:textId="13BEE729" w:rsidR="00C06A67" w:rsidRDefault="00C06A67" w:rsidP="00C06A67">
            <w:pPr>
              <w:rPr>
                <w:b/>
                <w:color w:val="C00000"/>
              </w:rPr>
            </w:pPr>
            <w:r w:rsidRPr="00C06A67">
              <w:rPr>
                <w:b/>
                <w:color w:val="C00000"/>
              </w:rPr>
              <w:t>Responding</w:t>
            </w:r>
          </w:p>
          <w:p w14:paraId="1E0A7AD7" w14:textId="394930A3" w:rsidR="00E02F22" w:rsidRDefault="007C40ED" w:rsidP="007C40ED">
            <w:r>
              <w:t xml:space="preserve">Consider setting up a </w:t>
            </w:r>
            <w:r w:rsidRPr="00F744F8">
              <w:rPr>
                <w:b/>
                <w:bCs/>
              </w:rPr>
              <w:t>reverse advent calendar</w:t>
            </w:r>
            <w:r w:rsidR="008D41A4">
              <w:t xml:space="preserve"> for the class to take part</w:t>
            </w:r>
            <w:r w:rsidR="007248A1">
              <w:t xml:space="preserve"> in</w:t>
            </w:r>
            <w:r w:rsidR="008D41A4">
              <w:t xml:space="preserve"> leading up to Christmas.</w:t>
            </w:r>
          </w:p>
          <w:p w14:paraId="47DB9F3A" w14:textId="3D533155" w:rsidR="007248A1" w:rsidRDefault="007248A1" w:rsidP="007C40ED">
            <w:r>
              <w:t xml:space="preserve">This could be linked with the foodbank or another local or international charity. </w:t>
            </w:r>
          </w:p>
          <w:p w14:paraId="3B986FB5" w14:textId="620246D2" w:rsidR="007248A1" w:rsidRDefault="007248A1" w:rsidP="007C40ED"/>
          <w:p w14:paraId="0C63DEDA" w14:textId="20F5DDFE" w:rsidR="007248A1" w:rsidRDefault="00E077B0" w:rsidP="007C40ED">
            <w:hyperlink r:id="rId28" w:history="1">
              <w:r w:rsidR="007248A1" w:rsidRPr="000B3E0D">
                <w:rPr>
                  <w:rStyle w:val="Hyperlink"/>
                </w:rPr>
                <w:t>https://www.bbc.co.uk/news/uk-42069381</w:t>
              </w:r>
            </w:hyperlink>
            <w:r w:rsidR="007248A1">
              <w:t xml:space="preserve"> </w:t>
            </w:r>
          </w:p>
          <w:p w14:paraId="13521C0A" w14:textId="500A590A" w:rsidR="007248A1" w:rsidRDefault="007248A1" w:rsidP="007C40ED"/>
          <w:p w14:paraId="3806B152" w14:textId="19232001" w:rsidR="007248A1" w:rsidRDefault="007248A1" w:rsidP="007C40ED">
            <w:r w:rsidRPr="00F744F8">
              <w:rPr>
                <w:b/>
                <w:bCs/>
                <w:color w:val="C00000"/>
              </w:rPr>
              <w:t>Or</w:t>
            </w:r>
            <w:r>
              <w:t xml:space="preserve"> an </w:t>
            </w:r>
            <w:r w:rsidRPr="00F744F8">
              <w:rPr>
                <w:b/>
                <w:bCs/>
              </w:rPr>
              <w:t>Acts of Kindness Advent Calendar</w:t>
            </w:r>
          </w:p>
          <w:p w14:paraId="31B0E486" w14:textId="77777777" w:rsidR="00F744F8" w:rsidRDefault="00F744F8" w:rsidP="00AF6BDA"/>
          <w:p w14:paraId="7C16D31F" w14:textId="3ED7BFB3" w:rsidR="00AF6BDA" w:rsidRDefault="00F744F8" w:rsidP="00AF6BDA">
            <w:r>
              <w:rPr>
                <w:b/>
                <w:bCs/>
                <w:color w:val="C00000"/>
              </w:rPr>
              <w:t xml:space="preserve">Or </w:t>
            </w:r>
            <w:r w:rsidR="00AF6BDA" w:rsidRPr="00F744F8">
              <w:rPr>
                <w:b/>
                <w:bCs/>
              </w:rPr>
              <w:t>A Christingle that lasts</w:t>
            </w:r>
          </w:p>
          <w:p w14:paraId="12AE3F48" w14:textId="77777777" w:rsidR="00AF6BDA" w:rsidRDefault="00AF6BDA" w:rsidP="00AF6BDA">
            <w:r>
              <w:t>You will need: tangerines or oranges; red tape or</w:t>
            </w:r>
          </w:p>
          <w:p w14:paraId="41BE59BD" w14:textId="77777777" w:rsidR="00AF6BDA" w:rsidRDefault="00AF6BDA" w:rsidP="00AF6BDA">
            <w:r>
              <w:t xml:space="preserve">ribbon; sticky tape; sharp knives; an apple </w:t>
            </w:r>
            <w:proofErr w:type="gramStart"/>
            <w:r>
              <w:t>corer;</w:t>
            </w:r>
            <w:proofErr w:type="gramEnd"/>
          </w:p>
          <w:p w14:paraId="3E85846C" w14:textId="77777777" w:rsidR="00AF6BDA" w:rsidRDefault="00AF6BDA" w:rsidP="00AF6BDA">
            <w:r>
              <w:t xml:space="preserve">cocktail sticks; tin foil; small sweets or dried </w:t>
            </w:r>
            <w:proofErr w:type="gramStart"/>
            <w:r>
              <w:t>fruit;</w:t>
            </w:r>
            <w:proofErr w:type="gramEnd"/>
          </w:p>
          <w:p w14:paraId="2335F821" w14:textId="77777777" w:rsidR="00AF6BDA" w:rsidRDefault="00AF6BDA" w:rsidP="00AF6BDA">
            <w:r>
              <w:t>some sort of small Play-Doh sculpture of a human</w:t>
            </w:r>
          </w:p>
          <w:p w14:paraId="687CDC1C" w14:textId="75E20E24" w:rsidR="00AF6BDA" w:rsidRDefault="00AF6BDA" w:rsidP="00AF6BDA">
            <w:r>
              <w:t>or other flat representation of a person</w:t>
            </w:r>
          </w:p>
          <w:p w14:paraId="7C456C4B" w14:textId="77777777" w:rsidR="00F744F8" w:rsidRDefault="00F744F8" w:rsidP="00AF6BDA"/>
          <w:p w14:paraId="56A309DB" w14:textId="1A9264ED" w:rsidR="00AF6BDA" w:rsidRDefault="00AF6BDA" w:rsidP="00AF6BDA">
            <w:r>
              <w:t>Make your own Christingle. Stick the red tape or ribbon</w:t>
            </w:r>
            <w:r w:rsidR="00F744F8">
              <w:t xml:space="preserve"> </w:t>
            </w:r>
            <w:r>
              <w:t>around the tangerine or orange. Slice off a small section from</w:t>
            </w:r>
            <w:r w:rsidR="00F744F8">
              <w:t xml:space="preserve"> </w:t>
            </w:r>
            <w:r>
              <w:t>the base so that the tangerine or orange stands up on its own.</w:t>
            </w:r>
          </w:p>
          <w:p w14:paraId="20EC380B" w14:textId="149F80D4" w:rsidR="00AF6BDA" w:rsidRDefault="00AF6BDA" w:rsidP="00AF6BDA">
            <w:r>
              <w:t>Using an apple corer, create a space where a candle could go</w:t>
            </w:r>
            <w:r w:rsidR="00F744F8">
              <w:t xml:space="preserve"> </w:t>
            </w:r>
            <w:r>
              <w:t>into the top of the fruit. Put the four cocktail sticks into the</w:t>
            </w:r>
            <w:r w:rsidR="00F744F8">
              <w:t xml:space="preserve"> </w:t>
            </w:r>
            <w:r>
              <w:t>orange or tangerine, each bearing some fruit or small sweets,</w:t>
            </w:r>
          </w:p>
          <w:p w14:paraId="09792CEE" w14:textId="77777777" w:rsidR="00F744F8" w:rsidRDefault="00AF6BDA" w:rsidP="00AF6BDA">
            <w:r>
              <w:t xml:space="preserve">etc. </w:t>
            </w:r>
          </w:p>
          <w:p w14:paraId="212EB6B8" w14:textId="5EEEF952" w:rsidR="00AF6BDA" w:rsidRDefault="00AF6BDA" w:rsidP="00AF6BDA">
            <w:r>
              <w:t>Sculpt your human figure from clay or Play-Doh</w:t>
            </w:r>
            <w:r w:rsidR="00F744F8">
              <w:t xml:space="preserve"> or cut out a cardboard figure</w:t>
            </w:r>
            <w:r>
              <w:t>.</w:t>
            </w:r>
          </w:p>
          <w:p w14:paraId="10DF9735" w14:textId="77777777" w:rsidR="00F744F8" w:rsidRDefault="00F744F8" w:rsidP="00AF6BDA"/>
          <w:p w14:paraId="50562928" w14:textId="5BFE74F1" w:rsidR="00AF6BDA" w:rsidRDefault="00AF6BDA" w:rsidP="00AF6BDA">
            <w:r>
              <w:t>Talk about the symbols of the Christingle: God’s red ribbon</w:t>
            </w:r>
            <w:r w:rsidR="00F744F8">
              <w:t xml:space="preserve"> </w:t>
            </w:r>
            <w:r>
              <w:t>of love around the world and God’s good gifts in creation. But</w:t>
            </w:r>
            <w:r w:rsidR="00F744F8">
              <w:t xml:space="preserve"> </w:t>
            </w:r>
            <w:r>
              <w:t>this Christingle is not complete. God sent Jesus not just for a</w:t>
            </w:r>
          </w:p>
          <w:p w14:paraId="211E37E0" w14:textId="2D9C79AA" w:rsidR="00AF6BDA" w:rsidRDefault="00AF6BDA" w:rsidP="00AF6BDA">
            <w:r>
              <w:t>one-off visit, but rather God planned by the Holy Spirit to pass</w:t>
            </w:r>
            <w:r w:rsidR="00F744F8">
              <w:t xml:space="preserve"> </w:t>
            </w:r>
            <w:r>
              <w:t>on his light to each and every one of us in every place. The</w:t>
            </w:r>
            <w:r w:rsidR="00F744F8">
              <w:t xml:space="preserve"> </w:t>
            </w:r>
            <w:r>
              <w:t xml:space="preserve">light of the Christingle candle can go on </w:t>
            </w:r>
            <w:r w:rsidR="00F744F8">
              <w:t>forever if</w:t>
            </w:r>
            <w:r>
              <w:t xml:space="preserve"> we become</w:t>
            </w:r>
          </w:p>
          <w:p w14:paraId="7BDA6BCE" w14:textId="0336B906" w:rsidR="00AF6BDA" w:rsidRDefault="00AF6BDA" w:rsidP="00AF6BDA">
            <w:r>
              <w:lastRenderedPageBreak/>
              <w:t>the candles! Add the human figure to your Christingle in the</w:t>
            </w:r>
            <w:r w:rsidR="00F744F8">
              <w:t xml:space="preserve"> </w:t>
            </w:r>
            <w:r>
              <w:t>place the candle would normally go. We are to be the light</w:t>
            </w:r>
            <w:r w:rsidR="00F744F8">
              <w:t xml:space="preserve"> </w:t>
            </w:r>
            <w:r>
              <w:t>now that brings God’s love and healing to the world.</w:t>
            </w:r>
          </w:p>
          <w:p w14:paraId="3A4335AA" w14:textId="77777777" w:rsidR="00AF6BDA" w:rsidRDefault="00AF6BDA" w:rsidP="007C40ED"/>
          <w:p w14:paraId="080555D0" w14:textId="77777777" w:rsidR="007C40ED" w:rsidRDefault="007C40ED" w:rsidP="007C40ED"/>
          <w:p w14:paraId="71D2D52E" w14:textId="77777777" w:rsidR="009F2828" w:rsidRDefault="00C06A67" w:rsidP="00C06A67">
            <w:pPr>
              <w:rPr>
                <w:b/>
                <w:color w:val="C00000"/>
              </w:rPr>
            </w:pPr>
            <w:r w:rsidRPr="00C06A67">
              <w:rPr>
                <w:b/>
                <w:color w:val="C00000"/>
              </w:rPr>
              <w:t>Sending</w:t>
            </w:r>
          </w:p>
          <w:p w14:paraId="404948FD" w14:textId="77777777" w:rsidR="00527899" w:rsidRDefault="00527899" w:rsidP="00C06A67">
            <w:r w:rsidRPr="00614DCA">
              <w:t>As above</w:t>
            </w:r>
          </w:p>
          <w:p w14:paraId="720140CD" w14:textId="77777777" w:rsidR="00E02F22" w:rsidRDefault="00E02F22" w:rsidP="00C06A67"/>
          <w:p w14:paraId="5681DCC3" w14:textId="77777777" w:rsidR="00BC5DF2" w:rsidRDefault="00BC5DF2" w:rsidP="00C06A67"/>
        </w:tc>
        <w:tc>
          <w:tcPr>
            <w:tcW w:w="2897" w:type="dxa"/>
            <w:vMerge/>
          </w:tcPr>
          <w:p w14:paraId="4EFF1049" w14:textId="77777777" w:rsidR="009F2828" w:rsidRDefault="009F2828"/>
        </w:tc>
      </w:tr>
      <w:tr w:rsidR="009F2828" w14:paraId="33CA7DD4" w14:textId="77777777" w:rsidTr="009903A2">
        <w:tc>
          <w:tcPr>
            <w:tcW w:w="1668" w:type="dxa"/>
          </w:tcPr>
          <w:p w14:paraId="08A13980" w14:textId="77777777" w:rsidR="00170905" w:rsidRDefault="00576C51">
            <w:r>
              <w:lastRenderedPageBreak/>
              <w:t>Thursday</w:t>
            </w:r>
            <w:r w:rsidR="00E1203E">
              <w:t xml:space="preserve"> – </w:t>
            </w:r>
          </w:p>
          <w:p w14:paraId="06BDBC26" w14:textId="77777777" w:rsidR="00170905" w:rsidRDefault="00170905"/>
          <w:p w14:paraId="0D85D5EF" w14:textId="2C279CF9" w:rsidR="009F2828" w:rsidRPr="00D51DC9" w:rsidRDefault="00E1203E">
            <w:pPr>
              <w:rPr>
                <w:b/>
                <w:bCs/>
              </w:rPr>
            </w:pPr>
            <w:r w:rsidRPr="00D51DC9">
              <w:rPr>
                <w:b/>
                <w:bCs/>
              </w:rPr>
              <w:t>Meditation</w:t>
            </w:r>
          </w:p>
          <w:p w14:paraId="42862DCC" w14:textId="0868D858" w:rsidR="00170905" w:rsidRDefault="00170905">
            <w:r>
              <w:rPr>
                <w:noProof/>
                <w:lang w:eastAsia="en-GB"/>
              </w:rPr>
              <w:drawing>
                <wp:inline distT="0" distB="0" distL="0" distR="0" wp14:anchorId="3940602A" wp14:editId="366906B1">
                  <wp:extent cx="762000" cy="707421"/>
                  <wp:effectExtent l="0" t="0" r="0" b="0"/>
                  <wp:docPr id="34" name="Picture 3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drawing&#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68093" cy="713077"/>
                          </a:xfrm>
                          <a:prstGeom prst="rect">
                            <a:avLst/>
                          </a:prstGeom>
                        </pic:spPr>
                      </pic:pic>
                    </a:graphicData>
                  </a:graphic>
                </wp:inline>
              </w:drawing>
            </w:r>
          </w:p>
        </w:tc>
        <w:tc>
          <w:tcPr>
            <w:tcW w:w="4677" w:type="dxa"/>
          </w:tcPr>
          <w:p w14:paraId="3097C4A6" w14:textId="77777777" w:rsidR="009F2828" w:rsidRDefault="00606538">
            <w:r>
              <w:t>Use the Meditation resource</w:t>
            </w:r>
            <w:r w:rsidR="00517AB6">
              <w:t xml:space="preserve"> alongside </w:t>
            </w:r>
            <w:r w:rsidR="00127319">
              <w:t xml:space="preserve">the </w:t>
            </w:r>
            <w:r w:rsidR="00127319" w:rsidRPr="00127319">
              <w:t>Spiritual Encounters – bible based meditation teacher’s pack</w:t>
            </w:r>
            <w:r w:rsidR="00127319">
              <w:t xml:space="preserve">: </w:t>
            </w:r>
            <w:hyperlink r:id="rId30" w:history="1">
              <w:r w:rsidR="00517AB6" w:rsidRPr="00854D87">
                <w:rPr>
                  <w:rStyle w:val="Hyperlink"/>
                </w:rPr>
                <w:t>http://www.ldbe.co.uk/about/guidance-resources/worship-and-meditation/</w:t>
              </w:r>
            </w:hyperlink>
            <w:r w:rsidR="00517AB6">
              <w:t xml:space="preserve"> </w:t>
            </w:r>
          </w:p>
          <w:p w14:paraId="495FF077" w14:textId="77777777" w:rsidR="00517AB6" w:rsidRDefault="00127319">
            <w:pPr>
              <w:rPr>
                <w:sz w:val="16"/>
                <w:szCs w:val="16"/>
              </w:rPr>
            </w:pPr>
            <w:r w:rsidRPr="00127319">
              <w:rPr>
                <w:sz w:val="16"/>
                <w:szCs w:val="16"/>
              </w:rPr>
              <w:t>(</w:t>
            </w:r>
            <w:r w:rsidR="00517AB6" w:rsidRPr="00127319">
              <w:rPr>
                <w:sz w:val="16"/>
                <w:szCs w:val="16"/>
              </w:rPr>
              <w:t>This can be adapted f</w:t>
            </w:r>
            <w:r w:rsidRPr="00127319">
              <w:rPr>
                <w:sz w:val="16"/>
                <w:szCs w:val="16"/>
              </w:rPr>
              <w:t>or use with all ages)</w:t>
            </w:r>
            <w:r w:rsidR="00517AB6" w:rsidRPr="00127319">
              <w:rPr>
                <w:sz w:val="16"/>
                <w:szCs w:val="16"/>
              </w:rPr>
              <w:t xml:space="preserve"> </w:t>
            </w:r>
          </w:p>
          <w:p w14:paraId="0098EF1C" w14:textId="77777777" w:rsidR="004457B5" w:rsidRDefault="004457B5">
            <w:pPr>
              <w:rPr>
                <w:sz w:val="16"/>
                <w:szCs w:val="16"/>
              </w:rPr>
            </w:pPr>
          </w:p>
          <w:p w14:paraId="0619AB8A" w14:textId="0C443BE3" w:rsidR="004457B5" w:rsidRDefault="004457B5">
            <w:r w:rsidRPr="004457B5">
              <w:t xml:space="preserve">You may want to </w:t>
            </w:r>
            <w:r>
              <w:t>use the following reflection</w:t>
            </w:r>
            <w:r w:rsidR="006B360A">
              <w:t>:</w:t>
            </w:r>
          </w:p>
          <w:p w14:paraId="1860589A" w14:textId="77777777" w:rsidR="00127319" w:rsidRPr="00127319" w:rsidRDefault="00127319" w:rsidP="006B360A">
            <w:pPr>
              <w:rPr>
                <w:sz w:val="16"/>
                <w:szCs w:val="16"/>
              </w:rPr>
            </w:pPr>
          </w:p>
        </w:tc>
        <w:tc>
          <w:tcPr>
            <w:tcW w:w="2897" w:type="dxa"/>
            <w:vMerge/>
          </w:tcPr>
          <w:p w14:paraId="4333C2F1" w14:textId="77777777" w:rsidR="009F2828" w:rsidRDefault="009F2828"/>
        </w:tc>
      </w:tr>
      <w:tr w:rsidR="009F2828" w14:paraId="6C6FB9A9" w14:textId="77777777" w:rsidTr="009903A2">
        <w:tc>
          <w:tcPr>
            <w:tcW w:w="1668" w:type="dxa"/>
          </w:tcPr>
          <w:p w14:paraId="06A42CDD" w14:textId="77777777" w:rsidR="00D51DC9" w:rsidRDefault="00576C51">
            <w:r>
              <w:t>Friday</w:t>
            </w:r>
            <w:r w:rsidR="00E1203E">
              <w:t xml:space="preserve"> </w:t>
            </w:r>
            <w:r w:rsidR="00D51DC9">
              <w:t>–</w:t>
            </w:r>
            <w:r w:rsidR="00E1203E">
              <w:t xml:space="preserve"> </w:t>
            </w:r>
          </w:p>
          <w:p w14:paraId="08EC6FDC" w14:textId="77777777" w:rsidR="00D51DC9" w:rsidRDefault="00D51DC9"/>
          <w:p w14:paraId="5AD6A053" w14:textId="089560F2" w:rsidR="009F2828" w:rsidRPr="00D51DC9" w:rsidRDefault="00E1203E">
            <w:pPr>
              <w:rPr>
                <w:b/>
                <w:bCs/>
              </w:rPr>
            </w:pPr>
            <w:r w:rsidRPr="00D51DC9">
              <w:rPr>
                <w:b/>
                <w:bCs/>
              </w:rPr>
              <w:t>Celebration</w:t>
            </w:r>
          </w:p>
          <w:p w14:paraId="20B7373B" w14:textId="3567A7C4" w:rsidR="00D51DC9" w:rsidRDefault="00D51DC9" w:rsidP="00D51DC9">
            <w:pPr>
              <w:jc w:val="center"/>
            </w:pPr>
            <w:r>
              <w:rPr>
                <w:noProof/>
                <w:lang w:eastAsia="en-GB"/>
              </w:rPr>
              <w:drawing>
                <wp:inline distT="0" distB="0" distL="0" distR="0" wp14:anchorId="649BE7B6" wp14:editId="41F76B6C">
                  <wp:extent cx="800765" cy="826135"/>
                  <wp:effectExtent l="0" t="0" r="0" b="0"/>
                  <wp:docPr id="36" name="Picture 3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drawing&#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809870" cy="835529"/>
                          </a:xfrm>
                          <a:prstGeom prst="rect">
                            <a:avLst/>
                          </a:prstGeom>
                        </pic:spPr>
                      </pic:pic>
                    </a:graphicData>
                  </a:graphic>
                </wp:inline>
              </w:drawing>
            </w:r>
          </w:p>
          <w:p w14:paraId="7A4A0587" w14:textId="26B0771F" w:rsidR="00D51DC9" w:rsidRDefault="00D51DC9"/>
        </w:tc>
        <w:tc>
          <w:tcPr>
            <w:tcW w:w="4677" w:type="dxa"/>
          </w:tcPr>
          <w:p w14:paraId="04C3123E" w14:textId="77777777" w:rsidR="009F2828" w:rsidRDefault="00C41FDC" w:rsidP="00C41FDC">
            <w:r>
              <w:t>Take this time to celebrate what has happened during the week</w:t>
            </w:r>
            <w:r w:rsidR="00ED2324">
              <w:t xml:space="preserve"> – you may want to give out awards</w:t>
            </w:r>
            <w:r>
              <w:t xml:space="preserve">. If possible join the bubbles using Zoom or Teams so that </w:t>
            </w:r>
            <w:r w:rsidR="00ED2324">
              <w:t>the whole school can come together in a time of celebration.</w:t>
            </w:r>
          </w:p>
          <w:p w14:paraId="4A9F9449" w14:textId="77777777" w:rsidR="00ED2324" w:rsidRDefault="00ED2324" w:rsidP="00C41FDC"/>
          <w:p w14:paraId="226E44DB" w14:textId="5D9A36BA" w:rsidR="00ED2324" w:rsidRDefault="00ED2324" w:rsidP="00C41FDC">
            <w:r w:rsidRPr="00035D1A">
              <w:rPr>
                <w:b/>
                <w:color w:val="C00000"/>
              </w:rPr>
              <w:t>Remember</w:t>
            </w:r>
            <w:r>
              <w:t xml:space="preserve"> </w:t>
            </w:r>
            <w:r w:rsidR="00035D1A">
              <w:t xml:space="preserve">that this should also be a time of worship </w:t>
            </w:r>
            <w:r w:rsidR="00E07118">
              <w:t xml:space="preserve">and celebration </w:t>
            </w:r>
            <w:r w:rsidR="00035D1A">
              <w:t>so begin with a</w:t>
            </w:r>
            <w:r w:rsidR="00E07118">
              <w:t xml:space="preserve"> gathering, </w:t>
            </w:r>
            <w:r w:rsidR="00035D1A">
              <w:t>include a prayer</w:t>
            </w:r>
            <w:r w:rsidR="00E07118">
              <w:t>, a blessing</w:t>
            </w:r>
            <w:r w:rsidR="004A51DE">
              <w:t>,</w:t>
            </w:r>
            <w:r w:rsidR="00035D1A">
              <w:t xml:space="preserve"> and a song of celebration.</w:t>
            </w:r>
          </w:p>
        </w:tc>
        <w:tc>
          <w:tcPr>
            <w:tcW w:w="2897" w:type="dxa"/>
            <w:vMerge/>
          </w:tcPr>
          <w:p w14:paraId="7B544F36" w14:textId="77777777" w:rsidR="009F2828" w:rsidRDefault="009F2828"/>
        </w:tc>
      </w:tr>
      <w:bookmarkEnd w:id="1"/>
    </w:tbl>
    <w:p w14:paraId="153269BB" w14:textId="0C35E83A" w:rsidR="00F5323B" w:rsidRDefault="00F5323B"/>
    <w:bookmarkEnd w:id="0"/>
    <w:p w14:paraId="0B1AC101" w14:textId="1C6B053A" w:rsidR="003A2422" w:rsidRDefault="003A2422"/>
    <w:sectPr w:rsidR="003A2422" w:rsidSect="00853400">
      <w:footerReference w:type="first" r:id="rId3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980A7" w14:textId="77777777" w:rsidR="00E077B0" w:rsidRDefault="00E077B0" w:rsidP="00154405">
      <w:pPr>
        <w:spacing w:after="0" w:line="240" w:lineRule="auto"/>
      </w:pPr>
      <w:r>
        <w:separator/>
      </w:r>
    </w:p>
  </w:endnote>
  <w:endnote w:type="continuationSeparator" w:id="0">
    <w:p w14:paraId="59AEA955" w14:textId="77777777" w:rsidR="00E077B0" w:rsidRDefault="00E077B0" w:rsidP="0015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3FB72" w14:textId="1FDA494D" w:rsidR="000D53E5" w:rsidRDefault="000D53E5" w:rsidP="00154405">
    <w:pPr>
      <w:pStyle w:val="Footer"/>
      <w:jc w:val="right"/>
    </w:pPr>
    <w:r>
      <w:rPr>
        <w:noProof/>
        <w:lang w:eastAsia="en-GB"/>
      </w:rPr>
      <w:drawing>
        <wp:inline distT="0" distB="0" distL="0" distR="0" wp14:anchorId="13844046" wp14:editId="05EE3E57">
          <wp:extent cx="1134110" cy="506095"/>
          <wp:effectExtent l="0" t="0" r="889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506095"/>
                  </a:xfrm>
                  <a:prstGeom prst="rect">
                    <a:avLst/>
                  </a:prstGeom>
                  <a:noFill/>
                </pic:spPr>
              </pic:pic>
            </a:graphicData>
          </a:graphic>
        </wp:inline>
      </w:drawing>
    </w:r>
  </w:p>
  <w:p w14:paraId="66C7AF7B" w14:textId="77777777" w:rsidR="000D53E5" w:rsidRDefault="000D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BB8BF1" w14:textId="77777777" w:rsidR="00E077B0" w:rsidRDefault="00E077B0" w:rsidP="00154405">
      <w:pPr>
        <w:spacing w:after="0" w:line="240" w:lineRule="auto"/>
      </w:pPr>
      <w:r>
        <w:separator/>
      </w:r>
    </w:p>
  </w:footnote>
  <w:footnote w:type="continuationSeparator" w:id="0">
    <w:p w14:paraId="745C67CA" w14:textId="77777777" w:rsidR="00E077B0" w:rsidRDefault="00E077B0" w:rsidP="00154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4C8F"/>
    <w:multiLevelType w:val="hybridMultilevel"/>
    <w:tmpl w:val="C2B8A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470B67"/>
    <w:multiLevelType w:val="hybridMultilevel"/>
    <w:tmpl w:val="5C10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7BD"/>
    <w:multiLevelType w:val="multilevel"/>
    <w:tmpl w:val="8154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F555D"/>
    <w:multiLevelType w:val="hybridMultilevel"/>
    <w:tmpl w:val="6C708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E17B66"/>
    <w:multiLevelType w:val="multilevel"/>
    <w:tmpl w:val="A7BAF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5584B"/>
    <w:multiLevelType w:val="hybridMultilevel"/>
    <w:tmpl w:val="BDB65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86DB3"/>
    <w:multiLevelType w:val="hybridMultilevel"/>
    <w:tmpl w:val="5AF6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E94E5D"/>
    <w:multiLevelType w:val="hybridMultilevel"/>
    <w:tmpl w:val="2CC2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E1BE0"/>
    <w:multiLevelType w:val="hybridMultilevel"/>
    <w:tmpl w:val="E8CA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D2543E"/>
    <w:multiLevelType w:val="hybridMultilevel"/>
    <w:tmpl w:val="90466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B128A4"/>
    <w:multiLevelType w:val="hybridMultilevel"/>
    <w:tmpl w:val="89CE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2"/>
  </w:num>
  <w:num w:numId="6">
    <w:abstractNumId w:val="6"/>
  </w:num>
  <w:num w:numId="7">
    <w:abstractNumId w:val="5"/>
  </w:num>
  <w:num w:numId="8">
    <w:abstractNumId w:val="8"/>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639"/>
    <w:rsid w:val="000021D3"/>
    <w:rsid w:val="00010BE0"/>
    <w:rsid w:val="000145A6"/>
    <w:rsid w:val="00015AB2"/>
    <w:rsid w:val="000252E4"/>
    <w:rsid w:val="00025365"/>
    <w:rsid w:val="00035D1A"/>
    <w:rsid w:val="00042E6E"/>
    <w:rsid w:val="000519EA"/>
    <w:rsid w:val="000543F5"/>
    <w:rsid w:val="00054635"/>
    <w:rsid w:val="000577BD"/>
    <w:rsid w:val="00067D94"/>
    <w:rsid w:val="00075B91"/>
    <w:rsid w:val="00075EB9"/>
    <w:rsid w:val="0008672D"/>
    <w:rsid w:val="000C489F"/>
    <w:rsid w:val="000C7889"/>
    <w:rsid w:val="000D43FE"/>
    <w:rsid w:val="000D53E5"/>
    <w:rsid w:val="000D5E7B"/>
    <w:rsid w:val="000E3A04"/>
    <w:rsid w:val="000E729D"/>
    <w:rsid w:val="00101DC9"/>
    <w:rsid w:val="00104DAA"/>
    <w:rsid w:val="00127319"/>
    <w:rsid w:val="00135446"/>
    <w:rsid w:val="00136CA0"/>
    <w:rsid w:val="00154405"/>
    <w:rsid w:val="001629A9"/>
    <w:rsid w:val="00170905"/>
    <w:rsid w:val="00175A9E"/>
    <w:rsid w:val="001766A5"/>
    <w:rsid w:val="00180AF4"/>
    <w:rsid w:val="00180B1C"/>
    <w:rsid w:val="001B4F55"/>
    <w:rsid w:val="001C288A"/>
    <w:rsid w:val="001C34D8"/>
    <w:rsid w:val="001E071B"/>
    <w:rsid w:val="001E0D26"/>
    <w:rsid w:val="001E4D3D"/>
    <w:rsid w:val="001F2940"/>
    <w:rsid w:val="001F3F2C"/>
    <w:rsid w:val="001F52AE"/>
    <w:rsid w:val="001F551C"/>
    <w:rsid w:val="001F57B4"/>
    <w:rsid w:val="001F61C4"/>
    <w:rsid w:val="001F7ADD"/>
    <w:rsid w:val="002021F2"/>
    <w:rsid w:val="00213485"/>
    <w:rsid w:val="00214E8E"/>
    <w:rsid w:val="00215654"/>
    <w:rsid w:val="00230ADF"/>
    <w:rsid w:val="00236921"/>
    <w:rsid w:val="002456D7"/>
    <w:rsid w:val="002554A8"/>
    <w:rsid w:val="00262C12"/>
    <w:rsid w:val="0026796B"/>
    <w:rsid w:val="002C127B"/>
    <w:rsid w:val="002C1CFD"/>
    <w:rsid w:val="002C496D"/>
    <w:rsid w:val="002C70C7"/>
    <w:rsid w:val="002D2AEC"/>
    <w:rsid w:val="002D7372"/>
    <w:rsid w:val="002F3B1B"/>
    <w:rsid w:val="003010AF"/>
    <w:rsid w:val="00301EFA"/>
    <w:rsid w:val="00316BB2"/>
    <w:rsid w:val="00345A57"/>
    <w:rsid w:val="00355E70"/>
    <w:rsid w:val="00360EE2"/>
    <w:rsid w:val="003A2422"/>
    <w:rsid w:val="003B0E21"/>
    <w:rsid w:val="003C413B"/>
    <w:rsid w:val="003C5CDF"/>
    <w:rsid w:val="003E3064"/>
    <w:rsid w:val="003E359D"/>
    <w:rsid w:val="003E5E71"/>
    <w:rsid w:val="003F2F8D"/>
    <w:rsid w:val="00405742"/>
    <w:rsid w:val="00414CE2"/>
    <w:rsid w:val="00420714"/>
    <w:rsid w:val="0043166D"/>
    <w:rsid w:val="004329FD"/>
    <w:rsid w:val="004457B5"/>
    <w:rsid w:val="00474580"/>
    <w:rsid w:val="0048016F"/>
    <w:rsid w:val="00491474"/>
    <w:rsid w:val="004A51DE"/>
    <w:rsid w:val="004B2345"/>
    <w:rsid w:val="004C5F5C"/>
    <w:rsid w:val="004E33D3"/>
    <w:rsid w:val="00507C2F"/>
    <w:rsid w:val="00517AB6"/>
    <w:rsid w:val="00527899"/>
    <w:rsid w:val="00544EB8"/>
    <w:rsid w:val="0054567B"/>
    <w:rsid w:val="0055391D"/>
    <w:rsid w:val="00571FE6"/>
    <w:rsid w:val="00576C51"/>
    <w:rsid w:val="00583950"/>
    <w:rsid w:val="00584AC0"/>
    <w:rsid w:val="005912E6"/>
    <w:rsid w:val="005A045E"/>
    <w:rsid w:val="005A1C96"/>
    <w:rsid w:val="00602A19"/>
    <w:rsid w:val="00602E55"/>
    <w:rsid w:val="00603AA2"/>
    <w:rsid w:val="00606538"/>
    <w:rsid w:val="00614DCA"/>
    <w:rsid w:val="00634E2A"/>
    <w:rsid w:val="00644995"/>
    <w:rsid w:val="00650690"/>
    <w:rsid w:val="00653A4D"/>
    <w:rsid w:val="00653F1D"/>
    <w:rsid w:val="00653F66"/>
    <w:rsid w:val="006550BC"/>
    <w:rsid w:val="006552EF"/>
    <w:rsid w:val="00655826"/>
    <w:rsid w:val="00666C84"/>
    <w:rsid w:val="00675EC9"/>
    <w:rsid w:val="0067675F"/>
    <w:rsid w:val="00686DF4"/>
    <w:rsid w:val="00690420"/>
    <w:rsid w:val="0069106E"/>
    <w:rsid w:val="006914C6"/>
    <w:rsid w:val="00691D88"/>
    <w:rsid w:val="00694C63"/>
    <w:rsid w:val="00696365"/>
    <w:rsid w:val="006A2B46"/>
    <w:rsid w:val="006B124A"/>
    <w:rsid w:val="006B360A"/>
    <w:rsid w:val="006B6260"/>
    <w:rsid w:val="006C3F65"/>
    <w:rsid w:val="006C6DBF"/>
    <w:rsid w:val="006E0017"/>
    <w:rsid w:val="006F6FEB"/>
    <w:rsid w:val="00704E9C"/>
    <w:rsid w:val="007077B3"/>
    <w:rsid w:val="00711755"/>
    <w:rsid w:val="007152A7"/>
    <w:rsid w:val="0071616E"/>
    <w:rsid w:val="007248A1"/>
    <w:rsid w:val="00727E7B"/>
    <w:rsid w:val="00737D79"/>
    <w:rsid w:val="00754F85"/>
    <w:rsid w:val="00756B49"/>
    <w:rsid w:val="00775D54"/>
    <w:rsid w:val="00785E02"/>
    <w:rsid w:val="0079070B"/>
    <w:rsid w:val="007926DA"/>
    <w:rsid w:val="007A2134"/>
    <w:rsid w:val="007A4611"/>
    <w:rsid w:val="007A7D3F"/>
    <w:rsid w:val="007B0B2A"/>
    <w:rsid w:val="007C40ED"/>
    <w:rsid w:val="007E0318"/>
    <w:rsid w:val="007E0667"/>
    <w:rsid w:val="007F1E29"/>
    <w:rsid w:val="007F599C"/>
    <w:rsid w:val="008019FA"/>
    <w:rsid w:val="00804AB3"/>
    <w:rsid w:val="00831F8E"/>
    <w:rsid w:val="00835398"/>
    <w:rsid w:val="008471FB"/>
    <w:rsid w:val="00853400"/>
    <w:rsid w:val="008568CC"/>
    <w:rsid w:val="0085730C"/>
    <w:rsid w:val="00861A2B"/>
    <w:rsid w:val="00866838"/>
    <w:rsid w:val="008777E7"/>
    <w:rsid w:val="008809E4"/>
    <w:rsid w:val="00880AB4"/>
    <w:rsid w:val="008A2DDD"/>
    <w:rsid w:val="008A59EE"/>
    <w:rsid w:val="008B76F1"/>
    <w:rsid w:val="008C07B6"/>
    <w:rsid w:val="008D41A4"/>
    <w:rsid w:val="008F7AB4"/>
    <w:rsid w:val="00903B4C"/>
    <w:rsid w:val="009043B7"/>
    <w:rsid w:val="00913339"/>
    <w:rsid w:val="0091528C"/>
    <w:rsid w:val="00917B90"/>
    <w:rsid w:val="009264E2"/>
    <w:rsid w:val="009417C5"/>
    <w:rsid w:val="00945E35"/>
    <w:rsid w:val="00967239"/>
    <w:rsid w:val="00967553"/>
    <w:rsid w:val="00971234"/>
    <w:rsid w:val="00975BE5"/>
    <w:rsid w:val="00977908"/>
    <w:rsid w:val="0098078E"/>
    <w:rsid w:val="009903A2"/>
    <w:rsid w:val="00995B46"/>
    <w:rsid w:val="009B1DE8"/>
    <w:rsid w:val="009C2335"/>
    <w:rsid w:val="009E51F9"/>
    <w:rsid w:val="009F2828"/>
    <w:rsid w:val="009F4BE1"/>
    <w:rsid w:val="009F533F"/>
    <w:rsid w:val="00A02E51"/>
    <w:rsid w:val="00A20642"/>
    <w:rsid w:val="00A444E6"/>
    <w:rsid w:val="00A45BC8"/>
    <w:rsid w:val="00A66B1A"/>
    <w:rsid w:val="00A82F66"/>
    <w:rsid w:val="00A86FAC"/>
    <w:rsid w:val="00A92A52"/>
    <w:rsid w:val="00AA38C3"/>
    <w:rsid w:val="00AA79DC"/>
    <w:rsid w:val="00AB0183"/>
    <w:rsid w:val="00AB548E"/>
    <w:rsid w:val="00AB760A"/>
    <w:rsid w:val="00AC4F2C"/>
    <w:rsid w:val="00AD7F39"/>
    <w:rsid w:val="00AD7F81"/>
    <w:rsid w:val="00AE1A84"/>
    <w:rsid w:val="00AE35D1"/>
    <w:rsid w:val="00AF15C7"/>
    <w:rsid w:val="00AF2798"/>
    <w:rsid w:val="00AF5D12"/>
    <w:rsid w:val="00AF6BDA"/>
    <w:rsid w:val="00B06282"/>
    <w:rsid w:val="00B064F7"/>
    <w:rsid w:val="00B30CB0"/>
    <w:rsid w:val="00B3394B"/>
    <w:rsid w:val="00B709DB"/>
    <w:rsid w:val="00B83025"/>
    <w:rsid w:val="00B8401C"/>
    <w:rsid w:val="00BA1FB5"/>
    <w:rsid w:val="00BA549F"/>
    <w:rsid w:val="00BB038E"/>
    <w:rsid w:val="00BB2E24"/>
    <w:rsid w:val="00BC5DF2"/>
    <w:rsid w:val="00BC7F38"/>
    <w:rsid w:val="00BD54D1"/>
    <w:rsid w:val="00C06A67"/>
    <w:rsid w:val="00C1681E"/>
    <w:rsid w:val="00C20899"/>
    <w:rsid w:val="00C2798A"/>
    <w:rsid w:val="00C27BE4"/>
    <w:rsid w:val="00C30AD6"/>
    <w:rsid w:val="00C324A8"/>
    <w:rsid w:val="00C41C7D"/>
    <w:rsid w:val="00C41FDC"/>
    <w:rsid w:val="00C46DE3"/>
    <w:rsid w:val="00C46E64"/>
    <w:rsid w:val="00C51646"/>
    <w:rsid w:val="00C90D9A"/>
    <w:rsid w:val="00C97C18"/>
    <w:rsid w:val="00CA2108"/>
    <w:rsid w:val="00CA3FAC"/>
    <w:rsid w:val="00CC16A0"/>
    <w:rsid w:val="00CD2D52"/>
    <w:rsid w:val="00CD5A5D"/>
    <w:rsid w:val="00CF0593"/>
    <w:rsid w:val="00CF11E5"/>
    <w:rsid w:val="00CF1F7B"/>
    <w:rsid w:val="00D11F3D"/>
    <w:rsid w:val="00D137C6"/>
    <w:rsid w:val="00D31E7E"/>
    <w:rsid w:val="00D356F4"/>
    <w:rsid w:val="00D40785"/>
    <w:rsid w:val="00D40829"/>
    <w:rsid w:val="00D51DC9"/>
    <w:rsid w:val="00D668D7"/>
    <w:rsid w:val="00D6719C"/>
    <w:rsid w:val="00D90F35"/>
    <w:rsid w:val="00D94076"/>
    <w:rsid w:val="00DA20F4"/>
    <w:rsid w:val="00DA3721"/>
    <w:rsid w:val="00DB455F"/>
    <w:rsid w:val="00DB5996"/>
    <w:rsid w:val="00DC31F0"/>
    <w:rsid w:val="00DC65BC"/>
    <w:rsid w:val="00DE42CA"/>
    <w:rsid w:val="00DE4732"/>
    <w:rsid w:val="00DF2ADE"/>
    <w:rsid w:val="00DF5A16"/>
    <w:rsid w:val="00E00084"/>
    <w:rsid w:val="00E025E3"/>
    <w:rsid w:val="00E02F22"/>
    <w:rsid w:val="00E07118"/>
    <w:rsid w:val="00E077B0"/>
    <w:rsid w:val="00E1203E"/>
    <w:rsid w:val="00E13D2D"/>
    <w:rsid w:val="00E14251"/>
    <w:rsid w:val="00E20E0A"/>
    <w:rsid w:val="00E37B6B"/>
    <w:rsid w:val="00E41EF0"/>
    <w:rsid w:val="00E54EC6"/>
    <w:rsid w:val="00E739DF"/>
    <w:rsid w:val="00E927F3"/>
    <w:rsid w:val="00E93639"/>
    <w:rsid w:val="00EA6A51"/>
    <w:rsid w:val="00EB4E87"/>
    <w:rsid w:val="00EC2758"/>
    <w:rsid w:val="00EC53BC"/>
    <w:rsid w:val="00EC7ACE"/>
    <w:rsid w:val="00ED2324"/>
    <w:rsid w:val="00ED79B7"/>
    <w:rsid w:val="00EE7950"/>
    <w:rsid w:val="00F014E9"/>
    <w:rsid w:val="00F278B9"/>
    <w:rsid w:val="00F3721A"/>
    <w:rsid w:val="00F5032A"/>
    <w:rsid w:val="00F5323B"/>
    <w:rsid w:val="00F5766A"/>
    <w:rsid w:val="00F576B7"/>
    <w:rsid w:val="00F622EA"/>
    <w:rsid w:val="00F649AE"/>
    <w:rsid w:val="00F744F8"/>
    <w:rsid w:val="00F9482F"/>
    <w:rsid w:val="00F95CFA"/>
    <w:rsid w:val="00FC4BEA"/>
    <w:rsid w:val="00FC7321"/>
    <w:rsid w:val="00FD0E71"/>
    <w:rsid w:val="00FD5202"/>
    <w:rsid w:val="00FD5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23D89"/>
  <w15:docId w15:val="{27265285-6479-4D0B-8747-B4F5D6CB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F39"/>
  </w:style>
  <w:style w:type="paragraph" w:styleId="Heading3">
    <w:name w:val="heading 3"/>
    <w:basedOn w:val="Normal"/>
    <w:link w:val="Heading3Char"/>
    <w:uiPriority w:val="9"/>
    <w:qFormat/>
    <w:rsid w:val="00360EE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12"/>
    <w:rPr>
      <w:rFonts w:ascii="Tahoma" w:hAnsi="Tahoma" w:cs="Tahoma"/>
      <w:sz w:val="16"/>
      <w:szCs w:val="16"/>
    </w:rPr>
  </w:style>
  <w:style w:type="character" w:styleId="Hyperlink">
    <w:name w:val="Hyperlink"/>
    <w:basedOn w:val="DefaultParagraphFont"/>
    <w:uiPriority w:val="99"/>
    <w:unhideWhenUsed/>
    <w:rsid w:val="00AF15C7"/>
    <w:rPr>
      <w:color w:val="0000FF" w:themeColor="hyperlink"/>
      <w:u w:val="single"/>
    </w:rPr>
  </w:style>
  <w:style w:type="paragraph" w:styleId="ListParagraph">
    <w:name w:val="List Paragraph"/>
    <w:basedOn w:val="Normal"/>
    <w:uiPriority w:val="34"/>
    <w:qFormat/>
    <w:rsid w:val="00775D54"/>
    <w:pPr>
      <w:ind w:left="720"/>
      <w:contextualSpacing/>
    </w:pPr>
  </w:style>
  <w:style w:type="paragraph" w:styleId="NoSpacing">
    <w:name w:val="No Spacing"/>
    <w:link w:val="NoSpacingChar"/>
    <w:uiPriority w:val="1"/>
    <w:qFormat/>
    <w:rsid w:val="008534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53400"/>
    <w:rPr>
      <w:rFonts w:eastAsiaTheme="minorEastAsia"/>
      <w:lang w:val="en-US"/>
    </w:rPr>
  </w:style>
  <w:style w:type="character" w:customStyle="1" w:styleId="UnresolvedMention1">
    <w:name w:val="Unresolved Mention1"/>
    <w:basedOn w:val="DefaultParagraphFont"/>
    <w:uiPriority w:val="99"/>
    <w:semiHidden/>
    <w:unhideWhenUsed/>
    <w:rsid w:val="00B06282"/>
    <w:rPr>
      <w:color w:val="605E5C"/>
      <w:shd w:val="clear" w:color="auto" w:fill="E1DFDD"/>
    </w:rPr>
  </w:style>
  <w:style w:type="paragraph" w:styleId="Header">
    <w:name w:val="header"/>
    <w:basedOn w:val="Normal"/>
    <w:link w:val="HeaderChar"/>
    <w:uiPriority w:val="99"/>
    <w:unhideWhenUsed/>
    <w:rsid w:val="00154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405"/>
  </w:style>
  <w:style w:type="paragraph" w:styleId="Footer">
    <w:name w:val="footer"/>
    <w:basedOn w:val="Normal"/>
    <w:link w:val="FooterChar"/>
    <w:uiPriority w:val="99"/>
    <w:unhideWhenUsed/>
    <w:rsid w:val="00154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405"/>
  </w:style>
  <w:style w:type="character" w:styleId="FollowedHyperlink">
    <w:name w:val="FollowedHyperlink"/>
    <w:basedOn w:val="DefaultParagraphFont"/>
    <w:uiPriority w:val="99"/>
    <w:semiHidden/>
    <w:unhideWhenUsed/>
    <w:rsid w:val="00EC7ACE"/>
    <w:rPr>
      <w:color w:val="800080" w:themeColor="followedHyperlink"/>
      <w:u w:val="single"/>
    </w:rPr>
  </w:style>
  <w:style w:type="paragraph" w:styleId="z-TopofForm">
    <w:name w:val="HTML Top of Form"/>
    <w:basedOn w:val="Normal"/>
    <w:next w:val="Normal"/>
    <w:link w:val="z-TopofFormChar"/>
    <w:hidden/>
    <w:uiPriority w:val="99"/>
    <w:semiHidden/>
    <w:unhideWhenUsed/>
    <w:rsid w:val="00975BE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5BE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5BE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5BE5"/>
    <w:rPr>
      <w:rFonts w:ascii="Arial" w:hAnsi="Arial" w:cs="Arial"/>
      <w:vanish/>
      <w:sz w:val="16"/>
      <w:szCs w:val="16"/>
    </w:rPr>
  </w:style>
  <w:style w:type="character" w:styleId="Strong">
    <w:name w:val="Strong"/>
    <w:basedOn w:val="DefaultParagraphFont"/>
    <w:uiPriority w:val="22"/>
    <w:qFormat/>
    <w:rsid w:val="0091528C"/>
    <w:rPr>
      <w:b/>
      <w:bCs/>
    </w:rPr>
  </w:style>
  <w:style w:type="paragraph" w:styleId="NormalWeb">
    <w:name w:val="Normal (Web)"/>
    <w:basedOn w:val="Normal"/>
    <w:uiPriority w:val="99"/>
    <w:semiHidden/>
    <w:unhideWhenUsed/>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bodytext">
    <w:name w:val="mainbodytext"/>
    <w:basedOn w:val="Normal"/>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9C23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335"/>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35446"/>
    <w:rPr>
      <w:color w:val="605E5C"/>
      <w:shd w:val="clear" w:color="auto" w:fill="E1DFDD"/>
    </w:rPr>
  </w:style>
  <w:style w:type="character" w:customStyle="1" w:styleId="Heading3Char">
    <w:name w:val="Heading 3 Char"/>
    <w:basedOn w:val="DefaultParagraphFont"/>
    <w:link w:val="Heading3"/>
    <w:uiPriority w:val="9"/>
    <w:rsid w:val="00360EE2"/>
    <w:rPr>
      <w:rFonts w:ascii="Times New Roman" w:eastAsia="Times New Roman" w:hAnsi="Times New Roman" w:cs="Times New Roman"/>
      <w:b/>
      <w:bCs/>
      <w:sz w:val="27"/>
      <w:szCs w:val="27"/>
      <w:lang w:eastAsia="en-GB"/>
    </w:rPr>
  </w:style>
  <w:style w:type="character" w:customStyle="1" w:styleId="text">
    <w:name w:val="text"/>
    <w:basedOn w:val="DefaultParagraphFont"/>
    <w:rsid w:val="00360EE2"/>
  </w:style>
  <w:style w:type="paragraph" w:customStyle="1" w:styleId="line">
    <w:name w:val="line"/>
    <w:basedOn w:val="Normal"/>
    <w:rsid w:val="00360E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60EE2"/>
  </w:style>
  <w:style w:type="paragraph" w:customStyle="1" w:styleId="first-line-none">
    <w:name w:val="first-line-none"/>
    <w:basedOn w:val="Normal"/>
    <w:rsid w:val="004E33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05">
    <w:name w:val="top-05"/>
    <w:basedOn w:val="Normal"/>
    <w:rsid w:val="00025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7E0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2464">
      <w:bodyDiv w:val="1"/>
      <w:marLeft w:val="0"/>
      <w:marRight w:val="0"/>
      <w:marTop w:val="0"/>
      <w:marBottom w:val="0"/>
      <w:divBdr>
        <w:top w:val="none" w:sz="0" w:space="0" w:color="auto"/>
        <w:left w:val="none" w:sz="0" w:space="0" w:color="auto"/>
        <w:bottom w:val="none" w:sz="0" w:space="0" w:color="auto"/>
        <w:right w:val="none" w:sz="0" w:space="0" w:color="auto"/>
      </w:divBdr>
      <w:divsChild>
        <w:div w:id="2091385326">
          <w:marLeft w:val="240"/>
          <w:marRight w:val="0"/>
          <w:marTop w:val="240"/>
          <w:marBottom w:val="240"/>
          <w:divBdr>
            <w:top w:val="none" w:sz="0" w:space="0" w:color="auto"/>
            <w:left w:val="none" w:sz="0" w:space="0" w:color="auto"/>
            <w:bottom w:val="none" w:sz="0" w:space="0" w:color="auto"/>
            <w:right w:val="none" w:sz="0" w:space="0" w:color="auto"/>
          </w:divBdr>
        </w:div>
      </w:divsChild>
    </w:div>
    <w:div w:id="333652931">
      <w:bodyDiv w:val="1"/>
      <w:marLeft w:val="0"/>
      <w:marRight w:val="0"/>
      <w:marTop w:val="0"/>
      <w:marBottom w:val="0"/>
      <w:divBdr>
        <w:top w:val="none" w:sz="0" w:space="0" w:color="auto"/>
        <w:left w:val="none" w:sz="0" w:space="0" w:color="auto"/>
        <w:bottom w:val="none" w:sz="0" w:space="0" w:color="auto"/>
        <w:right w:val="none" w:sz="0" w:space="0" w:color="auto"/>
      </w:divBdr>
      <w:divsChild>
        <w:div w:id="228270086">
          <w:marLeft w:val="240"/>
          <w:marRight w:val="0"/>
          <w:marTop w:val="240"/>
          <w:marBottom w:val="240"/>
          <w:divBdr>
            <w:top w:val="none" w:sz="0" w:space="0" w:color="auto"/>
            <w:left w:val="none" w:sz="0" w:space="0" w:color="auto"/>
            <w:bottom w:val="none" w:sz="0" w:space="0" w:color="auto"/>
            <w:right w:val="none" w:sz="0" w:space="0" w:color="auto"/>
          </w:divBdr>
        </w:div>
      </w:divsChild>
    </w:div>
    <w:div w:id="478156840">
      <w:bodyDiv w:val="1"/>
      <w:marLeft w:val="0"/>
      <w:marRight w:val="0"/>
      <w:marTop w:val="0"/>
      <w:marBottom w:val="0"/>
      <w:divBdr>
        <w:top w:val="none" w:sz="0" w:space="0" w:color="auto"/>
        <w:left w:val="none" w:sz="0" w:space="0" w:color="auto"/>
        <w:bottom w:val="none" w:sz="0" w:space="0" w:color="auto"/>
        <w:right w:val="none" w:sz="0" w:space="0" w:color="auto"/>
      </w:divBdr>
    </w:div>
    <w:div w:id="754278239">
      <w:bodyDiv w:val="1"/>
      <w:marLeft w:val="0"/>
      <w:marRight w:val="0"/>
      <w:marTop w:val="0"/>
      <w:marBottom w:val="0"/>
      <w:divBdr>
        <w:top w:val="none" w:sz="0" w:space="0" w:color="auto"/>
        <w:left w:val="none" w:sz="0" w:space="0" w:color="auto"/>
        <w:bottom w:val="none" w:sz="0" w:space="0" w:color="auto"/>
        <w:right w:val="none" w:sz="0" w:space="0" w:color="auto"/>
      </w:divBdr>
      <w:divsChild>
        <w:div w:id="300963240">
          <w:marLeft w:val="240"/>
          <w:marRight w:val="0"/>
          <w:marTop w:val="240"/>
          <w:marBottom w:val="240"/>
          <w:divBdr>
            <w:top w:val="none" w:sz="0" w:space="0" w:color="auto"/>
            <w:left w:val="none" w:sz="0" w:space="0" w:color="auto"/>
            <w:bottom w:val="none" w:sz="0" w:space="0" w:color="auto"/>
            <w:right w:val="none" w:sz="0" w:space="0" w:color="auto"/>
          </w:divBdr>
        </w:div>
      </w:divsChild>
    </w:div>
    <w:div w:id="770203075">
      <w:bodyDiv w:val="1"/>
      <w:marLeft w:val="0"/>
      <w:marRight w:val="0"/>
      <w:marTop w:val="0"/>
      <w:marBottom w:val="0"/>
      <w:divBdr>
        <w:top w:val="none" w:sz="0" w:space="0" w:color="auto"/>
        <w:left w:val="none" w:sz="0" w:space="0" w:color="auto"/>
        <w:bottom w:val="none" w:sz="0" w:space="0" w:color="auto"/>
        <w:right w:val="none" w:sz="0" w:space="0" w:color="auto"/>
      </w:divBdr>
    </w:div>
    <w:div w:id="810515768">
      <w:bodyDiv w:val="1"/>
      <w:marLeft w:val="0"/>
      <w:marRight w:val="0"/>
      <w:marTop w:val="0"/>
      <w:marBottom w:val="0"/>
      <w:divBdr>
        <w:top w:val="none" w:sz="0" w:space="0" w:color="auto"/>
        <w:left w:val="none" w:sz="0" w:space="0" w:color="auto"/>
        <w:bottom w:val="none" w:sz="0" w:space="0" w:color="auto"/>
        <w:right w:val="none" w:sz="0" w:space="0" w:color="auto"/>
      </w:divBdr>
    </w:div>
    <w:div w:id="957495188">
      <w:bodyDiv w:val="1"/>
      <w:marLeft w:val="0"/>
      <w:marRight w:val="0"/>
      <w:marTop w:val="0"/>
      <w:marBottom w:val="0"/>
      <w:divBdr>
        <w:top w:val="none" w:sz="0" w:space="0" w:color="auto"/>
        <w:left w:val="none" w:sz="0" w:space="0" w:color="auto"/>
        <w:bottom w:val="none" w:sz="0" w:space="0" w:color="auto"/>
        <w:right w:val="none" w:sz="0" w:space="0" w:color="auto"/>
      </w:divBdr>
    </w:div>
    <w:div w:id="968976803">
      <w:bodyDiv w:val="1"/>
      <w:marLeft w:val="0"/>
      <w:marRight w:val="0"/>
      <w:marTop w:val="0"/>
      <w:marBottom w:val="0"/>
      <w:divBdr>
        <w:top w:val="none" w:sz="0" w:space="0" w:color="auto"/>
        <w:left w:val="none" w:sz="0" w:space="0" w:color="auto"/>
        <w:bottom w:val="none" w:sz="0" w:space="0" w:color="auto"/>
        <w:right w:val="none" w:sz="0" w:space="0" w:color="auto"/>
      </w:divBdr>
    </w:div>
    <w:div w:id="1123233818">
      <w:bodyDiv w:val="1"/>
      <w:marLeft w:val="0"/>
      <w:marRight w:val="0"/>
      <w:marTop w:val="0"/>
      <w:marBottom w:val="0"/>
      <w:divBdr>
        <w:top w:val="none" w:sz="0" w:space="0" w:color="auto"/>
        <w:left w:val="none" w:sz="0" w:space="0" w:color="auto"/>
        <w:bottom w:val="none" w:sz="0" w:space="0" w:color="auto"/>
        <w:right w:val="none" w:sz="0" w:space="0" w:color="auto"/>
      </w:divBdr>
    </w:div>
    <w:div w:id="1133400077">
      <w:bodyDiv w:val="1"/>
      <w:marLeft w:val="0"/>
      <w:marRight w:val="0"/>
      <w:marTop w:val="0"/>
      <w:marBottom w:val="0"/>
      <w:divBdr>
        <w:top w:val="none" w:sz="0" w:space="0" w:color="auto"/>
        <w:left w:val="none" w:sz="0" w:space="0" w:color="auto"/>
        <w:bottom w:val="none" w:sz="0" w:space="0" w:color="auto"/>
        <w:right w:val="none" w:sz="0" w:space="0" w:color="auto"/>
      </w:divBdr>
    </w:div>
    <w:div w:id="1156529984">
      <w:bodyDiv w:val="1"/>
      <w:marLeft w:val="0"/>
      <w:marRight w:val="0"/>
      <w:marTop w:val="0"/>
      <w:marBottom w:val="0"/>
      <w:divBdr>
        <w:top w:val="none" w:sz="0" w:space="0" w:color="auto"/>
        <w:left w:val="none" w:sz="0" w:space="0" w:color="auto"/>
        <w:bottom w:val="none" w:sz="0" w:space="0" w:color="auto"/>
        <w:right w:val="none" w:sz="0" w:space="0" w:color="auto"/>
      </w:divBdr>
    </w:div>
    <w:div w:id="1371956674">
      <w:bodyDiv w:val="1"/>
      <w:marLeft w:val="0"/>
      <w:marRight w:val="0"/>
      <w:marTop w:val="0"/>
      <w:marBottom w:val="0"/>
      <w:divBdr>
        <w:top w:val="none" w:sz="0" w:space="0" w:color="auto"/>
        <w:left w:val="none" w:sz="0" w:space="0" w:color="auto"/>
        <w:bottom w:val="none" w:sz="0" w:space="0" w:color="auto"/>
        <w:right w:val="none" w:sz="0" w:space="0" w:color="auto"/>
      </w:divBdr>
    </w:div>
    <w:div w:id="1511522859">
      <w:bodyDiv w:val="1"/>
      <w:marLeft w:val="0"/>
      <w:marRight w:val="0"/>
      <w:marTop w:val="0"/>
      <w:marBottom w:val="0"/>
      <w:divBdr>
        <w:top w:val="none" w:sz="0" w:space="0" w:color="auto"/>
        <w:left w:val="none" w:sz="0" w:space="0" w:color="auto"/>
        <w:bottom w:val="none" w:sz="0" w:space="0" w:color="auto"/>
        <w:right w:val="none" w:sz="0" w:space="0" w:color="auto"/>
      </w:divBdr>
    </w:div>
    <w:div w:id="1681851243">
      <w:bodyDiv w:val="1"/>
      <w:marLeft w:val="0"/>
      <w:marRight w:val="0"/>
      <w:marTop w:val="0"/>
      <w:marBottom w:val="0"/>
      <w:divBdr>
        <w:top w:val="none" w:sz="0" w:space="0" w:color="auto"/>
        <w:left w:val="none" w:sz="0" w:space="0" w:color="auto"/>
        <w:bottom w:val="none" w:sz="0" w:space="0" w:color="auto"/>
        <w:right w:val="none" w:sz="0" w:space="0" w:color="auto"/>
      </w:divBdr>
    </w:div>
    <w:div w:id="1880698475">
      <w:bodyDiv w:val="1"/>
      <w:marLeft w:val="0"/>
      <w:marRight w:val="0"/>
      <w:marTop w:val="0"/>
      <w:marBottom w:val="0"/>
      <w:divBdr>
        <w:top w:val="none" w:sz="0" w:space="0" w:color="auto"/>
        <w:left w:val="none" w:sz="0" w:space="0" w:color="auto"/>
        <w:bottom w:val="none" w:sz="0" w:space="0" w:color="auto"/>
        <w:right w:val="none" w:sz="0" w:space="0" w:color="auto"/>
      </w:divBdr>
    </w:div>
    <w:div w:id="1935555105">
      <w:bodyDiv w:val="1"/>
      <w:marLeft w:val="0"/>
      <w:marRight w:val="0"/>
      <w:marTop w:val="0"/>
      <w:marBottom w:val="0"/>
      <w:divBdr>
        <w:top w:val="none" w:sz="0" w:space="0" w:color="auto"/>
        <w:left w:val="none" w:sz="0" w:space="0" w:color="auto"/>
        <w:bottom w:val="none" w:sz="0" w:space="0" w:color="auto"/>
        <w:right w:val="none" w:sz="0" w:space="0" w:color="auto"/>
      </w:divBdr>
      <w:divsChild>
        <w:div w:id="738136799">
          <w:marLeft w:val="240"/>
          <w:marRight w:val="0"/>
          <w:marTop w:val="240"/>
          <w:marBottom w:val="240"/>
          <w:divBdr>
            <w:top w:val="none" w:sz="0" w:space="0" w:color="auto"/>
            <w:left w:val="none" w:sz="0" w:space="0" w:color="auto"/>
            <w:bottom w:val="none" w:sz="0" w:space="0" w:color="auto"/>
            <w:right w:val="none" w:sz="0" w:space="0" w:color="auto"/>
          </w:divBdr>
        </w:div>
      </w:divsChild>
    </w:div>
    <w:div w:id="2060863940">
      <w:bodyDiv w:val="1"/>
      <w:marLeft w:val="0"/>
      <w:marRight w:val="0"/>
      <w:marTop w:val="0"/>
      <w:marBottom w:val="0"/>
      <w:divBdr>
        <w:top w:val="none" w:sz="0" w:space="0" w:color="auto"/>
        <w:left w:val="none" w:sz="0" w:space="0" w:color="auto"/>
        <w:bottom w:val="none" w:sz="0" w:space="0" w:color="auto"/>
        <w:right w:val="none" w:sz="0" w:space="0" w:color="auto"/>
      </w:divBdr>
    </w:div>
    <w:div w:id="2067755587">
      <w:bodyDiv w:val="1"/>
      <w:marLeft w:val="0"/>
      <w:marRight w:val="0"/>
      <w:marTop w:val="0"/>
      <w:marBottom w:val="0"/>
      <w:divBdr>
        <w:top w:val="none" w:sz="0" w:space="0" w:color="auto"/>
        <w:left w:val="none" w:sz="0" w:space="0" w:color="auto"/>
        <w:bottom w:val="none" w:sz="0" w:space="0" w:color="auto"/>
        <w:right w:val="none" w:sz="0" w:space="0" w:color="auto"/>
      </w:divBdr>
    </w:div>
    <w:div w:id="2103406476">
      <w:bodyDiv w:val="1"/>
      <w:marLeft w:val="0"/>
      <w:marRight w:val="0"/>
      <w:marTop w:val="0"/>
      <w:marBottom w:val="0"/>
      <w:divBdr>
        <w:top w:val="none" w:sz="0" w:space="0" w:color="auto"/>
        <w:left w:val="none" w:sz="0" w:space="0" w:color="auto"/>
        <w:bottom w:val="none" w:sz="0" w:space="0" w:color="auto"/>
        <w:right w:val="none" w:sz="0" w:space="0" w:color="auto"/>
      </w:divBdr>
    </w:div>
    <w:div w:id="21250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Ze7w3-BL3OM" TargetMode="External"/><Relationship Id="rId18" Type="http://schemas.openxmlformats.org/officeDocument/2006/relationships/hyperlink" Target="https://www.youtube.com/watch?v=cKkbIZtqhyQ" TargetMode="External"/><Relationship Id="rId26" Type="http://schemas.openxmlformats.org/officeDocument/2006/relationships/hyperlink" Target="https://www.youtube.com/watch?v=y0abYKwRWlU"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youtube.com/watch?v=JeJvKkBV6rY" TargetMode="External"/><Relationship Id="rId25" Type="http://schemas.openxmlformats.org/officeDocument/2006/relationships/hyperlink" Target="https://www.youtube.com/watch?v=uaWA2GbcnJ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youtube.com/watch?v=ZdsPbE9awKY"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Presentation.pptx"/><Relationship Id="rId24" Type="http://schemas.openxmlformats.org/officeDocument/2006/relationships/image" Target="media/image10.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hyperlink" Target="https://www.bbc.co.uk/news/uk-42069381" TargetMode="External"/><Relationship Id="rId10" Type="http://schemas.openxmlformats.org/officeDocument/2006/relationships/image" Target="media/image3.emf"/><Relationship Id="rId19" Type="http://schemas.openxmlformats.org/officeDocument/2006/relationships/hyperlink" Target="https://www.youtube.com/watch?v=ty9bZXN4uWA" TargetMode="Externa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AUFOP8nhsRY" TargetMode="Externa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hyperlink" Target="http://www.ldbe.co.uk/about/guidance-resources/worship-and-meditation/" TargetMode="Externa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Collective worship in a classroom has a different feel from worship in the hall.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1791</Words>
  <Characters>10213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Light Classroom Worship</vt:lpstr>
    </vt:vector>
  </TitlesOfParts>
  <Company>HP Inc.</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Classroom Worship</dc:title>
  <dc:subject>Supporting small group worship</dc:subject>
  <dc:creator>Alex Wolvers</dc:creator>
  <cp:lastModifiedBy>Alex Wolvers</cp:lastModifiedBy>
  <cp:revision>2</cp:revision>
  <dcterms:created xsi:type="dcterms:W3CDTF">2020-10-19T14:18:00Z</dcterms:created>
  <dcterms:modified xsi:type="dcterms:W3CDTF">2020-10-19T14:18:00Z</dcterms:modified>
</cp:coreProperties>
</file>