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EB533" w14:textId="23957EBC" w:rsidR="009065AE" w:rsidRDefault="00CF79FD" w:rsidP="00CF79FD">
      <w:pPr>
        <w:jc w:val="center"/>
        <w:rPr>
          <w:rFonts w:ascii="Calibri" w:hAnsi="Calibri" w:cs="Calibri"/>
          <w:b/>
          <w:bCs/>
          <w:u w:val="single"/>
        </w:rPr>
      </w:pPr>
      <w:r w:rsidRPr="00CF79FD">
        <w:rPr>
          <w:rFonts w:ascii="Calibri" w:hAnsi="Calibri" w:cs="Calibri"/>
          <w:b/>
          <w:bCs/>
          <w:u w:val="single"/>
        </w:rPr>
        <w:t xml:space="preserve">Year 11 </w:t>
      </w:r>
      <w:r w:rsidRPr="00CF79FD">
        <w:rPr>
          <w:rFonts w:ascii="Calibri" w:hAnsi="Calibri" w:cs="Calibri"/>
          <w:b/>
          <w:bCs/>
          <w:u w:val="single"/>
        </w:rPr>
        <w:sym w:font="Wingdings" w:char="F0E0"/>
      </w:r>
      <w:r w:rsidRPr="00CF79FD">
        <w:rPr>
          <w:rFonts w:ascii="Calibri" w:hAnsi="Calibri" w:cs="Calibri"/>
          <w:b/>
          <w:bCs/>
          <w:u w:val="single"/>
        </w:rPr>
        <w:t xml:space="preserve"> Year 12 Transition Work</w:t>
      </w:r>
    </w:p>
    <w:p w14:paraId="5B696441" w14:textId="22C96B60" w:rsidR="00CF79FD" w:rsidRDefault="00CF79FD" w:rsidP="00CF79F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Thanks so much for your involvement in the transition day, where you should have picked up a booklet of additional reading with comprehension-based tasks. </w:t>
      </w:r>
    </w:p>
    <w:p w14:paraId="577DD423" w14:textId="43335347" w:rsidR="00CF79FD" w:rsidRDefault="00CF79FD" w:rsidP="00CF79FD">
      <w:pPr>
        <w:rPr>
          <w:rFonts w:ascii="Calibri" w:hAnsi="Calibri" w:cs="Calibri"/>
        </w:rPr>
      </w:pPr>
      <w:r>
        <w:rPr>
          <w:rFonts w:ascii="Calibri" w:hAnsi="Calibri" w:cs="Calibri"/>
        </w:rPr>
        <w:t>Reading academic texts, produced by historians, is vital in A Level and is something we do extensively whether in class, as part of homework, on the exam itself or in Year 13 coursework.</w:t>
      </w:r>
    </w:p>
    <w:p w14:paraId="547E5553" w14:textId="2A7C4492" w:rsidR="00CF79FD" w:rsidRDefault="00CF79FD" w:rsidP="00CF79FD">
      <w:pPr>
        <w:rPr>
          <w:rFonts w:ascii="Calibri" w:hAnsi="Calibri" w:cs="Calibri"/>
        </w:rPr>
      </w:pPr>
      <w:r>
        <w:rPr>
          <w:rFonts w:ascii="Calibri" w:hAnsi="Calibri" w:cs="Calibri"/>
        </w:rPr>
        <w:t>To develop our familiarity with this, and in picking out key elements of the text, please read the 4 extracts and answer the appropriate questions in the booklet.</w:t>
      </w:r>
    </w:p>
    <w:p w14:paraId="05A95DE8" w14:textId="6ABA9B9F" w:rsidR="00CF79FD" w:rsidRDefault="00CF79FD" w:rsidP="00CF79F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If you require an additional booklet, or you have not got one on the transition day, please ask Miss Germany for one. </w:t>
      </w:r>
    </w:p>
    <w:p w14:paraId="700D8308" w14:textId="665504A7" w:rsidR="00CF79FD" w:rsidRDefault="00CF79FD" w:rsidP="00CF79FD">
      <w:pPr>
        <w:rPr>
          <w:rFonts w:ascii="Calibri" w:hAnsi="Calibri" w:cs="Calibri"/>
        </w:rPr>
      </w:pPr>
      <w:r>
        <w:rPr>
          <w:rFonts w:ascii="Calibri" w:hAnsi="Calibri" w:cs="Calibri"/>
        </w:rPr>
        <w:t>Many thanks and see you in History A Level!</w:t>
      </w:r>
    </w:p>
    <w:p w14:paraId="2EDACF52" w14:textId="55914135" w:rsidR="00CF79FD" w:rsidRPr="00CF79FD" w:rsidRDefault="00CF79FD" w:rsidP="00CF79F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History Department. </w:t>
      </w:r>
    </w:p>
    <w:sectPr w:rsidR="00CF79FD" w:rsidRPr="00CF79FD" w:rsidSect="00CF79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9FD"/>
    <w:rsid w:val="005F0A2D"/>
    <w:rsid w:val="00744580"/>
    <w:rsid w:val="009065AE"/>
    <w:rsid w:val="00CC65B7"/>
    <w:rsid w:val="00C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6E271"/>
  <w15:chartTrackingRefBased/>
  <w15:docId w15:val="{3EE190FD-A5FC-40DD-A488-C028AFAE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7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7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7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7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7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7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7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7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7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7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7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7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7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7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7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7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7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7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7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7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7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7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7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7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79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9A32C44A77E046BF43233EC5A609E9" ma:contentTypeVersion="12" ma:contentTypeDescription="Create a new document." ma:contentTypeScope="" ma:versionID="f68da1b93fa449a1c32abf11927a9c4e">
  <xsd:schema xmlns:xsd="http://www.w3.org/2001/XMLSchema" xmlns:xs="http://www.w3.org/2001/XMLSchema" xmlns:p="http://schemas.microsoft.com/office/2006/metadata/properties" xmlns:ns2="da318f30-fb3f-484b-bab5-a53ac9e4c045" xmlns:ns3="3dc99054-b3ce-4bed-b8ac-9279ca89ab2a" targetNamespace="http://schemas.microsoft.com/office/2006/metadata/properties" ma:root="true" ma:fieldsID="2618c6f9731d22895c03afa2bc572cf6" ns2:_="" ns3:_="">
    <xsd:import namespace="da318f30-fb3f-484b-bab5-a53ac9e4c045"/>
    <xsd:import namespace="3dc99054-b3ce-4bed-b8ac-9279ca89ab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18f30-fb3f-484b-bab5-a53ac9e4c0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99054-b3ce-4bed-b8ac-9279ca89ab2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4AE1D5-0E6C-4DBD-B0DC-6BF8CB18C557}"/>
</file>

<file path=customXml/itemProps2.xml><?xml version="1.0" encoding="utf-8"?>
<ds:datastoreItem xmlns:ds="http://schemas.openxmlformats.org/officeDocument/2006/customXml" ds:itemID="{F2009D09-2CE3-4943-AEEE-90322CDE3268}"/>
</file>

<file path=customXml/itemProps3.xml><?xml version="1.0" encoding="utf-8"?>
<ds:datastoreItem xmlns:ds="http://schemas.openxmlformats.org/officeDocument/2006/customXml" ds:itemID="{5853F2A2-7331-4DD4-82D7-71BE60AC14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620</Characters>
  <Application>Microsoft Office Word</Application>
  <DocSecurity>0</DocSecurity>
  <Lines>5</Lines>
  <Paragraphs>1</Paragraphs>
  <ScaleCrop>false</ScaleCrop>
  <Company>Microsoft Office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Germany, Faith</dc:creator>
  <cp:keywords/>
  <dc:description/>
  <cp:lastModifiedBy>Germany, Faith</cp:lastModifiedBy>
  <cp:revision>1</cp:revision>
  <dcterms:created xsi:type="dcterms:W3CDTF">2025-06-13T14:22:00Z</dcterms:created>
  <dcterms:modified xsi:type="dcterms:W3CDTF">2025-06-13T14:27:00Z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0x010100E49A32C44A77E046BF43233EC5A609E9</vt:lpwstr>
  </property>
</Properties>
</file>