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64"/>
        <w:gridCol w:w="2927"/>
        <w:gridCol w:w="2927"/>
        <w:gridCol w:w="2928"/>
      </w:tblGrid>
      <w:tr w:rsidR="00D747BC" w:rsidRPr="00D747BC" w:rsidTr="00D747BC">
        <w:trPr>
          <w:trHeight w:val="964"/>
        </w:trPr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47BC" w:rsidRPr="00D747BC" w:rsidRDefault="00D747BC" w:rsidP="00D747BC">
            <w:r w:rsidRPr="00D747BC">
              <w:rPr>
                <w:b/>
                <w:bCs/>
                <w:u w:val="single"/>
              </w:rPr>
              <w:t>Key areas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47BC" w:rsidRPr="00D747BC" w:rsidRDefault="00D747BC" w:rsidP="00D747BC">
            <w:r w:rsidRPr="00D747BC">
              <w:rPr>
                <w:b/>
                <w:bCs/>
                <w:u w:val="single"/>
              </w:rPr>
              <w:t>A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47BC" w:rsidRPr="00D747BC" w:rsidRDefault="00D747BC" w:rsidP="00D747BC">
            <w:r w:rsidRPr="00D747BC">
              <w:rPr>
                <w:b/>
                <w:bCs/>
                <w:u w:val="single"/>
              </w:rPr>
              <w:t>B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7C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47BC" w:rsidRPr="00D747BC" w:rsidRDefault="00D747BC" w:rsidP="00D747BC">
            <w:r w:rsidRPr="00D747BC">
              <w:rPr>
                <w:b/>
                <w:bCs/>
                <w:u w:val="single"/>
              </w:rPr>
              <w:t>C</w:t>
            </w:r>
          </w:p>
        </w:tc>
      </w:tr>
      <w:tr w:rsidR="00D747BC" w:rsidRPr="00D747BC" w:rsidTr="00D747BC">
        <w:trPr>
          <w:trHeight w:val="964"/>
        </w:trPr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47BC" w:rsidRPr="00D747BC" w:rsidRDefault="00D747BC" w:rsidP="00D747BC">
            <w:r w:rsidRPr="00D747BC">
              <w:t>Class work</w:t>
            </w:r>
          </w:p>
          <w:p w:rsidR="00D747BC" w:rsidRPr="00D747BC" w:rsidRDefault="00D747BC" w:rsidP="00D747BC">
            <w:r w:rsidRPr="00D747BC">
              <w:t>(concentration,</w:t>
            </w:r>
          </w:p>
          <w:p w:rsidR="00D747BC" w:rsidRPr="00D747BC" w:rsidRDefault="00D747BC" w:rsidP="00D747BC">
            <w:r w:rsidRPr="00D747BC">
              <w:t>focus on task,</w:t>
            </w:r>
          </w:p>
          <w:p w:rsidR="00D747BC" w:rsidRPr="00D747BC" w:rsidRDefault="00D747BC" w:rsidP="00D747BC">
            <w:r w:rsidRPr="00D747BC">
              <w:t xml:space="preserve">standard) 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47BC" w:rsidRPr="00D747BC" w:rsidRDefault="00D747BC" w:rsidP="00D747BC"/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47BC" w:rsidRPr="00D747BC" w:rsidRDefault="00D747BC" w:rsidP="00D747BC"/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7C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47BC" w:rsidRPr="00D747BC" w:rsidRDefault="00D747BC" w:rsidP="00D747BC"/>
        </w:tc>
      </w:tr>
      <w:tr w:rsidR="00D747BC" w:rsidRPr="00D747BC" w:rsidTr="00D747BC">
        <w:trPr>
          <w:trHeight w:val="964"/>
        </w:trPr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47BC" w:rsidRPr="00D747BC" w:rsidRDefault="00D747BC" w:rsidP="00D747BC">
            <w:r w:rsidRPr="00D747BC">
              <w:t>Homework (time,</w:t>
            </w:r>
          </w:p>
          <w:p w:rsidR="00D747BC" w:rsidRPr="00D747BC" w:rsidRDefault="00D747BC" w:rsidP="00D747BC">
            <w:r w:rsidRPr="00D747BC">
              <w:t>presentation,</w:t>
            </w:r>
          </w:p>
          <w:p w:rsidR="00D747BC" w:rsidRPr="00D747BC" w:rsidRDefault="00D747BC" w:rsidP="00D747BC">
            <w:r w:rsidRPr="00D747BC">
              <w:t>length, references)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47BC" w:rsidRPr="00D747BC" w:rsidRDefault="00D747BC" w:rsidP="00D747BC"/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47BC" w:rsidRPr="00D747BC" w:rsidRDefault="00D747BC" w:rsidP="00D747BC"/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7C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47BC" w:rsidRPr="00D747BC" w:rsidRDefault="00D747BC" w:rsidP="00D747BC"/>
        </w:tc>
      </w:tr>
      <w:tr w:rsidR="00D747BC" w:rsidRPr="00D747BC" w:rsidTr="00D747BC">
        <w:trPr>
          <w:trHeight w:val="964"/>
        </w:trPr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47BC" w:rsidRPr="00D747BC" w:rsidRDefault="00D747BC" w:rsidP="00D747BC">
            <w:r w:rsidRPr="00D747BC">
              <w:t>Extended writing</w:t>
            </w:r>
          </w:p>
          <w:p w:rsidR="00D747BC" w:rsidRPr="00D747BC" w:rsidRDefault="00D747BC" w:rsidP="00D747BC">
            <w:r w:rsidRPr="00D747BC">
              <w:t>for Geography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47BC" w:rsidRPr="00D747BC" w:rsidRDefault="00D747BC" w:rsidP="00D747BC"/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47BC" w:rsidRPr="00D747BC" w:rsidRDefault="00D747BC" w:rsidP="00D747BC"/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7C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47BC" w:rsidRPr="00D747BC" w:rsidRDefault="00D747BC" w:rsidP="00D747BC"/>
        </w:tc>
      </w:tr>
      <w:tr w:rsidR="00D747BC" w:rsidRPr="00D747BC" w:rsidTr="00D747BC">
        <w:trPr>
          <w:trHeight w:val="964"/>
        </w:trPr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47BC" w:rsidRPr="00D747BC" w:rsidRDefault="00D747BC" w:rsidP="00D747BC">
            <w:r w:rsidRPr="00D747BC">
              <w:t>Independent</w:t>
            </w:r>
          </w:p>
          <w:p w:rsidR="00D747BC" w:rsidRPr="00D747BC" w:rsidRDefault="00D747BC" w:rsidP="00D747BC">
            <w:r w:rsidRPr="00D747BC">
              <w:t>Learning for</w:t>
            </w:r>
          </w:p>
          <w:p w:rsidR="00D747BC" w:rsidRPr="00D747BC" w:rsidRDefault="00D747BC" w:rsidP="00D747BC">
            <w:r w:rsidRPr="00D747BC">
              <w:t>Geography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47BC" w:rsidRPr="00D747BC" w:rsidRDefault="00D747BC" w:rsidP="00D747BC"/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47BC" w:rsidRPr="00D747BC" w:rsidRDefault="00D747BC" w:rsidP="00D747BC"/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7C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47BC" w:rsidRPr="00D747BC" w:rsidRDefault="00D747BC" w:rsidP="00D747BC"/>
        </w:tc>
      </w:tr>
      <w:tr w:rsidR="00D747BC" w:rsidRPr="00D747BC" w:rsidTr="00D747BC">
        <w:trPr>
          <w:trHeight w:val="964"/>
        </w:trPr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47BC" w:rsidRPr="00D747BC" w:rsidRDefault="00D747BC" w:rsidP="00D747BC">
            <w:r w:rsidRPr="00D747BC">
              <w:t>Preparation for</w:t>
            </w:r>
          </w:p>
          <w:p w:rsidR="00D747BC" w:rsidRPr="00D747BC" w:rsidRDefault="00D747BC" w:rsidP="00D747BC">
            <w:r w:rsidRPr="00D747BC">
              <w:t>lessons (prior</w:t>
            </w:r>
          </w:p>
          <w:p w:rsidR="00D747BC" w:rsidRPr="00D747BC" w:rsidRDefault="00D747BC" w:rsidP="00D747BC">
            <w:r w:rsidRPr="00D747BC">
              <w:t>reading,</w:t>
            </w:r>
          </w:p>
          <w:p w:rsidR="00D747BC" w:rsidRPr="00D747BC" w:rsidRDefault="00D747BC" w:rsidP="00D747BC">
            <w:r w:rsidRPr="00D747BC">
              <w:t>equipment,</w:t>
            </w:r>
          </w:p>
          <w:p w:rsidR="00D747BC" w:rsidRPr="00D747BC" w:rsidRDefault="00D747BC" w:rsidP="00D747BC">
            <w:r w:rsidRPr="00D747BC">
              <w:t>textbooks)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47BC" w:rsidRPr="00D747BC" w:rsidRDefault="00D747BC" w:rsidP="00D747BC"/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47BC" w:rsidRPr="00D747BC" w:rsidRDefault="00D747BC" w:rsidP="00D747BC"/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7C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47BC" w:rsidRPr="00D747BC" w:rsidRDefault="00D747BC" w:rsidP="00D747BC"/>
        </w:tc>
        <w:bookmarkStart w:id="0" w:name="_GoBack"/>
        <w:bookmarkEnd w:id="0"/>
      </w:tr>
      <w:tr w:rsidR="00D747BC" w:rsidRPr="00D747BC" w:rsidTr="00D747BC">
        <w:trPr>
          <w:trHeight w:val="964"/>
        </w:trPr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47BC" w:rsidRPr="00D747BC" w:rsidRDefault="00D747BC" w:rsidP="00D747BC">
            <w:r w:rsidRPr="00D747BC">
              <w:t>Participation in</w:t>
            </w:r>
          </w:p>
          <w:p w:rsidR="00D747BC" w:rsidRPr="00D747BC" w:rsidRDefault="00D747BC" w:rsidP="00D747BC">
            <w:r w:rsidRPr="00D747BC">
              <w:t>lessons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47BC" w:rsidRPr="00D747BC" w:rsidRDefault="00D747BC" w:rsidP="00D747BC"/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47BC" w:rsidRPr="00D747BC" w:rsidRDefault="00D747BC" w:rsidP="00D747BC"/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7C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47BC" w:rsidRPr="00D747BC" w:rsidRDefault="00D747BC" w:rsidP="00D747BC"/>
        </w:tc>
      </w:tr>
      <w:tr w:rsidR="00D747BC" w:rsidRPr="00D747BC" w:rsidTr="00D747BC">
        <w:trPr>
          <w:trHeight w:val="964"/>
        </w:trPr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47BC" w:rsidRPr="00D747BC" w:rsidRDefault="00D747BC" w:rsidP="00D747BC">
            <w:r w:rsidRPr="00D747BC">
              <w:t>Revision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47BC" w:rsidRPr="00D747BC" w:rsidRDefault="00D747BC" w:rsidP="00D747BC"/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47BC" w:rsidRPr="00D747BC" w:rsidRDefault="00D747BC" w:rsidP="00D747BC"/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7C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47BC" w:rsidRPr="00D747BC" w:rsidRDefault="00D747BC" w:rsidP="00D747BC"/>
        </w:tc>
      </w:tr>
      <w:tr w:rsidR="00D747BC" w:rsidRPr="00D747BC" w:rsidTr="00D747BC">
        <w:trPr>
          <w:trHeight w:val="964"/>
        </w:trPr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47BC" w:rsidRPr="00D747BC" w:rsidRDefault="00D747BC" w:rsidP="00D747BC">
            <w:r w:rsidRPr="00D747BC">
              <w:t>Interest in</w:t>
            </w:r>
          </w:p>
          <w:p w:rsidR="00D747BC" w:rsidRPr="00D747BC" w:rsidRDefault="00D747BC" w:rsidP="00D747BC">
            <w:r w:rsidRPr="00D747BC">
              <w:t>Geography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47BC" w:rsidRPr="00D747BC" w:rsidRDefault="00D747BC" w:rsidP="00D747BC"/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47BC" w:rsidRPr="00D747BC" w:rsidRDefault="00D747BC" w:rsidP="00D747BC"/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7C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47BC" w:rsidRPr="00D747BC" w:rsidRDefault="00D747BC" w:rsidP="00D747BC"/>
        </w:tc>
      </w:tr>
    </w:tbl>
    <w:p w:rsidR="00917E10" w:rsidRDefault="00D747BC">
      <w:r w:rsidRPr="00D747BC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FB2679" wp14:editId="128075A7">
                <wp:simplePos x="0" y="0"/>
                <wp:positionH relativeFrom="margin">
                  <wp:posOffset>1095153</wp:posOffset>
                </wp:positionH>
                <wp:positionV relativeFrom="paragraph">
                  <wp:posOffset>242127</wp:posOffset>
                </wp:positionV>
                <wp:extent cx="5232649" cy="456874"/>
                <wp:effectExtent l="0" t="0" r="25400" b="19685"/>
                <wp:wrapNone/>
                <wp:docPr id="7411" name="Group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232649" cy="456874"/>
                          <a:chOff x="1816" y="0"/>
                          <a:chExt cx="9823" cy="720"/>
                        </a:xfrm>
                      </wpg:grpSpPr>
                      <wps:wsp>
                        <wps:cNvPr id="2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9601" y="0"/>
                            <a:ext cx="2038" cy="703"/>
                          </a:xfrm>
                          <a:prstGeom prst="rect">
                            <a:avLst/>
                          </a:prstGeom>
                          <a:solidFill>
                            <a:srgbClr val="FF7C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47BC" w:rsidRPr="00D747BC" w:rsidRDefault="00D747BC" w:rsidP="00D747BC">
                              <w:pPr>
                                <w:pStyle w:val="NormalWeb"/>
                                <w:shd w:val="clear" w:color="auto" w:fill="FF7C80"/>
                                <w:spacing w:before="0" w:beforeAutospacing="0" w:after="0" w:afterAutospacing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D747BC"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Unacceptable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5746" y="17"/>
                            <a:ext cx="1840" cy="703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47BC" w:rsidRDefault="00D747BC" w:rsidP="00D747B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Acceptable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1816" y="0"/>
                            <a:ext cx="1624" cy="703"/>
                          </a:xfrm>
                          <a:prstGeom prst="rect">
                            <a:avLst/>
                          </a:prstGeom>
                          <a:solidFill>
                            <a:srgbClr val="99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47BC" w:rsidRPr="00D747BC" w:rsidRDefault="00D747BC" w:rsidP="00D747B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D747BC"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Ideal</w:t>
                              </w: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FB2679" id="Group 243" o:spid="_x0000_s1026" style="position:absolute;margin-left:86.25pt;margin-top:19.05pt;width:412pt;height:35.95pt;z-index:251659264;mso-position-horizontal-relative:margin;mso-width-relative:margin;mso-height-relative:margin" coordorigin="1816" coordsize="9823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4" o:spid="_x0000_s1027" type="#_x0000_t202" style="position:absolute;left:9601;width:2038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" fillcolor="#ff7c80">
                  <v:textbox>
                    <w:txbxContent>
                      <w:p w:rsidR="00D747BC" w:rsidRPr="00D747BC" w:rsidRDefault="00D747BC" w:rsidP="00D747BC">
                        <w:pPr>
                          <w:pStyle w:val="NormalWeb"/>
                          <w:shd w:val="clear" w:color="auto" w:fill="FF7C80"/>
                          <w:spacing w:before="0" w:beforeAutospacing="0" w:after="0" w:afterAutospacing="0"/>
                          <w:jc w:val="center"/>
                          <w:rPr>
                            <w:color w:val="000000" w:themeColor="text1"/>
                          </w:rPr>
                        </w:pPr>
                        <w:r w:rsidRPr="00D747BC"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Unacceptable</w:t>
                        </w:r>
                      </w:p>
                    </w:txbxContent>
                  </v:textbox>
                </v:shape>
                <v:shape id="Text Box 245" o:spid="_x0000_s1028" type="#_x0000_t202" style="position:absolute;left:5746;top:17;width:1840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" fillcolor="#ff9">
                  <v:textbox>
                    <w:txbxContent>
                      <w:p w:rsidR="00D747BC" w:rsidRDefault="00D747BC" w:rsidP="00D747B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Acceptable</w:t>
                        </w:r>
                      </w:p>
                    </w:txbxContent>
                  </v:textbox>
                </v:shape>
                <v:shape id="Text Box 246" o:spid="_x0000_s1029" type="#_x0000_t202" style="position:absolute;left:1816;width:1624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" fillcolor="#9f9">
                  <v:textbox>
                    <w:txbxContent>
                      <w:p w:rsidR="00D747BC" w:rsidRPr="00D747BC" w:rsidRDefault="00D747BC" w:rsidP="00D747B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000000" w:themeColor="text1"/>
                          </w:rPr>
                        </w:pPr>
                        <w:r w:rsidRPr="00D747BC"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Ideal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D747BC" w:rsidRDefault="00D747BC"/>
    <w:sectPr w:rsidR="00D747BC" w:rsidSect="00D747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BC"/>
    <w:rsid w:val="00917E10"/>
    <w:rsid w:val="00D7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6AE4E"/>
  <w15:chartTrackingRefBased/>
  <w15:docId w15:val="{30BA5668-D9BE-4712-A9B8-9AA18925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47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9A32C44A77E046BF43233EC5A609E9" ma:contentTypeVersion="12" ma:contentTypeDescription="Create a new document." ma:contentTypeScope="" ma:versionID="f68da1b93fa449a1c32abf11927a9c4e">
  <xsd:schema xmlns:xsd="http://www.w3.org/2001/XMLSchema" xmlns:xs="http://www.w3.org/2001/XMLSchema" xmlns:p="http://schemas.microsoft.com/office/2006/metadata/properties" xmlns:ns2="da318f30-fb3f-484b-bab5-a53ac9e4c045" xmlns:ns3="3dc99054-b3ce-4bed-b8ac-9279ca89ab2a" targetNamespace="http://schemas.microsoft.com/office/2006/metadata/properties" ma:root="true" ma:fieldsID="2618c6f9731d22895c03afa2bc572cf6" ns2:_="" ns3:_="">
    <xsd:import namespace="da318f30-fb3f-484b-bab5-a53ac9e4c045"/>
    <xsd:import namespace="3dc99054-b3ce-4bed-b8ac-9279ca89ab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18f30-fb3f-484b-bab5-a53ac9e4c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99054-b3ce-4bed-b8ac-9279ca89ab2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987D00-BB88-4EF4-8D8A-5931BE17471E}"/>
</file>

<file path=customXml/itemProps2.xml><?xml version="1.0" encoding="utf-8"?>
<ds:datastoreItem xmlns:ds="http://schemas.openxmlformats.org/officeDocument/2006/customXml" ds:itemID="{1623CDBD-CFFC-4380-A3E6-87483DE04A9F}"/>
</file>

<file path=customXml/itemProps3.xml><?xml version="1.0" encoding="utf-8"?>
<ds:datastoreItem xmlns:ds="http://schemas.openxmlformats.org/officeDocument/2006/customXml" ds:itemID="{F56BFC62-4D30-4C5C-9738-701B1449DA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Bilton, Jennifer</dc:creator>
  <cp:keywords/>
  <dc:description/>
  <cp:lastModifiedBy>Bilton, Jennifer</cp:lastModifiedBy>
  <cp:revision>1</cp:revision>
  <dcterms:created xsi:type="dcterms:W3CDTF">2023-06-21T14:48:00Z</dcterms:created>
  <dcterms:modified xsi:type="dcterms:W3CDTF">2023-06-21T14:51:00Z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0x010100E49A32C44A77E046BF43233EC5A609E9</vt:lpwstr>
  </property>
</Properties>
</file>