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F3D" w:rsidRPr="00D24980" w:rsidRDefault="003F5CCB" w:rsidP="003F5CCB">
      <w:pPr>
        <w:pStyle w:val="NoSpacing"/>
        <w:jc w:val="center"/>
        <w:rPr>
          <w:b/>
          <w:u w:val="single"/>
        </w:rPr>
      </w:pPr>
      <w:bookmarkStart w:id="0" w:name="_GoBack"/>
      <w:bookmarkEnd w:id="0"/>
      <w:r w:rsidRPr="00D24980">
        <w:rPr>
          <w:b/>
          <w:u w:val="single"/>
        </w:rPr>
        <w:t>GCSE English Language Paper 1: Explorations in creative reading and writing</w:t>
      </w:r>
    </w:p>
    <w:p w:rsidR="003F5CCB" w:rsidRPr="00D24980" w:rsidRDefault="00B01D4C" w:rsidP="003F5CCB">
      <w:pPr>
        <w:pStyle w:val="NoSpacing"/>
        <w:jc w:val="center"/>
        <w:rPr>
          <w:b/>
          <w:u w:val="single"/>
        </w:rPr>
      </w:pPr>
      <w:r w:rsidRPr="00D24980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ACCF63" wp14:editId="459CC32F">
                <wp:simplePos x="0" y="0"/>
                <wp:positionH relativeFrom="margin">
                  <wp:posOffset>8611160</wp:posOffset>
                </wp:positionH>
                <wp:positionV relativeFrom="paragraph">
                  <wp:posOffset>3889611</wp:posOffset>
                </wp:positionV>
                <wp:extent cx="1616149" cy="2828261"/>
                <wp:effectExtent l="0" t="0" r="22225" b="107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149" cy="282826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5CCB" w:rsidRPr="003F5CCB" w:rsidRDefault="003F5CCB" w:rsidP="003F5CCB">
                            <w:pPr>
                              <w:pStyle w:val="NoSpacing"/>
                              <w:rPr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</w:pPr>
                            <w:r w:rsidRPr="003F5CCB">
                              <w:rPr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  <w:t>Fictional texts terminology:</w:t>
                            </w:r>
                          </w:p>
                          <w:p w:rsidR="003F5CCB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Narrator – first person/third person/limited narrator/biased narrator</w:t>
                            </w:r>
                          </w:p>
                          <w:p w:rsidR="003F5CCB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Protagonist</w:t>
                            </w:r>
                          </w:p>
                          <w:p w:rsidR="003F5CCB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Antagonist</w:t>
                            </w:r>
                          </w:p>
                          <w:p w:rsidR="00D24980" w:rsidRDefault="00D24980" w:rsidP="003F5CCB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Setting</w:t>
                            </w:r>
                          </w:p>
                          <w:p w:rsidR="00D24980" w:rsidRDefault="00D24980" w:rsidP="003F5CCB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Characterisation</w:t>
                            </w:r>
                          </w:p>
                          <w:p w:rsidR="00D24980" w:rsidRDefault="00D24980" w:rsidP="003F5CCB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Dialogue</w:t>
                            </w:r>
                          </w:p>
                          <w:p w:rsidR="00D24980" w:rsidRDefault="00D24980" w:rsidP="003F5CCB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Plot</w:t>
                            </w:r>
                          </w:p>
                          <w:p w:rsidR="00E861A4" w:rsidRDefault="00E861A4" w:rsidP="00E861A4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E861A4" w:rsidRDefault="00E861A4" w:rsidP="00E861A4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E861A4" w:rsidRDefault="00E861A4" w:rsidP="00E861A4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E861A4" w:rsidRPr="003F5CCB" w:rsidRDefault="00E861A4" w:rsidP="00E861A4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CCF63" id="Rectangle 3" o:spid="_x0000_s1026" style="position:absolute;left:0;text-align:left;margin-left:678.05pt;margin-top:306.25pt;width:127.25pt;height:222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" filled="f" strokecolor="black [3213]" strokeweight="1pt">
                <v:textbox>
                  <w:txbxContent>
                    <w:p w:rsidR="003F5CCB" w:rsidRPr="003F5CCB" w:rsidRDefault="003F5CCB" w:rsidP="003F5CCB">
                      <w:pPr>
                        <w:pStyle w:val="NoSpacing"/>
                        <w:rPr>
                          <w:b/>
                          <w:color w:val="000000" w:themeColor="text1"/>
                          <w:sz w:val="20"/>
                          <w:u w:val="single"/>
                        </w:rPr>
                      </w:pPr>
                      <w:r w:rsidRPr="003F5CCB">
                        <w:rPr>
                          <w:b/>
                          <w:color w:val="000000" w:themeColor="text1"/>
                          <w:sz w:val="20"/>
                          <w:u w:val="single"/>
                        </w:rPr>
                        <w:t>Fictional texts terminology:</w:t>
                      </w:r>
                    </w:p>
                    <w:p w:rsidR="003F5CCB" w:rsidRDefault="003F5CCB" w:rsidP="003F5CCB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Narrator – first person/third person/limited narrator/biased narrator</w:t>
                      </w:r>
                    </w:p>
                    <w:p w:rsidR="003F5CCB" w:rsidRDefault="003F5CCB" w:rsidP="003F5CCB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Protagonist</w:t>
                      </w:r>
                    </w:p>
                    <w:p w:rsidR="003F5CCB" w:rsidRDefault="003F5CCB" w:rsidP="003F5CCB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Antagonist</w:t>
                      </w:r>
                    </w:p>
                    <w:p w:rsidR="00D24980" w:rsidRDefault="00D24980" w:rsidP="003F5CCB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Setting</w:t>
                      </w:r>
                    </w:p>
                    <w:p w:rsidR="00D24980" w:rsidRDefault="00D24980" w:rsidP="003F5CCB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Characterisation</w:t>
                      </w:r>
                    </w:p>
                    <w:p w:rsidR="00D24980" w:rsidRDefault="00D24980" w:rsidP="003F5CCB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Dialogue</w:t>
                      </w:r>
                    </w:p>
                    <w:p w:rsidR="00D24980" w:rsidRDefault="00D24980" w:rsidP="003F5CCB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Plot</w:t>
                      </w:r>
                    </w:p>
                    <w:p w:rsidR="00E861A4" w:rsidRDefault="00E861A4" w:rsidP="00E861A4">
                      <w:pPr>
                        <w:pStyle w:val="NoSpacing"/>
                        <w:rPr>
                          <w:color w:val="000000" w:themeColor="text1"/>
                          <w:sz w:val="20"/>
                        </w:rPr>
                      </w:pPr>
                    </w:p>
                    <w:p w:rsidR="00E861A4" w:rsidRDefault="00E861A4" w:rsidP="00E861A4">
                      <w:pPr>
                        <w:pStyle w:val="NoSpacing"/>
                        <w:rPr>
                          <w:color w:val="000000" w:themeColor="text1"/>
                          <w:sz w:val="20"/>
                        </w:rPr>
                      </w:pPr>
                    </w:p>
                    <w:p w:rsidR="00E861A4" w:rsidRDefault="00E861A4" w:rsidP="00E861A4">
                      <w:pPr>
                        <w:pStyle w:val="NoSpacing"/>
                        <w:rPr>
                          <w:color w:val="000000" w:themeColor="text1"/>
                          <w:sz w:val="20"/>
                        </w:rPr>
                      </w:pPr>
                    </w:p>
                    <w:p w:rsidR="00E861A4" w:rsidRPr="003F5CCB" w:rsidRDefault="00E861A4" w:rsidP="00E861A4">
                      <w:pPr>
                        <w:pStyle w:val="NoSpacing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D4D32"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6973747</wp:posOffset>
                </wp:positionH>
                <wp:positionV relativeFrom="paragraph">
                  <wp:posOffset>3900244</wp:posOffset>
                </wp:positionV>
                <wp:extent cx="1531089" cy="3125972"/>
                <wp:effectExtent l="0" t="0" r="12065" b="1778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089" cy="312597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1A23" w:rsidRPr="00C11A23" w:rsidRDefault="00C11A23" w:rsidP="00C11A23">
                            <w:pPr>
                              <w:pStyle w:val="NoSpacing"/>
                              <w:rPr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C11A23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Question 5: </w:t>
                            </w:r>
                            <w:r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paragraphing and structure</w:t>
                            </w:r>
                          </w:p>
                          <w:p w:rsidR="00C11A23" w:rsidRDefault="00C11A23" w:rsidP="00C11A23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Change paragraphs when you come to a change in time/person/topic/place</w:t>
                            </w:r>
                          </w:p>
                          <w:p w:rsidR="00C11A23" w:rsidRDefault="0034659A" w:rsidP="00C11A23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To s</w:t>
                            </w:r>
                            <w:r w:rsidR="00C11A23">
                              <w:rPr>
                                <w:color w:val="000000" w:themeColor="text1"/>
                              </w:rPr>
                              <w:t>ignify a change in mood or emotion</w:t>
                            </w:r>
                          </w:p>
                          <w:p w:rsidR="00C11A23" w:rsidRPr="00C11A23" w:rsidRDefault="00C11A23" w:rsidP="00C11A23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Link your opening to your ending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left:0;text-align:left;margin-left:549.1pt;margin-top:307.1pt;width:120.55pt;height:246.1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" filled="f" strokecolor="black [3213]" strokeweight="1pt">
                <v:textbox>
                  <w:txbxContent>
                    <w:p w:rsidR="00C11A23" w:rsidRPr="00C11A23" w:rsidRDefault="00C11A23" w:rsidP="00C11A23">
                      <w:pPr>
                        <w:pStyle w:val="NoSpacing"/>
                        <w:rPr>
                          <w:b/>
                          <w:color w:val="000000" w:themeColor="text1"/>
                          <w:u w:val="single"/>
                        </w:rPr>
                      </w:pPr>
                      <w:r w:rsidRPr="00C11A23">
                        <w:rPr>
                          <w:b/>
                          <w:color w:val="000000" w:themeColor="text1"/>
                          <w:u w:val="single"/>
                        </w:rPr>
                        <w:t xml:space="preserve">Question 5: </w:t>
                      </w:r>
                      <w:r>
                        <w:rPr>
                          <w:b/>
                          <w:color w:val="000000" w:themeColor="text1"/>
                          <w:u w:val="single"/>
                        </w:rPr>
                        <w:t>paragraphing and structure</w:t>
                      </w:r>
                    </w:p>
                    <w:p w:rsidR="00C11A23" w:rsidRDefault="00C11A23" w:rsidP="00C11A23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Change paragraphs when you come to a change in time/person/topic/place</w:t>
                      </w:r>
                    </w:p>
                    <w:p w:rsidR="00C11A23" w:rsidRDefault="0034659A" w:rsidP="00C11A23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To s</w:t>
                      </w:r>
                      <w:r w:rsidR="00C11A23">
                        <w:rPr>
                          <w:color w:val="000000" w:themeColor="text1"/>
                        </w:rPr>
                        <w:t>ignify a change in mood or emotion</w:t>
                      </w:r>
                    </w:p>
                    <w:p w:rsidR="00C11A23" w:rsidRPr="00C11A23" w:rsidRDefault="00C11A23" w:rsidP="00C11A23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Link your opening to your ending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D4D32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6856995</wp:posOffset>
                </wp:positionH>
                <wp:positionV relativeFrom="paragraph">
                  <wp:posOffset>51745</wp:posOffset>
                </wp:positionV>
                <wp:extent cx="3179135" cy="391278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9135" cy="39127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481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22"/>
                              <w:gridCol w:w="251"/>
                              <w:gridCol w:w="3542"/>
                            </w:tblGrid>
                            <w:tr w:rsidR="006F0802" w:rsidRPr="00B42460" w:rsidTr="006F0802">
                              <w:trPr>
                                <w:trHeight w:val="474"/>
                              </w:trPr>
                              <w:tc>
                                <w:tcPr>
                                  <w:tcW w:w="4815" w:type="dxa"/>
                                  <w:gridSpan w:val="3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rPr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b/>
                                      <w:color w:val="000000" w:themeColor="text1"/>
                                      <w:sz w:val="20"/>
                                    </w:rPr>
                                    <w:t>As well as full stops, capital letters, commas and apostrophes, learn how to use the following pieces of punctuation:</w:t>
                                  </w:r>
                                </w:p>
                              </w:tc>
                            </w:tr>
                            <w:tr w:rsidR="006F0802" w:rsidRPr="00B42460" w:rsidTr="006F0802">
                              <w:trPr>
                                <w:trHeight w:val="474"/>
                              </w:trPr>
                              <w:tc>
                                <w:tcPr>
                                  <w:tcW w:w="1022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color w:val="000000" w:themeColor="text1"/>
                                      <w:sz w:val="20"/>
                                    </w:rPr>
                                    <w:t>colon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542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color w:val="000000" w:themeColor="text1"/>
                                      <w:sz w:val="20"/>
                                    </w:rPr>
                                    <w:t>A colon is usually used to intro</w:t>
                                  </w:r>
                                  <w:r w:rsidR="00F97FE6">
                                    <w:rPr>
                                      <w:color w:val="000000" w:themeColor="text1"/>
                                      <w:sz w:val="20"/>
                                    </w:rPr>
                                    <w:t xml:space="preserve">duce an important piece of text like an explanation or a definition. </w:t>
                                  </w:r>
                                </w:p>
                              </w:tc>
                            </w:tr>
                            <w:tr w:rsidR="006F0802" w:rsidRPr="00B42460" w:rsidTr="006F0802">
                              <w:trPr>
                                <w:trHeight w:val="609"/>
                              </w:trPr>
                              <w:tc>
                                <w:tcPr>
                                  <w:tcW w:w="1022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color w:val="000000" w:themeColor="text1"/>
                                      <w:sz w:val="20"/>
                                    </w:rPr>
                                    <w:t>semi-colon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</w:rPr>
                                    <w:t>;</w:t>
                                  </w:r>
                                </w:p>
                              </w:tc>
                              <w:tc>
                                <w:tcPr>
                                  <w:tcW w:w="3542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color w:val="000000" w:themeColor="text1"/>
                                      <w:sz w:val="20"/>
                                    </w:rPr>
                                    <w:t xml:space="preserve">A semi-colon is usually used to link two </w:t>
                                  </w:r>
                                  <w:r w:rsidR="00F97FE6">
                                    <w:rPr>
                                      <w:color w:val="000000" w:themeColor="text1"/>
                                      <w:sz w:val="20"/>
                                    </w:rPr>
                                    <w:t>full sentences for a specific reason, often to show they are connected.</w:t>
                                  </w:r>
                                </w:p>
                              </w:tc>
                            </w:tr>
                            <w:tr w:rsidR="006F0802" w:rsidRPr="00B42460" w:rsidTr="006F0802">
                              <w:trPr>
                                <w:trHeight w:val="713"/>
                              </w:trPr>
                              <w:tc>
                                <w:tcPr>
                                  <w:tcW w:w="1022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color w:val="000000" w:themeColor="text1"/>
                                      <w:sz w:val="20"/>
                                    </w:rPr>
                                    <w:t>ellipsis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</w:rPr>
                                    <w:t>...</w:t>
                                  </w:r>
                                </w:p>
                              </w:tc>
                              <w:tc>
                                <w:tcPr>
                                  <w:tcW w:w="3542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color w:val="000000" w:themeColor="text1"/>
                                      <w:sz w:val="20"/>
                                    </w:rPr>
                                    <w:t>An ellipsis (three dots) indicates that part of the text has been intentionally been left out. It can be used to add tension in a text.</w:t>
                                  </w:r>
                                </w:p>
                              </w:tc>
                            </w:tr>
                            <w:tr w:rsidR="006F0802" w:rsidRPr="00B42460" w:rsidTr="006F0802">
                              <w:trPr>
                                <w:trHeight w:val="574"/>
                              </w:trPr>
                              <w:tc>
                                <w:tcPr>
                                  <w:tcW w:w="1022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color w:val="000000" w:themeColor="text1"/>
                                      <w:sz w:val="20"/>
                                    </w:rPr>
                                    <w:t>brackets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</w:rPr>
                                    <w:t>( )</w:t>
                                  </w:r>
                                </w:p>
                              </w:tc>
                              <w:tc>
                                <w:tcPr>
                                  <w:tcW w:w="3542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color w:val="000000" w:themeColor="text1"/>
                                      <w:sz w:val="20"/>
                                    </w:rPr>
                                    <w:t xml:space="preserve">Brackets are curved lines used to separate </w:t>
                                  </w:r>
                                </w:p>
                                <w:p w:rsidR="006F0802" w:rsidRPr="006F0802" w:rsidRDefault="006F0802" w:rsidP="006F0802">
                                  <w:pPr>
                                    <w:pStyle w:val="NoSpacing"/>
                                    <w:rPr>
                                      <w:rFonts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color w:val="000000" w:themeColor="text1"/>
                                      <w:sz w:val="20"/>
                                    </w:rPr>
                                    <w:t>explanations or additional information within a sentence.</w:t>
                                  </w:r>
                                </w:p>
                              </w:tc>
                            </w:tr>
                            <w:tr w:rsidR="006F0802" w:rsidRPr="00B42460" w:rsidTr="006F0802">
                              <w:trPr>
                                <w:trHeight w:val="292"/>
                              </w:trPr>
                              <w:tc>
                                <w:tcPr>
                                  <w:tcW w:w="1022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color w:val="000000" w:themeColor="text1"/>
                                      <w:sz w:val="20"/>
                                    </w:rPr>
                                    <w:t>dash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3542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color w:val="000000" w:themeColor="text1"/>
                                      <w:sz w:val="20"/>
                                    </w:rPr>
                                    <w:t>A dash is used to link two sentences or clauses together.</w:t>
                                  </w:r>
                                  <w:r w:rsidR="00F97FE6">
                                    <w:rPr>
                                      <w:color w:val="000000" w:themeColor="text1"/>
                                      <w:sz w:val="20"/>
                                    </w:rPr>
                                    <w:t xml:space="preserve"> It can also make the reader pause or add extra information. </w:t>
                                  </w:r>
                                </w:p>
                              </w:tc>
                            </w:tr>
                            <w:tr w:rsidR="006F0802" w:rsidRPr="00B42460" w:rsidTr="006F0802">
                              <w:trPr>
                                <w:trHeight w:val="806"/>
                              </w:trPr>
                              <w:tc>
                                <w:tcPr>
                                  <w:tcW w:w="1022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color w:val="000000" w:themeColor="text1"/>
                                      <w:sz w:val="20"/>
                                    </w:rPr>
                                    <w:t>hyphen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542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color w:val="000000" w:themeColor="text1"/>
                                      <w:sz w:val="20"/>
                                    </w:rPr>
                                    <w:t>A hyphen is used between parts of a compound word or name. It is also used to split a word by syllables to fit on a line of text.</w:t>
                                  </w:r>
                                </w:p>
                              </w:tc>
                            </w:tr>
                          </w:tbl>
                          <w:p w:rsidR="006F0802" w:rsidRDefault="006F0802" w:rsidP="006F08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8" style="position:absolute;left:0;text-align:left;margin-left:539.9pt;margin-top:4.05pt;width:250.35pt;height:308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" filled="f" stroked="f" strokeweight="1pt">
                <v:textbox>
                  <w:txbxContent>
                    <w:tbl>
                      <w:tblPr>
                        <w:tblW w:w="481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22"/>
                        <w:gridCol w:w="251"/>
                        <w:gridCol w:w="3542"/>
                      </w:tblGrid>
                      <w:tr w:rsidR="006F0802" w:rsidRPr="00B42460" w:rsidTr="006F0802">
                        <w:trPr>
                          <w:trHeight w:val="474"/>
                        </w:trPr>
                        <w:tc>
                          <w:tcPr>
                            <w:tcW w:w="4815" w:type="dxa"/>
                            <w:gridSpan w:val="3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rPr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As well as full stops, capital letters, commas and apostrophes, learn how to use the following pieces of punctuation:</w:t>
                            </w:r>
                          </w:p>
                        </w:tc>
                      </w:tr>
                      <w:tr w:rsidR="006F0802" w:rsidRPr="00B42460" w:rsidTr="006F0802">
                        <w:trPr>
                          <w:trHeight w:val="474"/>
                        </w:trPr>
                        <w:tc>
                          <w:tcPr>
                            <w:tcW w:w="1022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color w:val="000000" w:themeColor="text1"/>
                                <w:sz w:val="20"/>
                              </w:rPr>
                              <w:t>colon</w:t>
                            </w:r>
                          </w:p>
                        </w:tc>
                        <w:tc>
                          <w:tcPr>
                            <w:tcW w:w="251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542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color w:val="000000" w:themeColor="text1"/>
                                <w:sz w:val="20"/>
                              </w:rPr>
                              <w:t>A colon is usually used to intro</w:t>
                            </w:r>
                            <w:r w:rsidR="00F97FE6">
                              <w:rPr>
                                <w:color w:val="000000" w:themeColor="text1"/>
                                <w:sz w:val="20"/>
                              </w:rPr>
                              <w:t xml:space="preserve">duce an important piece of text like an explanation or a definition. </w:t>
                            </w:r>
                          </w:p>
                        </w:tc>
                      </w:tr>
                      <w:tr w:rsidR="006F0802" w:rsidRPr="00B42460" w:rsidTr="006F0802">
                        <w:trPr>
                          <w:trHeight w:val="609"/>
                        </w:trPr>
                        <w:tc>
                          <w:tcPr>
                            <w:tcW w:w="1022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color w:val="000000" w:themeColor="text1"/>
                                <w:sz w:val="20"/>
                              </w:rPr>
                              <w:t>semi-colon</w:t>
                            </w:r>
                          </w:p>
                        </w:tc>
                        <w:tc>
                          <w:tcPr>
                            <w:tcW w:w="251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>;</w:t>
                            </w:r>
                          </w:p>
                        </w:tc>
                        <w:tc>
                          <w:tcPr>
                            <w:tcW w:w="3542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color w:val="000000" w:themeColor="text1"/>
                                <w:sz w:val="20"/>
                              </w:rPr>
                              <w:t xml:space="preserve">A semi-colon is usually used to link two </w:t>
                            </w:r>
                            <w:r w:rsidR="00F97FE6">
                              <w:rPr>
                                <w:color w:val="000000" w:themeColor="text1"/>
                                <w:sz w:val="20"/>
                              </w:rPr>
                              <w:t>full sentences for a specific reason, often to show they are connected.</w:t>
                            </w:r>
                          </w:p>
                        </w:tc>
                      </w:tr>
                      <w:tr w:rsidR="006F0802" w:rsidRPr="00B42460" w:rsidTr="006F0802">
                        <w:trPr>
                          <w:trHeight w:val="713"/>
                        </w:trPr>
                        <w:tc>
                          <w:tcPr>
                            <w:tcW w:w="1022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color w:val="000000" w:themeColor="text1"/>
                                <w:sz w:val="20"/>
                              </w:rPr>
                              <w:t>ellipsis</w:t>
                            </w:r>
                          </w:p>
                        </w:tc>
                        <w:tc>
                          <w:tcPr>
                            <w:tcW w:w="251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>...</w:t>
                            </w:r>
                          </w:p>
                        </w:tc>
                        <w:tc>
                          <w:tcPr>
                            <w:tcW w:w="3542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color w:val="000000" w:themeColor="text1"/>
                                <w:sz w:val="20"/>
                              </w:rPr>
                              <w:t>An ellipsis (three dots) indicates that part of the text has been intentionally been left out. It can be used to add tension in a text.</w:t>
                            </w:r>
                          </w:p>
                        </w:tc>
                      </w:tr>
                      <w:tr w:rsidR="006F0802" w:rsidRPr="00B42460" w:rsidTr="006F0802">
                        <w:trPr>
                          <w:trHeight w:val="574"/>
                        </w:trPr>
                        <w:tc>
                          <w:tcPr>
                            <w:tcW w:w="1022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color w:val="000000" w:themeColor="text1"/>
                                <w:sz w:val="20"/>
                              </w:rPr>
                              <w:t>brackets</w:t>
                            </w:r>
                          </w:p>
                        </w:tc>
                        <w:tc>
                          <w:tcPr>
                            <w:tcW w:w="251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>( )</w:t>
                            </w:r>
                          </w:p>
                        </w:tc>
                        <w:tc>
                          <w:tcPr>
                            <w:tcW w:w="3542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color w:val="000000" w:themeColor="text1"/>
                                <w:sz w:val="20"/>
                              </w:rPr>
                              <w:t xml:space="preserve">Brackets are curved lines used to separate </w:t>
                            </w:r>
                          </w:p>
                          <w:p w:rsidR="006F0802" w:rsidRPr="006F0802" w:rsidRDefault="006F0802" w:rsidP="006F0802">
                            <w:pPr>
                              <w:pStyle w:val="NoSpacing"/>
                              <w:rPr>
                                <w:rFonts w:cs="Times New Roman"/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color w:val="000000" w:themeColor="text1"/>
                                <w:sz w:val="20"/>
                              </w:rPr>
                              <w:t>explanations or additional information within a sentence.</w:t>
                            </w:r>
                          </w:p>
                        </w:tc>
                      </w:tr>
                      <w:tr w:rsidR="006F0802" w:rsidRPr="00B42460" w:rsidTr="006F0802">
                        <w:trPr>
                          <w:trHeight w:val="292"/>
                        </w:trPr>
                        <w:tc>
                          <w:tcPr>
                            <w:tcW w:w="1022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color w:val="000000" w:themeColor="text1"/>
                                <w:sz w:val="20"/>
                              </w:rPr>
                              <w:t>dash</w:t>
                            </w:r>
                          </w:p>
                        </w:tc>
                        <w:tc>
                          <w:tcPr>
                            <w:tcW w:w="251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3542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color w:val="000000" w:themeColor="text1"/>
                                <w:sz w:val="20"/>
                              </w:rPr>
                              <w:t>A dash is used to link two sentences or clauses together.</w:t>
                            </w:r>
                            <w:r w:rsidR="00F97FE6">
                              <w:rPr>
                                <w:color w:val="000000" w:themeColor="text1"/>
                                <w:sz w:val="20"/>
                              </w:rPr>
                              <w:t xml:space="preserve"> It can also make the reader pause or add extra information. </w:t>
                            </w:r>
                          </w:p>
                        </w:tc>
                      </w:tr>
                      <w:tr w:rsidR="006F0802" w:rsidRPr="00B42460" w:rsidTr="006F0802">
                        <w:trPr>
                          <w:trHeight w:val="806"/>
                        </w:trPr>
                        <w:tc>
                          <w:tcPr>
                            <w:tcW w:w="1022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color w:val="000000" w:themeColor="text1"/>
                                <w:sz w:val="20"/>
                              </w:rPr>
                              <w:t>hyphen</w:t>
                            </w:r>
                          </w:p>
                        </w:tc>
                        <w:tc>
                          <w:tcPr>
                            <w:tcW w:w="251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542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color w:val="000000" w:themeColor="text1"/>
                                <w:sz w:val="20"/>
                              </w:rPr>
                              <w:t>A hyphen is used between parts of a compound word or name. It is also used to split a word by syllables to fit on a line of text.</w:t>
                            </w:r>
                          </w:p>
                        </w:tc>
                      </w:tr>
                    </w:tbl>
                    <w:p w:rsidR="006F0802" w:rsidRDefault="006F0802" w:rsidP="006F080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10726" w:type="dxa"/>
        <w:tblInd w:w="-5" w:type="dxa"/>
        <w:tblLook w:val="04A0" w:firstRow="1" w:lastRow="0" w:firstColumn="1" w:lastColumn="0" w:noHBand="0" w:noVBand="1"/>
      </w:tblPr>
      <w:tblGrid>
        <w:gridCol w:w="928"/>
        <w:gridCol w:w="1453"/>
        <w:gridCol w:w="8345"/>
      </w:tblGrid>
      <w:tr w:rsidR="003F5CCB" w:rsidRPr="00D24980" w:rsidTr="006D4D32">
        <w:trPr>
          <w:trHeight w:val="202"/>
        </w:trPr>
        <w:tc>
          <w:tcPr>
            <w:tcW w:w="928" w:type="dxa"/>
          </w:tcPr>
          <w:p w:rsidR="003F5CCB" w:rsidRPr="00D24980" w:rsidRDefault="003F5CCB" w:rsidP="00A90F3B">
            <w:pPr>
              <w:rPr>
                <w:b/>
                <w:sz w:val="20"/>
              </w:rPr>
            </w:pPr>
            <w:r w:rsidRPr="00D24980">
              <w:rPr>
                <w:b/>
                <w:sz w:val="20"/>
              </w:rPr>
              <w:t>Order</w:t>
            </w:r>
          </w:p>
        </w:tc>
        <w:tc>
          <w:tcPr>
            <w:tcW w:w="1453" w:type="dxa"/>
          </w:tcPr>
          <w:p w:rsidR="003F5CCB" w:rsidRPr="00D24980" w:rsidRDefault="003F5CCB" w:rsidP="00A90F3B">
            <w:pPr>
              <w:rPr>
                <w:b/>
                <w:sz w:val="20"/>
              </w:rPr>
            </w:pPr>
            <w:r w:rsidRPr="00D24980">
              <w:rPr>
                <w:b/>
                <w:sz w:val="20"/>
              </w:rPr>
              <w:t>Timings/marks</w:t>
            </w:r>
          </w:p>
        </w:tc>
        <w:tc>
          <w:tcPr>
            <w:tcW w:w="8345" w:type="dxa"/>
          </w:tcPr>
          <w:p w:rsidR="003F5CCB" w:rsidRPr="00D24980" w:rsidRDefault="003F5CCB" w:rsidP="00A90F3B">
            <w:pPr>
              <w:rPr>
                <w:b/>
                <w:sz w:val="20"/>
              </w:rPr>
            </w:pPr>
            <w:r w:rsidRPr="00D24980">
              <w:rPr>
                <w:b/>
                <w:sz w:val="20"/>
              </w:rPr>
              <w:t>Writing frames and reminders</w:t>
            </w:r>
          </w:p>
        </w:tc>
      </w:tr>
      <w:tr w:rsidR="003F5CCB" w:rsidRPr="00D24980" w:rsidTr="006D4D32">
        <w:trPr>
          <w:trHeight w:val="200"/>
        </w:trPr>
        <w:tc>
          <w:tcPr>
            <w:tcW w:w="928" w:type="dxa"/>
          </w:tcPr>
          <w:p w:rsidR="003F5CCB" w:rsidRPr="00D24980" w:rsidRDefault="003F5CCB" w:rsidP="00A90F3B">
            <w:pPr>
              <w:rPr>
                <w:sz w:val="20"/>
              </w:rPr>
            </w:pPr>
          </w:p>
        </w:tc>
        <w:tc>
          <w:tcPr>
            <w:tcW w:w="1453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15 minutes</w:t>
            </w:r>
          </w:p>
        </w:tc>
        <w:tc>
          <w:tcPr>
            <w:tcW w:w="8345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Read the source and questions and annotate the text in detail looking at language and structure</w:t>
            </w:r>
          </w:p>
        </w:tc>
      </w:tr>
      <w:tr w:rsidR="003F5CCB" w:rsidRPr="00D24980" w:rsidTr="006D4D32">
        <w:trPr>
          <w:trHeight w:val="1044"/>
        </w:trPr>
        <w:tc>
          <w:tcPr>
            <w:tcW w:w="928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Answer question 5</w:t>
            </w:r>
          </w:p>
        </w:tc>
        <w:tc>
          <w:tcPr>
            <w:tcW w:w="1453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45 minutes</w:t>
            </w:r>
          </w:p>
          <w:p w:rsidR="003F5CCB" w:rsidRPr="00D24980" w:rsidRDefault="003F5CCB" w:rsidP="00A90F3B">
            <w:pPr>
              <w:rPr>
                <w:b/>
                <w:sz w:val="20"/>
              </w:rPr>
            </w:pPr>
            <w:r w:rsidRPr="00D24980">
              <w:rPr>
                <w:b/>
                <w:sz w:val="20"/>
              </w:rPr>
              <w:t>40 marks</w:t>
            </w:r>
          </w:p>
        </w:tc>
        <w:tc>
          <w:tcPr>
            <w:tcW w:w="8345" w:type="dxa"/>
          </w:tcPr>
          <w:p w:rsidR="003F5CCB" w:rsidRPr="00D24980" w:rsidRDefault="003F5CCB" w:rsidP="00A90F3B">
            <w:pPr>
              <w:rPr>
                <w:b/>
                <w:sz w:val="20"/>
              </w:rPr>
            </w:pPr>
            <w:r w:rsidRPr="00D24980">
              <w:rPr>
                <w:sz w:val="20"/>
              </w:rPr>
              <w:t xml:space="preserve">Write in paragraphs – </w:t>
            </w:r>
            <w:r w:rsidRPr="00D24980">
              <w:rPr>
                <w:b/>
                <w:sz w:val="20"/>
              </w:rPr>
              <w:t>aim to write 5 paragraphs</w:t>
            </w:r>
          </w:p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Make sure you plan</w:t>
            </w:r>
            <w:r w:rsidR="006D4D32">
              <w:rPr>
                <w:sz w:val="20"/>
              </w:rPr>
              <w:t xml:space="preserve"> and build in a flashback. </w:t>
            </w:r>
          </w:p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Use impressive vocabulary all the way through and use a range of techniques like simile, metaphor, personification and alliteration</w:t>
            </w:r>
          </w:p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Vary your sentence lengths</w:t>
            </w:r>
            <w:r w:rsidR="006D4D32">
              <w:rPr>
                <w:sz w:val="20"/>
              </w:rPr>
              <w:t>.</w:t>
            </w:r>
          </w:p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Use accurate and varied punctuation</w:t>
            </w:r>
          </w:p>
        </w:tc>
      </w:tr>
      <w:tr w:rsidR="003F5CCB" w:rsidRPr="00D24980" w:rsidTr="006D4D32">
        <w:trPr>
          <w:trHeight w:val="420"/>
        </w:trPr>
        <w:tc>
          <w:tcPr>
            <w:tcW w:w="928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Answer question 1</w:t>
            </w:r>
          </w:p>
        </w:tc>
        <w:tc>
          <w:tcPr>
            <w:tcW w:w="1453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5 minutes</w:t>
            </w:r>
          </w:p>
          <w:p w:rsidR="003F5CCB" w:rsidRPr="00D24980" w:rsidRDefault="003F5CCB" w:rsidP="00A90F3B">
            <w:pPr>
              <w:rPr>
                <w:b/>
                <w:sz w:val="20"/>
              </w:rPr>
            </w:pPr>
            <w:r w:rsidRPr="00D24980">
              <w:rPr>
                <w:b/>
                <w:sz w:val="20"/>
              </w:rPr>
              <w:t>4 marks</w:t>
            </w:r>
          </w:p>
        </w:tc>
        <w:tc>
          <w:tcPr>
            <w:tcW w:w="8345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List four things:</w:t>
            </w:r>
          </w:p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Only write about what is specifically named in the question. Write four sentences starting with the name of the thing and/person named in the question.</w:t>
            </w:r>
          </w:p>
        </w:tc>
      </w:tr>
      <w:tr w:rsidR="003F5CCB" w:rsidRPr="00D24980" w:rsidTr="006D4D32">
        <w:trPr>
          <w:trHeight w:val="420"/>
        </w:trPr>
        <w:tc>
          <w:tcPr>
            <w:tcW w:w="928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Answer question 2</w:t>
            </w:r>
          </w:p>
        </w:tc>
        <w:tc>
          <w:tcPr>
            <w:tcW w:w="1453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10 minutes</w:t>
            </w:r>
          </w:p>
          <w:p w:rsidR="003F5CCB" w:rsidRPr="00D24980" w:rsidRDefault="003F5CCB" w:rsidP="00A90F3B">
            <w:pPr>
              <w:rPr>
                <w:b/>
                <w:sz w:val="20"/>
              </w:rPr>
            </w:pPr>
            <w:r w:rsidRPr="00D24980">
              <w:rPr>
                <w:b/>
                <w:sz w:val="20"/>
              </w:rPr>
              <w:t>8 marks</w:t>
            </w:r>
          </w:p>
        </w:tc>
        <w:tc>
          <w:tcPr>
            <w:tcW w:w="8345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H</w:t>
            </w:r>
            <w:r w:rsidR="006D4D32">
              <w:rPr>
                <w:sz w:val="20"/>
              </w:rPr>
              <w:t>ow does the writer use language?</w:t>
            </w:r>
            <w:r w:rsidRPr="00D24980">
              <w:rPr>
                <w:sz w:val="20"/>
              </w:rPr>
              <w:t xml:space="preserve">– </w:t>
            </w:r>
            <w:r w:rsidRPr="00D24980">
              <w:rPr>
                <w:b/>
                <w:sz w:val="20"/>
              </w:rPr>
              <w:t>aim to write 3 paragraphs</w:t>
            </w:r>
          </w:p>
          <w:p w:rsidR="003F5CCB" w:rsidRPr="00D24980" w:rsidRDefault="003F5CCB" w:rsidP="00A90F3B">
            <w:pPr>
              <w:rPr>
                <w:i/>
                <w:sz w:val="20"/>
              </w:rPr>
            </w:pPr>
            <w:r w:rsidRPr="00D24980">
              <w:rPr>
                <w:i/>
                <w:sz w:val="20"/>
              </w:rPr>
              <w:t>The writer uses... [name method]… For example [use quotation]… This suggests/implies/creates an atmosphere of…r</w:t>
            </w:r>
            <w:r w:rsidR="00ED2DFA">
              <w:rPr>
                <w:i/>
                <w:sz w:val="20"/>
              </w:rPr>
              <w:t>einforces a sense of…highlights…</w:t>
            </w:r>
          </w:p>
        </w:tc>
      </w:tr>
      <w:tr w:rsidR="003F5CCB" w:rsidRPr="00D24980" w:rsidTr="006D4D32">
        <w:trPr>
          <w:trHeight w:val="1044"/>
        </w:trPr>
        <w:tc>
          <w:tcPr>
            <w:tcW w:w="928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Answer question 3</w:t>
            </w:r>
          </w:p>
        </w:tc>
        <w:tc>
          <w:tcPr>
            <w:tcW w:w="1453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10 minutes</w:t>
            </w:r>
          </w:p>
          <w:p w:rsidR="003F5CCB" w:rsidRPr="00D24980" w:rsidRDefault="003F5CCB" w:rsidP="00A90F3B">
            <w:pPr>
              <w:rPr>
                <w:b/>
                <w:sz w:val="20"/>
              </w:rPr>
            </w:pPr>
            <w:r w:rsidRPr="00D24980">
              <w:rPr>
                <w:b/>
                <w:sz w:val="20"/>
              </w:rPr>
              <w:t>8 marks</w:t>
            </w:r>
          </w:p>
        </w:tc>
        <w:tc>
          <w:tcPr>
            <w:tcW w:w="8345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 xml:space="preserve">How is the text structured to interest you as a reader – </w:t>
            </w:r>
            <w:r w:rsidRPr="00D24980">
              <w:rPr>
                <w:b/>
                <w:sz w:val="20"/>
              </w:rPr>
              <w:t>aim to write 3 paragraphs</w:t>
            </w:r>
          </w:p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Think about pace/climax/perspective/zooming in and zooming out/sentence length and types</w:t>
            </w:r>
          </w:p>
          <w:p w:rsidR="003F5CCB" w:rsidRPr="00D24980" w:rsidRDefault="006D4D32" w:rsidP="006D4D32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The extract follows a _______ structure where….</w:t>
            </w:r>
            <w:r w:rsidR="003F5CCB" w:rsidRPr="00D24980">
              <w:rPr>
                <w:i/>
                <w:sz w:val="20"/>
              </w:rPr>
              <w:t>At the beginning the writer</w:t>
            </w:r>
            <w:r>
              <w:rPr>
                <w:i/>
                <w:sz w:val="20"/>
              </w:rPr>
              <w:t xml:space="preserve"> immediately</w:t>
            </w:r>
            <w:r w:rsidR="003F5CCB" w:rsidRPr="00D24980">
              <w:rPr>
                <w:i/>
                <w:sz w:val="20"/>
              </w:rPr>
              <w:t xml:space="preserve"> focuses my attention on… For example [use quotation]… This interests the reader because… </w:t>
            </w:r>
            <w:r>
              <w:rPr>
                <w:i/>
                <w:sz w:val="20"/>
              </w:rPr>
              <w:t>By beginning this way the writer creates…. Later</w:t>
            </w:r>
            <w:r w:rsidR="003F5CCB" w:rsidRPr="00D24980">
              <w:rPr>
                <w:i/>
                <w:sz w:val="20"/>
              </w:rPr>
              <w:t xml:space="preserve">, the writer shifts my attention to…. For example [use quotation]… This interests the reader because… </w:t>
            </w:r>
            <w:r>
              <w:rPr>
                <w:i/>
                <w:sz w:val="20"/>
              </w:rPr>
              <w:t>By ending this way, the writer suggests that..</w:t>
            </w:r>
          </w:p>
        </w:tc>
      </w:tr>
      <w:tr w:rsidR="003F5CCB" w:rsidRPr="00D24980" w:rsidTr="006D4D32">
        <w:trPr>
          <w:trHeight w:val="1044"/>
        </w:trPr>
        <w:tc>
          <w:tcPr>
            <w:tcW w:w="928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Answer question 4</w:t>
            </w:r>
          </w:p>
        </w:tc>
        <w:tc>
          <w:tcPr>
            <w:tcW w:w="1453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20 minutes</w:t>
            </w:r>
          </w:p>
          <w:p w:rsidR="003F5CCB" w:rsidRPr="00D24980" w:rsidRDefault="003F5CCB" w:rsidP="00A90F3B">
            <w:pPr>
              <w:rPr>
                <w:b/>
                <w:sz w:val="20"/>
              </w:rPr>
            </w:pPr>
            <w:r w:rsidRPr="00D24980">
              <w:rPr>
                <w:b/>
                <w:sz w:val="20"/>
              </w:rPr>
              <w:t>20 marks</w:t>
            </w:r>
          </w:p>
        </w:tc>
        <w:tc>
          <w:tcPr>
            <w:tcW w:w="8345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 xml:space="preserve">To what extent do you agree with the statement – </w:t>
            </w:r>
            <w:r w:rsidRPr="00D24980">
              <w:rPr>
                <w:b/>
                <w:sz w:val="20"/>
              </w:rPr>
              <w:t>aim to write 4 paragraphs</w:t>
            </w:r>
          </w:p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Make sure you understand the statement. Find examples and methods in the text that create the same effect as suggested in the statement.</w:t>
            </w:r>
          </w:p>
          <w:p w:rsidR="003F5CCB" w:rsidRPr="00D24980" w:rsidRDefault="003F5CCB" w:rsidP="00A90F3B">
            <w:pPr>
              <w:rPr>
                <w:i/>
                <w:sz w:val="20"/>
              </w:rPr>
            </w:pPr>
            <w:r w:rsidRPr="00D24980">
              <w:rPr>
                <w:i/>
                <w:sz w:val="20"/>
              </w:rPr>
              <w:t>I agree when the statement says… This is because the writer uses [name method]… For example [use quotation]… This suggests/implies/creates an atmosphere of…reinforces a sense of…highlights…</w:t>
            </w:r>
            <w:r w:rsidR="006D4D32">
              <w:rPr>
                <w:rFonts w:ascii="Calibri" w:hAnsi="Calibri" w:cs="Calibri"/>
                <w:i/>
                <w:color w:val="000000"/>
                <w:shd w:val="clear" w:color="auto" w:fill="FFFFFF"/>
              </w:rPr>
              <w:t>Not only is ______</w:t>
            </w:r>
            <w:r w:rsidR="006D4D32" w:rsidRPr="006D4D32">
              <w:rPr>
                <w:rFonts w:ascii="Calibri" w:hAnsi="Calibri" w:cs="Calibri"/>
                <w:i/>
                <w:color w:val="000000"/>
                <w:shd w:val="clear" w:color="auto" w:fill="FFFFFF"/>
              </w:rPr>
              <w:t>suggested, but also ....</w:t>
            </w:r>
            <w:r w:rsidR="006D4D32">
              <w:rPr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</w:tbl>
    <w:p w:rsidR="00B42460" w:rsidRDefault="006D4D32" w:rsidP="003F5CCB">
      <w:pPr>
        <w:pStyle w:val="NoSpacing"/>
        <w:jc w:val="center"/>
        <w:rPr>
          <w:u w:val="single"/>
        </w:rPr>
      </w:pPr>
      <w:r w:rsidRPr="00D24980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4443198</wp:posOffset>
                </wp:positionH>
                <wp:positionV relativeFrom="paragraph">
                  <wp:posOffset>21206</wp:posOffset>
                </wp:positionV>
                <wp:extent cx="2477386" cy="2753833"/>
                <wp:effectExtent l="0" t="0" r="18415" b="279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7386" cy="27538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5CCB" w:rsidRDefault="003F5CCB" w:rsidP="003F5CCB">
                            <w:pPr>
                              <w:pStyle w:val="NoSpacing"/>
                              <w:rPr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  <w:t>Structure</w:t>
                            </w:r>
                            <w:r w:rsidRPr="003F5CCB">
                              <w:rPr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  <w:t xml:space="preserve"> toolkit. Identify and use these methods:</w:t>
                            </w:r>
                          </w:p>
                          <w:p w:rsidR="007E1620" w:rsidRPr="006D4D32" w:rsidRDefault="007E1620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4D3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How the extract begins (and why)</w:t>
                            </w:r>
                          </w:p>
                          <w:p w:rsidR="007E1620" w:rsidRPr="006D4D32" w:rsidRDefault="007E1620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4D3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How the extract ends (and why)</w:t>
                            </w:r>
                          </w:p>
                          <w:p w:rsidR="007E1620" w:rsidRPr="006D4D32" w:rsidRDefault="007E1620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4D3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Turning points / shifts in focus (and why)</w:t>
                            </w:r>
                          </w:p>
                          <w:p w:rsidR="003F5CCB" w:rsidRPr="006D4D32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4D3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Narrative perspective</w:t>
                            </w:r>
                          </w:p>
                          <w:p w:rsidR="003F5CCB" w:rsidRPr="006D4D32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4D3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Flashback</w:t>
                            </w:r>
                          </w:p>
                          <w:p w:rsidR="003F5CCB" w:rsidRPr="006D4D32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4D3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Flash</w:t>
                            </w:r>
                            <w:r w:rsidR="00D24980" w:rsidRPr="006D4D3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  <w:r w:rsidRPr="006D4D3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forward</w:t>
                            </w:r>
                          </w:p>
                          <w:p w:rsidR="00D24980" w:rsidRPr="006D4D32" w:rsidRDefault="00D24980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4D3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Foreshadowing</w:t>
                            </w:r>
                          </w:p>
                          <w:p w:rsidR="003F5CCB" w:rsidRDefault="00E861A4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4D3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Zoom in/zoom out</w:t>
                            </w:r>
                          </w:p>
                          <w:p w:rsidR="00825CD8" w:rsidRPr="006D4D32" w:rsidRDefault="00825CD8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Prose to dialogue and vice versa</w:t>
                            </w:r>
                          </w:p>
                          <w:p w:rsidR="007E1620" w:rsidRPr="006D4D32" w:rsidRDefault="007E1620" w:rsidP="007E1620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4D3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Internal thoughts</w:t>
                            </w:r>
                          </w:p>
                          <w:p w:rsidR="007E1620" w:rsidRDefault="007E1620" w:rsidP="007E1620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4D3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Pace</w:t>
                            </w:r>
                          </w:p>
                          <w:p w:rsidR="006D4D32" w:rsidRDefault="006D4D32" w:rsidP="007E1620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Linear/non-linear structure</w:t>
                            </w:r>
                          </w:p>
                          <w:p w:rsidR="00825CD8" w:rsidRPr="006D4D32" w:rsidRDefault="00825CD8" w:rsidP="007E1620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Chronological structure</w:t>
                            </w:r>
                          </w:p>
                          <w:p w:rsidR="00E861A4" w:rsidRPr="003F5CCB" w:rsidRDefault="00E861A4" w:rsidP="003F5CCB">
                            <w:pPr>
                              <w:pStyle w:val="NoSpacing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9" style="position:absolute;left:0;text-align:left;margin-left:349.85pt;margin-top:1.65pt;width:195.05pt;height:21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" filled="f" strokecolor="black [3213]" strokeweight="1pt">
                <v:textbox>
                  <w:txbxContent>
                    <w:p w:rsidR="003F5CCB" w:rsidRDefault="003F5CCB" w:rsidP="003F5CCB">
                      <w:pPr>
                        <w:pStyle w:val="NoSpacing"/>
                        <w:rPr>
                          <w:b/>
                          <w:color w:val="000000" w:themeColor="text1"/>
                          <w:sz w:val="20"/>
                          <w:u w:val="single"/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:u w:val="single"/>
                        </w:rPr>
                        <w:t>Structure</w:t>
                      </w:r>
                      <w:r w:rsidRPr="003F5CCB">
                        <w:rPr>
                          <w:b/>
                          <w:color w:val="000000" w:themeColor="text1"/>
                          <w:sz w:val="20"/>
                          <w:u w:val="single"/>
                        </w:rPr>
                        <w:t xml:space="preserve"> toolkit. Identify and use these methods:</w:t>
                      </w:r>
                    </w:p>
                    <w:p w:rsidR="007E1620" w:rsidRPr="006D4D32" w:rsidRDefault="007E1620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D4D32">
                        <w:rPr>
                          <w:color w:val="000000" w:themeColor="text1"/>
                          <w:sz w:val="20"/>
                          <w:szCs w:val="20"/>
                        </w:rPr>
                        <w:t>How the extract begins (and why)</w:t>
                      </w:r>
                    </w:p>
                    <w:p w:rsidR="007E1620" w:rsidRPr="006D4D32" w:rsidRDefault="007E1620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D4D32">
                        <w:rPr>
                          <w:color w:val="000000" w:themeColor="text1"/>
                          <w:sz w:val="20"/>
                          <w:szCs w:val="20"/>
                        </w:rPr>
                        <w:t>How the extract ends (and why)</w:t>
                      </w:r>
                    </w:p>
                    <w:p w:rsidR="007E1620" w:rsidRPr="006D4D32" w:rsidRDefault="007E1620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D4D32">
                        <w:rPr>
                          <w:color w:val="000000" w:themeColor="text1"/>
                          <w:sz w:val="20"/>
                          <w:szCs w:val="20"/>
                        </w:rPr>
                        <w:t>Turning points / shifts in focus (and why)</w:t>
                      </w:r>
                    </w:p>
                    <w:p w:rsidR="003F5CCB" w:rsidRPr="006D4D32" w:rsidRDefault="003F5CCB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D4D32">
                        <w:rPr>
                          <w:color w:val="000000" w:themeColor="text1"/>
                          <w:sz w:val="20"/>
                          <w:szCs w:val="20"/>
                        </w:rPr>
                        <w:t>Narrative perspective</w:t>
                      </w:r>
                    </w:p>
                    <w:p w:rsidR="003F5CCB" w:rsidRPr="006D4D32" w:rsidRDefault="003F5CCB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D4D32">
                        <w:rPr>
                          <w:color w:val="000000" w:themeColor="text1"/>
                          <w:sz w:val="20"/>
                          <w:szCs w:val="20"/>
                        </w:rPr>
                        <w:t>Flashback</w:t>
                      </w:r>
                    </w:p>
                    <w:p w:rsidR="003F5CCB" w:rsidRPr="006D4D32" w:rsidRDefault="003F5CCB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D4D32">
                        <w:rPr>
                          <w:color w:val="000000" w:themeColor="text1"/>
                          <w:sz w:val="20"/>
                          <w:szCs w:val="20"/>
                        </w:rPr>
                        <w:t>Flash</w:t>
                      </w:r>
                      <w:r w:rsidR="00D24980" w:rsidRPr="006D4D32">
                        <w:rPr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  <w:r w:rsidRPr="006D4D32">
                        <w:rPr>
                          <w:color w:val="000000" w:themeColor="text1"/>
                          <w:sz w:val="20"/>
                          <w:szCs w:val="20"/>
                        </w:rPr>
                        <w:t>forward</w:t>
                      </w:r>
                    </w:p>
                    <w:p w:rsidR="00D24980" w:rsidRPr="006D4D32" w:rsidRDefault="00D24980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D4D32">
                        <w:rPr>
                          <w:color w:val="000000" w:themeColor="text1"/>
                          <w:sz w:val="20"/>
                          <w:szCs w:val="20"/>
                        </w:rPr>
                        <w:t>Foreshadowing</w:t>
                      </w:r>
                    </w:p>
                    <w:p w:rsidR="003F5CCB" w:rsidRDefault="00E861A4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D4D32">
                        <w:rPr>
                          <w:color w:val="000000" w:themeColor="text1"/>
                          <w:sz w:val="20"/>
                          <w:szCs w:val="20"/>
                        </w:rPr>
                        <w:t>Zoom in/zoom out</w:t>
                      </w:r>
                    </w:p>
                    <w:p w:rsidR="00825CD8" w:rsidRPr="006D4D32" w:rsidRDefault="00825CD8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Prose to dialogue and vice versa</w:t>
                      </w:r>
                    </w:p>
                    <w:p w:rsidR="007E1620" w:rsidRPr="006D4D32" w:rsidRDefault="007E1620" w:rsidP="007E1620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D4D32">
                        <w:rPr>
                          <w:color w:val="000000" w:themeColor="text1"/>
                          <w:sz w:val="20"/>
                          <w:szCs w:val="20"/>
                        </w:rPr>
                        <w:t>Internal thoughts</w:t>
                      </w:r>
                    </w:p>
                    <w:p w:rsidR="007E1620" w:rsidRDefault="007E1620" w:rsidP="007E1620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D4D32">
                        <w:rPr>
                          <w:color w:val="000000" w:themeColor="text1"/>
                          <w:sz w:val="20"/>
                          <w:szCs w:val="20"/>
                        </w:rPr>
                        <w:t>Pace</w:t>
                      </w:r>
                    </w:p>
                    <w:p w:rsidR="006D4D32" w:rsidRDefault="006D4D32" w:rsidP="007E1620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Linear/non-linear structure</w:t>
                      </w:r>
                    </w:p>
                    <w:p w:rsidR="00825CD8" w:rsidRPr="006D4D32" w:rsidRDefault="00825CD8" w:rsidP="007E1620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Chronological structure</w:t>
                      </w:r>
                    </w:p>
                    <w:p w:rsidR="00E861A4" w:rsidRPr="003F5CCB" w:rsidRDefault="00E861A4" w:rsidP="003F5CCB">
                      <w:pPr>
                        <w:pStyle w:val="NoSpacing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24980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D12A9E" wp14:editId="7F5CE8B4">
                <wp:simplePos x="0" y="0"/>
                <wp:positionH relativeFrom="column">
                  <wp:posOffset>9422</wp:posOffset>
                </wp:positionH>
                <wp:positionV relativeFrom="paragraph">
                  <wp:posOffset>154098</wp:posOffset>
                </wp:positionV>
                <wp:extent cx="1244009" cy="2519917"/>
                <wp:effectExtent l="0" t="0" r="13335" b="139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009" cy="251991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2DFA" w:rsidRDefault="00ED2DFA" w:rsidP="00ED2DFA">
                            <w:pPr>
                              <w:pStyle w:val="NoSpacing"/>
                              <w:ind w:left="720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  <w:t>Tip</w:t>
                            </w:r>
                            <w:r w:rsidR="006D4D32">
                              <w:rPr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  <w:t xml:space="preserve">! </w:t>
                            </w:r>
                          </w:p>
                          <w:p w:rsidR="00ED2DFA" w:rsidRPr="00ED2DFA" w:rsidRDefault="00ED2DFA" w:rsidP="00ED2DFA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ED2DFA">
                              <w:rPr>
                                <w:color w:val="000000" w:themeColor="text1"/>
                                <w:sz w:val="20"/>
                              </w:rPr>
                              <w:t xml:space="preserve">When analysing quotations, think about the connotations of certain words </w:t>
                            </w:r>
                            <w:r w:rsidR="006D4D32">
                              <w:rPr>
                                <w:color w:val="000000" w:themeColor="text1"/>
                                <w:sz w:val="20"/>
                              </w:rPr>
                              <w:t>and why the writer may have used these words</w:t>
                            </w:r>
                            <w:r w:rsidR="00125B4D">
                              <w:rPr>
                                <w:color w:val="000000" w:themeColor="text1"/>
                                <w:sz w:val="20"/>
                              </w:rPr>
                              <w:t>.</w:t>
                            </w:r>
                          </w:p>
                          <w:p w:rsidR="00ED2DFA" w:rsidRDefault="00ED2DFA" w:rsidP="00ED2DFA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6D4D32" w:rsidRPr="006D4D32" w:rsidRDefault="006D4D32" w:rsidP="00ED2DFA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Aim to 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embed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 quotations in your analysis. </w:t>
                            </w:r>
                          </w:p>
                          <w:p w:rsidR="006D4D32" w:rsidRDefault="006D4D32" w:rsidP="00ED2DFA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ED2DFA" w:rsidRDefault="00ED2DFA" w:rsidP="00ED2DFA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ED2DFA" w:rsidRDefault="00ED2DFA" w:rsidP="00ED2DFA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ED2DFA" w:rsidRPr="003F5CCB" w:rsidRDefault="00ED2DFA" w:rsidP="00ED2DFA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12A9E" id="Rectangle 9" o:spid="_x0000_s1030" style="position:absolute;left:0;text-align:left;margin-left:.75pt;margin-top:12.15pt;width:97.95pt;height:198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" filled="f" strokecolor="black [3213]" strokeweight="1pt">
                <v:textbox>
                  <w:txbxContent>
                    <w:p w:rsidR="00ED2DFA" w:rsidRDefault="00ED2DFA" w:rsidP="00ED2DFA">
                      <w:pPr>
                        <w:pStyle w:val="NoSpacing"/>
                        <w:ind w:left="720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:u w:val="single"/>
                        </w:rPr>
                        <w:t>Tip</w:t>
                      </w:r>
                      <w:r w:rsidR="006D4D32">
                        <w:rPr>
                          <w:b/>
                          <w:color w:val="000000" w:themeColor="text1"/>
                          <w:sz w:val="20"/>
                          <w:u w:val="single"/>
                        </w:rPr>
                        <w:t>s</w:t>
                      </w:r>
                      <w:r>
                        <w:rPr>
                          <w:b/>
                          <w:color w:val="000000" w:themeColor="text1"/>
                          <w:sz w:val="20"/>
                          <w:u w:val="single"/>
                        </w:rPr>
                        <w:t xml:space="preserve">! </w:t>
                      </w:r>
                    </w:p>
                    <w:p w:rsidR="00ED2DFA" w:rsidRPr="00ED2DFA" w:rsidRDefault="00ED2DFA" w:rsidP="00ED2DFA">
                      <w:pPr>
                        <w:pStyle w:val="NoSpacing"/>
                        <w:rPr>
                          <w:color w:val="000000" w:themeColor="text1"/>
                          <w:sz w:val="20"/>
                        </w:rPr>
                      </w:pPr>
                      <w:r w:rsidRPr="00ED2DFA">
                        <w:rPr>
                          <w:color w:val="000000" w:themeColor="text1"/>
                          <w:sz w:val="20"/>
                        </w:rPr>
                        <w:t xml:space="preserve">When analysing quotations, think about the connotations of certain words </w:t>
                      </w:r>
                      <w:r w:rsidR="006D4D32">
                        <w:rPr>
                          <w:color w:val="000000" w:themeColor="text1"/>
                          <w:sz w:val="20"/>
                        </w:rPr>
                        <w:t>and why the writer may have used these words</w:t>
                      </w:r>
                      <w:r w:rsidR="00125B4D">
                        <w:rPr>
                          <w:color w:val="000000" w:themeColor="text1"/>
                          <w:sz w:val="20"/>
                        </w:rPr>
                        <w:t>.</w:t>
                      </w:r>
                    </w:p>
                    <w:p w:rsidR="00ED2DFA" w:rsidRDefault="00ED2DFA" w:rsidP="00ED2DFA">
                      <w:pPr>
                        <w:pStyle w:val="NoSpacing"/>
                        <w:rPr>
                          <w:color w:val="000000" w:themeColor="text1"/>
                          <w:sz w:val="20"/>
                        </w:rPr>
                      </w:pPr>
                    </w:p>
                    <w:p w:rsidR="006D4D32" w:rsidRPr="006D4D32" w:rsidRDefault="006D4D32" w:rsidP="00ED2DFA">
                      <w:pPr>
                        <w:pStyle w:val="NoSpacing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 xml:space="preserve">Aim to </w:t>
                      </w:r>
                      <w:r>
                        <w:rPr>
                          <w:b/>
                          <w:color w:val="000000" w:themeColor="text1"/>
                          <w:sz w:val="20"/>
                        </w:rPr>
                        <w:t>embed</w:t>
                      </w:r>
                      <w:r>
                        <w:rPr>
                          <w:color w:val="000000" w:themeColor="text1"/>
                          <w:sz w:val="20"/>
                        </w:rPr>
                        <w:t xml:space="preserve"> quotations in your analysis. </w:t>
                      </w:r>
                    </w:p>
                    <w:p w:rsidR="006D4D32" w:rsidRDefault="006D4D32" w:rsidP="00ED2DFA">
                      <w:pPr>
                        <w:pStyle w:val="NoSpacing"/>
                        <w:rPr>
                          <w:color w:val="000000" w:themeColor="text1"/>
                          <w:sz w:val="20"/>
                        </w:rPr>
                      </w:pPr>
                    </w:p>
                    <w:p w:rsidR="00ED2DFA" w:rsidRDefault="00ED2DFA" w:rsidP="00ED2DFA">
                      <w:pPr>
                        <w:pStyle w:val="NoSpacing"/>
                        <w:rPr>
                          <w:color w:val="000000" w:themeColor="text1"/>
                          <w:sz w:val="20"/>
                        </w:rPr>
                      </w:pPr>
                    </w:p>
                    <w:p w:rsidR="00ED2DFA" w:rsidRDefault="00ED2DFA" w:rsidP="00ED2DFA">
                      <w:pPr>
                        <w:pStyle w:val="NoSpacing"/>
                        <w:rPr>
                          <w:color w:val="000000" w:themeColor="text1"/>
                          <w:sz w:val="20"/>
                        </w:rPr>
                      </w:pPr>
                    </w:p>
                    <w:p w:rsidR="00ED2DFA" w:rsidRPr="003F5CCB" w:rsidRDefault="00ED2DFA" w:rsidP="00ED2DFA">
                      <w:pPr>
                        <w:pStyle w:val="NoSpacing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24980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176B74" wp14:editId="4981FBF6">
                <wp:simplePos x="0" y="0"/>
                <wp:positionH relativeFrom="column">
                  <wp:posOffset>1407042</wp:posOffset>
                </wp:positionH>
                <wp:positionV relativeFrom="paragraph">
                  <wp:posOffset>120532</wp:posOffset>
                </wp:positionV>
                <wp:extent cx="2924175" cy="2540635"/>
                <wp:effectExtent l="0" t="0" r="28575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25406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5CCB" w:rsidRDefault="003F5CCB" w:rsidP="003F5CCB">
                            <w:pPr>
                              <w:pStyle w:val="NoSpacing"/>
                              <w:rPr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</w:pPr>
                            <w:r w:rsidRPr="003F5CCB">
                              <w:rPr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  <w:t>Language toolkit. Identify and use these methods:</w:t>
                            </w:r>
                          </w:p>
                          <w:p w:rsidR="003F5CCB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Alliteration</w:t>
                            </w:r>
                            <w:r w:rsidR="00E861A4">
                              <w:rPr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</w:p>
                          <w:p w:rsidR="00E861A4" w:rsidRDefault="00E861A4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Sibilance</w:t>
                            </w:r>
                          </w:p>
                          <w:p w:rsidR="003F5CCB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Adjective</w:t>
                            </w:r>
                          </w:p>
                          <w:p w:rsidR="003F5CCB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Verb</w:t>
                            </w:r>
                          </w:p>
                          <w:p w:rsidR="003F5CCB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Noun</w:t>
                            </w:r>
                          </w:p>
                          <w:p w:rsidR="003F5CCB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Adverb</w:t>
                            </w:r>
                          </w:p>
                          <w:p w:rsidR="003F5CCB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Simile</w:t>
                            </w:r>
                          </w:p>
                          <w:p w:rsidR="003F5CCB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Metaphor</w:t>
                            </w:r>
                          </w:p>
                          <w:p w:rsidR="003F5CCB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Personification</w:t>
                            </w:r>
                          </w:p>
                          <w:p w:rsidR="003F5CCB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Onomatopoeia</w:t>
                            </w:r>
                          </w:p>
                          <w:p w:rsidR="00D24980" w:rsidRDefault="00D24980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Imagery</w:t>
                            </w:r>
                          </w:p>
                          <w:p w:rsidR="003F5CCB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Pathetic fallacy</w:t>
                            </w:r>
                          </w:p>
                          <w:p w:rsidR="00D24980" w:rsidRDefault="00D24980" w:rsidP="00D24980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Juxtaposition</w:t>
                            </w:r>
                          </w:p>
                          <w:p w:rsidR="00E861A4" w:rsidRPr="00D24980" w:rsidRDefault="00E861A4" w:rsidP="00D24980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Foreshadowing</w:t>
                            </w:r>
                          </w:p>
                          <w:p w:rsidR="003F5CCB" w:rsidRPr="003F5CCB" w:rsidRDefault="003F5CCB" w:rsidP="003F5CCB">
                            <w:pPr>
                              <w:pStyle w:val="NoSpacing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176B74" id="Rectangle 2" o:spid="_x0000_s1031" style="position:absolute;left:0;text-align:left;margin-left:110.8pt;margin-top:9.5pt;width:230.25pt;height:20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" filled="f" strokecolor="black [3213]" strokeweight="1pt">
                <v:textbox>
                  <w:txbxContent>
                    <w:p w:rsidR="003F5CCB" w:rsidRDefault="003F5CCB" w:rsidP="003F5CCB">
                      <w:pPr>
                        <w:pStyle w:val="NoSpacing"/>
                        <w:rPr>
                          <w:b/>
                          <w:color w:val="000000" w:themeColor="text1"/>
                          <w:sz w:val="20"/>
                          <w:u w:val="single"/>
                        </w:rPr>
                      </w:pPr>
                      <w:r w:rsidRPr="003F5CCB">
                        <w:rPr>
                          <w:b/>
                          <w:color w:val="000000" w:themeColor="text1"/>
                          <w:sz w:val="20"/>
                          <w:u w:val="single"/>
                        </w:rPr>
                        <w:t>Language toolkit. Identify and use these methods:</w:t>
                      </w:r>
                    </w:p>
                    <w:p w:rsidR="003F5CCB" w:rsidRDefault="003F5CCB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Alliteration</w:t>
                      </w:r>
                      <w:r w:rsidR="00E861A4">
                        <w:rPr>
                          <w:color w:val="000000" w:themeColor="text1"/>
                          <w:sz w:val="20"/>
                        </w:rPr>
                        <w:t xml:space="preserve"> </w:t>
                      </w:r>
                    </w:p>
                    <w:p w:rsidR="00E861A4" w:rsidRDefault="00E861A4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Sibilance</w:t>
                      </w:r>
                    </w:p>
                    <w:p w:rsidR="003F5CCB" w:rsidRDefault="003F5CCB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Adjective</w:t>
                      </w:r>
                    </w:p>
                    <w:p w:rsidR="003F5CCB" w:rsidRDefault="003F5CCB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Verb</w:t>
                      </w:r>
                    </w:p>
                    <w:p w:rsidR="003F5CCB" w:rsidRDefault="003F5CCB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Noun</w:t>
                      </w:r>
                    </w:p>
                    <w:p w:rsidR="003F5CCB" w:rsidRDefault="003F5CCB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Adverb</w:t>
                      </w:r>
                    </w:p>
                    <w:p w:rsidR="003F5CCB" w:rsidRDefault="003F5CCB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Simile</w:t>
                      </w:r>
                    </w:p>
                    <w:p w:rsidR="003F5CCB" w:rsidRDefault="003F5CCB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Metaphor</w:t>
                      </w:r>
                    </w:p>
                    <w:p w:rsidR="003F5CCB" w:rsidRDefault="003F5CCB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Personification</w:t>
                      </w:r>
                    </w:p>
                    <w:p w:rsidR="003F5CCB" w:rsidRDefault="003F5CCB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Onomatopoeia</w:t>
                      </w:r>
                    </w:p>
                    <w:p w:rsidR="00D24980" w:rsidRDefault="00D24980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Imagery</w:t>
                      </w:r>
                    </w:p>
                    <w:p w:rsidR="003F5CCB" w:rsidRDefault="003F5CCB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Pathetic fallacy</w:t>
                      </w:r>
                    </w:p>
                    <w:p w:rsidR="00D24980" w:rsidRDefault="00D24980" w:rsidP="00D24980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Juxtaposition</w:t>
                      </w:r>
                    </w:p>
                    <w:p w:rsidR="00E861A4" w:rsidRPr="00D24980" w:rsidRDefault="00E861A4" w:rsidP="00D24980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Foreshadowing</w:t>
                      </w:r>
                    </w:p>
                    <w:p w:rsidR="003F5CCB" w:rsidRPr="003F5CCB" w:rsidRDefault="003F5CCB" w:rsidP="003F5CCB">
                      <w:pPr>
                        <w:pStyle w:val="NoSpacing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F5CCB" w:rsidRPr="00D24980" w:rsidRDefault="003F5CCB" w:rsidP="00B42460">
      <w:pPr>
        <w:pStyle w:val="NoSpacing"/>
        <w:rPr>
          <w:u w:val="single"/>
        </w:rPr>
      </w:pPr>
    </w:p>
    <w:sectPr w:rsidR="003F5CCB" w:rsidRPr="00D24980" w:rsidSect="006D4D32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90C39"/>
    <w:multiLevelType w:val="hybridMultilevel"/>
    <w:tmpl w:val="4F921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02329"/>
    <w:multiLevelType w:val="hybridMultilevel"/>
    <w:tmpl w:val="10803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A7C8C"/>
    <w:multiLevelType w:val="hybridMultilevel"/>
    <w:tmpl w:val="C8EC8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4C7"/>
    <w:rsid w:val="000D24C7"/>
    <w:rsid w:val="00125B4D"/>
    <w:rsid w:val="001A7894"/>
    <w:rsid w:val="0034659A"/>
    <w:rsid w:val="003F5CCB"/>
    <w:rsid w:val="006D4D32"/>
    <w:rsid w:val="006F0802"/>
    <w:rsid w:val="007E1620"/>
    <w:rsid w:val="008242CB"/>
    <w:rsid w:val="00825CD8"/>
    <w:rsid w:val="00B01D4C"/>
    <w:rsid w:val="00B42460"/>
    <w:rsid w:val="00C11A23"/>
    <w:rsid w:val="00D24980"/>
    <w:rsid w:val="00D26F3D"/>
    <w:rsid w:val="00E675E8"/>
    <w:rsid w:val="00E861A4"/>
    <w:rsid w:val="00ED2DFA"/>
    <w:rsid w:val="00F9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9DDF3A-D419-4530-B470-3BA17FBF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5CCB"/>
    <w:pPr>
      <w:spacing w:after="0" w:line="240" w:lineRule="auto"/>
    </w:pPr>
  </w:style>
  <w:style w:type="table" w:styleId="TableGrid">
    <w:name w:val="Table Grid"/>
    <w:basedOn w:val="TableNormal"/>
    <w:uiPriority w:val="39"/>
    <w:rsid w:val="003F5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2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8" ma:contentTypeDescription="Create a new document." ma:contentTypeScope="" ma:versionID="c4253f1ec559ce4a1c8458976e9933d9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1f43a1ec969e57a8b63a5fdad0c86529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  <Completed xmlns="070f71ce-64c7-4b17-bb6b-21ebf0c68387">false</Completed>
  </documentManagement>
</p:properties>
</file>

<file path=customXml/itemProps1.xml><?xml version="1.0" encoding="utf-8"?>
<ds:datastoreItem xmlns:ds="http://schemas.openxmlformats.org/officeDocument/2006/customXml" ds:itemID="{D4689D08-1336-4212-8FF0-BB5D980F635B}"/>
</file>

<file path=customXml/itemProps2.xml><?xml version="1.0" encoding="utf-8"?>
<ds:datastoreItem xmlns:ds="http://schemas.openxmlformats.org/officeDocument/2006/customXml" ds:itemID="{64AD1436-C18D-469B-A95E-C431F5688629}"/>
</file>

<file path=customXml/itemProps3.xml><?xml version="1.0" encoding="utf-8"?>
<ds:datastoreItem xmlns:ds="http://schemas.openxmlformats.org/officeDocument/2006/customXml" ds:itemID="{CFA054F9-3376-4915-8AD9-6BF3B0AF14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McRae, Emma</dc:creator>
  <cp:keywords/>
  <dc:description/>
  <cp:lastModifiedBy>McRae, Emma</cp:lastModifiedBy>
  <cp:revision>2</cp:revision>
  <dcterms:created xsi:type="dcterms:W3CDTF">2022-05-17T07:15:00Z</dcterms:created>
  <dcterms:modified xsi:type="dcterms:W3CDTF">2022-05-17T07:15:00Z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