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1CE3" w14:textId="717DEB16" w:rsidR="00120AB5" w:rsidRDefault="009209A8">
      <w:r>
        <w:rPr>
          <w:noProof/>
        </w:rPr>
        <w:drawing>
          <wp:inline distT="0" distB="0" distL="0" distR="0" wp14:anchorId="06B0ADD2" wp14:editId="31C61B0E">
            <wp:extent cx="6595419" cy="47627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016" t="17444" r="15167" b="13462"/>
                    <a:stretch/>
                  </pic:blipFill>
                  <pic:spPr bwMode="auto">
                    <a:xfrm>
                      <a:off x="0" y="0"/>
                      <a:ext cx="6608294" cy="4772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0AB5" w:rsidSect="009209A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1DB9" w14:textId="77777777" w:rsidR="009209A8" w:rsidRDefault="009209A8" w:rsidP="009209A8">
      <w:pPr>
        <w:spacing w:after="0" w:line="240" w:lineRule="auto"/>
      </w:pPr>
      <w:r>
        <w:separator/>
      </w:r>
    </w:p>
  </w:endnote>
  <w:endnote w:type="continuationSeparator" w:id="0">
    <w:p w14:paraId="32EDFDA9" w14:textId="77777777" w:rsidR="009209A8" w:rsidRDefault="009209A8" w:rsidP="0092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C498" w14:textId="77777777" w:rsidR="009209A8" w:rsidRDefault="009209A8" w:rsidP="009209A8">
      <w:pPr>
        <w:spacing w:after="0" w:line="240" w:lineRule="auto"/>
      </w:pPr>
      <w:r>
        <w:separator/>
      </w:r>
    </w:p>
  </w:footnote>
  <w:footnote w:type="continuationSeparator" w:id="0">
    <w:p w14:paraId="23785E58" w14:textId="77777777" w:rsidR="009209A8" w:rsidRDefault="009209A8" w:rsidP="0092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6E20" w14:textId="5E5B08D6" w:rsidR="009209A8" w:rsidRDefault="009209A8">
    <w:pPr>
      <w:pStyle w:val="Header"/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6EF3A6" wp14:editId="36C03379">
              <wp:simplePos x="0" y="0"/>
              <wp:positionH relativeFrom="column">
                <wp:posOffset>1525270</wp:posOffset>
              </wp:positionH>
              <wp:positionV relativeFrom="paragraph">
                <wp:posOffset>-371475</wp:posOffset>
              </wp:positionV>
              <wp:extent cx="6085840" cy="1271905"/>
              <wp:effectExtent l="0" t="0" r="10160" b="23495"/>
              <wp:wrapThrough wrapText="bothSides">
                <wp:wrapPolygon edited="0">
                  <wp:start x="338" y="0"/>
                  <wp:lineTo x="0" y="1618"/>
                  <wp:lineTo x="0" y="19734"/>
                  <wp:lineTo x="68" y="20705"/>
                  <wp:lineTo x="338" y="21675"/>
                  <wp:lineTo x="21230" y="21675"/>
                  <wp:lineTo x="21501" y="20705"/>
                  <wp:lineTo x="21568" y="19734"/>
                  <wp:lineTo x="21568" y="1618"/>
                  <wp:lineTo x="21230" y="0"/>
                  <wp:lineTo x="338" y="0"/>
                </wp:wrapPolygon>
              </wp:wrapThrough>
              <wp:docPr id="3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5840" cy="1271905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4E2C69" w14:textId="77777777" w:rsidR="009209A8" w:rsidRDefault="009209A8" w:rsidP="009209A8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GCSE Drama</w:t>
                          </w:r>
                        </w:p>
                        <w:p w14:paraId="4F0A69D2" w14:textId="77777777" w:rsidR="009209A8" w:rsidRDefault="009209A8" w:rsidP="009209A8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Year 10</w:t>
                          </w:r>
                        </w:p>
                        <w:p w14:paraId="5D8A8789" w14:textId="1226C701" w:rsidR="009209A8" w:rsidRPr="0094064D" w:rsidRDefault="009209A8" w:rsidP="009209A8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Developing knowledge of ‘</w:t>
                          </w:r>
                          <w:r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Naturalism’</w:t>
                          </w:r>
                          <w:r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064D"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6EF3A6" id="Rounded Rectangle 2" o:spid="_x0000_s1026" style="position:absolute;margin-left:120.1pt;margin-top:-29.25pt;width:479.2pt;height:1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" fillcolor="#b4c6e7 [1300]" strokecolor="#1f3763 [1604]" strokeweight="1pt">
              <v:stroke joinstyle="miter"/>
              <v:textbox>
                <w:txbxContent>
                  <w:p w14:paraId="214E2C69" w14:textId="77777777" w:rsidR="009209A8" w:rsidRDefault="009209A8" w:rsidP="009209A8">
                    <w:pPr>
                      <w:jc w:val="center"/>
                      <w:rPr>
                        <w:b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GCSE Drama</w:t>
                    </w:r>
                  </w:p>
                  <w:p w14:paraId="4F0A69D2" w14:textId="77777777" w:rsidR="009209A8" w:rsidRDefault="009209A8" w:rsidP="009209A8">
                    <w:pPr>
                      <w:jc w:val="center"/>
                      <w:rPr>
                        <w:b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Year 10</w:t>
                    </w:r>
                  </w:p>
                  <w:p w14:paraId="5D8A8789" w14:textId="1226C701" w:rsidR="009209A8" w:rsidRPr="0094064D" w:rsidRDefault="009209A8" w:rsidP="009209A8">
                    <w:pPr>
                      <w:jc w:val="center"/>
                      <w:rPr>
                        <w:b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Developing knowledge of ‘</w:t>
                    </w:r>
                    <w:r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Naturalism’</w:t>
                    </w:r>
                    <w:r>
                      <w:rPr>
                        <w:b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  <w:r w:rsidRPr="0094064D">
                      <w:rPr>
                        <w:b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type="through"/>
            </v:roundrect>
          </w:pict>
        </mc:Fallback>
      </mc:AlternateContent>
    </w:r>
    <w:r w:rsidRPr="00884E63"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264D5F57" wp14:editId="77028425">
          <wp:simplePos x="0" y="0"/>
          <wp:positionH relativeFrom="margin">
            <wp:posOffset>-112197</wp:posOffset>
          </wp:positionH>
          <wp:positionV relativeFrom="paragraph">
            <wp:posOffset>-157624</wp:posOffset>
          </wp:positionV>
          <wp:extent cx="463550" cy="554990"/>
          <wp:effectExtent l="0" t="0" r="0" b="0"/>
          <wp:wrapTight wrapText="bothSides">
            <wp:wrapPolygon edited="0">
              <wp:start x="0" y="0"/>
              <wp:lineTo x="0" y="14828"/>
              <wp:lineTo x="7101" y="20760"/>
              <wp:lineTo x="13315" y="20760"/>
              <wp:lineTo x="20416" y="14828"/>
              <wp:lineTo x="2041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-Marys-Badge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A8"/>
    <w:rsid w:val="000B49AD"/>
    <w:rsid w:val="00236453"/>
    <w:rsid w:val="002E07DE"/>
    <w:rsid w:val="007E64CF"/>
    <w:rsid w:val="0092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222DD"/>
  <w15:chartTrackingRefBased/>
  <w15:docId w15:val="{28938B6D-0E1D-4CCE-81BE-DACFF56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A8"/>
  </w:style>
  <w:style w:type="paragraph" w:styleId="Footer">
    <w:name w:val="footer"/>
    <w:basedOn w:val="Normal"/>
    <w:link w:val="FooterChar"/>
    <w:uiPriority w:val="99"/>
    <w:unhideWhenUsed/>
    <w:rsid w:val="0092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6FF6DD72-3073-4549-B9B6-B39D865BDE90}"/>
</file>

<file path=customXml/itemProps2.xml><?xml version="1.0" encoding="utf-8"?>
<ds:datastoreItem xmlns:ds="http://schemas.openxmlformats.org/officeDocument/2006/customXml" ds:itemID="{6DD70CDF-8E53-4DCE-8A67-780AEE5A9D49}"/>
</file>

<file path=customXml/itemProps3.xml><?xml version="1.0" encoding="utf-8"?>
<ds:datastoreItem xmlns:ds="http://schemas.openxmlformats.org/officeDocument/2006/customXml" ds:itemID="{6A106A50-6DB7-4720-9708-04D000098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Stearman, Anna</dc:creator>
  <cp:keywords/>
  <dc:description/>
  <cp:lastModifiedBy>Stearman, Anna</cp:lastModifiedBy>
  <cp:revision>1</cp:revision>
  <dcterms:created xsi:type="dcterms:W3CDTF">2023-11-13T11:54:00Z</dcterms:created>
  <dcterms:modified xsi:type="dcterms:W3CDTF">2023-11-13T13:26:00Z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