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8" w:rsidRDefault="00623240">
      <w:pPr>
        <w:spacing w:after="0"/>
        <w:ind w:firstLine="720"/>
        <w:rPr>
          <w:b/>
        </w:rPr>
      </w:pPr>
      <w:r>
        <w:rPr>
          <w:b/>
          <w:noProof/>
          <w:color w:val="4472C4" w:themeColor="accent5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-31024</wp:posOffset>
            </wp:positionV>
            <wp:extent cx="474617" cy="600075"/>
            <wp:effectExtent l="0" t="0" r="1905" b="0"/>
            <wp:wrapNone/>
            <wp:docPr id="1" name="Picture 1" descr="O:\Logos\ST MARYS BADG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ST MARYS BADGE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6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 Mary’s Catholic School</w:t>
      </w:r>
    </w:p>
    <w:p w:rsidR="006E18F8" w:rsidRDefault="003E4121">
      <w:pPr>
        <w:spacing w:after="0"/>
        <w:ind w:firstLine="720"/>
        <w:rPr>
          <w:b/>
          <w:color w:val="4472C4" w:themeColor="accent5"/>
        </w:rPr>
      </w:pPr>
      <w:r>
        <w:rPr>
          <w:b/>
          <w:color w:val="4472C4" w:themeColor="accent5"/>
        </w:rPr>
        <w:t>2022-23</w:t>
      </w:r>
      <w:r w:rsidR="006B548D">
        <w:rPr>
          <w:b/>
          <w:color w:val="4472C4" w:themeColor="accent5"/>
        </w:rPr>
        <w:t xml:space="preserve"> – Local Governing Committee</w:t>
      </w: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3042"/>
        <w:gridCol w:w="236"/>
        <w:gridCol w:w="2104"/>
        <w:gridCol w:w="2551"/>
        <w:gridCol w:w="2268"/>
        <w:gridCol w:w="2977"/>
      </w:tblGrid>
      <w:tr w:rsidR="001E3279" w:rsidTr="001E3279">
        <w:tc>
          <w:tcPr>
            <w:tcW w:w="3042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Commencement of Term of Office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Appointment Made By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Term Office Expires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of Resignation (if applicable</w:t>
            </w:r>
          </w:p>
        </w:tc>
      </w:tr>
      <w:tr w:rsidR="001E3279" w:rsidTr="001E3279">
        <w:trPr>
          <w:trHeight w:val="608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Mick  McGhee (Chair)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 w:rsidRPr="00D468E5">
              <w:rPr>
                <w:b/>
              </w:rPr>
              <w:t>2/7/21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1/7/2025 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70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Michael Donnelly (Vice Chair)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042A2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042A29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1153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Angela Ness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Pr="00FA3887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E20137" w:rsidRDefault="00E20137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7F4F9C" w:rsidP="0030436E">
            <w:pPr>
              <w:contextualSpacing/>
              <w:jc w:val="center"/>
            </w:pPr>
            <w:r>
              <w:rPr>
                <w:b/>
                <w:color w:val="000000" w:themeColor="text1"/>
              </w:rPr>
              <w:t>31/08/2023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Anthony Woods-Waters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8/1/2021</w:t>
            </w: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Pr="00FA3887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7/1/2025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</w:pPr>
            <w:r w:rsidRPr="00FA3887"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Andy </w:t>
            </w:r>
            <w:proofErr w:type="spellStart"/>
            <w:r>
              <w:rPr>
                <w:b/>
                <w:color w:val="000000" w:themeColor="text1"/>
              </w:rPr>
              <w:t>McDyer</w:t>
            </w:r>
            <w:proofErr w:type="spellEnd"/>
          </w:p>
          <w:p w:rsidR="001E3279" w:rsidRDefault="001E3279" w:rsidP="00794782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>
              <w:rPr>
                <w:b/>
              </w:rPr>
              <w:t>Non-</w:t>
            </w:r>
            <w:r w:rsidRPr="00D468E5">
              <w:rPr>
                <w:b/>
              </w:rPr>
              <w:t>Foundation</w:t>
            </w:r>
            <w:r>
              <w:rPr>
                <w:b/>
              </w:rPr>
              <w:t xml:space="preserve"> Governor</w:t>
            </w:r>
            <w:r w:rsidRPr="00D468E5">
              <w:rPr>
                <w:b/>
              </w:rPr>
              <w:t>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1E3279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Pr="00FA3887" w:rsidRDefault="00367340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14/10/2022</w:t>
            </w:r>
          </w:p>
        </w:tc>
      </w:tr>
      <w:tr w:rsidR="00C63C6E" w:rsidTr="001E3279">
        <w:trPr>
          <w:trHeight w:val="842"/>
        </w:trPr>
        <w:tc>
          <w:tcPr>
            <w:tcW w:w="3042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Maria Duncan </w:t>
            </w: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(Foundation Governor) </w:t>
            </w:r>
          </w:p>
        </w:tc>
        <w:tc>
          <w:tcPr>
            <w:tcW w:w="236" w:type="dxa"/>
            <w:shd w:val="clear" w:color="auto" w:fill="E7E6E6" w:themeFill="background2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17/11/2022</w:t>
            </w:r>
          </w:p>
        </w:tc>
        <w:tc>
          <w:tcPr>
            <w:tcW w:w="2551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16/11/2026</w:t>
            </w:r>
          </w:p>
        </w:tc>
        <w:tc>
          <w:tcPr>
            <w:tcW w:w="2977" w:type="dxa"/>
            <w:vAlign w:val="center"/>
          </w:tcPr>
          <w:p w:rsidR="00C63C6E" w:rsidRDefault="00C63C6E" w:rsidP="00C63C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42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John McConnell</w:t>
            </w:r>
            <w:r>
              <w:rPr>
                <w:b/>
                <w:color w:val="000000" w:themeColor="text1"/>
              </w:rPr>
              <w:br/>
              <w:t>(Non-Foundation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21/01/2022</w:t>
            </w: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BBCET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20/01/26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Emma Patterson</w:t>
            </w:r>
            <w:r>
              <w:rPr>
                <w:b/>
                <w:color w:val="000000" w:themeColor="text1"/>
              </w:rPr>
              <w:br/>
              <w:t xml:space="preserve"> (Non-Foundation – Head Teacher)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01/09/2020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D468E5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Diocese of Newcastle &amp; Hexham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  <w:tr w:rsidR="001E3279" w:rsidTr="001E3279">
        <w:trPr>
          <w:trHeight w:val="830"/>
        </w:trPr>
        <w:tc>
          <w:tcPr>
            <w:tcW w:w="3042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Louise</w:t>
            </w:r>
            <w:r w:rsidR="00EA5274">
              <w:rPr>
                <w:b/>
                <w:color w:val="000000" w:themeColor="text1"/>
              </w:rPr>
              <w:t xml:space="preserve">  Douds </w:t>
            </w:r>
            <w:r w:rsidR="00EA5274">
              <w:rPr>
                <w:b/>
                <w:color w:val="000000" w:themeColor="text1"/>
              </w:rPr>
              <w:br/>
              <w:t xml:space="preserve">(Non-Foundation- </w:t>
            </w:r>
            <w:r>
              <w:rPr>
                <w:b/>
                <w:color w:val="000000" w:themeColor="text1"/>
              </w:rPr>
              <w:t>Parent Governor)</w:t>
            </w:r>
          </w:p>
        </w:tc>
        <w:tc>
          <w:tcPr>
            <w:tcW w:w="236" w:type="dxa"/>
            <w:shd w:val="clear" w:color="auto" w:fill="E7E6E6" w:themeFill="background2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04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31/03/2021</w:t>
            </w: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BBCET </w:t>
            </w:r>
          </w:p>
        </w:tc>
        <w:tc>
          <w:tcPr>
            <w:tcW w:w="2268" w:type="dxa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</w:p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30/3/2025</w:t>
            </w:r>
          </w:p>
        </w:tc>
        <w:tc>
          <w:tcPr>
            <w:tcW w:w="2977" w:type="dxa"/>
            <w:vAlign w:val="center"/>
          </w:tcPr>
          <w:p w:rsidR="001E3279" w:rsidRDefault="001E3279" w:rsidP="0030436E">
            <w:pP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N/A</w:t>
            </w:r>
          </w:p>
        </w:tc>
      </w:tr>
    </w:tbl>
    <w:p w:rsidR="006E18F8" w:rsidRDefault="006E18F8" w:rsidP="00E10E8D">
      <w:pPr>
        <w:spacing w:after="0"/>
        <w:rPr>
          <w:b/>
          <w:color w:val="4472C4" w:themeColor="accent5"/>
        </w:rPr>
      </w:pPr>
    </w:p>
    <w:sectPr w:rsidR="006E18F8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CDD"/>
    <w:multiLevelType w:val="hybridMultilevel"/>
    <w:tmpl w:val="219249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8"/>
    <w:rsid w:val="000D1032"/>
    <w:rsid w:val="00167401"/>
    <w:rsid w:val="001E3279"/>
    <w:rsid w:val="00215A38"/>
    <w:rsid w:val="00267E34"/>
    <w:rsid w:val="00292FD2"/>
    <w:rsid w:val="00302A05"/>
    <w:rsid w:val="0030436E"/>
    <w:rsid w:val="0034645D"/>
    <w:rsid w:val="00367340"/>
    <w:rsid w:val="003D289C"/>
    <w:rsid w:val="003E4121"/>
    <w:rsid w:val="004477B5"/>
    <w:rsid w:val="005D3779"/>
    <w:rsid w:val="00623240"/>
    <w:rsid w:val="006B548D"/>
    <w:rsid w:val="006E18F8"/>
    <w:rsid w:val="00794782"/>
    <w:rsid w:val="007D369E"/>
    <w:rsid w:val="007F4F9C"/>
    <w:rsid w:val="008315EC"/>
    <w:rsid w:val="008B420A"/>
    <w:rsid w:val="009806C6"/>
    <w:rsid w:val="00A01006"/>
    <w:rsid w:val="00AD1363"/>
    <w:rsid w:val="00B82C15"/>
    <w:rsid w:val="00C31855"/>
    <w:rsid w:val="00C63C6E"/>
    <w:rsid w:val="00D468E5"/>
    <w:rsid w:val="00E10E8D"/>
    <w:rsid w:val="00E20137"/>
    <w:rsid w:val="00EA5274"/>
    <w:rsid w:val="00EF277F"/>
    <w:rsid w:val="00F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84E17-0A7A-44FA-BFC2-9794051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Sarah</dc:creator>
  <cp:keywords/>
  <dc:description/>
  <cp:lastModifiedBy>Douds, Louise</cp:lastModifiedBy>
  <cp:revision>3</cp:revision>
  <dcterms:created xsi:type="dcterms:W3CDTF">2023-08-03T08:46:00Z</dcterms:created>
  <dcterms:modified xsi:type="dcterms:W3CDTF">2023-08-03T08:46:00Z</dcterms:modified>
</cp:coreProperties>
</file>