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C227CD" w:rsidP="00C227CD" w:rsidRDefault="000D728E" w14:paraId="3BBED6C6" w14:textId="0CE61100">
      <w:pPr>
        <w:jc w:val="center"/>
        <w:rPr>
          <w:b w:val="1"/>
          <w:bCs w:val="1"/>
          <w:sz w:val="56"/>
          <w:szCs w:val="56"/>
        </w:rPr>
      </w:pPr>
      <w:r w:rsidRPr="75F8A079" w:rsidR="78D31066">
        <w:rPr>
          <w:b w:val="1"/>
          <w:bCs w:val="1"/>
          <w:sz w:val="56"/>
          <w:szCs w:val="56"/>
        </w:rPr>
        <w:t xml:space="preserve"> </w:t>
      </w:r>
      <w:r w:rsidRPr="75F8A079" w:rsidR="000D728E">
        <w:rPr>
          <w:b w:val="1"/>
          <w:bCs w:val="1"/>
          <w:sz w:val="56"/>
          <w:szCs w:val="56"/>
        </w:rPr>
        <w:t>A-level Religious Education</w:t>
      </w:r>
    </w:p>
    <w:p w:rsidR="000D728E" w:rsidP="00C227CD" w:rsidRDefault="000D728E" w14:paraId="49A48CFD" w14:textId="7E7E051A">
      <w:pPr>
        <w:jc w:val="center"/>
        <w:rPr>
          <w:b/>
          <w:bCs/>
          <w:sz w:val="56"/>
          <w:szCs w:val="56"/>
        </w:rPr>
      </w:pPr>
      <w:r>
        <w:rPr>
          <w:b/>
          <w:bCs/>
          <w:sz w:val="56"/>
          <w:szCs w:val="56"/>
        </w:rPr>
        <w:t>(Philosophy, Ethics and Christianity)</w:t>
      </w:r>
    </w:p>
    <w:p w:rsidR="00C227CD" w:rsidP="00C227CD" w:rsidRDefault="00C227CD" w14:paraId="3C6E996F" w14:textId="22DEE1E0">
      <w:pPr>
        <w:jc w:val="center"/>
        <w:rPr>
          <w:b/>
          <w:bCs/>
          <w:sz w:val="56"/>
          <w:szCs w:val="56"/>
        </w:rPr>
      </w:pPr>
    </w:p>
    <w:p w:rsidR="000D728E" w:rsidP="00C227CD" w:rsidRDefault="00F97B8E" w14:paraId="7DC4FDAC" w14:textId="62F28864">
      <w:pPr>
        <w:jc w:val="center"/>
        <w:rPr>
          <w:b/>
          <w:bCs/>
          <w:sz w:val="56"/>
          <w:szCs w:val="56"/>
        </w:rPr>
      </w:pPr>
      <w:r>
        <w:rPr>
          <w:rFonts w:ascii="Arial" w:hAnsi="Arial" w:cs="Arial"/>
          <w:noProof/>
          <w:color w:val="2962FF"/>
          <w:sz w:val="20"/>
          <w:szCs w:val="20"/>
        </w:rPr>
        <w:drawing>
          <wp:anchor distT="0" distB="0" distL="114300" distR="114300" simplePos="0" relativeHeight="251683840" behindDoc="1" locked="0" layoutInCell="1" allowOverlap="1" wp14:anchorId="025059B4" wp14:editId="0D6749A2">
            <wp:simplePos x="0" y="0"/>
            <wp:positionH relativeFrom="page">
              <wp:align>center</wp:align>
            </wp:positionH>
            <wp:positionV relativeFrom="paragraph">
              <wp:posOffset>77470</wp:posOffset>
            </wp:positionV>
            <wp:extent cx="5715000" cy="3581400"/>
            <wp:effectExtent l="0" t="0" r="0" b="0"/>
            <wp:wrapTight wrapText="bothSides">
              <wp:wrapPolygon edited="0">
                <wp:start x="0" y="0"/>
                <wp:lineTo x="0" y="21485"/>
                <wp:lineTo x="21528" y="21485"/>
                <wp:lineTo x="21528" y="0"/>
                <wp:lineTo x="0" y="0"/>
              </wp:wrapPolygon>
            </wp:wrapTight>
            <wp:docPr id="13" name="Picture 13" descr="Milky Way nearly collided with a smaller galaxy in cosmic fender ...">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lky Way nearly collided with a smaller galaxy in cosmic fender ...">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581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728E" w:rsidP="00C227CD" w:rsidRDefault="000D728E" w14:paraId="2CA172D7" w14:textId="34595A86">
      <w:pPr>
        <w:jc w:val="center"/>
        <w:rPr>
          <w:b/>
          <w:bCs/>
          <w:sz w:val="56"/>
          <w:szCs w:val="56"/>
        </w:rPr>
      </w:pPr>
    </w:p>
    <w:p w:rsidR="000D728E" w:rsidP="00C227CD" w:rsidRDefault="000D728E" w14:paraId="713FCFE8" w14:textId="77777777">
      <w:pPr>
        <w:jc w:val="center"/>
        <w:rPr>
          <w:b/>
          <w:bCs/>
          <w:sz w:val="56"/>
          <w:szCs w:val="56"/>
        </w:rPr>
      </w:pPr>
    </w:p>
    <w:p w:rsidR="000D728E" w:rsidP="00C227CD" w:rsidRDefault="000D728E" w14:paraId="03780BE7" w14:textId="77777777">
      <w:pPr>
        <w:jc w:val="center"/>
        <w:rPr>
          <w:b/>
          <w:bCs/>
          <w:sz w:val="56"/>
          <w:szCs w:val="56"/>
        </w:rPr>
      </w:pPr>
    </w:p>
    <w:p w:rsidR="000D728E" w:rsidP="00C227CD" w:rsidRDefault="000D728E" w14:paraId="0F8CA60C" w14:textId="77777777">
      <w:pPr>
        <w:jc w:val="center"/>
        <w:rPr>
          <w:b/>
          <w:bCs/>
          <w:sz w:val="56"/>
          <w:szCs w:val="56"/>
        </w:rPr>
      </w:pPr>
    </w:p>
    <w:p w:rsidR="000D728E" w:rsidP="00C227CD" w:rsidRDefault="000D728E" w14:paraId="7E7DA2EF" w14:textId="77777777">
      <w:pPr>
        <w:jc w:val="center"/>
        <w:rPr>
          <w:b/>
          <w:bCs/>
          <w:sz w:val="56"/>
          <w:szCs w:val="56"/>
        </w:rPr>
      </w:pPr>
    </w:p>
    <w:p w:rsidR="000D728E" w:rsidP="00C227CD" w:rsidRDefault="000D728E" w14:paraId="290E28E0" w14:textId="77777777">
      <w:pPr>
        <w:jc w:val="center"/>
        <w:rPr>
          <w:b/>
          <w:bCs/>
          <w:sz w:val="56"/>
          <w:szCs w:val="56"/>
        </w:rPr>
      </w:pPr>
    </w:p>
    <w:p w:rsidR="000D728E" w:rsidP="00C227CD" w:rsidRDefault="000D728E" w14:paraId="65F7FC78" w14:textId="77777777">
      <w:pPr>
        <w:jc w:val="center"/>
        <w:rPr>
          <w:b/>
          <w:bCs/>
          <w:sz w:val="56"/>
          <w:szCs w:val="56"/>
        </w:rPr>
      </w:pPr>
    </w:p>
    <w:p w:rsidR="000D728E" w:rsidP="00C227CD" w:rsidRDefault="000D728E" w14:paraId="3669DA8D" w14:textId="77777777">
      <w:pPr>
        <w:jc w:val="center"/>
        <w:rPr>
          <w:b/>
          <w:bCs/>
          <w:sz w:val="56"/>
          <w:szCs w:val="56"/>
        </w:rPr>
      </w:pPr>
    </w:p>
    <w:p w:rsidR="000D728E" w:rsidP="00C227CD" w:rsidRDefault="000D728E" w14:paraId="055EA002" w14:textId="77777777">
      <w:pPr>
        <w:jc w:val="center"/>
        <w:rPr>
          <w:b/>
          <w:bCs/>
          <w:sz w:val="56"/>
          <w:szCs w:val="56"/>
        </w:rPr>
      </w:pPr>
    </w:p>
    <w:p w:rsidRPr="00C227CD" w:rsidR="00C227CD" w:rsidP="00C227CD" w:rsidRDefault="00C105D7" w14:paraId="1538D2BA" w14:textId="35F464E8">
      <w:pPr>
        <w:jc w:val="center"/>
        <w:rPr>
          <w:b/>
          <w:bCs/>
          <w:sz w:val="56"/>
          <w:szCs w:val="56"/>
        </w:rPr>
      </w:pPr>
      <w:r>
        <w:rPr>
          <w:b/>
          <w:bCs/>
          <w:sz w:val="56"/>
          <w:szCs w:val="56"/>
        </w:rPr>
        <w:t>Bridging Course</w:t>
      </w:r>
      <w:r w:rsidR="00C37D41">
        <w:rPr>
          <w:b/>
          <w:bCs/>
          <w:sz w:val="56"/>
          <w:szCs w:val="56"/>
        </w:rPr>
        <w:t xml:space="preserve"> </w:t>
      </w:r>
      <w:r w:rsidR="00BE185F">
        <w:rPr>
          <w:b/>
          <w:bCs/>
          <w:sz w:val="56"/>
          <w:szCs w:val="56"/>
        </w:rPr>
        <w:t xml:space="preserve">- </w:t>
      </w:r>
      <w:r>
        <w:rPr>
          <w:b/>
          <w:bCs/>
          <w:sz w:val="56"/>
          <w:szCs w:val="56"/>
        </w:rPr>
        <w:t xml:space="preserve">Week </w:t>
      </w:r>
      <w:r w:rsidR="00F97B8E">
        <w:rPr>
          <w:b/>
          <w:bCs/>
          <w:sz w:val="56"/>
          <w:szCs w:val="56"/>
        </w:rPr>
        <w:t>2</w:t>
      </w:r>
    </w:p>
    <w:p w:rsidR="00C227CD" w:rsidP="00BB1380" w:rsidRDefault="00BB1380" w14:paraId="3FF8E86F" w14:textId="588E3DDC">
      <w:pPr>
        <w:jc w:val="center"/>
        <w:rPr>
          <w:rFonts w:ascii="Calibri" w:hAnsi="Calibri" w:cs="Calibri"/>
          <w:b/>
          <w:bCs/>
          <w:color w:val="000000"/>
          <w:sz w:val="24"/>
          <w:szCs w:val="24"/>
        </w:rPr>
      </w:pPr>
      <w:r>
        <w:rPr>
          <w:b/>
          <w:bCs/>
          <w:noProof/>
          <w:sz w:val="56"/>
          <w:szCs w:val="56"/>
          <w:lang w:eastAsia="en-GB"/>
        </w:rPr>
        <w:drawing>
          <wp:inline distT="0" distB="0" distL="0" distR="0" wp14:anchorId="63E8191B" wp14:editId="5A180822">
            <wp:extent cx="812800" cy="973496"/>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Marys-Badge-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4286" cy="987253"/>
                    </a:xfrm>
                    <a:prstGeom prst="rect">
                      <a:avLst/>
                    </a:prstGeom>
                  </pic:spPr>
                </pic:pic>
              </a:graphicData>
            </a:graphic>
          </wp:inline>
        </w:drawing>
      </w:r>
    </w:p>
    <w:p w:rsidRPr="00C227CD" w:rsidR="00C227CD" w:rsidP="00C227CD" w:rsidRDefault="00C227CD" w14:paraId="4AF9D360" w14:textId="77777777">
      <w:pPr>
        <w:rPr>
          <w:rFonts w:ascii="Calibri" w:hAnsi="Calibri" w:cs="Calibri"/>
          <w:b/>
          <w:bCs/>
          <w:i/>
          <w:color w:val="000000"/>
          <w:sz w:val="24"/>
          <w:szCs w:val="24"/>
        </w:rPr>
      </w:pPr>
      <w:r>
        <w:rPr>
          <w:rFonts w:ascii="Calibri" w:hAnsi="Calibri" w:cs="Calibri"/>
          <w:b/>
          <w:bCs/>
          <w:color w:val="000000"/>
          <w:sz w:val="24"/>
          <w:szCs w:val="24"/>
        </w:rPr>
        <w:br w:type="page"/>
      </w:r>
    </w:p>
    <w:p w:rsidR="0039557D" w:rsidP="003219DD" w:rsidRDefault="0039557D" w14:paraId="6D2ED6AD" w14:textId="03861C6D">
      <w:pPr>
        <w:pStyle w:val="Default"/>
      </w:pPr>
      <w:r w:rsidRPr="00854F2E">
        <w:rPr>
          <w:b/>
          <w:bCs/>
          <w:noProof/>
          <w:lang w:eastAsia="en-GB"/>
        </w:rPr>
        <w:lastRenderedPageBreak/>
        <w:drawing>
          <wp:anchor distT="0" distB="0" distL="114300" distR="114300" simplePos="0" relativeHeight="251658240" behindDoc="1" locked="0" layoutInCell="1" allowOverlap="1" wp14:anchorId="1BCCDB1A" wp14:editId="6BFBAD53">
            <wp:simplePos x="0" y="0"/>
            <wp:positionH relativeFrom="margin">
              <wp:posOffset>81597</wp:posOffset>
            </wp:positionH>
            <wp:positionV relativeFrom="paragraph">
              <wp:posOffset>159</wp:posOffset>
            </wp:positionV>
            <wp:extent cx="334433" cy="400553"/>
            <wp:effectExtent l="0" t="0" r="8890" b="0"/>
            <wp:wrapTight wrapText="bothSides">
              <wp:wrapPolygon edited="0">
                <wp:start x="0" y="0"/>
                <wp:lineTo x="0" y="13371"/>
                <wp:lineTo x="1232" y="16457"/>
                <wp:lineTo x="6160" y="20571"/>
                <wp:lineTo x="14783" y="20571"/>
                <wp:lineTo x="19711" y="16457"/>
                <wp:lineTo x="20943" y="13371"/>
                <wp:lineTo x="209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4433" cy="400553"/>
                    </a:xfrm>
                    <a:prstGeom prst="rect">
                      <a:avLst/>
                    </a:prstGeom>
                  </pic:spPr>
                </pic:pic>
              </a:graphicData>
            </a:graphic>
            <wp14:sizeRelH relativeFrom="page">
              <wp14:pctWidth>0</wp14:pctWidth>
            </wp14:sizeRelH>
            <wp14:sizeRelV relativeFrom="page">
              <wp14:pctHeight>0</wp14:pctHeight>
            </wp14:sizeRelV>
          </wp:anchor>
        </w:drawing>
      </w:r>
      <w:r w:rsidR="003219DD">
        <w:t>St Mary’s Catholic School</w:t>
      </w:r>
    </w:p>
    <w:p w:rsidR="003219DD" w:rsidP="003219DD" w:rsidRDefault="000D728E" w14:paraId="38EE8BA8" w14:textId="230C3E81">
      <w:pPr>
        <w:pStyle w:val="Default"/>
      </w:pPr>
      <w:r>
        <w:t>A-level Religious Education</w:t>
      </w:r>
      <w:r w:rsidR="00F153F0">
        <w:t xml:space="preserve"> Bridging Course</w:t>
      </w:r>
    </w:p>
    <w:p w:rsidRPr="00854F2E" w:rsidR="0039557D" w:rsidP="00915082" w:rsidRDefault="00F97B8E" w14:paraId="1FF522E5" w14:textId="77850083">
      <w:pPr>
        <w:pStyle w:val="Default"/>
        <w:jc w:val="both"/>
        <w:rPr>
          <w:b/>
          <w:bCs/>
        </w:rPr>
      </w:pPr>
      <w:r w:rsidRPr="00F97B8E">
        <w:rPr>
          <w:bCs/>
          <w:noProof/>
        </w:rPr>
        <mc:AlternateContent>
          <mc:Choice Requires="wps">
            <w:drawing>
              <wp:anchor distT="45720" distB="45720" distL="114300" distR="114300" simplePos="0" relativeHeight="251685888" behindDoc="0" locked="0" layoutInCell="1" allowOverlap="1" wp14:anchorId="4F0966F4" wp14:editId="53987A40">
                <wp:simplePos x="0" y="0"/>
                <wp:positionH relativeFrom="margin">
                  <wp:align>right</wp:align>
                </wp:positionH>
                <wp:positionV relativeFrom="paragraph">
                  <wp:posOffset>367665</wp:posOffset>
                </wp:positionV>
                <wp:extent cx="6505575" cy="1404620"/>
                <wp:effectExtent l="0" t="0" r="28575" b="2032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1404620"/>
                        </a:xfrm>
                        <a:prstGeom prst="rect">
                          <a:avLst/>
                        </a:prstGeom>
                        <a:solidFill>
                          <a:srgbClr val="FFFFFF"/>
                        </a:solidFill>
                        <a:ln w="9525">
                          <a:solidFill>
                            <a:srgbClr val="000000"/>
                          </a:solidFill>
                          <a:miter lim="800000"/>
                          <a:headEnd/>
                          <a:tailEnd/>
                        </a:ln>
                      </wps:spPr>
                      <wps:txbx>
                        <w:txbxContent>
                          <w:p w:rsidRPr="00416D4A" w:rsidR="00F97B8E" w:rsidP="00416D4A" w:rsidRDefault="00F97B8E" w14:paraId="1DFECB96" w14:textId="42D88530">
                            <w:pPr>
                              <w:spacing w:after="0"/>
                              <w:rPr>
                                <w:b/>
                                <w:bCs/>
                              </w:rPr>
                            </w:pPr>
                            <w:r w:rsidRPr="00416D4A">
                              <w:rPr>
                                <w:b/>
                                <w:bCs/>
                              </w:rPr>
                              <w:t>Review of Week 1</w:t>
                            </w:r>
                          </w:p>
                          <w:p w:rsidR="00416D4A" w:rsidP="00416D4A" w:rsidRDefault="00416D4A" w14:paraId="077A541D" w14:textId="59E1D4B0">
                            <w:pPr>
                              <w:spacing w:after="0"/>
                            </w:pPr>
                            <w:r>
                              <w:t xml:space="preserve">In Week 1 you looked at Religious Experience, the types and various arguments for these experiences resulting from God. We considered the counter arguments that they could be the result of illusions or humans simply being mistaken. A strong argument provided against Religious Experiences is from </w:t>
                            </w:r>
                            <w:proofErr w:type="spellStart"/>
                            <w:r>
                              <w:t>Persinger</w:t>
                            </w:r>
                            <w:proofErr w:type="spellEnd"/>
                            <w:r>
                              <w:t xml:space="preserve"> and the God-helmet which suggests that the brain can be stimulated into creating Religious Experiences for a person.</w:t>
                            </w:r>
                          </w:p>
                          <w:p w:rsidR="00F97B8E" w:rsidP="00416D4A" w:rsidRDefault="00F97B8E" w14:paraId="59F60341" w14:textId="4DE7BFD6">
                            <w:pPr>
                              <w:spacing w:after="0"/>
                            </w:pPr>
                          </w:p>
                          <w:p w:rsidRPr="00416D4A" w:rsidR="00F97B8E" w:rsidP="00416D4A" w:rsidRDefault="00416D4A" w14:paraId="4EB74BCF" w14:textId="4F0427EA">
                            <w:pPr>
                              <w:spacing w:after="0"/>
                              <w:rPr>
                                <w:b/>
                                <w:bCs/>
                              </w:rPr>
                            </w:pPr>
                            <w:r w:rsidRPr="00416D4A">
                              <w:rPr>
                                <w:b/>
                                <w:bCs/>
                              </w:rPr>
                              <w:t>Week 2</w:t>
                            </w:r>
                          </w:p>
                          <w:p w:rsidR="00416D4A" w:rsidP="00416D4A" w:rsidRDefault="00416D4A" w14:paraId="6D7C0E20" w14:textId="3AA1CD6A">
                            <w:pPr>
                              <w:spacing w:after="0"/>
                            </w:pPr>
                            <w:r>
                              <w:t>This week we are remaining with Philosophy but moving onto the Design Argument. You will have looked at Paley’s Analogy of the Watch at GCSE but this was done by skimming the surface. This week’s work looks at the analogy in more depth and more focus is given to the scholars who have provided challenges to such an argument. The key questions to consider are – Does the Universe show evidence of a designer? What kind of designer could this be? Could the Universe simply have been chance? Can we be certain that a designer exists or is it just probable? How has science tried to answer this question of design and has it proved religion wrong?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0966F4">
                <v:stroke joinstyle="miter"/>
                <v:path gradientshapeok="t" o:connecttype="rect"/>
              </v:shapetype>
              <v:shape id="Text Box 2" style="position:absolute;left:0;text-align:left;margin-left:461.05pt;margin-top:28.95pt;width:512.25pt;height:110.6pt;z-index:2516858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">
                <v:textbox style="mso-fit-shape-to-text:t">
                  <w:txbxContent>
                    <w:p w:rsidRPr="00416D4A" w:rsidR="00F97B8E" w:rsidP="00416D4A" w:rsidRDefault="00F97B8E" w14:paraId="1DFECB96" w14:textId="42D88530">
                      <w:pPr>
                        <w:spacing w:after="0"/>
                        <w:rPr>
                          <w:b/>
                          <w:bCs/>
                        </w:rPr>
                      </w:pPr>
                      <w:r w:rsidRPr="00416D4A">
                        <w:rPr>
                          <w:b/>
                          <w:bCs/>
                        </w:rPr>
                        <w:t>Review of Week 1</w:t>
                      </w:r>
                    </w:p>
                    <w:p w:rsidR="00416D4A" w:rsidP="00416D4A" w:rsidRDefault="00416D4A" w14:paraId="077A541D" w14:textId="59E1D4B0">
                      <w:pPr>
                        <w:spacing w:after="0"/>
                      </w:pPr>
                      <w:r>
                        <w:t xml:space="preserve">In Week 1 you looked at Religious Experience, the types and various arguments for these experiences resulting from God. We considered the counter arguments that they could be the result of illusions or humans simply being mistaken. A strong argument provided against Religious Experiences is from </w:t>
                      </w:r>
                      <w:proofErr w:type="spellStart"/>
                      <w:r>
                        <w:t>Persinger</w:t>
                      </w:r>
                      <w:proofErr w:type="spellEnd"/>
                      <w:r>
                        <w:t xml:space="preserve"> and the God-helmet which suggests that the brain can be stimulated into creating Religious Experiences for a person.</w:t>
                      </w:r>
                    </w:p>
                    <w:p w:rsidR="00F97B8E" w:rsidP="00416D4A" w:rsidRDefault="00F97B8E" w14:paraId="59F60341" w14:textId="4DE7BFD6">
                      <w:pPr>
                        <w:spacing w:after="0"/>
                      </w:pPr>
                    </w:p>
                    <w:p w:rsidRPr="00416D4A" w:rsidR="00F97B8E" w:rsidP="00416D4A" w:rsidRDefault="00416D4A" w14:paraId="4EB74BCF" w14:textId="4F0427EA">
                      <w:pPr>
                        <w:spacing w:after="0"/>
                        <w:rPr>
                          <w:b/>
                          <w:bCs/>
                        </w:rPr>
                      </w:pPr>
                      <w:r w:rsidRPr="00416D4A">
                        <w:rPr>
                          <w:b/>
                          <w:bCs/>
                        </w:rPr>
                        <w:t>Week 2</w:t>
                      </w:r>
                    </w:p>
                    <w:p w:rsidR="00416D4A" w:rsidP="00416D4A" w:rsidRDefault="00416D4A" w14:paraId="6D7C0E20" w14:textId="3AA1CD6A">
                      <w:pPr>
                        <w:spacing w:after="0"/>
                      </w:pPr>
                      <w:r>
                        <w:t>This week we are remaining with Philosophy but moving onto the Design Argument. You will have looked at Paley’s Analogy of the Watch at GCSE but this was done by skimming the surface. This week’s work looks at the analogy in more depth and more focus is given to the scholars who have provided challenges to such an argument. The key questions to consider are – Does the Universe show evidence of a designer? What kind of designer could this be? Could the Universe simply have been chance? Can we be certain that a designer exists or is it just probable? How has science tried to answer this question of design and has it proved religion wrong?</w:t>
                      </w:r>
                    </w:p>
                  </w:txbxContent>
                </v:textbox>
                <w10:wrap type="square" anchorx="margin"/>
              </v:shape>
            </w:pict>
          </mc:Fallback>
        </mc:AlternateContent>
      </w:r>
    </w:p>
    <w:p w:rsidR="00335A50" w:rsidP="00BB1380" w:rsidRDefault="00335A50" w14:paraId="2F92F909" w14:textId="76DFCF02">
      <w:pPr>
        <w:pStyle w:val="Default"/>
        <w:jc w:val="both"/>
        <w:rPr>
          <w:bCs/>
        </w:rPr>
      </w:pPr>
    </w:p>
    <w:p w:rsidR="00AD46A3" w:rsidP="00AD46A3" w:rsidRDefault="00AD46A3" w14:paraId="3E0D5701" w14:textId="6C522B14">
      <w:pPr>
        <w:pStyle w:val="Default"/>
        <w:ind w:left="720"/>
        <w:jc w:val="both"/>
        <w:rPr>
          <w:bCs/>
        </w:rPr>
      </w:pPr>
    </w:p>
    <w:p w:rsidR="00416D4A" w:rsidP="00AD46A3" w:rsidRDefault="00416D4A" w14:paraId="274B9AB9" w14:textId="1A7B79CF">
      <w:pPr>
        <w:pStyle w:val="Default"/>
        <w:ind w:left="720"/>
        <w:jc w:val="both"/>
        <w:rPr>
          <w:bCs/>
        </w:rPr>
      </w:pPr>
    </w:p>
    <w:p w:rsidR="00416D4A" w:rsidP="00AD46A3" w:rsidRDefault="00416D4A" w14:paraId="0DFCC26F" w14:textId="34BBD3B2">
      <w:pPr>
        <w:pStyle w:val="Default"/>
        <w:ind w:left="720"/>
        <w:jc w:val="both"/>
        <w:rPr>
          <w:bCs/>
        </w:rPr>
      </w:pPr>
    </w:p>
    <w:p w:rsidR="00416D4A" w:rsidP="00AD46A3" w:rsidRDefault="00416D4A" w14:paraId="24B5366C" w14:textId="56F59025">
      <w:pPr>
        <w:pStyle w:val="Default"/>
        <w:ind w:left="720"/>
        <w:jc w:val="both"/>
        <w:rPr>
          <w:bCs/>
        </w:rPr>
      </w:pPr>
    </w:p>
    <w:p w:rsidR="00416D4A" w:rsidP="00AD46A3" w:rsidRDefault="00416D4A" w14:paraId="25A7BD26" w14:textId="2F102F40">
      <w:pPr>
        <w:pStyle w:val="Default"/>
        <w:ind w:left="720"/>
        <w:jc w:val="both"/>
        <w:rPr>
          <w:bCs/>
        </w:rPr>
      </w:pPr>
    </w:p>
    <w:p w:rsidR="00416D4A" w:rsidP="00AD46A3" w:rsidRDefault="00416D4A" w14:paraId="1AF178ED" w14:textId="3CB8EB4C">
      <w:pPr>
        <w:pStyle w:val="Default"/>
        <w:ind w:left="720"/>
        <w:jc w:val="both"/>
        <w:rPr>
          <w:bCs/>
        </w:rPr>
      </w:pPr>
    </w:p>
    <w:p w:rsidR="00416D4A" w:rsidP="00AD46A3" w:rsidRDefault="00416D4A" w14:paraId="1D279C3A" w14:textId="13A119D7">
      <w:pPr>
        <w:pStyle w:val="Default"/>
        <w:ind w:left="720"/>
        <w:jc w:val="both"/>
        <w:rPr>
          <w:bCs/>
        </w:rPr>
      </w:pPr>
    </w:p>
    <w:p w:rsidR="00416D4A" w:rsidP="00AD46A3" w:rsidRDefault="00416D4A" w14:paraId="26690C7F" w14:textId="77777777">
      <w:pPr>
        <w:pStyle w:val="Default"/>
        <w:ind w:left="720"/>
        <w:jc w:val="both"/>
        <w:rPr>
          <w:bCs/>
        </w:rPr>
      </w:pPr>
    </w:p>
    <w:p w:rsidR="00AD46A3" w:rsidP="00DE0015" w:rsidRDefault="00AD46A3" w14:paraId="57794BF3" w14:textId="0F1193FD">
      <w:pPr>
        <w:pStyle w:val="Default"/>
        <w:jc w:val="both"/>
        <w:rPr>
          <w:bCs/>
          <w:sz w:val="22"/>
          <w:szCs w:val="22"/>
        </w:rPr>
      </w:pPr>
      <w:r w:rsidRPr="000379F4">
        <w:rPr>
          <w:bCs/>
          <w:sz w:val="22"/>
          <w:szCs w:val="22"/>
        </w:rPr>
        <w:t>The following work requires a lot of reading, and some of the ideas might be challenging to understand on first reading. Remember to take regular breaks, go back to any of the tasks after some time away, and try yo</w:t>
      </w:r>
      <w:r w:rsidRPr="000379F4" w:rsidR="00DE0015">
        <w:rPr>
          <w:bCs/>
          <w:sz w:val="22"/>
          <w:szCs w:val="22"/>
        </w:rPr>
        <w:t>ur best. Your Religious Education Teacher</w:t>
      </w:r>
      <w:r w:rsidRPr="000379F4">
        <w:rPr>
          <w:bCs/>
          <w:sz w:val="22"/>
          <w:szCs w:val="22"/>
        </w:rPr>
        <w:t xml:space="preserve"> will go over the following with you in lessons, early in Year 12.</w:t>
      </w:r>
    </w:p>
    <w:p w:rsidR="00D92DF7" w:rsidP="00DE0015" w:rsidRDefault="00D92DF7" w14:paraId="30671505" w14:textId="7D9E3EEC">
      <w:pPr>
        <w:pStyle w:val="Default"/>
        <w:jc w:val="both"/>
        <w:rPr>
          <w:bCs/>
          <w:sz w:val="22"/>
          <w:szCs w:val="22"/>
        </w:rPr>
      </w:pPr>
    </w:p>
    <w:p w:rsidR="00D92DF7" w:rsidP="00DE0015" w:rsidRDefault="00D92DF7" w14:paraId="3AE0E955" w14:textId="6164369F">
      <w:pPr>
        <w:pStyle w:val="Default"/>
        <w:jc w:val="both"/>
        <w:rPr>
          <w:bCs/>
          <w:sz w:val="22"/>
          <w:szCs w:val="22"/>
        </w:rPr>
      </w:pPr>
    </w:p>
    <w:p w:rsidR="00D92DF7" w:rsidP="00DE0015" w:rsidRDefault="00D92DF7" w14:paraId="5C905C4F" w14:textId="293227C7">
      <w:pPr>
        <w:pStyle w:val="Default"/>
        <w:jc w:val="both"/>
        <w:rPr>
          <w:bCs/>
          <w:sz w:val="22"/>
          <w:szCs w:val="22"/>
        </w:rPr>
      </w:pPr>
    </w:p>
    <w:p w:rsidR="00D92DF7" w:rsidP="00DE0015" w:rsidRDefault="00D92DF7" w14:paraId="042CD869" w14:textId="4776E2D3">
      <w:pPr>
        <w:pStyle w:val="Default"/>
        <w:jc w:val="both"/>
        <w:rPr>
          <w:bCs/>
          <w:sz w:val="22"/>
          <w:szCs w:val="22"/>
        </w:rPr>
      </w:pPr>
    </w:p>
    <w:p w:rsidRPr="000379F4" w:rsidR="00D92DF7" w:rsidP="00DE0015" w:rsidRDefault="00D92DF7" w14:paraId="36E898B6" w14:textId="77777777">
      <w:pPr>
        <w:pStyle w:val="Default"/>
        <w:jc w:val="both"/>
        <w:rPr>
          <w:bCs/>
          <w:sz w:val="22"/>
          <w:szCs w:val="22"/>
        </w:rPr>
      </w:pPr>
    </w:p>
    <w:p w:rsidRPr="000379F4" w:rsidR="00AD46A3" w:rsidP="00AD46A3" w:rsidRDefault="00AD46A3" w14:paraId="7D72F301" w14:textId="77777777">
      <w:pPr>
        <w:pStyle w:val="Default"/>
        <w:ind w:left="720"/>
        <w:jc w:val="both"/>
        <w:rPr>
          <w:bCs/>
          <w:sz w:val="22"/>
          <w:szCs w:val="22"/>
        </w:rPr>
      </w:pPr>
    </w:p>
    <w:p w:rsidRPr="000379F4" w:rsidR="00335A50" w:rsidP="00D92DF7" w:rsidRDefault="00335A50" w14:paraId="2CBB7AB8" w14:textId="2B422623">
      <w:pPr>
        <w:pStyle w:val="Default"/>
        <w:numPr>
          <w:ilvl w:val="0"/>
          <w:numId w:val="1"/>
        </w:numPr>
        <w:jc w:val="both"/>
        <w:rPr>
          <w:bCs/>
          <w:sz w:val="22"/>
          <w:szCs w:val="22"/>
        </w:rPr>
      </w:pPr>
      <w:r w:rsidRPr="000379F4">
        <w:rPr>
          <w:bCs/>
          <w:sz w:val="22"/>
          <w:szCs w:val="22"/>
        </w:rPr>
        <w:t xml:space="preserve">You are now going to begin preparatory work relevant for Paper 1 of the A-level. </w:t>
      </w:r>
      <w:r w:rsidRPr="000379F4" w:rsidR="00B4577F">
        <w:rPr>
          <w:bCs/>
          <w:sz w:val="22"/>
          <w:szCs w:val="22"/>
        </w:rPr>
        <w:t>Paper 1 is</w:t>
      </w:r>
      <w:r w:rsidRPr="000379F4" w:rsidR="00DE0015">
        <w:rPr>
          <w:bCs/>
          <w:sz w:val="22"/>
          <w:szCs w:val="22"/>
        </w:rPr>
        <w:t xml:space="preserve"> an exam that focuses on various elements within Philosophy</w:t>
      </w:r>
      <w:r w:rsidRPr="000379F4" w:rsidR="00B353A0">
        <w:rPr>
          <w:bCs/>
          <w:sz w:val="22"/>
          <w:szCs w:val="22"/>
        </w:rPr>
        <w:t xml:space="preserve">. You </w:t>
      </w:r>
      <w:r w:rsidRPr="000379F4" w:rsidR="00CD5C97">
        <w:rPr>
          <w:bCs/>
          <w:sz w:val="22"/>
          <w:szCs w:val="22"/>
        </w:rPr>
        <w:t xml:space="preserve">have </w:t>
      </w:r>
      <w:r w:rsidRPr="000379F4" w:rsidR="00DE0015">
        <w:rPr>
          <w:bCs/>
          <w:sz w:val="22"/>
          <w:szCs w:val="22"/>
        </w:rPr>
        <w:t>already studied some of the topics at GCSE which will give you a good foundation on which to build your knowledge.</w:t>
      </w:r>
      <w:r w:rsidRPr="000379F4" w:rsidR="006320BC">
        <w:rPr>
          <w:bCs/>
          <w:sz w:val="22"/>
          <w:szCs w:val="22"/>
        </w:rPr>
        <w:t xml:space="preserve"> </w:t>
      </w:r>
    </w:p>
    <w:p w:rsidRPr="000379F4" w:rsidR="006320BC" w:rsidP="006320BC" w:rsidRDefault="006320BC" w14:paraId="22404E46" w14:textId="4128CE50">
      <w:pPr>
        <w:pStyle w:val="Default"/>
        <w:ind w:left="720"/>
        <w:jc w:val="both"/>
        <w:rPr>
          <w:bCs/>
          <w:sz w:val="22"/>
          <w:szCs w:val="22"/>
        </w:rPr>
      </w:pPr>
    </w:p>
    <w:p w:rsidRPr="000379F4" w:rsidR="006320BC" w:rsidP="006320BC" w:rsidRDefault="006320BC" w14:paraId="750B75B9" w14:textId="41C45C00">
      <w:pPr>
        <w:pStyle w:val="Default"/>
        <w:ind w:left="720"/>
        <w:jc w:val="both"/>
        <w:rPr>
          <w:bCs/>
          <w:sz w:val="22"/>
          <w:szCs w:val="22"/>
        </w:rPr>
      </w:pPr>
      <w:r w:rsidRPr="000379F4">
        <w:rPr>
          <w:bCs/>
          <w:sz w:val="22"/>
          <w:szCs w:val="22"/>
        </w:rPr>
        <w:t xml:space="preserve">We are going to </w:t>
      </w:r>
      <w:r w:rsidR="00F97B8E">
        <w:rPr>
          <w:bCs/>
          <w:sz w:val="22"/>
          <w:szCs w:val="22"/>
        </w:rPr>
        <w:t>move onto The Teleological Argument</w:t>
      </w:r>
      <w:r w:rsidRPr="000379F4">
        <w:rPr>
          <w:bCs/>
          <w:sz w:val="22"/>
          <w:szCs w:val="22"/>
        </w:rPr>
        <w:t xml:space="preserve">. </w:t>
      </w:r>
    </w:p>
    <w:p w:rsidR="00CD5C97" w:rsidP="00BB1380" w:rsidRDefault="00CD5C97" w14:paraId="38A20D0C" w14:textId="00298944">
      <w:pPr>
        <w:pStyle w:val="Default"/>
        <w:jc w:val="both"/>
        <w:rPr>
          <w:bCs/>
          <w:sz w:val="22"/>
          <w:szCs w:val="22"/>
        </w:rPr>
      </w:pPr>
    </w:p>
    <w:p w:rsidR="00F97B8E" w:rsidP="00BB1380" w:rsidRDefault="00F97B8E" w14:paraId="1368A960" w14:textId="40E4D0B1">
      <w:pPr>
        <w:pStyle w:val="Default"/>
        <w:jc w:val="both"/>
        <w:rPr>
          <w:bCs/>
          <w:sz w:val="22"/>
          <w:szCs w:val="22"/>
        </w:rPr>
      </w:pPr>
      <w:r>
        <w:rPr>
          <w:noProof/>
        </w:rPr>
        <w:drawing>
          <wp:anchor distT="0" distB="0" distL="114300" distR="114300" simplePos="0" relativeHeight="251687936" behindDoc="1" locked="0" layoutInCell="1" allowOverlap="1" wp14:anchorId="65FA2C57" wp14:editId="235837BF">
            <wp:simplePos x="0" y="0"/>
            <wp:positionH relativeFrom="margin">
              <wp:posOffset>3800475</wp:posOffset>
            </wp:positionH>
            <wp:positionV relativeFrom="paragraph">
              <wp:posOffset>5080</wp:posOffset>
            </wp:positionV>
            <wp:extent cx="3077845" cy="2076450"/>
            <wp:effectExtent l="0" t="0" r="8255" b="0"/>
            <wp:wrapTight wrapText="bothSides">
              <wp:wrapPolygon edited="0">
                <wp:start x="0" y="0"/>
                <wp:lineTo x="0" y="21402"/>
                <wp:lineTo x="21524" y="21402"/>
                <wp:lineTo x="21524" y="0"/>
                <wp:lineTo x="0" y="0"/>
              </wp:wrapPolygon>
            </wp:wrapTight>
            <wp:docPr id="16" name="Picture 16" descr="Milky Way galaxy skyscape over Manga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lky Way galaxy skyscape over Manga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7845"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2962FF"/>
          <w:sz w:val="20"/>
          <w:szCs w:val="20"/>
        </w:rPr>
        <w:drawing>
          <wp:anchor distT="0" distB="0" distL="114300" distR="114300" simplePos="0" relativeHeight="251686912" behindDoc="1" locked="0" layoutInCell="1" allowOverlap="1" wp14:anchorId="1CF215BC" wp14:editId="69C7EAEA">
            <wp:simplePos x="0" y="0"/>
            <wp:positionH relativeFrom="column">
              <wp:posOffset>219075</wp:posOffset>
            </wp:positionH>
            <wp:positionV relativeFrom="paragraph">
              <wp:posOffset>5080</wp:posOffset>
            </wp:positionV>
            <wp:extent cx="2924175" cy="2114550"/>
            <wp:effectExtent l="0" t="0" r="9525" b="0"/>
            <wp:wrapTight wrapText="bothSides">
              <wp:wrapPolygon edited="0">
                <wp:start x="0" y="0"/>
                <wp:lineTo x="0" y="21405"/>
                <wp:lineTo x="21530" y="21405"/>
                <wp:lineTo x="21530" y="0"/>
                <wp:lineTo x="0" y="0"/>
              </wp:wrapPolygon>
            </wp:wrapTight>
            <wp:docPr id="15" name="Picture 15" descr="Milky Way nearly collided with a smaller galaxy in cosmic fender ...">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lky Way nearly collided with a smaller galaxy in cosmic fender ...">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24175" cy="2114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7B8E" w:rsidP="00BB1380" w:rsidRDefault="00F97B8E" w14:paraId="12D095BD" w14:textId="2E599062">
      <w:pPr>
        <w:pStyle w:val="Default"/>
        <w:jc w:val="both"/>
        <w:rPr>
          <w:bCs/>
          <w:sz w:val="22"/>
          <w:szCs w:val="22"/>
        </w:rPr>
      </w:pPr>
    </w:p>
    <w:p w:rsidR="00F97B8E" w:rsidP="00BB1380" w:rsidRDefault="00F97B8E" w14:paraId="02607053" w14:textId="52B37ABE">
      <w:pPr>
        <w:pStyle w:val="Default"/>
        <w:jc w:val="both"/>
        <w:rPr>
          <w:bCs/>
          <w:sz w:val="22"/>
          <w:szCs w:val="22"/>
        </w:rPr>
      </w:pPr>
    </w:p>
    <w:p w:rsidR="00F97B8E" w:rsidP="00BB1380" w:rsidRDefault="00F97B8E" w14:paraId="501FAACE" w14:textId="266A2AFB">
      <w:pPr>
        <w:pStyle w:val="Default"/>
        <w:jc w:val="both"/>
        <w:rPr>
          <w:bCs/>
          <w:sz w:val="22"/>
          <w:szCs w:val="22"/>
        </w:rPr>
      </w:pPr>
    </w:p>
    <w:p w:rsidR="00F97B8E" w:rsidP="00BB1380" w:rsidRDefault="00F97B8E" w14:paraId="1A88648D" w14:textId="06AAA380">
      <w:pPr>
        <w:pStyle w:val="Default"/>
        <w:jc w:val="both"/>
        <w:rPr>
          <w:bCs/>
          <w:sz w:val="22"/>
          <w:szCs w:val="22"/>
        </w:rPr>
      </w:pPr>
    </w:p>
    <w:p w:rsidR="00F97B8E" w:rsidP="00BB1380" w:rsidRDefault="00F97B8E" w14:paraId="21804DEC" w14:textId="523A1A65">
      <w:pPr>
        <w:pStyle w:val="Default"/>
        <w:jc w:val="both"/>
        <w:rPr>
          <w:bCs/>
          <w:sz w:val="22"/>
          <w:szCs w:val="22"/>
        </w:rPr>
      </w:pPr>
    </w:p>
    <w:p w:rsidR="00F97B8E" w:rsidP="00BB1380" w:rsidRDefault="00F97B8E" w14:paraId="1A136F5B" w14:textId="489BD258">
      <w:pPr>
        <w:pStyle w:val="Default"/>
        <w:jc w:val="both"/>
        <w:rPr>
          <w:bCs/>
          <w:sz w:val="22"/>
          <w:szCs w:val="22"/>
        </w:rPr>
      </w:pPr>
    </w:p>
    <w:p w:rsidR="00F97B8E" w:rsidP="00BB1380" w:rsidRDefault="00F97B8E" w14:paraId="1CE14B45" w14:textId="32C21BA1">
      <w:pPr>
        <w:pStyle w:val="Default"/>
        <w:jc w:val="both"/>
        <w:rPr>
          <w:bCs/>
          <w:sz w:val="22"/>
          <w:szCs w:val="22"/>
        </w:rPr>
      </w:pPr>
    </w:p>
    <w:p w:rsidR="00F97B8E" w:rsidP="00BB1380" w:rsidRDefault="00F97B8E" w14:paraId="5BAAC44E" w14:textId="4139D5DA">
      <w:pPr>
        <w:pStyle w:val="Default"/>
        <w:jc w:val="both"/>
        <w:rPr>
          <w:bCs/>
          <w:sz w:val="22"/>
          <w:szCs w:val="22"/>
        </w:rPr>
      </w:pPr>
    </w:p>
    <w:p w:rsidR="00F97B8E" w:rsidP="00BB1380" w:rsidRDefault="00F97B8E" w14:paraId="62CDED27" w14:textId="110FCCA9">
      <w:pPr>
        <w:pStyle w:val="Default"/>
        <w:jc w:val="both"/>
        <w:rPr>
          <w:bCs/>
          <w:sz w:val="22"/>
          <w:szCs w:val="22"/>
        </w:rPr>
      </w:pPr>
    </w:p>
    <w:p w:rsidR="00F97B8E" w:rsidP="00BB1380" w:rsidRDefault="00F97B8E" w14:paraId="262B1A8E" w14:textId="5EA6850A">
      <w:pPr>
        <w:pStyle w:val="Default"/>
        <w:jc w:val="both"/>
        <w:rPr>
          <w:bCs/>
          <w:sz w:val="22"/>
          <w:szCs w:val="22"/>
        </w:rPr>
      </w:pPr>
    </w:p>
    <w:p w:rsidR="00F97B8E" w:rsidP="00BB1380" w:rsidRDefault="00F97B8E" w14:paraId="354AA71A" w14:textId="0BF95B74">
      <w:pPr>
        <w:pStyle w:val="Default"/>
        <w:jc w:val="both"/>
        <w:rPr>
          <w:bCs/>
          <w:sz w:val="22"/>
          <w:szCs w:val="22"/>
        </w:rPr>
      </w:pPr>
    </w:p>
    <w:p w:rsidRPr="000379F4" w:rsidR="00F97B8E" w:rsidP="00BB1380" w:rsidRDefault="00F97B8E" w14:paraId="78361DCB" w14:textId="77777777">
      <w:pPr>
        <w:pStyle w:val="Default"/>
        <w:jc w:val="both"/>
        <w:rPr>
          <w:bCs/>
          <w:sz w:val="22"/>
          <w:szCs w:val="22"/>
        </w:rPr>
      </w:pPr>
    </w:p>
    <w:p w:rsidR="00F97B8E" w:rsidP="00D92DF7" w:rsidRDefault="00F97B8E" w14:paraId="7A0E9F0F" w14:textId="73F85CA8">
      <w:pPr>
        <w:pStyle w:val="Default"/>
        <w:numPr>
          <w:ilvl w:val="0"/>
          <w:numId w:val="2"/>
        </w:numPr>
        <w:ind w:left="1980" w:hanging="360"/>
        <w:jc w:val="both"/>
        <w:rPr>
          <w:bCs/>
          <w:sz w:val="22"/>
          <w:szCs w:val="22"/>
        </w:rPr>
      </w:pPr>
      <w:r>
        <w:rPr>
          <w:bCs/>
          <w:sz w:val="22"/>
          <w:szCs w:val="22"/>
        </w:rPr>
        <w:t xml:space="preserve">Have a look at the images above. This is the Milky Way which is the galaxy in which our </w:t>
      </w:r>
      <w:r w:rsidR="009B5A7E">
        <w:rPr>
          <w:bCs/>
          <w:sz w:val="22"/>
          <w:szCs w:val="22"/>
        </w:rPr>
        <w:t>solar system</w:t>
      </w:r>
      <w:r>
        <w:rPr>
          <w:bCs/>
          <w:sz w:val="22"/>
          <w:szCs w:val="22"/>
        </w:rPr>
        <w:t xml:space="preserve"> exists. Have a read of these facts about the Milky Way.</w:t>
      </w:r>
    </w:p>
    <w:p w:rsidR="009B5A7E" w:rsidP="00D92DF7" w:rsidRDefault="009B5A7E" w14:paraId="1A078AB3" w14:textId="35F06B80">
      <w:pPr>
        <w:pStyle w:val="Default"/>
        <w:numPr>
          <w:ilvl w:val="0"/>
          <w:numId w:val="5"/>
        </w:numPr>
        <w:jc w:val="both"/>
        <w:rPr>
          <w:bCs/>
          <w:sz w:val="22"/>
          <w:szCs w:val="22"/>
        </w:rPr>
      </w:pPr>
      <w:r>
        <w:rPr>
          <w:bCs/>
          <w:sz w:val="22"/>
          <w:szCs w:val="22"/>
        </w:rPr>
        <w:t xml:space="preserve">It is warped. The Milky Way is a disc with a central bulge. This is thought to be as a result of our galaxy’s two neighbours. These dwarf galaxies, that may be orbiting the Milky Way, are believed to have been pulling on the dark matter in our galaxy like in a game of galactic tug-of-war. The tugging creates a sort of oscillating frequency that pulls on the galaxy’s hydrogen gas of which the Milky Way has lots of. </w:t>
      </w:r>
    </w:p>
    <w:p w:rsidR="009B5A7E" w:rsidP="00D92DF7" w:rsidRDefault="009B5A7E" w14:paraId="33054847" w14:textId="779F1885">
      <w:pPr>
        <w:pStyle w:val="Default"/>
        <w:numPr>
          <w:ilvl w:val="0"/>
          <w:numId w:val="5"/>
        </w:numPr>
        <w:jc w:val="both"/>
        <w:rPr>
          <w:bCs/>
          <w:sz w:val="22"/>
          <w:szCs w:val="22"/>
        </w:rPr>
      </w:pPr>
      <w:r>
        <w:rPr>
          <w:bCs/>
          <w:sz w:val="22"/>
          <w:szCs w:val="22"/>
        </w:rPr>
        <w:t xml:space="preserve">It has over 200 billion stars. </w:t>
      </w:r>
      <w:r w:rsidR="00C56F77">
        <w:rPr>
          <w:bCs/>
          <w:sz w:val="22"/>
          <w:szCs w:val="22"/>
        </w:rPr>
        <w:t>When you look up at the night sky, the most you can see from any one point on the globe is about 2,500 but this is not a fixed number.</w:t>
      </w:r>
    </w:p>
    <w:p w:rsidR="00C56F77" w:rsidP="00D92DF7" w:rsidRDefault="00C56F77" w14:paraId="2D7CA53F" w14:textId="5609D2A3">
      <w:pPr>
        <w:pStyle w:val="Default"/>
        <w:numPr>
          <w:ilvl w:val="0"/>
          <w:numId w:val="5"/>
        </w:numPr>
        <w:jc w:val="both"/>
        <w:rPr>
          <w:bCs/>
          <w:sz w:val="22"/>
          <w:szCs w:val="22"/>
        </w:rPr>
      </w:pPr>
      <w:r>
        <w:rPr>
          <w:bCs/>
          <w:sz w:val="22"/>
          <w:szCs w:val="22"/>
        </w:rPr>
        <w:t xml:space="preserve">It has a halo but you cannot directly see it. Scientists believe that 90% of our galaxy’s Mass consists of dark matter which gives it a mysterious halo. That means all of the matter that we can see with the naked eye or a telescope makes up less than 10% of the mass of the Milky Way. The halo is invisible but its existence has been demonstrated by running simulations of how the Milky Way would appear without this invisible mass and how fast the stars inside our galaxy’s disk orbit the </w:t>
      </w:r>
      <w:r w:rsidR="00412A75">
        <w:rPr>
          <w:bCs/>
          <w:sz w:val="22"/>
          <w:szCs w:val="22"/>
        </w:rPr>
        <w:t>centre</w:t>
      </w:r>
      <w:r>
        <w:rPr>
          <w:bCs/>
          <w:sz w:val="22"/>
          <w:szCs w:val="22"/>
        </w:rPr>
        <w:t>.</w:t>
      </w:r>
    </w:p>
    <w:p w:rsidR="00C56F77" w:rsidP="00D92DF7" w:rsidRDefault="00C56F77" w14:paraId="5A478834" w14:textId="4BA517F6">
      <w:pPr>
        <w:pStyle w:val="Default"/>
        <w:numPr>
          <w:ilvl w:val="0"/>
          <w:numId w:val="5"/>
        </w:numPr>
        <w:jc w:val="both"/>
        <w:rPr>
          <w:bCs/>
          <w:sz w:val="22"/>
          <w:szCs w:val="22"/>
        </w:rPr>
      </w:pPr>
      <w:r>
        <w:rPr>
          <w:bCs/>
          <w:sz w:val="22"/>
          <w:szCs w:val="22"/>
        </w:rPr>
        <w:t xml:space="preserve">It is made from other Galaxies. The Milky Way was not always as it is today. It became its current size and shape by eating up other galaxies. </w:t>
      </w:r>
    </w:p>
    <w:p w:rsidR="00C56F77" w:rsidP="00D92DF7" w:rsidRDefault="00C56F77" w14:paraId="1795247E" w14:textId="1A003BD3">
      <w:pPr>
        <w:pStyle w:val="Default"/>
        <w:numPr>
          <w:ilvl w:val="0"/>
          <w:numId w:val="5"/>
        </w:numPr>
        <w:jc w:val="both"/>
        <w:rPr>
          <w:bCs/>
          <w:sz w:val="22"/>
          <w:szCs w:val="22"/>
        </w:rPr>
      </w:pPr>
      <w:r>
        <w:rPr>
          <w:bCs/>
          <w:sz w:val="22"/>
          <w:szCs w:val="22"/>
        </w:rPr>
        <w:t>If you think you have seen pictures of the Milky Way Galaxy, you have not. We cannot take a picture from it from above due to the fact that we are inside the disc about 26,000 light years from the centre. It would be like trying to take a picture of your own house from the inside.</w:t>
      </w:r>
    </w:p>
    <w:p w:rsidR="00C56F77" w:rsidP="00D92DF7" w:rsidRDefault="00C56F77" w14:paraId="1603BC1C" w14:textId="6D082340">
      <w:pPr>
        <w:pStyle w:val="Default"/>
        <w:numPr>
          <w:ilvl w:val="0"/>
          <w:numId w:val="5"/>
        </w:numPr>
        <w:jc w:val="both"/>
        <w:rPr>
          <w:bCs/>
          <w:sz w:val="22"/>
          <w:szCs w:val="22"/>
        </w:rPr>
      </w:pPr>
      <w:r>
        <w:rPr>
          <w:bCs/>
          <w:sz w:val="22"/>
          <w:szCs w:val="22"/>
        </w:rPr>
        <w:t xml:space="preserve">There is a Black Hole at the centre. </w:t>
      </w:r>
    </w:p>
    <w:p w:rsidR="00C56F77" w:rsidP="00D92DF7" w:rsidRDefault="00C56F77" w14:paraId="6C3D2E4E" w14:textId="4D1D1052">
      <w:pPr>
        <w:pStyle w:val="Default"/>
        <w:numPr>
          <w:ilvl w:val="0"/>
          <w:numId w:val="5"/>
        </w:numPr>
        <w:jc w:val="both"/>
        <w:rPr>
          <w:bCs/>
          <w:sz w:val="22"/>
          <w:szCs w:val="22"/>
        </w:rPr>
      </w:pPr>
      <w:r>
        <w:rPr>
          <w:bCs/>
          <w:sz w:val="22"/>
          <w:szCs w:val="22"/>
        </w:rPr>
        <w:t xml:space="preserve">The Universe is about 13.7 billion years old and our Milky Way is believed to have been around for 13.6 billion of those years. The disk and bulge did not form until about 10-12 billion years ago. </w:t>
      </w:r>
    </w:p>
    <w:p w:rsidR="00C56F77" w:rsidP="00D92DF7" w:rsidRDefault="00C56F77" w14:paraId="34EC87CC" w14:textId="7F1B914D">
      <w:pPr>
        <w:pStyle w:val="Default"/>
        <w:numPr>
          <w:ilvl w:val="0"/>
          <w:numId w:val="5"/>
        </w:numPr>
        <w:jc w:val="both"/>
        <w:rPr>
          <w:bCs/>
          <w:sz w:val="22"/>
          <w:szCs w:val="22"/>
        </w:rPr>
      </w:pPr>
      <w:r>
        <w:rPr>
          <w:bCs/>
          <w:sz w:val="22"/>
          <w:szCs w:val="22"/>
        </w:rPr>
        <w:t xml:space="preserve">The Milky Way like everything else in the Universe is moving through space. The Earth moves around the Sun, the Sun around the Milky Way and the Milky Way as part of a local group. </w:t>
      </w:r>
    </w:p>
    <w:p w:rsidR="00F97B8E" w:rsidP="00412A75" w:rsidRDefault="00F97B8E" w14:paraId="2664CCDE" w14:textId="143752B7">
      <w:pPr>
        <w:pStyle w:val="Default"/>
        <w:ind w:left="1980"/>
        <w:jc w:val="both"/>
        <w:rPr>
          <w:bCs/>
          <w:sz w:val="22"/>
          <w:szCs w:val="22"/>
        </w:rPr>
      </w:pPr>
      <w:r>
        <w:rPr>
          <w:bCs/>
          <w:sz w:val="22"/>
          <w:szCs w:val="22"/>
        </w:rPr>
        <w:t xml:space="preserve"> </w:t>
      </w:r>
    </w:p>
    <w:p w:rsidR="00D92DF7" w:rsidP="00412A75" w:rsidRDefault="00D92DF7" w14:paraId="296CECBB" w14:textId="52C288E4">
      <w:pPr>
        <w:pStyle w:val="Default"/>
        <w:ind w:left="1980"/>
        <w:jc w:val="both"/>
        <w:rPr>
          <w:bCs/>
          <w:sz w:val="22"/>
          <w:szCs w:val="22"/>
        </w:rPr>
      </w:pPr>
    </w:p>
    <w:p w:rsidR="00D92DF7" w:rsidP="00412A75" w:rsidRDefault="00D92DF7" w14:paraId="0C0A6D32" w14:textId="070BCCE4">
      <w:pPr>
        <w:pStyle w:val="Default"/>
        <w:ind w:left="1980"/>
        <w:jc w:val="both"/>
        <w:rPr>
          <w:bCs/>
          <w:sz w:val="22"/>
          <w:szCs w:val="22"/>
        </w:rPr>
      </w:pPr>
    </w:p>
    <w:p w:rsidR="00D92DF7" w:rsidP="00412A75" w:rsidRDefault="00D92DF7" w14:paraId="6AC0035E" w14:textId="634E245C">
      <w:pPr>
        <w:pStyle w:val="Default"/>
        <w:ind w:left="1980"/>
        <w:jc w:val="both"/>
        <w:rPr>
          <w:bCs/>
          <w:sz w:val="22"/>
          <w:szCs w:val="22"/>
        </w:rPr>
      </w:pPr>
    </w:p>
    <w:p w:rsidR="00D92DF7" w:rsidP="00412A75" w:rsidRDefault="00D92DF7" w14:paraId="47D5B6E3" w14:textId="6CD5F7A8">
      <w:pPr>
        <w:pStyle w:val="Default"/>
        <w:ind w:left="1980"/>
        <w:jc w:val="both"/>
        <w:rPr>
          <w:bCs/>
          <w:sz w:val="22"/>
          <w:szCs w:val="22"/>
        </w:rPr>
      </w:pPr>
    </w:p>
    <w:p w:rsidRPr="000379F4" w:rsidR="00D92DF7" w:rsidP="00412A75" w:rsidRDefault="00D92DF7" w14:paraId="678AD606" w14:textId="77777777">
      <w:pPr>
        <w:pStyle w:val="Default"/>
        <w:ind w:left="1980"/>
        <w:jc w:val="both"/>
        <w:rPr>
          <w:bCs/>
          <w:sz w:val="22"/>
          <w:szCs w:val="22"/>
        </w:rPr>
      </w:pPr>
    </w:p>
    <w:p w:rsidRPr="000379F4" w:rsidR="006320BC" w:rsidP="006320BC" w:rsidRDefault="006320BC" w14:paraId="5D7C8383" w14:textId="3FC28255">
      <w:pPr>
        <w:pStyle w:val="Default"/>
        <w:jc w:val="both"/>
        <w:rPr>
          <w:b/>
          <w:bCs/>
          <w:sz w:val="22"/>
          <w:szCs w:val="22"/>
        </w:rPr>
      </w:pPr>
      <w:r w:rsidRPr="000379F4">
        <w:rPr>
          <w:bCs/>
          <w:sz w:val="22"/>
          <w:szCs w:val="22"/>
        </w:rPr>
        <w:t xml:space="preserve">        </w:t>
      </w:r>
      <w:r w:rsidRPr="000379F4">
        <w:rPr>
          <w:b/>
          <w:bCs/>
          <w:sz w:val="22"/>
          <w:szCs w:val="22"/>
        </w:rPr>
        <w:t>Consider these questions:</w:t>
      </w:r>
    </w:p>
    <w:p w:rsidRPr="000379F4" w:rsidR="006320BC" w:rsidP="00D92DF7" w:rsidRDefault="00412A75" w14:paraId="5DBDB88D" w14:textId="6F565E85">
      <w:pPr>
        <w:pStyle w:val="Default"/>
        <w:numPr>
          <w:ilvl w:val="0"/>
          <w:numId w:val="3"/>
        </w:numPr>
        <w:ind w:left="927"/>
        <w:jc w:val="both"/>
        <w:rPr>
          <w:bCs/>
          <w:sz w:val="22"/>
          <w:szCs w:val="22"/>
        </w:rPr>
      </w:pPr>
      <w:r>
        <w:rPr>
          <w:bCs/>
          <w:sz w:val="22"/>
          <w:szCs w:val="22"/>
        </w:rPr>
        <w:t>Could this amazing Universe / Galaxy have come about by chance? Give 2 reasons why someone would say yes and 2 reasons why someone would say no. Base your reasons on information from the facts above.</w:t>
      </w:r>
    </w:p>
    <w:p w:rsidRPr="000379F4" w:rsidR="006320BC" w:rsidP="00D92DF7" w:rsidRDefault="00412A75" w14:paraId="71CA5E2F" w14:textId="0C797174">
      <w:pPr>
        <w:pStyle w:val="Default"/>
        <w:numPr>
          <w:ilvl w:val="0"/>
          <w:numId w:val="3"/>
        </w:numPr>
        <w:ind w:left="927"/>
        <w:jc w:val="both"/>
        <w:rPr>
          <w:bCs/>
          <w:sz w:val="22"/>
          <w:szCs w:val="22"/>
        </w:rPr>
      </w:pPr>
      <w:r>
        <w:rPr>
          <w:bCs/>
          <w:sz w:val="22"/>
          <w:szCs w:val="22"/>
        </w:rPr>
        <w:t>What is the most beautiful thing you have ever seen? Did this thing come about naturally or was it in some way designed?</w:t>
      </w:r>
    </w:p>
    <w:p w:rsidRPr="000379F4" w:rsidR="006320BC" w:rsidP="00D92DF7" w:rsidRDefault="00412A75" w14:paraId="22305577" w14:textId="5A64D422">
      <w:pPr>
        <w:pStyle w:val="Default"/>
        <w:numPr>
          <w:ilvl w:val="0"/>
          <w:numId w:val="3"/>
        </w:numPr>
        <w:ind w:left="927"/>
        <w:jc w:val="both"/>
        <w:rPr>
          <w:bCs/>
          <w:sz w:val="22"/>
          <w:szCs w:val="22"/>
        </w:rPr>
      </w:pPr>
      <w:r>
        <w:rPr>
          <w:bCs/>
          <w:sz w:val="22"/>
          <w:szCs w:val="22"/>
        </w:rPr>
        <w:t xml:space="preserve">What if you were in space and you saw the images above of the Milky Way. What would you think? Would think it beautiful and show presence of a designer? What do you think and give two reasons to support your </w:t>
      </w:r>
      <w:proofErr w:type="gramStart"/>
      <w:r>
        <w:rPr>
          <w:bCs/>
          <w:sz w:val="22"/>
          <w:szCs w:val="22"/>
        </w:rPr>
        <w:t>view.</w:t>
      </w:r>
      <w:proofErr w:type="gramEnd"/>
      <w:r>
        <w:rPr>
          <w:bCs/>
          <w:sz w:val="22"/>
          <w:szCs w:val="22"/>
        </w:rPr>
        <w:t xml:space="preserve"> </w:t>
      </w:r>
    </w:p>
    <w:p w:rsidR="006320BC" w:rsidP="006320BC" w:rsidRDefault="006320BC" w14:paraId="1D714515" w14:textId="4B06F2A7">
      <w:pPr>
        <w:pStyle w:val="Default"/>
        <w:jc w:val="both"/>
        <w:rPr>
          <w:bCs/>
          <w:sz w:val="22"/>
          <w:szCs w:val="22"/>
        </w:rPr>
      </w:pPr>
      <w:r w:rsidRPr="000379F4">
        <w:rPr>
          <w:bCs/>
          <w:sz w:val="22"/>
          <w:szCs w:val="22"/>
        </w:rPr>
        <w:t xml:space="preserve">   </w:t>
      </w:r>
    </w:p>
    <w:p w:rsidR="005577C0" w:rsidP="006320BC" w:rsidRDefault="005577C0" w14:paraId="6497CB67" w14:textId="544196E5">
      <w:pPr>
        <w:pStyle w:val="Default"/>
        <w:jc w:val="both"/>
        <w:rPr>
          <w:bCs/>
          <w:sz w:val="22"/>
          <w:szCs w:val="22"/>
        </w:rPr>
      </w:pPr>
    </w:p>
    <w:p w:rsidR="00D92DF7" w:rsidP="006320BC" w:rsidRDefault="00D92DF7" w14:paraId="7346AC8D" w14:textId="7956837F">
      <w:pPr>
        <w:pStyle w:val="Default"/>
        <w:jc w:val="both"/>
        <w:rPr>
          <w:bCs/>
          <w:sz w:val="22"/>
          <w:szCs w:val="22"/>
        </w:rPr>
      </w:pPr>
    </w:p>
    <w:p w:rsidR="00D92DF7" w:rsidP="006320BC" w:rsidRDefault="00D92DF7" w14:paraId="06FF9D18" w14:textId="173A623C">
      <w:pPr>
        <w:pStyle w:val="Default"/>
        <w:jc w:val="both"/>
        <w:rPr>
          <w:bCs/>
          <w:sz w:val="22"/>
          <w:szCs w:val="22"/>
        </w:rPr>
      </w:pPr>
    </w:p>
    <w:p w:rsidR="00D92DF7" w:rsidP="006320BC" w:rsidRDefault="00D92DF7" w14:paraId="35D75A56" w14:textId="21B1541C">
      <w:pPr>
        <w:pStyle w:val="Default"/>
        <w:jc w:val="both"/>
        <w:rPr>
          <w:bCs/>
          <w:sz w:val="22"/>
          <w:szCs w:val="22"/>
        </w:rPr>
      </w:pPr>
    </w:p>
    <w:p w:rsidR="00D92DF7" w:rsidP="006320BC" w:rsidRDefault="00D92DF7" w14:paraId="2AF478DC" w14:textId="7FCD5CB8">
      <w:pPr>
        <w:pStyle w:val="Default"/>
        <w:jc w:val="both"/>
        <w:rPr>
          <w:bCs/>
          <w:sz w:val="22"/>
          <w:szCs w:val="22"/>
        </w:rPr>
      </w:pPr>
    </w:p>
    <w:p w:rsidR="00D92DF7" w:rsidP="006320BC" w:rsidRDefault="00D92DF7" w14:paraId="046B0605" w14:textId="18D29502">
      <w:pPr>
        <w:pStyle w:val="Default"/>
        <w:jc w:val="both"/>
        <w:rPr>
          <w:bCs/>
          <w:sz w:val="22"/>
          <w:szCs w:val="22"/>
        </w:rPr>
      </w:pPr>
    </w:p>
    <w:p w:rsidR="00D92DF7" w:rsidP="006320BC" w:rsidRDefault="00D92DF7" w14:paraId="61AB2120" w14:textId="7D22B9B0">
      <w:pPr>
        <w:pStyle w:val="Default"/>
        <w:jc w:val="both"/>
        <w:rPr>
          <w:bCs/>
          <w:sz w:val="22"/>
          <w:szCs w:val="22"/>
        </w:rPr>
      </w:pPr>
    </w:p>
    <w:p w:rsidR="00D92DF7" w:rsidP="006320BC" w:rsidRDefault="00D92DF7" w14:paraId="383A98D0" w14:textId="3B05316A">
      <w:pPr>
        <w:pStyle w:val="Default"/>
        <w:jc w:val="both"/>
        <w:rPr>
          <w:bCs/>
          <w:sz w:val="22"/>
          <w:szCs w:val="22"/>
        </w:rPr>
      </w:pPr>
    </w:p>
    <w:p w:rsidR="00D92DF7" w:rsidP="006320BC" w:rsidRDefault="00D92DF7" w14:paraId="51457EC8" w14:textId="721D9F3C">
      <w:pPr>
        <w:pStyle w:val="Default"/>
        <w:jc w:val="both"/>
        <w:rPr>
          <w:bCs/>
          <w:sz w:val="22"/>
          <w:szCs w:val="22"/>
        </w:rPr>
      </w:pPr>
    </w:p>
    <w:p w:rsidR="00D92DF7" w:rsidP="006320BC" w:rsidRDefault="00D92DF7" w14:paraId="7572C62B" w14:textId="4F2945BF">
      <w:pPr>
        <w:pStyle w:val="Default"/>
        <w:jc w:val="both"/>
        <w:rPr>
          <w:bCs/>
          <w:sz w:val="22"/>
          <w:szCs w:val="22"/>
        </w:rPr>
      </w:pPr>
    </w:p>
    <w:p w:rsidR="00D92DF7" w:rsidP="006320BC" w:rsidRDefault="00D92DF7" w14:paraId="7D65A067" w14:textId="3EC77E76">
      <w:pPr>
        <w:pStyle w:val="Default"/>
        <w:jc w:val="both"/>
        <w:rPr>
          <w:bCs/>
          <w:sz w:val="22"/>
          <w:szCs w:val="22"/>
        </w:rPr>
      </w:pPr>
    </w:p>
    <w:p w:rsidR="00D92DF7" w:rsidP="006320BC" w:rsidRDefault="00D92DF7" w14:paraId="064B5634" w14:textId="1336BA7F">
      <w:pPr>
        <w:pStyle w:val="Default"/>
        <w:jc w:val="both"/>
        <w:rPr>
          <w:bCs/>
          <w:sz w:val="22"/>
          <w:szCs w:val="22"/>
        </w:rPr>
      </w:pPr>
    </w:p>
    <w:p w:rsidR="00D92DF7" w:rsidP="006320BC" w:rsidRDefault="00D92DF7" w14:paraId="359D570E" w14:textId="70218169">
      <w:pPr>
        <w:pStyle w:val="Default"/>
        <w:jc w:val="both"/>
        <w:rPr>
          <w:bCs/>
          <w:sz w:val="22"/>
          <w:szCs w:val="22"/>
        </w:rPr>
      </w:pPr>
    </w:p>
    <w:p w:rsidR="00D92DF7" w:rsidP="006320BC" w:rsidRDefault="00D92DF7" w14:paraId="506E845E" w14:textId="3AD8E14A">
      <w:pPr>
        <w:pStyle w:val="Default"/>
        <w:jc w:val="both"/>
        <w:rPr>
          <w:bCs/>
          <w:sz w:val="22"/>
          <w:szCs w:val="22"/>
        </w:rPr>
      </w:pPr>
    </w:p>
    <w:p w:rsidR="00D92DF7" w:rsidP="006320BC" w:rsidRDefault="00D92DF7" w14:paraId="2D47B73D" w14:textId="334D7375">
      <w:pPr>
        <w:pStyle w:val="Default"/>
        <w:jc w:val="both"/>
        <w:rPr>
          <w:bCs/>
          <w:sz w:val="22"/>
          <w:szCs w:val="22"/>
        </w:rPr>
      </w:pPr>
    </w:p>
    <w:p w:rsidR="00D92DF7" w:rsidP="006320BC" w:rsidRDefault="00D92DF7" w14:paraId="3D53103E" w14:textId="36A2F1F7">
      <w:pPr>
        <w:pStyle w:val="Default"/>
        <w:jc w:val="both"/>
        <w:rPr>
          <w:bCs/>
          <w:sz w:val="22"/>
          <w:szCs w:val="22"/>
        </w:rPr>
      </w:pPr>
    </w:p>
    <w:p w:rsidR="00D92DF7" w:rsidP="006320BC" w:rsidRDefault="00D92DF7" w14:paraId="24296999" w14:textId="63C4D664">
      <w:pPr>
        <w:pStyle w:val="Default"/>
        <w:jc w:val="both"/>
        <w:rPr>
          <w:bCs/>
          <w:sz w:val="22"/>
          <w:szCs w:val="22"/>
        </w:rPr>
      </w:pPr>
    </w:p>
    <w:p w:rsidR="00D92DF7" w:rsidP="006320BC" w:rsidRDefault="00D92DF7" w14:paraId="451A1E19" w14:textId="77777777">
      <w:pPr>
        <w:pStyle w:val="Default"/>
        <w:jc w:val="both"/>
        <w:rPr>
          <w:bCs/>
          <w:sz w:val="22"/>
          <w:szCs w:val="22"/>
        </w:rPr>
      </w:pPr>
    </w:p>
    <w:p w:rsidRPr="000379F4" w:rsidR="005577C0" w:rsidP="006320BC" w:rsidRDefault="005577C0" w14:paraId="2DCF7DA2" w14:textId="4221523E">
      <w:pPr>
        <w:pStyle w:val="Default"/>
        <w:jc w:val="both"/>
        <w:rPr>
          <w:bCs/>
          <w:sz w:val="22"/>
          <w:szCs w:val="22"/>
        </w:rPr>
      </w:pPr>
    </w:p>
    <w:p w:rsidRPr="000379F4" w:rsidR="002D24C2" w:rsidP="00D92DF7" w:rsidRDefault="00412A75" w14:paraId="6B12055B" w14:textId="75BB7786">
      <w:pPr>
        <w:pStyle w:val="Default"/>
        <w:numPr>
          <w:ilvl w:val="0"/>
          <w:numId w:val="1"/>
        </w:numPr>
        <w:jc w:val="both"/>
        <w:rPr>
          <w:b/>
          <w:bCs/>
          <w:color w:val="000000" w:themeColor="text1"/>
          <w:sz w:val="22"/>
          <w:szCs w:val="22"/>
        </w:rPr>
      </w:pPr>
      <w:r>
        <w:rPr>
          <w:b/>
          <w:bCs/>
          <w:color w:val="000000" w:themeColor="text1"/>
          <w:sz w:val="22"/>
          <w:szCs w:val="22"/>
        </w:rPr>
        <w:t>William Paley and his Analogy of the Watch (We need to remind ourselves of this so that the challenges will make sense)</w:t>
      </w:r>
    </w:p>
    <w:p w:rsidR="00412A75" w:rsidP="00D92DF7" w:rsidRDefault="0066150D" w14:paraId="1AD03DA5" w14:textId="331D1364">
      <w:pPr>
        <w:pStyle w:val="Default"/>
        <w:numPr>
          <w:ilvl w:val="0"/>
          <w:numId w:val="6"/>
        </w:numPr>
        <w:jc w:val="both"/>
        <w:rPr>
          <w:bCs/>
          <w:color w:val="000000" w:themeColor="text1"/>
          <w:sz w:val="22"/>
          <w:szCs w:val="22"/>
        </w:rPr>
      </w:pPr>
      <w:r w:rsidRPr="00412A75">
        <w:rPr>
          <w:bCs/>
          <w:noProof/>
          <w:color w:val="000000" w:themeColor="text1"/>
          <w:sz w:val="22"/>
          <w:szCs w:val="22"/>
        </w:rPr>
        <mc:AlternateContent>
          <mc:Choice Requires="wps">
            <w:drawing>
              <wp:anchor distT="45720" distB="45720" distL="114300" distR="114300" simplePos="0" relativeHeight="251689984" behindDoc="0" locked="0" layoutInCell="1" allowOverlap="1" wp14:anchorId="3966E159" wp14:editId="5042CD4F">
                <wp:simplePos x="0" y="0"/>
                <wp:positionH relativeFrom="margin">
                  <wp:posOffset>123825</wp:posOffset>
                </wp:positionH>
                <wp:positionV relativeFrom="paragraph">
                  <wp:posOffset>318770</wp:posOffset>
                </wp:positionV>
                <wp:extent cx="6981825" cy="6086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6086475"/>
                        </a:xfrm>
                        <a:prstGeom prst="rect">
                          <a:avLst/>
                        </a:prstGeom>
                        <a:solidFill>
                          <a:srgbClr val="FFFFFF"/>
                        </a:solidFill>
                        <a:ln w="9525">
                          <a:solidFill>
                            <a:srgbClr val="000000"/>
                          </a:solidFill>
                          <a:miter lim="800000"/>
                          <a:headEnd/>
                          <a:tailEnd/>
                        </a:ln>
                      </wps:spPr>
                      <wps:txbx>
                        <w:txbxContent>
                          <w:p w:rsidRPr="007C25D2" w:rsidR="0066150D" w:rsidP="0066150D" w:rsidRDefault="0066150D" w14:paraId="56F5B154" w14:textId="4844F1F5">
                            <w:pPr>
                              <w:autoSpaceDE w:val="0"/>
                              <w:autoSpaceDN w:val="0"/>
                              <w:adjustRightInd w:val="0"/>
                              <w:spacing w:after="0" w:line="240" w:lineRule="auto"/>
                              <w:rPr>
                                <w:rFonts w:cs="PalatinoLinotype-Bold"/>
                                <w:b/>
                                <w:bCs/>
                              </w:rPr>
                            </w:pPr>
                            <w:r w:rsidRPr="007C25D2">
                              <w:rPr>
                                <w:rFonts w:cs="PalatinoLinotype-Bold"/>
                                <w:b/>
                                <w:bCs/>
                              </w:rPr>
                              <w:t>The Watchmaker Argument</w:t>
                            </w:r>
                          </w:p>
                          <w:p w:rsidRPr="007C25D2" w:rsidR="0066150D" w:rsidP="0066150D" w:rsidRDefault="0066150D" w14:paraId="2AA0BFFB" w14:textId="77777777">
                            <w:pPr>
                              <w:autoSpaceDE w:val="0"/>
                              <w:autoSpaceDN w:val="0"/>
                              <w:adjustRightInd w:val="0"/>
                              <w:spacing w:after="0" w:line="240" w:lineRule="auto"/>
                              <w:rPr>
                                <w:rFonts w:cs="PalatinoLinotype-Roman"/>
                              </w:rPr>
                            </w:pPr>
                            <w:r w:rsidRPr="007C25D2">
                              <w:rPr>
                                <w:rFonts w:cs="PalatinoLinotype-Roman"/>
                              </w:rPr>
                              <w:t xml:space="preserve">From William Paley, </w:t>
                            </w:r>
                            <w:r w:rsidRPr="007C25D2">
                              <w:rPr>
                                <w:rFonts w:cs="PalatinoLinotype-Italic"/>
                                <w:i/>
                                <w:iCs/>
                              </w:rPr>
                              <w:t>Natural Theology</w:t>
                            </w:r>
                          </w:p>
                          <w:p w:rsidR="0066150D" w:rsidP="0066150D" w:rsidRDefault="0066150D" w14:paraId="73F1B934" w14:textId="77777777">
                            <w:pPr>
                              <w:autoSpaceDE w:val="0"/>
                              <w:autoSpaceDN w:val="0"/>
                              <w:adjustRightInd w:val="0"/>
                              <w:spacing w:after="0" w:line="240" w:lineRule="auto"/>
                              <w:rPr>
                                <w:rFonts w:cs="PalatinoLinotype-Roman"/>
                              </w:rPr>
                            </w:pPr>
                          </w:p>
                          <w:p w:rsidRPr="007C25D2" w:rsidR="0066150D" w:rsidP="0066150D" w:rsidRDefault="0066150D" w14:paraId="1B5AE280" w14:textId="77777777">
                            <w:pPr>
                              <w:autoSpaceDE w:val="0"/>
                              <w:autoSpaceDN w:val="0"/>
                              <w:adjustRightInd w:val="0"/>
                              <w:spacing w:after="0" w:line="240" w:lineRule="auto"/>
                              <w:rPr>
                                <w:rFonts w:cs="PalatinoLinotype-Roman"/>
                              </w:rPr>
                            </w:pPr>
                            <w:r w:rsidRPr="007C25D2">
                              <w:rPr>
                                <w:rFonts w:cs="PalatinoLinotype-Roman"/>
                              </w:rPr>
                              <w:t>In crossin</w:t>
                            </w:r>
                            <w:r>
                              <w:rPr>
                                <w:rFonts w:cs="PalatinoLinotype-Roman"/>
                              </w:rPr>
                              <w:t xml:space="preserve">g a heath, suppose I pitched my </w:t>
                            </w:r>
                            <w:r w:rsidRPr="007C25D2">
                              <w:rPr>
                                <w:rFonts w:cs="PalatinoLinotype-Roman"/>
                              </w:rPr>
                              <w:t>foot against a stone, and were asked how the</w:t>
                            </w:r>
                          </w:p>
                          <w:p w:rsidRPr="007C25D2" w:rsidR="0066150D" w:rsidP="0066150D" w:rsidRDefault="0066150D" w14:paraId="08AFFD7A" w14:textId="77777777">
                            <w:pPr>
                              <w:autoSpaceDE w:val="0"/>
                              <w:autoSpaceDN w:val="0"/>
                              <w:adjustRightInd w:val="0"/>
                              <w:spacing w:after="0" w:line="240" w:lineRule="auto"/>
                              <w:rPr>
                                <w:rFonts w:cs="PalatinoLinotype-Roman"/>
                              </w:rPr>
                            </w:pPr>
                            <w:r w:rsidRPr="007C25D2">
                              <w:rPr>
                                <w:rFonts w:cs="PalatinoLinotype-Roman"/>
                              </w:rPr>
                              <w:t xml:space="preserve">stone came to be </w:t>
                            </w:r>
                            <w:r>
                              <w:rPr>
                                <w:rFonts w:cs="PalatinoLinotype-Roman"/>
                              </w:rPr>
                              <w:t xml:space="preserve">there: I might possibly answer, </w:t>
                            </w:r>
                            <w:r w:rsidRPr="007C25D2">
                              <w:rPr>
                                <w:rFonts w:cs="PalatinoLinotype-Roman"/>
                              </w:rPr>
                              <w:t>that, for any thing I knew to the contrary,</w:t>
                            </w:r>
                          </w:p>
                          <w:p w:rsidRPr="007C25D2" w:rsidR="0066150D" w:rsidP="0066150D" w:rsidRDefault="0066150D" w14:paraId="629BF4E7" w14:textId="77777777">
                            <w:pPr>
                              <w:autoSpaceDE w:val="0"/>
                              <w:autoSpaceDN w:val="0"/>
                              <w:adjustRightInd w:val="0"/>
                              <w:spacing w:after="0" w:line="240" w:lineRule="auto"/>
                              <w:rPr>
                                <w:rFonts w:cs="PalatinoLinotype-Roman"/>
                              </w:rPr>
                            </w:pPr>
                            <w:r w:rsidRPr="007C25D2">
                              <w:rPr>
                                <w:rFonts w:cs="PalatinoLinotype-Roman"/>
                              </w:rPr>
                              <w:t>it had lain there</w:t>
                            </w:r>
                            <w:r>
                              <w:rPr>
                                <w:rFonts w:cs="PalatinoLinotype-Roman"/>
                              </w:rPr>
                              <w:t xml:space="preserve"> for ever; nor would it perhaps </w:t>
                            </w:r>
                            <w:r w:rsidRPr="007C25D2">
                              <w:rPr>
                                <w:rFonts w:cs="PalatinoLinotype-Roman"/>
                              </w:rPr>
                              <w:t>be very eas</w:t>
                            </w:r>
                            <w:r>
                              <w:rPr>
                                <w:rFonts w:cs="PalatinoLinotype-Roman"/>
                              </w:rPr>
                              <w:t xml:space="preserve">y to show the absurdity of this </w:t>
                            </w:r>
                            <w:r w:rsidRPr="007C25D2">
                              <w:rPr>
                                <w:rFonts w:cs="PalatinoLinotype-Roman"/>
                              </w:rPr>
                              <w:t>answer. But s</w:t>
                            </w:r>
                            <w:r>
                              <w:rPr>
                                <w:rFonts w:cs="PalatinoLinotype-Roman"/>
                              </w:rPr>
                              <w:t xml:space="preserve">uppose I had found a watch upon </w:t>
                            </w:r>
                            <w:r w:rsidRPr="007C25D2">
                              <w:rPr>
                                <w:rFonts w:cs="PalatinoLinotype-Roman"/>
                              </w:rPr>
                              <w:t>the ground, an</w:t>
                            </w:r>
                            <w:r>
                              <w:rPr>
                                <w:rFonts w:cs="PalatinoLinotype-Roman"/>
                              </w:rPr>
                              <w:t xml:space="preserve">d it should be inquired how the </w:t>
                            </w:r>
                            <w:r w:rsidRPr="007C25D2">
                              <w:rPr>
                                <w:rFonts w:cs="PalatinoLinotype-Roman"/>
                              </w:rPr>
                              <w:t>watch happene</w:t>
                            </w:r>
                            <w:r>
                              <w:rPr>
                                <w:rFonts w:cs="PalatinoLinotype-Roman"/>
                              </w:rPr>
                              <w:t xml:space="preserve">d to be in that place; I should </w:t>
                            </w:r>
                            <w:r w:rsidRPr="007C25D2">
                              <w:rPr>
                                <w:rFonts w:cs="PalatinoLinotype-Roman"/>
                              </w:rPr>
                              <w:t>hardly think of the answer w</w:t>
                            </w:r>
                            <w:r>
                              <w:rPr>
                                <w:rFonts w:cs="PalatinoLinotype-Roman"/>
                              </w:rPr>
                              <w:t xml:space="preserve">hich I had before </w:t>
                            </w:r>
                            <w:r w:rsidRPr="007C25D2">
                              <w:rPr>
                                <w:rFonts w:cs="PalatinoLinotype-Roman"/>
                              </w:rPr>
                              <w:t xml:space="preserve">given,—that, </w:t>
                            </w:r>
                            <w:r>
                              <w:rPr>
                                <w:rFonts w:cs="PalatinoLinotype-Roman"/>
                              </w:rPr>
                              <w:t xml:space="preserve">for any thing I knew, the watch </w:t>
                            </w:r>
                            <w:r w:rsidRPr="007C25D2">
                              <w:rPr>
                                <w:rFonts w:cs="PalatinoLinotype-Roman"/>
                              </w:rPr>
                              <w:t>might have al</w:t>
                            </w:r>
                            <w:r>
                              <w:rPr>
                                <w:rFonts w:cs="PalatinoLinotype-Roman"/>
                              </w:rPr>
                              <w:t xml:space="preserve">ways been there. Yet why should </w:t>
                            </w:r>
                            <w:r w:rsidRPr="007C25D2">
                              <w:rPr>
                                <w:rFonts w:cs="PalatinoLinotype-Roman"/>
                              </w:rPr>
                              <w:t>not this answer</w:t>
                            </w:r>
                            <w:r>
                              <w:rPr>
                                <w:rFonts w:cs="PalatinoLinotype-Roman"/>
                              </w:rPr>
                              <w:t xml:space="preserve"> serve for the watch as well as </w:t>
                            </w:r>
                            <w:r w:rsidRPr="007C25D2">
                              <w:rPr>
                                <w:rFonts w:cs="PalatinoLinotype-Roman"/>
                              </w:rPr>
                              <w:t>for the stone? why</w:t>
                            </w:r>
                            <w:r>
                              <w:rPr>
                                <w:rFonts w:cs="PalatinoLinotype-Roman"/>
                              </w:rPr>
                              <w:t xml:space="preserve"> is it not as admissible in the </w:t>
                            </w:r>
                            <w:r w:rsidRPr="007C25D2">
                              <w:rPr>
                                <w:rFonts w:cs="PalatinoLinotype-Roman"/>
                              </w:rPr>
                              <w:t xml:space="preserve">second case, as in </w:t>
                            </w:r>
                            <w:r>
                              <w:rPr>
                                <w:rFonts w:cs="PalatinoLinotype-Roman"/>
                              </w:rPr>
                              <w:t xml:space="preserve">the first? For this reason, and </w:t>
                            </w:r>
                            <w:r w:rsidRPr="007C25D2">
                              <w:rPr>
                                <w:rFonts w:cs="PalatinoLinotype-Roman"/>
                              </w:rPr>
                              <w:t xml:space="preserve">for no other, </w:t>
                            </w:r>
                            <w:r w:rsidRPr="007C25D2">
                              <w:rPr>
                                <w:rFonts w:cs="PalatinoLinotype-Italic"/>
                                <w:i/>
                                <w:iCs/>
                              </w:rPr>
                              <w:t>viz</w:t>
                            </w:r>
                            <w:r>
                              <w:rPr>
                                <w:rFonts w:cs="PalatinoLinotype-Roman"/>
                              </w:rPr>
                              <w:t xml:space="preserve">. that, when we come to inspect </w:t>
                            </w:r>
                            <w:r w:rsidRPr="007C25D2">
                              <w:rPr>
                                <w:rFonts w:cs="PalatinoLinotype-Roman"/>
                              </w:rPr>
                              <w:t>the watch,</w:t>
                            </w:r>
                            <w:r>
                              <w:rPr>
                                <w:rFonts w:cs="PalatinoLinotype-Roman"/>
                              </w:rPr>
                              <w:t xml:space="preserve"> we perceive (what we could not </w:t>
                            </w:r>
                            <w:r w:rsidRPr="007C25D2">
                              <w:rPr>
                                <w:rFonts w:cs="PalatinoLinotype-Roman"/>
                              </w:rPr>
                              <w:t>discover in the st</w:t>
                            </w:r>
                            <w:r>
                              <w:rPr>
                                <w:rFonts w:cs="PalatinoLinotype-Roman"/>
                              </w:rPr>
                              <w:t xml:space="preserve">one) that its several parts are </w:t>
                            </w:r>
                            <w:r w:rsidRPr="007C25D2">
                              <w:rPr>
                                <w:rFonts w:cs="PalatinoLinotype-Roman"/>
                              </w:rPr>
                              <w:t>framed and pu</w:t>
                            </w:r>
                            <w:r>
                              <w:rPr>
                                <w:rFonts w:cs="PalatinoLinotype-Roman"/>
                              </w:rPr>
                              <w:t xml:space="preserve">t together for a purpose, e. g. </w:t>
                            </w:r>
                            <w:r w:rsidRPr="007C25D2">
                              <w:rPr>
                                <w:rFonts w:cs="PalatinoLinotype-Roman"/>
                              </w:rPr>
                              <w:t>that they a</w:t>
                            </w:r>
                            <w:r>
                              <w:rPr>
                                <w:rFonts w:cs="PalatinoLinotype-Roman"/>
                              </w:rPr>
                              <w:t xml:space="preserve">re so formed and adjusted as to </w:t>
                            </w:r>
                            <w:r w:rsidRPr="007C25D2">
                              <w:rPr>
                                <w:rFonts w:cs="PalatinoLinotype-Roman"/>
                              </w:rPr>
                              <w:t>produce motion, and that mo</w:t>
                            </w:r>
                            <w:r>
                              <w:rPr>
                                <w:rFonts w:cs="PalatinoLinotype-Roman"/>
                              </w:rPr>
                              <w:t xml:space="preserve">tion so regulated </w:t>
                            </w:r>
                            <w:r w:rsidRPr="007C25D2">
                              <w:rPr>
                                <w:rFonts w:cs="PalatinoLinotype-Roman"/>
                              </w:rPr>
                              <w:t>as to point out th</w:t>
                            </w:r>
                            <w:r>
                              <w:rPr>
                                <w:rFonts w:cs="PalatinoLinotype-Roman"/>
                              </w:rPr>
                              <w:t xml:space="preserve">e hour of the day; that, if the </w:t>
                            </w:r>
                            <w:r w:rsidRPr="007C25D2">
                              <w:rPr>
                                <w:rFonts w:cs="PalatinoLinotype-Roman"/>
                              </w:rPr>
                              <w:t>different pa</w:t>
                            </w:r>
                            <w:r>
                              <w:rPr>
                                <w:rFonts w:cs="PalatinoLinotype-Roman"/>
                              </w:rPr>
                              <w:t xml:space="preserve">rts had been differently shaped </w:t>
                            </w:r>
                            <w:r w:rsidRPr="007C25D2">
                              <w:rPr>
                                <w:rFonts w:cs="PalatinoLinotype-Roman"/>
                              </w:rPr>
                              <w:t>from what the</w:t>
                            </w:r>
                            <w:r>
                              <w:rPr>
                                <w:rFonts w:cs="PalatinoLinotype-Roman"/>
                              </w:rPr>
                              <w:t xml:space="preserve">y are, of a different size from </w:t>
                            </w:r>
                            <w:r w:rsidRPr="007C25D2">
                              <w:rPr>
                                <w:rFonts w:cs="PalatinoLinotype-Roman"/>
                              </w:rPr>
                              <w:t>what they are, or</w:t>
                            </w:r>
                            <w:r>
                              <w:rPr>
                                <w:rFonts w:cs="PalatinoLinotype-Roman"/>
                              </w:rPr>
                              <w:t xml:space="preserve"> placed after any other manner, </w:t>
                            </w:r>
                            <w:r w:rsidRPr="007C25D2">
                              <w:rPr>
                                <w:rFonts w:cs="PalatinoLinotype-Roman"/>
                              </w:rPr>
                              <w:t xml:space="preserve">or in any </w:t>
                            </w:r>
                            <w:r>
                              <w:rPr>
                                <w:rFonts w:cs="PalatinoLinotype-Roman"/>
                              </w:rPr>
                              <w:t xml:space="preserve">other order, than that in which </w:t>
                            </w:r>
                            <w:r w:rsidRPr="007C25D2">
                              <w:rPr>
                                <w:rFonts w:cs="PalatinoLinotype-Roman"/>
                              </w:rPr>
                              <w:t>they are placed</w:t>
                            </w:r>
                            <w:r>
                              <w:rPr>
                                <w:rFonts w:cs="PalatinoLinotype-Roman"/>
                              </w:rPr>
                              <w:t xml:space="preserve">, either no motion at all would </w:t>
                            </w:r>
                            <w:r w:rsidRPr="007C25D2">
                              <w:rPr>
                                <w:rFonts w:cs="PalatinoLinotype-Roman"/>
                              </w:rPr>
                              <w:t>have been carried on in the machine, or none</w:t>
                            </w:r>
                          </w:p>
                          <w:p w:rsidRPr="007C25D2" w:rsidR="0066150D" w:rsidP="0066150D" w:rsidRDefault="0066150D" w14:paraId="140F3BFB" w14:textId="77777777">
                            <w:pPr>
                              <w:autoSpaceDE w:val="0"/>
                              <w:autoSpaceDN w:val="0"/>
                              <w:adjustRightInd w:val="0"/>
                              <w:spacing w:after="0" w:line="240" w:lineRule="auto"/>
                              <w:rPr>
                                <w:rFonts w:cs="PalatinoLinotype-Roman"/>
                              </w:rPr>
                            </w:pPr>
                            <w:r w:rsidRPr="007C25D2">
                              <w:rPr>
                                <w:rFonts w:cs="PalatinoLinotype-Roman"/>
                              </w:rPr>
                              <w:t>which woul</w:t>
                            </w:r>
                            <w:r>
                              <w:rPr>
                                <w:rFonts w:cs="PalatinoLinotype-Roman"/>
                              </w:rPr>
                              <w:t xml:space="preserve">d have answered the use that is now served by it. </w:t>
                            </w:r>
                            <w:r w:rsidRPr="007C25D2">
                              <w:rPr>
                                <w:rFonts w:cs="PalatinoLinotype-Roman"/>
                              </w:rPr>
                              <w:t>To reckon up</w:t>
                            </w:r>
                            <w:r>
                              <w:rPr>
                                <w:rFonts w:cs="PalatinoLinotype-Roman"/>
                              </w:rPr>
                              <w:t xml:space="preserve"> a few of the plainest of these </w:t>
                            </w:r>
                            <w:r w:rsidRPr="007C25D2">
                              <w:rPr>
                                <w:rFonts w:cs="PalatinoLinotype-Roman"/>
                              </w:rPr>
                              <w:t>parts, and of thei</w:t>
                            </w:r>
                            <w:r>
                              <w:rPr>
                                <w:rFonts w:cs="PalatinoLinotype-Roman"/>
                              </w:rPr>
                              <w:t xml:space="preserve">r offices, all tending to one </w:t>
                            </w:r>
                            <w:proofErr w:type="gramStart"/>
                            <w:r w:rsidRPr="007C25D2">
                              <w:rPr>
                                <w:rFonts w:cs="PalatinoLinotype-Roman"/>
                              </w:rPr>
                              <w:t>result:—</w:t>
                            </w:r>
                            <w:proofErr w:type="gramEnd"/>
                            <w:r w:rsidRPr="007C25D2">
                              <w:rPr>
                                <w:rFonts w:cs="PalatinoLinotype-Roman"/>
                              </w:rPr>
                              <w:t>We see</w:t>
                            </w:r>
                            <w:r>
                              <w:rPr>
                                <w:rFonts w:cs="PalatinoLinotype-Roman"/>
                              </w:rPr>
                              <w:t xml:space="preserve"> a cylindrical box containing a </w:t>
                            </w:r>
                            <w:r w:rsidRPr="007C25D2">
                              <w:rPr>
                                <w:rFonts w:cs="PalatinoLinotype-Roman"/>
                              </w:rPr>
                              <w:t>coiled elastic sp</w:t>
                            </w:r>
                            <w:r>
                              <w:rPr>
                                <w:rFonts w:cs="PalatinoLinotype-Roman"/>
                              </w:rPr>
                              <w:t xml:space="preserve">ring, which by its endeavour to </w:t>
                            </w:r>
                            <w:r w:rsidRPr="007C25D2">
                              <w:rPr>
                                <w:rFonts w:cs="PalatinoLinotype-Roman"/>
                              </w:rPr>
                              <w:t>relax itself, turns</w:t>
                            </w:r>
                            <w:r>
                              <w:rPr>
                                <w:rFonts w:cs="PalatinoLinotype-Roman"/>
                              </w:rPr>
                              <w:t xml:space="preserve"> round the box. We next observe </w:t>
                            </w:r>
                            <w:r w:rsidRPr="007C25D2">
                              <w:rPr>
                                <w:rFonts w:cs="PalatinoLinotype-Roman"/>
                              </w:rPr>
                              <w:t xml:space="preserve">a flexible </w:t>
                            </w:r>
                            <w:r>
                              <w:rPr>
                                <w:rFonts w:cs="PalatinoLinotype-Roman"/>
                              </w:rPr>
                              <w:t xml:space="preserve">chain (artificially wrought for </w:t>
                            </w:r>
                            <w:r w:rsidRPr="007C25D2">
                              <w:rPr>
                                <w:rFonts w:cs="PalatinoLinotype-Roman"/>
                              </w:rPr>
                              <w:t>the sake of flexure) communicating th</w:t>
                            </w:r>
                            <w:r>
                              <w:rPr>
                                <w:rFonts w:cs="PalatinoLinotype-Roman"/>
                              </w:rPr>
                              <w:t xml:space="preserve">e action </w:t>
                            </w:r>
                            <w:r w:rsidRPr="007C25D2">
                              <w:rPr>
                                <w:rFonts w:cs="PalatinoLinotype-Roman"/>
                              </w:rPr>
                              <w:t>of the spring fro</w:t>
                            </w:r>
                            <w:r>
                              <w:rPr>
                                <w:rFonts w:cs="PalatinoLinotype-Roman"/>
                              </w:rPr>
                              <w:t xml:space="preserve">m the box to the </w:t>
                            </w:r>
                            <w:proofErr w:type="spellStart"/>
                            <w:r>
                              <w:rPr>
                                <w:rFonts w:cs="PalatinoLinotype-Roman"/>
                              </w:rPr>
                              <w:t>fusee</w:t>
                            </w:r>
                            <w:proofErr w:type="spellEnd"/>
                            <w:r>
                              <w:rPr>
                                <w:rFonts w:cs="PalatinoLinotype-Roman"/>
                              </w:rPr>
                              <w:t xml:space="preserve">. We then </w:t>
                            </w:r>
                            <w:r w:rsidRPr="007C25D2">
                              <w:rPr>
                                <w:rFonts w:cs="PalatinoLinotype-Roman"/>
                              </w:rPr>
                              <w:t>find a series of w</w:t>
                            </w:r>
                            <w:r>
                              <w:rPr>
                                <w:rFonts w:cs="PalatinoLinotype-Roman"/>
                              </w:rPr>
                              <w:t xml:space="preserve">heels, the teeth of which catch </w:t>
                            </w:r>
                            <w:r w:rsidRPr="007C25D2">
                              <w:rPr>
                                <w:rFonts w:cs="PalatinoLinotype-Roman"/>
                              </w:rPr>
                              <w:t>in, and apply</w:t>
                            </w:r>
                            <w:r>
                              <w:rPr>
                                <w:rFonts w:cs="PalatinoLinotype-Roman"/>
                              </w:rPr>
                              <w:t xml:space="preserve"> to, each other, conducting the </w:t>
                            </w:r>
                            <w:r w:rsidRPr="007C25D2">
                              <w:rPr>
                                <w:rFonts w:cs="PalatinoLinotype-Roman"/>
                              </w:rPr>
                              <w:t>motion from the</w:t>
                            </w:r>
                            <w:r>
                              <w:rPr>
                                <w:rFonts w:cs="PalatinoLinotype-Roman"/>
                              </w:rPr>
                              <w:t xml:space="preserve"> </w:t>
                            </w:r>
                            <w:proofErr w:type="spellStart"/>
                            <w:r>
                              <w:rPr>
                                <w:rFonts w:cs="PalatinoLinotype-Roman"/>
                              </w:rPr>
                              <w:t>fusee</w:t>
                            </w:r>
                            <w:proofErr w:type="spellEnd"/>
                            <w:r>
                              <w:rPr>
                                <w:rFonts w:cs="PalatinoLinotype-Roman"/>
                              </w:rPr>
                              <w:t xml:space="preserve"> to the balance, and from </w:t>
                            </w:r>
                            <w:r w:rsidRPr="007C25D2">
                              <w:rPr>
                                <w:rFonts w:cs="PalatinoLinotype-Roman"/>
                              </w:rPr>
                              <w:t xml:space="preserve">the balance </w:t>
                            </w:r>
                            <w:r>
                              <w:rPr>
                                <w:rFonts w:cs="PalatinoLinotype-Roman"/>
                              </w:rPr>
                              <w:t xml:space="preserve">to the pointer: and at the same </w:t>
                            </w:r>
                            <w:r w:rsidRPr="007C25D2">
                              <w:rPr>
                                <w:rFonts w:cs="PalatinoLinotype-Roman"/>
                              </w:rPr>
                              <w:t>time, by the siz</w:t>
                            </w:r>
                            <w:r>
                              <w:rPr>
                                <w:rFonts w:cs="PalatinoLinotype-Roman"/>
                              </w:rPr>
                              <w:t xml:space="preserve">e and shape of those wheels, so </w:t>
                            </w:r>
                            <w:r w:rsidRPr="007C25D2">
                              <w:rPr>
                                <w:rFonts w:cs="PalatinoLinotype-Roman"/>
                              </w:rPr>
                              <w:t>regulating that mot</w:t>
                            </w:r>
                            <w:r>
                              <w:rPr>
                                <w:rFonts w:cs="PalatinoLinotype-Roman"/>
                              </w:rPr>
                              <w:t xml:space="preserve">ion, as to terminate in causing </w:t>
                            </w:r>
                            <w:r w:rsidRPr="007C25D2">
                              <w:rPr>
                                <w:rFonts w:cs="PalatinoLinotype-Roman"/>
                              </w:rPr>
                              <w:t>an in</w:t>
                            </w:r>
                            <w:r>
                              <w:rPr>
                                <w:rFonts w:cs="PalatinoLinotype-Roman"/>
                              </w:rPr>
                              <w:t xml:space="preserve">dex, by an equable and measured </w:t>
                            </w:r>
                            <w:r w:rsidRPr="007C25D2">
                              <w:rPr>
                                <w:rFonts w:cs="PalatinoLinotype-Roman"/>
                              </w:rPr>
                              <w:t xml:space="preserve">progression, </w:t>
                            </w:r>
                            <w:r>
                              <w:rPr>
                                <w:rFonts w:cs="PalatinoLinotype-Roman"/>
                              </w:rPr>
                              <w:t xml:space="preserve">to pass over a given space in a </w:t>
                            </w:r>
                            <w:r w:rsidRPr="007C25D2">
                              <w:rPr>
                                <w:rFonts w:cs="PalatinoLinotype-Roman"/>
                              </w:rPr>
                              <w:t xml:space="preserve">given time. We </w:t>
                            </w:r>
                            <w:r>
                              <w:rPr>
                                <w:rFonts w:cs="PalatinoLinotype-Roman"/>
                              </w:rPr>
                              <w:t xml:space="preserve">take notice that the wheels are </w:t>
                            </w:r>
                            <w:r w:rsidRPr="007C25D2">
                              <w:rPr>
                                <w:rFonts w:cs="PalatinoLinotype-Roman"/>
                              </w:rPr>
                              <w:t>made of brass in order to keep them from rust;</w:t>
                            </w:r>
                            <w:r>
                              <w:rPr>
                                <w:rFonts w:cs="PalatinoLinotype-Roman"/>
                              </w:rPr>
                              <w:t xml:space="preserve"> </w:t>
                            </w:r>
                            <w:r w:rsidRPr="007C25D2">
                              <w:rPr>
                                <w:rFonts w:cs="PalatinoLinotype-Roman"/>
                              </w:rPr>
                              <w:t>the springs of</w:t>
                            </w:r>
                            <w:r>
                              <w:rPr>
                                <w:rFonts w:cs="PalatinoLinotype-Roman"/>
                              </w:rPr>
                              <w:t xml:space="preserve"> steel, no other metal being so </w:t>
                            </w:r>
                            <w:r w:rsidRPr="007C25D2">
                              <w:rPr>
                                <w:rFonts w:cs="PalatinoLinotype-Roman"/>
                              </w:rPr>
                              <w:t>elastic; that over the face of the watch there is</w:t>
                            </w:r>
                          </w:p>
                          <w:p w:rsidRPr="007C25D2" w:rsidR="0066150D" w:rsidP="0066150D" w:rsidRDefault="0066150D" w14:paraId="277CBB8A" w14:textId="77777777">
                            <w:pPr>
                              <w:autoSpaceDE w:val="0"/>
                              <w:autoSpaceDN w:val="0"/>
                              <w:adjustRightInd w:val="0"/>
                              <w:spacing w:after="0" w:line="240" w:lineRule="auto"/>
                              <w:rPr>
                                <w:rFonts w:cs="PalatinoLinotype-Roman"/>
                              </w:rPr>
                            </w:pPr>
                            <w:r w:rsidRPr="007C25D2">
                              <w:rPr>
                                <w:rFonts w:cs="PalatinoLinotype-Roman"/>
                              </w:rPr>
                              <w:t xml:space="preserve">placed a glass, </w:t>
                            </w:r>
                            <w:r>
                              <w:rPr>
                                <w:rFonts w:cs="PalatinoLinotype-Roman"/>
                              </w:rPr>
                              <w:t xml:space="preserve">a material employed in no other </w:t>
                            </w:r>
                            <w:r w:rsidRPr="007C25D2">
                              <w:rPr>
                                <w:rFonts w:cs="PalatinoLinotype-Roman"/>
                              </w:rPr>
                              <w:t>part of the wor</w:t>
                            </w:r>
                            <w:r>
                              <w:rPr>
                                <w:rFonts w:cs="PalatinoLinotype-Roman"/>
                              </w:rPr>
                              <w:t xml:space="preserve">k, but in the room of which, if </w:t>
                            </w:r>
                            <w:r w:rsidRPr="007C25D2">
                              <w:rPr>
                                <w:rFonts w:cs="PalatinoLinotype-Roman"/>
                              </w:rPr>
                              <w:t>there had be</w:t>
                            </w:r>
                            <w:r>
                              <w:rPr>
                                <w:rFonts w:cs="PalatinoLinotype-Roman"/>
                              </w:rPr>
                              <w:t xml:space="preserve">en any other than a transparent </w:t>
                            </w:r>
                            <w:r w:rsidRPr="007C25D2">
                              <w:rPr>
                                <w:rFonts w:cs="PalatinoLinotype-Roman"/>
                              </w:rPr>
                              <w:t>substance, the</w:t>
                            </w:r>
                            <w:r>
                              <w:rPr>
                                <w:rFonts w:cs="PalatinoLinotype-Roman"/>
                              </w:rPr>
                              <w:t xml:space="preserve"> hour could not be seen without </w:t>
                            </w:r>
                            <w:r w:rsidRPr="007C25D2">
                              <w:rPr>
                                <w:rFonts w:cs="PalatinoLinotype-Roman"/>
                              </w:rPr>
                              <w:t>opening the case</w:t>
                            </w:r>
                            <w:r>
                              <w:rPr>
                                <w:rFonts w:cs="PalatinoLinotype-Roman"/>
                              </w:rPr>
                              <w:t xml:space="preserve">. This mechanism being observed </w:t>
                            </w:r>
                            <w:r w:rsidRPr="007C25D2">
                              <w:rPr>
                                <w:rFonts w:cs="PalatinoLinotype-Roman"/>
                              </w:rPr>
                              <w:t>(it re</w:t>
                            </w:r>
                            <w:r>
                              <w:rPr>
                                <w:rFonts w:cs="PalatinoLinotype-Roman"/>
                              </w:rPr>
                              <w:t xml:space="preserve">quires indeed an examination of </w:t>
                            </w:r>
                            <w:r w:rsidRPr="007C25D2">
                              <w:rPr>
                                <w:rFonts w:cs="PalatinoLinotype-Roman"/>
                              </w:rPr>
                              <w:t>the instru</w:t>
                            </w:r>
                            <w:r>
                              <w:rPr>
                                <w:rFonts w:cs="PalatinoLinotype-Roman"/>
                              </w:rPr>
                              <w:t xml:space="preserve">ment, and perhaps some previous </w:t>
                            </w:r>
                            <w:r w:rsidRPr="007C25D2">
                              <w:rPr>
                                <w:rFonts w:cs="PalatinoLinotype-Roman"/>
                              </w:rPr>
                              <w:t xml:space="preserve">knowledge </w:t>
                            </w:r>
                            <w:r>
                              <w:rPr>
                                <w:rFonts w:cs="PalatinoLinotype-Roman"/>
                              </w:rPr>
                              <w:t xml:space="preserve">of the subject, to perceive and </w:t>
                            </w:r>
                            <w:r w:rsidRPr="007C25D2">
                              <w:rPr>
                                <w:rFonts w:cs="PalatinoLinotype-Roman"/>
                              </w:rPr>
                              <w:t>understand it; b</w:t>
                            </w:r>
                            <w:r>
                              <w:rPr>
                                <w:rFonts w:cs="PalatinoLinotype-Roman"/>
                              </w:rPr>
                              <w:t xml:space="preserve">ut being once, as we have said, </w:t>
                            </w:r>
                            <w:r w:rsidRPr="007C25D2">
                              <w:rPr>
                                <w:rFonts w:cs="PalatinoLinotype-Roman"/>
                              </w:rPr>
                              <w:t>observed an</w:t>
                            </w:r>
                            <w:r>
                              <w:rPr>
                                <w:rFonts w:cs="PalatinoLinotype-Roman"/>
                              </w:rPr>
                              <w:t xml:space="preserve">d understood), the inference we </w:t>
                            </w:r>
                            <w:r w:rsidRPr="007C25D2">
                              <w:rPr>
                                <w:rFonts w:cs="PalatinoLinotype-Roman"/>
                              </w:rPr>
                              <w:t>think is inevitable, that the watch must ha</w:t>
                            </w:r>
                            <w:r>
                              <w:rPr>
                                <w:rFonts w:cs="PalatinoLinotype-Roman"/>
                              </w:rPr>
                              <w:t xml:space="preserve">ve </w:t>
                            </w:r>
                            <w:r w:rsidRPr="007C25D2">
                              <w:rPr>
                                <w:rFonts w:cs="PalatinoLinotype-Roman"/>
                              </w:rPr>
                              <w:t>had a maker: t</w:t>
                            </w:r>
                            <w:r>
                              <w:rPr>
                                <w:rFonts w:cs="PalatinoLinotype-Roman"/>
                              </w:rPr>
                              <w:t xml:space="preserve">hat there must have existed, at </w:t>
                            </w:r>
                            <w:r w:rsidRPr="007C25D2">
                              <w:rPr>
                                <w:rFonts w:cs="PalatinoLinotype-Roman"/>
                              </w:rPr>
                              <w:t>some time,</w:t>
                            </w:r>
                            <w:r>
                              <w:rPr>
                                <w:rFonts w:cs="PalatinoLinotype-Roman"/>
                              </w:rPr>
                              <w:t xml:space="preserve"> and at some place or other, an </w:t>
                            </w:r>
                            <w:r w:rsidRPr="007C25D2">
                              <w:rPr>
                                <w:rFonts w:cs="PalatinoLinotype-Roman"/>
                              </w:rPr>
                              <w:t>artificer or a</w:t>
                            </w:r>
                            <w:r>
                              <w:rPr>
                                <w:rFonts w:cs="PalatinoLinotype-Roman"/>
                              </w:rPr>
                              <w:t xml:space="preserve">rtificers who formed it for the </w:t>
                            </w:r>
                            <w:r w:rsidRPr="007C25D2">
                              <w:rPr>
                                <w:rFonts w:cs="PalatinoLinotype-Roman"/>
                              </w:rPr>
                              <w:t>purpose which</w:t>
                            </w:r>
                            <w:r>
                              <w:rPr>
                                <w:rFonts w:cs="PalatinoLinotype-Roman"/>
                              </w:rPr>
                              <w:t xml:space="preserve"> we find it actually to answer: </w:t>
                            </w:r>
                            <w:r w:rsidRPr="007C25D2">
                              <w:rPr>
                                <w:rFonts w:cs="PalatinoLinotype-Roman"/>
                              </w:rPr>
                              <w:t>who comprehended</w:t>
                            </w:r>
                            <w:r>
                              <w:rPr>
                                <w:rFonts w:cs="PalatinoLinotype-Roman"/>
                              </w:rPr>
                              <w:t xml:space="preserve"> its construction, and designed </w:t>
                            </w:r>
                            <w:r w:rsidRPr="007C25D2">
                              <w:rPr>
                                <w:rFonts w:cs="PalatinoLinotype-Roman"/>
                              </w:rPr>
                              <w:t>its use.</w:t>
                            </w:r>
                          </w:p>
                          <w:p w:rsidR="0066150D" w:rsidP="0066150D" w:rsidRDefault="0066150D" w14:paraId="77336F2D" w14:textId="77777777">
                            <w:pPr>
                              <w:autoSpaceDE w:val="0"/>
                              <w:autoSpaceDN w:val="0"/>
                              <w:adjustRightInd w:val="0"/>
                              <w:spacing w:after="0" w:line="240" w:lineRule="auto"/>
                              <w:rPr>
                                <w:rFonts w:cs="PalatinoLinotype-Roman"/>
                              </w:rPr>
                            </w:pPr>
                          </w:p>
                          <w:p w:rsidR="0066150D" w:rsidP="0066150D" w:rsidRDefault="0066150D" w14:paraId="72CE0CA4" w14:textId="77777777">
                            <w:pPr>
                              <w:autoSpaceDE w:val="0"/>
                              <w:autoSpaceDN w:val="0"/>
                              <w:adjustRightInd w:val="0"/>
                              <w:spacing w:after="0" w:line="240" w:lineRule="auto"/>
                              <w:rPr>
                                <w:rFonts w:cs="PalatinoLinotype-Roman"/>
                                <w:b/>
                              </w:rPr>
                            </w:pPr>
                          </w:p>
                          <w:p w:rsidRPr="007C25D2" w:rsidR="0066150D" w:rsidP="0066150D" w:rsidRDefault="0066150D" w14:paraId="0165F4CC" w14:textId="77777777">
                            <w:pPr>
                              <w:autoSpaceDE w:val="0"/>
                              <w:autoSpaceDN w:val="0"/>
                              <w:adjustRightInd w:val="0"/>
                              <w:spacing w:after="0" w:line="240" w:lineRule="auto"/>
                              <w:rPr>
                                <w:rFonts w:cs="PalatinoLinotype-Roman"/>
                              </w:rPr>
                            </w:pPr>
                          </w:p>
                          <w:p w:rsidR="0066150D" w:rsidP="0066150D" w:rsidRDefault="0066150D" w14:paraId="267C6326" w14:textId="77777777">
                            <w:pPr>
                              <w:autoSpaceDE w:val="0"/>
                              <w:autoSpaceDN w:val="0"/>
                              <w:adjustRightInd w:val="0"/>
                              <w:spacing w:after="0" w:line="240" w:lineRule="auto"/>
                              <w:rPr>
                                <w:rFonts w:cs="PalatinoLinotype-Roman"/>
                              </w:rPr>
                            </w:pPr>
                          </w:p>
                          <w:p w:rsidR="0066150D" w:rsidP="0066150D" w:rsidRDefault="0066150D" w14:paraId="189004C9" w14:textId="61CAF6F3">
                            <w:pPr>
                              <w:autoSpaceDE w:val="0"/>
                              <w:autoSpaceDN w:val="0"/>
                              <w:adjustRightInd w:val="0"/>
                              <w:spacing w:after="0" w:line="240" w:lineRule="auto"/>
                              <w:rPr>
                                <w:rFonts w:cs="PalatinoLinotype-Roman"/>
                              </w:rPr>
                            </w:pPr>
                            <w:r>
                              <w:rPr>
                                <w:rFonts w:cs="PalatinoLinotype-Roman"/>
                              </w:rPr>
                              <w:t xml:space="preserve"> </w:t>
                            </w:r>
                          </w:p>
                          <w:p w:rsidR="00412A75" w:rsidRDefault="00412A75" w14:paraId="51287100" w14:textId="417F35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9.75pt;margin-top:25.1pt;width:549.75pt;height:479.2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" w14:anchorId="3966E159">
                <v:textbox>
                  <w:txbxContent>
                    <w:p w:rsidRPr="007C25D2" w:rsidR="0066150D" w:rsidP="0066150D" w:rsidRDefault="0066150D" w14:paraId="56F5B154" w14:textId="4844F1F5">
                      <w:pPr>
                        <w:autoSpaceDE w:val="0"/>
                        <w:autoSpaceDN w:val="0"/>
                        <w:adjustRightInd w:val="0"/>
                        <w:spacing w:after="0" w:line="240" w:lineRule="auto"/>
                        <w:rPr>
                          <w:rFonts w:cs="PalatinoLinotype-Bold"/>
                          <w:b/>
                          <w:bCs/>
                        </w:rPr>
                      </w:pPr>
                      <w:r w:rsidRPr="007C25D2">
                        <w:rPr>
                          <w:rFonts w:cs="PalatinoLinotype-Bold"/>
                          <w:b/>
                          <w:bCs/>
                        </w:rPr>
                        <w:t>The Watchmaker Argument</w:t>
                      </w:r>
                    </w:p>
                    <w:p w:rsidRPr="007C25D2" w:rsidR="0066150D" w:rsidP="0066150D" w:rsidRDefault="0066150D" w14:paraId="2AA0BFFB" w14:textId="77777777">
                      <w:pPr>
                        <w:autoSpaceDE w:val="0"/>
                        <w:autoSpaceDN w:val="0"/>
                        <w:adjustRightInd w:val="0"/>
                        <w:spacing w:after="0" w:line="240" w:lineRule="auto"/>
                        <w:rPr>
                          <w:rFonts w:cs="PalatinoLinotype-Roman"/>
                        </w:rPr>
                      </w:pPr>
                      <w:r w:rsidRPr="007C25D2">
                        <w:rPr>
                          <w:rFonts w:cs="PalatinoLinotype-Roman"/>
                        </w:rPr>
                        <w:t xml:space="preserve">From William Paley, </w:t>
                      </w:r>
                      <w:r w:rsidRPr="007C25D2">
                        <w:rPr>
                          <w:rFonts w:cs="PalatinoLinotype-Italic"/>
                          <w:i/>
                          <w:iCs/>
                        </w:rPr>
                        <w:t>Natural Theology</w:t>
                      </w:r>
                    </w:p>
                    <w:p w:rsidR="0066150D" w:rsidP="0066150D" w:rsidRDefault="0066150D" w14:paraId="73F1B934" w14:textId="77777777">
                      <w:pPr>
                        <w:autoSpaceDE w:val="0"/>
                        <w:autoSpaceDN w:val="0"/>
                        <w:adjustRightInd w:val="0"/>
                        <w:spacing w:after="0" w:line="240" w:lineRule="auto"/>
                        <w:rPr>
                          <w:rFonts w:cs="PalatinoLinotype-Roman"/>
                        </w:rPr>
                      </w:pPr>
                    </w:p>
                    <w:p w:rsidRPr="007C25D2" w:rsidR="0066150D" w:rsidP="0066150D" w:rsidRDefault="0066150D" w14:paraId="1B5AE280" w14:textId="77777777">
                      <w:pPr>
                        <w:autoSpaceDE w:val="0"/>
                        <w:autoSpaceDN w:val="0"/>
                        <w:adjustRightInd w:val="0"/>
                        <w:spacing w:after="0" w:line="240" w:lineRule="auto"/>
                        <w:rPr>
                          <w:rFonts w:cs="PalatinoLinotype-Roman"/>
                        </w:rPr>
                      </w:pPr>
                      <w:r w:rsidRPr="007C25D2">
                        <w:rPr>
                          <w:rFonts w:cs="PalatinoLinotype-Roman"/>
                        </w:rPr>
                        <w:t>In crossin</w:t>
                      </w:r>
                      <w:r>
                        <w:rPr>
                          <w:rFonts w:cs="PalatinoLinotype-Roman"/>
                        </w:rPr>
                        <w:t xml:space="preserve">g a heath, suppose I pitched my </w:t>
                      </w:r>
                      <w:r w:rsidRPr="007C25D2">
                        <w:rPr>
                          <w:rFonts w:cs="PalatinoLinotype-Roman"/>
                        </w:rPr>
                        <w:t>foot against a stone, and were asked how the</w:t>
                      </w:r>
                    </w:p>
                    <w:p w:rsidRPr="007C25D2" w:rsidR="0066150D" w:rsidP="0066150D" w:rsidRDefault="0066150D" w14:paraId="08AFFD7A" w14:textId="77777777">
                      <w:pPr>
                        <w:autoSpaceDE w:val="0"/>
                        <w:autoSpaceDN w:val="0"/>
                        <w:adjustRightInd w:val="0"/>
                        <w:spacing w:after="0" w:line="240" w:lineRule="auto"/>
                        <w:rPr>
                          <w:rFonts w:cs="PalatinoLinotype-Roman"/>
                        </w:rPr>
                      </w:pPr>
                      <w:r w:rsidRPr="007C25D2">
                        <w:rPr>
                          <w:rFonts w:cs="PalatinoLinotype-Roman"/>
                        </w:rPr>
                        <w:t xml:space="preserve">stone came to be </w:t>
                      </w:r>
                      <w:r>
                        <w:rPr>
                          <w:rFonts w:cs="PalatinoLinotype-Roman"/>
                        </w:rPr>
                        <w:t xml:space="preserve">there: I might possibly answer, </w:t>
                      </w:r>
                      <w:r w:rsidRPr="007C25D2">
                        <w:rPr>
                          <w:rFonts w:cs="PalatinoLinotype-Roman"/>
                        </w:rPr>
                        <w:t>that, for any thing I knew to the contrary,</w:t>
                      </w:r>
                    </w:p>
                    <w:p w:rsidRPr="007C25D2" w:rsidR="0066150D" w:rsidP="0066150D" w:rsidRDefault="0066150D" w14:paraId="629BF4E7" w14:textId="77777777">
                      <w:pPr>
                        <w:autoSpaceDE w:val="0"/>
                        <w:autoSpaceDN w:val="0"/>
                        <w:adjustRightInd w:val="0"/>
                        <w:spacing w:after="0" w:line="240" w:lineRule="auto"/>
                        <w:rPr>
                          <w:rFonts w:cs="PalatinoLinotype-Roman"/>
                        </w:rPr>
                      </w:pPr>
                      <w:r w:rsidRPr="007C25D2">
                        <w:rPr>
                          <w:rFonts w:cs="PalatinoLinotype-Roman"/>
                        </w:rPr>
                        <w:t>it had lain there</w:t>
                      </w:r>
                      <w:r>
                        <w:rPr>
                          <w:rFonts w:cs="PalatinoLinotype-Roman"/>
                        </w:rPr>
                        <w:t xml:space="preserve"> for ever; nor would it perhaps </w:t>
                      </w:r>
                      <w:r w:rsidRPr="007C25D2">
                        <w:rPr>
                          <w:rFonts w:cs="PalatinoLinotype-Roman"/>
                        </w:rPr>
                        <w:t>be very eas</w:t>
                      </w:r>
                      <w:r>
                        <w:rPr>
                          <w:rFonts w:cs="PalatinoLinotype-Roman"/>
                        </w:rPr>
                        <w:t xml:space="preserve">y to show the absurdity of this </w:t>
                      </w:r>
                      <w:r w:rsidRPr="007C25D2">
                        <w:rPr>
                          <w:rFonts w:cs="PalatinoLinotype-Roman"/>
                        </w:rPr>
                        <w:t>answer. But s</w:t>
                      </w:r>
                      <w:r>
                        <w:rPr>
                          <w:rFonts w:cs="PalatinoLinotype-Roman"/>
                        </w:rPr>
                        <w:t xml:space="preserve">uppose I had found a watch upon </w:t>
                      </w:r>
                      <w:r w:rsidRPr="007C25D2">
                        <w:rPr>
                          <w:rFonts w:cs="PalatinoLinotype-Roman"/>
                        </w:rPr>
                        <w:t>the ground, an</w:t>
                      </w:r>
                      <w:r>
                        <w:rPr>
                          <w:rFonts w:cs="PalatinoLinotype-Roman"/>
                        </w:rPr>
                        <w:t xml:space="preserve">d it should be inquired how the </w:t>
                      </w:r>
                      <w:r w:rsidRPr="007C25D2">
                        <w:rPr>
                          <w:rFonts w:cs="PalatinoLinotype-Roman"/>
                        </w:rPr>
                        <w:t>watch happene</w:t>
                      </w:r>
                      <w:r>
                        <w:rPr>
                          <w:rFonts w:cs="PalatinoLinotype-Roman"/>
                        </w:rPr>
                        <w:t xml:space="preserve">d to be in that place; I should </w:t>
                      </w:r>
                      <w:r w:rsidRPr="007C25D2">
                        <w:rPr>
                          <w:rFonts w:cs="PalatinoLinotype-Roman"/>
                        </w:rPr>
                        <w:t>hardly think of the answer w</w:t>
                      </w:r>
                      <w:r>
                        <w:rPr>
                          <w:rFonts w:cs="PalatinoLinotype-Roman"/>
                        </w:rPr>
                        <w:t xml:space="preserve">hich I had before </w:t>
                      </w:r>
                      <w:r w:rsidRPr="007C25D2">
                        <w:rPr>
                          <w:rFonts w:cs="PalatinoLinotype-Roman"/>
                        </w:rPr>
                        <w:t xml:space="preserve">given,—that, </w:t>
                      </w:r>
                      <w:r>
                        <w:rPr>
                          <w:rFonts w:cs="PalatinoLinotype-Roman"/>
                        </w:rPr>
                        <w:t xml:space="preserve">for any thing I knew, the watch </w:t>
                      </w:r>
                      <w:r w:rsidRPr="007C25D2">
                        <w:rPr>
                          <w:rFonts w:cs="PalatinoLinotype-Roman"/>
                        </w:rPr>
                        <w:t>might have al</w:t>
                      </w:r>
                      <w:r>
                        <w:rPr>
                          <w:rFonts w:cs="PalatinoLinotype-Roman"/>
                        </w:rPr>
                        <w:t xml:space="preserve">ways been there. Yet why should </w:t>
                      </w:r>
                      <w:r w:rsidRPr="007C25D2">
                        <w:rPr>
                          <w:rFonts w:cs="PalatinoLinotype-Roman"/>
                        </w:rPr>
                        <w:t>not this answer</w:t>
                      </w:r>
                      <w:r>
                        <w:rPr>
                          <w:rFonts w:cs="PalatinoLinotype-Roman"/>
                        </w:rPr>
                        <w:t xml:space="preserve"> serve for the watch as well as </w:t>
                      </w:r>
                      <w:r w:rsidRPr="007C25D2">
                        <w:rPr>
                          <w:rFonts w:cs="PalatinoLinotype-Roman"/>
                        </w:rPr>
                        <w:t>for the stone? why</w:t>
                      </w:r>
                      <w:r>
                        <w:rPr>
                          <w:rFonts w:cs="PalatinoLinotype-Roman"/>
                        </w:rPr>
                        <w:t xml:space="preserve"> is it not as admissible in the </w:t>
                      </w:r>
                      <w:r w:rsidRPr="007C25D2">
                        <w:rPr>
                          <w:rFonts w:cs="PalatinoLinotype-Roman"/>
                        </w:rPr>
                        <w:t xml:space="preserve">second case, as in </w:t>
                      </w:r>
                      <w:r>
                        <w:rPr>
                          <w:rFonts w:cs="PalatinoLinotype-Roman"/>
                        </w:rPr>
                        <w:t xml:space="preserve">the first? For this reason, and </w:t>
                      </w:r>
                      <w:r w:rsidRPr="007C25D2">
                        <w:rPr>
                          <w:rFonts w:cs="PalatinoLinotype-Roman"/>
                        </w:rPr>
                        <w:t xml:space="preserve">for no other, </w:t>
                      </w:r>
                      <w:r w:rsidRPr="007C25D2">
                        <w:rPr>
                          <w:rFonts w:cs="PalatinoLinotype-Italic"/>
                          <w:i/>
                          <w:iCs/>
                        </w:rPr>
                        <w:t>viz</w:t>
                      </w:r>
                      <w:r>
                        <w:rPr>
                          <w:rFonts w:cs="PalatinoLinotype-Roman"/>
                        </w:rPr>
                        <w:t xml:space="preserve">. that, when we come to inspect </w:t>
                      </w:r>
                      <w:r w:rsidRPr="007C25D2">
                        <w:rPr>
                          <w:rFonts w:cs="PalatinoLinotype-Roman"/>
                        </w:rPr>
                        <w:t>the watch,</w:t>
                      </w:r>
                      <w:r>
                        <w:rPr>
                          <w:rFonts w:cs="PalatinoLinotype-Roman"/>
                        </w:rPr>
                        <w:t xml:space="preserve"> we perceive (what we could not </w:t>
                      </w:r>
                      <w:r w:rsidRPr="007C25D2">
                        <w:rPr>
                          <w:rFonts w:cs="PalatinoLinotype-Roman"/>
                        </w:rPr>
                        <w:t>discover in the st</w:t>
                      </w:r>
                      <w:r>
                        <w:rPr>
                          <w:rFonts w:cs="PalatinoLinotype-Roman"/>
                        </w:rPr>
                        <w:t xml:space="preserve">one) that its several parts are </w:t>
                      </w:r>
                      <w:r w:rsidRPr="007C25D2">
                        <w:rPr>
                          <w:rFonts w:cs="PalatinoLinotype-Roman"/>
                        </w:rPr>
                        <w:t>framed and pu</w:t>
                      </w:r>
                      <w:r>
                        <w:rPr>
                          <w:rFonts w:cs="PalatinoLinotype-Roman"/>
                        </w:rPr>
                        <w:t xml:space="preserve">t together for a purpose, e. g. </w:t>
                      </w:r>
                      <w:r w:rsidRPr="007C25D2">
                        <w:rPr>
                          <w:rFonts w:cs="PalatinoLinotype-Roman"/>
                        </w:rPr>
                        <w:t>that they a</w:t>
                      </w:r>
                      <w:r>
                        <w:rPr>
                          <w:rFonts w:cs="PalatinoLinotype-Roman"/>
                        </w:rPr>
                        <w:t xml:space="preserve">re so formed and adjusted as to </w:t>
                      </w:r>
                      <w:r w:rsidRPr="007C25D2">
                        <w:rPr>
                          <w:rFonts w:cs="PalatinoLinotype-Roman"/>
                        </w:rPr>
                        <w:t>produce motion, and that mo</w:t>
                      </w:r>
                      <w:r>
                        <w:rPr>
                          <w:rFonts w:cs="PalatinoLinotype-Roman"/>
                        </w:rPr>
                        <w:t xml:space="preserve">tion so regulated </w:t>
                      </w:r>
                      <w:r w:rsidRPr="007C25D2">
                        <w:rPr>
                          <w:rFonts w:cs="PalatinoLinotype-Roman"/>
                        </w:rPr>
                        <w:t>as to point out th</w:t>
                      </w:r>
                      <w:r>
                        <w:rPr>
                          <w:rFonts w:cs="PalatinoLinotype-Roman"/>
                        </w:rPr>
                        <w:t xml:space="preserve">e hour of the day; that, if the </w:t>
                      </w:r>
                      <w:r w:rsidRPr="007C25D2">
                        <w:rPr>
                          <w:rFonts w:cs="PalatinoLinotype-Roman"/>
                        </w:rPr>
                        <w:t>different pa</w:t>
                      </w:r>
                      <w:r>
                        <w:rPr>
                          <w:rFonts w:cs="PalatinoLinotype-Roman"/>
                        </w:rPr>
                        <w:t xml:space="preserve">rts had been differently shaped </w:t>
                      </w:r>
                      <w:r w:rsidRPr="007C25D2">
                        <w:rPr>
                          <w:rFonts w:cs="PalatinoLinotype-Roman"/>
                        </w:rPr>
                        <w:t>from what the</w:t>
                      </w:r>
                      <w:r>
                        <w:rPr>
                          <w:rFonts w:cs="PalatinoLinotype-Roman"/>
                        </w:rPr>
                        <w:t xml:space="preserve">y are, of a different size from </w:t>
                      </w:r>
                      <w:r w:rsidRPr="007C25D2">
                        <w:rPr>
                          <w:rFonts w:cs="PalatinoLinotype-Roman"/>
                        </w:rPr>
                        <w:t>what they are, or</w:t>
                      </w:r>
                      <w:r>
                        <w:rPr>
                          <w:rFonts w:cs="PalatinoLinotype-Roman"/>
                        </w:rPr>
                        <w:t xml:space="preserve"> placed after any other manner, </w:t>
                      </w:r>
                      <w:r w:rsidRPr="007C25D2">
                        <w:rPr>
                          <w:rFonts w:cs="PalatinoLinotype-Roman"/>
                        </w:rPr>
                        <w:t xml:space="preserve">or in any </w:t>
                      </w:r>
                      <w:r>
                        <w:rPr>
                          <w:rFonts w:cs="PalatinoLinotype-Roman"/>
                        </w:rPr>
                        <w:t xml:space="preserve">other order, than that in which </w:t>
                      </w:r>
                      <w:r w:rsidRPr="007C25D2">
                        <w:rPr>
                          <w:rFonts w:cs="PalatinoLinotype-Roman"/>
                        </w:rPr>
                        <w:t>they are placed</w:t>
                      </w:r>
                      <w:r>
                        <w:rPr>
                          <w:rFonts w:cs="PalatinoLinotype-Roman"/>
                        </w:rPr>
                        <w:t xml:space="preserve">, either no motion at all would </w:t>
                      </w:r>
                      <w:r w:rsidRPr="007C25D2">
                        <w:rPr>
                          <w:rFonts w:cs="PalatinoLinotype-Roman"/>
                        </w:rPr>
                        <w:t>have been carried on in the machine, or none</w:t>
                      </w:r>
                    </w:p>
                    <w:p w:rsidRPr="007C25D2" w:rsidR="0066150D" w:rsidP="0066150D" w:rsidRDefault="0066150D" w14:paraId="140F3BFB" w14:textId="77777777">
                      <w:pPr>
                        <w:autoSpaceDE w:val="0"/>
                        <w:autoSpaceDN w:val="0"/>
                        <w:adjustRightInd w:val="0"/>
                        <w:spacing w:after="0" w:line="240" w:lineRule="auto"/>
                        <w:rPr>
                          <w:rFonts w:cs="PalatinoLinotype-Roman"/>
                        </w:rPr>
                      </w:pPr>
                      <w:r w:rsidRPr="007C25D2">
                        <w:rPr>
                          <w:rFonts w:cs="PalatinoLinotype-Roman"/>
                        </w:rPr>
                        <w:t>which woul</w:t>
                      </w:r>
                      <w:r>
                        <w:rPr>
                          <w:rFonts w:cs="PalatinoLinotype-Roman"/>
                        </w:rPr>
                        <w:t xml:space="preserve">d have answered the use that is now served by it. </w:t>
                      </w:r>
                      <w:r w:rsidRPr="007C25D2">
                        <w:rPr>
                          <w:rFonts w:cs="PalatinoLinotype-Roman"/>
                        </w:rPr>
                        <w:t>To reckon up</w:t>
                      </w:r>
                      <w:r>
                        <w:rPr>
                          <w:rFonts w:cs="PalatinoLinotype-Roman"/>
                        </w:rPr>
                        <w:t xml:space="preserve"> a few of the plainest of these </w:t>
                      </w:r>
                      <w:r w:rsidRPr="007C25D2">
                        <w:rPr>
                          <w:rFonts w:cs="PalatinoLinotype-Roman"/>
                        </w:rPr>
                        <w:t>parts, and of thei</w:t>
                      </w:r>
                      <w:r>
                        <w:rPr>
                          <w:rFonts w:cs="PalatinoLinotype-Roman"/>
                        </w:rPr>
                        <w:t xml:space="preserve">r offices, all tending to one </w:t>
                      </w:r>
                      <w:proofErr w:type="gramStart"/>
                      <w:r w:rsidRPr="007C25D2">
                        <w:rPr>
                          <w:rFonts w:cs="PalatinoLinotype-Roman"/>
                        </w:rPr>
                        <w:t>result:—</w:t>
                      </w:r>
                      <w:proofErr w:type="gramEnd"/>
                      <w:r w:rsidRPr="007C25D2">
                        <w:rPr>
                          <w:rFonts w:cs="PalatinoLinotype-Roman"/>
                        </w:rPr>
                        <w:t>We see</w:t>
                      </w:r>
                      <w:r>
                        <w:rPr>
                          <w:rFonts w:cs="PalatinoLinotype-Roman"/>
                        </w:rPr>
                        <w:t xml:space="preserve"> a cylindrical box containing a </w:t>
                      </w:r>
                      <w:r w:rsidRPr="007C25D2">
                        <w:rPr>
                          <w:rFonts w:cs="PalatinoLinotype-Roman"/>
                        </w:rPr>
                        <w:t>coiled elastic sp</w:t>
                      </w:r>
                      <w:r>
                        <w:rPr>
                          <w:rFonts w:cs="PalatinoLinotype-Roman"/>
                        </w:rPr>
                        <w:t xml:space="preserve">ring, which by its endeavour to </w:t>
                      </w:r>
                      <w:r w:rsidRPr="007C25D2">
                        <w:rPr>
                          <w:rFonts w:cs="PalatinoLinotype-Roman"/>
                        </w:rPr>
                        <w:t>relax itself, turns</w:t>
                      </w:r>
                      <w:r>
                        <w:rPr>
                          <w:rFonts w:cs="PalatinoLinotype-Roman"/>
                        </w:rPr>
                        <w:t xml:space="preserve"> round the box. We next observe </w:t>
                      </w:r>
                      <w:r w:rsidRPr="007C25D2">
                        <w:rPr>
                          <w:rFonts w:cs="PalatinoLinotype-Roman"/>
                        </w:rPr>
                        <w:t xml:space="preserve">a flexible </w:t>
                      </w:r>
                      <w:r>
                        <w:rPr>
                          <w:rFonts w:cs="PalatinoLinotype-Roman"/>
                        </w:rPr>
                        <w:t xml:space="preserve">chain (artificially wrought for </w:t>
                      </w:r>
                      <w:r w:rsidRPr="007C25D2">
                        <w:rPr>
                          <w:rFonts w:cs="PalatinoLinotype-Roman"/>
                        </w:rPr>
                        <w:t>the sake of flexure) communicating th</w:t>
                      </w:r>
                      <w:r>
                        <w:rPr>
                          <w:rFonts w:cs="PalatinoLinotype-Roman"/>
                        </w:rPr>
                        <w:t xml:space="preserve">e action </w:t>
                      </w:r>
                      <w:r w:rsidRPr="007C25D2">
                        <w:rPr>
                          <w:rFonts w:cs="PalatinoLinotype-Roman"/>
                        </w:rPr>
                        <w:t>of the spring fro</w:t>
                      </w:r>
                      <w:r>
                        <w:rPr>
                          <w:rFonts w:cs="PalatinoLinotype-Roman"/>
                        </w:rPr>
                        <w:t xml:space="preserve">m the box to the </w:t>
                      </w:r>
                      <w:proofErr w:type="spellStart"/>
                      <w:r>
                        <w:rPr>
                          <w:rFonts w:cs="PalatinoLinotype-Roman"/>
                        </w:rPr>
                        <w:t>fusee</w:t>
                      </w:r>
                      <w:proofErr w:type="spellEnd"/>
                      <w:r>
                        <w:rPr>
                          <w:rFonts w:cs="PalatinoLinotype-Roman"/>
                        </w:rPr>
                        <w:t xml:space="preserve">. We then </w:t>
                      </w:r>
                      <w:r w:rsidRPr="007C25D2">
                        <w:rPr>
                          <w:rFonts w:cs="PalatinoLinotype-Roman"/>
                        </w:rPr>
                        <w:t>find a series of w</w:t>
                      </w:r>
                      <w:r>
                        <w:rPr>
                          <w:rFonts w:cs="PalatinoLinotype-Roman"/>
                        </w:rPr>
                        <w:t xml:space="preserve">heels, the teeth of which catch </w:t>
                      </w:r>
                      <w:r w:rsidRPr="007C25D2">
                        <w:rPr>
                          <w:rFonts w:cs="PalatinoLinotype-Roman"/>
                        </w:rPr>
                        <w:t>in, and apply</w:t>
                      </w:r>
                      <w:r>
                        <w:rPr>
                          <w:rFonts w:cs="PalatinoLinotype-Roman"/>
                        </w:rPr>
                        <w:t xml:space="preserve"> to, each other, conducting the </w:t>
                      </w:r>
                      <w:r w:rsidRPr="007C25D2">
                        <w:rPr>
                          <w:rFonts w:cs="PalatinoLinotype-Roman"/>
                        </w:rPr>
                        <w:t>motion from the</w:t>
                      </w:r>
                      <w:r>
                        <w:rPr>
                          <w:rFonts w:cs="PalatinoLinotype-Roman"/>
                        </w:rPr>
                        <w:t xml:space="preserve"> </w:t>
                      </w:r>
                      <w:proofErr w:type="spellStart"/>
                      <w:r>
                        <w:rPr>
                          <w:rFonts w:cs="PalatinoLinotype-Roman"/>
                        </w:rPr>
                        <w:t>fusee</w:t>
                      </w:r>
                      <w:proofErr w:type="spellEnd"/>
                      <w:r>
                        <w:rPr>
                          <w:rFonts w:cs="PalatinoLinotype-Roman"/>
                        </w:rPr>
                        <w:t xml:space="preserve"> to the balance, and from </w:t>
                      </w:r>
                      <w:r w:rsidRPr="007C25D2">
                        <w:rPr>
                          <w:rFonts w:cs="PalatinoLinotype-Roman"/>
                        </w:rPr>
                        <w:t xml:space="preserve">the balance </w:t>
                      </w:r>
                      <w:r>
                        <w:rPr>
                          <w:rFonts w:cs="PalatinoLinotype-Roman"/>
                        </w:rPr>
                        <w:t xml:space="preserve">to the pointer: and at the same </w:t>
                      </w:r>
                      <w:r w:rsidRPr="007C25D2">
                        <w:rPr>
                          <w:rFonts w:cs="PalatinoLinotype-Roman"/>
                        </w:rPr>
                        <w:t>time, by the siz</w:t>
                      </w:r>
                      <w:r>
                        <w:rPr>
                          <w:rFonts w:cs="PalatinoLinotype-Roman"/>
                        </w:rPr>
                        <w:t xml:space="preserve">e and shape of those wheels, so </w:t>
                      </w:r>
                      <w:r w:rsidRPr="007C25D2">
                        <w:rPr>
                          <w:rFonts w:cs="PalatinoLinotype-Roman"/>
                        </w:rPr>
                        <w:t>regulating that mot</w:t>
                      </w:r>
                      <w:r>
                        <w:rPr>
                          <w:rFonts w:cs="PalatinoLinotype-Roman"/>
                        </w:rPr>
                        <w:t xml:space="preserve">ion, as to terminate in causing </w:t>
                      </w:r>
                      <w:r w:rsidRPr="007C25D2">
                        <w:rPr>
                          <w:rFonts w:cs="PalatinoLinotype-Roman"/>
                        </w:rPr>
                        <w:t>an in</w:t>
                      </w:r>
                      <w:r>
                        <w:rPr>
                          <w:rFonts w:cs="PalatinoLinotype-Roman"/>
                        </w:rPr>
                        <w:t xml:space="preserve">dex, by an equable and measured </w:t>
                      </w:r>
                      <w:r w:rsidRPr="007C25D2">
                        <w:rPr>
                          <w:rFonts w:cs="PalatinoLinotype-Roman"/>
                        </w:rPr>
                        <w:t xml:space="preserve">progression, </w:t>
                      </w:r>
                      <w:r>
                        <w:rPr>
                          <w:rFonts w:cs="PalatinoLinotype-Roman"/>
                        </w:rPr>
                        <w:t xml:space="preserve">to pass over a given space in a </w:t>
                      </w:r>
                      <w:r w:rsidRPr="007C25D2">
                        <w:rPr>
                          <w:rFonts w:cs="PalatinoLinotype-Roman"/>
                        </w:rPr>
                        <w:t xml:space="preserve">given time. We </w:t>
                      </w:r>
                      <w:r>
                        <w:rPr>
                          <w:rFonts w:cs="PalatinoLinotype-Roman"/>
                        </w:rPr>
                        <w:t xml:space="preserve">take notice that the wheels are </w:t>
                      </w:r>
                      <w:r w:rsidRPr="007C25D2">
                        <w:rPr>
                          <w:rFonts w:cs="PalatinoLinotype-Roman"/>
                        </w:rPr>
                        <w:t>made of brass in order to keep them from rust;</w:t>
                      </w:r>
                      <w:r>
                        <w:rPr>
                          <w:rFonts w:cs="PalatinoLinotype-Roman"/>
                        </w:rPr>
                        <w:t xml:space="preserve"> </w:t>
                      </w:r>
                      <w:r w:rsidRPr="007C25D2">
                        <w:rPr>
                          <w:rFonts w:cs="PalatinoLinotype-Roman"/>
                        </w:rPr>
                        <w:t>the springs of</w:t>
                      </w:r>
                      <w:r>
                        <w:rPr>
                          <w:rFonts w:cs="PalatinoLinotype-Roman"/>
                        </w:rPr>
                        <w:t xml:space="preserve"> steel, no other metal being so </w:t>
                      </w:r>
                      <w:r w:rsidRPr="007C25D2">
                        <w:rPr>
                          <w:rFonts w:cs="PalatinoLinotype-Roman"/>
                        </w:rPr>
                        <w:t>elastic; that over the face of the watch there is</w:t>
                      </w:r>
                    </w:p>
                    <w:p w:rsidRPr="007C25D2" w:rsidR="0066150D" w:rsidP="0066150D" w:rsidRDefault="0066150D" w14:paraId="277CBB8A" w14:textId="77777777">
                      <w:pPr>
                        <w:autoSpaceDE w:val="0"/>
                        <w:autoSpaceDN w:val="0"/>
                        <w:adjustRightInd w:val="0"/>
                        <w:spacing w:after="0" w:line="240" w:lineRule="auto"/>
                        <w:rPr>
                          <w:rFonts w:cs="PalatinoLinotype-Roman"/>
                        </w:rPr>
                      </w:pPr>
                      <w:r w:rsidRPr="007C25D2">
                        <w:rPr>
                          <w:rFonts w:cs="PalatinoLinotype-Roman"/>
                        </w:rPr>
                        <w:t xml:space="preserve">placed a glass, </w:t>
                      </w:r>
                      <w:r>
                        <w:rPr>
                          <w:rFonts w:cs="PalatinoLinotype-Roman"/>
                        </w:rPr>
                        <w:t xml:space="preserve">a material employed in no other </w:t>
                      </w:r>
                      <w:r w:rsidRPr="007C25D2">
                        <w:rPr>
                          <w:rFonts w:cs="PalatinoLinotype-Roman"/>
                        </w:rPr>
                        <w:t>part of the wor</w:t>
                      </w:r>
                      <w:r>
                        <w:rPr>
                          <w:rFonts w:cs="PalatinoLinotype-Roman"/>
                        </w:rPr>
                        <w:t xml:space="preserve">k, but in the room of which, if </w:t>
                      </w:r>
                      <w:r w:rsidRPr="007C25D2">
                        <w:rPr>
                          <w:rFonts w:cs="PalatinoLinotype-Roman"/>
                        </w:rPr>
                        <w:t>there had be</w:t>
                      </w:r>
                      <w:r>
                        <w:rPr>
                          <w:rFonts w:cs="PalatinoLinotype-Roman"/>
                        </w:rPr>
                        <w:t xml:space="preserve">en any other than a transparent </w:t>
                      </w:r>
                      <w:r w:rsidRPr="007C25D2">
                        <w:rPr>
                          <w:rFonts w:cs="PalatinoLinotype-Roman"/>
                        </w:rPr>
                        <w:t>substance, the</w:t>
                      </w:r>
                      <w:r>
                        <w:rPr>
                          <w:rFonts w:cs="PalatinoLinotype-Roman"/>
                        </w:rPr>
                        <w:t xml:space="preserve"> hour could not be seen without </w:t>
                      </w:r>
                      <w:r w:rsidRPr="007C25D2">
                        <w:rPr>
                          <w:rFonts w:cs="PalatinoLinotype-Roman"/>
                        </w:rPr>
                        <w:t>opening the case</w:t>
                      </w:r>
                      <w:r>
                        <w:rPr>
                          <w:rFonts w:cs="PalatinoLinotype-Roman"/>
                        </w:rPr>
                        <w:t xml:space="preserve">. This mechanism being observed </w:t>
                      </w:r>
                      <w:r w:rsidRPr="007C25D2">
                        <w:rPr>
                          <w:rFonts w:cs="PalatinoLinotype-Roman"/>
                        </w:rPr>
                        <w:t>(it re</w:t>
                      </w:r>
                      <w:r>
                        <w:rPr>
                          <w:rFonts w:cs="PalatinoLinotype-Roman"/>
                        </w:rPr>
                        <w:t xml:space="preserve">quires indeed an examination of </w:t>
                      </w:r>
                      <w:r w:rsidRPr="007C25D2">
                        <w:rPr>
                          <w:rFonts w:cs="PalatinoLinotype-Roman"/>
                        </w:rPr>
                        <w:t>the instru</w:t>
                      </w:r>
                      <w:r>
                        <w:rPr>
                          <w:rFonts w:cs="PalatinoLinotype-Roman"/>
                        </w:rPr>
                        <w:t xml:space="preserve">ment, and perhaps some previous </w:t>
                      </w:r>
                      <w:r w:rsidRPr="007C25D2">
                        <w:rPr>
                          <w:rFonts w:cs="PalatinoLinotype-Roman"/>
                        </w:rPr>
                        <w:t xml:space="preserve">knowledge </w:t>
                      </w:r>
                      <w:r>
                        <w:rPr>
                          <w:rFonts w:cs="PalatinoLinotype-Roman"/>
                        </w:rPr>
                        <w:t xml:space="preserve">of the subject, to perceive and </w:t>
                      </w:r>
                      <w:r w:rsidRPr="007C25D2">
                        <w:rPr>
                          <w:rFonts w:cs="PalatinoLinotype-Roman"/>
                        </w:rPr>
                        <w:t>understand it; b</w:t>
                      </w:r>
                      <w:r>
                        <w:rPr>
                          <w:rFonts w:cs="PalatinoLinotype-Roman"/>
                        </w:rPr>
                        <w:t xml:space="preserve">ut being once, as we have said, </w:t>
                      </w:r>
                      <w:r w:rsidRPr="007C25D2">
                        <w:rPr>
                          <w:rFonts w:cs="PalatinoLinotype-Roman"/>
                        </w:rPr>
                        <w:t>observed an</w:t>
                      </w:r>
                      <w:r>
                        <w:rPr>
                          <w:rFonts w:cs="PalatinoLinotype-Roman"/>
                        </w:rPr>
                        <w:t xml:space="preserve">d understood), the inference we </w:t>
                      </w:r>
                      <w:r w:rsidRPr="007C25D2">
                        <w:rPr>
                          <w:rFonts w:cs="PalatinoLinotype-Roman"/>
                        </w:rPr>
                        <w:t>think is inevitable, that the watch must ha</w:t>
                      </w:r>
                      <w:r>
                        <w:rPr>
                          <w:rFonts w:cs="PalatinoLinotype-Roman"/>
                        </w:rPr>
                        <w:t xml:space="preserve">ve </w:t>
                      </w:r>
                      <w:r w:rsidRPr="007C25D2">
                        <w:rPr>
                          <w:rFonts w:cs="PalatinoLinotype-Roman"/>
                        </w:rPr>
                        <w:t>had a maker: t</w:t>
                      </w:r>
                      <w:r>
                        <w:rPr>
                          <w:rFonts w:cs="PalatinoLinotype-Roman"/>
                        </w:rPr>
                        <w:t xml:space="preserve">hat there must have existed, at </w:t>
                      </w:r>
                      <w:r w:rsidRPr="007C25D2">
                        <w:rPr>
                          <w:rFonts w:cs="PalatinoLinotype-Roman"/>
                        </w:rPr>
                        <w:t>some time,</w:t>
                      </w:r>
                      <w:r>
                        <w:rPr>
                          <w:rFonts w:cs="PalatinoLinotype-Roman"/>
                        </w:rPr>
                        <w:t xml:space="preserve"> and at some place or other, an </w:t>
                      </w:r>
                      <w:r w:rsidRPr="007C25D2">
                        <w:rPr>
                          <w:rFonts w:cs="PalatinoLinotype-Roman"/>
                        </w:rPr>
                        <w:t>artificer or a</w:t>
                      </w:r>
                      <w:r>
                        <w:rPr>
                          <w:rFonts w:cs="PalatinoLinotype-Roman"/>
                        </w:rPr>
                        <w:t xml:space="preserve">rtificers who formed it for the </w:t>
                      </w:r>
                      <w:r w:rsidRPr="007C25D2">
                        <w:rPr>
                          <w:rFonts w:cs="PalatinoLinotype-Roman"/>
                        </w:rPr>
                        <w:t>purpose which</w:t>
                      </w:r>
                      <w:r>
                        <w:rPr>
                          <w:rFonts w:cs="PalatinoLinotype-Roman"/>
                        </w:rPr>
                        <w:t xml:space="preserve"> we find it actually to answer: </w:t>
                      </w:r>
                      <w:r w:rsidRPr="007C25D2">
                        <w:rPr>
                          <w:rFonts w:cs="PalatinoLinotype-Roman"/>
                        </w:rPr>
                        <w:t>who comprehended</w:t>
                      </w:r>
                      <w:r>
                        <w:rPr>
                          <w:rFonts w:cs="PalatinoLinotype-Roman"/>
                        </w:rPr>
                        <w:t xml:space="preserve"> its construction, and designed </w:t>
                      </w:r>
                      <w:r w:rsidRPr="007C25D2">
                        <w:rPr>
                          <w:rFonts w:cs="PalatinoLinotype-Roman"/>
                        </w:rPr>
                        <w:t>its use.</w:t>
                      </w:r>
                    </w:p>
                    <w:p w:rsidR="0066150D" w:rsidP="0066150D" w:rsidRDefault="0066150D" w14:paraId="77336F2D" w14:textId="77777777">
                      <w:pPr>
                        <w:autoSpaceDE w:val="0"/>
                        <w:autoSpaceDN w:val="0"/>
                        <w:adjustRightInd w:val="0"/>
                        <w:spacing w:after="0" w:line="240" w:lineRule="auto"/>
                        <w:rPr>
                          <w:rFonts w:cs="PalatinoLinotype-Roman"/>
                        </w:rPr>
                      </w:pPr>
                    </w:p>
                    <w:p w:rsidR="0066150D" w:rsidP="0066150D" w:rsidRDefault="0066150D" w14:paraId="72CE0CA4" w14:textId="77777777">
                      <w:pPr>
                        <w:autoSpaceDE w:val="0"/>
                        <w:autoSpaceDN w:val="0"/>
                        <w:adjustRightInd w:val="0"/>
                        <w:spacing w:after="0" w:line="240" w:lineRule="auto"/>
                        <w:rPr>
                          <w:rFonts w:cs="PalatinoLinotype-Roman"/>
                          <w:b/>
                        </w:rPr>
                      </w:pPr>
                    </w:p>
                    <w:p w:rsidRPr="007C25D2" w:rsidR="0066150D" w:rsidP="0066150D" w:rsidRDefault="0066150D" w14:paraId="0165F4CC" w14:textId="77777777">
                      <w:pPr>
                        <w:autoSpaceDE w:val="0"/>
                        <w:autoSpaceDN w:val="0"/>
                        <w:adjustRightInd w:val="0"/>
                        <w:spacing w:after="0" w:line="240" w:lineRule="auto"/>
                        <w:rPr>
                          <w:rFonts w:cs="PalatinoLinotype-Roman"/>
                        </w:rPr>
                      </w:pPr>
                    </w:p>
                    <w:p w:rsidR="0066150D" w:rsidP="0066150D" w:rsidRDefault="0066150D" w14:paraId="267C6326" w14:textId="77777777">
                      <w:pPr>
                        <w:autoSpaceDE w:val="0"/>
                        <w:autoSpaceDN w:val="0"/>
                        <w:adjustRightInd w:val="0"/>
                        <w:spacing w:after="0" w:line="240" w:lineRule="auto"/>
                        <w:rPr>
                          <w:rFonts w:cs="PalatinoLinotype-Roman"/>
                        </w:rPr>
                      </w:pPr>
                    </w:p>
                    <w:p w:rsidR="0066150D" w:rsidP="0066150D" w:rsidRDefault="0066150D" w14:paraId="189004C9" w14:textId="61CAF6F3">
                      <w:pPr>
                        <w:autoSpaceDE w:val="0"/>
                        <w:autoSpaceDN w:val="0"/>
                        <w:adjustRightInd w:val="0"/>
                        <w:spacing w:after="0" w:line="240" w:lineRule="auto"/>
                        <w:rPr>
                          <w:rFonts w:cs="PalatinoLinotype-Roman"/>
                        </w:rPr>
                      </w:pPr>
                      <w:r>
                        <w:rPr>
                          <w:rFonts w:cs="PalatinoLinotype-Roman"/>
                        </w:rPr>
                        <w:t xml:space="preserve"> </w:t>
                      </w:r>
                    </w:p>
                    <w:p w:rsidR="00412A75" w:rsidRDefault="00412A75" w14:paraId="51287100" w14:textId="417F35EF"/>
                  </w:txbxContent>
                </v:textbox>
                <w10:wrap type="square" anchorx="margin"/>
              </v:shape>
            </w:pict>
          </mc:Fallback>
        </mc:AlternateContent>
      </w:r>
      <w:r w:rsidR="00412A75">
        <w:rPr>
          <w:bCs/>
          <w:color w:val="000000" w:themeColor="text1"/>
          <w:sz w:val="22"/>
          <w:szCs w:val="22"/>
        </w:rPr>
        <w:t>Read the Analogy of the Watch below. (This is in far more detail than what you studied at GCSE)</w:t>
      </w:r>
    </w:p>
    <w:p w:rsidR="00412A75" w:rsidP="00447EC2" w:rsidRDefault="00412A75" w14:paraId="536C588B" w14:textId="0AEA0D5C">
      <w:pPr>
        <w:pStyle w:val="Default"/>
        <w:ind w:left="720"/>
        <w:jc w:val="both"/>
        <w:rPr>
          <w:bCs/>
          <w:color w:val="000000" w:themeColor="text1"/>
          <w:sz w:val="22"/>
          <w:szCs w:val="22"/>
        </w:rPr>
      </w:pPr>
    </w:p>
    <w:p w:rsidR="00412A75" w:rsidP="00447EC2" w:rsidRDefault="00412A75" w14:paraId="1B21C3B1" w14:textId="18034E89">
      <w:pPr>
        <w:pStyle w:val="Default"/>
        <w:ind w:left="720"/>
        <w:jc w:val="both"/>
        <w:rPr>
          <w:bCs/>
          <w:color w:val="000000" w:themeColor="text1"/>
          <w:sz w:val="22"/>
          <w:szCs w:val="22"/>
        </w:rPr>
      </w:pPr>
    </w:p>
    <w:p w:rsidRPr="000379F4" w:rsidR="00447EC2" w:rsidP="00447EC2" w:rsidRDefault="0066150D" w14:paraId="06793B01" w14:textId="008BD0D5">
      <w:pPr>
        <w:pStyle w:val="Default"/>
        <w:jc w:val="both"/>
        <w:rPr>
          <w:bCs/>
          <w:color w:val="000000" w:themeColor="text1"/>
          <w:sz w:val="22"/>
          <w:szCs w:val="22"/>
        </w:rPr>
      </w:pPr>
      <w:r w:rsidRPr="00412A75">
        <w:rPr>
          <w:bCs/>
          <w:noProof/>
          <w:color w:val="000000" w:themeColor="text1"/>
          <w:sz w:val="22"/>
          <w:szCs w:val="22"/>
        </w:rPr>
        <mc:AlternateContent>
          <mc:Choice Requires="wps">
            <w:drawing>
              <wp:anchor distT="45720" distB="45720" distL="114300" distR="114300" simplePos="0" relativeHeight="251692032" behindDoc="0" locked="0" layoutInCell="1" allowOverlap="1" wp14:anchorId="0ED72977" wp14:editId="54A0EF30">
                <wp:simplePos x="0" y="0"/>
                <wp:positionH relativeFrom="margin">
                  <wp:posOffset>85725</wp:posOffset>
                </wp:positionH>
                <wp:positionV relativeFrom="paragraph">
                  <wp:posOffset>0</wp:posOffset>
                </wp:positionV>
                <wp:extent cx="7000875" cy="1404620"/>
                <wp:effectExtent l="0" t="0" r="28575"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404620"/>
                        </a:xfrm>
                        <a:prstGeom prst="rect">
                          <a:avLst/>
                        </a:prstGeom>
                        <a:solidFill>
                          <a:srgbClr val="FFFFFF"/>
                        </a:solidFill>
                        <a:ln w="9525">
                          <a:solidFill>
                            <a:srgbClr val="000000"/>
                          </a:solidFill>
                          <a:miter lim="800000"/>
                          <a:headEnd/>
                          <a:tailEnd/>
                        </a:ln>
                      </wps:spPr>
                      <wps:txbx>
                        <w:txbxContent>
                          <w:p w:rsidRPr="007C25D2" w:rsidR="0066150D" w:rsidP="0066150D" w:rsidRDefault="0066150D" w14:paraId="05EDBEE4" w14:textId="77777777">
                            <w:pPr>
                              <w:autoSpaceDE w:val="0"/>
                              <w:autoSpaceDN w:val="0"/>
                              <w:adjustRightInd w:val="0"/>
                              <w:spacing w:after="0" w:line="240" w:lineRule="auto"/>
                              <w:rPr>
                                <w:rFonts w:cs="PalatinoLinotype-Roman"/>
                                <w:b/>
                              </w:rPr>
                            </w:pPr>
                            <w:r w:rsidRPr="007C25D2">
                              <w:rPr>
                                <w:rFonts w:cs="PalatinoLinotype-Roman"/>
                                <w:b/>
                              </w:rPr>
                              <w:t>STATE OF THE ARGUMENT.</w:t>
                            </w:r>
                          </w:p>
                          <w:p w:rsidRPr="007C25D2" w:rsidR="0066150D" w:rsidP="0066150D" w:rsidRDefault="0066150D" w14:paraId="5CE14592" w14:textId="7324CAEA">
                            <w:pPr>
                              <w:autoSpaceDE w:val="0"/>
                              <w:autoSpaceDN w:val="0"/>
                              <w:adjustRightInd w:val="0"/>
                              <w:spacing w:after="0" w:line="240" w:lineRule="auto"/>
                              <w:rPr>
                                <w:rFonts w:cs="PalatinoLinotype-Roman"/>
                              </w:rPr>
                            </w:pPr>
                            <w:r w:rsidRPr="007C25D2">
                              <w:rPr>
                                <w:rFonts w:cs="PalatinoLinotype-Roman"/>
                                <w:b/>
                              </w:rPr>
                              <w:t>I</w:t>
                            </w:r>
                            <w:r w:rsidRPr="007C25D2">
                              <w:rPr>
                                <w:rFonts w:cs="PalatinoLinotype-Roman"/>
                              </w:rPr>
                              <w:t>. Nor would it, I ap</w:t>
                            </w:r>
                            <w:r>
                              <w:rPr>
                                <w:rFonts w:cs="PalatinoLinotype-Roman"/>
                              </w:rPr>
                              <w:t xml:space="preserve">prehend, weaken the conclusion, </w:t>
                            </w:r>
                            <w:r w:rsidRPr="007C25D2">
                              <w:rPr>
                                <w:rFonts w:cs="PalatinoLinotype-Roman"/>
                              </w:rPr>
                              <w:t xml:space="preserve">that </w:t>
                            </w:r>
                            <w:r>
                              <w:rPr>
                                <w:rFonts w:cs="PalatinoLinotype-Roman"/>
                              </w:rPr>
                              <w:t xml:space="preserve">we had never seen a watch made; </w:t>
                            </w:r>
                            <w:r w:rsidRPr="007C25D2">
                              <w:rPr>
                                <w:rFonts w:cs="PalatinoLinotype-Roman"/>
                              </w:rPr>
                              <w:t>that we had n</w:t>
                            </w:r>
                            <w:r>
                              <w:rPr>
                                <w:rFonts w:cs="PalatinoLinotype-Roman"/>
                              </w:rPr>
                              <w:t xml:space="preserve">ever known an artist capable of </w:t>
                            </w:r>
                            <w:r w:rsidRPr="007C25D2">
                              <w:rPr>
                                <w:rFonts w:cs="PalatinoLinotype-Roman"/>
                              </w:rPr>
                              <w:t>making one; th</w:t>
                            </w:r>
                            <w:r>
                              <w:rPr>
                                <w:rFonts w:cs="PalatinoLinotype-Roman"/>
                              </w:rPr>
                              <w:t xml:space="preserve">at we were altogether incapable </w:t>
                            </w:r>
                            <w:r w:rsidRPr="007C25D2">
                              <w:rPr>
                                <w:rFonts w:cs="PalatinoLinotype-Roman"/>
                              </w:rPr>
                              <w:t>of executing such a piece of wor</w:t>
                            </w:r>
                            <w:r>
                              <w:rPr>
                                <w:rFonts w:cs="PalatinoLinotype-Roman"/>
                              </w:rPr>
                              <w:t xml:space="preserve">kmanship </w:t>
                            </w:r>
                            <w:r w:rsidRPr="007C25D2">
                              <w:rPr>
                                <w:rFonts w:cs="PalatinoLinotype-Roman"/>
                              </w:rPr>
                              <w:t xml:space="preserve">ourselves, or </w:t>
                            </w:r>
                            <w:r>
                              <w:rPr>
                                <w:rFonts w:cs="PalatinoLinotype-Roman"/>
                              </w:rPr>
                              <w:t xml:space="preserve">of understanding in what manner </w:t>
                            </w:r>
                            <w:r w:rsidRPr="007C25D2">
                              <w:rPr>
                                <w:rFonts w:cs="PalatinoLinotype-Roman"/>
                              </w:rPr>
                              <w:t>it was perform</w:t>
                            </w:r>
                            <w:r>
                              <w:rPr>
                                <w:rFonts w:cs="PalatinoLinotype-Roman"/>
                              </w:rPr>
                              <w:t xml:space="preserve">ed; all this being no more than </w:t>
                            </w:r>
                            <w:r w:rsidRPr="007C25D2">
                              <w:rPr>
                                <w:rFonts w:cs="PalatinoLinotype-Roman"/>
                              </w:rPr>
                              <w:t>what is true of so</w:t>
                            </w:r>
                            <w:r>
                              <w:rPr>
                                <w:rFonts w:cs="PalatinoLinotype-Roman"/>
                              </w:rPr>
                              <w:t xml:space="preserve">me exquisite remains of ancient </w:t>
                            </w:r>
                            <w:r w:rsidRPr="007C25D2">
                              <w:rPr>
                                <w:rFonts w:cs="PalatinoLinotype-Roman"/>
                              </w:rPr>
                              <w:t>art, of some lo</w:t>
                            </w:r>
                            <w:r>
                              <w:rPr>
                                <w:rFonts w:cs="PalatinoLinotype-Roman"/>
                              </w:rPr>
                              <w:t xml:space="preserve">st arts, and, to the generality of mankind, of the more curious </w:t>
                            </w:r>
                            <w:r w:rsidRPr="007C25D2">
                              <w:rPr>
                                <w:rFonts w:cs="PalatinoLinotype-Roman"/>
                              </w:rPr>
                              <w:t>productions of modern manufacture. Does one</w:t>
                            </w:r>
                            <w:r w:rsidR="008245A1">
                              <w:rPr>
                                <w:rFonts w:cs="PalatinoLinotype-Roman"/>
                              </w:rPr>
                              <w:t xml:space="preserve"> </w:t>
                            </w:r>
                            <w:r w:rsidRPr="007C25D2">
                              <w:rPr>
                                <w:rFonts w:cs="PalatinoLinotype-Roman"/>
                              </w:rPr>
                              <w:t>man in a m</w:t>
                            </w:r>
                            <w:r>
                              <w:rPr>
                                <w:rFonts w:cs="PalatinoLinotype-Roman"/>
                              </w:rPr>
                              <w:t xml:space="preserve">illion know how oval frames are </w:t>
                            </w:r>
                            <w:r w:rsidRPr="007C25D2">
                              <w:rPr>
                                <w:rFonts w:cs="PalatinoLinotype-Roman"/>
                              </w:rPr>
                              <w:t xml:space="preserve">turned? Ignorance </w:t>
                            </w:r>
                            <w:r>
                              <w:rPr>
                                <w:rFonts w:cs="PalatinoLinotype-Roman"/>
                              </w:rPr>
                              <w:t xml:space="preserve">of this kind exalts our opinion </w:t>
                            </w:r>
                            <w:r w:rsidRPr="007C25D2">
                              <w:rPr>
                                <w:rFonts w:cs="PalatinoLinotype-Roman"/>
                              </w:rPr>
                              <w:t>of the unseen</w:t>
                            </w:r>
                            <w:r>
                              <w:rPr>
                                <w:rFonts w:cs="PalatinoLinotype-Roman"/>
                              </w:rPr>
                              <w:t xml:space="preserve"> and unknown artist’s skill, if </w:t>
                            </w:r>
                            <w:r w:rsidRPr="007C25D2">
                              <w:rPr>
                                <w:rFonts w:cs="PalatinoLinotype-Roman"/>
                              </w:rPr>
                              <w:t>he be un</w:t>
                            </w:r>
                            <w:r>
                              <w:rPr>
                                <w:rFonts w:cs="PalatinoLinotype-Roman"/>
                              </w:rPr>
                              <w:t xml:space="preserve">seen and unknown, but raises no </w:t>
                            </w:r>
                            <w:r w:rsidRPr="007C25D2">
                              <w:rPr>
                                <w:rFonts w:cs="PalatinoLinotype-Roman"/>
                              </w:rPr>
                              <w:t>doubt in our mi</w:t>
                            </w:r>
                            <w:r>
                              <w:rPr>
                                <w:rFonts w:cs="PalatinoLinotype-Roman"/>
                              </w:rPr>
                              <w:t xml:space="preserve">nds of the existence and agency </w:t>
                            </w:r>
                            <w:r w:rsidRPr="007C25D2">
                              <w:rPr>
                                <w:rFonts w:cs="PalatinoLinotype-Roman"/>
                              </w:rPr>
                              <w:t>of such an arti</w:t>
                            </w:r>
                            <w:r>
                              <w:rPr>
                                <w:rFonts w:cs="PalatinoLinotype-Roman"/>
                              </w:rPr>
                              <w:t xml:space="preserve">st, at some former time, and in </w:t>
                            </w:r>
                            <w:r w:rsidRPr="007C25D2">
                              <w:rPr>
                                <w:rFonts w:cs="PalatinoLinotype-Roman"/>
                              </w:rPr>
                              <w:t>some place or ot</w:t>
                            </w:r>
                            <w:r>
                              <w:rPr>
                                <w:rFonts w:cs="PalatinoLinotype-Roman"/>
                              </w:rPr>
                              <w:t xml:space="preserve">her. Nor can I perceive that it </w:t>
                            </w:r>
                            <w:r w:rsidRPr="007C25D2">
                              <w:rPr>
                                <w:rFonts w:cs="PalatinoLinotype-Roman"/>
                              </w:rPr>
                              <w:t xml:space="preserve">varies at all the </w:t>
                            </w:r>
                            <w:r>
                              <w:rPr>
                                <w:rFonts w:cs="PalatinoLinotype-Roman"/>
                              </w:rPr>
                              <w:t xml:space="preserve">inference, whether the question </w:t>
                            </w:r>
                            <w:r w:rsidRPr="007C25D2">
                              <w:rPr>
                                <w:rFonts w:cs="PalatinoLinotype-Roman"/>
                              </w:rPr>
                              <w:t>arise concerni</w:t>
                            </w:r>
                            <w:r>
                              <w:rPr>
                                <w:rFonts w:cs="PalatinoLinotype-Roman"/>
                              </w:rPr>
                              <w:t xml:space="preserve">ng a human agent, or concerning </w:t>
                            </w:r>
                            <w:r w:rsidRPr="007C25D2">
                              <w:rPr>
                                <w:rFonts w:cs="PalatinoLinotype-Roman"/>
                              </w:rPr>
                              <w:t>an agent of a</w:t>
                            </w:r>
                            <w:r>
                              <w:rPr>
                                <w:rFonts w:cs="PalatinoLinotype-Roman"/>
                              </w:rPr>
                              <w:t xml:space="preserve"> different species, or an agent </w:t>
                            </w:r>
                            <w:r w:rsidRPr="007C25D2">
                              <w:rPr>
                                <w:rFonts w:cs="PalatinoLinotype-Roman"/>
                              </w:rPr>
                              <w:t>possessing, in some respects, a different nature.</w:t>
                            </w:r>
                          </w:p>
                          <w:p w:rsidR="0066150D" w:rsidP="0066150D" w:rsidRDefault="0066150D" w14:paraId="4936E934" w14:textId="77777777">
                            <w:pPr>
                              <w:autoSpaceDE w:val="0"/>
                              <w:autoSpaceDN w:val="0"/>
                              <w:adjustRightInd w:val="0"/>
                              <w:spacing w:after="0" w:line="240" w:lineRule="auto"/>
                              <w:rPr>
                                <w:rFonts w:cs="PalatinoLinotype-Roman"/>
                                <w:b/>
                              </w:rPr>
                            </w:pPr>
                          </w:p>
                          <w:p w:rsidRPr="007C25D2" w:rsidR="0066150D" w:rsidP="0066150D" w:rsidRDefault="0066150D" w14:paraId="5A9D49CE" w14:textId="77777777">
                            <w:pPr>
                              <w:autoSpaceDE w:val="0"/>
                              <w:autoSpaceDN w:val="0"/>
                              <w:adjustRightInd w:val="0"/>
                              <w:spacing w:after="0" w:line="240" w:lineRule="auto"/>
                              <w:rPr>
                                <w:rFonts w:cs="PalatinoLinotype-Roman"/>
                              </w:rPr>
                            </w:pPr>
                            <w:r w:rsidRPr="007C25D2">
                              <w:rPr>
                                <w:rFonts w:cs="PalatinoLinotype-Roman"/>
                                <w:b/>
                              </w:rPr>
                              <w:t>II.</w:t>
                            </w:r>
                            <w:r w:rsidRPr="007C25D2">
                              <w:rPr>
                                <w:rFonts w:cs="PalatinoLinotype-Roman"/>
                              </w:rPr>
                              <w:t xml:space="preserve"> Neither, se</w:t>
                            </w:r>
                            <w:r>
                              <w:rPr>
                                <w:rFonts w:cs="PalatinoLinotype-Roman"/>
                              </w:rPr>
                              <w:t xml:space="preserve">condly, would it invalidate our </w:t>
                            </w:r>
                            <w:r w:rsidRPr="007C25D2">
                              <w:rPr>
                                <w:rFonts w:cs="PalatinoLinotype-Roman"/>
                              </w:rPr>
                              <w:t>conclusion</w:t>
                            </w:r>
                            <w:r>
                              <w:rPr>
                                <w:rFonts w:cs="PalatinoLinotype-Roman"/>
                              </w:rPr>
                              <w:t xml:space="preserve">, that the watch sometimes went </w:t>
                            </w:r>
                            <w:r w:rsidRPr="007C25D2">
                              <w:rPr>
                                <w:rFonts w:cs="PalatinoLinotype-Roman"/>
                              </w:rPr>
                              <w:t>wrong, or tha</w:t>
                            </w:r>
                            <w:r>
                              <w:rPr>
                                <w:rFonts w:cs="PalatinoLinotype-Roman"/>
                              </w:rPr>
                              <w:t xml:space="preserve">t it seldom went exactly right. </w:t>
                            </w:r>
                            <w:r w:rsidRPr="007C25D2">
                              <w:rPr>
                                <w:rFonts w:cs="PalatinoLinotype-Roman"/>
                              </w:rPr>
                              <w:t>The purpose of</w:t>
                            </w:r>
                            <w:r>
                              <w:rPr>
                                <w:rFonts w:cs="PalatinoLinotype-Roman"/>
                              </w:rPr>
                              <w:t xml:space="preserve"> the machinery, the design, and </w:t>
                            </w:r>
                            <w:r w:rsidRPr="007C25D2">
                              <w:rPr>
                                <w:rFonts w:cs="PalatinoLinotype-Roman"/>
                              </w:rPr>
                              <w:t>the designer, might be evident, and in the case</w:t>
                            </w:r>
                            <w:r>
                              <w:rPr>
                                <w:rFonts w:cs="PalatinoLinotype-Roman"/>
                              </w:rPr>
                              <w:t xml:space="preserve"> </w:t>
                            </w:r>
                            <w:r w:rsidRPr="007C25D2">
                              <w:rPr>
                                <w:rFonts w:cs="PalatinoLinotype-Roman"/>
                              </w:rPr>
                              <w:t>supposed would be evident, in whatever way</w:t>
                            </w:r>
                            <w:r>
                              <w:rPr>
                                <w:rFonts w:cs="PalatinoLinotype-Roman"/>
                              </w:rPr>
                              <w:t xml:space="preserve"> </w:t>
                            </w:r>
                            <w:r w:rsidRPr="007C25D2">
                              <w:rPr>
                                <w:rFonts w:cs="PalatinoLinotype-Roman"/>
                              </w:rPr>
                              <w:t>we accounted for the irregularity of the move</w:t>
                            </w:r>
                            <w:r>
                              <w:rPr>
                                <w:rFonts w:cs="PalatinoLinotype-Roman"/>
                              </w:rPr>
                              <w:t xml:space="preserve"> </w:t>
                            </w:r>
                            <w:proofErr w:type="spellStart"/>
                            <w:r w:rsidRPr="007C25D2">
                              <w:rPr>
                                <w:rFonts w:cs="PalatinoLinotype-Roman"/>
                              </w:rPr>
                              <w:t>ment</w:t>
                            </w:r>
                            <w:proofErr w:type="spellEnd"/>
                            <w:r w:rsidRPr="007C25D2">
                              <w:rPr>
                                <w:rFonts w:cs="PalatinoLinotype-Roman"/>
                              </w:rPr>
                              <w:t>, or whether we could account for it or</w:t>
                            </w:r>
                          </w:p>
                          <w:p w:rsidRPr="007C25D2" w:rsidR="0066150D" w:rsidP="0066150D" w:rsidRDefault="0066150D" w14:paraId="5F253C79" w14:textId="77777777">
                            <w:pPr>
                              <w:autoSpaceDE w:val="0"/>
                              <w:autoSpaceDN w:val="0"/>
                              <w:adjustRightInd w:val="0"/>
                              <w:spacing w:after="0" w:line="240" w:lineRule="auto"/>
                              <w:rPr>
                                <w:rFonts w:cs="PalatinoLinotype-Roman"/>
                              </w:rPr>
                            </w:pPr>
                            <w:r w:rsidRPr="007C25D2">
                              <w:rPr>
                                <w:rFonts w:cs="PalatinoLinotype-Roman"/>
                              </w:rPr>
                              <w:t>not. It is not neces</w:t>
                            </w:r>
                            <w:r>
                              <w:rPr>
                                <w:rFonts w:cs="PalatinoLinotype-Roman"/>
                              </w:rPr>
                              <w:t xml:space="preserve">sary that a machine be perfect, </w:t>
                            </w:r>
                            <w:r w:rsidRPr="007C25D2">
                              <w:rPr>
                                <w:rFonts w:cs="PalatinoLinotype-Roman"/>
                              </w:rPr>
                              <w:t xml:space="preserve">in order to shew with what </w:t>
                            </w:r>
                            <w:proofErr w:type="gramStart"/>
                            <w:r w:rsidRPr="007C25D2">
                              <w:rPr>
                                <w:rFonts w:cs="PalatinoLinotype-Roman"/>
                              </w:rPr>
                              <w:t>design</w:t>
                            </w:r>
                            <w:proofErr w:type="gramEnd"/>
                            <w:r w:rsidRPr="007C25D2">
                              <w:rPr>
                                <w:rFonts w:cs="PalatinoLinotype-Roman"/>
                              </w:rPr>
                              <w:t xml:space="preserve"> </w:t>
                            </w:r>
                            <w:r>
                              <w:rPr>
                                <w:rFonts w:cs="PalatinoLinotype-Roman"/>
                              </w:rPr>
                              <w:t xml:space="preserve">it was </w:t>
                            </w:r>
                            <w:r w:rsidRPr="007C25D2">
                              <w:rPr>
                                <w:rFonts w:cs="PalatinoLinotype-Roman"/>
                              </w:rPr>
                              <w:t>made: still less nec</w:t>
                            </w:r>
                            <w:r>
                              <w:rPr>
                                <w:rFonts w:cs="PalatinoLinotype-Roman"/>
                              </w:rPr>
                              <w:t xml:space="preserve">essary, where the only question </w:t>
                            </w:r>
                            <w:r w:rsidRPr="007C25D2">
                              <w:rPr>
                                <w:rFonts w:cs="PalatinoLinotype-Roman"/>
                              </w:rPr>
                              <w:t>is, wheth</w:t>
                            </w:r>
                            <w:r>
                              <w:rPr>
                                <w:rFonts w:cs="PalatinoLinotype-Roman"/>
                              </w:rPr>
                              <w:t xml:space="preserve">er it were made with any design </w:t>
                            </w:r>
                            <w:r w:rsidRPr="007C25D2">
                              <w:rPr>
                                <w:rFonts w:cs="PalatinoLinotype-Roman"/>
                              </w:rPr>
                              <w:t>at all.</w:t>
                            </w:r>
                          </w:p>
                          <w:p w:rsidR="0066150D" w:rsidP="0066150D" w:rsidRDefault="0066150D" w14:paraId="328DE997" w14:textId="77777777">
                            <w:pPr>
                              <w:autoSpaceDE w:val="0"/>
                              <w:autoSpaceDN w:val="0"/>
                              <w:adjustRightInd w:val="0"/>
                              <w:spacing w:after="0" w:line="240" w:lineRule="auto"/>
                              <w:rPr>
                                <w:rFonts w:cs="PalatinoLinotype-Roman"/>
                                <w:b/>
                              </w:rPr>
                            </w:pPr>
                          </w:p>
                          <w:p w:rsidRPr="007C25D2" w:rsidR="0066150D" w:rsidP="0066150D" w:rsidRDefault="0066150D" w14:paraId="700B3AE9" w14:textId="77777777">
                            <w:pPr>
                              <w:autoSpaceDE w:val="0"/>
                              <w:autoSpaceDN w:val="0"/>
                              <w:adjustRightInd w:val="0"/>
                              <w:spacing w:after="0" w:line="240" w:lineRule="auto"/>
                              <w:rPr>
                                <w:rFonts w:cs="PalatinoLinotype-Roman"/>
                              </w:rPr>
                            </w:pPr>
                            <w:r w:rsidRPr="007C25D2">
                              <w:rPr>
                                <w:rFonts w:cs="PalatinoLinotype-Roman"/>
                                <w:b/>
                              </w:rPr>
                              <w:t>III</w:t>
                            </w:r>
                            <w:r w:rsidRPr="007C25D2">
                              <w:rPr>
                                <w:rFonts w:cs="PalatinoLinotype-Roman"/>
                              </w:rPr>
                              <w:t>. Nor, thirdly,</w:t>
                            </w:r>
                            <w:r>
                              <w:rPr>
                                <w:rFonts w:cs="PalatinoLinotype-Roman"/>
                              </w:rPr>
                              <w:t xml:space="preserve"> would it bring any uncertainty </w:t>
                            </w:r>
                            <w:r w:rsidRPr="007C25D2">
                              <w:rPr>
                                <w:rFonts w:cs="PalatinoLinotype-Roman"/>
                              </w:rPr>
                              <w:t>into th</w:t>
                            </w:r>
                            <w:r>
                              <w:rPr>
                                <w:rFonts w:cs="PalatinoLinotype-Roman"/>
                              </w:rPr>
                              <w:t xml:space="preserve">e argument, if there were a few </w:t>
                            </w:r>
                            <w:r w:rsidRPr="007C25D2">
                              <w:rPr>
                                <w:rFonts w:cs="PalatinoLinotype-Roman"/>
                              </w:rPr>
                              <w:t>parts of the w</w:t>
                            </w:r>
                            <w:r>
                              <w:rPr>
                                <w:rFonts w:cs="PalatinoLinotype-Roman"/>
                              </w:rPr>
                              <w:t xml:space="preserve">atch, concerning which we could </w:t>
                            </w:r>
                            <w:r w:rsidRPr="007C25D2">
                              <w:rPr>
                                <w:rFonts w:cs="PalatinoLinotype-Roman"/>
                              </w:rPr>
                              <w:t>not discover,</w:t>
                            </w:r>
                            <w:r>
                              <w:rPr>
                                <w:rFonts w:cs="PalatinoLinotype-Roman"/>
                              </w:rPr>
                              <w:t xml:space="preserve"> or had not yet discovered, in </w:t>
                            </w:r>
                            <w:r w:rsidRPr="007C25D2">
                              <w:rPr>
                                <w:rFonts w:cs="PalatinoLinotype-Roman"/>
                              </w:rPr>
                              <w:t>what mann</w:t>
                            </w:r>
                            <w:r>
                              <w:rPr>
                                <w:rFonts w:cs="PalatinoLinotype-Roman"/>
                              </w:rPr>
                              <w:t xml:space="preserve">er they conduced to the general </w:t>
                            </w:r>
                            <w:r w:rsidRPr="007C25D2">
                              <w:rPr>
                                <w:rFonts w:cs="PalatinoLinotype-Roman"/>
                              </w:rPr>
                              <w:t>effect; or ev</w:t>
                            </w:r>
                            <w:r>
                              <w:rPr>
                                <w:rFonts w:cs="PalatinoLinotype-Roman"/>
                              </w:rPr>
                              <w:t xml:space="preserve">en some parts, concerning which </w:t>
                            </w:r>
                            <w:r w:rsidRPr="007C25D2">
                              <w:rPr>
                                <w:rFonts w:cs="PalatinoLinotype-Roman"/>
                              </w:rPr>
                              <w:t>we could not a</w:t>
                            </w:r>
                            <w:r>
                              <w:rPr>
                                <w:rFonts w:cs="PalatinoLinotype-Roman"/>
                              </w:rPr>
                              <w:t xml:space="preserve">scertain, whether they conduced </w:t>
                            </w:r>
                            <w:r w:rsidRPr="007C25D2">
                              <w:rPr>
                                <w:rFonts w:cs="PalatinoLinotype-Roman"/>
                              </w:rPr>
                              <w:t xml:space="preserve">to that effect </w:t>
                            </w:r>
                            <w:r>
                              <w:rPr>
                                <w:rFonts w:cs="PalatinoLinotype-Roman"/>
                              </w:rPr>
                              <w:t xml:space="preserve">in any manner whatever. For, as </w:t>
                            </w:r>
                            <w:r w:rsidRPr="007C25D2">
                              <w:rPr>
                                <w:rFonts w:cs="PalatinoLinotype-Roman"/>
                              </w:rPr>
                              <w:t>to the first branch of the case; if by the los</w:t>
                            </w:r>
                            <w:r>
                              <w:rPr>
                                <w:rFonts w:cs="PalatinoLinotype-Roman"/>
                              </w:rPr>
                              <w:t xml:space="preserve">s, or </w:t>
                            </w:r>
                            <w:r w:rsidRPr="007C25D2">
                              <w:rPr>
                                <w:rFonts w:cs="PalatinoLinotype-Roman"/>
                              </w:rPr>
                              <w:t>disorder, or decay</w:t>
                            </w:r>
                            <w:r>
                              <w:rPr>
                                <w:rFonts w:cs="PalatinoLinotype-Roman"/>
                              </w:rPr>
                              <w:t xml:space="preserve">, of the parts in question, the </w:t>
                            </w:r>
                            <w:r w:rsidRPr="007C25D2">
                              <w:rPr>
                                <w:rFonts w:cs="PalatinoLinotype-Roman"/>
                              </w:rPr>
                              <w:t xml:space="preserve">movement of </w:t>
                            </w:r>
                            <w:r>
                              <w:rPr>
                                <w:rFonts w:cs="PalatinoLinotype-Roman"/>
                              </w:rPr>
                              <w:t xml:space="preserve">the watch were found in fact to </w:t>
                            </w:r>
                            <w:r w:rsidRPr="007C25D2">
                              <w:rPr>
                                <w:rFonts w:cs="PalatinoLinotype-Roman"/>
                              </w:rPr>
                              <w:t>be stopped, or d</w:t>
                            </w:r>
                            <w:r>
                              <w:rPr>
                                <w:rFonts w:cs="PalatinoLinotype-Roman"/>
                              </w:rPr>
                              <w:t xml:space="preserve">isturbed, or retarded, no doubt </w:t>
                            </w:r>
                            <w:r w:rsidRPr="007C25D2">
                              <w:rPr>
                                <w:rFonts w:cs="PalatinoLinotype-Roman"/>
                              </w:rPr>
                              <w:t>would remain in</w:t>
                            </w:r>
                            <w:r>
                              <w:rPr>
                                <w:rFonts w:cs="PalatinoLinotype-Roman"/>
                              </w:rPr>
                              <w:t xml:space="preserve"> our minds as to the utility or </w:t>
                            </w:r>
                            <w:r w:rsidRPr="007C25D2">
                              <w:rPr>
                                <w:rFonts w:cs="PalatinoLinotype-Roman"/>
                              </w:rPr>
                              <w:t>intention of the</w:t>
                            </w:r>
                            <w:r>
                              <w:rPr>
                                <w:rFonts w:cs="PalatinoLinotype-Roman"/>
                              </w:rPr>
                              <w:t xml:space="preserve">se parts, although we should be </w:t>
                            </w:r>
                            <w:r w:rsidRPr="007C25D2">
                              <w:rPr>
                                <w:rFonts w:cs="PalatinoLinotype-Roman"/>
                              </w:rPr>
                              <w:t>unable to inve</w:t>
                            </w:r>
                            <w:r>
                              <w:rPr>
                                <w:rFonts w:cs="PalatinoLinotype-Roman"/>
                              </w:rPr>
                              <w:t xml:space="preserve">stigate the manner according to </w:t>
                            </w:r>
                            <w:r w:rsidRPr="007C25D2">
                              <w:rPr>
                                <w:rFonts w:cs="PalatinoLinotype-Roman"/>
                              </w:rPr>
                              <w:t>which, or the co</w:t>
                            </w:r>
                            <w:r>
                              <w:rPr>
                                <w:rFonts w:cs="PalatinoLinotype-Roman"/>
                              </w:rPr>
                              <w:t xml:space="preserve">nnection by which, the ultimate </w:t>
                            </w:r>
                            <w:r w:rsidRPr="007C25D2">
                              <w:rPr>
                                <w:rFonts w:cs="PalatinoLinotype-Roman"/>
                              </w:rPr>
                              <w:t>effect depended upon their action or assistance;</w:t>
                            </w:r>
                          </w:p>
                          <w:p w:rsidR="0066150D" w:rsidP="0066150D" w:rsidRDefault="0066150D" w14:paraId="79DFDD99" w14:textId="77777777">
                            <w:pPr>
                              <w:autoSpaceDE w:val="0"/>
                              <w:autoSpaceDN w:val="0"/>
                              <w:adjustRightInd w:val="0"/>
                              <w:spacing w:after="0" w:line="240" w:lineRule="auto"/>
                              <w:rPr>
                                <w:rFonts w:cs="PalatinoLinotype-Roman"/>
                              </w:rPr>
                            </w:pPr>
                            <w:r w:rsidRPr="007C25D2">
                              <w:rPr>
                                <w:rFonts w:cs="PalatinoLinotype-Roman"/>
                              </w:rPr>
                              <w:t>and the more c</w:t>
                            </w:r>
                            <w:r>
                              <w:rPr>
                                <w:rFonts w:cs="PalatinoLinotype-Roman"/>
                              </w:rPr>
                              <w:t xml:space="preserve">omplex is the machine, the more </w:t>
                            </w:r>
                            <w:r w:rsidRPr="007C25D2">
                              <w:rPr>
                                <w:rFonts w:cs="PalatinoLinotype-Roman"/>
                              </w:rPr>
                              <w:t>likely is. this obsc</w:t>
                            </w:r>
                            <w:r>
                              <w:rPr>
                                <w:rFonts w:cs="PalatinoLinotype-Roman"/>
                              </w:rPr>
                              <w:t xml:space="preserve">urity to arise. Then, as to the </w:t>
                            </w:r>
                            <w:r w:rsidRPr="007C25D2">
                              <w:rPr>
                                <w:rFonts w:cs="PalatinoLinotype-Roman"/>
                              </w:rPr>
                              <w:t>second thing su</w:t>
                            </w:r>
                            <w:r>
                              <w:rPr>
                                <w:rFonts w:cs="PalatinoLinotype-Roman"/>
                              </w:rPr>
                              <w:t xml:space="preserve">pposed, namely, that there </w:t>
                            </w:r>
                            <w:r w:rsidRPr="007C25D2">
                              <w:rPr>
                                <w:rFonts w:cs="PalatinoLinotype-Roman"/>
                              </w:rPr>
                              <w:t>were parts</w:t>
                            </w:r>
                            <w:r>
                              <w:rPr>
                                <w:rFonts w:cs="PalatinoLinotype-Roman"/>
                              </w:rPr>
                              <w:t xml:space="preserve"> which might be spared, without </w:t>
                            </w:r>
                            <w:r w:rsidRPr="007C25D2">
                              <w:rPr>
                                <w:rFonts w:cs="PalatinoLinotype-Roman"/>
                              </w:rPr>
                              <w:t>prejudice to</w:t>
                            </w:r>
                            <w:r>
                              <w:rPr>
                                <w:rFonts w:cs="PalatinoLinotype-Roman"/>
                              </w:rPr>
                              <w:t xml:space="preserve"> the movement of the watch, and </w:t>
                            </w:r>
                            <w:r w:rsidRPr="007C25D2">
                              <w:rPr>
                                <w:rFonts w:cs="PalatinoLinotype-Roman"/>
                              </w:rPr>
                              <w:t>that we had p</w:t>
                            </w:r>
                            <w:r>
                              <w:rPr>
                                <w:rFonts w:cs="PalatinoLinotype-Roman"/>
                              </w:rPr>
                              <w:t xml:space="preserve">roved this by experiment,—these </w:t>
                            </w:r>
                            <w:r w:rsidRPr="007C25D2">
                              <w:rPr>
                                <w:rFonts w:cs="PalatinoLinotype-Roman"/>
                              </w:rPr>
                              <w:t>superfluous pa</w:t>
                            </w:r>
                            <w:r>
                              <w:rPr>
                                <w:rFonts w:cs="PalatinoLinotype-Roman"/>
                              </w:rPr>
                              <w:t xml:space="preserve">rts, even if we were completely </w:t>
                            </w:r>
                            <w:r w:rsidRPr="007C25D2">
                              <w:rPr>
                                <w:rFonts w:cs="PalatinoLinotype-Roman"/>
                              </w:rPr>
                              <w:t>assured that they were suc</w:t>
                            </w:r>
                            <w:r>
                              <w:rPr>
                                <w:rFonts w:cs="PalatinoLinotype-Roman"/>
                              </w:rPr>
                              <w:t xml:space="preserve">h, would not vacate </w:t>
                            </w:r>
                            <w:r w:rsidRPr="007C25D2">
                              <w:rPr>
                                <w:rFonts w:cs="PalatinoLinotype-Roman"/>
                              </w:rPr>
                              <w:t>the reasoning whi</w:t>
                            </w:r>
                            <w:r>
                              <w:rPr>
                                <w:rFonts w:cs="PalatinoLinotype-Roman"/>
                              </w:rPr>
                              <w:t xml:space="preserve">ch we had instituted concerning </w:t>
                            </w:r>
                            <w:r w:rsidRPr="007C25D2">
                              <w:rPr>
                                <w:rFonts w:cs="PalatinoLinotype-Roman"/>
                              </w:rPr>
                              <w:t>other parts</w:t>
                            </w:r>
                            <w:r>
                              <w:rPr>
                                <w:rFonts w:cs="PalatinoLinotype-Roman"/>
                              </w:rPr>
                              <w:t xml:space="preserve">. The indication of contrivance remained, with respect to them, nearly as it </w:t>
                            </w:r>
                            <w:r w:rsidRPr="007C25D2">
                              <w:rPr>
                                <w:rFonts w:cs="PalatinoLinotype-Roman"/>
                              </w:rPr>
                              <w:t>was before.</w:t>
                            </w:r>
                          </w:p>
                          <w:p w:rsidR="0066150D" w:rsidP="0066150D" w:rsidRDefault="0066150D" w14:paraId="09471475" w14:textId="1C453896">
                            <w:pPr>
                              <w:autoSpaceDE w:val="0"/>
                              <w:autoSpaceDN w:val="0"/>
                              <w:adjustRightInd w:val="0"/>
                              <w:spacing w:after="0" w:line="240" w:lineRule="auto"/>
                              <w:rPr>
                                <w:rFonts w:cs="PalatinoLinotype-Roman"/>
                              </w:rPr>
                            </w:pPr>
                          </w:p>
                          <w:p w:rsidR="0066150D" w:rsidP="0066150D" w:rsidRDefault="0066150D" w14:paraId="476D4448" w14:textId="77777777">
                            <w:pPr>
                              <w:autoSpaceDE w:val="0"/>
                              <w:autoSpaceDN w:val="0"/>
                              <w:adjustRightInd w:val="0"/>
                              <w:spacing w:after="0" w:line="240" w:lineRule="auto"/>
                              <w:rPr>
                                <w:rFonts w:cs="PalatinoLinotype-Roman"/>
                              </w:rPr>
                            </w:pPr>
                            <w:r w:rsidRPr="007C25D2">
                              <w:rPr>
                                <w:rFonts w:cs="PalatinoLinotype-Roman"/>
                                <w:b/>
                              </w:rPr>
                              <w:t>IV</w:t>
                            </w:r>
                            <w:r w:rsidRPr="007C25D2">
                              <w:rPr>
                                <w:rFonts w:cs="PalatinoLinotype-Roman"/>
                              </w:rPr>
                              <w:t>. Nor,</w:t>
                            </w:r>
                            <w:r>
                              <w:rPr>
                                <w:rFonts w:cs="PalatinoLinotype-Roman"/>
                              </w:rPr>
                              <w:t xml:space="preserve"> fourthly, would any man in his </w:t>
                            </w:r>
                            <w:r w:rsidRPr="007C25D2">
                              <w:rPr>
                                <w:rFonts w:cs="PalatinoLinotype-Roman"/>
                              </w:rPr>
                              <w:t>senses think the existence of the watch, with i</w:t>
                            </w:r>
                            <w:r>
                              <w:rPr>
                                <w:rFonts w:cs="PalatinoLinotype-Roman"/>
                              </w:rPr>
                              <w:t xml:space="preserve">ts </w:t>
                            </w:r>
                            <w:r w:rsidRPr="007C25D2">
                              <w:rPr>
                                <w:rFonts w:cs="PalatinoLinotype-Roman"/>
                              </w:rPr>
                              <w:t>various mac</w:t>
                            </w:r>
                            <w:r>
                              <w:rPr>
                                <w:rFonts w:cs="PalatinoLinotype-Roman"/>
                              </w:rPr>
                              <w:t xml:space="preserve">hinery, accounted for, by being </w:t>
                            </w:r>
                            <w:r w:rsidRPr="007C25D2">
                              <w:rPr>
                                <w:rFonts w:cs="PalatinoLinotype-Roman"/>
                              </w:rPr>
                              <w:t>told that it was o</w:t>
                            </w:r>
                            <w:r>
                              <w:rPr>
                                <w:rFonts w:cs="PalatinoLinotype-Roman"/>
                              </w:rPr>
                              <w:t xml:space="preserve">ne out of possible combinations </w:t>
                            </w:r>
                            <w:r w:rsidRPr="007C25D2">
                              <w:rPr>
                                <w:rFonts w:cs="PalatinoLinotype-Roman"/>
                              </w:rPr>
                              <w:t>of mater</w:t>
                            </w:r>
                            <w:r>
                              <w:rPr>
                                <w:rFonts w:cs="PalatinoLinotype-Roman"/>
                              </w:rPr>
                              <w:t xml:space="preserve">ial forms; that whatever he had </w:t>
                            </w:r>
                            <w:r w:rsidRPr="007C25D2">
                              <w:rPr>
                                <w:rFonts w:cs="PalatinoLinotype-Roman"/>
                              </w:rPr>
                              <w:t xml:space="preserve">found in the </w:t>
                            </w:r>
                            <w:r>
                              <w:rPr>
                                <w:rFonts w:cs="PalatinoLinotype-Roman"/>
                              </w:rPr>
                              <w:t xml:space="preserve">place where he found the watch, </w:t>
                            </w:r>
                            <w:r w:rsidRPr="007C25D2">
                              <w:rPr>
                                <w:rFonts w:cs="PalatinoLinotype-Roman"/>
                              </w:rPr>
                              <w:t>must have contai</w:t>
                            </w:r>
                            <w:r>
                              <w:rPr>
                                <w:rFonts w:cs="PalatinoLinotype-Roman"/>
                              </w:rPr>
                              <w:t xml:space="preserve">ned some internal configuration </w:t>
                            </w:r>
                            <w:r w:rsidRPr="007C25D2">
                              <w:rPr>
                                <w:rFonts w:cs="PalatinoLinotype-Roman"/>
                              </w:rPr>
                              <w:t>or other; an</w:t>
                            </w:r>
                            <w:r>
                              <w:rPr>
                                <w:rFonts w:cs="PalatinoLinotype-Roman"/>
                              </w:rPr>
                              <w:t xml:space="preserve">d that this configuration might </w:t>
                            </w:r>
                            <w:r w:rsidRPr="007C25D2">
                              <w:rPr>
                                <w:rFonts w:cs="PalatinoLinotype-Roman"/>
                              </w:rPr>
                              <w:t>be the struc</w:t>
                            </w:r>
                            <w:r>
                              <w:rPr>
                                <w:rFonts w:cs="PalatinoLinotype-Roman"/>
                              </w:rPr>
                              <w:t xml:space="preserve">ture now exhibited, viz. of the </w:t>
                            </w:r>
                            <w:r w:rsidRPr="007C25D2">
                              <w:rPr>
                                <w:rFonts w:cs="PalatinoLinotype-Roman"/>
                              </w:rPr>
                              <w:t>works of a watch, as well as a different structure.</w:t>
                            </w:r>
                          </w:p>
                          <w:p w:rsidR="0066150D" w:rsidP="0066150D" w:rsidRDefault="0066150D" w14:paraId="26988BAA" w14:textId="45E168DB">
                            <w:pPr>
                              <w:autoSpaceDE w:val="0"/>
                              <w:autoSpaceDN w:val="0"/>
                              <w:adjustRightInd w:val="0"/>
                              <w:spacing w:after="0" w:line="240" w:lineRule="auto"/>
                              <w:rPr>
                                <w:rFonts w:cs="PalatinoLinotype-Roman"/>
                              </w:rPr>
                            </w:pPr>
                          </w:p>
                          <w:p w:rsidRPr="007C25D2" w:rsidR="0066150D" w:rsidP="0066150D" w:rsidRDefault="0066150D" w14:paraId="7F45C378" w14:textId="77777777">
                            <w:pPr>
                              <w:autoSpaceDE w:val="0"/>
                              <w:autoSpaceDN w:val="0"/>
                              <w:adjustRightInd w:val="0"/>
                              <w:spacing w:after="0" w:line="240" w:lineRule="auto"/>
                              <w:rPr>
                                <w:rFonts w:cs="PalatinoLinotype-Roman"/>
                              </w:rPr>
                            </w:pPr>
                            <w:r w:rsidRPr="007C25D2">
                              <w:rPr>
                                <w:rFonts w:cs="PalatinoLinotype-Roman"/>
                                <w:b/>
                              </w:rPr>
                              <w:t>V</w:t>
                            </w:r>
                            <w:r w:rsidRPr="007C25D2">
                              <w:rPr>
                                <w:rFonts w:cs="PalatinoLinotype-Roman"/>
                              </w:rPr>
                              <w:t>. Nor, fift</w:t>
                            </w:r>
                            <w:r>
                              <w:rPr>
                                <w:rFonts w:cs="PalatinoLinotype-Roman"/>
                              </w:rPr>
                              <w:t xml:space="preserve">hly, would it yield his inquiry </w:t>
                            </w:r>
                            <w:r w:rsidRPr="007C25D2">
                              <w:rPr>
                                <w:rFonts w:cs="PalatinoLinotype-Roman"/>
                              </w:rPr>
                              <w:t>more satisfact</w:t>
                            </w:r>
                            <w:r>
                              <w:rPr>
                                <w:rFonts w:cs="PalatinoLinotype-Roman"/>
                              </w:rPr>
                              <w:t xml:space="preserve">ion, to be answered, that there </w:t>
                            </w:r>
                            <w:r w:rsidRPr="007C25D2">
                              <w:rPr>
                                <w:rFonts w:cs="PalatinoLinotype-Roman"/>
                              </w:rPr>
                              <w:t>existed in things a princi</w:t>
                            </w:r>
                            <w:r>
                              <w:rPr>
                                <w:rFonts w:cs="PalatinoLinotype-Roman"/>
                              </w:rPr>
                              <w:t xml:space="preserve">ple of order, which </w:t>
                            </w:r>
                            <w:r w:rsidRPr="007C25D2">
                              <w:rPr>
                                <w:rFonts w:cs="PalatinoLinotype-Roman"/>
                              </w:rPr>
                              <w:t>had disposed th</w:t>
                            </w:r>
                            <w:r>
                              <w:rPr>
                                <w:rFonts w:cs="PalatinoLinotype-Roman"/>
                              </w:rPr>
                              <w:t xml:space="preserve">e parts of the watch into their </w:t>
                            </w:r>
                            <w:r w:rsidRPr="007C25D2">
                              <w:rPr>
                                <w:rFonts w:cs="PalatinoLinotype-Roman"/>
                              </w:rPr>
                              <w:t>present form</w:t>
                            </w:r>
                            <w:r>
                              <w:rPr>
                                <w:rFonts w:cs="PalatinoLinotype-Roman"/>
                              </w:rPr>
                              <w:t xml:space="preserve"> and situation. He never knew a </w:t>
                            </w:r>
                            <w:r w:rsidRPr="007C25D2">
                              <w:rPr>
                                <w:rFonts w:cs="PalatinoLinotype-Roman"/>
                              </w:rPr>
                              <w:t>watch made by the principle of order; nor can</w:t>
                            </w:r>
                            <w:r>
                              <w:rPr>
                                <w:rFonts w:cs="PalatinoLinotype-Roman"/>
                              </w:rPr>
                              <w:t xml:space="preserve"> </w:t>
                            </w:r>
                            <w:r w:rsidRPr="007C25D2">
                              <w:rPr>
                                <w:rFonts w:cs="PalatinoLinotype-Roman"/>
                              </w:rPr>
                              <w:t>he even for</w:t>
                            </w:r>
                            <w:r>
                              <w:rPr>
                                <w:rFonts w:cs="PalatinoLinotype-Roman"/>
                              </w:rPr>
                              <w:t xml:space="preserve">m to himself an idea of what is </w:t>
                            </w:r>
                            <w:r w:rsidRPr="007C25D2">
                              <w:rPr>
                                <w:rFonts w:cs="PalatinoLinotype-Roman"/>
                              </w:rPr>
                              <w:t>meant by a princi</w:t>
                            </w:r>
                            <w:r>
                              <w:rPr>
                                <w:rFonts w:cs="PalatinoLinotype-Roman"/>
                              </w:rPr>
                              <w:t xml:space="preserve">ple of order, distinct from the </w:t>
                            </w:r>
                            <w:r w:rsidRPr="007C25D2">
                              <w:rPr>
                                <w:rFonts w:cs="PalatinoLinotype-Roman"/>
                              </w:rPr>
                              <w:t>intelligence of the watchmaker.</w:t>
                            </w:r>
                          </w:p>
                          <w:p w:rsidR="0066150D" w:rsidP="0066150D" w:rsidRDefault="0066150D" w14:paraId="3268BFD7" w14:textId="77777777">
                            <w:pPr>
                              <w:autoSpaceDE w:val="0"/>
                              <w:autoSpaceDN w:val="0"/>
                              <w:adjustRightInd w:val="0"/>
                              <w:spacing w:after="0" w:line="240" w:lineRule="auto"/>
                              <w:rPr>
                                <w:rFonts w:cs="PalatinoLinotype-Roman"/>
                              </w:rPr>
                            </w:pPr>
                          </w:p>
                          <w:p w:rsidRPr="007C25D2" w:rsidR="0066150D" w:rsidP="0066150D" w:rsidRDefault="0066150D" w14:paraId="77946EA6" w14:textId="77777777">
                            <w:pPr>
                              <w:autoSpaceDE w:val="0"/>
                              <w:autoSpaceDN w:val="0"/>
                              <w:adjustRightInd w:val="0"/>
                              <w:spacing w:after="0" w:line="240" w:lineRule="auto"/>
                              <w:rPr>
                                <w:rFonts w:cs="PalatinoLinotype-Roman"/>
                              </w:rPr>
                            </w:pPr>
                            <w:r w:rsidRPr="007C25D2">
                              <w:rPr>
                                <w:rFonts w:cs="PalatinoLinotype-Roman"/>
                                <w:b/>
                              </w:rPr>
                              <w:t>VI.</w:t>
                            </w:r>
                            <w:r w:rsidRPr="007C25D2">
                              <w:rPr>
                                <w:rFonts w:cs="PalatinoLinotype-Roman"/>
                              </w:rPr>
                              <w:t xml:space="preserve"> Sixthly</w:t>
                            </w:r>
                            <w:r>
                              <w:rPr>
                                <w:rFonts w:cs="PalatinoLinotype-Roman"/>
                              </w:rPr>
                              <w:t xml:space="preserve">, he would be surprised to hear </w:t>
                            </w:r>
                            <w:r w:rsidRPr="007C25D2">
                              <w:rPr>
                                <w:rFonts w:cs="PalatinoLinotype-Roman"/>
                              </w:rPr>
                              <w:t>that the mech</w:t>
                            </w:r>
                            <w:r>
                              <w:rPr>
                                <w:rFonts w:cs="PalatinoLinotype-Roman"/>
                              </w:rPr>
                              <w:t xml:space="preserve">anism of the watch was no proof </w:t>
                            </w:r>
                            <w:r w:rsidRPr="007C25D2">
                              <w:rPr>
                                <w:rFonts w:cs="PalatinoLinotype-Roman"/>
                              </w:rPr>
                              <w:t>of contrivan</w:t>
                            </w:r>
                            <w:r>
                              <w:rPr>
                                <w:rFonts w:cs="PalatinoLinotype-Roman"/>
                              </w:rPr>
                              <w:t xml:space="preserve">ce, only a motive to induce the </w:t>
                            </w:r>
                            <w:r w:rsidRPr="007C25D2">
                              <w:rPr>
                                <w:rFonts w:cs="PalatinoLinotype-Roman"/>
                              </w:rPr>
                              <w:t>mind to think so:</w:t>
                            </w:r>
                          </w:p>
                          <w:p w:rsidR="0066150D" w:rsidP="0066150D" w:rsidRDefault="0066150D" w14:paraId="1465C474" w14:textId="77777777">
                            <w:pPr>
                              <w:autoSpaceDE w:val="0"/>
                              <w:autoSpaceDN w:val="0"/>
                              <w:adjustRightInd w:val="0"/>
                              <w:spacing w:after="0" w:line="240" w:lineRule="auto"/>
                              <w:rPr>
                                <w:rFonts w:cs="PalatinoLinotype-Roman"/>
                              </w:rPr>
                            </w:pPr>
                          </w:p>
                          <w:p w:rsidRPr="007C25D2" w:rsidR="0066150D" w:rsidP="0066150D" w:rsidRDefault="0066150D" w14:paraId="1F2E4A38" w14:textId="77777777">
                            <w:pPr>
                              <w:autoSpaceDE w:val="0"/>
                              <w:autoSpaceDN w:val="0"/>
                              <w:adjustRightInd w:val="0"/>
                              <w:spacing w:after="0" w:line="240" w:lineRule="auto"/>
                              <w:rPr>
                                <w:rFonts w:cs="PalatinoLinotype-Roman"/>
                              </w:rPr>
                            </w:pPr>
                            <w:r w:rsidRPr="007C25D2">
                              <w:rPr>
                                <w:rFonts w:cs="PalatinoLinotype-Roman"/>
                                <w:b/>
                              </w:rPr>
                              <w:t>VII.</w:t>
                            </w:r>
                            <w:r w:rsidRPr="007C25D2">
                              <w:rPr>
                                <w:rFonts w:cs="PalatinoLinotype-Roman"/>
                              </w:rPr>
                              <w:t xml:space="preserve"> And not</w:t>
                            </w:r>
                            <w:r>
                              <w:rPr>
                                <w:rFonts w:cs="PalatinoLinotype-Roman"/>
                              </w:rPr>
                              <w:t xml:space="preserve"> less surprised to be informed, </w:t>
                            </w:r>
                            <w:r w:rsidRPr="007C25D2">
                              <w:rPr>
                                <w:rFonts w:cs="PalatinoLinotype-Roman"/>
                              </w:rPr>
                              <w:t>that the wat</w:t>
                            </w:r>
                            <w:r>
                              <w:rPr>
                                <w:rFonts w:cs="PalatinoLinotype-Roman"/>
                              </w:rPr>
                              <w:t xml:space="preserve">ch in his hand was nothing more </w:t>
                            </w:r>
                            <w:r w:rsidRPr="007C25D2">
                              <w:rPr>
                                <w:rFonts w:cs="PalatinoLinotype-Roman"/>
                              </w:rPr>
                              <w:t xml:space="preserve">than the result of </w:t>
                            </w:r>
                            <w:r>
                              <w:rPr>
                                <w:rFonts w:cs="PalatinoLinotype-Roman"/>
                              </w:rPr>
                              <w:t xml:space="preserve">the laws of metallic nature. It </w:t>
                            </w:r>
                            <w:r w:rsidRPr="007C25D2">
                              <w:rPr>
                                <w:rFonts w:cs="PalatinoLinotype-Roman"/>
                              </w:rPr>
                              <w:t>is a perversion</w:t>
                            </w:r>
                            <w:r>
                              <w:rPr>
                                <w:rFonts w:cs="PalatinoLinotype-Roman"/>
                              </w:rPr>
                              <w:t xml:space="preserve"> of language to assign any law, </w:t>
                            </w:r>
                            <w:r w:rsidRPr="007C25D2">
                              <w:rPr>
                                <w:rFonts w:cs="PalatinoLinotype-Roman"/>
                              </w:rPr>
                              <w:t xml:space="preserve">as the efficient, </w:t>
                            </w:r>
                            <w:r>
                              <w:rPr>
                                <w:rFonts w:cs="PalatinoLinotype-Roman"/>
                              </w:rPr>
                              <w:t xml:space="preserve">operative cause of </w:t>
                            </w:r>
                            <w:proofErr w:type="spellStart"/>
                            <w:r>
                              <w:rPr>
                                <w:rFonts w:cs="PalatinoLinotype-Roman"/>
                              </w:rPr>
                              <w:t>any thing</w:t>
                            </w:r>
                            <w:proofErr w:type="spellEnd"/>
                            <w:r>
                              <w:rPr>
                                <w:rFonts w:cs="PalatinoLinotype-Roman"/>
                              </w:rPr>
                              <w:t xml:space="preserve">. A </w:t>
                            </w:r>
                            <w:r w:rsidRPr="007C25D2">
                              <w:rPr>
                                <w:rFonts w:cs="PalatinoLinotype-Roman"/>
                              </w:rPr>
                              <w:t>law presuppos</w:t>
                            </w:r>
                            <w:r>
                              <w:rPr>
                                <w:rFonts w:cs="PalatinoLinotype-Roman"/>
                              </w:rPr>
                              <w:t xml:space="preserve">es an agent; for it is only the </w:t>
                            </w:r>
                            <w:r w:rsidRPr="007C25D2">
                              <w:rPr>
                                <w:rFonts w:cs="PalatinoLinotype-Roman"/>
                              </w:rPr>
                              <w:t>mode, according</w:t>
                            </w:r>
                            <w:r>
                              <w:rPr>
                                <w:rFonts w:cs="PalatinoLinotype-Roman"/>
                              </w:rPr>
                              <w:t xml:space="preserve"> to which an agent proceeds: it </w:t>
                            </w:r>
                            <w:r w:rsidRPr="007C25D2">
                              <w:rPr>
                                <w:rFonts w:cs="PalatinoLinotype-Roman"/>
                              </w:rPr>
                              <w:t>implies a power; fo</w:t>
                            </w:r>
                            <w:r>
                              <w:rPr>
                                <w:rFonts w:cs="PalatinoLinotype-Roman"/>
                              </w:rPr>
                              <w:t xml:space="preserve">r it is the order, according to </w:t>
                            </w:r>
                            <w:r w:rsidRPr="007C25D2">
                              <w:rPr>
                                <w:rFonts w:cs="PalatinoLinotype-Roman"/>
                              </w:rPr>
                              <w:t xml:space="preserve">which that </w:t>
                            </w:r>
                            <w:r>
                              <w:rPr>
                                <w:rFonts w:cs="PalatinoLinotype-Roman"/>
                              </w:rPr>
                              <w:t xml:space="preserve">power acts. Without this agent, </w:t>
                            </w:r>
                            <w:r w:rsidRPr="007C25D2">
                              <w:rPr>
                                <w:rFonts w:cs="PalatinoLinotype-Roman"/>
                              </w:rPr>
                              <w:t>without this</w:t>
                            </w:r>
                            <w:r>
                              <w:rPr>
                                <w:rFonts w:cs="PalatinoLinotype-Roman"/>
                              </w:rPr>
                              <w:t xml:space="preserve"> power, which are both distinct </w:t>
                            </w:r>
                            <w:r w:rsidRPr="007C25D2">
                              <w:rPr>
                                <w:rFonts w:cs="PalatinoLinotype-Roman"/>
                              </w:rPr>
                              <w:t>from itself, th</w:t>
                            </w:r>
                            <w:r>
                              <w:rPr>
                                <w:rFonts w:cs="PalatinoLinotype-Roman"/>
                              </w:rPr>
                              <w:t xml:space="preserve">e taw does nothing, is nothing. </w:t>
                            </w:r>
                            <w:r w:rsidRPr="007C25D2">
                              <w:rPr>
                                <w:rFonts w:cs="PalatinoLinotype-Roman"/>
                              </w:rPr>
                              <w:t>The expression</w:t>
                            </w:r>
                            <w:r>
                              <w:rPr>
                                <w:rFonts w:cs="PalatinoLinotype-Roman"/>
                              </w:rPr>
                              <w:t xml:space="preserve">, “the law of metallic nature,” </w:t>
                            </w:r>
                            <w:r w:rsidRPr="007C25D2">
                              <w:rPr>
                                <w:rFonts w:cs="PalatinoLinotype-Roman"/>
                              </w:rPr>
                              <w:t>may sound strange and harsh to a philosop</w:t>
                            </w:r>
                            <w:r>
                              <w:rPr>
                                <w:rFonts w:cs="PalatinoLinotype-Roman"/>
                              </w:rPr>
                              <w:t xml:space="preserve">hic </w:t>
                            </w:r>
                            <w:r w:rsidRPr="007C25D2">
                              <w:rPr>
                                <w:rFonts w:cs="PalatinoLinotype-Roman"/>
                              </w:rPr>
                              <w:t>ear; but it see</w:t>
                            </w:r>
                            <w:r>
                              <w:rPr>
                                <w:rFonts w:cs="PalatinoLinotype-Roman"/>
                              </w:rPr>
                              <w:t xml:space="preserve">ms quite as justifiable as some </w:t>
                            </w:r>
                            <w:r w:rsidRPr="007C25D2">
                              <w:rPr>
                                <w:rFonts w:cs="PalatinoLinotype-Roman"/>
                              </w:rPr>
                              <w:t>others which ar</w:t>
                            </w:r>
                            <w:r>
                              <w:rPr>
                                <w:rFonts w:cs="PalatinoLinotype-Roman"/>
                              </w:rPr>
                              <w:t xml:space="preserve">e more familiar to him, such as </w:t>
                            </w:r>
                            <w:r w:rsidRPr="007C25D2">
                              <w:rPr>
                                <w:rFonts w:cs="PalatinoLinotype-Roman"/>
                              </w:rPr>
                              <w:t>“the law of</w:t>
                            </w:r>
                            <w:r>
                              <w:rPr>
                                <w:rFonts w:cs="PalatinoLinotype-Roman"/>
                              </w:rPr>
                              <w:t xml:space="preserve"> vegetable nature,” “the law of </w:t>
                            </w:r>
                            <w:r w:rsidRPr="007C25D2">
                              <w:rPr>
                                <w:rFonts w:cs="PalatinoLinotype-Roman"/>
                              </w:rPr>
                              <w:t>animal nature,” o</w:t>
                            </w:r>
                            <w:r>
                              <w:rPr>
                                <w:rFonts w:cs="PalatinoLinotype-Roman"/>
                              </w:rPr>
                              <w:t xml:space="preserve">r indeed as “the law of nature” </w:t>
                            </w:r>
                            <w:r w:rsidRPr="007C25D2">
                              <w:rPr>
                                <w:rFonts w:cs="PalatinoLinotype-Roman"/>
                              </w:rPr>
                              <w:t>in general</w:t>
                            </w:r>
                            <w:r>
                              <w:rPr>
                                <w:rFonts w:cs="PalatinoLinotype-Roman"/>
                              </w:rPr>
                              <w:t xml:space="preserve">, when assigned as the cause of </w:t>
                            </w:r>
                            <w:r w:rsidRPr="007C25D2">
                              <w:rPr>
                                <w:rFonts w:cs="PalatinoLinotype-Roman"/>
                              </w:rPr>
                              <w:t>phenomena, in</w:t>
                            </w:r>
                            <w:r>
                              <w:rPr>
                                <w:rFonts w:cs="PalatinoLinotype-Roman"/>
                              </w:rPr>
                              <w:t xml:space="preserve"> exclusion of agency and power; </w:t>
                            </w:r>
                            <w:r w:rsidRPr="007C25D2">
                              <w:rPr>
                                <w:rFonts w:cs="PalatinoLinotype-Roman"/>
                              </w:rPr>
                              <w:t>or when it is substituted into the place of these.</w:t>
                            </w:r>
                          </w:p>
                          <w:p w:rsidR="0066150D" w:rsidP="0066150D" w:rsidRDefault="0066150D" w14:paraId="4DE20309" w14:textId="77777777">
                            <w:pPr>
                              <w:autoSpaceDE w:val="0"/>
                              <w:autoSpaceDN w:val="0"/>
                              <w:adjustRightInd w:val="0"/>
                              <w:spacing w:after="0" w:line="240" w:lineRule="auto"/>
                              <w:rPr>
                                <w:rFonts w:cs="PalatinoLinotype-Roman"/>
                              </w:rPr>
                            </w:pPr>
                          </w:p>
                          <w:p w:rsidR="0066150D" w:rsidP="0066150D" w:rsidRDefault="0066150D" w14:paraId="06E894BD" w14:textId="3D04F282">
                            <w:pPr>
                              <w:autoSpaceDE w:val="0"/>
                              <w:autoSpaceDN w:val="0"/>
                              <w:adjustRightInd w:val="0"/>
                              <w:spacing w:after="0" w:line="240" w:lineRule="auto"/>
                              <w:rPr>
                                <w:rFonts w:cs="PalatinoLinotype-Roman"/>
                              </w:rPr>
                            </w:pPr>
                            <w:r w:rsidRPr="0066150D">
                              <w:rPr>
                                <w:rFonts w:cs="PalatinoLinotype-Roman"/>
                                <w:b/>
                                <w:bCs/>
                              </w:rPr>
                              <w:t>VIII.</w:t>
                            </w:r>
                            <w:r w:rsidRPr="007C25D2">
                              <w:rPr>
                                <w:rFonts w:cs="PalatinoLinotype-Roman"/>
                              </w:rPr>
                              <w:t xml:space="preserve"> Neither</w:t>
                            </w:r>
                            <w:r>
                              <w:rPr>
                                <w:rFonts w:cs="PalatinoLinotype-Roman"/>
                              </w:rPr>
                              <w:t xml:space="preserve">, lastly, would our observer be </w:t>
                            </w:r>
                            <w:r w:rsidRPr="007C25D2">
                              <w:rPr>
                                <w:rFonts w:cs="PalatinoLinotype-Roman"/>
                              </w:rPr>
                              <w:t>driven out of his con</w:t>
                            </w:r>
                            <w:r>
                              <w:rPr>
                                <w:rFonts w:cs="PalatinoLinotype-Roman"/>
                              </w:rPr>
                              <w:t xml:space="preserve">clusion, or from his confidence </w:t>
                            </w:r>
                            <w:r w:rsidRPr="007C25D2">
                              <w:rPr>
                                <w:rFonts w:cs="PalatinoLinotype-Roman"/>
                              </w:rPr>
                              <w:t>in its tr</w:t>
                            </w:r>
                            <w:r>
                              <w:rPr>
                                <w:rFonts w:cs="PalatinoLinotype-Roman"/>
                              </w:rPr>
                              <w:t xml:space="preserve">uth, by being told that he knew </w:t>
                            </w:r>
                            <w:r w:rsidRPr="007C25D2">
                              <w:rPr>
                                <w:rFonts w:cs="PalatinoLinotype-Roman"/>
                              </w:rPr>
                              <w:t>nothing at all abou</w:t>
                            </w:r>
                            <w:r>
                              <w:rPr>
                                <w:rFonts w:cs="PalatinoLinotype-Roman"/>
                              </w:rPr>
                              <w:t xml:space="preserve">t the matter. He knows </w:t>
                            </w:r>
                            <w:r w:rsidRPr="007C25D2">
                              <w:rPr>
                                <w:rFonts w:cs="PalatinoLinotype-Roman"/>
                              </w:rPr>
                              <w:t>enough for his</w:t>
                            </w:r>
                            <w:r>
                              <w:rPr>
                                <w:rFonts w:cs="PalatinoLinotype-Roman"/>
                              </w:rPr>
                              <w:t xml:space="preserve"> argument: he knows the utility </w:t>
                            </w:r>
                            <w:r w:rsidRPr="007C25D2">
                              <w:rPr>
                                <w:rFonts w:cs="PalatinoLinotype-Roman"/>
                              </w:rPr>
                              <w:t>of the end</w:t>
                            </w:r>
                            <w:r>
                              <w:rPr>
                                <w:rFonts w:cs="PalatinoLinotype-Roman"/>
                              </w:rPr>
                              <w:t xml:space="preserve">: he knows the </w:t>
                            </w:r>
                            <w:proofErr w:type="spellStart"/>
                            <w:r>
                              <w:rPr>
                                <w:rFonts w:cs="PalatinoLinotype-Roman"/>
                              </w:rPr>
                              <w:t>subserviency</w:t>
                            </w:r>
                            <w:proofErr w:type="spellEnd"/>
                            <w:r>
                              <w:rPr>
                                <w:rFonts w:cs="PalatinoLinotype-Roman"/>
                              </w:rPr>
                              <w:t xml:space="preserve"> and </w:t>
                            </w:r>
                            <w:r w:rsidRPr="007C25D2">
                              <w:rPr>
                                <w:rFonts w:cs="PalatinoLinotype-Roman"/>
                              </w:rPr>
                              <w:t>adaptation</w:t>
                            </w:r>
                            <w:r>
                              <w:rPr>
                                <w:rFonts w:cs="PalatinoLinotype-Roman"/>
                              </w:rPr>
                              <w:t xml:space="preserve"> of the means to the end. These </w:t>
                            </w:r>
                            <w:r w:rsidRPr="007C25D2">
                              <w:rPr>
                                <w:rFonts w:cs="PalatinoLinotype-Roman"/>
                              </w:rPr>
                              <w:t>points bein</w:t>
                            </w:r>
                            <w:r>
                              <w:rPr>
                                <w:rFonts w:cs="PalatinoLinotype-Roman"/>
                              </w:rPr>
                              <w:t xml:space="preserve">g known, his ignorance of other </w:t>
                            </w:r>
                            <w:r w:rsidRPr="007C25D2">
                              <w:rPr>
                                <w:rFonts w:cs="PalatinoLinotype-Roman"/>
                              </w:rPr>
                              <w:t xml:space="preserve">points, his </w:t>
                            </w:r>
                            <w:r>
                              <w:rPr>
                                <w:rFonts w:cs="PalatinoLinotype-Roman"/>
                              </w:rPr>
                              <w:t xml:space="preserve">doubts concerning other points, </w:t>
                            </w:r>
                            <w:r w:rsidRPr="007C25D2">
                              <w:rPr>
                                <w:rFonts w:cs="PalatinoLinotype-Roman"/>
                              </w:rPr>
                              <w:t xml:space="preserve">affect not the </w:t>
                            </w:r>
                            <w:r>
                              <w:rPr>
                                <w:rFonts w:cs="PalatinoLinotype-Roman"/>
                              </w:rPr>
                              <w:t xml:space="preserve">certainty of his reasoning. The </w:t>
                            </w:r>
                            <w:r w:rsidRPr="007C25D2">
                              <w:rPr>
                                <w:rFonts w:cs="PalatinoLinotype-Roman"/>
                              </w:rPr>
                              <w:t>consciousness of knowing little, need not beget</w:t>
                            </w:r>
                            <w:r>
                              <w:rPr>
                                <w:rFonts w:cs="PalatinoLinotype-Roman"/>
                              </w:rPr>
                              <w:t xml:space="preserve"> </w:t>
                            </w:r>
                            <w:r w:rsidRPr="007C25D2">
                              <w:rPr>
                                <w:rFonts w:cs="PalatinoLinotype-Roman"/>
                              </w:rPr>
                              <w:t>a distrust of that which he does know.</w:t>
                            </w:r>
                          </w:p>
                          <w:p w:rsidRPr="0066150D" w:rsidR="0066150D" w:rsidP="0066150D" w:rsidRDefault="0066150D" w14:paraId="1E52EBAA" w14:textId="5EFE2C19">
                            <w:pPr>
                              <w:autoSpaceDE w:val="0"/>
                              <w:autoSpaceDN w:val="0"/>
                              <w:adjustRightInd w:val="0"/>
                              <w:spacing w:after="0" w:line="240" w:lineRule="auto"/>
                              <w:rPr>
                                <w:rFonts w:cs="PalatinoLinotype-Roman"/>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style="position:absolute;left:0;text-align:left;margin-left:6.75pt;margin-top:0;width:551.25pt;height:110.6pt;z-index:251692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" w14:anchorId="0ED72977">
                <v:textbox style="mso-fit-shape-to-text:t">
                  <w:txbxContent>
                    <w:p w:rsidRPr="007C25D2" w:rsidR="0066150D" w:rsidP="0066150D" w:rsidRDefault="0066150D" w14:paraId="05EDBEE4" w14:textId="77777777">
                      <w:pPr>
                        <w:autoSpaceDE w:val="0"/>
                        <w:autoSpaceDN w:val="0"/>
                        <w:adjustRightInd w:val="0"/>
                        <w:spacing w:after="0" w:line="240" w:lineRule="auto"/>
                        <w:rPr>
                          <w:rFonts w:cs="PalatinoLinotype-Roman"/>
                          <w:b/>
                        </w:rPr>
                      </w:pPr>
                      <w:r w:rsidRPr="007C25D2">
                        <w:rPr>
                          <w:rFonts w:cs="PalatinoLinotype-Roman"/>
                          <w:b/>
                        </w:rPr>
                        <w:t>STATE OF THE ARGUMENT.</w:t>
                      </w:r>
                    </w:p>
                    <w:p w:rsidRPr="007C25D2" w:rsidR="0066150D" w:rsidP="0066150D" w:rsidRDefault="0066150D" w14:paraId="5CE14592" w14:textId="7324CAEA">
                      <w:pPr>
                        <w:autoSpaceDE w:val="0"/>
                        <w:autoSpaceDN w:val="0"/>
                        <w:adjustRightInd w:val="0"/>
                        <w:spacing w:after="0" w:line="240" w:lineRule="auto"/>
                        <w:rPr>
                          <w:rFonts w:cs="PalatinoLinotype-Roman"/>
                        </w:rPr>
                      </w:pPr>
                      <w:r w:rsidRPr="007C25D2">
                        <w:rPr>
                          <w:rFonts w:cs="PalatinoLinotype-Roman"/>
                          <w:b/>
                        </w:rPr>
                        <w:t>I</w:t>
                      </w:r>
                      <w:r w:rsidRPr="007C25D2">
                        <w:rPr>
                          <w:rFonts w:cs="PalatinoLinotype-Roman"/>
                        </w:rPr>
                        <w:t>. Nor would it, I ap</w:t>
                      </w:r>
                      <w:r>
                        <w:rPr>
                          <w:rFonts w:cs="PalatinoLinotype-Roman"/>
                        </w:rPr>
                        <w:t xml:space="preserve">prehend, weaken the conclusion, </w:t>
                      </w:r>
                      <w:r w:rsidRPr="007C25D2">
                        <w:rPr>
                          <w:rFonts w:cs="PalatinoLinotype-Roman"/>
                        </w:rPr>
                        <w:t xml:space="preserve">that </w:t>
                      </w:r>
                      <w:r>
                        <w:rPr>
                          <w:rFonts w:cs="PalatinoLinotype-Roman"/>
                        </w:rPr>
                        <w:t xml:space="preserve">we had never seen a watch made; </w:t>
                      </w:r>
                      <w:r w:rsidRPr="007C25D2">
                        <w:rPr>
                          <w:rFonts w:cs="PalatinoLinotype-Roman"/>
                        </w:rPr>
                        <w:t>that we had n</w:t>
                      </w:r>
                      <w:r>
                        <w:rPr>
                          <w:rFonts w:cs="PalatinoLinotype-Roman"/>
                        </w:rPr>
                        <w:t xml:space="preserve">ever known an artist capable of </w:t>
                      </w:r>
                      <w:r w:rsidRPr="007C25D2">
                        <w:rPr>
                          <w:rFonts w:cs="PalatinoLinotype-Roman"/>
                        </w:rPr>
                        <w:t>making one; th</w:t>
                      </w:r>
                      <w:r>
                        <w:rPr>
                          <w:rFonts w:cs="PalatinoLinotype-Roman"/>
                        </w:rPr>
                        <w:t xml:space="preserve">at we were altogether incapable </w:t>
                      </w:r>
                      <w:r w:rsidRPr="007C25D2">
                        <w:rPr>
                          <w:rFonts w:cs="PalatinoLinotype-Roman"/>
                        </w:rPr>
                        <w:t>of executing such a piece of wor</w:t>
                      </w:r>
                      <w:r>
                        <w:rPr>
                          <w:rFonts w:cs="PalatinoLinotype-Roman"/>
                        </w:rPr>
                        <w:t xml:space="preserve">kmanship </w:t>
                      </w:r>
                      <w:r w:rsidRPr="007C25D2">
                        <w:rPr>
                          <w:rFonts w:cs="PalatinoLinotype-Roman"/>
                        </w:rPr>
                        <w:t xml:space="preserve">ourselves, or </w:t>
                      </w:r>
                      <w:r>
                        <w:rPr>
                          <w:rFonts w:cs="PalatinoLinotype-Roman"/>
                        </w:rPr>
                        <w:t xml:space="preserve">of understanding in what manner </w:t>
                      </w:r>
                      <w:r w:rsidRPr="007C25D2">
                        <w:rPr>
                          <w:rFonts w:cs="PalatinoLinotype-Roman"/>
                        </w:rPr>
                        <w:t>it was perform</w:t>
                      </w:r>
                      <w:r>
                        <w:rPr>
                          <w:rFonts w:cs="PalatinoLinotype-Roman"/>
                        </w:rPr>
                        <w:t xml:space="preserve">ed; all this being no more than </w:t>
                      </w:r>
                      <w:r w:rsidRPr="007C25D2">
                        <w:rPr>
                          <w:rFonts w:cs="PalatinoLinotype-Roman"/>
                        </w:rPr>
                        <w:t>what is true of so</w:t>
                      </w:r>
                      <w:r>
                        <w:rPr>
                          <w:rFonts w:cs="PalatinoLinotype-Roman"/>
                        </w:rPr>
                        <w:t xml:space="preserve">me exquisite remains of ancient </w:t>
                      </w:r>
                      <w:r w:rsidRPr="007C25D2">
                        <w:rPr>
                          <w:rFonts w:cs="PalatinoLinotype-Roman"/>
                        </w:rPr>
                        <w:t>art, of some lo</w:t>
                      </w:r>
                      <w:r>
                        <w:rPr>
                          <w:rFonts w:cs="PalatinoLinotype-Roman"/>
                        </w:rPr>
                        <w:t xml:space="preserve">st arts, and, to the generality of mankind, of the more curious </w:t>
                      </w:r>
                      <w:r w:rsidRPr="007C25D2">
                        <w:rPr>
                          <w:rFonts w:cs="PalatinoLinotype-Roman"/>
                        </w:rPr>
                        <w:t>productions of modern manufacture. Does one</w:t>
                      </w:r>
                      <w:r w:rsidR="008245A1">
                        <w:rPr>
                          <w:rFonts w:cs="PalatinoLinotype-Roman"/>
                        </w:rPr>
                        <w:t xml:space="preserve"> </w:t>
                      </w:r>
                      <w:r w:rsidRPr="007C25D2">
                        <w:rPr>
                          <w:rFonts w:cs="PalatinoLinotype-Roman"/>
                        </w:rPr>
                        <w:t>man in a m</w:t>
                      </w:r>
                      <w:r>
                        <w:rPr>
                          <w:rFonts w:cs="PalatinoLinotype-Roman"/>
                        </w:rPr>
                        <w:t xml:space="preserve">illion know how oval frames are </w:t>
                      </w:r>
                      <w:r w:rsidRPr="007C25D2">
                        <w:rPr>
                          <w:rFonts w:cs="PalatinoLinotype-Roman"/>
                        </w:rPr>
                        <w:t xml:space="preserve">turned? Ignorance </w:t>
                      </w:r>
                      <w:r>
                        <w:rPr>
                          <w:rFonts w:cs="PalatinoLinotype-Roman"/>
                        </w:rPr>
                        <w:t xml:space="preserve">of this kind exalts our opinion </w:t>
                      </w:r>
                      <w:r w:rsidRPr="007C25D2">
                        <w:rPr>
                          <w:rFonts w:cs="PalatinoLinotype-Roman"/>
                        </w:rPr>
                        <w:t>of the unseen</w:t>
                      </w:r>
                      <w:r>
                        <w:rPr>
                          <w:rFonts w:cs="PalatinoLinotype-Roman"/>
                        </w:rPr>
                        <w:t xml:space="preserve"> and unknown artist’s skill, if </w:t>
                      </w:r>
                      <w:r w:rsidRPr="007C25D2">
                        <w:rPr>
                          <w:rFonts w:cs="PalatinoLinotype-Roman"/>
                        </w:rPr>
                        <w:t>he be un</w:t>
                      </w:r>
                      <w:r>
                        <w:rPr>
                          <w:rFonts w:cs="PalatinoLinotype-Roman"/>
                        </w:rPr>
                        <w:t xml:space="preserve">seen and unknown, but raises no </w:t>
                      </w:r>
                      <w:r w:rsidRPr="007C25D2">
                        <w:rPr>
                          <w:rFonts w:cs="PalatinoLinotype-Roman"/>
                        </w:rPr>
                        <w:t>doubt in our mi</w:t>
                      </w:r>
                      <w:r>
                        <w:rPr>
                          <w:rFonts w:cs="PalatinoLinotype-Roman"/>
                        </w:rPr>
                        <w:t xml:space="preserve">nds of the existence and agency </w:t>
                      </w:r>
                      <w:r w:rsidRPr="007C25D2">
                        <w:rPr>
                          <w:rFonts w:cs="PalatinoLinotype-Roman"/>
                        </w:rPr>
                        <w:t>of such an arti</w:t>
                      </w:r>
                      <w:r>
                        <w:rPr>
                          <w:rFonts w:cs="PalatinoLinotype-Roman"/>
                        </w:rPr>
                        <w:t xml:space="preserve">st, at some former time, and in </w:t>
                      </w:r>
                      <w:r w:rsidRPr="007C25D2">
                        <w:rPr>
                          <w:rFonts w:cs="PalatinoLinotype-Roman"/>
                        </w:rPr>
                        <w:t>some place or ot</w:t>
                      </w:r>
                      <w:r>
                        <w:rPr>
                          <w:rFonts w:cs="PalatinoLinotype-Roman"/>
                        </w:rPr>
                        <w:t xml:space="preserve">her. Nor can I perceive that it </w:t>
                      </w:r>
                      <w:r w:rsidRPr="007C25D2">
                        <w:rPr>
                          <w:rFonts w:cs="PalatinoLinotype-Roman"/>
                        </w:rPr>
                        <w:t xml:space="preserve">varies at all the </w:t>
                      </w:r>
                      <w:r>
                        <w:rPr>
                          <w:rFonts w:cs="PalatinoLinotype-Roman"/>
                        </w:rPr>
                        <w:t xml:space="preserve">inference, whether the question </w:t>
                      </w:r>
                      <w:r w:rsidRPr="007C25D2">
                        <w:rPr>
                          <w:rFonts w:cs="PalatinoLinotype-Roman"/>
                        </w:rPr>
                        <w:t>arise concerni</w:t>
                      </w:r>
                      <w:r>
                        <w:rPr>
                          <w:rFonts w:cs="PalatinoLinotype-Roman"/>
                        </w:rPr>
                        <w:t xml:space="preserve">ng a human agent, or concerning </w:t>
                      </w:r>
                      <w:r w:rsidRPr="007C25D2">
                        <w:rPr>
                          <w:rFonts w:cs="PalatinoLinotype-Roman"/>
                        </w:rPr>
                        <w:t>an agent of a</w:t>
                      </w:r>
                      <w:r>
                        <w:rPr>
                          <w:rFonts w:cs="PalatinoLinotype-Roman"/>
                        </w:rPr>
                        <w:t xml:space="preserve"> different species, or an agent </w:t>
                      </w:r>
                      <w:r w:rsidRPr="007C25D2">
                        <w:rPr>
                          <w:rFonts w:cs="PalatinoLinotype-Roman"/>
                        </w:rPr>
                        <w:t>possessing, in some respects, a different nature.</w:t>
                      </w:r>
                    </w:p>
                    <w:p w:rsidR="0066150D" w:rsidP="0066150D" w:rsidRDefault="0066150D" w14:paraId="4936E934" w14:textId="77777777">
                      <w:pPr>
                        <w:autoSpaceDE w:val="0"/>
                        <w:autoSpaceDN w:val="0"/>
                        <w:adjustRightInd w:val="0"/>
                        <w:spacing w:after="0" w:line="240" w:lineRule="auto"/>
                        <w:rPr>
                          <w:rFonts w:cs="PalatinoLinotype-Roman"/>
                          <w:b/>
                        </w:rPr>
                      </w:pPr>
                    </w:p>
                    <w:p w:rsidRPr="007C25D2" w:rsidR="0066150D" w:rsidP="0066150D" w:rsidRDefault="0066150D" w14:paraId="5A9D49CE" w14:textId="77777777">
                      <w:pPr>
                        <w:autoSpaceDE w:val="0"/>
                        <w:autoSpaceDN w:val="0"/>
                        <w:adjustRightInd w:val="0"/>
                        <w:spacing w:after="0" w:line="240" w:lineRule="auto"/>
                        <w:rPr>
                          <w:rFonts w:cs="PalatinoLinotype-Roman"/>
                        </w:rPr>
                      </w:pPr>
                      <w:r w:rsidRPr="007C25D2">
                        <w:rPr>
                          <w:rFonts w:cs="PalatinoLinotype-Roman"/>
                          <w:b/>
                        </w:rPr>
                        <w:t>II.</w:t>
                      </w:r>
                      <w:r w:rsidRPr="007C25D2">
                        <w:rPr>
                          <w:rFonts w:cs="PalatinoLinotype-Roman"/>
                        </w:rPr>
                        <w:t xml:space="preserve"> Neither, se</w:t>
                      </w:r>
                      <w:r>
                        <w:rPr>
                          <w:rFonts w:cs="PalatinoLinotype-Roman"/>
                        </w:rPr>
                        <w:t xml:space="preserve">condly, would it invalidate our </w:t>
                      </w:r>
                      <w:r w:rsidRPr="007C25D2">
                        <w:rPr>
                          <w:rFonts w:cs="PalatinoLinotype-Roman"/>
                        </w:rPr>
                        <w:t>conclusion</w:t>
                      </w:r>
                      <w:r>
                        <w:rPr>
                          <w:rFonts w:cs="PalatinoLinotype-Roman"/>
                        </w:rPr>
                        <w:t xml:space="preserve">, that the watch sometimes went </w:t>
                      </w:r>
                      <w:r w:rsidRPr="007C25D2">
                        <w:rPr>
                          <w:rFonts w:cs="PalatinoLinotype-Roman"/>
                        </w:rPr>
                        <w:t>wrong, or tha</w:t>
                      </w:r>
                      <w:r>
                        <w:rPr>
                          <w:rFonts w:cs="PalatinoLinotype-Roman"/>
                        </w:rPr>
                        <w:t xml:space="preserve">t it seldom went exactly right. </w:t>
                      </w:r>
                      <w:r w:rsidRPr="007C25D2">
                        <w:rPr>
                          <w:rFonts w:cs="PalatinoLinotype-Roman"/>
                        </w:rPr>
                        <w:t>The purpose of</w:t>
                      </w:r>
                      <w:r>
                        <w:rPr>
                          <w:rFonts w:cs="PalatinoLinotype-Roman"/>
                        </w:rPr>
                        <w:t xml:space="preserve"> the machinery, the design, and </w:t>
                      </w:r>
                      <w:r w:rsidRPr="007C25D2">
                        <w:rPr>
                          <w:rFonts w:cs="PalatinoLinotype-Roman"/>
                        </w:rPr>
                        <w:t>the designer, might be evident, and in the case</w:t>
                      </w:r>
                      <w:r>
                        <w:rPr>
                          <w:rFonts w:cs="PalatinoLinotype-Roman"/>
                        </w:rPr>
                        <w:t xml:space="preserve"> </w:t>
                      </w:r>
                      <w:r w:rsidRPr="007C25D2">
                        <w:rPr>
                          <w:rFonts w:cs="PalatinoLinotype-Roman"/>
                        </w:rPr>
                        <w:t>supposed would be evident, in whatever way</w:t>
                      </w:r>
                      <w:r>
                        <w:rPr>
                          <w:rFonts w:cs="PalatinoLinotype-Roman"/>
                        </w:rPr>
                        <w:t xml:space="preserve"> </w:t>
                      </w:r>
                      <w:r w:rsidRPr="007C25D2">
                        <w:rPr>
                          <w:rFonts w:cs="PalatinoLinotype-Roman"/>
                        </w:rPr>
                        <w:t>we accounted for the irregularity of the move</w:t>
                      </w:r>
                      <w:r>
                        <w:rPr>
                          <w:rFonts w:cs="PalatinoLinotype-Roman"/>
                        </w:rPr>
                        <w:t xml:space="preserve"> </w:t>
                      </w:r>
                      <w:proofErr w:type="spellStart"/>
                      <w:r w:rsidRPr="007C25D2">
                        <w:rPr>
                          <w:rFonts w:cs="PalatinoLinotype-Roman"/>
                        </w:rPr>
                        <w:t>ment</w:t>
                      </w:r>
                      <w:proofErr w:type="spellEnd"/>
                      <w:r w:rsidRPr="007C25D2">
                        <w:rPr>
                          <w:rFonts w:cs="PalatinoLinotype-Roman"/>
                        </w:rPr>
                        <w:t>, or whether we could account for it or</w:t>
                      </w:r>
                    </w:p>
                    <w:p w:rsidRPr="007C25D2" w:rsidR="0066150D" w:rsidP="0066150D" w:rsidRDefault="0066150D" w14:paraId="5F253C79" w14:textId="77777777">
                      <w:pPr>
                        <w:autoSpaceDE w:val="0"/>
                        <w:autoSpaceDN w:val="0"/>
                        <w:adjustRightInd w:val="0"/>
                        <w:spacing w:after="0" w:line="240" w:lineRule="auto"/>
                        <w:rPr>
                          <w:rFonts w:cs="PalatinoLinotype-Roman"/>
                        </w:rPr>
                      </w:pPr>
                      <w:r w:rsidRPr="007C25D2">
                        <w:rPr>
                          <w:rFonts w:cs="PalatinoLinotype-Roman"/>
                        </w:rPr>
                        <w:t>not. It is not neces</w:t>
                      </w:r>
                      <w:r>
                        <w:rPr>
                          <w:rFonts w:cs="PalatinoLinotype-Roman"/>
                        </w:rPr>
                        <w:t xml:space="preserve">sary that a machine be perfect, </w:t>
                      </w:r>
                      <w:r w:rsidRPr="007C25D2">
                        <w:rPr>
                          <w:rFonts w:cs="PalatinoLinotype-Roman"/>
                        </w:rPr>
                        <w:t xml:space="preserve">in order to shew with what </w:t>
                      </w:r>
                      <w:proofErr w:type="gramStart"/>
                      <w:r w:rsidRPr="007C25D2">
                        <w:rPr>
                          <w:rFonts w:cs="PalatinoLinotype-Roman"/>
                        </w:rPr>
                        <w:t>design</w:t>
                      </w:r>
                      <w:proofErr w:type="gramEnd"/>
                      <w:r w:rsidRPr="007C25D2">
                        <w:rPr>
                          <w:rFonts w:cs="PalatinoLinotype-Roman"/>
                        </w:rPr>
                        <w:t xml:space="preserve"> </w:t>
                      </w:r>
                      <w:r>
                        <w:rPr>
                          <w:rFonts w:cs="PalatinoLinotype-Roman"/>
                        </w:rPr>
                        <w:t xml:space="preserve">it was </w:t>
                      </w:r>
                      <w:r w:rsidRPr="007C25D2">
                        <w:rPr>
                          <w:rFonts w:cs="PalatinoLinotype-Roman"/>
                        </w:rPr>
                        <w:t>made: still less nec</w:t>
                      </w:r>
                      <w:r>
                        <w:rPr>
                          <w:rFonts w:cs="PalatinoLinotype-Roman"/>
                        </w:rPr>
                        <w:t xml:space="preserve">essary, where the only question </w:t>
                      </w:r>
                      <w:r w:rsidRPr="007C25D2">
                        <w:rPr>
                          <w:rFonts w:cs="PalatinoLinotype-Roman"/>
                        </w:rPr>
                        <w:t>is, wheth</w:t>
                      </w:r>
                      <w:r>
                        <w:rPr>
                          <w:rFonts w:cs="PalatinoLinotype-Roman"/>
                        </w:rPr>
                        <w:t xml:space="preserve">er it were made with any design </w:t>
                      </w:r>
                      <w:r w:rsidRPr="007C25D2">
                        <w:rPr>
                          <w:rFonts w:cs="PalatinoLinotype-Roman"/>
                        </w:rPr>
                        <w:t>at all.</w:t>
                      </w:r>
                    </w:p>
                    <w:p w:rsidR="0066150D" w:rsidP="0066150D" w:rsidRDefault="0066150D" w14:paraId="328DE997" w14:textId="77777777">
                      <w:pPr>
                        <w:autoSpaceDE w:val="0"/>
                        <w:autoSpaceDN w:val="0"/>
                        <w:adjustRightInd w:val="0"/>
                        <w:spacing w:after="0" w:line="240" w:lineRule="auto"/>
                        <w:rPr>
                          <w:rFonts w:cs="PalatinoLinotype-Roman"/>
                          <w:b/>
                        </w:rPr>
                      </w:pPr>
                    </w:p>
                    <w:p w:rsidRPr="007C25D2" w:rsidR="0066150D" w:rsidP="0066150D" w:rsidRDefault="0066150D" w14:paraId="700B3AE9" w14:textId="77777777">
                      <w:pPr>
                        <w:autoSpaceDE w:val="0"/>
                        <w:autoSpaceDN w:val="0"/>
                        <w:adjustRightInd w:val="0"/>
                        <w:spacing w:after="0" w:line="240" w:lineRule="auto"/>
                        <w:rPr>
                          <w:rFonts w:cs="PalatinoLinotype-Roman"/>
                        </w:rPr>
                      </w:pPr>
                      <w:r w:rsidRPr="007C25D2">
                        <w:rPr>
                          <w:rFonts w:cs="PalatinoLinotype-Roman"/>
                          <w:b/>
                        </w:rPr>
                        <w:t>III</w:t>
                      </w:r>
                      <w:r w:rsidRPr="007C25D2">
                        <w:rPr>
                          <w:rFonts w:cs="PalatinoLinotype-Roman"/>
                        </w:rPr>
                        <w:t>. Nor, thirdly,</w:t>
                      </w:r>
                      <w:r>
                        <w:rPr>
                          <w:rFonts w:cs="PalatinoLinotype-Roman"/>
                        </w:rPr>
                        <w:t xml:space="preserve"> would it bring any uncertainty </w:t>
                      </w:r>
                      <w:r w:rsidRPr="007C25D2">
                        <w:rPr>
                          <w:rFonts w:cs="PalatinoLinotype-Roman"/>
                        </w:rPr>
                        <w:t>into th</w:t>
                      </w:r>
                      <w:r>
                        <w:rPr>
                          <w:rFonts w:cs="PalatinoLinotype-Roman"/>
                        </w:rPr>
                        <w:t xml:space="preserve">e argument, if there were a few </w:t>
                      </w:r>
                      <w:r w:rsidRPr="007C25D2">
                        <w:rPr>
                          <w:rFonts w:cs="PalatinoLinotype-Roman"/>
                        </w:rPr>
                        <w:t>parts of the w</w:t>
                      </w:r>
                      <w:r>
                        <w:rPr>
                          <w:rFonts w:cs="PalatinoLinotype-Roman"/>
                        </w:rPr>
                        <w:t xml:space="preserve">atch, concerning which we could </w:t>
                      </w:r>
                      <w:r w:rsidRPr="007C25D2">
                        <w:rPr>
                          <w:rFonts w:cs="PalatinoLinotype-Roman"/>
                        </w:rPr>
                        <w:t>not discover,</w:t>
                      </w:r>
                      <w:r>
                        <w:rPr>
                          <w:rFonts w:cs="PalatinoLinotype-Roman"/>
                        </w:rPr>
                        <w:t xml:space="preserve"> or had not yet discovered, in </w:t>
                      </w:r>
                      <w:r w:rsidRPr="007C25D2">
                        <w:rPr>
                          <w:rFonts w:cs="PalatinoLinotype-Roman"/>
                        </w:rPr>
                        <w:t>what mann</w:t>
                      </w:r>
                      <w:r>
                        <w:rPr>
                          <w:rFonts w:cs="PalatinoLinotype-Roman"/>
                        </w:rPr>
                        <w:t xml:space="preserve">er they conduced to the general </w:t>
                      </w:r>
                      <w:r w:rsidRPr="007C25D2">
                        <w:rPr>
                          <w:rFonts w:cs="PalatinoLinotype-Roman"/>
                        </w:rPr>
                        <w:t>effect; or ev</w:t>
                      </w:r>
                      <w:r>
                        <w:rPr>
                          <w:rFonts w:cs="PalatinoLinotype-Roman"/>
                        </w:rPr>
                        <w:t xml:space="preserve">en some parts, concerning which </w:t>
                      </w:r>
                      <w:r w:rsidRPr="007C25D2">
                        <w:rPr>
                          <w:rFonts w:cs="PalatinoLinotype-Roman"/>
                        </w:rPr>
                        <w:t>we could not a</w:t>
                      </w:r>
                      <w:r>
                        <w:rPr>
                          <w:rFonts w:cs="PalatinoLinotype-Roman"/>
                        </w:rPr>
                        <w:t xml:space="preserve">scertain, whether they conduced </w:t>
                      </w:r>
                      <w:r w:rsidRPr="007C25D2">
                        <w:rPr>
                          <w:rFonts w:cs="PalatinoLinotype-Roman"/>
                        </w:rPr>
                        <w:t xml:space="preserve">to that effect </w:t>
                      </w:r>
                      <w:r>
                        <w:rPr>
                          <w:rFonts w:cs="PalatinoLinotype-Roman"/>
                        </w:rPr>
                        <w:t xml:space="preserve">in any manner whatever. For, as </w:t>
                      </w:r>
                      <w:r w:rsidRPr="007C25D2">
                        <w:rPr>
                          <w:rFonts w:cs="PalatinoLinotype-Roman"/>
                        </w:rPr>
                        <w:t>to the first branch of the case; if by the los</w:t>
                      </w:r>
                      <w:r>
                        <w:rPr>
                          <w:rFonts w:cs="PalatinoLinotype-Roman"/>
                        </w:rPr>
                        <w:t xml:space="preserve">s, or </w:t>
                      </w:r>
                      <w:r w:rsidRPr="007C25D2">
                        <w:rPr>
                          <w:rFonts w:cs="PalatinoLinotype-Roman"/>
                        </w:rPr>
                        <w:t>disorder, or decay</w:t>
                      </w:r>
                      <w:r>
                        <w:rPr>
                          <w:rFonts w:cs="PalatinoLinotype-Roman"/>
                        </w:rPr>
                        <w:t xml:space="preserve">, of the parts in question, the </w:t>
                      </w:r>
                      <w:r w:rsidRPr="007C25D2">
                        <w:rPr>
                          <w:rFonts w:cs="PalatinoLinotype-Roman"/>
                        </w:rPr>
                        <w:t xml:space="preserve">movement of </w:t>
                      </w:r>
                      <w:r>
                        <w:rPr>
                          <w:rFonts w:cs="PalatinoLinotype-Roman"/>
                        </w:rPr>
                        <w:t xml:space="preserve">the watch were found in fact to </w:t>
                      </w:r>
                      <w:r w:rsidRPr="007C25D2">
                        <w:rPr>
                          <w:rFonts w:cs="PalatinoLinotype-Roman"/>
                        </w:rPr>
                        <w:t>be stopped, or d</w:t>
                      </w:r>
                      <w:r>
                        <w:rPr>
                          <w:rFonts w:cs="PalatinoLinotype-Roman"/>
                        </w:rPr>
                        <w:t xml:space="preserve">isturbed, or retarded, no doubt </w:t>
                      </w:r>
                      <w:r w:rsidRPr="007C25D2">
                        <w:rPr>
                          <w:rFonts w:cs="PalatinoLinotype-Roman"/>
                        </w:rPr>
                        <w:t>would remain in</w:t>
                      </w:r>
                      <w:r>
                        <w:rPr>
                          <w:rFonts w:cs="PalatinoLinotype-Roman"/>
                        </w:rPr>
                        <w:t xml:space="preserve"> our minds as to the utility or </w:t>
                      </w:r>
                      <w:r w:rsidRPr="007C25D2">
                        <w:rPr>
                          <w:rFonts w:cs="PalatinoLinotype-Roman"/>
                        </w:rPr>
                        <w:t>intention of the</w:t>
                      </w:r>
                      <w:r>
                        <w:rPr>
                          <w:rFonts w:cs="PalatinoLinotype-Roman"/>
                        </w:rPr>
                        <w:t xml:space="preserve">se parts, although we should be </w:t>
                      </w:r>
                      <w:r w:rsidRPr="007C25D2">
                        <w:rPr>
                          <w:rFonts w:cs="PalatinoLinotype-Roman"/>
                        </w:rPr>
                        <w:t>unable to inve</w:t>
                      </w:r>
                      <w:r>
                        <w:rPr>
                          <w:rFonts w:cs="PalatinoLinotype-Roman"/>
                        </w:rPr>
                        <w:t xml:space="preserve">stigate the manner according to </w:t>
                      </w:r>
                      <w:r w:rsidRPr="007C25D2">
                        <w:rPr>
                          <w:rFonts w:cs="PalatinoLinotype-Roman"/>
                        </w:rPr>
                        <w:t>which, or the co</w:t>
                      </w:r>
                      <w:r>
                        <w:rPr>
                          <w:rFonts w:cs="PalatinoLinotype-Roman"/>
                        </w:rPr>
                        <w:t xml:space="preserve">nnection by which, the ultimate </w:t>
                      </w:r>
                      <w:r w:rsidRPr="007C25D2">
                        <w:rPr>
                          <w:rFonts w:cs="PalatinoLinotype-Roman"/>
                        </w:rPr>
                        <w:t>effect depended upon their action or assistance;</w:t>
                      </w:r>
                    </w:p>
                    <w:p w:rsidR="0066150D" w:rsidP="0066150D" w:rsidRDefault="0066150D" w14:paraId="79DFDD99" w14:textId="77777777">
                      <w:pPr>
                        <w:autoSpaceDE w:val="0"/>
                        <w:autoSpaceDN w:val="0"/>
                        <w:adjustRightInd w:val="0"/>
                        <w:spacing w:after="0" w:line="240" w:lineRule="auto"/>
                        <w:rPr>
                          <w:rFonts w:cs="PalatinoLinotype-Roman"/>
                        </w:rPr>
                      </w:pPr>
                      <w:r w:rsidRPr="007C25D2">
                        <w:rPr>
                          <w:rFonts w:cs="PalatinoLinotype-Roman"/>
                        </w:rPr>
                        <w:t>and the more c</w:t>
                      </w:r>
                      <w:r>
                        <w:rPr>
                          <w:rFonts w:cs="PalatinoLinotype-Roman"/>
                        </w:rPr>
                        <w:t xml:space="preserve">omplex is the machine, the more </w:t>
                      </w:r>
                      <w:r w:rsidRPr="007C25D2">
                        <w:rPr>
                          <w:rFonts w:cs="PalatinoLinotype-Roman"/>
                        </w:rPr>
                        <w:t>likely is. this obsc</w:t>
                      </w:r>
                      <w:r>
                        <w:rPr>
                          <w:rFonts w:cs="PalatinoLinotype-Roman"/>
                        </w:rPr>
                        <w:t xml:space="preserve">urity to arise. Then, as to the </w:t>
                      </w:r>
                      <w:r w:rsidRPr="007C25D2">
                        <w:rPr>
                          <w:rFonts w:cs="PalatinoLinotype-Roman"/>
                        </w:rPr>
                        <w:t>second thing su</w:t>
                      </w:r>
                      <w:r>
                        <w:rPr>
                          <w:rFonts w:cs="PalatinoLinotype-Roman"/>
                        </w:rPr>
                        <w:t xml:space="preserve">pposed, namely, that there </w:t>
                      </w:r>
                      <w:r w:rsidRPr="007C25D2">
                        <w:rPr>
                          <w:rFonts w:cs="PalatinoLinotype-Roman"/>
                        </w:rPr>
                        <w:t>were parts</w:t>
                      </w:r>
                      <w:r>
                        <w:rPr>
                          <w:rFonts w:cs="PalatinoLinotype-Roman"/>
                        </w:rPr>
                        <w:t xml:space="preserve"> which might be spared, without </w:t>
                      </w:r>
                      <w:r w:rsidRPr="007C25D2">
                        <w:rPr>
                          <w:rFonts w:cs="PalatinoLinotype-Roman"/>
                        </w:rPr>
                        <w:t>prejudice to</w:t>
                      </w:r>
                      <w:r>
                        <w:rPr>
                          <w:rFonts w:cs="PalatinoLinotype-Roman"/>
                        </w:rPr>
                        <w:t xml:space="preserve"> the movement of the watch, and </w:t>
                      </w:r>
                      <w:r w:rsidRPr="007C25D2">
                        <w:rPr>
                          <w:rFonts w:cs="PalatinoLinotype-Roman"/>
                        </w:rPr>
                        <w:t>that we had p</w:t>
                      </w:r>
                      <w:r>
                        <w:rPr>
                          <w:rFonts w:cs="PalatinoLinotype-Roman"/>
                        </w:rPr>
                        <w:t xml:space="preserve">roved this by experiment,—these </w:t>
                      </w:r>
                      <w:r w:rsidRPr="007C25D2">
                        <w:rPr>
                          <w:rFonts w:cs="PalatinoLinotype-Roman"/>
                        </w:rPr>
                        <w:t>superfluous pa</w:t>
                      </w:r>
                      <w:r>
                        <w:rPr>
                          <w:rFonts w:cs="PalatinoLinotype-Roman"/>
                        </w:rPr>
                        <w:t xml:space="preserve">rts, even if we were completely </w:t>
                      </w:r>
                      <w:r w:rsidRPr="007C25D2">
                        <w:rPr>
                          <w:rFonts w:cs="PalatinoLinotype-Roman"/>
                        </w:rPr>
                        <w:t>assured that they were suc</w:t>
                      </w:r>
                      <w:r>
                        <w:rPr>
                          <w:rFonts w:cs="PalatinoLinotype-Roman"/>
                        </w:rPr>
                        <w:t xml:space="preserve">h, would not vacate </w:t>
                      </w:r>
                      <w:r w:rsidRPr="007C25D2">
                        <w:rPr>
                          <w:rFonts w:cs="PalatinoLinotype-Roman"/>
                        </w:rPr>
                        <w:t>the reasoning whi</w:t>
                      </w:r>
                      <w:r>
                        <w:rPr>
                          <w:rFonts w:cs="PalatinoLinotype-Roman"/>
                        </w:rPr>
                        <w:t xml:space="preserve">ch we had instituted concerning </w:t>
                      </w:r>
                      <w:r w:rsidRPr="007C25D2">
                        <w:rPr>
                          <w:rFonts w:cs="PalatinoLinotype-Roman"/>
                        </w:rPr>
                        <w:t>other parts</w:t>
                      </w:r>
                      <w:r>
                        <w:rPr>
                          <w:rFonts w:cs="PalatinoLinotype-Roman"/>
                        </w:rPr>
                        <w:t xml:space="preserve">. The indication of contrivance remained, with respect to them, nearly as it </w:t>
                      </w:r>
                      <w:r w:rsidRPr="007C25D2">
                        <w:rPr>
                          <w:rFonts w:cs="PalatinoLinotype-Roman"/>
                        </w:rPr>
                        <w:t>was before.</w:t>
                      </w:r>
                    </w:p>
                    <w:p w:rsidR="0066150D" w:rsidP="0066150D" w:rsidRDefault="0066150D" w14:paraId="09471475" w14:textId="1C453896">
                      <w:pPr>
                        <w:autoSpaceDE w:val="0"/>
                        <w:autoSpaceDN w:val="0"/>
                        <w:adjustRightInd w:val="0"/>
                        <w:spacing w:after="0" w:line="240" w:lineRule="auto"/>
                        <w:rPr>
                          <w:rFonts w:cs="PalatinoLinotype-Roman"/>
                        </w:rPr>
                      </w:pPr>
                    </w:p>
                    <w:p w:rsidR="0066150D" w:rsidP="0066150D" w:rsidRDefault="0066150D" w14:paraId="476D4448" w14:textId="77777777">
                      <w:pPr>
                        <w:autoSpaceDE w:val="0"/>
                        <w:autoSpaceDN w:val="0"/>
                        <w:adjustRightInd w:val="0"/>
                        <w:spacing w:after="0" w:line="240" w:lineRule="auto"/>
                        <w:rPr>
                          <w:rFonts w:cs="PalatinoLinotype-Roman"/>
                        </w:rPr>
                      </w:pPr>
                      <w:r w:rsidRPr="007C25D2">
                        <w:rPr>
                          <w:rFonts w:cs="PalatinoLinotype-Roman"/>
                          <w:b/>
                        </w:rPr>
                        <w:t>IV</w:t>
                      </w:r>
                      <w:r w:rsidRPr="007C25D2">
                        <w:rPr>
                          <w:rFonts w:cs="PalatinoLinotype-Roman"/>
                        </w:rPr>
                        <w:t>. Nor,</w:t>
                      </w:r>
                      <w:r>
                        <w:rPr>
                          <w:rFonts w:cs="PalatinoLinotype-Roman"/>
                        </w:rPr>
                        <w:t xml:space="preserve"> fourthly, would any man in his </w:t>
                      </w:r>
                      <w:r w:rsidRPr="007C25D2">
                        <w:rPr>
                          <w:rFonts w:cs="PalatinoLinotype-Roman"/>
                        </w:rPr>
                        <w:t>senses think the existence of the watch, with i</w:t>
                      </w:r>
                      <w:r>
                        <w:rPr>
                          <w:rFonts w:cs="PalatinoLinotype-Roman"/>
                        </w:rPr>
                        <w:t xml:space="preserve">ts </w:t>
                      </w:r>
                      <w:r w:rsidRPr="007C25D2">
                        <w:rPr>
                          <w:rFonts w:cs="PalatinoLinotype-Roman"/>
                        </w:rPr>
                        <w:t>various mac</w:t>
                      </w:r>
                      <w:r>
                        <w:rPr>
                          <w:rFonts w:cs="PalatinoLinotype-Roman"/>
                        </w:rPr>
                        <w:t xml:space="preserve">hinery, accounted for, by being </w:t>
                      </w:r>
                      <w:r w:rsidRPr="007C25D2">
                        <w:rPr>
                          <w:rFonts w:cs="PalatinoLinotype-Roman"/>
                        </w:rPr>
                        <w:t>told that it was o</w:t>
                      </w:r>
                      <w:r>
                        <w:rPr>
                          <w:rFonts w:cs="PalatinoLinotype-Roman"/>
                        </w:rPr>
                        <w:t xml:space="preserve">ne out of possible combinations </w:t>
                      </w:r>
                      <w:r w:rsidRPr="007C25D2">
                        <w:rPr>
                          <w:rFonts w:cs="PalatinoLinotype-Roman"/>
                        </w:rPr>
                        <w:t>of mater</w:t>
                      </w:r>
                      <w:r>
                        <w:rPr>
                          <w:rFonts w:cs="PalatinoLinotype-Roman"/>
                        </w:rPr>
                        <w:t xml:space="preserve">ial forms; that whatever he had </w:t>
                      </w:r>
                      <w:r w:rsidRPr="007C25D2">
                        <w:rPr>
                          <w:rFonts w:cs="PalatinoLinotype-Roman"/>
                        </w:rPr>
                        <w:t xml:space="preserve">found in the </w:t>
                      </w:r>
                      <w:r>
                        <w:rPr>
                          <w:rFonts w:cs="PalatinoLinotype-Roman"/>
                        </w:rPr>
                        <w:t xml:space="preserve">place where he found the watch, </w:t>
                      </w:r>
                      <w:r w:rsidRPr="007C25D2">
                        <w:rPr>
                          <w:rFonts w:cs="PalatinoLinotype-Roman"/>
                        </w:rPr>
                        <w:t>must have contai</w:t>
                      </w:r>
                      <w:r>
                        <w:rPr>
                          <w:rFonts w:cs="PalatinoLinotype-Roman"/>
                        </w:rPr>
                        <w:t xml:space="preserve">ned some internal configuration </w:t>
                      </w:r>
                      <w:r w:rsidRPr="007C25D2">
                        <w:rPr>
                          <w:rFonts w:cs="PalatinoLinotype-Roman"/>
                        </w:rPr>
                        <w:t>or other; an</w:t>
                      </w:r>
                      <w:r>
                        <w:rPr>
                          <w:rFonts w:cs="PalatinoLinotype-Roman"/>
                        </w:rPr>
                        <w:t xml:space="preserve">d that this configuration might </w:t>
                      </w:r>
                      <w:r w:rsidRPr="007C25D2">
                        <w:rPr>
                          <w:rFonts w:cs="PalatinoLinotype-Roman"/>
                        </w:rPr>
                        <w:t>be the struc</w:t>
                      </w:r>
                      <w:r>
                        <w:rPr>
                          <w:rFonts w:cs="PalatinoLinotype-Roman"/>
                        </w:rPr>
                        <w:t xml:space="preserve">ture now exhibited, viz. of the </w:t>
                      </w:r>
                      <w:r w:rsidRPr="007C25D2">
                        <w:rPr>
                          <w:rFonts w:cs="PalatinoLinotype-Roman"/>
                        </w:rPr>
                        <w:t>works of a watch, as well as a different structure.</w:t>
                      </w:r>
                    </w:p>
                    <w:p w:rsidR="0066150D" w:rsidP="0066150D" w:rsidRDefault="0066150D" w14:paraId="26988BAA" w14:textId="45E168DB">
                      <w:pPr>
                        <w:autoSpaceDE w:val="0"/>
                        <w:autoSpaceDN w:val="0"/>
                        <w:adjustRightInd w:val="0"/>
                        <w:spacing w:after="0" w:line="240" w:lineRule="auto"/>
                        <w:rPr>
                          <w:rFonts w:cs="PalatinoLinotype-Roman"/>
                        </w:rPr>
                      </w:pPr>
                    </w:p>
                    <w:p w:rsidRPr="007C25D2" w:rsidR="0066150D" w:rsidP="0066150D" w:rsidRDefault="0066150D" w14:paraId="7F45C378" w14:textId="77777777">
                      <w:pPr>
                        <w:autoSpaceDE w:val="0"/>
                        <w:autoSpaceDN w:val="0"/>
                        <w:adjustRightInd w:val="0"/>
                        <w:spacing w:after="0" w:line="240" w:lineRule="auto"/>
                        <w:rPr>
                          <w:rFonts w:cs="PalatinoLinotype-Roman"/>
                        </w:rPr>
                      </w:pPr>
                      <w:r w:rsidRPr="007C25D2">
                        <w:rPr>
                          <w:rFonts w:cs="PalatinoLinotype-Roman"/>
                          <w:b/>
                        </w:rPr>
                        <w:t>V</w:t>
                      </w:r>
                      <w:r w:rsidRPr="007C25D2">
                        <w:rPr>
                          <w:rFonts w:cs="PalatinoLinotype-Roman"/>
                        </w:rPr>
                        <w:t>. Nor, fift</w:t>
                      </w:r>
                      <w:r>
                        <w:rPr>
                          <w:rFonts w:cs="PalatinoLinotype-Roman"/>
                        </w:rPr>
                        <w:t xml:space="preserve">hly, would it yield his inquiry </w:t>
                      </w:r>
                      <w:r w:rsidRPr="007C25D2">
                        <w:rPr>
                          <w:rFonts w:cs="PalatinoLinotype-Roman"/>
                        </w:rPr>
                        <w:t>more satisfact</w:t>
                      </w:r>
                      <w:r>
                        <w:rPr>
                          <w:rFonts w:cs="PalatinoLinotype-Roman"/>
                        </w:rPr>
                        <w:t xml:space="preserve">ion, to be answered, that there </w:t>
                      </w:r>
                      <w:r w:rsidRPr="007C25D2">
                        <w:rPr>
                          <w:rFonts w:cs="PalatinoLinotype-Roman"/>
                        </w:rPr>
                        <w:t>existed in things a princi</w:t>
                      </w:r>
                      <w:r>
                        <w:rPr>
                          <w:rFonts w:cs="PalatinoLinotype-Roman"/>
                        </w:rPr>
                        <w:t xml:space="preserve">ple of order, which </w:t>
                      </w:r>
                      <w:r w:rsidRPr="007C25D2">
                        <w:rPr>
                          <w:rFonts w:cs="PalatinoLinotype-Roman"/>
                        </w:rPr>
                        <w:t>had disposed th</w:t>
                      </w:r>
                      <w:r>
                        <w:rPr>
                          <w:rFonts w:cs="PalatinoLinotype-Roman"/>
                        </w:rPr>
                        <w:t xml:space="preserve">e parts of the watch into their </w:t>
                      </w:r>
                      <w:r w:rsidRPr="007C25D2">
                        <w:rPr>
                          <w:rFonts w:cs="PalatinoLinotype-Roman"/>
                        </w:rPr>
                        <w:t>present form</w:t>
                      </w:r>
                      <w:r>
                        <w:rPr>
                          <w:rFonts w:cs="PalatinoLinotype-Roman"/>
                        </w:rPr>
                        <w:t xml:space="preserve"> and situation. He never knew a </w:t>
                      </w:r>
                      <w:r w:rsidRPr="007C25D2">
                        <w:rPr>
                          <w:rFonts w:cs="PalatinoLinotype-Roman"/>
                        </w:rPr>
                        <w:t>watch made by the principle of order; nor can</w:t>
                      </w:r>
                      <w:r>
                        <w:rPr>
                          <w:rFonts w:cs="PalatinoLinotype-Roman"/>
                        </w:rPr>
                        <w:t xml:space="preserve"> </w:t>
                      </w:r>
                      <w:r w:rsidRPr="007C25D2">
                        <w:rPr>
                          <w:rFonts w:cs="PalatinoLinotype-Roman"/>
                        </w:rPr>
                        <w:t>he even for</w:t>
                      </w:r>
                      <w:r>
                        <w:rPr>
                          <w:rFonts w:cs="PalatinoLinotype-Roman"/>
                        </w:rPr>
                        <w:t xml:space="preserve">m to himself an idea of what is </w:t>
                      </w:r>
                      <w:r w:rsidRPr="007C25D2">
                        <w:rPr>
                          <w:rFonts w:cs="PalatinoLinotype-Roman"/>
                        </w:rPr>
                        <w:t>meant by a princi</w:t>
                      </w:r>
                      <w:r>
                        <w:rPr>
                          <w:rFonts w:cs="PalatinoLinotype-Roman"/>
                        </w:rPr>
                        <w:t xml:space="preserve">ple of order, distinct from the </w:t>
                      </w:r>
                      <w:r w:rsidRPr="007C25D2">
                        <w:rPr>
                          <w:rFonts w:cs="PalatinoLinotype-Roman"/>
                        </w:rPr>
                        <w:t>intelligence of the watchmaker.</w:t>
                      </w:r>
                    </w:p>
                    <w:p w:rsidR="0066150D" w:rsidP="0066150D" w:rsidRDefault="0066150D" w14:paraId="3268BFD7" w14:textId="77777777">
                      <w:pPr>
                        <w:autoSpaceDE w:val="0"/>
                        <w:autoSpaceDN w:val="0"/>
                        <w:adjustRightInd w:val="0"/>
                        <w:spacing w:after="0" w:line="240" w:lineRule="auto"/>
                        <w:rPr>
                          <w:rFonts w:cs="PalatinoLinotype-Roman"/>
                        </w:rPr>
                      </w:pPr>
                    </w:p>
                    <w:p w:rsidRPr="007C25D2" w:rsidR="0066150D" w:rsidP="0066150D" w:rsidRDefault="0066150D" w14:paraId="77946EA6" w14:textId="77777777">
                      <w:pPr>
                        <w:autoSpaceDE w:val="0"/>
                        <w:autoSpaceDN w:val="0"/>
                        <w:adjustRightInd w:val="0"/>
                        <w:spacing w:after="0" w:line="240" w:lineRule="auto"/>
                        <w:rPr>
                          <w:rFonts w:cs="PalatinoLinotype-Roman"/>
                        </w:rPr>
                      </w:pPr>
                      <w:r w:rsidRPr="007C25D2">
                        <w:rPr>
                          <w:rFonts w:cs="PalatinoLinotype-Roman"/>
                          <w:b/>
                        </w:rPr>
                        <w:t>VI.</w:t>
                      </w:r>
                      <w:r w:rsidRPr="007C25D2">
                        <w:rPr>
                          <w:rFonts w:cs="PalatinoLinotype-Roman"/>
                        </w:rPr>
                        <w:t xml:space="preserve"> Sixthly</w:t>
                      </w:r>
                      <w:r>
                        <w:rPr>
                          <w:rFonts w:cs="PalatinoLinotype-Roman"/>
                        </w:rPr>
                        <w:t xml:space="preserve">, he would be surprised to hear </w:t>
                      </w:r>
                      <w:r w:rsidRPr="007C25D2">
                        <w:rPr>
                          <w:rFonts w:cs="PalatinoLinotype-Roman"/>
                        </w:rPr>
                        <w:t>that the mech</w:t>
                      </w:r>
                      <w:r>
                        <w:rPr>
                          <w:rFonts w:cs="PalatinoLinotype-Roman"/>
                        </w:rPr>
                        <w:t xml:space="preserve">anism of the watch was no proof </w:t>
                      </w:r>
                      <w:r w:rsidRPr="007C25D2">
                        <w:rPr>
                          <w:rFonts w:cs="PalatinoLinotype-Roman"/>
                        </w:rPr>
                        <w:t>of contrivan</w:t>
                      </w:r>
                      <w:r>
                        <w:rPr>
                          <w:rFonts w:cs="PalatinoLinotype-Roman"/>
                        </w:rPr>
                        <w:t xml:space="preserve">ce, only a motive to induce the </w:t>
                      </w:r>
                      <w:r w:rsidRPr="007C25D2">
                        <w:rPr>
                          <w:rFonts w:cs="PalatinoLinotype-Roman"/>
                        </w:rPr>
                        <w:t>mind to think so:</w:t>
                      </w:r>
                    </w:p>
                    <w:p w:rsidR="0066150D" w:rsidP="0066150D" w:rsidRDefault="0066150D" w14:paraId="1465C474" w14:textId="77777777">
                      <w:pPr>
                        <w:autoSpaceDE w:val="0"/>
                        <w:autoSpaceDN w:val="0"/>
                        <w:adjustRightInd w:val="0"/>
                        <w:spacing w:after="0" w:line="240" w:lineRule="auto"/>
                        <w:rPr>
                          <w:rFonts w:cs="PalatinoLinotype-Roman"/>
                        </w:rPr>
                      </w:pPr>
                    </w:p>
                    <w:p w:rsidRPr="007C25D2" w:rsidR="0066150D" w:rsidP="0066150D" w:rsidRDefault="0066150D" w14:paraId="1F2E4A38" w14:textId="77777777">
                      <w:pPr>
                        <w:autoSpaceDE w:val="0"/>
                        <w:autoSpaceDN w:val="0"/>
                        <w:adjustRightInd w:val="0"/>
                        <w:spacing w:after="0" w:line="240" w:lineRule="auto"/>
                        <w:rPr>
                          <w:rFonts w:cs="PalatinoLinotype-Roman"/>
                        </w:rPr>
                      </w:pPr>
                      <w:r w:rsidRPr="007C25D2">
                        <w:rPr>
                          <w:rFonts w:cs="PalatinoLinotype-Roman"/>
                          <w:b/>
                        </w:rPr>
                        <w:t>VII.</w:t>
                      </w:r>
                      <w:r w:rsidRPr="007C25D2">
                        <w:rPr>
                          <w:rFonts w:cs="PalatinoLinotype-Roman"/>
                        </w:rPr>
                        <w:t xml:space="preserve"> And not</w:t>
                      </w:r>
                      <w:r>
                        <w:rPr>
                          <w:rFonts w:cs="PalatinoLinotype-Roman"/>
                        </w:rPr>
                        <w:t xml:space="preserve"> less surprised to be informed, </w:t>
                      </w:r>
                      <w:r w:rsidRPr="007C25D2">
                        <w:rPr>
                          <w:rFonts w:cs="PalatinoLinotype-Roman"/>
                        </w:rPr>
                        <w:t>that the wat</w:t>
                      </w:r>
                      <w:r>
                        <w:rPr>
                          <w:rFonts w:cs="PalatinoLinotype-Roman"/>
                        </w:rPr>
                        <w:t xml:space="preserve">ch in his hand was nothing more </w:t>
                      </w:r>
                      <w:r w:rsidRPr="007C25D2">
                        <w:rPr>
                          <w:rFonts w:cs="PalatinoLinotype-Roman"/>
                        </w:rPr>
                        <w:t xml:space="preserve">than the result of </w:t>
                      </w:r>
                      <w:r>
                        <w:rPr>
                          <w:rFonts w:cs="PalatinoLinotype-Roman"/>
                        </w:rPr>
                        <w:t xml:space="preserve">the laws of metallic nature. It </w:t>
                      </w:r>
                      <w:r w:rsidRPr="007C25D2">
                        <w:rPr>
                          <w:rFonts w:cs="PalatinoLinotype-Roman"/>
                        </w:rPr>
                        <w:t>is a perversion</w:t>
                      </w:r>
                      <w:r>
                        <w:rPr>
                          <w:rFonts w:cs="PalatinoLinotype-Roman"/>
                        </w:rPr>
                        <w:t xml:space="preserve"> of language to assign any law, </w:t>
                      </w:r>
                      <w:r w:rsidRPr="007C25D2">
                        <w:rPr>
                          <w:rFonts w:cs="PalatinoLinotype-Roman"/>
                        </w:rPr>
                        <w:t xml:space="preserve">as the efficient, </w:t>
                      </w:r>
                      <w:r>
                        <w:rPr>
                          <w:rFonts w:cs="PalatinoLinotype-Roman"/>
                        </w:rPr>
                        <w:t xml:space="preserve">operative cause of </w:t>
                      </w:r>
                      <w:proofErr w:type="spellStart"/>
                      <w:r>
                        <w:rPr>
                          <w:rFonts w:cs="PalatinoLinotype-Roman"/>
                        </w:rPr>
                        <w:t>any thing</w:t>
                      </w:r>
                      <w:proofErr w:type="spellEnd"/>
                      <w:r>
                        <w:rPr>
                          <w:rFonts w:cs="PalatinoLinotype-Roman"/>
                        </w:rPr>
                        <w:t xml:space="preserve">. A </w:t>
                      </w:r>
                      <w:r w:rsidRPr="007C25D2">
                        <w:rPr>
                          <w:rFonts w:cs="PalatinoLinotype-Roman"/>
                        </w:rPr>
                        <w:t>law presuppos</w:t>
                      </w:r>
                      <w:r>
                        <w:rPr>
                          <w:rFonts w:cs="PalatinoLinotype-Roman"/>
                        </w:rPr>
                        <w:t xml:space="preserve">es an agent; for it is only the </w:t>
                      </w:r>
                      <w:r w:rsidRPr="007C25D2">
                        <w:rPr>
                          <w:rFonts w:cs="PalatinoLinotype-Roman"/>
                        </w:rPr>
                        <w:t>mode, according</w:t>
                      </w:r>
                      <w:r>
                        <w:rPr>
                          <w:rFonts w:cs="PalatinoLinotype-Roman"/>
                        </w:rPr>
                        <w:t xml:space="preserve"> to which an agent proceeds: it </w:t>
                      </w:r>
                      <w:r w:rsidRPr="007C25D2">
                        <w:rPr>
                          <w:rFonts w:cs="PalatinoLinotype-Roman"/>
                        </w:rPr>
                        <w:t>implies a power; fo</w:t>
                      </w:r>
                      <w:r>
                        <w:rPr>
                          <w:rFonts w:cs="PalatinoLinotype-Roman"/>
                        </w:rPr>
                        <w:t xml:space="preserve">r it is the order, according to </w:t>
                      </w:r>
                      <w:r w:rsidRPr="007C25D2">
                        <w:rPr>
                          <w:rFonts w:cs="PalatinoLinotype-Roman"/>
                        </w:rPr>
                        <w:t xml:space="preserve">which that </w:t>
                      </w:r>
                      <w:r>
                        <w:rPr>
                          <w:rFonts w:cs="PalatinoLinotype-Roman"/>
                        </w:rPr>
                        <w:t xml:space="preserve">power acts. Without this agent, </w:t>
                      </w:r>
                      <w:r w:rsidRPr="007C25D2">
                        <w:rPr>
                          <w:rFonts w:cs="PalatinoLinotype-Roman"/>
                        </w:rPr>
                        <w:t>without this</w:t>
                      </w:r>
                      <w:r>
                        <w:rPr>
                          <w:rFonts w:cs="PalatinoLinotype-Roman"/>
                        </w:rPr>
                        <w:t xml:space="preserve"> power, which are both distinct </w:t>
                      </w:r>
                      <w:r w:rsidRPr="007C25D2">
                        <w:rPr>
                          <w:rFonts w:cs="PalatinoLinotype-Roman"/>
                        </w:rPr>
                        <w:t>from itself, th</w:t>
                      </w:r>
                      <w:r>
                        <w:rPr>
                          <w:rFonts w:cs="PalatinoLinotype-Roman"/>
                        </w:rPr>
                        <w:t xml:space="preserve">e taw does nothing, is nothing. </w:t>
                      </w:r>
                      <w:r w:rsidRPr="007C25D2">
                        <w:rPr>
                          <w:rFonts w:cs="PalatinoLinotype-Roman"/>
                        </w:rPr>
                        <w:t>The expression</w:t>
                      </w:r>
                      <w:r>
                        <w:rPr>
                          <w:rFonts w:cs="PalatinoLinotype-Roman"/>
                        </w:rPr>
                        <w:t xml:space="preserve">, “the law of metallic nature,” </w:t>
                      </w:r>
                      <w:r w:rsidRPr="007C25D2">
                        <w:rPr>
                          <w:rFonts w:cs="PalatinoLinotype-Roman"/>
                        </w:rPr>
                        <w:t>may sound strange and harsh to a philosop</w:t>
                      </w:r>
                      <w:r>
                        <w:rPr>
                          <w:rFonts w:cs="PalatinoLinotype-Roman"/>
                        </w:rPr>
                        <w:t xml:space="preserve">hic </w:t>
                      </w:r>
                      <w:r w:rsidRPr="007C25D2">
                        <w:rPr>
                          <w:rFonts w:cs="PalatinoLinotype-Roman"/>
                        </w:rPr>
                        <w:t>ear; but it see</w:t>
                      </w:r>
                      <w:r>
                        <w:rPr>
                          <w:rFonts w:cs="PalatinoLinotype-Roman"/>
                        </w:rPr>
                        <w:t xml:space="preserve">ms quite as justifiable as some </w:t>
                      </w:r>
                      <w:r w:rsidRPr="007C25D2">
                        <w:rPr>
                          <w:rFonts w:cs="PalatinoLinotype-Roman"/>
                        </w:rPr>
                        <w:t>others which ar</w:t>
                      </w:r>
                      <w:r>
                        <w:rPr>
                          <w:rFonts w:cs="PalatinoLinotype-Roman"/>
                        </w:rPr>
                        <w:t xml:space="preserve">e more familiar to him, such as </w:t>
                      </w:r>
                      <w:r w:rsidRPr="007C25D2">
                        <w:rPr>
                          <w:rFonts w:cs="PalatinoLinotype-Roman"/>
                        </w:rPr>
                        <w:t>“the law of</w:t>
                      </w:r>
                      <w:r>
                        <w:rPr>
                          <w:rFonts w:cs="PalatinoLinotype-Roman"/>
                        </w:rPr>
                        <w:t xml:space="preserve"> vegetable nature,” “the law of </w:t>
                      </w:r>
                      <w:r w:rsidRPr="007C25D2">
                        <w:rPr>
                          <w:rFonts w:cs="PalatinoLinotype-Roman"/>
                        </w:rPr>
                        <w:t>animal nature,” o</w:t>
                      </w:r>
                      <w:r>
                        <w:rPr>
                          <w:rFonts w:cs="PalatinoLinotype-Roman"/>
                        </w:rPr>
                        <w:t xml:space="preserve">r indeed as “the law of nature” </w:t>
                      </w:r>
                      <w:r w:rsidRPr="007C25D2">
                        <w:rPr>
                          <w:rFonts w:cs="PalatinoLinotype-Roman"/>
                        </w:rPr>
                        <w:t>in general</w:t>
                      </w:r>
                      <w:r>
                        <w:rPr>
                          <w:rFonts w:cs="PalatinoLinotype-Roman"/>
                        </w:rPr>
                        <w:t xml:space="preserve">, when assigned as the cause of </w:t>
                      </w:r>
                      <w:r w:rsidRPr="007C25D2">
                        <w:rPr>
                          <w:rFonts w:cs="PalatinoLinotype-Roman"/>
                        </w:rPr>
                        <w:t>phenomena, in</w:t>
                      </w:r>
                      <w:r>
                        <w:rPr>
                          <w:rFonts w:cs="PalatinoLinotype-Roman"/>
                        </w:rPr>
                        <w:t xml:space="preserve"> exclusion of agency and power; </w:t>
                      </w:r>
                      <w:r w:rsidRPr="007C25D2">
                        <w:rPr>
                          <w:rFonts w:cs="PalatinoLinotype-Roman"/>
                        </w:rPr>
                        <w:t>or when it is substituted into the place of these.</w:t>
                      </w:r>
                    </w:p>
                    <w:p w:rsidR="0066150D" w:rsidP="0066150D" w:rsidRDefault="0066150D" w14:paraId="4DE20309" w14:textId="77777777">
                      <w:pPr>
                        <w:autoSpaceDE w:val="0"/>
                        <w:autoSpaceDN w:val="0"/>
                        <w:adjustRightInd w:val="0"/>
                        <w:spacing w:after="0" w:line="240" w:lineRule="auto"/>
                        <w:rPr>
                          <w:rFonts w:cs="PalatinoLinotype-Roman"/>
                        </w:rPr>
                      </w:pPr>
                    </w:p>
                    <w:p w:rsidR="0066150D" w:rsidP="0066150D" w:rsidRDefault="0066150D" w14:paraId="06E894BD" w14:textId="3D04F282">
                      <w:pPr>
                        <w:autoSpaceDE w:val="0"/>
                        <w:autoSpaceDN w:val="0"/>
                        <w:adjustRightInd w:val="0"/>
                        <w:spacing w:after="0" w:line="240" w:lineRule="auto"/>
                        <w:rPr>
                          <w:rFonts w:cs="PalatinoLinotype-Roman"/>
                        </w:rPr>
                      </w:pPr>
                      <w:r w:rsidRPr="0066150D">
                        <w:rPr>
                          <w:rFonts w:cs="PalatinoLinotype-Roman"/>
                          <w:b/>
                          <w:bCs/>
                        </w:rPr>
                        <w:t>VIII.</w:t>
                      </w:r>
                      <w:r w:rsidRPr="007C25D2">
                        <w:rPr>
                          <w:rFonts w:cs="PalatinoLinotype-Roman"/>
                        </w:rPr>
                        <w:t xml:space="preserve"> Neither</w:t>
                      </w:r>
                      <w:r>
                        <w:rPr>
                          <w:rFonts w:cs="PalatinoLinotype-Roman"/>
                        </w:rPr>
                        <w:t xml:space="preserve">, lastly, would our observer be </w:t>
                      </w:r>
                      <w:r w:rsidRPr="007C25D2">
                        <w:rPr>
                          <w:rFonts w:cs="PalatinoLinotype-Roman"/>
                        </w:rPr>
                        <w:t>driven out of his con</w:t>
                      </w:r>
                      <w:r>
                        <w:rPr>
                          <w:rFonts w:cs="PalatinoLinotype-Roman"/>
                        </w:rPr>
                        <w:t xml:space="preserve">clusion, or from his confidence </w:t>
                      </w:r>
                      <w:r w:rsidRPr="007C25D2">
                        <w:rPr>
                          <w:rFonts w:cs="PalatinoLinotype-Roman"/>
                        </w:rPr>
                        <w:t>in its tr</w:t>
                      </w:r>
                      <w:r>
                        <w:rPr>
                          <w:rFonts w:cs="PalatinoLinotype-Roman"/>
                        </w:rPr>
                        <w:t xml:space="preserve">uth, by being told that he knew </w:t>
                      </w:r>
                      <w:r w:rsidRPr="007C25D2">
                        <w:rPr>
                          <w:rFonts w:cs="PalatinoLinotype-Roman"/>
                        </w:rPr>
                        <w:t>nothing at all abou</w:t>
                      </w:r>
                      <w:r>
                        <w:rPr>
                          <w:rFonts w:cs="PalatinoLinotype-Roman"/>
                        </w:rPr>
                        <w:t xml:space="preserve">t the matter. He knows </w:t>
                      </w:r>
                      <w:r w:rsidRPr="007C25D2">
                        <w:rPr>
                          <w:rFonts w:cs="PalatinoLinotype-Roman"/>
                        </w:rPr>
                        <w:t>enough for his</w:t>
                      </w:r>
                      <w:r>
                        <w:rPr>
                          <w:rFonts w:cs="PalatinoLinotype-Roman"/>
                        </w:rPr>
                        <w:t xml:space="preserve"> argument: he knows the utility </w:t>
                      </w:r>
                      <w:r w:rsidRPr="007C25D2">
                        <w:rPr>
                          <w:rFonts w:cs="PalatinoLinotype-Roman"/>
                        </w:rPr>
                        <w:t>of the end</w:t>
                      </w:r>
                      <w:r>
                        <w:rPr>
                          <w:rFonts w:cs="PalatinoLinotype-Roman"/>
                        </w:rPr>
                        <w:t xml:space="preserve">: he knows the </w:t>
                      </w:r>
                      <w:proofErr w:type="spellStart"/>
                      <w:r>
                        <w:rPr>
                          <w:rFonts w:cs="PalatinoLinotype-Roman"/>
                        </w:rPr>
                        <w:t>subserviency</w:t>
                      </w:r>
                      <w:proofErr w:type="spellEnd"/>
                      <w:r>
                        <w:rPr>
                          <w:rFonts w:cs="PalatinoLinotype-Roman"/>
                        </w:rPr>
                        <w:t xml:space="preserve"> and </w:t>
                      </w:r>
                      <w:r w:rsidRPr="007C25D2">
                        <w:rPr>
                          <w:rFonts w:cs="PalatinoLinotype-Roman"/>
                        </w:rPr>
                        <w:t>adaptation</w:t>
                      </w:r>
                      <w:r>
                        <w:rPr>
                          <w:rFonts w:cs="PalatinoLinotype-Roman"/>
                        </w:rPr>
                        <w:t xml:space="preserve"> of the means to the end. These </w:t>
                      </w:r>
                      <w:r w:rsidRPr="007C25D2">
                        <w:rPr>
                          <w:rFonts w:cs="PalatinoLinotype-Roman"/>
                        </w:rPr>
                        <w:t>points bein</w:t>
                      </w:r>
                      <w:r>
                        <w:rPr>
                          <w:rFonts w:cs="PalatinoLinotype-Roman"/>
                        </w:rPr>
                        <w:t xml:space="preserve">g known, his ignorance of other </w:t>
                      </w:r>
                      <w:r w:rsidRPr="007C25D2">
                        <w:rPr>
                          <w:rFonts w:cs="PalatinoLinotype-Roman"/>
                        </w:rPr>
                        <w:t xml:space="preserve">points, his </w:t>
                      </w:r>
                      <w:r>
                        <w:rPr>
                          <w:rFonts w:cs="PalatinoLinotype-Roman"/>
                        </w:rPr>
                        <w:t xml:space="preserve">doubts concerning other points, </w:t>
                      </w:r>
                      <w:r w:rsidRPr="007C25D2">
                        <w:rPr>
                          <w:rFonts w:cs="PalatinoLinotype-Roman"/>
                        </w:rPr>
                        <w:t xml:space="preserve">affect not the </w:t>
                      </w:r>
                      <w:r>
                        <w:rPr>
                          <w:rFonts w:cs="PalatinoLinotype-Roman"/>
                        </w:rPr>
                        <w:t xml:space="preserve">certainty of his reasoning. The </w:t>
                      </w:r>
                      <w:r w:rsidRPr="007C25D2">
                        <w:rPr>
                          <w:rFonts w:cs="PalatinoLinotype-Roman"/>
                        </w:rPr>
                        <w:t>consciousness of knowing little, need not beget</w:t>
                      </w:r>
                      <w:r>
                        <w:rPr>
                          <w:rFonts w:cs="PalatinoLinotype-Roman"/>
                        </w:rPr>
                        <w:t xml:space="preserve"> </w:t>
                      </w:r>
                      <w:r w:rsidRPr="007C25D2">
                        <w:rPr>
                          <w:rFonts w:cs="PalatinoLinotype-Roman"/>
                        </w:rPr>
                        <w:t>a distrust of that which he does know.</w:t>
                      </w:r>
                    </w:p>
                    <w:p w:rsidRPr="0066150D" w:rsidR="0066150D" w:rsidP="0066150D" w:rsidRDefault="0066150D" w14:paraId="1E52EBAA" w14:textId="5EFE2C19">
                      <w:pPr>
                        <w:autoSpaceDE w:val="0"/>
                        <w:autoSpaceDN w:val="0"/>
                        <w:adjustRightInd w:val="0"/>
                        <w:spacing w:after="0" w:line="240" w:lineRule="auto"/>
                        <w:rPr>
                          <w:rFonts w:cs="PalatinoLinotype-Roman"/>
                        </w:rPr>
                      </w:pPr>
                    </w:p>
                  </w:txbxContent>
                </v:textbox>
                <w10:wrap type="square" anchorx="margin"/>
              </v:shape>
            </w:pict>
          </mc:Fallback>
        </mc:AlternateContent>
      </w:r>
      <w:r w:rsidRPr="000379F4" w:rsidR="00447EC2">
        <w:rPr>
          <w:bCs/>
          <w:color w:val="000000" w:themeColor="text1"/>
          <w:sz w:val="22"/>
          <w:szCs w:val="22"/>
        </w:rPr>
        <w:t xml:space="preserve">           </w:t>
      </w:r>
    </w:p>
    <w:p w:rsidR="00D81B22" w:rsidP="00D92DF7" w:rsidRDefault="0066150D" w14:paraId="005AEEE7" w14:textId="18D49708">
      <w:pPr>
        <w:pStyle w:val="ListParagraph"/>
        <w:numPr>
          <w:ilvl w:val="0"/>
          <w:numId w:val="6"/>
        </w:numPr>
        <w:spacing w:after="0"/>
        <w:rPr>
          <w:rFonts w:cs="Arial"/>
        </w:rPr>
      </w:pPr>
      <w:r>
        <w:rPr>
          <w:rFonts w:cs="Arial"/>
        </w:rPr>
        <w:t>Now that you have read Paley’s Analogy and his extra 8 pieces of information regarding challenges that people could make against it, complete the following tasks:</w:t>
      </w:r>
    </w:p>
    <w:p w:rsidR="0066150D" w:rsidP="00D92DF7" w:rsidRDefault="0066150D" w14:paraId="288BCED4" w14:textId="3B055C1C">
      <w:pPr>
        <w:pStyle w:val="ListParagraph"/>
        <w:numPr>
          <w:ilvl w:val="0"/>
          <w:numId w:val="7"/>
        </w:numPr>
        <w:spacing w:after="0"/>
        <w:rPr>
          <w:rFonts w:cs="Arial"/>
        </w:rPr>
      </w:pPr>
      <w:r>
        <w:rPr>
          <w:rFonts w:cs="Arial"/>
        </w:rPr>
        <w:t>Look up any words that you do not understand or know the meaning of</w:t>
      </w:r>
    </w:p>
    <w:p w:rsidR="0066150D" w:rsidP="00D92DF7" w:rsidRDefault="0066150D" w14:paraId="57AB76D0" w14:textId="2D90CDDD">
      <w:pPr>
        <w:pStyle w:val="ListParagraph"/>
        <w:numPr>
          <w:ilvl w:val="0"/>
          <w:numId w:val="7"/>
        </w:numPr>
        <w:spacing w:after="0"/>
        <w:rPr>
          <w:rFonts w:cs="Arial"/>
        </w:rPr>
      </w:pPr>
      <w:r>
        <w:rPr>
          <w:rFonts w:cs="Arial"/>
        </w:rPr>
        <w:t xml:space="preserve">Summarise in your own words the 8 challenges that Paley gives an answer for. </w:t>
      </w:r>
    </w:p>
    <w:p w:rsidRPr="0066150D" w:rsidR="0066150D" w:rsidP="00D92DF7" w:rsidRDefault="0066150D" w14:paraId="27367519" w14:textId="50944945">
      <w:pPr>
        <w:pStyle w:val="ListParagraph"/>
        <w:numPr>
          <w:ilvl w:val="0"/>
          <w:numId w:val="7"/>
        </w:numPr>
        <w:spacing w:after="0"/>
        <w:rPr>
          <w:rFonts w:cs="Arial"/>
        </w:rPr>
      </w:pPr>
      <w:r>
        <w:rPr>
          <w:rFonts w:cs="Arial"/>
        </w:rPr>
        <w:t>Could you think of any counter arguments against what Paley is saying?</w:t>
      </w:r>
    </w:p>
    <w:p w:rsidR="00D81B22" w:rsidP="00D81B22" w:rsidRDefault="00D81B22" w14:paraId="7A5C5728" w14:textId="075BA7AE">
      <w:pPr>
        <w:spacing w:after="0"/>
        <w:rPr>
          <w:rFonts w:cs="Arial"/>
        </w:rPr>
      </w:pPr>
    </w:p>
    <w:p w:rsidR="00D81B22" w:rsidP="00D81B22" w:rsidRDefault="00D81B22" w14:paraId="6B3C4A81" w14:textId="1BCCA540">
      <w:pPr>
        <w:spacing w:after="0"/>
        <w:rPr>
          <w:rFonts w:cs="Arial"/>
        </w:rPr>
      </w:pPr>
    </w:p>
    <w:p w:rsidR="00D81B22" w:rsidP="00D92DF7" w:rsidRDefault="0066150D" w14:paraId="2DDA338C" w14:textId="2DD0AD33">
      <w:pPr>
        <w:pStyle w:val="ListParagraph"/>
        <w:numPr>
          <w:ilvl w:val="0"/>
          <w:numId w:val="1"/>
        </w:numPr>
        <w:spacing w:after="0"/>
        <w:rPr>
          <w:rFonts w:cs="Arial"/>
        </w:rPr>
      </w:pPr>
      <w:r>
        <w:rPr>
          <w:rFonts w:cs="Arial"/>
        </w:rPr>
        <w:t>Now that we have re-visited the Design Argument, also called the Teleological Argument. (Telos means purpose in Greek and this is something that Paley argues for when looking at design. In everything that has been designed there is a purpose to it and so there must be a purpose behind the Universe and this is God.)</w:t>
      </w:r>
    </w:p>
    <w:p w:rsidR="00DD2FE2" w:rsidP="00DD2FE2" w:rsidRDefault="00DD2FE2" w14:paraId="5A07873F" w14:textId="599F6A80">
      <w:pPr>
        <w:pStyle w:val="ListParagraph"/>
        <w:spacing w:after="0"/>
        <w:rPr>
          <w:rFonts w:cs="Arial"/>
        </w:rPr>
      </w:pPr>
      <w:r>
        <w:rPr>
          <w:rFonts w:cs="Arial"/>
        </w:rPr>
        <w:t>We are now going to look at some challenges against Paley’s Analogy of the Watch. We will look at 3 scholars who are David Hume, John Stuart Mill and Richard Dawkins. For each person looked at there will be some tasks to complete. (You can of course, also do your own research on these 3 scholars if you choose)</w:t>
      </w:r>
    </w:p>
    <w:p w:rsidR="00DD2FE2" w:rsidP="00DD2FE2" w:rsidRDefault="00DD2FE2" w14:paraId="6A762FA1" w14:textId="2167DD22">
      <w:pPr>
        <w:pStyle w:val="ListParagraph"/>
        <w:spacing w:after="0"/>
        <w:rPr>
          <w:rFonts w:cs="Arial"/>
        </w:rPr>
      </w:pPr>
    </w:p>
    <w:p w:rsidRPr="00DD2FE2" w:rsidR="00DD2FE2" w:rsidP="00D92DF7" w:rsidRDefault="00DD2FE2" w14:paraId="61861A15" w14:textId="7BE134CA">
      <w:pPr>
        <w:pStyle w:val="ListParagraph"/>
        <w:numPr>
          <w:ilvl w:val="0"/>
          <w:numId w:val="8"/>
        </w:numPr>
        <w:spacing w:after="0"/>
        <w:rPr>
          <w:rFonts w:cs="Arial"/>
          <w:b/>
          <w:bCs/>
        </w:rPr>
      </w:pPr>
      <w:r w:rsidRPr="00DD2FE2">
        <w:rPr>
          <w:rFonts w:cs="Arial"/>
          <w:b/>
          <w:bCs/>
        </w:rPr>
        <w:t>David Hume (1711 – 1776)</w:t>
      </w:r>
      <w:r w:rsidR="006936C1">
        <w:rPr>
          <w:rFonts w:cs="Arial"/>
          <w:b/>
          <w:bCs/>
        </w:rPr>
        <w:t xml:space="preserve">     Dialogues concerning Natural Religion</w:t>
      </w:r>
    </w:p>
    <w:p w:rsidRPr="0066150D" w:rsidR="00DD2FE2" w:rsidP="00DD2FE2" w:rsidRDefault="00DD2FE2" w14:paraId="57EC8EE8" w14:textId="6E712ACB">
      <w:pPr>
        <w:pStyle w:val="ListParagraph"/>
        <w:spacing w:after="0"/>
        <w:ind w:left="1440"/>
        <w:rPr>
          <w:rFonts w:cs="Arial"/>
        </w:rPr>
      </w:pPr>
    </w:p>
    <w:p w:rsidR="006936C1" w:rsidP="5D2F7610" w:rsidRDefault="00DD2FE2" w14:paraId="77C0C143" w14:textId="295810B4">
      <w:pPr>
        <w:pStyle w:val="ListParagraph"/>
        <w:numPr>
          <w:ilvl w:val="0"/>
          <w:numId w:val="9"/>
        </w:numPr>
        <w:ind w:left="1664"/>
        <w:rPr>
          <w:rFonts w:ascii="Calibri" w:hAnsi="Calibri" w:eastAsia="Calibri" w:cs="Calibri" w:asciiTheme="minorAscii" w:hAnsiTheme="minorAscii" w:eastAsiaTheme="minorAscii" w:cstheme="minorAscii"/>
          <w:sz w:val="22"/>
          <w:szCs w:val="22"/>
        </w:rPr>
      </w:pPr>
      <w:r w:rsidRPr="006936C1" w:rsidR="00DD2FE2">
        <w:rPr>
          <w:rFonts w:cs="Arial"/>
        </w:rPr>
        <w:t xml:space="preserve">     </w:t>
      </w:r>
      <w:r w:rsidR="5D2F7610">
        <w:drawing>
          <wp:inline wp14:editId="2F422358" wp14:anchorId="2BF8E80E">
            <wp:extent cx="1885950" cy="2290445"/>
            <wp:effectExtent l="0" t="0" r="0" b="0"/>
            <wp:docPr id="3" name="Picture 3" descr="David Hume's theory of the external world" title="">
              <a:hlinkClick r:id="R9439f9afa0374070"/>
            </wp:docPr>
            <wp:cNvGraphicFramePr>
              <a:graphicFrameLocks noChangeAspect="1"/>
            </wp:cNvGraphicFramePr>
            <a:graphic>
              <a:graphicData uri="http://schemas.openxmlformats.org/drawingml/2006/picture">
                <pic:pic>
                  <pic:nvPicPr>
                    <pic:cNvPr id="0" name="Picture 3"/>
                    <pic:cNvPicPr/>
                  </pic:nvPicPr>
                  <pic:blipFill>
                    <a:blip r:embed="R923d748cd4e24828">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bwMode="auto">
                    <a:xfrm xmlns:a="http://schemas.openxmlformats.org/drawingml/2006/main" rot="0" flipH="0" flipV="0">
                      <a:off x="0" y="0"/>
                      <a:ext cx="1885950" cy="229044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r w:rsidR="006936C1">
        <w:rPr>
          <w:rFonts w:cs="Arial"/>
        </w:rPr>
        <w:t>Hume points out that the reasoning in the Design</w:t>
      </w:r>
    </w:p>
    <w:p w:rsidR="006936C1" w:rsidP="006936C1" w:rsidRDefault="006936C1" w14:paraId="1EAC5130" w14:textId="77777777">
      <w:pPr>
        <w:pStyle w:val="ListParagraph"/>
        <w:ind w:left="1664"/>
        <w:rPr>
          <w:rFonts w:cs="Arial"/>
        </w:rPr>
      </w:pPr>
      <w:r>
        <w:rPr>
          <w:rFonts w:cs="Arial"/>
        </w:rPr>
        <w:t xml:space="preserve">                Argument is flawed as it assumes that what has been</w:t>
      </w:r>
    </w:p>
    <w:p w:rsidR="006936C1" w:rsidP="006936C1" w:rsidRDefault="006936C1" w14:paraId="7760A36C" w14:textId="3D71C571">
      <w:pPr>
        <w:pStyle w:val="ListParagraph"/>
        <w:ind w:left="1664"/>
        <w:rPr>
          <w:rFonts w:cs="Arial"/>
        </w:rPr>
      </w:pPr>
      <w:r>
        <w:rPr>
          <w:rFonts w:cs="Arial"/>
        </w:rPr>
        <w:t xml:space="preserve">                experienced in the past will be repeated in the future.</w:t>
      </w:r>
    </w:p>
    <w:p w:rsidR="00DC671A" w:rsidP="00D92DF7" w:rsidRDefault="00DD2FE2" w14:paraId="77FEEF59" w14:textId="77777777">
      <w:pPr>
        <w:pStyle w:val="ListParagraph"/>
        <w:numPr>
          <w:ilvl w:val="0"/>
          <w:numId w:val="9"/>
        </w:numPr>
        <w:ind w:left="1664"/>
        <w:rPr>
          <w:rFonts w:cs="Arial"/>
        </w:rPr>
      </w:pPr>
      <w:r w:rsidRPr="006936C1">
        <w:rPr>
          <w:rFonts w:cs="Arial"/>
        </w:rPr>
        <w:t xml:space="preserve">      </w:t>
      </w:r>
      <w:r w:rsidR="006936C1">
        <w:rPr>
          <w:rFonts w:cs="Arial"/>
        </w:rPr>
        <w:t>The Design argument does not work as an analogy. The</w:t>
      </w:r>
    </w:p>
    <w:p w:rsidR="00DC671A" w:rsidP="00DC671A" w:rsidRDefault="00DC671A" w14:paraId="6C4BD36F" w14:textId="77777777">
      <w:pPr>
        <w:pStyle w:val="ListParagraph"/>
        <w:ind w:left="1664"/>
        <w:rPr>
          <w:rFonts w:cs="Arial"/>
        </w:rPr>
      </w:pPr>
      <w:r>
        <w:rPr>
          <w:rFonts w:cs="Arial"/>
        </w:rPr>
        <w:t xml:space="preserve">                </w:t>
      </w:r>
      <w:r w:rsidR="006936C1">
        <w:rPr>
          <w:rFonts w:cs="Arial"/>
        </w:rPr>
        <w:t xml:space="preserve"> analogy between machines and the universe is weak. It</w:t>
      </w:r>
    </w:p>
    <w:p w:rsidR="00DC671A" w:rsidP="00DC671A" w:rsidRDefault="00DC671A" w14:paraId="081E9E39" w14:textId="77777777">
      <w:pPr>
        <w:pStyle w:val="ListParagraph"/>
        <w:ind w:left="1664"/>
        <w:rPr>
          <w:rFonts w:cs="Arial"/>
        </w:rPr>
      </w:pPr>
      <w:r>
        <w:rPr>
          <w:rFonts w:cs="Arial"/>
        </w:rPr>
        <w:t xml:space="preserve">                </w:t>
      </w:r>
      <w:r w:rsidR="006936C1">
        <w:rPr>
          <w:rFonts w:cs="Arial"/>
        </w:rPr>
        <w:t xml:space="preserve"> may work for one part of the universe but we cannot </w:t>
      </w:r>
    </w:p>
    <w:p w:rsidR="006936C1" w:rsidP="00DC671A" w:rsidRDefault="00DC671A" w14:paraId="14ECBFF3" w14:textId="0DCC464B">
      <w:pPr>
        <w:pStyle w:val="ListParagraph"/>
        <w:ind w:left="1664"/>
        <w:rPr>
          <w:rFonts w:cs="Arial"/>
        </w:rPr>
      </w:pPr>
      <w:r>
        <w:rPr>
          <w:rFonts w:cs="Arial"/>
        </w:rPr>
        <w:t xml:space="preserve">                 </w:t>
      </w:r>
      <w:r w:rsidR="006936C1">
        <w:rPr>
          <w:rFonts w:cs="Arial"/>
        </w:rPr>
        <w:t>know the whole of the universe and what it is like.</w:t>
      </w:r>
    </w:p>
    <w:p w:rsidR="00DC671A" w:rsidP="00D92DF7" w:rsidRDefault="00DC671A" w14:paraId="435287E2" w14:textId="7D989071">
      <w:pPr>
        <w:pStyle w:val="ListParagraph"/>
        <w:numPr>
          <w:ilvl w:val="0"/>
          <w:numId w:val="9"/>
        </w:numPr>
        <w:ind w:left="1664"/>
        <w:rPr>
          <w:rFonts w:cs="Arial"/>
        </w:rPr>
      </w:pPr>
      <w:r>
        <w:rPr>
          <w:rFonts w:cs="Arial"/>
        </w:rPr>
        <w:t xml:space="preserve">      </w:t>
      </w:r>
      <w:r w:rsidR="006936C1">
        <w:rPr>
          <w:rFonts w:cs="Arial"/>
        </w:rPr>
        <w:t xml:space="preserve">We cannot say an intelligent designer made the universe. </w:t>
      </w:r>
      <w:r>
        <w:rPr>
          <w:rFonts w:cs="Arial"/>
        </w:rPr>
        <w:t xml:space="preserve">       </w:t>
      </w:r>
    </w:p>
    <w:p w:rsidR="00DC671A" w:rsidP="00DC671A" w:rsidRDefault="00DC671A" w14:paraId="14E3B8B2" w14:textId="162B2987">
      <w:pPr>
        <w:pStyle w:val="ListParagraph"/>
        <w:ind w:left="1664"/>
        <w:rPr>
          <w:rFonts w:cs="Arial"/>
        </w:rPr>
      </w:pPr>
      <w:r>
        <w:rPr>
          <w:rFonts w:cs="Arial"/>
        </w:rPr>
        <w:t xml:space="preserve">                 </w:t>
      </w:r>
      <w:r w:rsidR="006936C1">
        <w:rPr>
          <w:rFonts w:cs="Arial"/>
        </w:rPr>
        <w:t xml:space="preserve">There is order in the universe but does this come from </w:t>
      </w:r>
    </w:p>
    <w:p w:rsidR="00DC671A" w:rsidP="00DC671A" w:rsidRDefault="00DC671A" w14:paraId="34A9FDF1" w14:textId="20F8329F">
      <w:pPr>
        <w:pStyle w:val="ListParagraph"/>
        <w:ind w:left="1664"/>
        <w:rPr>
          <w:rFonts w:cs="Arial"/>
        </w:rPr>
      </w:pPr>
      <w:r>
        <w:rPr>
          <w:rFonts w:cs="Arial"/>
        </w:rPr>
        <w:t xml:space="preserve">                 </w:t>
      </w:r>
      <w:r w:rsidR="006936C1">
        <w:rPr>
          <w:rFonts w:cs="Arial"/>
        </w:rPr>
        <w:t xml:space="preserve">God? </w:t>
      </w:r>
      <w:r>
        <w:rPr>
          <w:rFonts w:cs="Arial"/>
        </w:rPr>
        <w:t xml:space="preserve">  </w:t>
      </w:r>
    </w:p>
    <w:p w:rsidR="004D0CC5" w:rsidP="004D0CC5" w:rsidRDefault="00DC671A" w14:paraId="29BB5F25" w14:textId="77777777">
      <w:pPr>
        <w:pStyle w:val="ListParagraph"/>
        <w:ind w:left="1664"/>
        <w:rPr>
          <w:rFonts w:cs="Arial"/>
        </w:rPr>
      </w:pPr>
      <w:r>
        <w:rPr>
          <w:rFonts w:cs="Arial"/>
        </w:rPr>
        <w:t xml:space="preserve">                 </w:t>
      </w:r>
      <w:r w:rsidR="006936C1">
        <w:rPr>
          <w:rFonts w:cs="Arial"/>
        </w:rPr>
        <w:t xml:space="preserve">Order may </w:t>
      </w:r>
      <w:r w:rsidR="004D0CC5">
        <w:rPr>
          <w:rFonts w:cs="Arial"/>
        </w:rPr>
        <w:t xml:space="preserve">have </w:t>
      </w:r>
      <w:r w:rsidR="006936C1">
        <w:rPr>
          <w:rFonts w:cs="Arial"/>
        </w:rPr>
        <w:t xml:space="preserve">been as a result of things just changing </w:t>
      </w:r>
    </w:p>
    <w:p w:rsidR="004D0CC5" w:rsidP="004D0CC5" w:rsidRDefault="004D0CC5" w14:paraId="102DF316" w14:textId="40AD8D1A">
      <w:pPr>
        <w:pStyle w:val="ListParagraph"/>
        <w:ind w:left="1664"/>
        <w:rPr>
          <w:rFonts w:cs="Arial"/>
        </w:rPr>
      </w:pPr>
      <w:r>
        <w:rPr>
          <w:rFonts w:cs="Arial"/>
        </w:rPr>
        <w:t xml:space="preserve">                 </w:t>
      </w:r>
      <w:r w:rsidR="006936C1">
        <w:rPr>
          <w:rFonts w:cs="Arial"/>
        </w:rPr>
        <w:t xml:space="preserve">their </w:t>
      </w:r>
      <w:r w:rsidRPr="004D0CC5" w:rsidR="00DC671A">
        <w:rPr>
          <w:rFonts w:cs="Arial"/>
        </w:rPr>
        <w:t>o</w:t>
      </w:r>
      <w:r w:rsidRPr="004D0CC5" w:rsidR="006936C1">
        <w:rPr>
          <w:rFonts w:cs="Arial"/>
        </w:rPr>
        <w:t>wn</w:t>
      </w:r>
      <w:r w:rsidRPr="004D0CC5" w:rsidR="00DC671A">
        <w:rPr>
          <w:rFonts w:cs="Arial"/>
        </w:rPr>
        <w:t xml:space="preserve"> </w:t>
      </w:r>
      <w:r w:rsidRPr="004D0CC5" w:rsidR="006936C1">
        <w:rPr>
          <w:rFonts w:cs="Arial"/>
        </w:rPr>
        <w:t xml:space="preserve">order and the way things work. </w:t>
      </w:r>
      <w:proofErr w:type="gramStart"/>
      <w:r w:rsidRPr="004D0CC5" w:rsidR="006936C1">
        <w:rPr>
          <w:rFonts w:cs="Arial"/>
        </w:rPr>
        <w:t>So</w:t>
      </w:r>
      <w:proofErr w:type="gramEnd"/>
      <w:r w:rsidRPr="004D0CC5" w:rsidR="006936C1">
        <w:rPr>
          <w:rFonts w:cs="Arial"/>
        </w:rPr>
        <w:t xml:space="preserve"> the order </w:t>
      </w:r>
      <w:r>
        <w:rPr>
          <w:rFonts w:cs="Arial"/>
        </w:rPr>
        <w:t xml:space="preserve"> </w:t>
      </w:r>
    </w:p>
    <w:p w:rsidR="004D0CC5" w:rsidP="004D0CC5" w:rsidRDefault="004D0CC5" w14:paraId="24477E5F" w14:textId="77777777">
      <w:pPr>
        <w:pStyle w:val="ListParagraph"/>
        <w:ind w:left="1664"/>
        <w:rPr>
          <w:rFonts w:cs="Arial"/>
        </w:rPr>
      </w:pPr>
      <w:r>
        <w:rPr>
          <w:rFonts w:cs="Arial"/>
        </w:rPr>
        <w:t xml:space="preserve">                 </w:t>
      </w:r>
      <w:r w:rsidRPr="004D0CC5" w:rsidR="006936C1">
        <w:rPr>
          <w:rFonts w:cs="Arial"/>
        </w:rPr>
        <w:t>we se</w:t>
      </w:r>
      <w:r>
        <w:rPr>
          <w:rFonts w:cs="Arial"/>
        </w:rPr>
        <w:t>e</w:t>
      </w:r>
      <w:r w:rsidRPr="004D0CC5" w:rsidR="006936C1">
        <w:rPr>
          <w:rFonts w:cs="Arial"/>
        </w:rPr>
        <w:t xml:space="preserve"> now may have come about at some point anyway</w:t>
      </w:r>
    </w:p>
    <w:p w:rsidRPr="004D0CC5" w:rsidR="006936C1" w:rsidP="004D0CC5" w:rsidRDefault="004D0CC5" w14:paraId="0CB98F9C" w14:textId="51B8FC22">
      <w:pPr>
        <w:pStyle w:val="ListParagraph"/>
        <w:ind w:left="1664"/>
        <w:rPr>
          <w:rFonts w:cs="Arial"/>
        </w:rPr>
      </w:pPr>
      <w:r>
        <w:rPr>
          <w:rFonts w:cs="Arial"/>
        </w:rPr>
        <w:t xml:space="preserve">                                                                          </w:t>
      </w:r>
      <w:r w:rsidRPr="004D0CC5" w:rsidR="006936C1">
        <w:rPr>
          <w:rFonts w:cs="Arial"/>
        </w:rPr>
        <w:t xml:space="preserve"> without a God.</w:t>
      </w:r>
    </w:p>
    <w:p w:rsidR="00DC671A" w:rsidP="00D92DF7" w:rsidRDefault="006936C1" w14:paraId="6E8B6388" w14:textId="2D1CB3FE">
      <w:pPr>
        <w:pStyle w:val="ListParagraph"/>
        <w:numPr>
          <w:ilvl w:val="0"/>
          <w:numId w:val="9"/>
        </w:numPr>
        <w:ind w:left="1664"/>
        <w:rPr>
          <w:rFonts w:cs="Arial"/>
        </w:rPr>
      </w:pPr>
      <w:r>
        <w:rPr>
          <w:rFonts w:cs="Arial"/>
        </w:rPr>
        <w:t xml:space="preserve">Why must there be one designer? Why not many? What </w:t>
      </w:r>
      <w:r w:rsidR="00DC671A">
        <w:rPr>
          <w:rFonts w:cs="Arial"/>
        </w:rPr>
        <w:t>is the designer is not a perfect designer? What if he copied the idea from other designers? What If there had been many designs but this was the only one that worked. “This was the first rude essay of some infant deity who afterwards abandoned it.”</w:t>
      </w:r>
    </w:p>
    <w:p w:rsidRPr="006936C1" w:rsidR="00EE1A97" w:rsidP="00DC671A" w:rsidRDefault="00DD2FE2" w14:paraId="3E907676" w14:textId="23EF2085">
      <w:pPr>
        <w:pStyle w:val="ListParagraph"/>
        <w:ind w:left="1664"/>
        <w:rPr>
          <w:rFonts w:cs="Arial"/>
        </w:rPr>
      </w:pPr>
      <w:r w:rsidRPr="006936C1">
        <w:rPr>
          <w:rFonts w:cs="Arial"/>
        </w:rPr>
        <w:t xml:space="preserve">                                                                                                                          </w:t>
      </w:r>
    </w:p>
    <w:p w:rsidRPr="00053588" w:rsidR="00DC671A" w:rsidP="00D92DF7" w:rsidRDefault="00053588" w14:paraId="02EC2C4C" w14:textId="27BF52BA">
      <w:pPr>
        <w:pStyle w:val="ListParagraph"/>
        <w:numPr>
          <w:ilvl w:val="0"/>
          <w:numId w:val="2"/>
        </w:numPr>
        <w:rPr>
          <w:rFonts w:cs="Arial"/>
          <w:b/>
          <w:bCs/>
        </w:rPr>
      </w:pPr>
      <w:r w:rsidRPr="00053588">
        <w:rPr>
          <w:b/>
          <w:bCs/>
          <w:noProof/>
        </w:rPr>
        <w:drawing>
          <wp:anchor distT="0" distB="0" distL="114300" distR="114300" simplePos="0" relativeHeight="251694080" behindDoc="1" locked="0" layoutInCell="1" allowOverlap="1" wp14:anchorId="1EF272FD" wp14:editId="178CD2BA">
            <wp:simplePos x="0" y="0"/>
            <wp:positionH relativeFrom="column">
              <wp:posOffset>854710</wp:posOffset>
            </wp:positionH>
            <wp:positionV relativeFrom="paragraph">
              <wp:posOffset>11430</wp:posOffset>
            </wp:positionV>
            <wp:extent cx="1554770" cy="1952625"/>
            <wp:effectExtent l="0" t="0" r="7620" b="0"/>
            <wp:wrapTight wrapText="bothSides">
              <wp:wrapPolygon edited="0">
                <wp:start x="0" y="0"/>
                <wp:lineTo x="0" y="21284"/>
                <wp:lineTo x="21441" y="21284"/>
                <wp:lineTo x="21441" y="0"/>
                <wp:lineTo x="0" y="0"/>
              </wp:wrapPolygon>
            </wp:wrapTight>
            <wp:docPr id="4" name="Picture 4" descr="upload.wikimedia.org/wikipedia/commons/thumb/9/...">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pload.wikimedia.org/wikipedia/commons/thumb/9/...">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54770" cy="1952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3588" w:rsidR="00DC671A">
        <w:rPr>
          <w:rFonts w:cs="Arial"/>
          <w:b/>
          <w:bCs/>
        </w:rPr>
        <w:t>John Stuart Mill (1806 – 1873)</w:t>
      </w:r>
    </w:p>
    <w:p w:rsidR="00053588" w:rsidP="00D92DF7" w:rsidRDefault="00053588" w14:paraId="52DABDBA" w14:textId="77777777">
      <w:pPr>
        <w:pStyle w:val="ListParagraph"/>
        <w:numPr>
          <w:ilvl w:val="0"/>
          <w:numId w:val="9"/>
        </w:numPr>
        <w:ind w:left="1834"/>
        <w:rPr>
          <w:rFonts w:cs="Arial"/>
        </w:rPr>
      </w:pPr>
      <w:r>
        <w:rPr>
          <w:rFonts w:cs="Arial"/>
        </w:rPr>
        <w:t xml:space="preserve">Mill put forward his objection to the Design argument in 1874 and </w:t>
      </w:r>
    </w:p>
    <w:p w:rsidR="00DC671A" w:rsidP="00053588" w:rsidRDefault="00053588" w14:paraId="6EBCBAEE" w14:textId="3B796489">
      <w:pPr>
        <w:pStyle w:val="ListParagraph"/>
        <w:ind w:left="1834"/>
        <w:rPr>
          <w:rFonts w:cs="Arial"/>
        </w:rPr>
      </w:pPr>
      <w:r>
        <w:rPr>
          <w:rFonts w:cs="Arial"/>
        </w:rPr>
        <w:t xml:space="preserve">       </w:t>
      </w:r>
      <w:proofErr w:type="gramStart"/>
      <w:r>
        <w:rPr>
          <w:rFonts w:cs="Arial"/>
        </w:rPr>
        <w:t>so</w:t>
      </w:r>
      <w:proofErr w:type="gramEnd"/>
      <w:r>
        <w:rPr>
          <w:rFonts w:cs="Arial"/>
        </w:rPr>
        <w:t xml:space="preserve"> it was after Darwin had published his theory of natural selection.</w:t>
      </w:r>
    </w:p>
    <w:p w:rsidR="00053588" w:rsidP="00D92DF7" w:rsidRDefault="00053588" w14:paraId="60E373D0" w14:textId="77777777">
      <w:pPr>
        <w:pStyle w:val="ListParagraph"/>
        <w:numPr>
          <w:ilvl w:val="0"/>
          <w:numId w:val="9"/>
        </w:numPr>
        <w:ind w:left="1834"/>
        <w:rPr>
          <w:rFonts w:cs="Arial"/>
        </w:rPr>
      </w:pPr>
      <w:r>
        <w:rPr>
          <w:rFonts w:cs="Arial"/>
        </w:rPr>
        <w:t xml:space="preserve">He observed that nature was cruel and that progress was made only  </w:t>
      </w:r>
    </w:p>
    <w:p w:rsidR="00053588" w:rsidP="00053588" w:rsidRDefault="00053588" w14:paraId="2CB546FE" w14:textId="484D8E5F">
      <w:pPr>
        <w:pStyle w:val="ListParagraph"/>
        <w:ind w:left="1834"/>
        <w:rPr>
          <w:rFonts w:cs="Arial"/>
        </w:rPr>
      </w:pPr>
      <w:r>
        <w:rPr>
          <w:rFonts w:cs="Arial"/>
        </w:rPr>
        <w:t xml:space="preserve">       at the cost of immense suffering.</w:t>
      </w:r>
    </w:p>
    <w:p w:rsidR="00053588" w:rsidP="00D92DF7" w:rsidRDefault="00053588" w14:paraId="1D013BA8" w14:textId="77777777">
      <w:pPr>
        <w:pStyle w:val="ListParagraph"/>
        <w:numPr>
          <w:ilvl w:val="0"/>
          <w:numId w:val="9"/>
        </w:numPr>
        <w:ind w:left="1834"/>
        <w:rPr>
          <w:rFonts w:cs="Arial"/>
        </w:rPr>
      </w:pPr>
      <w:r>
        <w:rPr>
          <w:rFonts w:cs="Arial"/>
        </w:rPr>
        <w:t>Many things that happen in the natural world would be punishable if</w:t>
      </w:r>
    </w:p>
    <w:p w:rsidRPr="00053588" w:rsidR="00053588" w:rsidP="00053588" w:rsidRDefault="00053588" w14:paraId="7275A5BF" w14:textId="6512E53E">
      <w:pPr>
        <w:pStyle w:val="ListParagraph"/>
        <w:ind w:left="1834"/>
        <w:rPr>
          <w:rFonts w:cs="Arial"/>
        </w:rPr>
      </w:pPr>
      <w:r>
        <w:rPr>
          <w:rFonts w:cs="Arial"/>
        </w:rPr>
        <w:t xml:space="preserve">      </w:t>
      </w:r>
      <w:r w:rsidRPr="00053588">
        <w:rPr>
          <w:rFonts w:cs="Arial"/>
        </w:rPr>
        <w:t xml:space="preserve"> done by humans and so nature is ruthless.</w:t>
      </w:r>
    </w:p>
    <w:p w:rsidR="00053588" w:rsidP="00D92DF7" w:rsidRDefault="00053588" w14:paraId="6A892739" w14:textId="77777777">
      <w:pPr>
        <w:pStyle w:val="ListParagraph"/>
        <w:numPr>
          <w:ilvl w:val="0"/>
          <w:numId w:val="9"/>
        </w:numPr>
        <w:ind w:left="1834"/>
        <w:rPr>
          <w:rFonts w:cs="Arial"/>
        </w:rPr>
      </w:pPr>
      <w:r>
        <w:rPr>
          <w:rFonts w:cs="Arial"/>
        </w:rPr>
        <w:t xml:space="preserve">Is it therefore reasonable to believe that an intelligent and </w:t>
      </w:r>
      <w:proofErr w:type="gramStart"/>
      <w:r>
        <w:rPr>
          <w:rFonts w:cs="Arial"/>
        </w:rPr>
        <w:t>loving</w:t>
      </w:r>
      <w:proofErr w:type="gramEnd"/>
    </w:p>
    <w:p w:rsidR="00053588" w:rsidP="00053588" w:rsidRDefault="00053588" w14:paraId="236C3C1A" w14:textId="77777777">
      <w:pPr>
        <w:pStyle w:val="ListParagraph"/>
        <w:ind w:left="1834"/>
        <w:rPr>
          <w:rFonts w:cs="Arial"/>
        </w:rPr>
      </w:pPr>
      <w:r>
        <w:rPr>
          <w:rFonts w:cs="Arial"/>
        </w:rPr>
        <w:t xml:space="preserve">       creator would have designed a world that involves too much</w:t>
      </w:r>
    </w:p>
    <w:p w:rsidR="00053588" w:rsidP="00053588" w:rsidRDefault="00053588" w14:paraId="1942EEDF" w14:textId="76ABF3C0">
      <w:pPr>
        <w:pStyle w:val="ListParagraph"/>
        <w:ind w:left="1834"/>
        <w:rPr>
          <w:rFonts w:cs="Arial"/>
        </w:rPr>
      </w:pPr>
      <w:r>
        <w:rPr>
          <w:rFonts w:cs="Arial"/>
        </w:rPr>
        <w:t xml:space="preserve">       suffering?</w:t>
      </w:r>
    </w:p>
    <w:p w:rsidR="00E751B1" w:rsidP="00053588" w:rsidRDefault="00E751B1" w14:paraId="3DB30011" w14:textId="171654A2">
      <w:pPr>
        <w:pStyle w:val="ListParagraph"/>
        <w:ind w:left="1834"/>
        <w:rPr>
          <w:rFonts w:cs="Arial"/>
        </w:rPr>
      </w:pPr>
    </w:p>
    <w:p w:rsidR="00E751B1" w:rsidP="00053588" w:rsidRDefault="00E751B1" w14:paraId="4EB99721" w14:textId="3EEA0164">
      <w:pPr>
        <w:pStyle w:val="ListParagraph"/>
        <w:ind w:left="1834"/>
        <w:rPr>
          <w:rFonts w:cs="Arial"/>
        </w:rPr>
      </w:pPr>
    </w:p>
    <w:p w:rsidR="00E751B1" w:rsidP="00053588" w:rsidRDefault="00E751B1" w14:paraId="32443C62" w14:textId="7ECD5A62">
      <w:pPr>
        <w:pStyle w:val="ListParagraph"/>
        <w:ind w:left="1834"/>
        <w:rPr>
          <w:rFonts w:cs="Arial"/>
        </w:rPr>
      </w:pPr>
    </w:p>
    <w:p w:rsidR="00E751B1" w:rsidP="00053588" w:rsidRDefault="00E751B1" w14:paraId="27115930" w14:textId="5F975C61">
      <w:pPr>
        <w:pStyle w:val="ListParagraph"/>
        <w:ind w:left="1834"/>
        <w:rPr>
          <w:rFonts w:cs="Arial"/>
        </w:rPr>
      </w:pPr>
    </w:p>
    <w:p w:rsidR="00E751B1" w:rsidP="00053588" w:rsidRDefault="00E751B1" w14:paraId="4CBFDC30" w14:textId="776F0D4D">
      <w:pPr>
        <w:pStyle w:val="ListParagraph"/>
        <w:ind w:left="1834"/>
        <w:rPr>
          <w:rFonts w:cs="Arial"/>
        </w:rPr>
      </w:pPr>
    </w:p>
    <w:p w:rsidR="00E751B1" w:rsidP="00053588" w:rsidRDefault="00E751B1" w14:paraId="7A5E4A71" w14:textId="0E5ABA7A">
      <w:pPr>
        <w:pStyle w:val="ListParagraph"/>
        <w:ind w:left="1834"/>
        <w:rPr>
          <w:rFonts w:cs="Arial"/>
        </w:rPr>
      </w:pPr>
    </w:p>
    <w:p w:rsidR="00E751B1" w:rsidP="00053588" w:rsidRDefault="00E751B1" w14:paraId="49B0A3AD" w14:textId="1883F705">
      <w:pPr>
        <w:pStyle w:val="ListParagraph"/>
        <w:ind w:left="1834"/>
        <w:rPr>
          <w:rFonts w:cs="Arial"/>
        </w:rPr>
      </w:pPr>
    </w:p>
    <w:p w:rsidR="00E751B1" w:rsidP="00053588" w:rsidRDefault="00E751B1" w14:paraId="19A8461F" w14:textId="6796DBCA">
      <w:pPr>
        <w:pStyle w:val="ListParagraph"/>
        <w:ind w:left="1834"/>
        <w:rPr>
          <w:rFonts w:cs="Arial"/>
        </w:rPr>
      </w:pPr>
    </w:p>
    <w:p w:rsidR="00E751B1" w:rsidP="00053588" w:rsidRDefault="00E751B1" w14:paraId="217ACDFE" w14:textId="7F3D5B8B">
      <w:pPr>
        <w:pStyle w:val="ListParagraph"/>
        <w:ind w:left="1834"/>
        <w:rPr>
          <w:rFonts w:cs="Arial"/>
        </w:rPr>
      </w:pPr>
    </w:p>
    <w:p w:rsidR="00E751B1" w:rsidP="00053588" w:rsidRDefault="00E751B1" w14:paraId="6FEDCE44" w14:textId="1A697F65">
      <w:pPr>
        <w:pStyle w:val="ListParagraph"/>
        <w:ind w:left="1834"/>
        <w:rPr>
          <w:rFonts w:cs="Arial"/>
        </w:rPr>
      </w:pPr>
      <w:r w:rsidRPr="00E751B1">
        <w:rPr>
          <w:rFonts w:cs="Arial"/>
          <w:noProof/>
        </w:rPr>
        <mc:AlternateContent>
          <mc:Choice Requires="wps">
            <w:drawing>
              <wp:anchor distT="45720" distB="45720" distL="114300" distR="114300" simplePos="0" relativeHeight="251696128" behindDoc="0" locked="0" layoutInCell="1" allowOverlap="1" wp14:anchorId="18C86F78" wp14:editId="7896E0C1">
                <wp:simplePos x="0" y="0"/>
                <wp:positionH relativeFrom="column">
                  <wp:posOffset>66675</wp:posOffset>
                </wp:positionH>
                <wp:positionV relativeFrom="paragraph">
                  <wp:posOffset>187325</wp:posOffset>
                </wp:positionV>
                <wp:extent cx="7038975" cy="1404620"/>
                <wp:effectExtent l="0" t="0" r="28575" b="2032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1404620"/>
                        </a:xfrm>
                        <a:prstGeom prst="rect">
                          <a:avLst/>
                        </a:prstGeom>
                        <a:solidFill>
                          <a:srgbClr val="FFFFFF"/>
                        </a:solidFill>
                        <a:ln w="9525">
                          <a:solidFill>
                            <a:srgbClr val="000000"/>
                          </a:solidFill>
                          <a:miter lim="800000"/>
                          <a:headEnd/>
                          <a:tailEnd/>
                        </a:ln>
                      </wps:spPr>
                      <wps:txbx>
                        <w:txbxContent>
                          <w:p w:rsidRPr="00E751B1" w:rsidR="00E751B1" w:rsidRDefault="00E751B1" w14:paraId="330B5370" w14:textId="0C402893">
                            <w:pPr>
                              <w:rPr>
                                <w:b/>
                                <w:bCs/>
                              </w:rPr>
                            </w:pPr>
                            <w:r w:rsidRPr="00E751B1">
                              <w:rPr>
                                <w:b/>
                                <w:bCs/>
                              </w:rPr>
                              <w:t>Read this extract from John Stuart Mill. Highlight the key arguments and examples he uses as you read it.</w:t>
                            </w:r>
                          </w:p>
                          <w:p w:rsidR="00E751B1" w:rsidRDefault="00E751B1" w14:paraId="146158AF" w14:textId="7593FDC6"/>
                          <w:p w:rsidR="00E751B1" w:rsidP="00E751B1" w:rsidRDefault="00E751B1" w14:paraId="23857D00" w14:textId="77777777">
                            <w:r>
                              <w:t>If we look at the world and the rules that govern it then we see cruelty, violence and unnecessary suffering.  In his essay on nature (1874</w:t>
                            </w:r>
                            <w:proofErr w:type="gramStart"/>
                            <w:r>
                              <w:t>)  he</w:t>
                            </w:r>
                            <w:proofErr w:type="gramEnd"/>
                            <w:r>
                              <w:t xml:space="preserve"> argued that if the world had been deliberately designed, then it indicates something very different from a loving creator God.</w:t>
                            </w:r>
                          </w:p>
                          <w:p w:rsidR="00E751B1" w:rsidP="00E751B1" w:rsidRDefault="00E751B1" w14:paraId="53193FC4" w14:textId="77777777">
                            <w:r>
                              <w:t xml:space="preserve">     Living things including people, inflict cruelty on each other, and seem to be designed for that purpose. Many animals are made with special features to enable them to be efficient killers – they have sharp claws and teeth, or excellent eye sight or hearing to help them spot their prey. Some live as parasites on other creatures. Even plants often have features which them to suffocate other plants in order to gain maximum light and nutrients. The world, if it is designed at all, is designed so that some species can only exist by destroying others.</w:t>
                            </w:r>
                          </w:p>
                          <w:p w:rsidR="00E751B1" w:rsidP="00E751B1" w:rsidRDefault="00E751B1" w14:paraId="2324CD2B" w14:textId="459602E2">
                            <w:r>
                              <w:t xml:space="preserve">     Nature itself causes suffering, through natural disasters. Volcanoes, earthquakes, bush fires and floods are often natural occurrences, caused as an inevitable result of the structure of the earth. Mill argued that if there is a God who created and designed the world, then it must be a God who wants his creation to be miserable- it does not make sense to use the world as evidence as the existence of a good God. He argued in On Nature that we cannot want to worship a God who would design such a world – if people behaved in the way God seems to have behaved, then we would think of then as the worst kind of criminal.</w:t>
                            </w:r>
                          </w:p>
                          <w:p w:rsidR="00E751B1" w:rsidP="00E751B1" w:rsidRDefault="00E751B1" w14:paraId="55DFA97C" w14:textId="77777777">
                            <w:r>
                              <w:t xml:space="preserve">….the order of nature in so far as unmodified by man, is such as </w:t>
                            </w:r>
                            <w:proofErr w:type="spellStart"/>
                            <w:r>
                              <w:t>no</w:t>
                            </w:r>
                            <w:proofErr w:type="spellEnd"/>
                            <w:r>
                              <w:t xml:space="preserve"> being whose attributes are justice and benevolence, would have made with the intention that his rational creatures should follow it as an example…In sober truth, nearly all the things which men are hanged or imprisoned for doing to one another are nature’s everyday performances. Killing, the most criminal act recognised by human laws. Nature does once to every being that loves, and in a large proportion of cases, after protracted tortures such as only the greatest monsters whom we read of ever purposely inflicted on their living fellow creatures…</w:t>
                            </w:r>
                          </w:p>
                          <w:p w:rsidR="00E751B1" w:rsidRDefault="00E751B1" w14:paraId="497B8AB7" w14:textId="0378C0EC">
                            <w:r>
                              <w:t xml:space="preserve">     Next to taking life (equal to it according </w:t>
                            </w:r>
                            <w:proofErr w:type="spellStart"/>
                            <w:r>
                              <w:t>t</w:t>
                            </w:r>
                            <w:proofErr w:type="spellEnd"/>
                            <w:r>
                              <w:t xml:space="preserve"> a high authority) is taking the means by which we live; and Nature does this too on the largest scale and with the most callous indifference. A single hurricane destroys the hopes of a season; a flight of locusts, or an inundation desolates a district; a trifling chemical change in an edible root starves a million of people. The waves of the sea, like banditti, seize and appropriate the wealth of the rich and the little of the poor with the same accompaniments of stripping, wounding and killing as their human antitypes. Everything, in short, which the worst men commit either against life or property, is perpetrated on a larger scale by natural agents.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style="position:absolute;left:0;text-align:left;margin-left:5.25pt;margin-top:14.75pt;width:554.25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" w14:anchorId="18C86F78">
                <v:textbox style="mso-fit-shape-to-text:t">
                  <w:txbxContent>
                    <w:p w:rsidRPr="00E751B1" w:rsidR="00E751B1" w:rsidRDefault="00E751B1" w14:paraId="330B5370" w14:textId="0C402893">
                      <w:pPr>
                        <w:rPr>
                          <w:b/>
                          <w:bCs/>
                        </w:rPr>
                      </w:pPr>
                      <w:r w:rsidRPr="00E751B1">
                        <w:rPr>
                          <w:b/>
                          <w:bCs/>
                        </w:rPr>
                        <w:t>Read this extract from John Stuart Mill. Highlight the key arguments and examples he uses as you read it.</w:t>
                      </w:r>
                    </w:p>
                    <w:p w:rsidR="00E751B1" w:rsidRDefault="00E751B1" w14:paraId="146158AF" w14:textId="7593FDC6"/>
                    <w:p w:rsidR="00E751B1" w:rsidP="00E751B1" w:rsidRDefault="00E751B1" w14:paraId="23857D00" w14:textId="77777777">
                      <w:r>
                        <w:t>If we look at the world and the rules that govern it then we see cruelty, violence and unnecessary suffering.  In his essay on nature (1874</w:t>
                      </w:r>
                      <w:proofErr w:type="gramStart"/>
                      <w:r>
                        <w:t>)  he</w:t>
                      </w:r>
                      <w:proofErr w:type="gramEnd"/>
                      <w:r>
                        <w:t xml:space="preserve"> argued that if the world had been deliberately designed, then it indicates something very different from a loving creator God.</w:t>
                      </w:r>
                    </w:p>
                    <w:p w:rsidR="00E751B1" w:rsidP="00E751B1" w:rsidRDefault="00E751B1" w14:paraId="53193FC4" w14:textId="77777777">
                      <w:r>
                        <w:t xml:space="preserve">     Living things including people, inflict cruelty on each other, and seem to be designed for that purpose. Many animals are made with special features to enable them to be efficient killers – they have sharp claws and teeth, or excellent eye sight or hearing to help them spot their prey. Some live as parasites on other creatures. Even plants often have features which them to suffocate other plants in order to gain maximum light and nutrients. The world, if it is designed at all, is designed so that some species can only exist by destroying others.</w:t>
                      </w:r>
                    </w:p>
                    <w:p w:rsidR="00E751B1" w:rsidP="00E751B1" w:rsidRDefault="00E751B1" w14:paraId="2324CD2B" w14:textId="459602E2">
                      <w:r>
                        <w:t xml:space="preserve">     Nature itself causes suffering, through natural disasters. Volcanoes, earthquakes, bush fires and floods are often natural occurrences, caused as an inevitable result of the structure of the earth. Mill argued that if there is a God who created and designed the world, then it must be a God who wants his creation to be miserable- it does not make sense to use the world as evidence as the existence of a good God. He argued in On Nature that we cannot want to worship a God who would design such a world – if people behaved in the way God seems to have behaved, then we would think of then as the worst kind of criminal.</w:t>
                      </w:r>
                    </w:p>
                    <w:p w:rsidR="00E751B1" w:rsidP="00E751B1" w:rsidRDefault="00E751B1" w14:paraId="55DFA97C" w14:textId="77777777">
                      <w:r>
                        <w:t xml:space="preserve">….the order of nature in so far as unmodified by man, is such as </w:t>
                      </w:r>
                      <w:proofErr w:type="spellStart"/>
                      <w:r>
                        <w:t>no</w:t>
                      </w:r>
                      <w:proofErr w:type="spellEnd"/>
                      <w:r>
                        <w:t xml:space="preserve"> being whose attributes are justice and benevolence, would have made with the intention that his rational creatures should follow it as an example…In sober truth, nearly all the things which men are hanged or imprisoned for doing to one another are nature’s everyday performances. Killing, the most criminal act recognised by human laws. Nature does once to every being that loves, and in a large proportion of cases, after protracted tortures such as only the greatest monsters whom we read of ever purposely inflicted on their living fellow creatures…</w:t>
                      </w:r>
                    </w:p>
                    <w:p w:rsidR="00E751B1" w:rsidRDefault="00E751B1" w14:paraId="497B8AB7" w14:textId="0378C0EC">
                      <w:r>
                        <w:t xml:space="preserve">     Next to taking life (equal to it according </w:t>
                      </w:r>
                      <w:proofErr w:type="spellStart"/>
                      <w:r>
                        <w:t>t</w:t>
                      </w:r>
                      <w:proofErr w:type="spellEnd"/>
                      <w:r>
                        <w:t xml:space="preserve"> a high authority) is taking the means by which we live; and Nature does this too on the largest scale and with the most callous indifference. A single hurricane destroys the hopes of a season; a flight of locusts, or an inundation desolates a district; a trifling chemical change in an edible root starves a million of people. The waves of the sea, like banditti, seize and appropriate the wealth of the rich and the little of the poor with the same accompaniments of stripping, wounding and killing as their human antitypes. Everything, in short, which the worst men commit either against life or property, is perpetrated on a larger scale by natural agents.</w:t>
                      </w:r>
                    </w:p>
                  </w:txbxContent>
                </v:textbox>
                <w10:wrap type="square"/>
              </v:shape>
            </w:pict>
          </mc:Fallback>
        </mc:AlternateContent>
      </w:r>
    </w:p>
    <w:p w:rsidR="00053588" w:rsidP="00053588" w:rsidRDefault="00053588" w14:paraId="7B279F54" w14:textId="4DE8CEF4">
      <w:pPr>
        <w:pStyle w:val="ListParagraph"/>
        <w:ind w:left="1834"/>
        <w:rPr>
          <w:rFonts w:cs="Arial"/>
        </w:rPr>
      </w:pPr>
    </w:p>
    <w:p w:rsidRPr="00E751B1" w:rsidR="00DC671A" w:rsidP="5D2F7610" w:rsidRDefault="00E751B1" w14:paraId="732613C8" w14:textId="1799011A">
      <w:pPr>
        <w:pStyle w:val="ListParagraph"/>
        <w:numPr>
          <w:ilvl w:val="0"/>
          <w:numId w:val="2"/>
        </w:numPr>
        <w:rPr>
          <w:rFonts w:ascii="Calibri" w:hAnsi="Calibri" w:eastAsia="Calibri" w:cs="Calibri" w:asciiTheme="minorAscii" w:hAnsiTheme="minorAscii" w:eastAsiaTheme="minorAscii" w:cstheme="minorAscii"/>
          <w:b w:val="1"/>
          <w:bCs w:val="1"/>
          <w:sz w:val="22"/>
          <w:szCs w:val="22"/>
        </w:rPr>
      </w:pPr>
      <w:r w:rsidRPr="00E751B1" w:rsidR="00E751B1">
        <w:rPr>
          <w:rFonts w:cs="Arial"/>
          <w:b w:val="1"/>
          <w:bCs w:val="1"/>
        </w:rPr>
        <w:t xml:space="preserve">Richard Dawk</w:t>
      </w:r>
      <w:r w:rsidR="5D2F7610">
        <w:drawing>
          <wp:inline wp14:editId="68C37384" wp14:anchorId="76D6CD72">
            <wp:extent cx="1905000" cy="1905000"/>
            <wp:effectExtent l="0" t="0" r="0" b="0"/>
            <wp:docPr id="6" name="Picture 6" descr="Richard Dawkins | Edge.org" title="">
              <a:hlinkClick r:id="R34b4bd8316ea4106"/>
            </wp:docPr>
            <wp:cNvGraphicFramePr>
              <a:graphicFrameLocks noChangeAspect="1"/>
            </wp:cNvGraphicFramePr>
            <a:graphic>
              <a:graphicData uri="http://schemas.openxmlformats.org/drawingml/2006/picture">
                <pic:pic>
                  <pic:nvPicPr>
                    <pic:cNvPr id="0" name="Picture 6"/>
                    <pic:cNvPicPr/>
                  </pic:nvPicPr>
                  <pic:blipFill>
                    <a:blip r:embed="R31bd8758409c4acf">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bwMode="auto">
                    <a:xfrm xmlns:a="http://schemas.openxmlformats.org/drawingml/2006/main" rot="0" flipH="0" flipV="0">
                      <a:off x="0" y="0"/>
                      <a:ext cx="1905000" cy="1905000"/>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r w:rsidRPr="00E751B1" w:rsidR="00E751B1">
        <w:rPr>
          <w:rFonts w:cs="Arial"/>
          <w:b w:val="1"/>
          <w:bCs w:val="1"/>
        </w:rPr>
        <w:t xml:space="preserve">ins (1941 </w:t>
      </w:r>
      <w:proofErr w:type="gramStart"/>
      <w:r w:rsidRPr="00E751B1" w:rsidR="00E751B1">
        <w:rPr>
          <w:rFonts w:cs="Arial"/>
          <w:b w:val="1"/>
          <w:bCs w:val="1"/>
        </w:rPr>
        <w:t>- )</w:t>
      </w:r>
      <w:proofErr w:type="gramEnd"/>
    </w:p>
    <w:p w:rsidR="00E751B1" w:rsidP="00D92DF7" w:rsidRDefault="00E751B1" w14:paraId="194D3132" w14:textId="5495939C">
      <w:pPr>
        <w:pStyle w:val="ListParagraph"/>
        <w:numPr>
          <w:ilvl w:val="0"/>
          <w:numId w:val="9"/>
        </w:numPr>
        <w:rPr>
          <w:rFonts w:cs="Arial"/>
        </w:rPr>
      </w:pPr>
      <w:r>
        <w:rPr>
          <w:rFonts w:cs="Arial"/>
        </w:rPr>
        <w:t>He wrote a book called “The Blind Watchmaker” in 1986</w:t>
      </w:r>
    </w:p>
    <w:p w:rsidR="00E751B1" w:rsidP="00D92DF7" w:rsidRDefault="00E751B1" w14:paraId="2142AFBD" w14:textId="443ED5EB">
      <w:pPr>
        <w:pStyle w:val="ListParagraph"/>
        <w:numPr>
          <w:ilvl w:val="0"/>
          <w:numId w:val="9"/>
        </w:numPr>
        <w:rPr>
          <w:rFonts w:cs="Arial"/>
        </w:rPr>
      </w:pPr>
      <w:r>
        <w:rPr>
          <w:rFonts w:cs="Arial"/>
        </w:rPr>
        <w:t>He argues that if there had been a designer, then this designer had no foresight, there was no plan to what the designer wanted. Instead if there was a designer, he was blind and just as with a watch, he would be “The Blind Watchmaker.”</w:t>
      </w:r>
    </w:p>
    <w:p w:rsidR="00E751B1" w:rsidP="00D92DF7" w:rsidRDefault="00E751B1" w14:paraId="5D5FD21C" w14:textId="5B574014">
      <w:pPr>
        <w:pStyle w:val="ListParagraph"/>
        <w:numPr>
          <w:ilvl w:val="0"/>
          <w:numId w:val="9"/>
        </w:numPr>
        <w:rPr>
          <w:rFonts w:cs="Arial"/>
        </w:rPr>
      </w:pPr>
      <w:r>
        <w:rPr>
          <w:rFonts w:cs="Arial"/>
        </w:rPr>
        <w:t>Richard Dawkins is a modern supporter of Darwin and a strong critic of design arguments for the existence of God.</w:t>
      </w:r>
    </w:p>
    <w:p w:rsidR="00E751B1" w:rsidP="00E751B1" w:rsidRDefault="00E751B1" w14:paraId="517F7161" w14:textId="3200A581">
      <w:pPr>
        <w:pStyle w:val="ListParagraph"/>
        <w:rPr>
          <w:rFonts w:cs="Arial"/>
        </w:rPr>
      </w:pPr>
    </w:p>
    <w:p w:rsidR="00E751B1" w:rsidP="00E751B1" w:rsidRDefault="00E751B1" w14:paraId="5DDA0CD2" w14:textId="762A7B7E">
      <w:pPr>
        <w:pStyle w:val="ListParagraph"/>
        <w:rPr>
          <w:rFonts w:cs="Arial"/>
        </w:rPr>
      </w:pPr>
    </w:p>
    <w:p w:rsidR="00E751B1" w:rsidP="00E751B1" w:rsidRDefault="00E751B1" w14:paraId="2D7B18C2" w14:textId="1722A0A0">
      <w:pPr>
        <w:pStyle w:val="ListParagraph"/>
        <w:rPr>
          <w:rFonts w:cs="Arial"/>
        </w:rPr>
      </w:pPr>
    </w:p>
    <w:p w:rsidRPr="00E751B1" w:rsidR="00E751B1" w:rsidP="00E751B1" w:rsidRDefault="00E751B1" w14:paraId="2C559BAA" w14:textId="7C360729">
      <w:pPr>
        <w:pStyle w:val="ListParagraph"/>
        <w:rPr>
          <w:rFonts w:cs="Arial"/>
        </w:rPr>
      </w:pPr>
    </w:p>
    <w:p w:rsidRPr="00DC671A" w:rsidR="00DD2FE2" w:rsidP="00DC671A" w:rsidRDefault="00DD2FE2" w14:paraId="475CB1DA" w14:textId="710A076A">
      <w:pPr>
        <w:rPr>
          <w:rFonts w:cs="Arial"/>
        </w:rPr>
      </w:pPr>
    </w:p>
    <w:p w:rsidR="00DD2FE2" w:rsidP="00EE1A97" w:rsidRDefault="00DD2FE2" w14:paraId="420B91F8" w14:textId="1C8F4C8A">
      <w:pPr>
        <w:rPr>
          <w:rFonts w:cs="Arial"/>
          <w:b/>
        </w:rPr>
      </w:pPr>
    </w:p>
    <w:p w:rsidR="00DD2FE2" w:rsidP="00EE1A97" w:rsidRDefault="00DD2FE2" w14:paraId="7A299270" w14:textId="41C0CD9C">
      <w:pPr>
        <w:rPr>
          <w:rFonts w:cs="Arial"/>
          <w:b/>
        </w:rPr>
      </w:pPr>
    </w:p>
    <w:p w:rsidR="00DD2FE2" w:rsidP="00EE1A97" w:rsidRDefault="00DD2FE2" w14:paraId="675E0655" w14:textId="77C08F1A">
      <w:pPr>
        <w:rPr>
          <w:rFonts w:cs="Arial"/>
          <w:b/>
        </w:rPr>
      </w:pPr>
    </w:p>
    <w:p w:rsidR="00E751B1" w:rsidP="00EE1A97" w:rsidRDefault="00E751B1" w14:paraId="16F4A925" w14:textId="094DA7F5">
      <w:pPr>
        <w:rPr>
          <w:rFonts w:cs="Arial"/>
          <w:b/>
        </w:rPr>
      </w:pPr>
      <w:r w:rsidRPr="00E751B1">
        <w:rPr>
          <w:rFonts w:cs="Arial"/>
          <w:noProof/>
        </w:rPr>
        <mc:AlternateContent>
          <mc:Choice Requires="wps">
            <w:drawing>
              <wp:anchor distT="45720" distB="45720" distL="114300" distR="114300" simplePos="0" relativeHeight="251699200" behindDoc="0" locked="0" layoutInCell="1" allowOverlap="1" wp14:anchorId="1E4D7CED" wp14:editId="22BF9387">
                <wp:simplePos x="0" y="0"/>
                <wp:positionH relativeFrom="page">
                  <wp:align>center</wp:align>
                </wp:positionH>
                <wp:positionV relativeFrom="paragraph">
                  <wp:posOffset>95250</wp:posOffset>
                </wp:positionV>
                <wp:extent cx="6924675" cy="1404620"/>
                <wp:effectExtent l="0" t="0" r="28575" b="2159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1404620"/>
                        </a:xfrm>
                        <a:prstGeom prst="rect">
                          <a:avLst/>
                        </a:prstGeom>
                        <a:solidFill>
                          <a:srgbClr val="FFFFFF"/>
                        </a:solidFill>
                        <a:ln w="9525">
                          <a:solidFill>
                            <a:srgbClr val="000000"/>
                          </a:solidFill>
                          <a:miter lim="800000"/>
                          <a:headEnd/>
                          <a:tailEnd/>
                        </a:ln>
                      </wps:spPr>
                      <wps:txbx>
                        <w:txbxContent>
                          <w:p w:rsidRPr="00071FD0" w:rsidR="00E751B1" w:rsidRDefault="00E751B1" w14:paraId="121C8D49" w14:textId="2B8CB259">
                            <w:pPr>
                              <w:rPr>
                                <w:b/>
                                <w:bCs/>
                              </w:rPr>
                            </w:pPr>
                            <w:r w:rsidRPr="00071FD0">
                              <w:rPr>
                                <w:b/>
                                <w:bCs/>
                              </w:rPr>
                              <w:t>Read this short extract from Richard Dawkins’ book, The Blind Watchmaker.</w:t>
                            </w:r>
                          </w:p>
                          <w:p w:rsidR="00E751B1" w:rsidRDefault="00E751B1" w14:paraId="021A3F66" w14:textId="6C799106">
                            <w:r>
                              <w:t xml:space="preserve">Paley’s argument is made with passionate sincerity and is informed by the best biological scholarship of the day, but it is wrong, gloriously and utterly wrong. The analogy between telescope and eye, between watch and living organism, is false. All appearances to the contrary, the only watchmaker in nature is the blind force of physics, albeit deployed in a special way. A true watchmaker has foresight; he designs his cogs and springs, and plans their interconnections, with a future purpose in his mind’s eye. Natural selection, the blind unconscious, automatic process which </w:t>
                            </w:r>
                            <w:smartTag w:uri="urn:schemas-microsoft-com:office:smarttags" w:element="City">
                              <w:smartTag w:uri="urn:schemas-microsoft-com:office:smarttags" w:element="place">
                                <w:r>
                                  <w:t>Darwin</w:t>
                                </w:r>
                              </w:smartTag>
                            </w:smartTag>
                            <w:r>
                              <w:t xml:space="preserve"> discovered, and which we now know is the explanation for the existence and apparently purposeful form of all life, has no purpose in mind. It has no mind and in mind’s eye. It does not plan for the future. It has no vision, no foresight, no sight at all. If it can be said to play the role of a watchmaker in nature, it is the blind watchmaker.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style="position:absolute;margin-left:0;margin-top:7.5pt;width:545.25pt;height:110.6pt;z-index:251699200;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" w14:anchorId="1E4D7CED">
                <v:textbox style="mso-fit-shape-to-text:t">
                  <w:txbxContent>
                    <w:p w:rsidRPr="00071FD0" w:rsidR="00E751B1" w:rsidRDefault="00E751B1" w14:paraId="121C8D49" w14:textId="2B8CB259">
                      <w:pPr>
                        <w:rPr>
                          <w:b/>
                          <w:bCs/>
                        </w:rPr>
                      </w:pPr>
                      <w:r w:rsidRPr="00071FD0">
                        <w:rPr>
                          <w:b/>
                          <w:bCs/>
                        </w:rPr>
                        <w:t>Read this short extract from Richard Dawkins’ book, The Blind Watchmaker.</w:t>
                      </w:r>
                    </w:p>
                    <w:p w:rsidR="00E751B1" w:rsidRDefault="00E751B1" w14:paraId="021A3F66" w14:textId="6C799106">
                      <w:r>
                        <w:t xml:space="preserve">Paley’s argument is made with passionate sincerity and is informed by the best biological scholarship of the day, but it is wrong, gloriously and utterly wrong. The analogy between telescope and eye, between watch and living organism, is false. All appearances to the contrary, the only watchmaker in nature is the blind force of physics, albeit deployed in a special way. A true watchmaker has foresight; he designs his cogs and springs, and plans their interconnections, with a future purpose in his mind’s eye. Natural selection, the blind unconscious, automatic process which </w:t>
                      </w:r>
                      <w:smartTag w:uri="urn:schemas-microsoft-com:office:smarttags" w:element="City">
                        <w:smartTag w:uri="urn:schemas-microsoft-com:office:smarttags" w:element="place">
                          <w:r>
                            <w:t>Darwin</w:t>
                          </w:r>
                        </w:smartTag>
                      </w:smartTag>
                      <w:r>
                        <w:t xml:space="preserve"> discovered, and which we now know is the explanation for the existence and apparently purposeful form of all life, has no purpose in mind. It has no mind and in mind’s eye. It does not plan for the future. It has no vision, no foresight, no sight at all. If it can be said to play the role of a watchmaker in nature, it is the blind watchmaker.</w:t>
                      </w:r>
                    </w:p>
                  </w:txbxContent>
                </v:textbox>
                <w10:wrap type="square" anchorx="page"/>
              </v:shape>
            </w:pict>
          </mc:Fallback>
        </mc:AlternateContent>
      </w:r>
    </w:p>
    <w:p w:rsidR="00E751B1" w:rsidP="00EE1A97" w:rsidRDefault="00E751B1" w14:paraId="66ED3CFE" w14:textId="3457B1DD">
      <w:pPr>
        <w:rPr>
          <w:rFonts w:cs="Arial"/>
          <w:bCs/>
        </w:rPr>
      </w:pPr>
      <w:r>
        <w:rPr>
          <w:rFonts w:cs="Arial"/>
          <w:bCs/>
        </w:rPr>
        <w:t xml:space="preserve">Richard Dawkins also supports the view of John Stuart Mill, that nature is cruel and so there is no designer or at least, there is no loving designer. Richard Dawkins uses the example of the Female Digger Wasp to show what Mill means when he says, “Nature is cruel”. </w:t>
      </w:r>
    </w:p>
    <w:p w:rsidRPr="00E751B1" w:rsidR="00E751B1" w:rsidP="00EE1A97" w:rsidRDefault="00E751B1" w14:paraId="14D04C9C" w14:textId="6E982E69">
      <w:pPr>
        <w:rPr>
          <w:rFonts w:cs="Arial"/>
          <w:bCs/>
        </w:rPr>
      </w:pPr>
      <w:r w:rsidRPr="00E751B1">
        <w:rPr>
          <w:rFonts w:cs="Arial"/>
          <w:noProof/>
        </w:rPr>
        <mc:AlternateContent>
          <mc:Choice Requires="wps">
            <w:drawing>
              <wp:anchor distT="45720" distB="45720" distL="114300" distR="114300" simplePos="0" relativeHeight="251701248" behindDoc="0" locked="0" layoutInCell="1" allowOverlap="1" wp14:anchorId="6D13266C" wp14:editId="38CADEC1">
                <wp:simplePos x="0" y="0"/>
                <wp:positionH relativeFrom="page">
                  <wp:posOffset>200025</wp:posOffset>
                </wp:positionH>
                <wp:positionV relativeFrom="paragraph">
                  <wp:posOffset>331470</wp:posOffset>
                </wp:positionV>
                <wp:extent cx="6924675" cy="1404620"/>
                <wp:effectExtent l="0" t="0" r="28575" b="2159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1404620"/>
                        </a:xfrm>
                        <a:prstGeom prst="rect">
                          <a:avLst/>
                        </a:prstGeom>
                        <a:solidFill>
                          <a:srgbClr val="FFFFFF"/>
                        </a:solidFill>
                        <a:ln w="9525">
                          <a:solidFill>
                            <a:srgbClr val="000000"/>
                          </a:solidFill>
                          <a:miter lim="800000"/>
                          <a:headEnd/>
                          <a:tailEnd/>
                        </a:ln>
                      </wps:spPr>
                      <wps:txbx>
                        <w:txbxContent>
                          <w:p w:rsidRPr="00071FD0" w:rsidR="00E751B1" w:rsidP="00E751B1" w:rsidRDefault="00E751B1" w14:paraId="5A2088FC" w14:textId="7FD2718F">
                            <w:pPr>
                              <w:rPr>
                                <w:b/>
                                <w:bCs/>
                              </w:rPr>
                            </w:pPr>
                            <w:r w:rsidRPr="00071FD0">
                              <w:rPr>
                                <w:b/>
                                <w:bCs/>
                              </w:rPr>
                              <w:t xml:space="preserve">Read this short extract from Richard Dawkins’ book, </w:t>
                            </w:r>
                            <w:r w:rsidRPr="00071FD0">
                              <w:rPr>
                                <w:b/>
                                <w:bCs/>
                              </w:rPr>
                              <w:t>“River out of Eden”</w:t>
                            </w:r>
                            <w:r w:rsidRPr="00071FD0">
                              <w:rPr>
                                <w:b/>
                                <w:bCs/>
                              </w:rPr>
                              <w:t>.</w:t>
                            </w:r>
                          </w:p>
                          <w:p w:rsidR="00E751B1" w:rsidP="00E751B1" w:rsidRDefault="00E751B1" w14:paraId="2D340264" w14:textId="7E7E0541">
                            <w:r>
                              <w:t xml:space="preserve">“A female digger wasp not only lays her egg in caterpillar (or grasshopper or bee) so that her lava can feed on it but…she carefully guides her sting into each ganglion of the prey’s central nervous system, so as to paralyse it but </w:t>
                            </w:r>
                            <w:r w:rsidRPr="00E751B1">
                              <w:rPr>
                                <w:i/>
                                <w:iCs/>
                              </w:rPr>
                              <w:t>no</w:t>
                            </w:r>
                            <w:r>
                              <w:rPr>
                                <w:i/>
                                <w:iCs/>
                              </w:rPr>
                              <w:t>t</w:t>
                            </w:r>
                            <w:r w:rsidRPr="00E751B1">
                              <w:rPr>
                                <w:i/>
                                <w:iCs/>
                              </w:rPr>
                              <w:t xml:space="preserve"> to kill it.</w:t>
                            </w:r>
                            <w:r w:rsidR="00071FD0">
                              <w:rPr>
                                <w:i/>
                                <w:iCs/>
                              </w:rPr>
                              <w:t xml:space="preserve"> </w:t>
                            </w:r>
                            <w:r w:rsidRPr="00071FD0" w:rsidR="00071FD0">
                              <w:t>This way, the meat keeps fresh…the prey might be aware of being eaten alive from the inside, but unable to move a muscle, to do anything about 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style="position:absolute;margin-left:15.75pt;margin-top:26.1pt;width:545.25pt;height:110.6pt;z-index:25170124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" w14:anchorId="6D13266C">
                <v:textbox style="mso-fit-shape-to-text:t">
                  <w:txbxContent>
                    <w:p w:rsidRPr="00071FD0" w:rsidR="00E751B1" w:rsidP="00E751B1" w:rsidRDefault="00E751B1" w14:paraId="5A2088FC" w14:textId="7FD2718F">
                      <w:pPr>
                        <w:rPr>
                          <w:b/>
                          <w:bCs/>
                        </w:rPr>
                      </w:pPr>
                      <w:r w:rsidRPr="00071FD0">
                        <w:rPr>
                          <w:b/>
                          <w:bCs/>
                        </w:rPr>
                        <w:t xml:space="preserve">Read this short extract from Richard Dawkins’ book, </w:t>
                      </w:r>
                      <w:r w:rsidRPr="00071FD0">
                        <w:rPr>
                          <w:b/>
                          <w:bCs/>
                        </w:rPr>
                        <w:t>“River out of Eden”</w:t>
                      </w:r>
                      <w:r w:rsidRPr="00071FD0">
                        <w:rPr>
                          <w:b/>
                          <w:bCs/>
                        </w:rPr>
                        <w:t>.</w:t>
                      </w:r>
                    </w:p>
                    <w:p w:rsidR="00E751B1" w:rsidP="00E751B1" w:rsidRDefault="00E751B1" w14:paraId="2D340264" w14:textId="7E7E0541">
                      <w:r>
                        <w:t xml:space="preserve">“A female digger wasp not only lays her egg in caterpillar (or grasshopper or bee) so that her lava can feed on it but…she carefully guides her sting into each ganglion of the prey’s central nervous system, so as to paralyse it but </w:t>
                      </w:r>
                      <w:r w:rsidRPr="00E751B1">
                        <w:rPr>
                          <w:i/>
                          <w:iCs/>
                        </w:rPr>
                        <w:t>no</w:t>
                      </w:r>
                      <w:r>
                        <w:rPr>
                          <w:i/>
                          <w:iCs/>
                        </w:rPr>
                        <w:t>t</w:t>
                      </w:r>
                      <w:r w:rsidRPr="00E751B1">
                        <w:rPr>
                          <w:i/>
                          <w:iCs/>
                        </w:rPr>
                        <w:t xml:space="preserve"> to kill it.</w:t>
                      </w:r>
                      <w:r w:rsidR="00071FD0">
                        <w:rPr>
                          <w:i/>
                          <w:iCs/>
                        </w:rPr>
                        <w:t xml:space="preserve"> </w:t>
                      </w:r>
                      <w:r w:rsidRPr="00071FD0" w:rsidR="00071FD0">
                        <w:t>This way, the meat keeps fresh…the prey might be aware of being eaten alive from the inside, but unable to move a muscle, to do anything about it.”</w:t>
                      </w:r>
                    </w:p>
                  </w:txbxContent>
                </v:textbox>
                <w10:wrap type="square" anchorx="page"/>
              </v:shape>
            </w:pict>
          </mc:Fallback>
        </mc:AlternateContent>
      </w:r>
    </w:p>
    <w:p w:rsidR="00DD2FE2" w:rsidP="00EE1A97" w:rsidRDefault="00DD2FE2" w14:paraId="50D28C28" w14:textId="24DBA158">
      <w:pPr>
        <w:rPr>
          <w:rFonts w:cs="Arial"/>
          <w:b/>
        </w:rPr>
      </w:pPr>
    </w:p>
    <w:p w:rsidR="00071FD0" w:rsidP="5D2F7610" w:rsidRDefault="00071FD0" w14:paraId="69EF98B7" w14:textId="1D360E4F">
      <w:pPr>
        <w:pStyle w:val="ListParagraph"/>
        <w:numPr>
          <w:ilvl w:val="0"/>
          <w:numId w:val="2"/>
        </w:numPr>
        <w:rPr>
          <w:rFonts w:cs="Arial"/>
          <w:b w:val="1"/>
          <w:bCs w:val="1"/>
        </w:rPr>
      </w:pPr>
      <w:r w:rsidRPr="5D2F7610" w:rsidR="00071FD0">
        <w:rPr>
          <w:rFonts w:cs="Arial"/>
          <w:b w:val="1"/>
          <w:bCs w:val="1"/>
        </w:rPr>
        <w:t>Tasks to complete</w:t>
      </w:r>
    </w:p>
    <w:p w:rsidRPr="00071FD0" w:rsidR="00071FD0" w:rsidP="00D92DF7" w:rsidRDefault="00071FD0" w14:paraId="684C3FEA" w14:textId="67FCFE71">
      <w:pPr>
        <w:pStyle w:val="ListParagraph"/>
        <w:numPr>
          <w:ilvl w:val="0"/>
          <w:numId w:val="10"/>
        </w:numPr>
        <w:rPr>
          <w:rFonts w:cs="Arial"/>
          <w:b/>
        </w:rPr>
      </w:pPr>
      <w:r>
        <w:rPr>
          <w:rFonts w:cs="Arial"/>
          <w:bCs/>
        </w:rPr>
        <w:t>Summarise the arguments of Hume, Mill and Dawkins in a table. Show their similarities and differences.</w:t>
      </w:r>
    </w:p>
    <w:p w:rsidRPr="00071FD0" w:rsidR="00071FD0" w:rsidP="00D92DF7" w:rsidRDefault="00071FD0" w14:paraId="3B25762C" w14:textId="073EB3B3">
      <w:pPr>
        <w:pStyle w:val="ListParagraph"/>
        <w:numPr>
          <w:ilvl w:val="0"/>
          <w:numId w:val="10"/>
        </w:numPr>
        <w:rPr>
          <w:rFonts w:cs="Arial"/>
          <w:b/>
        </w:rPr>
      </w:pPr>
      <w:r>
        <w:rPr>
          <w:rFonts w:cs="Arial"/>
          <w:bCs/>
        </w:rPr>
        <w:t>Select from each scholar what you think their strongest argument is and explain why. What do you think is their weakest argument and can you think of any argument or evidence that would challenge their argument?</w:t>
      </w:r>
    </w:p>
    <w:p w:rsidRPr="00071FD0" w:rsidR="00071FD0" w:rsidP="00D92DF7" w:rsidRDefault="00071FD0" w14:paraId="11655F8B" w14:textId="745C496E">
      <w:pPr>
        <w:pStyle w:val="ListParagraph"/>
        <w:numPr>
          <w:ilvl w:val="0"/>
          <w:numId w:val="10"/>
        </w:numPr>
        <w:rPr>
          <w:rFonts w:cs="Arial"/>
          <w:b/>
        </w:rPr>
      </w:pPr>
      <w:r>
        <w:rPr>
          <w:rFonts w:cs="Arial"/>
          <w:bCs/>
        </w:rPr>
        <w:t xml:space="preserve">Research </w:t>
      </w:r>
      <w:proofErr w:type="spellStart"/>
      <w:r>
        <w:rPr>
          <w:rFonts w:cs="Arial"/>
          <w:bCs/>
        </w:rPr>
        <w:t>F.</w:t>
      </w:r>
      <w:proofErr w:type="gramStart"/>
      <w:r>
        <w:rPr>
          <w:rFonts w:cs="Arial"/>
          <w:bCs/>
        </w:rPr>
        <w:t>R.Tennant</w:t>
      </w:r>
      <w:proofErr w:type="spellEnd"/>
      <w:proofErr w:type="gramEnd"/>
      <w:r>
        <w:rPr>
          <w:rFonts w:cs="Arial"/>
          <w:bCs/>
        </w:rPr>
        <w:t xml:space="preserve"> and the Anthropic Principle. Make notes on this principle.  Do you think this principle could provide a strong challenge to Hume, Mill or Dawkins or do you think it provides support? Give reasons why. </w:t>
      </w:r>
    </w:p>
    <w:p w:rsidR="00071FD0" w:rsidP="00071FD0" w:rsidRDefault="00071FD0" w14:paraId="72177E04" w14:textId="03A2C509">
      <w:pPr>
        <w:rPr>
          <w:rFonts w:cs="Arial"/>
          <w:b/>
        </w:rPr>
      </w:pPr>
    </w:p>
    <w:p w:rsidRPr="004D0CC5" w:rsidR="00071FD0" w:rsidP="00071FD0" w:rsidRDefault="00071FD0" w14:paraId="35F95D45" w14:textId="0F64E697">
      <w:pPr>
        <w:spacing w:after="0"/>
        <w:rPr>
          <w:rFonts w:cs="Arial"/>
          <w:bCs/>
        </w:rPr>
      </w:pPr>
      <w:r>
        <w:rPr>
          <w:rFonts w:cs="Arial"/>
          <w:b/>
        </w:rPr>
        <w:t xml:space="preserve">4. </w:t>
      </w:r>
      <w:r w:rsidRPr="004D0CC5">
        <w:rPr>
          <w:rFonts w:cs="Arial"/>
          <w:bCs/>
        </w:rPr>
        <w:t>Now that we have explore</w:t>
      </w:r>
      <w:r w:rsidR="004D0CC5">
        <w:rPr>
          <w:rFonts w:cs="Arial"/>
          <w:bCs/>
        </w:rPr>
        <w:t>d</w:t>
      </w:r>
      <w:r w:rsidRPr="004D0CC5">
        <w:rPr>
          <w:rFonts w:cs="Arial"/>
          <w:bCs/>
        </w:rPr>
        <w:t xml:space="preserve"> some key scholars and their challenges to Paley’s Design Argument, have a look at</w:t>
      </w:r>
    </w:p>
    <w:p w:rsidRPr="004D0CC5" w:rsidR="00071FD0" w:rsidP="00071FD0" w:rsidRDefault="00071FD0" w14:paraId="1CEF6BE9" w14:textId="7C564A5C">
      <w:pPr>
        <w:spacing w:after="0"/>
        <w:rPr>
          <w:rFonts w:cs="Arial"/>
          <w:bCs/>
        </w:rPr>
      </w:pPr>
      <w:r w:rsidRPr="004D0CC5">
        <w:rPr>
          <w:rFonts w:cs="Arial"/>
          <w:bCs/>
        </w:rPr>
        <w:t xml:space="preserve">    these following quotes and answer the questions beside them.</w:t>
      </w:r>
    </w:p>
    <w:p w:rsidRPr="00071FD0" w:rsidR="00071FD0" w:rsidP="00071FD0" w:rsidRDefault="00071FD0" w14:paraId="0D462B73" w14:textId="65C73DFE">
      <w:pPr>
        <w:rPr>
          <w:rFonts w:cs="Arial"/>
          <w:b/>
        </w:rPr>
      </w:pPr>
    </w:p>
    <w:p w:rsidRPr="004D0CC5" w:rsidR="00DD2FE2" w:rsidP="00D92DF7" w:rsidRDefault="004D0CC5" w14:paraId="188148BF" w14:textId="30BF4847">
      <w:pPr>
        <w:pStyle w:val="ListParagraph"/>
        <w:numPr>
          <w:ilvl w:val="0"/>
          <w:numId w:val="11"/>
        </w:numPr>
        <w:rPr>
          <w:rFonts w:cs="Arial"/>
          <w:b/>
        </w:rPr>
      </w:pPr>
      <w:r w:rsidRPr="004D0CC5">
        <w:rPr>
          <w:rFonts w:cs="Arial"/>
          <w:b/>
        </w:rPr>
        <w:t>Richard Swinburne – The Card Shuffling Machine</w:t>
      </w:r>
    </w:p>
    <w:p w:rsidRPr="004D0CC5" w:rsidR="004D0CC5" w:rsidP="004D0CC5" w:rsidRDefault="004D0CC5" w14:paraId="74D5BD78" w14:textId="033124FE">
      <w:pPr>
        <w:pStyle w:val="ListParagraph"/>
        <w:ind w:left="1080"/>
        <w:rPr>
          <w:rFonts w:cs="Arial"/>
          <w:bCs/>
        </w:rPr>
      </w:pPr>
      <w:r>
        <w:rPr>
          <w:rFonts w:ascii="Arial" w:hAnsi="Arial" w:cs="Arial"/>
          <w:noProof/>
          <w:color w:val="2962FF"/>
          <w:sz w:val="20"/>
          <w:szCs w:val="20"/>
        </w:rPr>
        <w:drawing>
          <wp:anchor distT="0" distB="0" distL="114300" distR="114300" simplePos="0" relativeHeight="251702272" behindDoc="1" locked="0" layoutInCell="1" allowOverlap="1" wp14:anchorId="32C268FE" wp14:editId="728995D3">
            <wp:simplePos x="0" y="0"/>
            <wp:positionH relativeFrom="margin">
              <wp:posOffset>5581650</wp:posOffset>
            </wp:positionH>
            <wp:positionV relativeFrom="paragraph">
              <wp:posOffset>83820</wp:posOffset>
            </wp:positionV>
            <wp:extent cx="1228725" cy="1535430"/>
            <wp:effectExtent l="0" t="0" r="9525" b="7620"/>
            <wp:wrapTight wrapText="bothSides">
              <wp:wrapPolygon edited="0">
                <wp:start x="0" y="0"/>
                <wp:lineTo x="0" y="21439"/>
                <wp:lineTo x="21433" y="21439"/>
                <wp:lineTo x="21433" y="0"/>
                <wp:lineTo x="0" y="0"/>
              </wp:wrapPolygon>
            </wp:wrapTight>
            <wp:docPr id="10" name="Picture 10" descr="Ace of hearts - Wikipedia">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e of hearts - Wikipedia">
                      <a:hlinkClick r:id="rId16" tgtFrame="&quot;_blank&quo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8725" cy="15354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Cs/>
        </w:rPr>
        <w:t>Imagine a man kidnaps somebody and tells then that there are ten decks of cards and that each deck will shuffle simultaneously and then one card will be drawn from each deck. The card machine is linked to an explosive device and that if each randomly drawn card from each deck is not the ace of hearts then the victim will die. The cards shuffle and the victim is still alive, the victim thinks that it is extraordinary that he is still alive as the chances of those cards being drawn is very little. However, the kidnapper thinks it is “hardly surprising”. He adds that “you would not be here to see anything at all if any other cards had been drawn”. Swinburne says the kidnapper is wrong and the victim is right.</w:t>
      </w:r>
    </w:p>
    <w:p w:rsidR="004D0CC5" w:rsidP="00EE1A97" w:rsidRDefault="004D0CC5" w14:paraId="685ABC7F" w14:textId="77777777">
      <w:pPr>
        <w:rPr>
          <w:rFonts w:cs="Arial"/>
          <w:b/>
        </w:rPr>
      </w:pPr>
    </w:p>
    <w:p w:rsidR="00DD2FE2" w:rsidP="00EE1A97" w:rsidRDefault="004D0CC5" w14:paraId="03DDD843" w14:textId="7BFE3CA9">
      <w:pPr>
        <w:rPr>
          <w:rFonts w:cs="Arial"/>
          <w:b/>
        </w:rPr>
      </w:pPr>
      <w:r>
        <w:rPr>
          <w:rFonts w:cs="Arial"/>
          <w:b/>
        </w:rPr>
        <w:t>Questions to answer</w:t>
      </w:r>
    </w:p>
    <w:p w:rsidR="004D0CC5" w:rsidP="00D92DF7" w:rsidRDefault="004D0CC5" w14:paraId="636A0824" w14:textId="2C253A7A">
      <w:pPr>
        <w:pStyle w:val="ListParagraph"/>
        <w:numPr>
          <w:ilvl w:val="0"/>
          <w:numId w:val="12"/>
        </w:numPr>
        <w:rPr>
          <w:rFonts w:cs="Arial"/>
          <w:bCs/>
        </w:rPr>
      </w:pPr>
      <w:r>
        <w:rPr>
          <w:rFonts w:cs="Arial"/>
          <w:bCs/>
        </w:rPr>
        <w:t>What is Swinburne trying to show through this scenario?</w:t>
      </w:r>
      <w:r w:rsidR="00CF0246">
        <w:rPr>
          <w:rFonts w:cs="Arial"/>
          <w:bCs/>
        </w:rPr>
        <w:t xml:space="preserve"> (Clue – it links to the Anthropic Principle)</w:t>
      </w:r>
    </w:p>
    <w:p w:rsidR="004D0CC5" w:rsidP="00D92DF7" w:rsidRDefault="00CF0246" w14:paraId="7A5E7467" w14:textId="4BF6B3F7">
      <w:pPr>
        <w:pStyle w:val="ListParagraph"/>
        <w:numPr>
          <w:ilvl w:val="0"/>
          <w:numId w:val="12"/>
        </w:numPr>
        <w:rPr>
          <w:rFonts w:cs="Arial"/>
          <w:bCs/>
        </w:rPr>
      </w:pPr>
      <w:r>
        <w:rPr>
          <w:rFonts w:cs="Arial"/>
          <w:bCs/>
        </w:rPr>
        <w:t>Why is the victim right and the kidnapper wrong?</w:t>
      </w:r>
    </w:p>
    <w:p w:rsidR="00CF0246" w:rsidP="00D92DF7" w:rsidRDefault="00CF0246" w14:paraId="5262F8B9" w14:textId="374BF64F">
      <w:pPr>
        <w:pStyle w:val="ListParagraph"/>
        <w:numPr>
          <w:ilvl w:val="0"/>
          <w:numId w:val="12"/>
        </w:numPr>
        <w:rPr>
          <w:rFonts w:cs="Arial"/>
          <w:bCs/>
        </w:rPr>
      </w:pPr>
      <w:r>
        <w:rPr>
          <w:rFonts w:cs="Arial"/>
          <w:bCs/>
        </w:rPr>
        <w:t>Can you write your own scenario which would show the idea that things have been fine-tuned for life to thrive?</w:t>
      </w:r>
    </w:p>
    <w:p w:rsidR="00CF0246" w:rsidP="00CF0246" w:rsidRDefault="00CF0246" w14:paraId="7834FDFA" w14:textId="77777777">
      <w:pPr>
        <w:pStyle w:val="ListParagraph"/>
        <w:rPr>
          <w:rFonts w:cs="Arial"/>
          <w:bCs/>
        </w:rPr>
      </w:pPr>
    </w:p>
    <w:p w:rsidRPr="00CF0246" w:rsidR="00CF0246" w:rsidP="00D92DF7" w:rsidRDefault="00CF0246" w14:paraId="12CF3C9D" w14:textId="47F78D65">
      <w:pPr>
        <w:pStyle w:val="ListParagraph"/>
        <w:numPr>
          <w:ilvl w:val="0"/>
          <w:numId w:val="11"/>
        </w:numPr>
        <w:rPr>
          <w:rFonts w:cs="Arial"/>
          <w:b/>
        </w:rPr>
      </w:pPr>
      <w:r w:rsidRPr="00CF0246">
        <w:rPr>
          <w:rFonts w:cs="Arial"/>
          <w:b/>
        </w:rPr>
        <w:t xml:space="preserve">Fred Hoyle </w:t>
      </w:r>
    </w:p>
    <w:p w:rsidR="00CF0246" w:rsidP="00CF0246" w:rsidRDefault="00CF0246" w14:paraId="7EF83D65" w14:textId="6CDCF6DC">
      <w:pPr>
        <w:pStyle w:val="ListParagraph"/>
        <w:ind w:left="1080"/>
        <w:rPr>
          <w:rFonts w:cs="Arial"/>
          <w:bCs/>
        </w:rPr>
      </w:pPr>
      <w:r>
        <w:rPr>
          <w:rFonts w:cs="Arial"/>
          <w:bCs/>
        </w:rPr>
        <w:t>“The chance that higher life forms might have emerged in this way is comparable with the chance that a tornado sweeping through a junk-yard might assemble a Boeing 747 from the materials therein.”</w:t>
      </w:r>
    </w:p>
    <w:p w:rsidR="00CF0246" w:rsidP="00CF0246" w:rsidRDefault="00CF0246" w14:paraId="229B7212" w14:textId="6AB50B94">
      <w:pPr>
        <w:pStyle w:val="ListParagraph"/>
        <w:ind w:left="1080"/>
        <w:rPr>
          <w:rFonts w:cs="Arial"/>
          <w:bCs/>
        </w:rPr>
      </w:pPr>
    </w:p>
    <w:p w:rsidR="00CF0246" w:rsidP="00CF0246" w:rsidRDefault="00CF0246" w14:paraId="11CF03E9" w14:textId="48A26A5F">
      <w:pPr>
        <w:pStyle w:val="ListParagraph"/>
        <w:ind w:left="1080"/>
        <w:rPr>
          <w:rFonts w:cs="Arial"/>
          <w:bCs/>
        </w:rPr>
      </w:pPr>
      <w:r>
        <w:rPr>
          <w:rFonts w:ascii="Arial" w:hAnsi="Arial" w:cs="Arial"/>
          <w:noProof/>
          <w:color w:val="2962FF"/>
          <w:sz w:val="20"/>
          <w:szCs w:val="20"/>
        </w:rPr>
        <w:drawing>
          <wp:anchor distT="0" distB="0" distL="114300" distR="114300" simplePos="0" relativeHeight="251703296" behindDoc="1" locked="0" layoutInCell="1" allowOverlap="1" wp14:anchorId="385D4AB2" wp14:editId="3AEF8691">
            <wp:simplePos x="0" y="0"/>
            <wp:positionH relativeFrom="column">
              <wp:posOffset>4995545</wp:posOffset>
            </wp:positionH>
            <wp:positionV relativeFrom="paragraph">
              <wp:posOffset>17145</wp:posOffset>
            </wp:positionV>
            <wp:extent cx="2185035" cy="1456690"/>
            <wp:effectExtent l="0" t="0" r="5715" b="0"/>
            <wp:wrapTight wrapText="bothSides">
              <wp:wrapPolygon edited="0">
                <wp:start x="0" y="0"/>
                <wp:lineTo x="0" y="21186"/>
                <wp:lineTo x="21468" y="21186"/>
                <wp:lineTo x="21468" y="0"/>
                <wp:lineTo x="0" y="0"/>
              </wp:wrapPolygon>
            </wp:wrapTight>
            <wp:docPr id="11" name="Picture 11" descr="Inside the World of Competitive Rubik's Cube Solving - Scientific ...">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ide the World of Competitive Rubik's Cube Solving - Scientific ...">
                      <a:hlinkClick r:id="rId18" tgtFrame="&quot;_blank&quo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85035" cy="14566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Cs/>
        </w:rPr>
        <w:t>“The universe, just like the Rubik Cube, requires an intelligence”</w:t>
      </w:r>
    </w:p>
    <w:p w:rsidR="00CF0246" w:rsidP="00CF0246" w:rsidRDefault="00CF0246" w14:paraId="1C7AE1F3" w14:textId="08BCA8BF">
      <w:pPr>
        <w:pStyle w:val="ListParagraph"/>
        <w:ind w:left="1080"/>
        <w:rPr>
          <w:rFonts w:cs="Arial"/>
          <w:bCs/>
        </w:rPr>
      </w:pPr>
    </w:p>
    <w:p w:rsidRPr="00484E69" w:rsidR="00CF0246" w:rsidP="00CF0246" w:rsidRDefault="00CF0246" w14:paraId="3E143FAD" w14:textId="2E02871B">
      <w:pPr>
        <w:rPr>
          <w:rFonts w:cs="Arial"/>
          <w:b/>
        </w:rPr>
      </w:pPr>
      <w:r w:rsidRPr="00484E69">
        <w:rPr>
          <w:rFonts w:cs="Arial"/>
          <w:b/>
        </w:rPr>
        <w:t>Questions to answer</w:t>
      </w:r>
    </w:p>
    <w:p w:rsidR="00CF0246" w:rsidP="00D92DF7" w:rsidRDefault="00484E69" w14:paraId="18D7748D" w14:textId="149F8CA6">
      <w:pPr>
        <w:pStyle w:val="ListParagraph"/>
        <w:numPr>
          <w:ilvl w:val="0"/>
          <w:numId w:val="13"/>
        </w:numPr>
        <w:rPr>
          <w:rFonts w:cs="Arial"/>
          <w:bCs/>
        </w:rPr>
      </w:pPr>
      <w:r>
        <w:rPr>
          <w:rFonts w:cs="Arial"/>
          <w:bCs/>
        </w:rPr>
        <w:t>Do you think Fred Hoyle is a supporter of the Design Argument? Why?</w:t>
      </w:r>
    </w:p>
    <w:p w:rsidR="00484E69" w:rsidP="00D92DF7" w:rsidRDefault="00484E69" w14:paraId="7BB799F6" w14:textId="6E67C282">
      <w:pPr>
        <w:pStyle w:val="ListParagraph"/>
        <w:numPr>
          <w:ilvl w:val="0"/>
          <w:numId w:val="13"/>
        </w:numPr>
        <w:rPr>
          <w:rFonts w:cs="Arial"/>
          <w:bCs/>
        </w:rPr>
      </w:pPr>
      <w:r>
        <w:rPr>
          <w:rFonts w:cs="Arial"/>
          <w:bCs/>
        </w:rPr>
        <w:t>In the first quote, he is challenging the idea of evolution. How does he do this? Explain his example.</w:t>
      </w:r>
    </w:p>
    <w:p w:rsidRPr="00484E69" w:rsidR="00484E69" w:rsidP="00D92DF7" w:rsidRDefault="00484E69" w14:paraId="27A03624" w14:textId="746D3161">
      <w:pPr>
        <w:pStyle w:val="ListParagraph"/>
        <w:numPr>
          <w:ilvl w:val="0"/>
          <w:numId w:val="13"/>
        </w:numPr>
        <w:rPr>
          <w:rFonts w:cs="Arial"/>
          <w:bCs/>
        </w:rPr>
      </w:pPr>
      <w:r>
        <w:rPr>
          <w:rFonts w:cs="Arial"/>
          <w:bCs/>
        </w:rPr>
        <w:t xml:space="preserve">Do you like Hoyle’s use of the Rubik Cube or do you think there is a better comparison to be made? Explain why or how you like his comparison and what other </w:t>
      </w:r>
      <w:r w:rsidR="00D92DF7">
        <w:rPr>
          <w:rFonts w:cs="Arial"/>
          <w:bCs/>
        </w:rPr>
        <w:t>comparisons</w:t>
      </w:r>
      <w:r>
        <w:rPr>
          <w:rFonts w:cs="Arial"/>
          <w:bCs/>
        </w:rPr>
        <w:t xml:space="preserve"> could you provide?</w:t>
      </w:r>
    </w:p>
    <w:p w:rsidR="00CF0246" w:rsidP="00CF0246" w:rsidRDefault="00CF0246" w14:paraId="6B31D4CC" w14:textId="6A6899E1">
      <w:pPr>
        <w:pStyle w:val="ListParagraph"/>
        <w:ind w:left="1080"/>
        <w:rPr>
          <w:rFonts w:cs="Arial"/>
          <w:bCs/>
        </w:rPr>
      </w:pPr>
    </w:p>
    <w:p w:rsidRPr="00484E69" w:rsidR="00CF0246" w:rsidP="00D92DF7" w:rsidRDefault="00484E69" w14:paraId="73062307" w14:textId="6DE09888">
      <w:pPr>
        <w:pStyle w:val="ListParagraph"/>
        <w:numPr>
          <w:ilvl w:val="0"/>
          <w:numId w:val="11"/>
        </w:numPr>
        <w:rPr>
          <w:rFonts w:cs="Arial"/>
          <w:b/>
        </w:rPr>
      </w:pPr>
      <w:r w:rsidRPr="00484E69">
        <w:rPr>
          <w:rFonts w:ascii="Arial" w:hAnsi="Arial" w:cs="Arial"/>
          <w:b/>
          <w:noProof/>
          <w:color w:val="2962FF"/>
          <w:sz w:val="20"/>
          <w:szCs w:val="20"/>
        </w:rPr>
        <w:drawing>
          <wp:anchor distT="0" distB="0" distL="114300" distR="114300" simplePos="0" relativeHeight="251704320" behindDoc="1" locked="0" layoutInCell="1" allowOverlap="1" wp14:anchorId="69F12D00" wp14:editId="5C4883CE">
            <wp:simplePos x="0" y="0"/>
            <wp:positionH relativeFrom="margin">
              <wp:align>right</wp:align>
            </wp:positionH>
            <wp:positionV relativeFrom="paragraph">
              <wp:posOffset>13970</wp:posOffset>
            </wp:positionV>
            <wp:extent cx="1774190" cy="1222375"/>
            <wp:effectExtent l="0" t="0" r="0" b="0"/>
            <wp:wrapTight wrapText="bothSides">
              <wp:wrapPolygon edited="0">
                <wp:start x="0" y="0"/>
                <wp:lineTo x="0" y="21207"/>
                <wp:lineTo x="21337" y="21207"/>
                <wp:lineTo x="21337" y="0"/>
                <wp:lineTo x="0" y="0"/>
              </wp:wrapPolygon>
            </wp:wrapTight>
            <wp:docPr id="12" name="Picture 12" descr="Dice - Wikipedia">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ce - Wikipedia">
                      <a:hlinkClick r:id="rId20" tgtFrame="&quot;_blank&quo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74190" cy="1222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4E69">
        <w:rPr>
          <w:rFonts w:cs="Arial"/>
          <w:b/>
        </w:rPr>
        <w:t>Albert Einstein</w:t>
      </w:r>
    </w:p>
    <w:p w:rsidR="00484E69" w:rsidP="00484E69" w:rsidRDefault="00484E69" w14:paraId="2D17175C" w14:textId="0DDE691E">
      <w:pPr>
        <w:pStyle w:val="ListParagraph"/>
        <w:ind w:left="1080"/>
        <w:rPr>
          <w:rFonts w:cs="Arial"/>
          <w:bCs/>
        </w:rPr>
      </w:pPr>
      <w:r>
        <w:rPr>
          <w:rFonts w:cs="Arial"/>
          <w:bCs/>
        </w:rPr>
        <w:t>“God does not play dice.”</w:t>
      </w:r>
    </w:p>
    <w:p w:rsidRPr="00484E69" w:rsidR="00484E69" w:rsidP="00484E69" w:rsidRDefault="00484E69" w14:paraId="28734CD0" w14:textId="3BEDF1C6">
      <w:pPr>
        <w:rPr>
          <w:rFonts w:cs="Arial"/>
          <w:b/>
        </w:rPr>
      </w:pPr>
      <w:r w:rsidRPr="00484E69">
        <w:rPr>
          <w:rFonts w:cs="Arial"/>
          <w:b/>
        </w:rPr>
        <w:t>Questions to answer</w:t>
      </w:r>
    </w:p>
    <w:p w:rsidR="00484E69" w:rsidP="00D92DF7" w:rsidRDefault="00484E69" w14:paraId="32610296" w14:textId="5FDFD72D">
      <w:pPr>
        <w:pStyle w:val="ListParagraph"/>
        <w:numPr>
          <w:ilvl w:val="0"/>
          <w:numId w:val="14"/>
        </w:numPr>
        <w:rPr>
          <w:rFonts w:cs="Arial"/>
          <w:bCs/>
        </w:rPr>
      </w:pPr>
      <w:r>
        <w:rPr>
          <w:rFonts w:cs="Arial"/>
          <w:bCs/>
        </w:rPr>
        <w:t>This quote from Einstein means that God has left nothing to chance. There are precise laws. What challenges could you give against this idea?</w:t>
      </w:r>
    </w:p>
    <w:p w:rsidR="00484E69" w:rsidP="00A9746F" w:rsidRDefault="00484E69" w14:paraId="294ED0EF" w14:textId="503ACAC4">
      <w:pPr>
        <w:rPr>
          <w:rFonts w:cs="Arial"/>
          <w:bCs/>
        </w:rPr>
      </w:pPr>
    </w:p>
    <w:p w:rsidRPr="00A9746F" w:rsidR="00A9746F" w:rsidP="00A9746F" w:rsidRDefault="00A9746F" w14:paraId="7A8193C5" w14:textId="6DCA0BC6">
      <w:pPr>
        <w:rPr>
          <w:rFonts w:cs="Arial"/>
          <w:b/>
        </w:rPr>
      </w:pPr>
      <w:r w:rsidRPr="00A9746F">
        <w:rPr>
          <w:rFonts w:cs="Arial"/>
          <w:b/>
        </w:rPr>
        <w:t>5. Watch this clip</w:t>
      </w:r>
      <w:r>
        <w:rPr>
          <w:rFonts w:cs="Arial"/>
          <w:b/>
        </w:rPr>
        <w:t xml:space="preserve"> which summarises the Teleological (Design) Argument</w:t>
      </w:r>
      <w:r w:rsidRPr="00A9746F">
        <w:rPr>
          <w:rFonts w:cs="Arial"/>
          <w:b/>
        </w:rPr>
        <w:t xml:space="preserve"> and answer the questions below.</w:t>
      </w:r>
    </w:p>
    <w:p w:rsidRPr="00A9746F" w:rsidR="00A9746F" w:rsidP="00A9746F" w:rsidRDefault="00A9746F" w14:paraId="4B7FEBCC" w14:textId="1813C559">
      <w:pPr>
        <w:rPr>
          <w:rFonts w:cs="Arial"/>
          <w:bCs/>
        </w:rPr>
      </w:pPr>
      <w:hyperlink w:history="1" r:id="rId22">
        <w:r w:rsidRPr="009A23A8">
          <w:rPr>
            <w:rStyle w:val="Hyperlink"/>
            <w:rFonts w:cs="Arial"/>
            <w:bCs/>
          </w:rPr>
          <w:t>https://www.youtube.com/watch?v=7e9v_fsZB6A</w:t>
        </w:r>
      </w:hyperlink>
      <w:r>
        <w:rPr>
          <w:rFonts w:cs="Arial"/>
          <w:bCs/>
        </w:rPr>
        <w:t xml:space="preserve"> </w:t>
      </w:r>
    </w:p>
    <w:p w:rsidR="00484E69" w:rsidP="00484E69" w:rsidRDefault="00484E69" w14:paraId="035A2A4B" w14:textId="60E5E073">
      <w:pPr>
        <w:pStyle w:val="ListParagraph"/>
        <w:ind w:left="1080"/>
        <w:rPr>
          <w:rFonts w:cs="Arial"/>
          <w:bCs/>
        </w:rPr>
      </w:pPr>
    </w:p>
    <w:p w:rsidR="00484E69" w:rsidP="00D92DF7" w:rsidRDefault="00A9746F" w14:paraId="087E7DEF" w14:textId="66E5ECC6">
      <w:pPr>
        <w:pStyle w:val="ListParagraph"/>
        <w:numPr>
          <w:ilvl w:val="0"/>
          <w:numId w:val="15"/>
        </w:numPr>
        <w:rPr>
          <w:rFonts w:cs="Arial"/>
          <w:bCs/>
        </w:rPr>
      </w:pPr>
      <w:r>
        <w:rPr>
          <w:rFonts w:cs="Arial"/>
          <w:bCs/>
        </w:rPr>
        <w:t>What other name does the Teleological Argument have?</w:t>
      </w:r>
    </w:p>
    <w:p w:rsidR="00A9746F" w:rsidP="00D92DF7" w:rsidRDefault="00A9746F" w14:paraId="1DB9563A" w14:textId="260D4F57">
      <w:pPr>
        <w:pStyle w:val="ListParagraph"/>
        <w:numPr>
          <w:ilvl w:val="0"/>
          <w:numId w:val="15"/>
        </w:numPr>
        <w:rPr>
          <w:rFonts w:cs="Arial"/>
          <w:bCs/>
        </w:rPr>
      </w:pPr>
      <w:r>
        <w:rPr>
          <w:rFonts w:cs="Arial"/>
          <w:bCs/>
        </w:rPr>
        <w:t>What style of argument is Argument by Analogy?</w:t>
      </w:r>
    </w:p>
    <w:p w:rsidR="00A9746F" w:rsidP="00D92DF7" w:rsidRDefault="00A9746F" w14:paraId="67A992EC" w14:textId="679426C8">
      <w:pPr>
        <w:pStyle w:val="ListParagraph"/>
        <w:numPr>
          <w:ilvl w:val="0"/>
          <w:numId w:val="15"/>
        </w:numPr>
        <w:rPr>
          <w:rFonts w:cs="Arial"/>
          <w:bCs/>
        </w:rPr>
      </w:pPr>
      <w:r>
        <w:rPr>
          <w:rFonts w:cs="Arial"/>
          <w:bCs/>
        </w:rPr>
        <w:t>What does Teleological means?</w:t>
      </w:r>
    </w:p>
    <w:p w:rsidR="00A9746F" w:rsidP="00D92DF7" w:rsidRDefault="00A9746F" w14:paraId="39A0A597" w14:textId="00CA3115">
      <w:pPr>
        <w:pStyle w:val="ListParagraph"/>
        <w:numPr>
          <w:ilvl w:val="0"/>
          <w:numId w:val="15"/>
        </w:numPr>
        <w:rPr>
          <w:rFonts w:cs="Arial"/>
          <w:bCs/>
        </w:rPr>
      </w:pPr>
      <w:r>
        <w:rPr>
          <w:rFonts w:cs="Arial"/>
          <w:bCs/>
        </w:rPr>
        <w:t>What else does Paley compare a watch to?</w:t>
      </w:r>
    </w:p>
    <w:p w:rsidR="00A9746F" w:rsidP="00D92DF7" w:rsidRDefault="00A9746F" w14:paraId="67C9A2BB" w14:textId="60CA4867">
      <w:pPr>
        <w:pStyle w:val="ListParagraph"/>
        <w:numPr>
          <w:ilvl w:val="0"/>
          <w:numId w:val="15"/>
        </w:numPr>
        <w:rPr>
          <w:rFonts w:cs="Arial"/>
          <w:bCs/>
        </w:rPr>
      </w:pPr>
      <w:r>
        <w:rPr>
          <w:rFonts w:cs="Arial"/>
          <w:bCs/>
        </w:rPr>
        <w:t>What challenges are given against Paley’s analogy from the natural world?</w:t>
      </w:r>
    </w:p>
    <w:p w:rsidR="00A9746F" w:rsidP="00D92DF7" w:rsidRDefault="00A9746F" w14:paraId="4B488842" w14:textId="6FDEF638">
      <w:pPr>
        <w:pStyle w:val="ListParagraph"/>
        <w:numPr>
          <w:ilvl w:val="0"/>
          <w:numId w:val="15"/>
        </w:numPr>
        <w:rPr>
          <w:rFonts w:cs="Arial"/>
          <w:bCs/>
        </w:rPr>
      </w:pPr>
      <w:r>
        <w:rPr>
          <w:rFonts w:cs="Arial"/>
          <w:bCs/>
        </w:rPr>
        <w:t>What argument does Bertrand Russell give?</w:t>
      </w:r>
    </w:p>
    <w:p w:rsidR="00A9746F" w:rsidP="00D92DF7" w:rsidRDefault="00A9746F" w14:paraId="5798A7CC" w14:textId="2F571D24">
      <w:pPr>
        <w:pStyle w:val="ListParagraph"/>
        <w:numPr>
          <w:ilvl w:val="0"/>
          <w:numId w:val="15"/>
        </w:numPr>
        <w:rPr>
          <w:rFonts w:cs="Arial"/>
          <w:bCs/>
        </w:rPr>
      </w:pPr>
      <w:r>
        <w:rPr>
          <w:rFonts w:cs="Arial"/>
          <w:bCs/>
        </w:rPr>
        <w:t>What argument does Hume give? Give two examples mentioned in the clip.</w:t>
      </w:r>
    </w:p>
    <w:p w:rsidR="00A9746F" w:rsidP="00D92DF7" w:rsidRDefault="00A9746F" w14:paraId="3C05BF14" w14:textId="553BFC4C">
      <w:pPr>
        <w:pStyle w:val="ListParagraph"/>
        <w:numPr>
          <w:ilvl w:val="0"/>
          <w:numId w:val="15"/>
        </w:numPr>
        <w:rPr>
          <w:rFonts w:cs="Arial"/>
          <w:bCs/>
        </w:rPr>
      </w:pPr>
      <w:r>
        <w:rPr>
          <w:rFonts w:cs="Arial"/>
          <w:bCs/>
        </w:rPr>
        <w:t>What modern argument does Swinburne give?</w:t>
      </w:r>
    </w:p>
    <w:p w:rsidR="00A9746F" w:rsidP="00D92DF7" w:rsidRDefault="00A9746F" w14:paraId="794AC22D" w14:textId="642DD268">
      <w:pPr>
        <w:pStyle w:val="ListParagraph"/>
        <w:numPr>
          <w:ilvl w:val="0"/>
          <w:numId w:val="15"/>
        </w:numPr>
        <w:rPr>
          <w:rFonts w:cs="Arial"/>
          <w:bCs/>
        </w:rPr>
      </w:pPr>
      <w:r>
        <w:rPr>
          <w:rFonts w:cs="Arial"/>
          <w:bCs/>
        </w:rPr>
        <w:t>What ideas are fine-tuning arguments based on?</w:t>
      </w:r>
    </w:p>
    <w:p w:rsidRPr="00A9746F" w:rsidR="00A9746F" w:rsidP="00D92DF7" w:rsidRDefault="00A9746F" w14:paraId="4CEDC4A2" w14:textId="4B3C6BFB">
      <w:pPr>
        <w:pStyle w:val="ListParagraph"/>
        <w:numPr>
          <w:ilvl w:val="0"/>
          <w:numId w:val="15"/>
        </w:numPr>
        <w:rPr>
          <w:rFonts w:cs="Arial"/>
          <w:bCs/>
        </w:rPr>
      </w:pPr>
      <w:r>
        <w:rPr>
          <w:rFonts w:cs="Arial"/>
          <w:bCs/>
        </w:rPr>
        <w:t>Why do these arguments work more than Paley’s analogy?</w:t>
      </w:r>
    </w:p>
    <w:p w:rsidRPr="00484E69" w:rsidR="00484E69" w:rsidP="00484E69" w:rsidRDefault="00484E69" w14:paraId="02D4D306" w14:textId="34302E65">
      <w:pPr>
        <w:pStyle w:val="ListParagraph"/>
        <w:ind w:left="1080"/>
        <w:rPr>
          <w:rFonts w:cs="Arial"/>
          <w:bCs/>
        </w:rPr>
      </w:pPr>
    </w:p>
    <w:p w:rsidR="004D0CC5" w:rsidP="00EE1A97" w:rsidRDefault="004D0CC5" w14:paraId="54F80B43" w14:textId="1C0C4EE0">
      <w:pPr>
        <w:rPr>
          <w:rFonts w:cs="Arial"/>
          <w:b/>
        </w:rPr>
      </w:pPr>
    </w:p>
    <w:p w:rsidR="00D92DF7" w:rsidP="00EE1A97" w:rsidRDefault="00D92DF7" w14:paraId="1F3AABF0" w14:textId="28E2D162">
      <w:pPr>
        <w:rPr>
          <w:rFonts w:cs="Arial"/>
          <w:b/>
        </w:rPr>
      </w:pPr>
    </w:p>
    <w:p w:rsidR="00D92DF7" w:rsidP="00EE1A97" w:rsidRDefault="00D92DF7" w14:paraId="2087631D" w14:textId="04F20018">
      <w:pPr>
        <w:rPr>
          <w:rFonts w:cs="Arial"/>
          <w:b/>
        </w:rPr>
      </w:pPr>
    </w:p>
    <w:p w:rsidR="00D92DF7" w:rsidP="00EE1A97" w:rsidRDefault="00D92DF7" w14:paraId="52FA40CE" w14:textId="6594FF7E">
      <w:pPr>
        <w:rPr>
          <w:rFonts w:cs="Arial"/>
          <w:b/>
        </w:rPr>
      </w:pPr>
    </w:p>
    <w:p w:rsidR="00D92DF7" w:rsidP="00EE1A97" w:rsidRDefault="00D92DF7" w14:paraId="201A6AC1" w14:textId="307E29C2">
      <w:pPr>
        <w:rPr>
          <w:rFonts w:cs="Arial"/>
          <w:b/>
        </w:rPr>
      </w:pPr>
    </w:p>
    <w:p w:rsidR="00D92DF7" w:rsidP="00EE1A97" w:rsidRDefault="00D92DF7" w14:paraId="7314C16E" w14:textId="77777777">
      <w:pPr>
        <w:rPr>
          <w:rFonts w:cs="Arial"/>
          <w:b/>
        </w:rPr>
      </w:pPr>
    </w:p>
    <w:p w:rsidRPr="00EE1A97" w:rsidR="00DC4E5E" w:rsidP="00EE1A97" w:rsidRDefault="00A9746F" w14:paraId="7AE1AB3E" w14:textId="7AF50770">
      <w:pPr>
        <w:rPr>
          <w:rFonts w:cs="Arial"/>
          <w:b/>
        </w:rPr>
      </w:pPr>
      <w:r>
        <w:rPr>
          <w:rFonts w:cs="Arial"/>
          <w:b/>
        </w:rPr>
        <w:t>6</w:t>
      </w:r>
      <w:r w:rsidRPr="00EE1A97" w:rsidR="00EE1A97">
        <w:rPr>
          <w:rFonts w:cs="Arial"/>
          <w:b/>
        </w:rPr>
        <w:t>. Bringing all of your work together complete these exam style questions using the guidance you have been given. It is these answers that will be marked and detailed feedback given.</w:t>
      </w:r>
    </w:p>
    <w:p w:rsidRPr="008245A1" w:rsidR="00EE1A97" w:rsidP="008B6219" w:rsidRDefault="00A9746F" w14:paraId="5D5A8979" w14:textId="289F216D">
      <w:pPr>
        <w:spacing w:after="0"/>
        <w:rPr>
          <w:rFonts w:cs="Arial"/>
          <w:b/>
          <w:bCs/>
        </w:rPr>
      </w:pPr>
      <w:r w:rsidRPr="008245A1">
        <w:rPr>
          <w:rFonts w:cs="Arial"/>
          <w:b/>
          <w:bCs/>
        </w:rPr>
        <w:t>Assess the challenges made to Paley’s Deign Argument</w:t>
      </w:r>
      <w:r w:rsidRPr="008245A1" w:rsidR="00EE1A97">
        <w:rPr>
          <w:rFonts w:cs="Arial"/>
          <w:b/>
          <w:bCs/>
        </w:rPr>
        <w:t xml:space="preserve"> (</w:t>
      </w:r>
      <w:r w:rsidRPr="008245A1">
        <w:rPr>
          <w:rFonts w:cs="Arial"/>
          <w:b/>
          <w:bCs/>
        </w:rPr>
        <w:t>12</w:t>
      </w:r>
      <w:r w:rsidRPr="008245A1" w:rsidR="00EE1A97">
        <w:rPr>
          <w:rFonts w:cs="Arial"/>
          <w:b/>
          <w:bCs/>
        </w:rPr>
        <w:t>)</w:t>
      </w:r>
    </w:p>
    <w:p w:rsidRPr="008B6219" w:rsidR="008B6219" w:rsidP="008B6219" w:rsidRDefault="008B6219" w14:paraId="585AF507" w14:textId="0354332B">
      <w:pPr>
        <w:spacing w:after="0"/>
        <w:rPr>
          <w:rFonts w:cs="Arial"/>
          <w:i/>
          <w:iCs/>
        </w:rPr>
      </w:pPr>
      <w:r w:rsidRPr="008B6219">
        <w:rPr>
          <w:rFonts w:cs="Arial"/>
          <w:i/>
          <w:iCs/>
        </w:rPr>
        <w:t>Guidance for answering this style of question</w:t>
      </w:r>
      <w:r>
        <w:rPr>
          <w:rFonts w:cs="Arial"/>
          <w:i/>
          <w:iCs/>
        </w:rPr>
        <w:t>:</w:t>
      </w:r>
    </w:p>
    <w:p w:rsidRPr="005D7159" w:rsidR="00A9746F" w:rsidP="00D92DF7" w:rsidRDefault="00A9746F" w14:paraId="1DAB3429" w14:textId="7F8F70A6">
      <w:pPr>
        <w:pStyle w:val="ListParagraph"/>
        <w:numPr>
          <w:ilvl w:val="0"/>
          <w:numId w:val="4"/>
        </w:numPr>
        <w:rPr>
          <w:rFonts w:cs="Arial"/>
          <w:i/>
          <w:iCs/>
        </w:rPr>
      </w:pPr>
      <w:r w:rsidRPr="005D7159">
        <w:rPr>
          <w:rFonts w:cs="Arial"/>
          <w:i/>
          <w:iCs/>
        </w:rPr>
        <w:t>This question is asking you to show your knowledge of the thinking of P</w:t>
      </w:r>
      <w:r>
        <w:rPr>
          <w:rFonts w:cs="Arial"/>
          <w:i/>
          <w:iCs/>
        </w:rPr>
        <w:t>aley</w:t>
      </w:r>
      <w:r w:rsidRPr="005D7159">
        <w:rPr>
          <w:rFonts w:cs="Arial"/>
          <w:i/>
          <w:iCs/>
        </w:rPr>
        <w:t>.</w:t>
      </w:r>
    </w:p>
    <w:p w:rsidRPr="005D7159" w:rsidR="00A9746F" w:rsidP="00D92DF7" w:rsidRDefault="00A9746F" w14:paraId="4BFCDAA4" w14:textId="0EF9848E">
      <w:pPr>
        <w:pStyle w:val="ListParagraph"/>
        <w:numPr>
          <w:ilvl w:val="0"/>
          <w:numId w:val="4"/>
        </w:numPr>
        <w:rPr>
          <w:rFonts w:cs="Arial"/>
          <w:i/>
          <w:iCs/>
        </w:rPr>
      </w:pPr>
      <w:r w:rsidRPr="005D7159">
        <w:rPr>
          <w:rFonts w:cs="Arial"/>
          <w:i/>
          <w:iCs/>
        </w:rPr>
        <w:t xml:space="preserve">The question is also asking you to give some challenges that </w:t>
      </w:r>
      <w:r>
        <w:rPr>
          <w:rFonts w:cs="Arial"/>
          <w:i/>
          <w:iCs/>
        </w:rPr>
        <w:t>scholars</w:t>
      </w:r>
      <w:r w:rsidRPr="005D7159">
        <w:rPr>
          <w:rFonts w:cs="Arial"/>
          <w:i/>
          <w:iCs/>
        </w:rPr>
        <w:t xml:space="preserve"> makes against </w:t>
      </w:r>
      <w:r>
        <w:rPr>
          <w:rFonts w:cs="Arial"/>
          <w:i/>
          <w:iCs/>
        </w:rPr>
        <w:t>the Design Argument</w:t>
      </w:r>
      <w:r w:rsidRPr="005D7159">
        <w:rPr>
          <w:rFonts w:cs="Arial"/>
          <w:i/>
          <w:iCs/>
        </w:rPr>
        <w:t>. Have 4 challenges to write about in this answer.</w:t>
      </w:r>
    </w:p>
    <w:p w:rsidRPr="005D7159" w:rsidR="00A9746F" w:rsidP="00D92DF7" w:rsidRDefault="00A9746F" w14:paraId="3E5CA5F0" w14:textId="5F3B7537">
      <w:pPr>
        <w:pStyle w:val="ListParagraph"/>
        <w:numPr>
          <w:ilvl w:val="0"/>
          <w:numId w:val="4"/>
        </w:numPr>
        <w:rPr>
          <w:rFonts w:cs="Arial"/>
          <w:i/>
          <w:iCs/>
        </w:rPr>
      </w:pPr>
      <w:r w:rsidRPr="005D7159">
        <w:rPr>
          <w:rFonts w:cs="Arial"/>
          <w:i/>
          <w:iCs/>
        </w:rPr>
        <w:t>You will need 6 paragraphs. (1) Set the scene about P</w:t>
      </w:r>
      <w:r>
        <w:rPr>
          <w:rFonts w:cs="Arial"/>
          <w:i/>
          <w:iCs/>
        </w:rPr>
        <w:t>aley and his design argumen</w:t>
      </w:r>
      <w:r w:rsidRPr="005D7159">
        <w:rPr>
          <w:rFonts w:cs="Arial"/>
          <w:i/>
          <w:iCs/>
        </w:rPr>
        <w:t xml:space="preserve">t (2) – (5) </w:t>
      </w:r>
      <w:r>
        <w:rPr>
          <w:rFonts w:cs="Arial"/>
          <w:i/>
          <w:iCs/>
        </w:rPr>
        <w:t>Work your way through the scholars and their challenges to Paley but you must also say what is strong in their argument but also what a weakness is</w:t>
      </w:r>
      <w:r w:rsidRPr="005D7159">
        <w:rPr>
          <w:rFonts w:cs="Arial"/>
          <w:i/>
          <w:iCs/>
        </w:rPr>
        <w:t>. By doing this you are ASSESSING the arguments which is what the question is asking for.</w:t>
      </w:r>
    </w:p>
    <w:p w:rsidRPr="005D7159" w:rsidR="00A9746F" w:rsidP="00D92DF7" w:rsidRDefault="00A9746F" w14:paraId="0356B24C" w14:textId="0349CC43">
      <w:pPr>
        <w:pStyle w:val="ListParagraph"/>
        <w:numPr>
          <w:ilvl w:val="0"/>
          <w:numId w:val="4"/>
        </w:numPr>
        <w:rPr>
          <w:rFonts w:cs="Arial"/>
          <w:i/>
          <w:iCs/>
        </w:rPr>
      </w:pPr>
      <w:r w:rsidRPr="005D7159">
        <w:rPr>
          <w:rFonts w:cs="Arial"/>
          <w:i/>
          <w:iCs/>
        </w:rPr>
        <w:t xml:space="preserve">Paragraph (6) should be a conclusion where you pull everything together and share a view of which side appears to be the strongest based on the arguments you have assessed. </w:t>
      </w:r>
      <w:r w:rsidR="008245A1">
        <w:rPr>
          <w:rFonts w:cs="Arial"/>
          <w:i/>
          <w:iCs/>
        </w:rPr>
        <w:t xml:space="preserve">Do you feel there is too much evidence against Paley? Is there too much evidence to say that there is no designer due to the cruelness of nature? Is the fine-tuning of the universe a strong supporter of Paley? Is it a case that Dawkins and Darwin have it right? </w:t>
      </w:r>
    </w:p>
    <w:p w:rsidR="00EE1A97" w:rsidP="00EE1A97" w:rsidRDefault="00EE1A97" w14:paraId="39CB52DD" w14:textId="0998E391">
      <w:pPr>
        <w:rPr>
          <w:rFonts w:cs="Arial"/>
        </w:rPr>
      </w:pPr>
    </w:p>
    <w:p w:rsidR="00EE1A97" w:rsidP="008B6219" w:rsidRDefault="008245A1" w14:paraId="77439CFC" w14:textId="3BF16AAC">
      <w:pPr>
        <w:spacing w:after="0"/>
        <w:rPr>
          <w:rFonts w:cs="Arial"/>
        </w:rPr>
      </w:pPr>
      <w:r w:rsidRPr="00000DA9">
        <w:rPr>
          <w:rFonts w:cs="Arial"/>
          <w:b/>
          <w:bCs/>
          <w:noProof/>
        </w:rPr>
        <mc:AlternateContent>
          <mc:Choice Requires="wps">
            <w:drawing>
              <wp:anchor distT="45720" distB="45720" distL="114300" distR="114300" simplePos="0" relativeHeight="251706368" behindDoc="0" locked="0" layoutInCell="1" allowOverlap="1" wp14:anchorId="5A8CCF7D" wp14:editId="431657E0">
                <wp:simplePos x="0" y="0"/>
                <wp:positionH relativeFrom="margin">
                  <wp:align>left</wp:align>
                </wp:positionH>
                <wp:positionV relativeFrom="paragraph">
                  <wp:posOffset>366395</wp:posOffset>
                </wp:positionV>
                <wp:extent cx="7077075" cy="1676400"/>
                <wp:effectExtent l="0" t="0" r="28575"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075" cy="1676400"/>
                        </a:xfrm>
                        <a:prstGeom prst="rect">
                          <a:avLst/>
                        </a:prstGeom>
                        <a:solidFill>
                          <a:srgbClr val="FFFFFF"/>
                        </a:solidFill>
                        <a:ln w="9525">
                          <a:solidFill>
                            <a:srgbClr val="000000"/>
                          </a:solidFill>
                          <a:miter lim="800000"/>
                          <a:headEnd/>
                          <a:tailEnd/>
                        </a:ln>
                      </wps:spPr>
                      <wps:txbx>
                        <w:txbxContent>
                          <w:p w:rsidRPr="007C25D2" w:rsidR="008245A1" w:rsidP="008245A1" w:rsidRDefault="008245A1" w14:paraId="0304910D" w14:textId="2C9D4A9C">
                            <w:pPr>
                              <w:autoSpaceDE w:val="0"/>
                              <w:autoSpaceDN w:val="0"/>
                              <w:adjustRightInd w:val="0"/>
                              <w:spacing w:after="0" w:line="240" w:lineRule="auto"/>
                              <w:rPr>
                                <w:rFonts w:cs="PalatinoLinotype-Roman"/>
                              </w:rPr>
                            </w:pPr>
                            <w:r w:rsidRPr="007C25D2">
                              <w:rPr>
                                <w:rFonts w:cs="PalatinoLinotype-Roman"/>
                              </w:rPr>
                              <w:t>Nor would it, I ap</w:t>
                            </w:r>
                            <w:r>
                              <w:rPr>
                                <w:rFonts w:cs="PalatinoLinotype-Roman"/>
                              </w:rPr>
                              <w:t xml:space="preserve">prehend, weaken the conclusion, </w:t>
                            </w:r>
                            <w:r w:rsidRPr="007C25D2">
                              <w:rPr>
                                <w:rFonts w:cs="PalatinoLinotype-Roman"/>
                              </w:rPr>
                              <w:t xml:space="preserve">that </w:t>
                            </w:r>
                            <w:r>
                              <w:rPr>
                                <w:rFonts w:cs="PalatinoLinotype-Roman"/>
                              </w:rPr>
                              <w:t xml:space="preserve">we had </w:t>
                            </w:r>
                            <w:r w:rsidRPr="008245A1">
                              <w:rPr>
                                <w:rFonts w:cs="PalatinoLinotype-Roman"/>
                                <w:b/>
                                <w:bCs/>
                                <w:color w:val="7030A0"/>
                              </w:rPr>
                              <w:t>never seen a watch made</w:t>
                            </w:r>
                            <w:r>
                              <w:rPr>
                                <w:rFonts w:cs="PalatinoLinotype-Roman"/>
                              </w:rPr>
                              <w:t xml:space="preserve">; </w:t>
                            </w:r>
                            <w:r w:rsidRPr="007C25D2">
                              <w:rPr>
                                <w:rFonts w:cs="PalatinoLinotype-Roman"/>
                              </w:rPr>
                              <w:t xml:space="preserve">that we had </w:t>
                            </w:r>
                            <w:r w:rsidRPr="008245A1">
                              <w:rPr>
                                <w:rFonts w:cs="PalatinoLinotype-Roman"/>
                                <w:b/>
                                <w:bCs/>
                                <w:color w:val="7030A0"/>
                              </w:rPr>
                              <w:t>never known an artist capable of making one</w:t>
                            </w:r>
                            <w:r w:rsidRPr="007C25D2">
                              <w:rPr>
                                <w:rFonts w:cs="PalatinoLinotype-Roman"/>
                              </w:rPr>
                              <w:t>; th</w:t>
                            </w:r>
                            <w:r>
                              <w:rPr>
                                <w:rFonts w:cs="PalatinoLinotype-Roman"/>
                              </w:rPr>
                              <w:t xml:space="preserve">at </w:t>
                            </w:r>
                            <w:r w:rsidRPr="008245A1">
                              <w:rPr>
                                <w:rFonts w:cs="PalatinoLinotype-Roman"/>
                                <w:b/>
                                <w:bCs/>
                                <w:color w:val="7030A0"/>
                              </w:rPr>
                              <w:t>we were altogether incapable of executing such a piece of workmanship ourselves</w:t>
                            </w:r>
                            <w:r w:rsidRPr="007C25D2">
                              <w:rPr>
                                <w:rFonts w:cs="PalatinoLinotype-Roman"/>
                              </w:rPr>
                              <w:t xml:space="preserve">, or </w:t>
                            </w:r>
                            <w:r>
                              <w:rPr>
                                <w:rFonts w:cs="PalatinoLinotype-Roman"/>
                              </w:rPr>
                              <w:t xml:space="preserve">of </w:t>
                            </w:r>
                            <w:r w:rsidRPr="00000DA9">
                              <w:rPr>
                                <w:rFonts w:cs="PalatinoLinotype-Roman"/>
                                <w:b/>
                                <w:bCs/>
                                <w:color w:val="7030A0"/>
                              </w:rPr>
                              <w:t>understanding in what manner it was performed</w:t>
                            </w:r>
                            <w:r>
                              <w:rPr>
                                <w:rFonts w:cs="PalatinoLinotype-Roman"/>
                              </w:rPr>
                              <w:t xml:space="preserve">; all this being no more than </w:t>
                            </w:r>
                            <w:r w:rsidRPr="007C25D2">
                              <w:rPr>
                                <w:rFonts w:cs="PalatinoLinotype-Roman"/>
                              </w:rPr>
                              <w:t>what is true of so</w:t>
                            </w:r>
                            <w:r>
                              <w:rPr>
                                <w:rFonts w:cs="PalatinoLinotype-Roman"/>
                              </w:rPr>
                              <w:t xml:space="preserve">me exquisite remains of ancient </w:t>
                            </w:r>
                            <w:r w:rsidRPr="007C25D2">
                              <w:rPr>
                                <w:rFonts w:cs="PalatinoLinotype-Roman"/>
                              </w:rPr>
                              <w:t>art, of some lo</w:t>
                            </w:r>
                            <w:r>
                              <w:rPr>
                                <w:rFonts w:cs="PalatinoLinotype-Roman"/>
                              </w:rPr>
                              <w:t xml:space="preserve">st arts, and, to the generality of mankind, of the more curious </w:t>
                            </w:r>
                            <w:r w:rsidRPr="007C25D2">
                              <w:rPr>
                                <w:rFonts w:cs="PalatinoLinotype-Roman"/>
                              </w:rPr>
                              <w:t>productions of modern manufacture. Does one</w:t>
                            </w:r>
                            <w:r>
                              <w:rPr>
                                <w:rFonts w:cs="PalatinoLinotype-Roman"/>
                              </w:rPr>
                              <w:t xml:space="preserve"> </w:t>
                            </w:r>
                            <w:r w:rsidRPr="007C25D2">
                              <w:rPr>
                                <w:rFonts w:cs="PalatinoLinotype-Roman"/>
                              </w:rPr>
                              <w:t>man in a m</w:t>
                            </w:r>
                            <w:r>
                              <w:rPr>
                                <w:rFonts w:cs="PalatinoLinotype-Roman"/>
                              </w:rPr>
                              <w:t xml:space="preserve">illion know how oval frames are </w:t>
                            </w:r>
                            <w:r w:rsidRPr="007C25D2">
                              <w:rPr>
                                <w:rFonts w:cs="PalatinoLinotype-Roman"/>
                              </w:rPr>
                              <w:t xml:space="preserve">turned? </w:t>
                            </w:r>
                            <w:r w:rsidRPr="00000DA9">
                              <w:rPr>
                                <w:rFonts w:cs="PalatinoLinotype-Roman"/>
                                <w:b/>
                                <w:bCs/>
                                <w:color w:val="7030A0"/>
                              </w:rPr>
                              <w:t>Ignorance of this kind exalts our opinion of the unseen and unknown artist’s skill</w:t>
                            </w:r>
                            <w:r>
                              <w:rPr>
                                <w:rFonts w:cs="PalatinoLinotype-Roman"/>
                              </w:rPr>
                              <w:t xml:space="preserve">, if </w:t>
                            </w:r>
                            <w:r w:rsidRPr="007C25D2">
                              <w:rPr>
                                <w:rFonts w:cs="PalatinoLinotype-Roman"/>
                              </w:rPr>
                              <w:t xml:space="preserve">he be </w:t>
                            </w:r>
                            <w:r w:rsidRPr="00000DA9">
                              <w:rPr>
                                <w:rFonts w:cs="PalatinoLinotype-Roman"/>
                                <w:b/>
                                <w:bCs/>
                                <w:color w:val="7030A0"/>
                              </w:rPr>
                              <w:t>unseen and unknown, but raises no doubt in our minds of the existence and agency of such an artist, at some former time</w:t>
                            </w:r>
                            <w:r>
                              <w:rPr>
                                <w:rFonts w:cs="PalatinoLinotype-Roman"/>
                              </w:rPr>
                              <w:t xml:space="preserve">, and in </w:t>
                            </w:r>
                            <w:r w:rsidRPr="007C25D2">
                              <w:rPr>
                                <w:rFonts w:cs="PalatinoLinotype-Roman"/>
                              </w:rPr>
                              <w:t>some place or ot</w:t>
                            </w:r>
                            <w:r>
                              <w:rPr>
                                <w:rFonts w:cs="PalatinoLinotype-Roman"/>
                              </w:rPr>
                              <w:t xml:space="preserve">her. Nor can I perceive that it </w:t>
                            </w:r>
                            <w:r w:rsidRPr="007C25D2">
                              <w:rPr>
                                <w:rFonts w:cs="PalatinoLinotype-Roman"/>
                              </w:rPr>
                              <w:t xml:space="preserve">varies at all the </w:t>
                            </w:r>
                            <w:r>
                              <w:rPr>
                                <w:rFonts w:cs="PalatinoLinotype-Roman"/>
                              </w:rPr>
                              <w:t xml:space="preserve">inference, whether the </w:t>
                            </w:r>
                            <w:r w:rsidRPr="00000DA9">
                              <w:rPr>
                                <w:rFonts w:cs="PalatinoLinotype-Roman"/>
                                <w:b/>
                                <w:bCs/>
                                <w:color w:val="7030A0"/>
                              </w:rPr>
                              <w:t>question arise concerning a human agent, or concerning an agent of a different species</w:t>
                            </w:r>
                            <w:r>
                              <w:rPr>
                                <w:rFonts w:cs="PalatinoLinotype-Roman"/>
                              </w:rPr>
                              <w:t xml:space="preserve">, or an agent </w:t>
                            </w:r>
                            <w:r w:rsidRPr="007C25D2">
                              <w:rPr>
                                <w:rFonts w:cs="PalatinoLinotype-Roman"/>
                              </w:rPr>
                              <w:t>possessing, in some respects, a different nature.</w:t>
                            </w:r>
                          </w:p>
                          <w:p w:rsidR="008245A1" w:rsidRDefault="008245A1" w14:paraId="5B932DE9" w14:textId="5CA478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margin-left:0;margin-top:28.85pt;width:557.25pt;height:132pt;z-index:2517063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" w14:anchorId="5A8CCF7D">
                <v:textbox>
                  <w:txbxContent>
                    <w:p w:rsidRPr="007C25D2" w:rsidR="008245A1" w:rsidP="008245A1" w:rsidRDefault="008245A1" w14:paraId="0304910D" w14:textId="2C9D4A9C">
                      <w:pPr>
                        <w:autoSpaceDE w:val="0"/>
                        <w:autoSpaceDN w:val="0"/>
                        <w:adjustRightInd w:val="0"/>
                        <w:spacing w:after="0" w:line="240" w:lineRule="auto"/>
                        <w:rPr>
                          <w:rFonts w:cs="PalatinoLinotype-Roman"/>
                        </w:rPr>
                      </w:pPr>
                      <w:r w:rsidRPr="007C25D2">
                        <w:rPr>
                          <w:rFonts w:cs="PalatinoLinotype-Roman"/>
                        </w:rPr>
                        <w:t>Nor would it, I ap</w:t>
                      </w:r>
                      <w:r>
                        <w:rPr>
                          <w:rFonts w:cs="PalatinoLinotype-Roman"/>
                        </w:rPr>
                        <w:t xml:space="preserve">prehend, weaken the conclusion, </w:t>
                      </w:r>
                      <w:r w:rsidRPr="007C25D2">
                        <w:rPr>
                          <w:rFonts w:cs="PalatinoLinotype-Roman"/>
                        </w:rPr>
                        <w:t xml:space="preserve">that </w:t>
                      </w:r>
                      <w:r>
                        <w:rPr>
                          <w:rFonts w:cs="PalatinoLinotype-Roman"/>
                        </w:rPr>
                        <w:t xml:space="preserve">we had </w:t>
                      </w:r>
                      <w:r w:rsidRPr="008245A1">
                        <w:rPr>
                          <w:rFonts w:cs="PalatinoLinotype-Roman"/>
                          <w:b/>
                          <w:bCs/>
                          <w:color w:val="7030A0"/>
                        </w:rPr>
                        <w:t>never seen a watch made</w:t>
                      </w:r>
                      <w:r>
                        <w:rPr>
                          <w:rFonts w:cs="PalatinoLinotype-Roman"/>
                        </w:rPr>
                        <w:t xml:space="preserve">; </w:t>
                      </w:r>
                      <w:r w:rsidRPr="007C25D2">
                        <w:rPr>
                          <w:rFonts w:cs="PalatinoLinotype-Roman"/>
                        </w:rPr>
                        <w:t xml:space="preserve">that we had </w:t>
                      </w:r>
                      <w:r w:rsidRPr="008245A1">
                        <w:rPr>
                          <w:rFonts w:cs="PalatinoLinotype-Roman"/>
                          <w:b/>
                          <w:bCs/>
                          <w:color w:val="7030A0"/>
                        </w:rPr>
                        <w:t>never known an artist capable of making one</w:t>
                      </w:r>
                      <w:r w:rsidRPr="007C25D2">
                        <w:rPr>
                          <w:rFonts w:cs="PalatinoLinotype-Roman"/>
                        </w:rPr>
                        <w:t>; th</w:t>
                      </w:r>
                      <w:r>
                        <w:rPr>
                          <w:rFonts w:cs="PalatinoLinotype-Roman"/>
                        </w:rPr>
                        <w:t xml:space="preserve">at </w:t>
                      </w:r>
                      <w:r w:rsidRPr="008245A1">
                        <w:rPr>
                          <w:rFonts w:cs="PalatinoLinotype-Roman"/>
                          <w:b/>
                          <w:bCs/>
                          <w:color w:val="7030A0"/>
                        </w:rPr>
                        <w:t>we were altogether incapable of executing such a piece of workmanship ourselves</w:t>
                      </w:r>
                      <w:r w:rsidRPr="007C25D2">
                        <w:rPr>
                          <w:rFonts w:cs="PalatinoLinotype-Roman"/>
                        </w:rPr>
                        <w:t xml:space="preserve">, or </w:t>
                      </w:r>
                      <w:r>
                        <w:rPr>
                          <w:rFonts w:cs="PalatinoLinotype-Roman"/>
                        </w:rPr>
                        <w:t xml:space="preserve">of </w:t>
                      </w:r>
                      <w:r w:rsidRPr="00000DA9">
                        <w:rPr>
                          <w:rFonts w:cs="PalatinoLinotype-Roman"/>
                          <w:b/>
                          <w:bCs/>
                          <w:color w:val="7030A0"/>
                        </w:rPr>
                        <w:t>understanding in what manner it was performed</w:t>
                      </w:r>
                      <w:r>
                        <w:rPr>
                          <w:rFonts w:cs="PalatinoLinotype-Roman"/>
                        </w:rPr>
                        <w:t xml:space="preserve">; all this being no more than </w:t>
                      </w:r>
                      <w:r w:rsidRPr="007C25D2">
                        <w:rPr>
                          <w:rFonts w:cs="PalatinoLinotype-Roman"/>
                        </w:rPr>
                        <w:t>what is true of so</w:t>
                      </w:r>
                      <w:r>
                        <w:rPr>
                          <w:rFonts w:cs="PalatinoLinotype-Roman"/>
                        </w:rPr>
                        <w:t xml:space="preserve">me exquisite remains of ancient </w:t>
                      </w:r>
                      <w:r w:rsidRPr="007C25D2">
                        <w:rPr>
                          <w:rFonts w:cs="PalatinoLinotype-Roman"/>
                        </w:rPr>
                        <w:t>art, of some lo</w:t>
                      </w:r>
                      <w:r>
                        <w:rPr>
                          <w:rFonts w:cs="PalatinoLinotype-Roman"/>
                        </w:rPr>
                        <w:t xml:space="preserve">st arts, and, to the generality of mankind, of the more curious </w:t>
                      </w:r>
                      <w:r w:rsidRPr="007C25D2">
                        <w:rPr>
                          <w:rFonts w:cs="PalatinoLinotype-Roman"/>
                        </w:rPr>
                        <w:t>productions of modern manufacture. Does one</w:t>
                      </w:r>
                      <w:r>
                        <w:rPr>
                          <w:rFonts w:cs="PalatinoLinotype-Roman"/>
                        </w:rPr>
                        <w:t xml:space="preserve"> </w:t>
                      </w:r>
                      <w:r w:rsidRPr="007C25D2">
                        <w:rPr>
                          <w:rFonts w:cs="PalatinoLinotype-Roman"/>
                        </w:rPr>
                        <w:t>man in a m</w:t>
                      </w:r>
                      <w:r>
                        <w:rPr>
                          <w:rFonts w:cs="PalatinoLinotype-Roman"/>
                        </w:rPr>
                        <w:t xml:space="preserve">illion know how oval frames are </w:t>
                      </w:r>
                      <w:r w:rsidRPr="007C25D2">
                        <w:rPr>
                          <w:rFonts w:cs="PalatinoLinotype-Roman"/>
                        </w:rPr>
                        <w:t xml:space="preserve">turned? </w:t>
                      </w:r>
                      <w:r w:rsidRPr="00000DA9">
                        <w:rPr>
                          <w:rFonts w:cs="PalatinoLinotype-Roman"/>
                          <w:b/>
                          <w:bCs/>
                          <w:color w:val="7030A0"/>
                        </w:rPr>
                        <w:t>Ignorance of this kind exalts our opinion of the unseen and unknown artist’s skill</w:t>
                      </w:r>
                      <w:r>
                        <w:rPr>
                          <w:rFonts w:cs="PalatinoLinotype-Roman"/>
                        </w:rPr>
                        <w:t xml:space="preserve">, if </w:t>
                      </w:r>
                      <w:r w:rsidRPr="007C25D2">
                        <w:rPr>
                          <w:rFonts w:cs="PalatinoLinotype-Roman"/>
                        </w:rPr>
                        <w:t xml:space="preserve">he be </w:t>
                      </w:r>
                      <w:r w:rsidRPr="00000DA9">
                        <w:rPr>
                          <w:rFonts w:cs="PalatinoLinotype-Roman"/>
                          <w:b/>
                          <w:bCs/>
                          <w:color w:val="7030A0"/>
                        </w:rPr>
                        <w:t>unseen and unknown, but raises no doubt in our minds of the existence and agency of such an artist, at some former time</w:t>
                      </w:r>
                      <w:r>
                        <w:rPr>
                          <w:rFonts w:cs="PalatinoLinotype-Roman"/>
                        </w:rPr>
                        <w:t xml:space="preserve">, and in </w:t>
                      </w:r>
                      <w:r w:rsidRPr="007C25D2">
                        <w:rPr>
                          <w:rFonts w:cs="PalatinoLinotype-Roman"/>
                        </w:rPr>
                        <w:t>some place or ot</w:t>
                      </w:r>
                      <w:r>
                        <w:rPr>
                          <w:rFonts w:cs="PalatinoLinotype-Roman"/>
                        </w:rPr>
                        <w:t xml:space="preserve">her. Nor can I perceive that it </w:t>
                      </w:r>
                      <w:r w:rsidRPr="007C25D2">
                        <w:rPr>
                          <w:rFonts w:cs="PalatinoLinotype-Roman"/>
                        </w:rPr>
                        <w:t xml:space="preserve">varies at all the </w:t>
                      </w:r>
                      <w:r>
                        <w:rPr>
                          <w:rFonts w:cs="PalatinoLinotype-Roman"/>
                        </w:rPr>
                        <w:t xml:space="preserve">inference, whether the </w:t>
                      </w:r>
                      <w:r w:rsidRPr="00000DA9">
                        <w:rPr>
                          <w:rFonts w:cs="PalatinoLinotype-Roman"/>
                          <w:b/>
                          <w:bCs/>
                          <w:color w:val="7030A0"/>
                        </w:rPr>
                        <w:t>question arise concerning a human agent, or concerning an agent of a different species</w:t>
                      </w:r>
                      <w:r>
                        <w:rPr>
                          <w:rFonts w:cs="PalatinoLinotype-Roman"/>
                        </w:rPr>
                        <w:t xml:space="preserve">, or an agent </w:t>
                      </w:r>
                      <w:r w:rsidRPr="007C25D2">
                        <w:rPr>
                          <w:rFonts w:cs="PalatinoLinotype-Roman"/>
                        </w:rPr>
                        <w:t>possessing, in some respects, a different nature.</w:t>
                      </w:r>
                    </w:p>
                    <w:p w:rsidR="008245A1" w:rsidRDefault="008245A1" w14:paraId="5B932DE9" w14:textId="5CA47805"/>
                  </w:txbxContent>
                </v:textbox>
                <w10:wrap type="square" anchorx="margin"/>
              </v:shape>
            </w:pict>
          </mc:Fallback>
        </mc:AlternateContent>
      </w:r>
      <w:r w:rsidRPr="00000DA9">
        <w:rPr>
          <w:rFonts w:cs="Arial"/>
          <w:b/>
          <w:bCs/>
        </w:rPr>
        <w:t>Clarify the view Paley regarding the universe having a designer</w:t>
      </w:r>
      <w:r w:rsidRPr="00000DA9" w:rsidR="00EE1A97">
        <w:rPr>
          <w:rFonts w:cs="Arial"/>
          <w:b/>
          <w:bCs/>
        </w:rPr>
        <w:t>.</w:t>
      </w:r>
      <w:r w:rsidRPr="00000DA9">
        <w:rPr>
          <w:rFonts w:cs="Arial"/>
          <w:b/>
          <w:bCs/>
        </w:rPr>
        <w:t xml:space="preserve"> You must refer to the extract below.</w:t>
      </w:r>
      <w:r w:rsidRPr="00000DA9" w:rsidR="00EE1A97">
        <w:rPr>
          <w:rFonts w:cs="Arial"/>
          <w:b/>
          <w:bCs/>
        </w:rPr>
        <w:t xml:space="preserve"> (1</w:t>
      </w:r>
      <w:r w:rsidRPr="00000DA9">
        <w:rPr>
          <w:rFonts w:cs="Arial"/>
          <w:b/>
          <w:bCs/>
        </w:rPr>
        <w:t>0</w:t>
      </w:r>
      <w:r w:rsidRPr="00000DA9" w:rsidR="00EE1A97">
        <w:rPr>
          <w:rFonts w:cs="Arial"/>
          <w:b/>
          <w:bCs/>
        </w:rPr>
        <w:t>)</w:t>
      </w:r>
    </w:p>
    <w:p w:rsidRPr="00EE1A97" w:rsidR="008245A1" w:rsidP="008B6219" w:rsidRDefault="008245A1" w14:paraId="1ABDEB89" w14:textId="77777777">
      <w:pPr>
        <w:spacing w:after="0"/>
        <w:rPr>
          <w:rFonts w:cs="Arial"/>
        </w:rPr>
      </w:pPr>
    </w:p>
    <w:p w:rsidRPr="005D7159" w:rsidR="00EE1A97" w:rsidP="008B6219" w:rsidRDefault="008B6219" w14:paraId="3B414F7E" w14:textId="6D83B56A">
      <w:pPr>
        <w:spacing w:after="0"/>
        <w:rPr>
          <w:rFonts w:cs="Arial"/>
          <w:i/>
          <w:iCs/>
        </w:rPr>
      </w:pPr>
      <w:r w:rsidRPr="005D7159">
        <w:rPr>
          <w:rFonts w:cs="Arial"/>
          <w:i/>
          <w:iCs/>
        </w:rPr>
        <w:t>Guidance for answering this style of question:</w:t>
      </w:r>
    </w:p>
    <w:p w:rsidRPr="005D7159" w:rsidR="008B6219" w:rsidP="00D92DF7" w:rsidRDefault="008B6219" w14:paraId="3DD1847F" w14:textId="206C6ED5">
      <w:pPr>
        <w:pStyle w:val="ListParagraph"/>
        <w:numPr>
          <w:ilvl w:val="0"/>
          <w:numId w:val="4"/>
        </w:numPr>
        <w:rPr>
          <w:rFonts w:cs="Arial"/>
          <w:i/>
          <w:iCs/>
        </w:rPr>
      </w:pPr>
      <w:r w:rsidRPr="005D7159">
        <w:rPr>
          <w:rFonts w:cs="Arial"/>
          <w:i/>
          <w:iCs/>
        </w:rPr>
        <w:t>This question is asking you to show your knowledge of the thinking of P</w:t>
      </w:r>
      <w:r w:rsidR="008245A1">
        <w:rPr>
          <w:rFonts w:cs="Arial"/>
          <w:i/>
          <w:iCs/>
        </w:rPr>
        <w:t>aley and how he counters challenges made to his analogy of the watch.</w:t>
      </w:r>
    </w:p>
    <w:p w:rsidR="008B6219" w:rsidP="00D92DF7" w:rsidRDefault="008B6219" w14:paraId="129815B1" w14:textId="424FD049">
      <w:pPr>
        <w:pStyle w:val="ListParagraph"/>
        <w:numPr>
          <w:ilvl w:val="0"/>
          <w:numId w:val="4"/>
        </w:numPr>
        <w:rPr>
          <w:rFonts w:cs="Arial"/>
          <w:i/>
          <w:iCs/>
        </w:rPr>
      </w:pPr>
      <w:r w:rsidRPr="005D7159">
        <w:rPr>
          <w:rFonts w:cs="Arial"/>
          <w:i/>
          <w:iCs/>
        </w:rPr>
        <w:t>The question is a</w:t>
      </w:r>
      <w:r w:rsidR="008245A1">
        <w:rPr>
          <w:rFonts w:cs="Arial"/>
          <w:i/>
          <w:iCs/>
        </w:rPr>
        <w:t>sking you to show knowledge of Paley’s further arguments. You need to take quotes from the extract given to you and explain them. These quotes should be short phrases and not large pieces of the text.</w:t>
      </w:r>
    </w:p>
    <w:p w:rsidRPr="005D7159" w:rsidR="008245A1" w:rsidP="00D92DF7" w:rsidRDefault="008245A1" w14:paraId="0AF65F28" w14:textId="36219D10">
      <w:pPr>
        <w:pStyle w:val="ListParagraph"/>
        <w:numPr>
          <w:ilvl w:val="0"/>
          <w:numId w:val="4"/>
        </w:numPr>
        <w:rPr>
          <w:rFonts w:cs="Arial"/>
          <w:i/>
          <w:iCs/>
        </w:rPr>
      </w:pPr>
      <w:r>
        <w:rPr>
          <w:rFonts w:cs="Arial"/>
          <w:i/>
          <w:iCs/>
        </w:rPr>
        <w:t>You also need to put this extract into its context and so you can also refer to some of the other challenges Paley refutes which may not be found in the extract given to you. You are clarifying the ideas of Paley!</w:t>
      </w:r>
    </w:p>
    <w:p w:rsidRPr="008245A1" w:rsidR="00E04AEC" w:rsidP="00D92DF7" w:rsidRDefault="008B6219" w14:paraId="7EA078E1" w14:textId="15148BEE">
      <w:pPr>
        <w:pStyle w:val="ListParagraph"/>
        <w:numPr>
          <w:ilvl w:val="0"/>
          <w:numId w:val="4"/>
        </w:numPr>
        <w:rPr>
          <w:rFonts w:cs="Arial"/>
          <w:b/>
        </w:rPr>
      </w:pPr>
      <w:r w:rsidRPr="005D7159">
        <w:rPr>
          <w:rFonts w:cs="Arial"/>
          <w:i/>
          <w:iCs/>
        </w:rPr>
        <w:t xml:space="preserve">You will need </w:t>
      </w:r>
      <w:r w:rsidR="008245A1">
        <w:rPr>
          <w:rFonts w:cs="Arial"/>
          <w:i/>
          <w:iCs/>
        </w:rPr>
        <w:t>4 - 5</w:t>
      </w:r>
      <w:r w:rsidRPr="005D7159">
        <w:rPr>
          <w:rFonts w:cs="Arial"/>
          <w:i/>
          <w:iCs/>
        </w:rPr>
        <w:t xml:space="preserve"> paragraphs</w:t>
      </w:r>
      <w:r w:rsidR="008245A1">
        <w:rPr>
          <w:rFonts w:cs="Arial"/>
          <w:i/>
          <w:iCs/>
        </w:rPr>
        <w:t xml:space="preserve">. You could set the scene first and then work your way through some argument. </w:t>
      </w:r>
    </w:p>
    <w:p w:rsidRPr="008245A1" w:rsidR="008245A1" w:rsidP="00D92DF7" w:rsidRDefault="008245A1" w14:paraId="5048D691" w14:textId="3A88E179">
      <w:pPr>
        <w:pStyle w:val="ListParagraph"/>
        <w:numPr>
          <w:ilvl w:val="0"/>
          <w:numId w:val="4"/>
        </w:numPr>
        <w:rPr>
          <w:rFonts w:cs="Arial"/>
          <w:b/>
        </w:rPr>
      </w:pPr>
      <w:r>
        <w:rPr>
          <w:rFonts w:cs="Arial"/>
          <w:i/>
          <w:iCs/>
        </w:rPr>
        <w:t>I have highlighted some key phrases which you could use in your answer as a quote and then you need to explain them further.</w:t>
      </w:r>
    </w:p>
    <w:p w:rsidRPr="00000DA9" w:rsidR="008245A1" w:rsidP="00D92DF7" w:rsidRDefault="008245A1" w14:paraId="303EC16A" w14:textId="569A6CAD">
      <w:pPr>
        <w:pStyle w:val="ListParagraph"/>
        <w:numPr>
          <w:ilvl w:val="0"/>
          <w:numId w:val="4"/>
        </w:numPr>
        <w:rPr>
          <w:rFonts w:cs="Arial"/>
          <w:b/>
          <w:bCs/>
        </w:rPr>
      </w:pPr>
      <w:r w:rsidRPr="00000DA9">
        <w:rPr>
          <w:rFonts w:cs="Arial"/>
          <w:b/>
          <w:bCs/>
          <w:i/>
          <w:iCs/>
        </w:rPr>
        <w:t>Remember, there is no need to say if an argument is strong or weak! This is all about your knowledge!</w:t>
      </w:r>
    </w:p>
    <w:p w:rsidR="008245A1" w:rsidP="00000DA9" w:rsidRDefault="008245A1" w14:paraId="7D4815A4" w14:textId="77777777">
      <w:pPr>
        <w:pStyle w:val="ListParagraph"/>
        <w:rPr>
          <w:rFonts w:cs="Arial"/>
          <w:b/>
        </w:rPr>
      </w:pPr>
    </w:p>
    <w:p w:rsidR="00E04AEC" w:rsidP="0021609B" w:rsidRDefault="00E04AEC" w14:paraId="556593AE" w14:textId="77777777">
      <w:pPr>
        <w:jc w:val="both"/>
        <w:rPr>
          <w:rFonts w:cs="Arial"/>
          <w:b/>
        </w:rPr>
      </w:pPr>
    </w:p>
    <w:p w:rsidR="00E04AEC" w:rsidP="0021609B" w:rsidRDefault="00E04AEC" w14:paraId="797CA7CD" w14:textId="77777777">
      <w:pPr>
        <w:jc w:val="both"/>
        <w:rPr>
          <w:rFonts w:cs="Arial"/>
          <w:b/>
        </w:rPr>
      </w:pPr>
    </w:p>
    <w:p w:rsidR="00E04AEC" w:rsidP="0021609B" w:rsidRDefault="00E04AEC" w14:paraId="7A09FB06" w14:textId="77777777">
      <w:pPr>
        <w:jc w:val="both"/>
        <w:rPr>
          <w:rFonts w:cs="Arial"/>
          <w:b/>
        </w:rPr>
      </w:pPr>
    </w:p>
    <w:p w:rsidR="00E04AEC" w:rsidP="0021609B" w:rsidRDefault="00E04AEC" w14:paraId="729C975A" w14:textId="77777777">
      <w:pPr>
        <w:jc w:val="both"/>
        <w:rPr>
          <w:rFonts w:cs="Arial"/>
          <w:b/>
        </w:rPr>
      </w:pPr>
    </w:p>
    <w:p w:rsidR="00E04AEC" w:rsidP="0021609B" w:rsidRDefault="00E04AEC" w14:paraId="20C40569" w14:textId="77777777">
      <w:pPr>
        <w:jc w:val="both"/>
        <w:rPr>
          <w:rFonts w:cs="Arial"/>
          <w:b/>
        </w:rPr>
      </w:pPr>
    </w:p>
    <w:p w:rsidR="00000DA9" w:rsidP="0021609B" w:rsidRDefault="00000DA9" w14:paraId="484247CC" w14:textId="77777777">
      <w:pPr>
        <w:jc w:val="both"/>
        <w:rPr>
          <w:rFonts w:cs="Arial"/>
          <w:b/>
        </w:rPr>
      </w:pPr>
    </w:p>
    <w:p w:rsidRPr="00EE1A97" w:rsidR="00DC4E5E" w:rsidP="0021609B" w:rsidRDefault="00DC4E5E" w14:paraId="083B8E79" w14:textId="2F67BD0F">
      <w:pPr>
        <w:jc w:val="both"/>
        <w:rPr>
          <w:rFonts w:cs="Arial"/>
          <w:b/>
        </w:rPr>
      </w:pPr>
      <w:r w:rsidRPr="00EE1A97">
        <w:rPr>
          <w:rFonts w:cs="Arial"/>
          <w:b/>
        </w:rPr>
        <w:t>Answers and suggestions</w:t>
      </w:r>
    </w:p>
    <w:p w:rsidRPr="00EE1A97" w:rsidR="00F37DE4" w:rsidP="008A6085" w:rsidRDefault="00F947D1" w14:paraId="5156DD51" w14:textId="25C74F36">
      <w:pPr>
        <w:ind w:firstLine="142"/>
        <w:rPr>
          <w:rFonts w:cs="Arial"/>
        </w:rPr>
      </w:pPr>
      <w:r w:rsidRPr="00EE1A97">
        <w:rPr>
          <w:rFonts w:cs="Arial"/>
        </w:rPr>
        <w:t xml:space="preserve">From task </w:t>
      </w:r>
      <w:r w:rsidR="00000DA9">
        <w:rPr>
          <w:rFonts w:cs="Arial"/>
        </w:rPr>
        <w:t>5</w:t>
      </w:r>
      <w:r w:rsidRPr="00EE1A97">
        <w:rPr>
          <w:rFonts w:cs="Arial"/>
        </w:rPr>
        <w:t xml:space="preserve"> – </w:t>
      </w:r>
      <w:r w:rsidR="00000DA9">
        <w:rPr>
          <w:rFonts w:cs="Arial"/>
        </w:rPr>
        <w:t>Answering the questions whilst watching the clip</w:t>
      </w:r>
    </w:p>
    <w:p w:rsidRPr="00000DA9" w:rsidR="00000DA9" w:rsidP="00D92DF7" w:rsidRDefault="00000DA9" w14:paraId="6A368B6E" w14:textId="723905A8">
      <w:pPr>
        <w:pStyle w:val="ListParagraph"/>
        <w:numPr>
          <w:ilvl w:val="0"/>
          <w:numId w:val="16"/>
        </w:numPr>
        <w:rPr>
          <w:rFonts w:cs="Arial"/>
          <w:b/>
        </w:rPr>
      </w:pPr>
      <w:r w:rsidRPr="00000DA9">
        <w:rPr>
          <w:rFonts w:cs="Arial"/>
          <w:b/>
        </w:rPr>
        <w:t>What other name does the Teleological Argument have?</w:t>
      </w:r>
    </w:p>
    <w:p w:rsidR="00000DA9" w:rsidP="00000DA9" w:rsidRDefault="00000DA9" w14:paraId="109AE4D6" w14:textId="76A6F7A5">
      <w:pPr>
        <w:pStyle w:val="ListParagraph"/>
        <w:spacing w:after="0"/>
        <w:rPr>
          <w:rFonts w:cs="Arial"/>
          <w:bCs/>
        </w:rPr>
      </w:pPr>
      <w:r>
        <w:rPr>
          <w:rFonts w:cs="Arial"/>
          <w:bCs/>
        </w:rPr>
        <w:t>Intelligent Design</w:t>
      </w:r>
    </w:p>
    <w:p w:rsidRPr="00000DA9" w:rsidR="00000DA9" w:rsidP="00D92DF7" w:rsidRDefault="00000DA9" w14:paraId="20BE3D0D" w14:textId="6655BC9F">
      <w:pPr>
        <w:pStyle w:val="ListParagraph"/>
        <w:numPr>
          <w:ilvl w:val="0"/>
          <w:numId w:val="16"/>
        </w:numPr>
        <w:spacing w:after="0"/>
        <w:rPr>
          <w:rFonts w:cs="Arial"/>
          <w:b/>
        </w:rPr>
      </w:pPr>
      <w:r w:rsidRPr="00000DA9">
        <w:rPr>
          <w:rFonts w:cs="Arial"/>
          <w:b/>
        </w:rPr>
        <w:t>What style of argument is Argument by Analogy?</w:t>
      </w:r>
    </w:p>
    <w:p w:rsidRPr="00000DA9" w:rsidR="00000DA9" w:rsidP="00000DA9" w:rsidRDefault="00000DA9" w14:paraId="023217BA" w14:textId="74577E5D">
      <w:pPr>
        <w:spacing w:after="0"/>
        <w:rPr>
          <w:rFonts w:cs="Arial"/>
          <w:bCs/>
        </w:rPr>
      </w:pPr>
      <w:r>
        <w:rPr>
          <w:rFonts w:cs="Arial"/>
          <w:bCs/>
        </w:rPr>
        <w:t xml:space="preserve">               Inductive</w:t>
      </w:r>
    </w:p>
    <w:p w:rsidRPr="00000DA9" w:rsidR="00000DA9" w:rsidP="00D92DF7" w:rsidRDefault="00000DA9" w14:paraId="2E92E642" w14:textId="2A40CC85">
      <w:pPr>
        <w:pStyle w:val="ListParagraph"/>
        <w:numPr>
          <w:ilvl w:val="0"/>
          <w:numId w:val="16"/>
        </w:numPr>
        <w:spacing w:after="0"/>
        <w:rPr>
          <w:rFonts w:cs="Arial"/>
          <w:b/>
        </w:rPr>
      </w:pPr>
      <w:r w:rsidRPr="00000DA9">
        <w:rPr>
          <w:rFonts w:cs="Arial"/>
          <w:b/>
        </w:rPr>
        <w:t>What does Teleological means?</w:t>
      </w:r>
    </w:p>
    <w:p w:rsidRPr="00000DA9" w:rsidR="00000DA9" w:rsidP="00000DA9" w:rsidRDefault="00000DA9" w14:paraId="12F2CCDB" w14:textId="4FAB545F">
      <w:pPr>
        <w:spacing w:after="0"/>
        <w:ind w:left="720"/>
        <w:rPr>
          <w:rFonts w:cs="Arial"/>
          <w:bCs/>
        </w:rPr>
      </w:pPr>
      <w:r>
        <w:rPr>
          <w:rFonts w:cs="Arial"/>
          <w:bCs/>
        </w:rPr>
        <w:t>Goal-orientated or Purposeful</w:t>
      </w:r>
    </w:p>
    <w:p w:rsidRPr="00000DA9" w:rsidR="00000DA9" w:rsidP="00D92DF7" w:rsidRDefault="00000DA9" w14:paraId="54983629" w14:textId="49B27CE0">
      <w:pPr>
        <w:pStyle w:val="ListParagraph"/>
        <w:numPr>
          <w:ilvl w:val="0"/>
          <w:numId w:val="16"/>
        </w:numPr>
        <w:spacing w:after="0"/>
        <w:rPr>
          <w:rFonts w:cs="Arial"/>
          <w:b/>
        </w:rPr>
      </w:pPr>
      <w:r w:rsidRPr="00000DA9">
        <w:rPr>
          <w:rFonts w:cs="Arial"/>
          <w:b/>
        </w:rPr>
        <w:t>What else does Paley compare a watch to?</w:t>
      </w:r>
    </w:p>
    <w:p w:rsidRPr="00000DA9" w:rsidR="00000DA9" w:rsidP="00000DA9" w:rsidRDefault="00000DA9" w14:paraId="5F6D8380" w14:textId="07998246">
      <w:pPr>
        <w:spacing w:after="0"/>
        <w:ind w:left="720"/>
        <w:rPr>
          <w:rFonts w:cs="Arial"/>
          <w:bCs/>
        </w:rPr>
      </w:pPr>
      <w:r>
        <w:rPr>
          <w:rFonts w:cs="Arial"/>
          <w:bCs/>
        </w:rPr>
        <w:t>A living organism – the human body</w:t>
      </w:r>
    </w:p>
    <w:p w:rsidRPr="00000DA9" w:rsidR="00000DA9" w:rsidP="00D92DF7" w:rsidRDefault="00000DA9" w14:paraId="6E62A7F8" w14:textId="5C7077E1">
      <w:pPr>
        <w:pStyle w:val="ListParagraph"/>
        <w:numPr>
          <w:ilvl w:val="0"/>
          <w:numId w:val="16"/>
        </w:numPr>
        <w:spacing w:after="0"/>
        <w:rPr>
          <w:rFonts w:cs="Arial"/>
          <w:b/>
        </w:rPr>
      </w:pPr>
      <w:r w:rsidRPr="00000DA9">
        <w:rPr>
          <w:rFonts w:cs="Arial"/>
          <w:b/>
        </w:rPr>
        <w:t>What challenges are given against Paley’s analogy from the natural world?</w:t>
      </w:r>
    </w:p>
    <w:p w:rsidR="00000DA9" w:rsidP="00D92DF7" w:rsidRDefault="00000DA9" w14:paraId="61B3E41A" w14:textId="6EEB3A60">
      <w:pPr>
        <w:pStyle w:val="ListParagraph"/>
        <w:numPr>
          <w:ilvl w:val="0"/>
          <w:numId w:val="5"/>
        </w:numPr>
        <w:spacing w:after="0"/>
        <w:ind w:left="1097"/>
        <w:rPr>
          <w:rFonts w:cs="Arial"/>
          <w:bCs/>
        </w:rPr>
      </w:pPr>
      <w:r>
        <w:rPr>
          <w:rFonts w:cs="Arial"/>
          <w:bCs/>
        </w:rPr>
        <w:t>Why would God have designed our eyes to have a blind spot?</w:t>
      </w:r>
    </w:p>
    <w:p w:rsidR="00000DA9" w:rsidP="00D92DF7" w:rsidRDefault="00000DA9" w14:paraId="512B62F2" w14:textId="71C29480">
      <w:pPr>
        <w:pStyle w:val="ListParagraph"/>
        <w:numPr>
          <w:ilvl w:val="0"/>
          <w:numId w:val="5"/>
        </w:numPr>
        <w:spacing w:after="0"/>
        <w:ind w:left="1097"/>
        <w:rPr>
          <w:rFonts w:cs="Arial"/>
          <w:bCs/>
        </w:rPr>
      </w:pPr>
      <w:r>
        <w:rPr>
          <w:rFonts w:cs="Arial"/>
          <w:bCs/>
        </w:rPr>
        <w:t>We do not understand how things work or how they were created?</w:t>
      </w:r>
    </w:p>
    <w:p w:rsidR="00000DA9" w:rsidP="00D92DF7" w:rsidRDefault="00000DA9" w14:paraId="50C7DFE5" w14:textId="7D920890">
      <w:pPr>
        <w:pStyle w:val="ListParagraph"/>
        <w:numPr>
          <w:ilvl w:val="0"/>
          <w:numId w:val="5"/>
        </w:numPr>
        <w:spacing w:after="0"/>
        <w:ind w:left="1097"/>
        <w:rPr>
          <w:rFonts w:cs="Arial"/>
          <w:bCs/>
        </w:rPr>
      </w:pPr>
      <w:r>
        <w:rPr>
          <w:rFonts w:cs="Arial"/>
          <w:bCs/>
        </w:rPr>
        <w:t>Some things designed do not have a purpose such as a blind spot</w:t>
      </w:r>
    </w:p>
    <w:p w:rsidRPr="00000DA9" w:rsidR="00000DA9" w:rsidP="00D92DF7" w:rsidRDefault="00000DA9" w14:paraId="7C08EDA7" w14:textId="7FE2AF68">
      <w:pPr>
        <w:pStyle w:val="ListParagraph"/>
        <w:numPr>
          <w:ilvl w:val="0"/>
          <w:numId w:val="5"/>
        </w:numPr>
        <w:spacing w:after="0"/>
        <w:ind w:left="1097"/>
        <w:rPr>
          <w:rFonts w:cs="Arial"/>
          <w:bCs/>
        </w:rPr>
      </w:pPr>
      <w:r>
        <w:rPr>
          <w:rFonts w:cs="Arial"/>
          <w:bCs/>
        </w:rPr>
        <w:t>We could begin to make up the purposes of things</w:t>
      </w:r>
    </w:p>
    <w:p w:rsidRPr="00000DA9" w:rsidR="00000DA9" w:rsidP="00D92DF7" w:rsidRDefault="00000DA9" w14:paraId="59D2D692" w14:textId="39AA1982">
      <w:pPr>
        <w:pStyle w:val="ListParagraph"/>
        <w:numPr>
          <w:ilvl w:val="0"/>
          <w:numId w:val="16"/>
        </w:numPr>
        <w:spacing w:after="0"/>
        <w:rPr>
          <w:rFonts w:cs="Arial"/>
          <w:b/>
        </w:rPr>
      </w:pPr>
      <w:r w:rsidRPr="00000DA9">
        <w:rPr>
          <w:rFonts w:cs="Arial"/>
          <w:b/>
        </w:rPr>
        <w:t>What argument does Bertrand Russell give?</w:t>
      </w:r>
    </w:p>
    <w:p w:rsidRPr="00000DA9" w:rsidR="00000DA9" w:rsidP="00000DA9" w:rsidRDefault="00000DA9" w14:paraId="4DA15C21" w14:textId="039BC929">
      <w:pPr>
        <w:spacing w:after="0"/>
        <w:ind w:left="720"/>
        <w:rPr>
          <w:rFonts w:cs="Arial"/>
          <w:bCs/>
        </w:rPr>
      </w:pPr>
      <w:r>
        <w:rPr>
          <w:rFonts w:cs="Arial"/>
          <w:bCs/>
        </w:rPr>
        <w:t>Could look at a bunny and say it was given a little white tail by God so that hunters would be able to see it more easily.</w:t>
      </w:r>
    </w:p>
    <w:p w:rsidRPr="00416D4A" w:rsidR="00000DA9" w:rsidP="00D92DF7" w:rsidRDefault="00000DA9" w14:paraId="087E7416" w14:textId="4527F24F">
      <w:pPr>
        <w:pStyle w:val="ListParagraph"/>
        <w:numPr>
          <w:ilvl w:val="0"/>
          <w:numId w:val="16"/>
        </w:numPr>
        <w:spacing w:after="0"/>
        <w:rPr>
          <w:rFonts w:cs="Arial"/>
          <w:b/>
        </w:rPr>
      </w:pPr>
      <w:r w:rsidRPr="00416D4A">
        <w:rPr>
          <w:rFonts w:cs="Arial"/>
          <w:b/>
        </w:rPr>
        <w:t>What argument does Hume give? Give two examples mentioned in the clip.</w:t>
      </w:r>
    </w:p>
    <w:p w:rsidRPr="00000DA9" w:rsidR="00000DA9" w:rsidP="00416D4A" w:rsidRDefault="00416D4A" w14:paraId="28879A51" w14:textId="124BCE26">
      <w:pPr>
        <w:spacing w:after="0"/>
        <w:ind w:left="720"/>
        <w:rPr>
          <w:rFonts w:cs="Arial"/>
          <w:bCs/>
        </w:rPr>
      </w:pPr>
      <w:r>
        <w:rPr>
          <w:rFonts w:cs="Arial"/>
          <w:bCs/>
        </w:rPr>
        <w:t>If we were to take the analogy seriously then we would have to accept that the designer makes mistakes. For example, why are we given such tissues in the body which a prone to cancer? Why would make umbilical cords which easily wraps around a baby’s neck?</w:t>
      </w:r>
    </w:p>
    <w:p w:rsidRPr="00416D4A" w:rsidR="00000DA9" w:rsidP="00D92DF7" w:rsidRDefault="00000DA9" w14:paraId="763829AF" w14:textId="2DEA73D4">
      <w:pPr>
        <w:pStyle w:val="ListParagraph"/>
        <w:numPr>
          <w:ilvl w:val="0"/>
          <w:numId w:val="16"/>
        </w:numPr>
        <w:spacing w:after="0"/>
        <w:rPr>
          <w:rFonts w:cs="Arial"/>
          <w:b/>
        </w:rPr>
      </w:pPr>
      <w:r w:rsidRPr="00416D4A">
        <w:rPr>
          <w:rFonts w:cs="Arial"/>
          <w:b/>
        </w:rPr>
        <w:t>What modern argument does Swinburne give?</w:t>
      </w:r>
    </w:p>
    <w:p w:rsidRPr="00000DA9" w:rsidR="00000DA9" w:rsidP="00416D4A" w:rsidRDefault="00416D4A" w14:paraId="166A5DFD" w14:textId="58131DB8">
      <w:pPr>
        <w:spacing w:after="0"/>
        <w:ind w:left="720"/>
        <w:rPr>
          <w:rFonts w:cs="Arial"/>
          <w:bCs/>
        </w:rPr>
      </w:pPr>
      <w:r>
        <w:rPr>
          <w:rFonts w:cs="Arial"/>
          <w:bCs/>
        </w:rPr>
        <w:t>Even if there is another possible explanation for the universe, we should go with the explanation that is most likely to be true. More probable that God designed the world.</w:t>
      </w:r>
    </w:p>
    <w:p w:rsidRPr="00416D4A" w:rsidR="00000DA9" w:rsidP="00D92DF7" w:rsidRDefault="00000DA9" w14:paraId="63A41988" w14:textId="390C8ADB">
      <w:pPr>
        <w:pStyle w:val="ListParagraph"/>
        <w:numPr>
          <w:ilvl w:val="0"/>
          <w:numId w:val="16"/>
        </w:numPr>
        <w:spacing w:after="0"/>
        <w:rPr>
          <w:rFonts w:cs="Arial"/>
          <w:b/>
        </w:rPr>
      </w:pPr>
      <w:r w:rsidRPr="00416D4A">
        <w:rPr>
          <w:rFonts w:cs="Arial"/>
          <w:b/>
        </w:rPr>
        <w:t>What ideas are fine-tuning arguments based on?</w:t>
      </w:r>
    </w:p>
    <w:p w:rsidRPr="00000DA9" w:rsidR="00000DA9" w:rsidP="00416D4A" w:rsidRDefault="00416D4A" w14:paraId="3137C335" w14:textId="1B014047">
      <w:pPr>
        <w:spacing w:after="0"/>
        <w:ind w:left="720"/>
        <w:rPr>
          <w:rFonts w:cs="Arial"/>
          <w:bCs/>
        </w:rPr>
      </w:pPr>
      <w:r>
        <w:rPr>
          <w:rFonts w:cs="Arial"/>
          <w:bCs/>
        </w:rPr>
        <w:t xml:space="preserve">These accept the Big Bang and evolution as scientific truths but for the life to have </w:t>
      </w:r>
      <w:proofErr w:type="spellStart"/>
      <w:r>
        <w:rPr>
          <w:rFonts w:cs="Arial"/>
          <w:bCs/>
        </w:rPr>
        <w:t>occureed</w:t>
      </w:r>
      <w:proofErr w:type="spellEnd"/>
      <w:r>
        <w:rPr>
          <w:rFonts w:cs="Arial"/>
          <w:bCs/>
        </w:rPr>
        <w:t xml:space="preserve"> it is more </w:t>
      </w:r>
      <w:proofErr w:type="spellStart"/>
      <w:r>
        <w:rPr>
          <w:rFonts w:cs="Arial"/>
          <w:bCs/>
        </w:rPr>
        <w:t>llikely</w:t>
      </w:r>
      <w:proofErr w:type="spellEnd"/>
      <w:r>
        <w:rPr>
          <w:rFonts w:cs="Arial"/>
          <w:bCs/>
        </w:rPr>
        <w:t xml:space="preserve"> that God set up the conditions for it to be so. The Goldilocks Zone.</w:t>
      </w:r>
    </w:p>
    <w:p w:rsidRPr="00416D4A" w:rsidR="00000DA9" w:rsidP="00D92DF7" w:rsidRDefault="00000DA9" w14:paraId="29745318" w14:textId="1A0BAD13">
      <w:pPr>
        <w:pStyle w:val="ListParagraph"/>
        <w:numPr>
          <w:ilvl w:val="0"/>
          <w:numId w:val="16"/>
        </w:numPr>
        <w:spacing w:after="0"/>
        <w:rPr>
          <w:rFonts w:cs="Arial"/>
          <w:b/>
        </w:rPr>
      </w:pPr>
      <w:r w:rsidRPr="00416D4A">
        <w:rPr>
          <w:rFonts w:cs="Arial"/>
          <w:b/>
        </w:rPr>
        <w:t>Why do these arguments work more than Paley’s analogy?</w:t>
      </w:r>
    </w:p>
    <w:p w:rsidRPr="00A9746F" w:rsidR="00416D4A" w:rsidP="00416D4A" w:rsidRDefault="00416D4A" w14:paraId="4CFB7E1B" w14:textId="5D0FD12D">
      <w:pPr>
        <w:pStyle w:val="ListParagraph"/>
        <w:spacing w:after="0"/>
        <w:rPr>
          <w:rFonts w:cs="Arial"/>
          <w:bCs/>
        </w:rPr>
      </w:pPr>
      <w:r>
        <w:rPr>
          <w:rFonts w:cs="Arial"/>
          <w:bCs/>
        </w:rPr>
        <w:t xml:space="preserve">People have moved from certainty to probability. These seem easier to get right and defend. </w:t>
      </w:r>
    </w:p>
    <w:p w:rsidR="00586986" w:rsidP="005C25D4" w:rsidRDefault="00586986" w14:paraId="29C345FB" w14:textId="43607E22">
      <w:pPr>
        <w:rPr>
          <w:rFonts w:ascii="Arial" w:hAnsi="Arial" w:cs="Arial"/>
        </w:rPr>
      </w:pPr>
    </w:p>
    <w:p w:rsidR="00586986" w:rsidP="008A6085" w:rsidRDefault="00586986" w14:paraId="42ED38F4" w14:textId="77777777">
      <w:pPr>
        <w:ind w:firstLine="142"/>
        <w:rPr>
          <w:rFonts w:ascii="Arial" w:hAnsi="Arial" w:cs="Arial"/>
        </w:rPr>
      </w:pPr>
    </w:p>
    <w:p w:rsidR="008B1216" w:rsidP="00F947D1" w:rsidRDefault="008B1216" w14:paraId="15A43EF8" w14:textId="54B6494A">
      <w:pPr>
        <w:pStyle w:val="Default"/>
        <w:jc w:val="both"/>
        <w:rPr>
          <w:bCs/>
        </w:rPr>
      </w:pPr>
      <w:r>
        <w:rPr>
          <w:bCs/>
        </w:rPr>
        <w:tab/>
      </w:r>
    </w:p>
    <w:p w:rsidRPr="00FA7217" w:rsidR="00171D82" w:rsidP="00C37D41" w:rsidRDefault="00171D82" w14:paraId="421753FC" w14:textId="1B0D0752">
      <w:pPr>
        <w:pStyle w:val="ListParagraph"/>
        <w:ind w:left="862"/>
        <w:rPr>
          <w:rFonts w:ascii="Arial" w:hAnsi="Arial" w:cs="Arial"/>
        </w:rPr>
      </w:pPr>
    </w:p>
    <w:sectPr w:rsidRPr="00FA7217" w:rsidR="00171D82" w:rsidSect="00A919E7">
      <w:pgSz w:w="11906" w:h="16838" w:orient="portrait" w:code="9"/>
      <w:pgMar w:top="395" w:right="1107" w:bottom="568" w:left="315"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Linotype-Bold">
    <w:panose1 w:val="00000000000000000000"/>
    <w:charset w:val="00"/>
    <w:family w:val="roman"/>
    <w:notTrueType/>
    <w:pitch w:val="default"/>
    <w:sig w:usb0="00000003" w:usb1="00000000" w:usb2="00000000" w:usb3="00000000" w:csb0="00000001" w:csb1="00000000"/>
  </w:font>
  <w:font w:name="PalatinoLinotype-Roman">
    <w:altName w:val="MS Mincho"/>
    <w:panose1 w:val="00000000000000000000"/>
    <w:charset w:val="00"/>
    <w:family w:val="roman"/>
    <w:notTrueType/>
    <w:pitch w:val="default"/>
    <w:sig w:usb0="00000003" w:usb1="08070000" w:usb2="00000010" w:usb3="00000000" w:csb0="00020001" w:csb1="00000000"/>
  </w:font>
  <w:font w:name="PalatinoLinotype-Italic">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A56EC"/>
    <w:multiLevelType w:val="hybridMultilevel"/>
    <w:tmpl w:val="8940DEF4"/>
    <w:lvl w:ilvl="0" w:tplc="142AED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A56D9"/>
    <w:multiLevelType w:val="hybridMultilevel"/>
    <w:tmpl w:val="2432D392"/>
    <w:lvl w:ilvl="0" w:tplc="08090001">
      <w:start w:val="1"/>
      <w:numFmt w:val="bullet"/>
      <w:lvlText w:val=""/>
      <w:lvlJc w:val="left"/>
      <w:pPr>
        <w:ind w:left="2160" w:hanging="360"/>
      </w:pPr>
      <w:rPr>
        <w:rFonts w:hint="default" w:ascii="Symbol" w:hAnsi="Symbol" w:cs="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cs="Wingdings"/>
      </w:rPr>
    </w:lvl>
    <w:lvl w:ilvl="3" w:tplc="08090001" w:tentative="1">
      <w:start w:val="1"/>
      <w:numFmt w:val="bullet"/>
      <w:lvlText w:val=""/>
      <w:lvlJc w:val="left"/>
      <w:pPr>
        <w:ind w:left="4320" w:hanging="360"/>
      </w:pPr>
      <w:rPr>
        <w:rFonts w:hint="default" w:ascii="Symbol" w:hAnsi="Symbol" w:cs="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cs="Wingdings"/>
      </w:rPr>
    </w:lvl>
    <w:lvl w:ilvl="6" w:tplc="08090001" w:tentative="1">
      <w:start w:val="1"/>
      <w:numFmt w:val="bullet"/>
      <w:lvlText w:val=""/>
      <w:lvlJc w:val="left"/>
      <w:pPr>
        <w:ind w:left="6480" w:hanging="360"/>
      </w:pPr>
      <w:rPr>
        <w:rFonts w:hint="default" w:ascii="Symbol" w:hAnsi="Symbol" w:cs="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cs="Wingdings"/>
      </w:rPr>
    </w:lvl>
  </w:abstractNum>
  <w:abstractNum w:abstractNumId="2" w15:restartNumberingAfterBreak="0">
    <w:nsid w:val="19644FD5"/>
    <w:multiLevelType w:val="hybridMultilevel"/>
    <w:tmpl w:val="2B920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AC5EBB"/>
    <w:multiLevelType w:val="hybridMultilevel"/>
    <w:tmpl w:val="9A3C9F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46562"/>
    <w:multiLevelType w:val="hybridMultilevel"/>
    <w:tmpl w:val="7F869ED2"/>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5" w15:restartNumberingAfterBreak="0">
    <w:nsid w:val="38875D6A"/>
    <w:multiLevelType w:val="hybridMultilevel"/>
    <w:tmpl w:val="CD4EE0FE"/>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6" w15:restartNumberingAfterBreak="0">
    <w:nsid w:val="39565AD7"/>
    <w:multiLevelType w:val="hybridMultilevel"/>
    <w:tmpl w:val="66F067CE"/>
    <w:lvl w:ilvl="0" w:tplc="51385A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AC5D78"/>
    <w:multiLevelType w:val="hybridMultilevel"/>
    <w:tmpl w:val="296ED716"/>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8" w15:restartNumberingAfterBreak="0">
    <w:nsid w:val="503C4C68"/>
    <w:multiLevelType w:val="hybridMultilevel"/>
    <w:tmpl w:val="EDEE4E7A"/>
    <w:lvl w:ilvl="0" w:tplc="08090001">
      <w:start w:val="1"/>
      <w:numFmt w:val="bullet"/>
      <w:lvlText w:val=""/>
      <w:lvlJc w:val="left"/>
      <w:pPr>
        <w:ind w:left="1800" w:hanging="360"/>
      </w:pPr>
      <w:rPr>
        <w:rFonts w:hint="default" w:ascii="Symbol" w:hAnsi="Symbol" w:cs="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cs="Wingdings"/>
      </w:rPr>
    </w:lvl>
    <w:lvl w:ilvl="3" w:tplc="08090001" w:tentative="1">
      <w:start w:val="1"/>
      <w:numFmt w:val="bullet"/>
      <w:lvlText w:val=""/>
      <w:lvlJc w:val="left"/>
      <w:pPr>
        <w:ind w:left="3960" w:hanging="360"/>
      </w:pPr>
      <w:rPr>
        <w:rFonts w:hint="default" w:ascii="Symbol" w:hAnsi="Symbol" w:cs="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cs="Wingdings"/>
      </w:rPr>
    </w:lvl>
    <w:lvl w:ilvl="6" w:tplc="08090001" w:tentative="1">
      <w:start w:val="1"/>
      <w:numFmt w:val="bullet"/>
      <w:lvlText w:val=""/>
      <w:lvlJc w:val="left"/>
      <w:pPr>
        <w:ind w:left="6120" w:hanging="360"/>
      </w:pPr>
      <w:rPr>
        <w:rFonts w:hint="default" w:ascii="Symbol" w:hAnsi="Symbol" w:cs="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cs="Wingdings"/>
      </w:rPr>
    </w:lvl>
  </w:abstractNum>
  <w:abstractNum w:abstractNumId="9" w15:restartNumberingAfterBreak="0">
    <w:nsid w:val="521816D6"/>
    <w:multiLevelType w:val="hybridMultilevel"/>
    <w:tmpl w:val="1D8E28C4"/>
    <w:lvl w:ilvl="0" w:tplc="2944625E">
      <w:numFmt w:val="bullet"/>
      <w:lvlText w:val="-"/>
      <w:lvlJc w:val="left"/>
      <w:pPr>
        <w:ind w:left="2340" w:hanging="360"/>
      </w:pPr>
      <w:rPr>
        <w:rFonts w:hint="default" w:ascii="Calibri" w:hAnsi="Calibri" w:cs="Calibri" w:eastAsiaTheme="minorHAnsi"/>
      </w:rPr>
    </w:lvl>
    <w:lvl w:ilvl="1" w:tplc="08090003" w:tentative="1">
      <w:start w:val="1"/>
      <w:numFmt w:val="bullet"/>
      <w:lvlText w:val="o"/>
      <w:lvlJc w:val="left"/>
      <w:pPr>
        <w:ind w:left="3060" w:hanging="360"/>
      </w:pPr>
      <w:rPr>
        <w:rFonts w:hint="default" w:ascii="Courier New" w:hAnsi="Courier New" w:cs="Courier New"/>
      </w:rPr>
    </w:lvl>
    <w:lvl w:ilvl="2" w:tplc="08090005" w:tentative="1">
      <w:start w:val="1"/>
      <w:numFmt w:val="bullet"/>
      <w:lvlText w:val=""/>
      <w:lvlJc w:val="left"/>
      <w:pPr>
        <w:ind w:left="3780" w:hanging="360"/>
      </w:pPr>
      <w:rPr>
        <w:rFonts w:hint="default" w:ascii="Wingdings" w:hAnsi="Wingdings" w:cs="Wingdings"/>
      </w:rPr>
    </w:lvl>
    <w:lvl w:ilvl="3" w:tplc="08090001" w:tentative="1">
      <w:start w:val="1"/>
      <w:numFmt w:val="bullet"/>
      <w:lvlText w:val=""/>
      <w:lvlJc w:val="left"/>
      <w:pPr>
        <w:ind w:left="4500" w:hanging="360"/>
      </w:pPr>
      <w:rPr>
        <w:rFonts w:hint="default" w:ascii="Symbol" w:hAnsi="Symbol" w:cs="Symbol"/>
      </w:rPr>
    </w:lvl>
    <w:lvl w:ilvl="4" w:tplc="08090003" w:tentative="1">
      <w:start w:val="1"/>
      <w:numFmt w:val="bullet"/>
      <w:lvlText w:val="o"/>
      <w:lvlJc w:val="left"/>
      <w:pPr>
        <w:ind w:left="5220" w:hanging="360"/>
      </w:pPr>
      <w:rPr>
        <w:rFonts w:hint="default" w:ascii="Courier New" w:hAnsi="Courier New" w:cs="Courier New"/>
      </w:rPr>
    </w:lvl>
    <w:lvl w:ilvl="5" w:tplc="08090005" w:tentative="1">
      <w:start w:val="1"/>
      <w:numFmt w:val="bullet"/>
      <w:lvlText w:val=""/>
      <w:lvlJc w:val="left"/>
      <w:pPr>
        <w:ind w:left="5940" w:hanging="360"/>
      </w:pPr>
      <w:rPr>
        <w:rFonts w:hint="default" w:ascii="Wingdings" w:hAnsi="Wingdings" w:cs="Wingdings"/>
      </w:rPr>
    </w:lvl>
    <w:lvl w:ilvl="6" w:tplc="08090001" w:tentative="1">
      <w:start w:val="1"/>
      <w:numFmt w:val="bullet"/>
      <w:lvlText w:val=""/>
      <w:lvlJc w:val="left"/>
      <w:pPr>
        <w:ind w:left="6660" w:hanging="360"/>
      </w:pPr>
      <w:rPr>
        <w:rFonts w:hint="default" w:ascii="Symbol" w:hAnsi="Symbol" w:cs="Symbol"/>
      </w:rPr>
    </w:lvl>
    <w:lvl w:ilvl="7" w:tplc="08090003" w:tentative="1">
      <w:start w:val="1"/>
      <w:numFmt w:val="bullet"/>
      <w:lvlText w:val="o"/>
      <w:lvlJc w:val="left"/>
      <w:pPr>
        <w:ind w:left="7380" w:hanging="360"/>
      </w:pPr>
      <w:rPr>
        <w:rFonts w:hint="default" w:ascii="Courier New" w:hAnsi="Courier New" w:cs="Courier New"/>
      </w:rPr>
    </w:lvl>
    <w:lvl w:ilvl="8" w:tplc="08090005" w:tentative="1">
      <w:start w:val="1"/>
      <w:numFmt w:val="bullet"/>
      <w:lvlText w:val=""/>
      <w:lvlJc w:val="left"/>
      <w:pPr>
        <w:ind w:left="8100" w:hanging="360"/>
      </w:pPr>
      <w:rPr>
        <w:rFonts w:hint="default" w:ascii="Wingdings" w:hAnsi="Wingdings" w:cs="Wingdings"/>
      </w:rPr>
    </w:lvl>
  </w:abstractNum>
  <w:abstractNum w:abstractNumId="10" w15:restartNumberingAfterBreak="0">
    <w:nsid w:val="528B6594"/>
    <w:multiLevelType w:val="hybridMultilevel"/>
    <w:tmpl w:val="18EEB87A"/>
    <w:lvl w:ilvl="0" w:tplc="478E872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17E60BA"/>
    <w:multiLevelType w:val="hybridMultilevel"/>
    <w:tmpl w:val="3A843A6E"/>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12" w15:restartNumberingAfterBreak="0">
    <w:nsid w:val="67A56212"/>
    <w:multiLevelType w:val="hybridMultilevel"/>
    <w:tmpl w:val="2B920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782A20"/>
    <w:multiLevelType w:val="hybridMultilevel"/>
    <w:tmpl w:val="17904BFE"/>
    <w:lvl w:ilvl="0" w:tplc="E71E09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C6798F"/>
    <w:multiLevelType w:val="hybridMultilevel"/>
    <w:tmpl w:val="7690008A"/>
    <w:lvl w:ilvl="0" w:tplc="08090001">
      <w:start w:val="1"/>
      <w:numFmt w:val="bullet"/>
      <w:lvlText w:val=""/>
      <w:lvlJc w:val="left"/>
      <w:pPr>
        <w:ind w:left="720" w:hanging="360"/>
      </w:pPr>
      <w:rPr>
        <w:rFonts w:hint="default" w:ascii="Symbol" w:hAnsi="Symbol" w:cs="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15" w15:restartNumberingAfterBreak="0">
    <w:nsid w:val="7D7C5C77"/>
    <w:multiLevelType w:val="hybridMultilevel"/>
    <w:tmpl w:val="0D1A0048"/>
    <w:lvl w:ilvl="0" w:tplc="C69E258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6"/>
  </w:num>
  <w:num w:numId="3">
    <w:abstractNumId w:val="0"/>
  </w:num>
  <w:num w:numId="4">
    <w:abstractNumId w:val="4"/>
  </w:num>
  <w:num w:numId="5">
    <w:abstractNumId w:val="9"/>
  </w:num>
  <w:num w:numId="6">
    <w:abstractNumId w:val="15"/>
  </w:num>
  <w:num w:numId="7">
    <w:abstractNumId w:val="1"/>
  </w:num>
  <w:num w:numId="8">
    <w:abstractNumId w:val="10"/>
  </w:num>
  <w:num w:numId="9">
    <w:abstractNumId w:val="5"/>
  </w:num>
  <w:num w:numId="10">
    <w:abstractNumId w:val="8"/>
  </w:num>
  <w:num w:numId="11">
    <w:abstractNumId w:val="13"/>
  </w:num>
  <w:num w:numId="12">
    <w:abstractNumId w:val="14"/>
  </w:num>
  <w:num w:numId="13">
    <w:abstractNumId w:val="11"/>
  </w:num>
  <w:num w:numId="14">
    <w:abstractNumId w:val="7"/>
  </w:num>
  <w:num w:numId="15">
    <w:abstractNumId w:val="12"/>
  </w:num>
  <w:num w:numId="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57D"/>
    <w:rsid w:val="00000DA9"/>
    <w:rsid w:val="000379F4"/>
    <w:rsid w:val="00053588"/>
    <w:rsid w:val="0006045E"/>
    <w:rsid w:val="00071FD0"/>
    <w:rsid w:val="000935FC"/>
    <w:rsid w:val="000D6DDA"/>
    <w:rsid w:val="000D728E"/>
    <w:rsid w:val="000E67AD"/>
    <w:rsid w:val="00171D82"/>
    <w:rsid w:val="001811B2"/>
    <w:rsid w:val="00197231"/>
    <w:rsid w:val="001F694A"/>
    <w:rsid w:val="0021609B"/>
    <w:rsid w:val="002544CD"/>
    <w:rsid w:val="002B503A"/>
    <w:rsid w:val="002C407A"/>
    <w:rsid w:val="002D24C2"/>
    <w:rsid w:val="002E4963"/>
    <w:rsid w:val="0031143F"/>
    <w:rsid w:val="003219DD"/>
    <w:rsid w:val="00335035"/>
    <w:rsid w:val="00335A50"/>
    <w:rsid w:val="00346264"/>
    <w:rsid w:val="00382D15"/>
    <w:rsid w:val="0039557D"/>
    <w:rsid w:val="00395DD7"/>
    <w:rsid w:val="00412A75"/>
    <w:rsid w:val="00416D4A"/>
    <w:rsid w:val="00447EC2"/>
    <w:rsid w:val="004531A2"/>
    <w:rsid w:val="00455F4D"/>
    <w:rsid w:val="004776D2"/>
    <w:rsid w:val="00484E69"/>
    <w:rsid w:val="004A69B3"/>
    <w:rsid w:val="004C7C07"/>
    <w:rsid w:val="004D0CC5"/>
    <w:rsid w:val="004F49D9"/>
    <w:rsid w:val="0051651F"/>
    <w:rsid w:val="00523F37"/>
    <w:rsid w:val="0052539A"/>
    <w:rsid w:val="005577C0"/>
    <w:rsid w:val="00580AAF"/>
    <w:rsid w:val="00586986"/>
    <w:rsid w:val="005A021E"/>
    <w:rsid w:val="005C25D4"/>
    <w:rsid w:val="005C6DDD"/>
    <w:rsid w:val="005D7159"/>
    <w:rsid w:val="00617E56"/>
    <w:rsid w:val="006320BC"/>
    <w:rsid w:val="0066150D"/>
    <w:rsid w:val="006936C1"/>
    <w:rsid w:val="006A4C1F"/>
    <w:rsid w:val="006B02DB"/>
    <w:rsid w:val="006B49B6"/>
    <w:rsid w:val="006D5285"/>
    <w:rsid w:val="00735339"/>
    <w:rsid w:val="007440D8"/>
    <w:rsid w:val="007757EC"/>
    <w:rsid w:val="007C6399"/>
    <w:rsid w:val="008245A1"/>
    <w:rsid w:val="00851C85"/>
    <w:rsid w:val="00854F2E"/>
    <w:rsid w:val="008A6085"/>
    <w:rsid w:val="008B1216"/>
    <w:rsid w:val="008B6219"/>
    <w:rsid w:val="008D4E1E"/>
    <w:rsid w:val="008D7752"/>
    <w:rsid w:val="00915082"/>
    <w:rsid w:val="00956F88"/>
    <w:rsid w:val="009B5A7E"/>
    <w:rsid w:val="009C54E2"/>
    <w:rsid w:val="009D2FF5"/>
    <w:rsid w:val="009D4CE9"/>
    <w:rsid w:val="009D615B"/>
    <w:rsid w:val="00A919E7"/>
    <w:rsid w:val="00A9746F"/>
    <w:rsid w:val="00AD46A3"/>
    <w:rsid w:val="00AE29DB"/>
    <w:rsid w:val="00B353A0"/>
    <w:rsid w:val="00B4577F"/>
    <w:rsid w:val="00B5426B"/>
    <w:rsid w:val="00B9335C"/>
    <w:rsid w:val="00BB1380"/>
    <w:rsid w:val="00BE185F"/>
    <w:rsid w:val="00C069E6"/>
    <w:rsid w:val="00C105D7"/>
    <w:rsid w:val="00C227CD"/>
    <w:rsid w:val="00C27AC8"/>
    <w:rsid w:val="00C336E8"/>
    <w:rsid w:val="00C37D41"/>
    <w:rsid w:val="00C56F77"/>
    <w:rsid w:val="00C86DF2"/>
    <w:rsid w:val="00CA30B9"/>
    <w:rsid w:val="00CB10BA"/>
    <w:rsid w:val="00CC0690"/>
    <w:rsid w:val="00CC6F02"/>
    <w:rsid w:val="00CD5C97"/>
    <w:rsid w:val="00CF0246"/>
    <w:rsid w:val="00D31407"/>
    <w:rsid w:val="00D81B22"/>
    <w:rsid w:val="00D92DF7"/>
    <w:rsid w:val="00D95361"/>
    <w:rsid w:val="00DC4E5E"/>
    <w:rsid w:val="00DC671A"/>
    <w:rsid w:val="00DD2FE2"/>
    <w:rsid w:val="00DE0015"/>
    <w:rsid w:val="00DE6304"/>
    <w:rsid w:val="00E04AEC"/>
    <w:rsid w:val="00E63D0C"/>
    <w:rsid w:val="00E751B1"/>
    <w:rsid w:val="00EB3CB6"/>
    <w:rsid w:val="00EC6655"/>
    <w:rsid w:val="00EE1A97"/>
    <w:rsid w:val="00F153F0"/>
    <w:rsid w:val="00F15DE6"/>
    <w:rsid w:val="00F249BF"/>
    <w:rsid w:val="00F348D7"/>
    <w:rsid w:val="00F37DE4"/>
    <w:rsid w:val="00F455E5"/>
    <w:rsid w:val="00F947D1"/>
    <w:rsid w:val="00F97B8E"/>
    <w:rsid w:val="00FA5281"/>
    <w:rsid w:val="00FA7217"/>
    <w:rsid w:val="00FB1B5F"/>
    <w:rsid w:val="00FB302D"/>
    <w:rsid w:val="00FD04D6"/>
    <w:rsid w:val="38CFDD41"/>
    <w:rsid w:val="5D2F7610"/>
    <w:rsid w:val="75F8A079"/>
    <w:rsid w:val="78D31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1026"/>
    <o:shapelayout v:ext="edit">
      <o:idmap v:ext="edit" data="1"/>
    </o:shapelayout>
  </w:shapeDefaults>
  <w:decimalSymbol w:val="."/>
  <w:listSeparator w:val=","/>
  <w14:docId w14:val="62E660AB"/>
  <w15:chartTrackingRefBased/>
  <w15:docId w15:val="{46473795-6174-4711-AB1E-91C3E5E1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B302D"/>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B302D"/>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link w:val="Heading3Char"/>
    <w:uiPriority w:val="9"/>
    <w:qFormat/>
    <w:rsid w:val="00523F37"/>
    <w:pPr>
      <w:spacing w:before="100" w:beforeAutospacing="1" w:after="100" w:afterAutospacing="1" w:line="240" w:lineRule="auto"/>
      <w:outlineLvl w:val="2"/>
    </w:pPr>
    <w:rPr>
      <w:rFonts w:ascii="Times New Roman" w:hAnsi="Times New Roman" w:eastAsia="Times New Roman" w:cs="Times New Roman"/>
      <w:b/>
      <w:bCs/>
      <w:color w:val="000000"/>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39557D"/>
    <w:pPr>
      <w:autoSpaceDE w:val="0"/>
      <w:autoSpaceDN w:val="0"/>
      <w:adjustRightInd w:val="0"/>
      <w:spacing w:after="0" w:line="240" w:lineRule="auto"/>
    </w:pPr>
    <w:rPr>
      <w:rFonts w:ascii="Calibri" w:hAnsi="Calibri" w:cs="Calibri"/>
      <w:color w:val="000000"/>
      <w:sz w:val="24"/>
      <w:szCs w:val="24"/>
    </w:rPr>
  </w:style>
  <w:style w:type="character" w:styleId="Heading3Char" w:customStyle="1">
    <w:name w:val="Heading 3 Char"/>
    <w:basedOn w:val="DefaultParagraphFont"/>
    <w:link w:val="Heading3"/>
    <w:uiPriority w:val="9"/>
    <w:rsid w:val="00523F37"/>
    <w:rPr>
      <w:rFonts w:ascii="Times New Roman" w:hAnsi="Times New Roman" w:eastAsia="Times New Roman" w:cs="Times New Roman"/>
      <w:b/>
      <w:bCs/>
      <w:color w:val="000000"/>
      <w:sz w:val="27"/>
      <w:szCs w:val="27"/>
      <w:lang w:eastAsia="en-GB"/>
    </w:rPr>
  </w:style>
  <w:style w:type="paragraph" w:styleId="NormalWeb">
    <w:name w:val="Normal (Web)"/>
    <w:basedOn w:val="Normal"/>
    <w:uiPriority w:val="99"/>
    <w:unhideWhenUsed/>
    <w:rsid w:val="00523F37"/>
    <w:pPr>
      <w:spacing w:before="100" w:beforeAutospacing="1" w:after="100" w:afterAutospacing="1" w:line="240" w:lineRule="auto"/>
    </w:pPr>
    <w:rPr>
      <w:rFonts w:ascii="Times New Roman" w:hAnsi="Times New Roman" w:eastAsia="Times New Roman" w:cs="Times New Roman"/>
      <w:color w:val="000000"/>
      <w:sz w:val="24"/>
      <w:szCs w:val="24"/>
      <w:lang w:eastAsia="en-GB"/>
    </w:rPr>
  </w:style>
  <w:style w:type="character" w:styleId="Strong">
    <w:name w:val="Strong"/>
    <w:basedOn w:val="DefaultParagraphFont"/>
    <w:uiPriority w:val="22"/>
    <w:qFormat/>
    <w:rsid w:val="009D615B"/>
    <w:rPr>
      <w:b/>
      <w:bCs/>
    </w:rPr>
  </w:style>
  <w:style w:type="paragraph" w:styleId="BalloonText">
    <w:name w:val="Balloon Text"/>
    <w:basedOn w:val="Normal"/>
    <w:link w:val="BalloonTextChar"/>
    <w:uiPriority w:val="99"/>
    <w:semiHidden/>
    <w:unhideWhenUsed/>
    <w:rsid w:val="00854F2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54F2E"/>
    <w:rPr>
      <w:rFonts w:ascii="Segoe UI" w:hAnsi="Segoe UI" w:cs="Segoe UI"/>
      <w:sz w:val="18"/>
      <w:szCs w:val="18"/>
    </w:rPr>
  </w:style>
  <w:style w:type="paragraph" w:styleId="ListParagraph">
    <w:name w:val="List Paragraph"/>
    <w:basedOn w:val="Normal"/>
    <w:uiPriority w:val="34"/>
    <w:qFormat/>
    <w:rsid w:val="00915082"/>
    <w:pPr>
      <w:ind w:left="720"/>
      <w:contextualSpacing/>
    </w:pPr>
  </w:style>
  <w:style w:type="character" w:styleId="Heading1Char" w:customStyle="1">
    <w:name w:val="Heading 1 Char"/>
    <w:basedOn w:val="DefaultParagraphFont"/>
    <w:link w:val="Heading1"/>
    <w:uiPriority w:val="9"/>
    <w:rsid w:val="00FB302D"/>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semiHidden/>
    <w:rsid w:val="00FB302D"/>
    <w:rPr>
      <w:rFonts w:asciiTheme="majorHAnsi" w:hAnsiTheme="majorHAnsi" w:eastAsiaTheme="majorEastAsia" w:cstheme="majorBidi"/>
      <w:color w:val="2E74B5" w:themeColor="accent1" w:themeShade="BF"/>
      <w:sz w:val="26"/>
      <w:szCs w:val="26"/>
    </w:rPr>
  </w:style>
  <w:style w:type="paragraph" w:styleId="Quote">
    <w:name w:val="Quote"/>
    <w:aliases w:val="quote"/>
    <w:basedOn w:val="Normal"/>
    <w:link w:val="QuoteChar"/>
    <w:uiPriority w:val="29"/>
    <w:qFormat/>
    <w:rsid w:val="00FB302D"/>
    <w:pPr>
      <w:spacing w:before="100" w:beforeAutospacing="1" w:after="100" w:afterAutospacing="1" w:line="240" w:lineRule="auto"/>
    </w:pPr>
    <w:rPr>
      <w:rFonts w:ascii="Times New Roman" w:hAnsi="Times New Roman" w:cs="Times New Roman"/>
      <w:sz w:val="24"/>
      <w:szCs w:val="24"/>
      <w:lang w:val="en-US"/>
    </w:rPr>
  </w:style>
  <w:style w:type="character" w:styleId="QuoteChar" w:customStyle="1">
    <w:name w:val="Quote Char"/>
    <w:aliases w:val="quote Char"/>
    <w:basedOn w:val="DefaultParagraphFont"/>
    <w:link w:val="Quote"/>
    <w:uiPriority w:val="29"/>
    <w:rsid w:val="00FB302D"/>
    <w:rPr>
      <w:rFonts w:ascii="Times New Roman" w:hAnsi="Times New Roman" w:cs="Times New Roman"/>
      <w:sz w:val="24"/>
      <w:szCs w:val="24"/>
      <w:lang w:val="en-US"/>
    </w:rPr>
  </w:style>
  <w:style w:type="table" w:styleId="TableGrid">
    <w:name w:val="Table Grid"/>
    <w:basedOn w:val="TableNormal"/>
    <w:uiPriority w:val="39"/>
    <w:rsid w:val="00FB302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353A0"/>
    <w:rPr>
      <w:color w:val="0563C1" w:themeColor="hyperlink"/>
      <w:u w:val="single"/>
    </w:rPr>
  </w:style>
  <w:style w:type="paragraph" w:styleId="maintext" w:customStyle="1">
    <w:name w:val="main_text"/>
    <w:basedOn w:val="Normal"/>
    <w:rsid w:val="00B9335C"/>
    <w:pPr>
      <w:spacing w:before="100" w:beforeAutospacing="1" w:after="100" w:afterAutospacing="1" w:line="240" w:lineRule="auto"/>
    </w:pPr>
    <w:rPr>
      <w:rFonts w:ascii="Times New Roman" w:hAnsi="Times New Roman" w:cs="Times New Roman"/>
      <w:sz w:val="24"/>
      <w:szCs w:val="24"/>
      <w:lang w:val="en-US"/>
    </w:rPr>
  </w:style>
  <w:style w:type="character" w:styleId="Emphasis">
    <w:name w:val="Emphasis"/>
    <w:basedOn w:val="DefaultParagraphFont"/>
    <w:uiPriority w:val="20"/>
    <w:qFormat/>
    <w:rsid w:val="00455F4D"/>
    <w:rPr>
      <w:i/>
      <w:iCs/>
    </w:rPr>
  </w:style>
  <w:style w:type="paragraph" w:styleId="NoSpacing">
    <w:name w:val="No Spacing"/>
    <w:link w:val="NoSpacingChar"/>
    <w:uiPriority w:val="1"/>
    <w:qFormat/>
    <w:rsid w:val="00447EC2"/>
    <w:pPr>
      <w:spacing w:after="0" w:line="240" w:lineRule="auto"/>
    </w:pPr>
    <w:rPr>
      <w:rFonts w:ascii="Calibri" w:hAnsi="Calibri" w:eastAsia="Calibri" w:cs="Times New Roman"/>
    </w:rPr>
  </w:style>
  <w:style w:type="character" w:styleId="NoSpacingChar" w:customStyle="1">
    <w:name w:val="No Spacing Char"/>
    <w:link w:val="NoSpacing"/>
    <w:uiPriority w:val="1"/>
    <w:rsid w:val="00447EC2"/>
    <w:rPr>
      <w:rFonts w:ascii="Calibri" w:hAnsi="Calibri" w:eastAsia="Calibri" w:cs="Times New Roman"/>
    </w:rPr>
  </w:style>
  <w:style w:type="character" w:styleId="UnresolvedMention">
    <w:name w:val="Unresolved Mention"/>
    <w:basedOn w:val="DefaultParagraphFont"/>
    <w:uiPriority w:val="99"/>
    <w:semiHidden/>
    <w:unhideWhenUsed/>
    <w:rsid w:val="00A97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79332">
      <w:bodyDiv w:val="1"/>
      <w:marLeft w:val="0"/>
      <w:marRight w:val="0"/>
      <w:marTop w:val="0"/>
      <w:marBottom w:val="0"/>
      <w:divBdr>
        <w:top w:val="none" w:sz="0" w:space="0" w:color="auto"/>
        <w:left w:val="none" w:sz="0" w:space="0" w:color="auto"/>
        <w:bottom w:val="none" w:sz="0" w:space="0" w:color="auto"/>
        <w:right w:val="none" w:sz="0" w:space="0" w:color="auto"/>
      </w:divBdr>
      <w:divsChild>
        <w:div w:id="1938711059">
          <w:marLeft w:val="0"/>
          <w:marRight w:val="0"/>
          <w:marTop w:val="0"/>
          <w:marBottom w:val="60"/>
          <w:divBdr>
            <w:top w:val="none" w:sz="0" w:space="0" w:color="auto"/>
            <w:left w:val="none" w:sz="0" w:space="0" w:color="auto"/>
            <w:bottom w:val="none" w:sz="0" w:space="0" w:color="auto"/>
            <w:right w:val="none" w:sz="0" w:space="0" w:color="auto"/>
          </w:divBdr>
        </w:div>
      </w:divsChild>
    </w:div>
    <w:div w:id="337578999">
      <w:bodyDiv w:val="1"/>
      <w:marLeft w:val="0"/>
      <w:marRight w:val="0"/>
      <w:marTop w:val="0"/>
      <w:marBottom w:val="0"/>
      <w:divBdr>
        <w:top w:val="none" w:sz="0" w:space="0" w:color="auto"/>
        <w:left w:val="none" w:sz="0" w:space="0" w:color="auto"/>
        <w:bottom w:val="none" w:sz="0" w:space="0" w:color="auto"/>
        <w:right w:val="none" w:sz="0" w:space="0" w:color="auto"/>
      </w:divBdr>
    </w:div>
    <w:div w:id="413669287">
      <w:bodyDiv w:val="1"/>
      <w:marLeft w:val="0"/>
      <w:marRight w:val="0"/>
      <w:marTop w:val="0"/>
      <w:marBottom w:val="0"/>
      <w:divBdr>
        <w:top w:val="none" w:sz="0" w:space="0" w:color="auto"/>
        <w:left w:val="none" w:sz="0" w:space="0" w:color="auto"/>
        <w:bottom w:val="none" w:sz="0" w:space="0" w:color="auto"/>
        <w:right w:val="none" w:sz="0" w:space="0" w:color="auto"/>
      </w:divBdr>
    </w:div>
    <w:div w:id="901797127">
      <w:bodyDiv w:val="1"/>
      <w:marLeft w:val="0"/>
      <w:marRight w:val="0"/>
      <w:marTop w:val="0"/>
      <w:marBottom w:val="0"/>
      <w:divBdr>
        <w:top w:val="none" w:sz="0" w:space="0" w:color="auto"/>
        <w:left w:val="none" w:sz="0" w:space="0" w:color="auto"/>
        <w:bottom w:val="none" w:sz="0" w:space="0" w:color="auto"/>
        <w:right w:val="none" w:sz="0" w:space="0" w:color="auto"/>
      </w:divBdr>
    </w:div>
    <w:div w:id="1037310917">
      <w:bodyDiv w:val="1"/>
      <w:marLeft w:val="0"/>
      <w:marRight w:val="0"/>
      <w:marTop w:val="0"/>
      <w:marBottom w:val="0"/>
      <w:divBdr>
        <w:top w:val="none" w:sz="0" w:space="0" w:color="auto"/>
        <w:left w:val="none" w:sz="0" w:space="0" w:color="auto"/>
        <w:bottom w:val="none" w:sz="0" w:space="0" w:color="auto"/>
        <w:right w:val="none" w:sz="0" w:space="0" w:color="auto"/>
      </w:divBdr>
      <w:divsChild>
        <w:div w:id="1057975772">
          <w:marLeft w:val="0"/>
          <w:marRight w:val="0"/>
          <w:marTop w:val="0"/>
          <w:marBottom w:val="0"/>
          <w:divBdr>
            <w:top w:val="none" w:sz="0" w:space="0" w:color="auto"/>
            <w:left w:val="none" w:sz="0" w:space="0" w:color="auto"/>
            <w:bottom w:val="none" w:sz="0" w:space="0" w:color="auto"/>
            <w:right w:val="none" w:sz="0" w:space="0" w:color="auto"/>
          </w:divBdr>
          <w:divsChild>
            <w:div w:id="836269089">
              <w:marLeft w:val="1"/>
              <w:marRight w:val="1"/>
              <w:marTop w:val="0"/>
              <w:marBottom w:val="0"/>
              <w:divBdr>
                <w:top w:val="none" w:sz="0" w:space="0" w:color="auto"/>
                <w:left w:val="none" w:sz="0" w:space="0" w:color="auto"/>
                <w:bottom w:val="none" w:sz="0" w:space="0" w:color="auto"/>
                <w:right w:val="none" w:sz="0" w:space="0" w:color="auto"/>
              </w:divBdr>
              <w:divsChild>
                <w:div w:id="18982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445988">
      <w:bodyDiv w:val="1"/>
      <w:marLeft w:val="0"/>
      <w:marRight w:val="0"/>
      <w:marTop w:val="0"/>
      <w:marBottom w:val="0"/>
      <w:divBdr>
        <w:top w:val="none" w:sz="0" w:space="0" w:color="auto"/>
        <w:left w:val="none" w:sz="0" w:space="0" w:color="auto"/>
        <w:bottom w:val="none" w:sz="0" w:space="0" w:color="auto"/>
        <w:right w:val="none" w:sz="0" w:space="0" w:color="auto"/>
      </w:divBdr>
    </w:div>
    <w:div w:id="1492871991">
      <w:bodyDiv w:val="1"/>
      <w:marLeft w:val="0"/>
      <w:marRight w:val="0"/>
      <w:marTop w:val="0"/>
      <w:marBottom w:val="0"/>
      <w:divBdr>
        <w:top w:val="none" w:sz="0" w:space="0" w:color="auto"/>
        <w:left w:val="none" w:sz="0" w:space="0" w:color="auto"/>
        <w:bottom w:val="none" w:sz="0" w:space="0" w:color="auto"/>
        <w:right w:val="none" w:sz="0" w:space="0" w:color="auto"/>
      </w:divBdr>
      <w:divsChild>
        <w:div w:id="1267424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7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814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5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031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194486">
          <w:blockQuote w:val="1"/>
          <w:marLeft w:val="720"/>
          <w:marRight w:val="720"/>
          <w:marTop w:val="100"/>
          <w:marBottom w:val="100"/>
          <w:divBdr>
            <w:top w:val="none" w:sz="0" w:space="0" w:color="auto"/>
            <w:left w:val="none" w:sz="0" w:space="0" w:color="auto"/>
            <w:bottom w:val="none" w:sz="0" w:space="0" w:color="auto"/>
            <w:right w:val="none" w:sz="0" w:space="0" w:color="auto"/>
          </w:divBdr>
        </w:div>
        <w:div w:id="636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09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316775">
          <w:blockQuote w:val="1"/>
          <w:marLeft w:val="720"/>
          <w:marRight w:val="720"/>
          <w:marTop w:val="100"/>
          <w:marBottom w:val="100"/>
          <w:divBdr>
            <w:top w:val="none" w:sz="0" w:space="0" w:color="auto"/>
            <w:left w:val="none" w:sz="0" w:space="0" w:color="auto"/>
            <w:bottom w:val="none" w:sz="0" w:space="0" w:color="auto"/>
            <w:right w:val="none" w:sz="0" w:space="0" w:color="auto"/>
          </w:divBdr>
        </w:div>
        <w:div w:id="423573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65845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622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505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562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8437">
          <w:blockQuote w:val="1"/>
          <w:marLeft w:val="720"/>
          <w:marRight w:val="720"/>
          <w:marTop w:val="100"/>
          <w:marBottom w:val="100"/>
          <w:divBdr>
            <w:top w:val="none" w:sz="0" w:space="0" w:color="auto"/>
            <w:left w:val="none" w:sz="0" w:space="0" w:color="auto"/>
            <w:bottom w:val="none" w:sz="0" w:space="0" w:color="auto"/>
            <w:right w:val="none" w:sz="0" w:space="0" w:color="auto"/>
          </w:divBdr>
        </w:div>
        <w:div w:id="43498415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44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7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63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173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92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170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42346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327">
          <w:blockQuote w:val="1"/>
          <w:marLeft w:val="720"/>
          <w:marRight w:val="720"/>
          <w:marTop w:val="100"/>
          <w:marBottom w:val="100"/>
          <w:divBdr>
            <w:top w:val="none" w:sz="0" w:space="0" w:color="auto"/>
            <w:left w:val="none" w:sz="0" w:space="0" w:color="auto"/>
            <w:bottom w:val="none" w:sz="0" w:space="0" w:color="auto"/>
            <w:right w:val="none" w:sz="0" w:space="0" w:color="auto"/>
          </w:divBdr>
        </w:div>
        <w:div w:id="99222296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182905">
          <w:blockQuote w:val="1"/>
          <w:marLeft w:val="720"/>
          <w:marRight w:val="720"/>
          <w:marTop w:val="100"/>
          <w:marBottom w:val="100"/>
          <w:divBdr>
            <w:top w:val="none" w:sz="0" w:space="0" w:color="auto"/>
            <w:left w:val="none" w:sz="0" w:space="0" w:color="auto"/>
            <w:bottom w:val="none" w:sz="0" w:space="0" w:color="auto"/>
            <w:right w:val="none" w:sz="0" w:space="0" w:color="auto"/>
          </w:divBdr>
        </w:div>
        <w:div w:id="30821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482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53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881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87964">
      <w:bodyDiv w:val="1"/>
      <w:marLeft w:val="0"/>
      <w:marRight w:val="0"/>
      <w:marTop w:val="0"/>
      <w:marBottom w:val="0"/>
      <w:divBdr>
        <w:top w:val="none" w:sz="0" w:space="0" w:color="auto"/>
        <w:left w:val="none" w:sz="0" w:space="0" w:color="auto"/>
        <w:bottom w:val="none" w:sz="0" w:space="0" w:color="auto"/>
        <w:right w:val="none" w:sz="0" w:space="0" w:color="auto"/>
      </w:divBdr>
    </w:div>
    <w:div w:id="1699626735">
      <w:bodyDiv w:val="1"/>
      <w:marLeft w:val="0"/>
      <w:marRight w:val="0"/>
      <w:marTop w:val="0"/>
      <w:marBottom w:val="0"/>
      <w:divBdr>
        <w:top w:val="none" w:sz="0" w:space="0" w:color="auto"/>
        <w:left w:val="none" w:sz="0" w:space="0" w:color="auto"/>
        <w:bottom w:val="none" w:sz="0" w:space="0" w:color="auto"/>
        <w:right w:val="none" w:sz="0" w:space="0" w:color="auto"/>
      </w:divBdr>
      <w:divsChild>
        <w:div w:id="1787889377">
          <w:marLeft w:val="0"/>
          <w:marRight w:val="0"/>
          <w:marTop w:val="0"/>
          <w:marBottom w:val="60"/>
          <w:divBdr>
            <w:top w:val="none" w:sz="0" w:space="0" w:color="auto"/>
            <w:left w:val="none" w:sz="0" w:space="0" w:color="auto"/>
            <w:bottom w:val="none" w:sz="0" w:space="0" w:color="auto"/>
            <w:right w:val="none" w:sz="0" w:space="0" w:color="auto"/>
          </w:divBdr>
        </w:div>
      </w:divsChild>
    </w:div>
    <w:div w:id="1778062491">
      <w:bodyDiv w:val="1"/>
      <w:marLeft w:val="0"/>
      <w:marRight w:val="0"/>
      <w:marTop w:val="0"/>
      <w:marBottom w:val="0"/>
      <w:divBdr>
        <w:top w:val="none" w:sz="0" w:space="0" w:color="auto"/>
        <w:left w:val="none" w:sz="0" w:space="0" w:color="auto"/>
        <w:bottom w:val="none" w:sz="0" w:space="0" w:color="auto"/>
        <w:right w:val="none" w:sz="0" w:space="0" w:color="auto"/>
      </w:divBdr>
      <w:divsChild>
        <w:div w:id="1470660213">
          <w:marLeft w:val="0"/>
          <w:marRight w:val="0"/>
          <w:marTop w:val="0"/>
          <w:marBottom w:val="60"/>
          <w:divBdr>
            <w:top w:val="none" w:sz="0" w:space="0" w:color="auto"/>
            <w:left w:val="none" w:sz="0" w:space="0" w:color="auto"/>
            <w:bottom w:val="none" w:sz="0" w:space="0" w:color="auto"/>
            <w:right w:val="none" w:sz="0" w:space="0" w:color="auto"/>
          </w:divBdr>
        </w:div>
      </w:divsChild>
    </w:div>
    <w:div w:id="2022275166">
      <w:bodyDiv w:val="1"/>
      <w:marLeft w:val="0"/>
      <w:marRight w:val="0"/>
      <w:marTop w:val="0"/>
      <w:marBottom w:val="0"/>
      <w:divBdr>
        <w:top w:val="none" w:sz="0" w:space="0" w:color="auto"/>
        <w:left w:val="none" w:sz="0" w:space="0" w:color="auto"/>
        <w:bottom w:val="none" w:sz="0" w:space="0" w:color="auto"/>
        <w:right w:val="none" w:sz="0" w:space="0" w:color="auto"/>
      </w:divBdr>
      <w:divsChild>
        <w:div w:id="1965502475">
          <w:marLeft w:val="547"/>
          <w:marRight w:val="0"/>
          <w:marTop w:val="154"/>
          <w:marBottom w:val="0"/>
          <w:divBdr>
            <w:top w:val="none" w:sz="0" w:space="0" w:color="auto"/>
            <w:left w:val="none" w:sz="0" w:space="0" w:color="auto"/>
            <w:bottom w:val="none" w:sz="0" w:space="0" w:color="auto"/>
            <w:right w:val="none" w:sz="0" w:space="0" w:color="auto"/>
          </w:divBdr>
        </w:div>
        <w:div w:id="1269967968">
          <w:marLeft w:val="547"/>
          <w:marRight w:val="0"/>
          <w:marTop w:val="154"/>
          <w:marBottom w:val="0"/>
          <w:divBdr>
            <w:top w:val="none" w:sz="0" w:space="0" w:color="auto"/>
            <w:left w:val="none" w:sz="0" w:space="0" w:color="auto"/>
            <w:bottom w:val="none" w:sz="0" w:space="0" w:color="auto"/>
            <w:right w:val="none" w:sz="0" w:space="0" w:color="auto"/>
          </w:divBdr>
        </w:div>
      </w:divsChild>
    </w:div>
    <w:div w:id="207304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png" Id="rId8" /><Relationship Type="http://schemas.openxmlformats.org/officeDocument/2006/relationships/image" Target="media/image6.jpeg" Id="rId13" /><Relationship Type="http://schemas.openxmlformats.org/officeDocument/2006/relationships/hyperlink" Target="https://www.google.co.uk/url?sa=i&amp;url=https%3A%2F%2Fwww.scientificamerican.com%2Farticle%2Finside-the-world-of-competitive-rubik-s-cube-solving%2F&amp;psig=AOvVaw1EMeGPMy-Ol-nLCMRCKZg1&amp;ust=1588590091008000&amp;source=images&amp;cd=vfe&amp;ved=0CAIQjRxqFwoTCODqsrnFl-kCFQAAAAAdAAAAABAJ" TargetMode="External" Id="rId18" /><Relationship Type="http://schemas.openxmlformats.org/officeDocument/2006/relationships/customXml" Target="../customXml/item2.xml" Id="rId26" /><Relationship Type="http://schemas.openxmlformats.org/officeDocument/2006/relationships/settings" Target="settings.xml" Id="rId3" /><Relationship Type="http://schemas.openxmlformats.org/officeDocument/2006/relationships/image" Target="media/image10.jpeg" Id="rId21" /><Relationship Type="http://schemas.openxmlformats.org/officeDocument/2006/relationships/image" Target="media/image2.png" Id="rId7" /><Relationship Type="http://schemas.openxmlformats.org/officeDocument/2006/relationships/hyperlink" Target="https://www.google.co.uk/url?sa=i&amp;url=https%3A%2F%2Fen.wikipedia.org%2Fwiki%2FJohn_Stuart_Mill&amp;psig=AOvVaw0kUAcTd675bw4iQ2q13m1v&amp;ust=1588511071007000&amp;source=images&amp;cd=vfe&amp;ved=0CAIQjRxqFwoTCKim_oKflekCFQAAAAAdAAAAABAD" TargetMode="External" Id="rId12" /><Relationship Type="http://schemas.openxmlformats.org/officeDocument/2006/relationships/image" Target="media/image8.png" Id="rId17" /><Relationship Type="http://schemas.openxmlformats.org/officeDocument/2006/relationships/customXml" Target="../customXml/item1.xml" Id="rId25" /><Relationship Type="http://schemas.openxmlformats.org/officeDocument/2006/relationships/styles" Target="styles.xml" Id="rId2" /><Relationship Type="http://schemas.openxmlformats.org/officeDocument/2006/relationships/hyperlink" Target="https://www.google.co.uk/url?sa=i&amp;url=https%3A%2F%2Fen.wikipedia.org%2Fwiki%2FAce_of_hearts&amp;psig=AOvVaw3VN_ueB8I0DsSrQGV09CNN&amp;ust=1588589622415000&amp;source=images&amp;cd=vfe&amp;ved=0CAIQjRxqFwoTCKCrndTDl-kCFQAAAAAdAAAAABAD" TargetMode="External" Id="rId16" /><Relationship Type="http://schemas.openxmlformats.org/officeDocument/2006/relationships/hyperlink" Target="https://www.google.co.uk/url?sa=i&amp;url=https%3A%2F%2Fen.wikipedia.org%2Fwiki%2FDice&amp;psig=AOvVaw2ilkELcbEkHLqfB7QqKXF0&amp;ust=1588590641580000&amp;source=images&amp;cd=vfe&amp;ved=0CAIQjRxqFwoTCLCFwbvHl-kCFQAAAAAdAAAAABAD" TargetMode="External" Id="rId20" /><Relationship Type="http://schemas.openxmlformats.org/officeDocument/2006/relationships/numbering" Target="numbering.xml" Id="rId1" /><Relationship Type="http://schemas.openxmlformats.org/officeDocument/2006/relationships/image" Target="media/image1.jpeg" Id="rId6" /><Relationship Type="http://schemas.openxmlformats.org/officeDocument/2006/relationships/theme" Target="theme/theme1.xml" Id="rId24" /><Relationship Type="http://schemas.openxmlformats.org/officeDocument/2006/relationships/hyperlink" Target="https://www.google.co.uk/url?sa=i&amp;url=https%3A%2F%2Fastronomy.com%2Fnews%2F2018%2F09%2Fmilky-way-nearly-collided-with-a-smaller-galaxy-in-cosmic-fender-bender&amp;psig=AOvVaw3y99Lx8jsN39zSWsWsYMHB&amp;ust=1588340852880000&amp;source=images&amp;cd=vfe&amp;ved=0CAIQjRxqFwoTCND5s_2kkOkCFQAAAAAdAAAAABAD" TargetMode="External" Id="rId5" /><Relationship Type="http://schemas.openxmlformats.org/officeDocument/2006/relationships/fontTable" Target="fontTable.xml" Id="rId23" /><Relationship Type="http://schemas.openxmlformats.org/officeDocument/2006/relationships/image" Target="media/image9.jpeg" Id="rId19" /><Relationship Type="http://schemas.openxmlformats.org/officeDocument/2006/relationships/webSettings" Target="webSettings.xml" Id="rId4" /><Relationship Type="http://schemas.openxmlformats.org/officeDocument/2006/relationships/image" Target="media/image4.jpeg" Id="rId9" /><Relationship Type="http://schemas.openxmlformats.org/officeDocument/2006/relationships/hyperlink" Target="https://www.youtube.com/watch?v=7e9v_fsZB6A" TargetMode="External" Id="rId22" /><Relationship Type="http://schemas.openxmlformats.org/officeDocument/2006/relationships/customXml" Target="../customXml/item3.xml" Id="rId27" /><Relationship Type="http://schemas.openxmlformats.org/officeDocument/2006/relationships/image" Target="/media/image8.jpg" Id="R923d748cd4e24828" /><Relationship Type="http://schemas.openxmlformats.org/officeDocument/2006/relationships/hyperlink" Target="https://www.google.co.uk/url?sa=i&amp;url=https%3A%2F%2Fprevos.net%2Fhumanities%2Fphilosophy%2Fexternal%2F&amp;psig=AOvVaw2iSFmfXyJfJtJuqlbNTyy5&amp;ust=1588509518710000&amp;source=images&amp;cd=vfe&amp;ved=0CAIQjRxqFwoTCOCK3KWZlekCFQAAAAAdAAAAABAD" TargetMode="External" Id="R9439f9afa0374070" /><Relationship Type="http://schemas.openxmlformats.org/officeDocument/2006/relationships/image" Target="/media/image9.jpg" Id="R31bd8758409c4acf" /><Relationship Type="http://schemas.openxmlformats.org/officeDocument/2006/relationships/hyperlink" Target="https://www.google.co.uk/url?sa=i&amp;url=https%3A%2F%2Fwww.edge.org%2Fmemberbio%2Frichard_dawkins&amp;psig=AOvVaw1kw949G7X7rmNi34F8fXZr&amp;ust=1588587599873000&amp;source=images&amp;cd=vfe&amp;ved=0CAIQjRxqFwoTCNjjmpO8l-kCFQAAAAAdAAAAABAD" TargetMode="External" Id="R34b4bd8316ea410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9A32C44A77E046BF43233EC5A609E9" ma:contentTypeVersion="8" ma:contentTypeDescription="Create a new document." ma:contentTypeScope="" ma:versionID="92f103b1dbf296f928e8d1d10608ef5c">
  <xsd:schema xmlns:xsd="http://www.w3.org/2001/XMLSchema" xmlns:xs="http://www.w3.org/2001/XMLSchema" xmlns:p="http://schemas.microsoft.com/office/2006/metadata/properties" xmlns:ns2="da318f30-fb3f-484b-bab5-a53ac9e4c045" xmlns:ns3="3dc99054-b3ce-4bed-b8ac-9279ca89ab2a" targetNamespace="http://schemas.microsoft.com/office/2006/metadata/properties" ma:root="true" ma:fieldsID="92437c3de8a896cc56f628e8a7518a97" ns2:_="" ns3:_="">
    <xsd:import namespace="da318f30-fb3f-484b-bab5-a53ac9e4c045"/>
    <xsd:import namespace="3dc99054-b3ce-4bed-b8ac-9279ca89ab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18f30-fb3f-484b-bab5-a53ac9e4c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c99054-b3ce-4bed-b8ac-9279ca89ab2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DD3092-1F6F-4DE7-9809-2C4223D525E0}"/>
</file>

<file path=customXml/itemProps2.xml><?xml version="1.0" encoding="utf-8"?>
<ds:datastoreItem xmlns:ds="http://schemas.openxmlformats.org/officeDocument/2006/customXml" ds:itemID="{BE9F7F8B-8F12-4343-B53C-24FA115C9C52}"/>
</file>

<file path=customXml/itemProps3.xml><?xml version="1.0" encoding="utf-8"?>
<ds:datastoreItem xmlns:ds="http://schemas.openxmlformats.org/officeDocument/2006/customXml" ds:itemID="{8F8B7BAC-4DCA-4DA3-942F-8923874DC2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NCC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McKeating, Daniel</dc:creator>
  <cp:keywords/>
  <dc:description/>
  <cp:lastModifiedBy>Dyter, Joel</cp:lastModifiedBy>
  <cp:revision>4</cp:revision>
  <cp:lastPrinted>2018-06-20T14:54:00Z</cp:lastPrinted>
  <dcterms:created xsi:type="dcterms:W3CDTF">2020-05-03T12:13:00Z</dcterms:created>
  <dcterms:modified xsi:type="dcterms:W3CDTF">2022-09-04T13:30:56Z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0x010100E49A32C44A77E046BF43233EC5A609E9</vt:lpwstr>
  </property>
</Properties>
</file>