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BF9B9" w14:textId="77777777" w:rsidR="009E475E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2. Using equations: </w:t>
      </w:r>
      <w:r w:rsidR="003A47EF">
        <w:rPr>
          <w:rFonts w:ascii="Arial" w:hAnsi="Arial" w:cs="Arial"/>
          <w:b/>
          <w:bCs/>
          <w:color w:val="000000"/>
          <w:sz w:val="27"/>
          <w:szCs w:val="27"/>
        </w:rPr>
        <w:t>PHYSICS</w:t>
      </w:r>
      <w:bookmarkStart w:id="0" w:name="_GoBack"/>
      <w:bookmarkEnd w:id="0"/>
    </w:p>
    <w:p w14:paraId="6EE7FDDA" w14:textId="77777777" w:rsidR="009E475E" w:rsidRPr="00873DF7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Here are some worked examples from all sciences that will help you!</w:t>
      </w:r>
    </w:p>
    <w:p w14:paraId="5502979E" w14:textId="77777777" w:rsidR="009E475E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Pr="00F06600">
        <w:rPr>
          <w:noProof/>
        </w:rPr>
        <w:drawing>
          <wp:inline distT="0" distB="0" distL="0" distR="0" wp14:anchorId="3FFA9656" wp14:editId="0B664101">
            <wp:extent cx="5465445" cy="3959225"/>
            <wp:effectExtent l="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0" t="19014" r="12192" b="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600">
        <w:rPr>
          <w:noProof/>
        </w:rPr>
        <w:drawing>
          <wp:inline distT="0" distB="0" distL="0" distR="0" wp14:anchorId="6CD87C15" wp14:editId="481D1EB9">
            <wp:extent cx="5445125" cy="3886200"/>
            <wp:effectExtent l="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8" t="19299" r="12193" b="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F7950" w14:textId="77777777" w:rsidR="009E475E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</w:p>
    <w:p w14:paraId="385DE800" w14:textId="77777777" w:rsidR="009E475E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 w:rsidRPr="00F06600">
        <w:rPr>
          <w:noProof/>
        </w:rPr>
        <w:lastRenderedPageBreak/>
        <w:drawing>
          <wp:inline distT="0" distB="0" distL="0" distR="0" wp14:anchorId="20308B08" wp14:editId="015273FF">
            <wp:extent cx="5746115" cy="4302125"/>
            <wp:effectExtent l="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7" t="16386" r="22243" b="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A1E19" w14:textId="77777777" w:rsidR="009E475E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04814D3F" w14:textId="77777777" w:rsidR="009E475E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6F7D2B26" w14:textId="77777777" w:rsidR="009E475E" w:rsidRPr="00873DF7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center"/>
        <w:rPr>
          <w:rFonts w:ascii="Arial" w:hAnsi="Arial" w:cs="Arial"/>
          <w:b/>
          <w:bCs/>
          <w:color w:val="000000"/>
          <w:sz w:val="36"/>
          <w:szCs w:val="27"/>
        </w:rPr>
      </w:pPr>
      <w:r w:rsidRPr="00873DF7">
        <w:rPr>
          <w:rFonts w:ascii="Arial" w:hAnsi="Arial" w:cs="Arial"/>
          <w:b/>
          <w:bCs/>
          <w:color w:val="000000"/>
          <w:sz w:val="36"/>
          <w:szCs w:val="27"/>
        </w:rPr>
        <w:t>Now try the questions and self-assess them using the mark schemes, ask your teacher if you are still unsure!</w:t>
      </w:r>
    </w:p>
    <w:p w14:paraId="2FED32AA" w14:textId="77777777" w:rsidR="009E475E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39BD5FED" w14:textId="77777777" w:rsidR="009E475E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3115DB78" w14:textId="77777777" w:rsidR="009E475E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2E91524D" w14:textId="77777777" w:rsidR="009E475E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180F274C" w14:textId="77777777" w:rsidR="009E475E" w:rsidRDefault="009E475E" w:rsidP="009E475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1863417D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14:paraId="32D418B3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water being heated. Eventually the water changed into steam.</w:t>
      </w:r>
    </w:p>
    <w:p w14:paraId="0DC45F0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417E346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5D2AAF1" wp14:editId="2DF4DE7B">
            <wp:extent cx="3220085" cy="177609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1AD61B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sentences.</w:t>
      </w:r>
    </w:p>
    <w:p w14:paraId="138A342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answers from the box.</w:t>
      </w:r>
    </w:p>
    <w:p w14:paraId="37FE5B2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Each answer may be used once, more than once or not at all.</w:t>
      </w:r>
    </w:p>
    <w:p w14:paraId="33FBFBD4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6732"/>
      </w:tblGrid>
      <w:tr w:rsidR="003A47EF" w14:paraId="3466459E" w14:textId="77777777" w:rsidTr="003A47EF">
        <w:tc>
          <w:tcPr>
            <w:tcW w:w="6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8B5E0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greater than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less than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the same as</w:t>
            </w:r>
          </w:p>
        </w:tc>
      </w:tr>
    </w:tbl>
    <w:p w14:paraId="52897FCF" w14:textId="77777777" w:rsidR="003A47EF" w:rsidRDefault="003A47EF" w:rsidP="003A47EF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distance between the particles in steam is __________________________ the</w:t>
      </w:r>
    </w:p>
    <w:p w14:paraId="7FF917FD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distance</w:t>
      </w:r>
      <w:proofErr w:type="gramEnd"/>
      <w:r>
        <w:rPr>
          <w:rFonts w:ascii="Arial" w:hAnsi="Arial" w:cs="Arial"/>
        </w:rPr>
        <w:t xml:space="preserve"> between the particles in liquid water.</w:t>
      </w:r>
    </w:p>
    <w:p w14:paraId="121A456A" w14:textId="77777777" w:rsidR="003A47EF" w:rsidRDefault="003A47EF" w:rsidP="003A47EF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density of steam is __________________________ the density of liquid water.</w:t>
      </w:r>
    </w:p>
    <w:p w14:paraId="14E5BAC4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4C3AC11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how the temperature of the water varied with time.</w:t>
      </w:r>
    </w:p>
    <w:p w14:paraId="050DE7DF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0185140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607E323" wp14:editId="17A17003">
            <wp:extent cx="2252980" cy="181546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695F1FD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is the name of the process that is taking place between points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?</w:t>
      </w:r>
    </w:p>
    <w:p w14:paraId="01559B9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14:paraId="4C3F4B1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Process ____________________________________________________________</w:t>
      </w:r>
    </w:p>
    <w:p w14:paraId="3330C3F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Reason</w:t>
      </w:r>
      <w:proofErr w:type="gramStart"/>
      <w:r>
        <w:rPr>
          <w:rFonts w:ascii="Arial" w:hAnsi="Arial" w:cs="Arial"/>
        </w:rPr>
        <w:t>  _</w:t>
      </w:r>
      <w:proofErr w:type="gramEnd"/>
      <w:r>
        <w:rPr>
          <w:rFonts w:ascii="Arial" w:hAnsi="Arial" w:cs="Arial"/>
        </w:rPr>
        <w:t>___________________________________________________________</w:t>
      </w:r>
    </w:p>
    <w:p w14:paraId="70DBB84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8391678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011FC68D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 mass of 0.063 kg of water was turned into steam.</w:t>
      </w:r>
    </w:p>
    <w:p w14:paraId="3B10B13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specific latent heat of vaporisation of water is 2 260 000 J/kg</w:t>
      </w:r>
    </w:p>
    <w:p w14:paraId="0A6C5CD6" w14:textId="77777777" w:rsidR="003A47EF" w:rsidRDefault="003A47EF" w:rsidP="003A47EF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Calculate the thermal energy transferred to the water to turn it into steam.</w:t>
      </w:r>
    </w:p>
    <w:p w14:paraId="7A323D5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</w:t>
      </w:r>
    </w:p>
    <w:p w14:paraId="7468AE1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thermal</w:t>
      </w:r>
      <w:proofErr w:type="gramEnd"/>
      <w:r>
        <w:rPr>
          <w:rFonts w:ascii="Arial" w:hAnsi="Arial" w:cs="Arial"/>
        </w:rPr>
        <w:t xml:space="preserve"> energy for a change of state = mass ×specific latent heat</w:t>
      </w:r>
    </w:p>
    <w:p w14:paraId="6EEA8C21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70EB29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9E72F2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508467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Energy = ___________________________ J</w:t>
      </w:r>
    </w:p>
    <w:p w14:paraId="6983A9D4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7B17141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mass of the steam was 0.063 kg</w:t>
      </w:r>
    </w:p>
    <w:p w14:paraId="3F6B7E2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The volume of the steam was 0.105 m</w:t>
      </w:r>
      <w:r>
        <w:rPr>
          <w:rFonts w:ascii="Arial" w:hAnsi="Arial" w:cs="Arial"/>
          <w:sz w:val="20"/>
          <w:szCs w:val="20"/>
          <w:vertAlign w:val="superscript"/>
        </w:rPr>
        <w:t>3</w:t>
      </w:r>
    </w:p>
    <w:p w14:paraId="19D4052D" w14:textId="77777777" w:rsidR="003A47EF" w:rsidRDefault="003A47EF" w:rsidP="003A47EF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density of steam.</w:t>
      </w:r>
    </w:p>
    <w:p w14:paraId="75D742BF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</w:t>
      </w:r>
    </w:p>
    <w:p w14:paraId="5E288A7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52E2B5" wp14:editId="31CFF566">
            <wp:extent cx="1099820" cy="331470"/>
            <wp:effectExtent l="0" t="0" r="508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545461B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the unit from the box.</w:t>
      </w:r>
    </w:p>
    <w:p w14:paraId="4435F164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6732"/>
      </w:tblGrid>
      <w:tr w:rsidR="003A47EF" w14:paraId="4407D3A4" w14:textId="77777777" w:rsidTr="003A47EF">
        <w:tc>
          <w:tcPr>
            <w:tcW w:w="6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A547B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kg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/>
                <w:bCs/>
              </w:rPr>
              <w:t xml:space="preserve"> / kg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proofErr w:type="spellStart"/>
            <w:r>
              <w:rPr>
                <w:rFonts w:ascii="Arial" w:hAnsi="Arial" w:cs="Arial"/>
                <w:b/>
                <w:bCs/>
              </w:rPr>
              <w:t>kg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/ 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</w:tr>
    </w:tbl>
    <w:p w14:paraId="7B4F161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40E5BB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5E0AD7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76C1E2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Density = ________________________ Unit __________________</w:t>
      </w:r>
    </w:p>
    <w:p w14:paraId="79CD892B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5D143001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9 marks)</w:t>
      </w:r>
    </w:p>
    <w:p w14:paraId="6A827A17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14:paraId="2A92BB7E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following figure shows a person sliding down a zip wire.</w:t>
      </w:r>
    </w:p>
    <w:p w14:paraId="5A2FA34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061403" wp14:editId="0E3A7549">
            <wp:extent cx="5446395" cy="1881505"/>
            <wp:effectExtent l="0" t="0" r="1905" b="444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70976761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Describe how the vertical height of the tower could be measured accurately.</w:t>
      </w:r>
    </w:p>
    <w:p w14:paraId="7B65E1D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14:paraId="0E9684E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F7431A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7A1E14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84C6C89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36EC946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When using the zip wire, the person moved through a vertical height of 2.0 m</w:t>
      </w:r>
    </w:p>
    <w:p w14:paraId="2D05AB41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person has a mass of 45 kg</w:t>
      </w:r>
    </w:p>
    <w:p w14:paraId="4D8797C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gravitational</w:t>
      </w:r>
      <w:proofErr w:type="gramEnd"/>
      <w:r>
        <w:rPr>
          <w:rFonts w:ascii="Arial" w:hAnsi="Arial" w:cs="Arial"/>
        </w:rPr>
        <w:t xml:space="preserve"> field strength = 9.8 N/kg</w:t>
      </w:r>
    </w:p>
    <w:p w14:paraId="65D7A6B4" w14:textId="77777777" w:rsidR="003A47EF" w:rsidRDefault="003A47EF" w:rsidP="003A47EF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change in gravitational potential energy of the person.</w:t>
      </w:r>
    </w:p>
    <w:p w14:paraId="1D2344A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</w:t>
      </w:r>
    </w:p>
    <w:p w14:paraId="6D0E48EF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gravitational</w:t>
      </w:r>
      <w:proofErr w:type="gramEnd"/>
      <w:r>
        <w:rPr>
          <w:rFonts w:ascii="Arial" w:hAnsi="Arial" w:cs="Arial"/>
        </w:rPr>
        <w:t xml:space="preserve"> potential energy = mass × gravitational field strength × height</w:t>
      </w:r>
    </w:p>
    <w:p w14:paraId="5810D97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97429D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874DA2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5E17F2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6D7E07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Change in gravitational potential energy = _______________________ J</w:t>
      </w:r>
    </w:p>
    <w:p w14:paraId="62CB4B9C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2C208EB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Give </w:t>
      </w:r>
      <w:r>
        <w:rPr>
          <w:rFonts w:ascii="Arial" w:hAnsi="Arial" w:cs="Arial"/>
          <w:b/>
          <w:bCs/>
        </w:rPr>
        <w:t>three</w:t>
      </w:r>
      <w:r>
        <w:rPr>
          <w:rFonts w:ascii="Arial" w:hAnsi="Arial" w:cs="Arial"/>
        </w:rPr>
        <w:t xml:space="preserve"> factors that affected the kinetic energy of the person as she reached the bottom of the zip wire.</w:t>
      </w:r>
    </w:p>
    <w:p w14:paraId="780FE3A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</w:t>
      </w:r>
      <w:proofErr w:type="gramStart"/>
      <w:r>
        <w:rPr>
          <w:rFonts w:ascii="Arial" w:hAnsi="Arial" w:cs="Arial"/>
        </w:rPr>
        <w:t>  _</w:t>
      </w:r>
      <w:proofErr w:type="gramEnd"/>
      <w:r>
        <w:rPr>
          <w:rFonts w:ascii="Arial" w:hAnsi="Arial" w:cs="Arial"/>
        </w:rPr>
        <w:t>________________________________________________________________</w:t>
      </w:r>
    </w:p>
    <w:p w14:paraId="149DBAC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2139C8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</w:t>
      </w:r>
      <w:proofErr w:type="gramStart"/>
      <w:r>
        <w:rPr>
          <w:rFonts w:ascii="Arial" w:hAnsi="Arial" w:cs="Arial"/>
        </w:rPr>
        <w:t>  _</w:t>
      </w:r>
      <w:proofErr w:type="gramEnd"/>
      <w:r>
        <w:rPr>
          <w:rFonts w:ascii="Arial" w:hAnsi="Arial" w:cs="Arial"/>
        </w:rPr>
        <w:t>________________________________________________________________</w:t>
      </w:r>
    </w:p>
    <w:p w14:paraId="45694D1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3BE9DC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3</w:t>
      </w:r>
      <w:proofErr w:type="gramStart"/>
      <w:r>
        <w:rPr>
          <w:rFonts w:ascii="Arial" w:hAnsi="Arial" w:cs="Arial"/>
        </w:rPr>
        <w:t>  _</w:t>
      </w:r>
      <w:proofErr w:type="gramEnd"/>
      <w:r>
        <w:rPr>
          <w:rFonts w:ascii="Arial" w:hAnsi="Arial" w:cs="Arial"/>
        </w:rPr>
        <w:t>________________________________________________________________</w:t>
      </w:r>
    </w:p>
    <w:p w14:paraId="72B8D8C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86033C3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5DAE9CF9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7 marks)</w:t>
      </w:r>
    </w:p>
    <w:p w14:paraId="0EC8F432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14:paraId="4E4CDFAE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a circuit diagram.</w:t>
      </w:r>
    </w:p>
    <w:p w14:paraId="762DF4E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5C19CBFD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3B21BDA" wp14:editId="12E36C17">
            <wp:extent cx="1219200" cy="164338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64B3830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In which position could a switch be placed so that both lamps can be switched on or off at the same time?</w:t>
      </w:r>
    </w:p>
    <w:p w14:paraId="55B750E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74A79D2F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Look w:val="04A0" w:firstRow="1" w:lastRow="0" w:firstColumn="1" w:lastColumn="0" w:noHBand="0" w:noVBand="1"/>
      </w:tblPr>
      <w:tblGrid>
        <w:gridCol w:w="306"/>
        <w:gridCol w:w="1224"/>
        <w:gridCol w:w="306"/>
        <w:gridCol w:w="1224"/>
        <w:gridCol w:w="306"/>
        <w:gridCol w:w="1224"/>
        <w:gridCol w:w="306"/>
        <w:gridCol w:w="1224"/>
      </w:tblGrid>
      <w:tr w:rsidR="003A47EF" w14:paraId="04EB3E73" w14:textId="77777777" w:rsidTr="003A47EF"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60A29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0AAEC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9B6656E" wp14:editId="255DF3D8">
                  <wp:extent cx="384175" cy="38417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A0C62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9CD9D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206078DE" wp14:editId="3009967F">
                  <wp:extent cx="384175" cy="38417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1DAD9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5965D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ADF424D" wp14:editId="61FF7EB4">
                  <wp:extent cx="384175" cy="38417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65E53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D8F9D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21ACAD9D" wp14:editId="788D1AED">
                  <wp:extent cx="384175" cy="38417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76F09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30FB7B0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Draw the circuit symbol for a switch in the box below.</w:t>
      </w:r>
    </w:p>
    <w:p w14:paraId="3AAB44FC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Look w:val="04A0" w:firstRow="1" w:lastRow="0" w:firstColumn="1" w:lastColumn="0" w:noHBand="0" w:noVBand="1"/>
      </w:tblPr>
      <w:tblGrid>
        <w:gridCol w:w="3978"/>
      </w:tblGrid>
      <w:tr w:rsidR="003A47EF" w14:paraId="3CD25C23" w14:textId="77777777" w:rsidTr="003A47EF">
        <w:tc>
          <w:tcPr>
            <w:tcW w:w="3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24D0A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216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14:paraId="6D258CF2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549CFEC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In 30 seconds, 24 coulombs of charge flow through the battery.</w:t>
      </w:r>
    </w:p>
    <w:p w14:paraId="25E6CA46" w14:textId="77777777" w:rsidR="003A47EF" w:rsidRDefault="003A47EF" w:rsidP="003A47EF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current in the battery.</w:t>
      </w:r>
    </w:p>
    <w:p w14:paraId="21EA98D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</w:t>
      </w:r>
    </w:p>
    <w:p w14:paraId="3FF5B5BD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4EED75" wp14:editId="66F888FA">
            <wp:extent cx="1325245" cy="331470"/>
            <wp:effectExtent l="0" t="0" r="825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5049DA6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C4C1A2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E940C41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0A6FB6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1072D1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Current = ___________________________ A</w:t>
      </w:r>
    </w:p>
    <w:p w14:paraId="4B5A2F5D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5DD7D25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There is a potential difference of 3.6 V across the battery.</w:t>
      </w:r>
    </w:p>
    <w:p w14:paraId="3BADE984" w14:textId="77777777" w:rsidR="003A47EF" w:rsidRDefault="003A47EF" w:rsidP="003A47EF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Calculate the energy transferred by the battery when 60 coulombs of charge flows </w:t>
      </w:r>
      <w:r>
        <w:rPr>
          <w:rFonts w:ascii="Arial" w:hAnsi="Arial" w:cs="Arial"/>
        </w:rPr>
        <w:lastRenderedPageBreak/>
        <w:t>through the battery.</w:t>
      </w:r>
    </w:p>
    <w:p w14:paraId="19E43B7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</w:t>
      </w:r>
    </w:p>
    <w:p w14:paraId="63CA9EF2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energy</w:t>
      </w:r>
      <w:proofErr w:type="gramEnd"/>
      <w:r>
        <w:rPr>
          <w:rFonts w:ascii="Arial" w:hAnsi="Arial" w:cs="Arial"/>
        </w:rPr>
        <w:t xml:space="preserve"> transferred = charge flow × potential difference</w:t>
      </w:r>
    </w:p>
    <w:p w14:paraId="6F408BC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A3EE6F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A2EBEC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E59FBEF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D22F4A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Energy transferred = ___________________________ J</w:t>
      </w:r>
    </w:p>
    <w:p w14:paraId="110FF1F3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2BC1BDDD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 student built </w:t>
      </w:r>
      <w:r>
        <w:rPr>
          <w:rFonts w:ascii="Arial" w:hAnsi="Arial" w:cs="Arial"/>
          <w:b/>
          <w:bCs/>
        </w:rPr>
        <w:t>Circuit 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Circuit Y</w:t>
      </w:r>
      <w:r>
        <w:rPr>
          <w:rFonts w:ascii="Arial" w:hAnsi="Arial" w:cs="Arial"/>
        </w:rPr>
        <w:t xml:space="preserve"> shown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14:paraId="429D7ECF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components used in each circuit were identical.</w:t>
      </w:r>
    </w:p>
    <w:p w14:paraId="2F16958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10733D1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7ABD91A" wp14:editId="46B4A511">
            <wp:extent cx="3843020" cy="2067560"/>
            <wp:effectExtent l="0" t="0" r="5080" b="889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FFAE45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How would the reading on the ammeter in </w:t>
      </w:r>
      <w:r>
        <w:rPr>
          <w:rFonts w:ascii="Arial" w:hAnsi="Arial" w:cs="Arial"/>
          <w:b/>
          <w:bCs/>
        </w:rPr>
        <w:t>Circuit Y</w:t>
      </w:r>
      <w:r>
        <w:rPr>
          <w:rFonts w:ascii="Arial" w:hAnsi="Arial" w:cs="Arial"/>
        </w:rPr>
        <w:t xml:space="preserve"> compare to the reading on the ammeter in Circuit X?</w:t>
      </w:r>
    </w:p>
    <w:p w14:paraId="47176AD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6869EC7A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3978"/>
        <w:gridCol w:w="918"/>
      </w:tblGrid>
      <w:tr w:rsidR="003A47EF" w14:paraId="210CFA25" w14:textId="77777777" w:rsidTr="003A47EF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1FDA1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reading in </w:t>
            </w:r>
            <w:r>
              <w:rPr>
                <w:rFonts w:ascii="Arial" w:hAnsi="Arial" w:cs="Arial"/>
                <w:b/>
                <w:bCs/>
              </w:rPr>
              <w:t>Y</w:t>
            </w:r>
            <w:r>
              <w:rPr>
                <w:rFonts w:ascii="Arial" w:hAnsi="Arial" w:cs="Arial"/>
              </w:rPr>
              <w:t xml:space="preserve"> would be higher.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BE640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B2D693A" wp14:editId="382A86B3">
                  <wp:extent cx="384175" cy="38417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1D0081AB" w14:textId="77777777" w:rsidTr="003A47EF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52F91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reading in </w:t>
            </w:r>
            <w:r>
              <w:rPr>
                <w:rFonts w:ascii="Arial" w:hAnsi="Arial" w:cs="Arial"/>
                <w:b/>
                <w:bCs/>
              </w:rPr>
              <w:t>Y</w:t>
            </w:r>
            <w:r>
              <w:rPr>
                <w:rFonts w:ascii="Arial" w:hAnsi="Arial" w:cs="Arial"/>
              </w:rPr>
              <w:t xml:space="preserve"> would be lower.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E8426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27E5672" wp14:editId="53C72FF3">
                  <wp:extent cx="384175" cy="38417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14F4174D" w14:textId="77777777" w:rsidTr="003A47EF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B4B1F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readings would be the same.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DC17A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B8763A2" wp14:editId="3405F5F9">
                  <wp:extent cx="384175" cy="38417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E9E5D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5E7E5B3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 How does the total resistance of </w:t>
      </w:r>
      <w:r>
        <w:rPr>
          <w:rFonts w:ascii="Arial" w:hAnsi="Arial" w:cs="Arial"/>
          <w:b/>
          <w:bCs/>
        </w:rPr>
        <w:t>Circuit Y</w:t>
      </w:r>
      <w:r>
        <w:rPr>
          <w:rFonts w:ascii="Arial" w:hAnsi="Arial" w:cs="Arial"/>
        </w:rPr>
        <w:t xml:space="preserve"> compare with the total resistance of </w:t>
      </w:r>
      <w:r>
        <w:rPr>
          <w:rFonts w:ascii="Arial" w:hAnsi="Arial" w:cs="Arial"/>
          <w:b/>
          <w:bCs/>
        </w:rPr>
        <w:t>Circuit X</w:t>
      </w:r>
      <w:r>
        <w:rPr>
          <w:rFonts w:ascii="Arial" w:hAnsi="Arial" w:cs="Arial"/>
        </w:rPr>
        <w:t>?</w:t>
      </w:r>
    </w:p>
    <w:p w14:paraId="307ED39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0C88ADBD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3978"/>
        <w:gridCol w:w="918"/>
      </w:tblGrid>
      <w:tr w:rsidR="003A47EF" w14:paraId="21047F33" w14:textId="77777777" w:rsidTr="003A47EF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DE9A0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The total resistance of </w:t>
            </w:r>
            <w:r>
              <w:rPr>
                <w:rFonts w:ascii="Arial" w:hAnsi="Arial" w:cs="Arial"/>
                <w:b/>
                <w:bCs/>
              </w:rPr>
              <w:t>Y</w:t>
            </w:r>
            <w:r>
              <w:rPr>
                <w:rFonts w:ascii="Arial" w:hAnsi="Arial" w:cs="Arial"/>
              </w:rPr>
              <w:t xml:space="preserve"> is greater.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88147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BA2D2B" wp14:editId="7863B10C">
                  <wp:extent cx="384175" cy="38417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771073B6" w14:textId="77777777" w:rsidTr="003A47EF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08B6A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total resistance of </w:t>
            </w:r>
            <w:r>
              <w:rPr>
                <w:rFonts w:ascii="Arial" w:hAnsi="Arial" w:cs="Arial"/>
                <w:b/>
                <w:bCs/>
              </w:rPr>
              <w:t>Y</w:t>
            </w:r>
            <w:r>
              <w:rPr>
                <w:rFonts w:ascii="Arial" w:hAnsi="Arial" w:cs="Arial"/>
              </w:rPr>
              <w:t xml:space="preserve"> is less.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12AB6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38BFED0" wp14:editId="4CBB494E">
                  <wp:extent cx="384175" cy="38417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3C9EAD50" w14:textId="77777777" w:rsidTr="003A47EF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40706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total resistance is the same.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E5F66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7F803B6" wp14:editId="10B336CF">
                  <wp:extent cx="384175" cy="38417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BA710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2F4D1D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student built another circuit which is shown in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>.</w:t>
      </w:r>
    </w:p>
    <w:p w14:paraId="3523652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14:paraId="29EC2B4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64A66EF" wp14:editId="2F5BC075">
            <wp:extent cx="1205865" cy="124587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6444759D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Write down the equation which links current, potential difference and resistance.</w:t>
      </w:r>
    </w:p>
    <w:p w14:paraId="316104C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201A3C7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43F506C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There is a potential difference of 3.6 V across the lamp in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>.</w:t>
      </w:r>
    </w:p>
    <w:p w14:paraId="2A12A38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current through the lamp is 0.80 A</w:t>
      </w:r>
    </w:p>
    <w:p w14:paraId="2818C066" w14:textId="77777777" w:rsidR="003A47EF" w:rsidRDefault="003A47EF" w:rsidP="003A47EF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resistance of the lamp.</w:t>
      </w:r>
    </w:p>
    <w:p w14:paraId="5899C5A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E412F4D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5C07251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2EE62FF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Resistance = ___________________________ Ω</w:t>
      </w:r>
    </w:p>
    <w:p w14:paraId="0E5894C0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774F417F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12 marks)</w:t>
      </w:r>
    </w:p>
    <w:p w14:paraId="36909B60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14:paraId="64A57DA0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Light bulbs are labelled with a power input.</w:t>
      </w:r>
    </w:p>
    <w:p w14:paraId="3BD1557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does power input mean?</w:t>
      </w:r>
    </w:p>
    <w:p w14:paraId="68C8971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725A080D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4590"/>
        <w:gridCol w:w="918"/>
      </w:tblGrid>
      <w:tr w:rsidR="003A47EF" w14:paraId="085B1FF5" w14:textId="77777777" w:rsidTr="003A47EF">
        <w:tc>
          <w:tcPr>
            <w:tcW w:w="459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3D6BC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charge transferred each second by the bulb.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18F16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DF315FA" wp14:editId="219F10FB">
                  <wp:extent cx="384175" cy="38417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16ACDF76" w14:textId="77777777" w:rsidTr="003A47EF">
        <w:tc>
          <w:tcPr>
            <w:tcW w:w="459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59FC5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The current through the bulb.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F1106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E5B3C15" wp14:editId="3D1CD5BC">
                  <wp:extent cx="384175" cy="38417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22E41000" w14:textId="77777777" w:rsidTr="003A47EF">
        <w:tc>
          <w:tcPr>
            <w:tcW w:w="459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561E7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energy transferred each second to the bulb.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97897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6405A8D" wp14:editId="3DDE911D">
                  <wp:extent cx="384175" cy="38417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654CAB0C" w14:textId="77777777" w:rsidTr="003A47EF">
        <w:tc>
          <w:tcPr>
            <w:tcW w:w="459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69875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potential difference across the bulb.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38CC9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E71E0BA" wp14:editId="11C6F539">
                  <wp:extent cx="384175" cy="38417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AD5C2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56F74A9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Write down the equation which links current, potential difference and power.</w:t>
      </w:r>
    </w:p>
    <w:p w14:paraId="67F672C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49D2A68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4C70BEE2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 A light bulb has a power input of 40 W</w:t>
      </w:r>
    </w:p>
    <w:p w14:paraId="1C57BB8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mains potential difference is 230 V</w:t>
      </w:r>
    </w:p>
    <w:p w14:paraId="6CC29C5C" w14:textId="77777777" w:rsidR="003A47EF" w:rsidRDefault="003A47EF" w:rsidP="003A47EF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current in the light bulb.</w:t>
      </w:r>
    </w:p>
    <w:p w14:paraId="00F55F9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06132E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BEA4B8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65FE17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Current = ________________________________ A</w:t>
      </w:r>
    </w:p>
    <w:p w14:paraId="17597C42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5F00A44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following table shows information about three different light bulbs.</w:t>
      </w:r>
    </w:p>
    <w:p w14:paraId="36AB0964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530"/>
        <w:gridCol w:w="1530"/>
        <w:gridCol w:w="1530"/>
        <w:gridCol w:w="1749"/>
      </w:tblGrid>
      <w:tr w:rsidR="003A47EF" w14:paraId="1CDF4004" w14:textId="77777777" w:rsidTr="003A47E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413BF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Light bulb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67F18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 power input in watts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6AD76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Useful power output in watts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95783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Efficiency</w:t>
            </w:r>
          </w:p>
        </w:tc>
      </w:tr>
      <w:tr w:rsidR="003A47EF" w14:paraId="1C153CA8" w14:textId="77777777" w:rsidTr="003A47E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7A402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BB04D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75010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76AB4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0.90</w:t>
            </w:r>
          </w:p>
        </w:tc>
      </w:tr>
      <w:tr w:rsidR="003A47EF" w14:paraId="1C0DE135" w14:textId="77777777" w:rsidTr="003A47E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4B485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E5B10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83B52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88FB4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0.05</w:t>
            </w:r>
          </w:p>
        </w:tc>
      </w:tr>
      <w:tr w:rsidR="003A47EF" w14:paraId="0138BB51" w14:textId="77777777" w:rsidTr="003A47E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5689F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B88B6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865A3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00EE8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0.30</w:t>
            </w:r>
          </w:p>
        </w:tc>
      </w:tr>
    </w:tbl>
    <w:p w14:paraId="7876CE8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Write down the equation which links efficiency, total power input and useful power output.</w:t>
      </w:r>
    </w:p>
    <w:p w14:paraId="00DD91B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F2C1749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69862462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Calculate the value of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in the table above.</w:t>
      </w:r>
    </w:p>
    <w:p w14:paraId="5A2EB93D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D8539B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B050D0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BD1D20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B736CD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X = ___________________________ W</w:t>
      </w:r>
    </w:p>
    <w:p w14:paraId="3623A8E9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1113B19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 In addition to power input, light bulbs should also be labelled with the rate at which they emit visible light.</w:t>
      </w:r>
    </w:p>
    <w:p w14:paraId="3B90912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Suggest why.</w:t>
      </w:r>
    </w:p>
    <w:p w14:paraId="341D277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D80A13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AB61E7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7BB806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F3948E7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33AEB82F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11 marks)</w:t>
      </w:r>
    </w:p>
    <w:p w14:paraId="50DCBCFD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Q5.</w:t>
      </w:r>
    </w:p>
    <w:p w14:paraId="3F4B0E8D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below shows a ripple tank that a student used to investigate water waves.</w:t>
      </w:r>
    </w:p>
    <w:p w14:paraId="3D7A0C7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BA4149" wp14:editId="3C673C20">
            <wp:extent cx="3366135" cy="2663825"/>
            <wp:effectExtent l="0" t="0" r="5715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E0C6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 adjusted the speed of the motor so that the bar hit the water more times each second.</w:t>
      </w:r>
    </w:p>
    <w:p w14:paraId="7D6D871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happened to the frequency of the waves produced?</w:t>
      </w:r>
    </w:p>
    <w:p w14:paraId="6DE4F48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03865B55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836"/>
        <w:gridCol w:w="918"/>
      </w:tblGrid>
      <w:tr w:rsidR="003A47EF" w14:paraId="370E0981" w14:textId="77777777" w:rsidTr="003A47EF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A6F78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Decreased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33327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F7A70B7" wp14:editId="7742F531">
                  <wp:extent cx="384175" cy="38417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6FA54815" w14:textId="77777777" w:rsidTr="003A47EF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F6564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Did not change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18AC4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EC55B66" wp14:editId="545048F9">
                  <wp:extent cx="384175" cy="38417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7F313762" w14:textId="77777777" w:rsidTr="003A47EF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B4763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Increased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E8140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70C4808" wp14:editId="1D343100">
                  <wp:extent cx="384175" cy="38417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6A137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4B03832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Describe how the frequency of the water waves in the ripple tank can be measured.</w:t>
      </w:r>
    </w:p>
    <w:p w14:paraId="60CAAC7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14:paraId="5A47D18F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03F43D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61AC10F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B6D4580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1A100C4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 measured the frequency of the water waves as 5 hertz.</w:t>
      </w:r>
    </w:p>
    <w:p w14:paraId="74B4C6C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period of the water waves.</w:t>
      </w:r>
    </w:p>
    <w:p w14:paraId="563AB43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</w:t>
      </w:r>
    </w:p>
    <w:p w14:paraId="25202F1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489B86" wp14:editId="5A834B4E">
            <wp:extent cx="1232535" cy="424180"/>
            <wp:effectExtent l="0" t="0" r="571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7D6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the unit.</w:t>
      </w:r>
    </w:p>
    <w:p w14:paraId="59C63EB7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530"/>
        <w:gridCol w:w="2142"/>
        <w:gridCol w:w="1530"/>
      </w:tblGrid>
      <w:tr w:rsidR="003A47EF" w14:paraId="09B32198" w14:textId="77777777" w:rsidTr="003A47E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0E712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metres</w:t>
            </w:r>
          </w:p>
        </w:tc>
        <w:tc>
          <w:tcPr>
            <w:tcW w:w="2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D694B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metres / second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D2E38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seconds</w:t>
            </w:r>
          </w:p>
        </w:tc>
      </w:tr>
    </w:tbl>
    <w:p w14:paraId="381C727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65F826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919FD4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516B3E2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2FFC131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Period = ____________________ Unit = ____________________</w:t>
      </w:r>
    </w:p>
    <w:p w14:paraId="78A33157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27A8CDD1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6 marks)</w:t>
      </w:r>
    </w:p>
    <w:p w14:paraId="11ECA478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Q6.</w:t>
      </w:r>
    </w:p>
    <w:p w14:paraId="3E6E4565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 Which one of the following is not an electromagnetic wave?</w:t>
      </w:r>
    </w:p>
    <w:p w14:paraId="2768F73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00E0529F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3060"/>
        <w:gridCol w:w="660"/>
      </w:tblGrid>
      <w:tr w:rsidR="003A47EF" w14:paraId="0F4F6A3C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E513D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Gamma rays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F62D5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9ECD144" wp14:editId="0D25070E">
                  <wp:extent cx="384175" cy="38417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2517E581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B4600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Sound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975C5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08C668C" wp14:editId="0546E720">
                  <wp:extent cx="384175" cy="38417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6CF32B6B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C3EA9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Ultraviolet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CA718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1D5713" wp14:editId="5CA219F7">
                  <wp:extent cx="384175" cy="38417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590A5CC6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590B2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X-rays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CDAFF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1CAFD0F" wp14:editId="735B0A9A">
                  <wp:extent cx="384175" cy="38417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960698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F88004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What type of electromagnetic wave do our eyes detect?</w:t>
      </w:r>
    </w:p>
    <w:p w14:paraId="1F7FCF2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53AF4E5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(1)</w:t>
      </w:r>
    </w:p>
    <w:p w14:paraId="41D1B3F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 What is a practical use for infrared waves?</w:t>
      </w:r>
    </w:p>
    <w:p w14:paraId="24F2864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0715AFA1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3060"/>
        <w:gridCol w:w="660"/>
      </w:tblGrid>
      <w:tr w:rsidR="003A47EF" w14:paraId="07DE2631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F6D8E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Cooking food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AD806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6B2B434" wp14:editId="10B7E4EB">
                  <wp:extent cx="384175" cy="38417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7074AB83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BC844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Energy efficient lamps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EC7D2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9D5BD6C" wp14:editId="17D0BEF7">
                  <wp:extent cx="384175" cy="38417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18EE85F1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4B3E8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Medical imaging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693BD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E3ABE68" wp14:editId="6EA769DB">
                  <wp:extent cx="384175" cy="38417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739D6866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51E95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Satellite communications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2FE2B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794DABD" wp14:editId="149858F5">
                  <wp:extent cx="384175" cy="3841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AF468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373F349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Scientists have detected radio waves emitted from a distant galaxy.</w:t>
      </w:r>
    </w:p>
    <w:p w14:paraId="0ED1539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Some of the radio waves from the distant galaxy have a frequency of 1 200 000 000 hertz.</w:t>
      </w:r>
    </w:p>
    <w:p w14:paraId="0F81377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 Which is the same as 1 200 000 000 hertz?</w:t>
      </w:r>
    </w:p>
    <w:p w14:paraId="6B3A18D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2ED6C712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3060"/>
        <w:gridCol w:w="660"/>
      </w:tblGrid>
      <w:tr w:rsidR="003A47EF" w14:paraId="1DB0D0C6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FB969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 gigahertz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8A9A5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996FBE" wp14:editId="2060A378">
                  <wp:extent cx="384175" cy="38417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57DF8972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5F2E4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 kilohertz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3E470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6BE519" wp14:editId="6440B3E4">
                  <wp:extent cx="384175" cy="38417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710AEA7D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8BA06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 megahertz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54954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421A6E" wp14:editId="7FFCB750">
                  <wp:extent cx="384175" cy="38417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3ADD90D9" w14:textId="77777777" w:rsidTr="003A47EF">
        <w:tc>
          <w:tcPr>
            <w:tcW w:w="3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2A87B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1.2 </w:t>
            </w:r>
            <w:proofErr w:type="spellStart"/>
            <w:r>
              <w:rPr>
                <w:rFonts w:ascii="Arial" w:hAnsi="Arial" w:cs="Arial"/>
              </w:rPr>
              <w:t>millihertz</w:t>
            </w:r>
            <w:proofErr w:type="spellEnd"/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66641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117199" wp14:editId="413FC609">
                  <wp:extent cx="384175" cy="38417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0AA860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0EA590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     Radio waves travel through space at 300 000 kilometres per second (km/s).</w:t>
      </w:r>
    </w:p>
    <w:p w14:paraId="6965EF1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How is 300 000 km/s converted to metres per second (m/s)?</w:t>
      </w:r>
    </w:p>
    <w:p w14:paraId="0692B402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451051FF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3672"/>
        <w:gridCol w:w="660"/>
      </w:tblGrid>
      <w:tr w:rsidR="003A47EF" w14:paraId="6333AF57" w14:textId="77777777" w:rsidTr="003A47EF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66FFE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300 000 ÷ 1000 = 300 m/s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31A45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9D1DBD" wp14:editId="148AA6AB">
                  <wp:extent cx="384175" cy="38417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6628ABCA" w14:textId="77777777" w:rsidTr="003A47EF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A9A7C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300 000 × 1000 = 300 000 000 m/s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566E1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289AC8" wp14:editId="7EC6A805">
                  <wp:extent cx="384175" cy="38417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7EC3DE52" w14:textId="77777777" w:rsidTr="003A47EF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34D82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300 000 + 1000 = 301 000 m/s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147FF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28BEF4" wp14:editId="0432694A">
                  <wp:extent cx="384175" cy="38417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EF" w14:paraId="6E59BCB0" w14:textId="77777777" w:rsidTr="003A47EF">
        <w:tc>
          <w:tcPr>
            <w:tcW w:w="3672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4E414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300 000 – 1000 = 299 000 m/s</w:t>
            </w:r>
          </w:p>
        </w:tc>
        <w:tc>
          <w:tcPr>
            <w:tcW w:w="6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EA981" w14:textId="77777777" w:rsidR="003A47EF" w:rsidRDefault="003A47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FDFCC6" wp14:editId="56D6F6F1">
                  <wp:extent cx="384175" cy="38417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88B7A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3FB6B3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      Write the equation which links frequency, wavelength and wave speed.</w:t>
      </w:r>
    </w:p>
    <w:p w14:paraId="0F4CD0AF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0EE89F1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A2E972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     Calculate the wavelength of the radio waves emitted from the distant galaxy.</w:t>
      </w:r>
    </w:p>
    <w:p w14:paraId="58697A4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your answer in metres.</w:t>
      </w:r>
    </w:p>
    <w:p w14:paraId="6184B7B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B8954C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E8639F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E69E91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wavelength</w:t>
      </w:r>
      <w:proofErr w:type="gramEnd"/>
      <w:r>
        <w:rPr>
          <w:rFonts w:ascii="Arial" w:hAnsi="Arial" w:cs="Arial"/>
        </w:rPr>
        <w:t xml:space="preserve"> = ____________________ m</w:t>
      </w:r>
    </w:p>
    <w:p w14:paraId="601FA13F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3879C6D4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9 marks)</w:t>
      </w:r>
    </w:p>
    <w:p w14:paraId="32CD7DCC" w14:textId="77777777" w:rsidR="003A47EF" w:rsidRDefault="003A47EF" w:rsidP="003A47E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3A47EF">
          <w:pgSz w:w="11907" w:h="16839"/>
          <w:pgMar w:top="850" w:right="567" w:bottom="850" w:left="1417" w:header="720" w:footer="850" w:gutter="0"/>
          <w:cols w:space="720"/>
        </w:sectPr>
      </w:pPr>
    </w:p>
    <w:p w14:paraId="105FB93A" w14:textId="77777777" w:rsidR="003A47EF" w:rsidRDefault="003A47EF" w:rsidP="003A47E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14:paraId="4351AFCD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14:paraId="2FD21B1F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greater</w:t>
      </w:r>
      <w:proofErr w:type="gramEnd"/>
      <w:r>
        <w:rPr>
          <w:rFonts w:ascii="Arial" w:hAnsi="Arial" w:cs="Arial"/>
        </w:rPr>
        <w:t xml:space="preserve"> than</w:t>
      </w:r>
    </w:p>
    <w:p w14:paraId="2A675153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8A7A78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less</w:t>
      </w:r>
      <w:proofErr w:type="gramEnd"/>
      <w:r>
        <w:rPr>
          <w:rFonts w:ascii="Arial" w:hAnsi="Arial" w:cs="Arial"/>
        </w:rPr>
        <w:t xml:space="preserve"> than</w:t>
      </w:r>
    </w:p>
    <w:p w14:paraId="32D3DA96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4758AD5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in</w:t>
      </w:r>
      <w:proofErr w:type="gramEnd"/>
      <w:r>
        <w:rPr>
          <w:rFonts w:ascii="Arial" w:hAnsi="Arial" w:cs="Arial"/>
          <w:i/>
          <w:iCs/>
        </w:rPr>
        <w:t xml:space="preserve"> this order only</w:t>
      </w:r>
    </w:p>
    <w:p w14:paraId="2C5BB4C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u w:val="single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  <w:u w:val="single"/>
        </w:rPr>
        <w:t>boiling</w:t>
      </w:r>
      <w:proofErr w:type="gramEnd"/>
    </w:p>
    <w:p w14:paraId="5533980D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evaporation</w:t>
      </w:r>
    </w:p>
    <w:p w14:paraId="375D0F6D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825A73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temperature</w:t>
      </w:r>
      <w:proofErr w:type="gramEnd"/>
      <w:r>
        <w:rPr>
          <w:rFonts w:ascii="Arial" w:hAnsi="Arial" w:cs="Arial"/>
        </w:rPr>
        <w:t xml:space="preserve"> is constant</w:t>
      </w:r>
    </w:p>
    <w:p w14:paraId="278D6C16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temperature remains the same</w:t>
      </w:r>
    </w:p>
    <w:p w14:paraId="77783FD0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B34F4C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</w:p>
    <w:p w14:paraId="199ED3C1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1134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</w:t>
      </w:r>
      <w:proofErr w:type="gramEnd"/>
      <w:r>
        <w:rPr>
          <w:rFonts w:ascii="Arial" w:hAnsi="Arial" w:cs="Arial"/>
          <w:i/>
          <w:iCs/>
        </w:rPr>
        <w:t xml:space="preserve"> correct answer that rounds to 140 000 (J)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7D2E50B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E = 0.063 × 2 260 000</w:t>
      </w:r>
    </w:p>
    <w:p w14:paraId="74DAEF11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E124BC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E = 140 000 (J)</w:t>
      </w:r>
    </w:p>
    <w:p w14:paraId="6EF0BFDE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142 380 (J)</w:t>
      </w:r>
    </w:p>
    <w:p w14:paraId="24FD8D8E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E2C354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</w:p>
    <w:p w14:paraId="7104196A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0.6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454FDBB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0FCC728A" wp14:editId="3152DCB2">
            <wp:extent cx="967105" cy="357505"/>
            <wp:effectExtent l="0" t="0" r="4445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C33C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F6D958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density</w:t>
      </w:r>
      <w:proofErr w:type="gramEnd"/>
      <w:r>
        <w:rPr>
          <w:rFonts w:ascii="Arial" w:hAnsi="Arial" w:cs="Arial"/>
        </w:rPr>
        <w:t xml:space="preserve"> = 0.6</w:t>
      </w:r>
    </w:p>
    <w:p w14:paraId="7A0E8035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959707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0"/>
          <w:szCs w:val="20"/>
          <w:vertAlign w:val="superscript"/>
        </w:rPr>
      </w:pPr>
      <w:proofErr w:type="gramStart"/>
      <w:r>
        <w:rPr>
          <w:rFonts w:ascii="Arial" w:hAnsi="Arial" w:cs="Arial"/>
        </w:rPr>
        <w:t>kg</w:t>
      </w:r>
      <w:proofErr w:type="gramEnd"/>
      <w:r>
        <w:rPr>
          <w:rFonts w:ascii="Arial" w:hAnsi="Arial" w:cs="Arial"/>
        </w:rPr>
        <w:t xml:space="preserve"> / m</w:t>
      </w:r>
      <w:r>
        <w:rPr>
          <w:rFonts w:ascii="Arial" w:hAnsi="Arial" w:cs="Arial"/>
          <w:sz w:val="20"/>
          <w:szCs w:val="20"/>
          <w:vertAlign w:val="superscript"/>
        </w:rPr>
        <w:t>3</w:t>
      </w:r>
    </w:p>
    <w:p w14:paraId="173D0902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B8F61E7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[9]</w:t>
      </w:r>
    </w:p>
    <w:p w14:paraId="66AB9C07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14:paraId="608DB2D3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use</w:t>
      </w:r>
      <w:proofErr w:type="gramEnd"/>
      <w:r>
        <w:rPr>
          <w:rFonts w:ascii="Arial" w:hAnsi="Arial" w:cs="Arial"/>
        </w:rPr>
        <w:t xml:space="preserve"> a tape measure</w:t>
      </w:r>
    </w:p>
    <w:p w14:paraId="37123347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use a metre rule</w:t>
      </w:r>
    </w:p>
    <w:p w14:paraId="5045F07A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use a laser measure</w:t>
      </w:r>
    </w:p>
    <w:p w14:paraId="26274F50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D1A857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one</w:t>
      </w:r>
      <w:proofErr w:type="gramEnd"/>
      <w:r>
        <w:rPr>
          <w:rFonts w:ascii="Arial" w:hAnsi="Arial" w:cs="Arial"/>
        </w:rPr>
        <w:t xml:space="preserve"> person holding the top and another person holding the bottom</w:t>
      </w:r>
    </w:p>
    <w:p w14:paraId="0D7F9C39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or</w:t>
      </w:r>
      <w:proofErr w:type="gramEnd"/>
    </w:p>
    <w:p w14:paraId="7398F6B1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use</w:t>
      </w:r>
      <w:proofErr w:type="gramEnd"/>
      <w:r>
        <w:rPr>
          <w:rFonts w:ascii="Arial" w:hAnsi="Arial" w:cs="Arial"/>
        </w:rPr>
        <w:t xml:space="preserve"> a set square to ensure tape measure is vertical</w:t>
      </w:r>
    </w:p>
    <w:p w14:paraId="4E3CE926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use a plumb-line to ensure tape measure is vertical</w:t>
      </w:r>
    </w:p>
    <w:p w14:paraId="11C93298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or</w:t>
      </w:r>
      <w:proofErr w:type="gramEnd"/>
    </w:p>
    <w:p w14:paraId="6EA6B840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take</w:t>
      </w:r>
      <w:proofErr w:type="gramEnd"/>
      <w:r>
        <w:rPr>
          <w:rFonts w:ascii="Arial" w:hAnsi="Arial" w:cs="Arial"/>
        </w:rPr>
        <w:t xml:space="preserve"> repeat readings and calculate a mean</w:t>
      </w:r>
    </w:p>
    <w:p w14:paraId="0CF75096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6DB3C2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E</w:t>
      </w:r>
      <w:r>
        <w:rPr>
          <w:rFonts w:ascii="Arial" w:hAnsi="Arial" w:cs="Arial"/>
          <w:sz w:val="20"/>
          <w:szCs w:val="20"/>
          <w:vertAlign w:val="subscript"/>
        </w:rPr>
        <w:t>p</w:t>
      </w:r>
      <w:r>
        <w:rPr>
          <w:rFonts w:ascii="Arial" w:hAnsi="Arial" w:cs="Arial"/>
        </w:rPr>
        <w:t xml:space="preserve"> = 45 × 9.8 × 2.0</w:t>
      </w:r>
    </w:p>
    <w:p w14:paraId="23A027DF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880 (J) or 882 (J) scores 2 marks</w:t>
      </w:r>
    </w:p>
    <w:p w14:paraId="52265F37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51FAC9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E</w:t>
      </w:r>
      <w:r>
        <w:rPr>
          <w:rFonts w:ascii="Arial" w:hAnsi="Arial" w:cs="Arial"/>
          <w:sz w:val="20"/>
          <w:szCs w:val="20"/>
          <w:vertAlign w:val="subscript"/>
        </w:rPr>
        <w:t>p</w:t>
      </w:r>
      <w:r>
        <w:rPr>
          <w:rFonts w:ascii="Arial" w:hAnsi="Arial" w:cs="Arial"/>
        </w:rPr>
        <w:t xml:space="preserve"> = 880 (J)</w:t>
      </w:r>
    </w:p>
    <w:p w14:paraId="4B2C7D4F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4D02DD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any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 xml:space="preserve"> from:</w:t>
      </w:r>
    </w:p>
    <w:p w14:paraId="417B91C2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change</w:t>
      </w:r>
      <w:proofErr w:type="gramEnd"/>
      <w:r>
        <w:rPr>
          <w:rFonts w:ascii="Arial" w:hAnsi="Arial" w:cs="Arial"/>
        </w:rPr>
        <w:t xml:space="preserve"> in vertical height</w:t>
      </w:r>
    </w:p>
    <w:p w14:paraId="3C939498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mass</w:t>
      </w:r>
      <w:proofErr w:type="gramEnd"/>
      <w:r>
        <w:rPr>
          <w:rFonts w:ascii="Arial" w:hAnsi="Arial" w:cs="Arial"/>
        </w:rPr>
        <w:t xml:space="preserve"> / weight</w:t>
      </w:r>
    </w:p>
    <w:p w14:paraId="04B87240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speed</w:t>
      </w:r>
      <w:proofErr w:type="gramEnd"/>
      <w:r>
        <w:rPr>
          <w:rFonts w:ascii="Arial" w:hAnsi="Arial" w:cs="Arial"/>
        </w:rPr>
        <w:t xml:space="preserve"> / velocity</w:t>
      </w:r>
    </w:p>
    <w:p w14:paraId="3303AB5C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air</w:t>
      </w:r>
      <w:proofErr w:type="gramEnd"/>
      <w:r>
        <w:rPr>
          <w:rFonts w:ascii="Arial" w:hAnsi="Arial" w:cs="Arial"/>
        </w:rPr>
        <w:t xml:space="preserve"> resistance or drag</w:t>
      </w:r>
    </w:p>
    <w:p w14:paraId="2ED1C569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body position</w:t>
      </w:r>
    </w:p>
    <w:p w14:paraId="408F1095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wind</w:t>
      </w:r>
    </w:p>
    <w:p w14:paraId="4B7BE9E3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friction</w:t>
      </w:r>
      <w:proofErr w:type="gramEnd"/>
      <w:r>
        <w:rPr>
          <w:rFonts w:ascii="Arial" w:hAnsi="Arial" w:cs="Arial"/>
        </w:rPr>
        <w:t xml:space="preserve"> (between zip line and pulley)</w:t>
      </w:r>
    </w:p>
    <w:p w14:paraId="6BC8876C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gradient</w:t>
      </w:r>
      <w:proofErr w:type="gramEnd"/>
      <w:r>
        <w:rPr>
          <w:rFonts w:ascii="Arial" w:hAnsi="Arial" w:cs="Arial"/>
        </w:rPr>
        <w:t xml:space="preserve"> / angle (of the zip wire)</w:t>
      </w:r>
    </w:p>
    <w:p w14:paraId="070031E6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length</w:t>
      </w:r>
      <w:proofErr w:type="gramEnd"/>
      <w:r>
        <w:rPr>
          <w:rFonts w:ascii="Arial" w:hAnsi="Arial" w:cs="Arial"/>
        </w:rPr>
        <w:t xml:space="preserve"> of zip wire</w:t>
      </w:r>
    </w:p>
    <w:p w14:paraId="2D86FB2E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gravitational field strength</w:t>
      </w:r>
    </w:p>
    <w:p w14:paraId="2E5ED726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3</w:t>
      </w:r>
    </w:p>
    <w:p w14:paraId="07709291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[7]</w:t>
      </w:r>
    </w:p>
    <w:p w14:paraId="04B37C47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14:paraId="74B35AB9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M</w:t>
      </w:r>
    </w:p>
    <w:p w14:paraId="1FAC6E7C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517478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</w:p>
    <w:p w14:paraId="591F5CD5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E953DB" wp14:editId="5C42E56E">
            <wp:extent cx="1431290" cy="450850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33934F7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or</w:t>
      </w:r>
      <w:proofErr w:type="gramEnd"/>
    </w:p>
    <w:p w14:paraId="64B1BC8C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D6883E2" wp14:editId="7D981D2F">
            <wp:extent cx="1431290" cy="59626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119B3861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ACE9BD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</w:p>
    <w:p w14:paraId="333D15DE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0.8 (A)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497CB72C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4FA49B18" wp14:editId="78DECDD8">
            <wp:extent cx="861695" cy="35750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508BDE70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0E1452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current</w:t>
      </w:r>
      <w:proofErr w:type="gramEnd"/>
      <w:r>
        <w:rPr>
          <w:rFonts w:ascii="Arial" w:hAnsi="Arial" w:cs="Arial"/>
        </w:rPr>
        <w:t xml:space="preserve"> = 0.80 (A)</w:t>
      </w:r>
    </w:p>
    <w:p w14:paraId="7D26DA88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69A8CC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</w:p>
    <w:p w14:paraId="0218051E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216 (J)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6E88FA4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E = 60 × 3.6</w:t>
      </w:r>
    </w:p>
    <w:p w14:paraId="17F77B33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C3E1D7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E = 216 (J)</w:t>
      </w:r>
    </w:p>
    <w:p w14:paraId="45FDDC3D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6F6E0D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The reading in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 xml:space="preserve"> would be lower</w:t>
      </w:r>
    </w:p>
    <w:p w14:paraId="381D2373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0E5D03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The total resistance of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 xml:space="preserve"> is greater</w:t>
      </w:r>
    </w:p>
    <w:p w14:paraId="1B7194DD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F68B5A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potential</w:t>
      </w:r>
      <w:proofErr w:type="gramEnd"/>
      <w:r>
        <w:rPr>
          <w:rFonts w:ascii="Arial" w:hAnsi="Arial" w:cs="Arial"/>
        </w:rPr>
        <w:t xml:space="preserve"> difference = current × resistance</w:t>
      </w:r>
    </w:p>
    <w:p w14:paraId="1F0EB46C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or</w:t>
      </w:r>
      <w:proofErr w:type="gramEnd"/>
    </w:p>
    <w:p w14:paraId="122C4F68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V = IR</w:t>
      </w:r>
    </w:p>
    <w:p w14:paraId="48EEF6C9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27E6B1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</w:p>
    <w:p w14:paraId="16DF24AE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4.5 (Ω)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14:paraId="098EDA1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3.6 = 0.80 × R</w:t>
      </w:r>
    </w:p>
    <w:p w14:paraId="485164A5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58EE1EF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168BC76A" wp14:editId="0B6DEF60">
            <wp:extent cx="622935" cy="318135"/>
            <wp:effectExtent l="0" t="0" r="5715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057E7F6B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0EAED6F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R = 4.5 (Ω)</w:t>
      </w:r>
    </w:p>
    <w:p w14:paraId="2FA392B1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13F6233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[12]</w:t>
      </w:r>
    </w:p>
    <w:p w14:paraId="67A70675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14:paraId="0DAF9EBC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energy transferred each second to the bulb.</w:t>
      </w:r>
    </w:p>
    <w:p w14:paraId="256938D0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0B544F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power</w:t>
      </w:r>
      <w:proofErr w:type="gramEnd"/>
      <w:r>
        <w:rPr>
          <w:rFonts w:ascii="Arial" w:hAnsi="Arial" w:cs="Arial"/>
        </w:rPr>
        <w:t xml:space="preserve"> = potential difference × current</w:t>
      </w:r>
    </w:p>
    <w:p w14:paraId="5523F440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or</w:t>
      </w:r>
      <w:proofErr w:type="gramEnd"/>
    </w:p>
    <w:p w14:paraId="5F5E156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P = VI</w:t>
      </w:r>
    </w:p>
    <w:p w14:paraId="37676483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487BE80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</w:p>
    <w:p w14:paraId="36A3DDDC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0.17 (A)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14:paraId="478324F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40 = I × 230</w:t>
      </w:r>
    </w:p>
    <w:p w14:paraId="0D2D6AED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26BC81D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1384DC64" wp14:editId="6B07A9BD">
            <wp:extent cx="530225" cy="331470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1BE8B4FD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974071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I = 0.17 (A)</w:t>
      </w:r>
    </w:p>
    <w:p w14:paraId="03407AD0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</w:t>
      </w:r>
      <w:proofErr w:type="gramEnd"/>
      <w:r>
        <w:rPr>
          <w:rFonts w:ascii="Arial" w:hAnsi="Arial" w:cs="Arial"/>
          <w:i/>
          <w:iCs/>
        </w:rPr>
        <w:t xml:space="preserve"> correct answer that rounds to 0.17 (A)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14:paraId="5BB42A4B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9C769F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</w:p>
    <w:p w14:paraId="62384C91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07A775" wp14:editId="60AFE747">
            <wp:extent cx="1948180" cy="3708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4DE46D8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E50A315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</w:p>
    <w:p w14:paraId="768D5BEE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2.7 (W)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14:paraId="280CAAAE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 wp14:anchorId="57487C56" wp14:editId="12D6DE84">
            <wp:extent cx="1682750" cy="357505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08FC9A60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DBAFB1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useful</w:t>
      </w:r>
      <w:proofErr w:type="gramEnd"/>
      <w:r>
        <w:rPr>
          <w:rFonts w:ascii="Arial" w:hAnsi="Arial" w:cs="Arial"/>
        </w:rPr>
        <w:t xml:space="preserve"> power output = 0.30 × 9.0</w:t>
      </w:r>
    </w:p>
    <w:p w14:paraId="693F6D41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14F56E4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useful</w:t>
      </w:r>
      <w:proofErr w:type="gramEnd"/>
      <w:r>
        <w:rPr>
          <w:rFonts w:ascii="Arial" w:hAnsi="Arial" w:cs="Arial"/>
        </w:rPr>
        <w:t xml:space="preserve"> power output = 2.7 (W)</w:t>
      </w:r>
    </w:p>
    <w:p w14:paraId="1BC54179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96D6DDC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 </w:t>
      </w:r>
      <w:proofErr w:type="gramStart"/>
      <w:r>
        <w:rPr>
          <w:rFonts w:ascii="Arial" w:hAnsi="Arial" w:cs="Arial"/>
        </w:rPr>
        <w:t>bulbs</w:t>
      </w:r>
      <w:proofErr w:type="gramEnd"/>
      <w:r>
        <w:rPr>
          <w:rFonts w:ascii="Arial" w:hAnsi="Arial" w:cs="Arial"/>
        </w:rPr>
        <w:t xml:space="preserve"> also transfer thermal energy</w:t>
      </w:r>
    </w:p>
    <w:p w14:paraId="761C85E2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light bulbs emit infrared radiation as well as visible light</w:t>
      </w:r>
    </w:p>
    <w:p w14:paraId="3F491DC5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so people know how bright the bulb is</w:t>
      </w:r>
    </w:p>
    <w:p w14:paraId="7307F358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30F5C9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efficiency of the light bulb also needs to be considered</w:t>
      </w:r>
    </w:p>
    <w:p w14:paraId="4F5F3291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the cost to power the light bulb depends on the efficiency</w:t>
      </w:r>
    </w:p>
    <w:p w14:paraId="1223C33D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to see how much energy is wasted</w:t>
      </w:r>
    </w:p>
    <w:p w14:paraId="0105B77B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35CA5A0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[11]</w:t>
      </w:r>
    </w:p>
    <w:p w14:paraId="244AD0F5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Q5.</w:t>
      </w:r>
    </w:p>
    <w:p w14:paraId="653F002C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increased</w:t>
      </w:r>
      <w:proofErr w:type="gramEnd"/>
    </w:p>
    <w:p w14:paraId="3CF68887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8E0762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</w:t>
      </w:r>
      <w:proofErr w:type="gramStart"/>
      <w:r>
        <w:rPr>
          <w:rFonts w:ascii="Arial" w:hAnsi="Arial" w:cs="Arial"/>
        </w:rPr>
        <w:t>count</w:t>
      </w:r>
      <w:proofErr w:type="gramEnd"/>
      <w:r>
        <w:rPr>
          <w:rFonts w:ascii="Arial" w:hAnsi="Arial" w:cs="Arial"/>
        </w:rPr>
        <w:t>) how many waves pass a point</w:t>
      </w:r>
    </w:p>
    <w:p w14:paraId="3621076A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C263A2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in</w:t>
      </w:r>
      <w:proofErr w:type="gramEnd"/>
      <w:r>
        <w:rPr>
          <w:rFonts w:ascii="Arial" w:hAnsi="Arial" w:cs="Arial"/>
        </w:rPr>
        <w:t xml:space="preserve"> one second</w:t>
      </w:r>
    </w:p>
    <w:p w14:paraId="519209C4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1134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this</w:t>
      </w:r>
      <w:proofErr w:type="gramEnd"/>
      <w:r>
        <w:rPr>
          <w:rFonts w:ascii="Arial" w:hAnsi="Arial" w:cs="Arial"/>
          <w:i/>
          <w:iCs/>
        </w:rPr>
        <w:t xml:space="preserve"> is dependent on the first mark point being awarded</w:t>
      </w:r>
    </w:p>
    <w:p w14:paraId="6A8D79FE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08E04A7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or</w:t>
      </w:r>
      <w:proofErr w:type="gramEnd"/>
    </w:p>
    <w:p w14:paraId="73554C6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count</w:t>
      </w:r>
      <w:proofErr w:type="gramEnd"/>
      <w:r>
        <w:rPr>
          <w:rFonts w:ascii="Arial" w:hAnsi="Arial" w:cs="Arial"/>
        </w:rPr>
        <w:t>) number of waves that pass a point in a given time</w:t>
      </w:r>
    </w:p>
    <w:p w14:paraId="2A615EDE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1134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a specific time for a given time</w:t>
      </w:r>
    </w:p>
    <w:p w14:paraId="748134E6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or</w:t>
      </w:r>
      <w:proofErr w:type="gramEnd"/>
    </w:p>
    <w:p w14:paraId="1BD75BFC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count</w:t>
      </w:r>
      <w:proofErr w:type="gramEnd"/>
      <w:r>
        <w:rPr>
          <w:rFonts w:ascii="Arial" w:hAnsi="Arial" w:cs="Arial"/>
        </w:rPr>
        <w:t>) number of waves that are produced in a given time (1)</w:t>
      </w:r>
    </w:p>
    <w:p w14:paraId="2FF092E9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divide by that time in seconds</w:t>
      </w:r>
    </w:p>
    <w:p w14:paraId="3B40CF9C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1134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this</w:t>
      </w:r>
      <w:proofErr w:type="gramEnd"/>
      <w:r>
        <w:rPr>
          <w:rFonts w:ascii="Arial" w:hAnsi="Arial" w:cs="Arial"/>
          <w:i/>
          <w:iCs/>
        </w:rPr>
        <w:t xml:space="preserve"> is dependent on the first mark point being awarded</w:t>
      </w:r>
    </w:p>
    <w:p w14:paraId="40695AC7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1134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an answer in terms of measuring the frequency of the vibrating bar</w:t>
      </w:r>
    </w:p>
    <w:p w14:paraId="24CC6C9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58231750" wp14:editId="55423C17">
            <wp:extent cx="662305" cy="384175"/>
            <wp:effectExtent l="0" t="0" r="444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D710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43D647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period</w:t>
      </w:r>
      <w:proofErr w:type="gramEnd"/>
      <w:r>
        <w:rPr>
          <w:rFonts w:ascii="Arial" w:hAnsi="Arial" w:cs="Arial"/>
        </w:rPr>
        <w:t xml:space="preserve"> = 0.2</w:t>
      </w:r>
    </w:p>
    <w:p w14:paraId="62441965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98F34AB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seconds</w:t>
      </w:r>
      <w:proofErr w:type="gramEnd"/>
      <w:r>
        <w:rPr>
          <w:rFonts w:ascii="Arial" w:hAnsi="Arial" w:cs="Arial"/>
        </w:rPr>
        <w:t xml:space="preserve"> / s</w:t>
      </w:r>
    </w:p>
    <w:p w14:paraId="35E4836D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A92B761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[6]</w:t>
      </w:r>
    </w:p>
    <w:p w14:paraId="0991C25C" w14:textId="77777777" w:rsidR="003A47EF" w:rsidRDefault="003A47EF" w:rsidP="003A47E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Q6.</w:t>
      </w:r>
    </w:p>
    <w:p w14:paraId="37D9E6CA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 </w:t>
      </w:r>
      <w:proofErr w:type="gramStart"/>
      <w:r>
        <w:rPr>
          <w:rFonts w:ascii="Arial" w:hAnsi="Arial" w:cs="Arial"/>
        </w:rPr>
        <w:t>sound</w:t>
      </w:r>
      <w:proofErr w:type="gramEnd"/>
    </w:p>
    <w:p w14:paraId="3D77A308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1B646F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(b)     (</w:t>
      </w:r>
      <w:proofErr w:type="gramStart"/>
      <w:r>
        <w:rPr>
          <w:rFonts w:ascii="Arial" w:hAnsi="Arial" w:cs="Arial"/>
        </w:rPr>
        <w:t>visible</w:t>
      </w:r>
      <w:proofErr w:type="gramEnd"/>
      <w:r>
        <w:rPr>
          <w:rFonts w:ascii="Arial" w:hAnsi="Arial" w:cs="Arial"/>
        </w:rPr>
        <w:t>) light</w:t>
      </w:r>
    </w:p>
    <w:p w14:paraId="38CD6280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A488A23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(c)     </w:t>
      </w:r>
      <w:proofErr w:type="gramStart"/>
      <w:r>
        <w:rPr>
          <w:rFonts w:ascii="Arial" w:hAnsi="Arial" w:cs="Arial"/>
        </w:rPr>
        <w:t>cooking</w:t>
      </w:r>
      <w:proofErr w:type="gramEnd"/>
      <w:r>
        <w:rPr>
          <w:rFonts w:ascii="Arial" w:hAnsi="Arial" w:cs="Arial"/>
        </w:rPr>
        <w:t xml:space="preserve"> food</w:t>
      </w:r>
    </w:p>
    <w:p w14:paraId="0BE83F0E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7C7A37F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(d)     1.2 gigahertz</w:t>
      </w:r>
    </w:p>
    <w:p w14:paraId="70D82DCE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0621C8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(e)      300 000 × 1000 = 300 000 000 m/s</w:t>
      </w:r>
    </w:p>
    <w:p w14:paraId="3EEDB8C5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0D620D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(f)     </w:t>
      </w:r>
      <w:proofErr w:type="gramStart"/>
      <w:r>
        <w:rPr>
          <w:rFonts w:ascii="Arial" w:hAnsi="Arial" w:cs="Arial"/>
        </w:rPr>
        <w:t>wave</w:t>
      </w:r>
      <w:proofErr w:type="gramEnd"/>
      <w:r>
        <w:rPr>
          <w:rFonts w:ascii="Arial" w:hAnsi="Arial" w:cs="Arial"/>
        </w:rPr>
        <w:t xml:space="preserve"> speed = frequency × wavelength</w:t>
      </w:r>
    </w:p>
    <w:p w14:paraId="71B72961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v = f λ</w:t>
      </w:r>
    </w:p>
    <w:p w14:paraId="1ABB5471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FA3439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</w:rPr>
      </w:pPr>
      <w:r>
        <w:rPr>
          <w:rFonts w:ascii="Arial" w:hAnsi="Arial" w:cs="Arial"/>
        </w:rPr>
        <w:t>(g)     300 000 000 = 1200 000 000 × λ</w:t>
      </w:r>
    </w:p>
    <w:p w14:paraId="55652889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0.25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14:paraId="24D0F573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F6502E8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69082B00" wp14:editId="7966875F">
            <wp:extent cx="1086485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612D7F15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ecf</w:t>
      </w:r>
      <w:proofErr w:type="spellEnd"/>
      <w:r>
        <w:rPr>
          <w:rFonts w:ascii="Arial" w:hAnsi="Arial" w:cs="Arial"/>
          <w:i/>
          <w:iCs/>
        </w:rPr>
        <w:t xml:space="preserve"> from </w:t>
      </w:r>
      <w:r>
        <w:rPr>
          <w:rFonts w:ascii="Arial" w:hAnsi="Arial" w:cs="Arial"/>
          <w:b/>
          <w:bCs/>
          <w:i/>
          <w:iCs/>
        </w:rPr>
        <w:t>(e)</w:t>
      </w:r>
    </w:p>
    <w:p w14:paraId="29712BC3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5A8973A" w14:textId="77777777" w:rsidR="003A47EF" w:rsidRDefault="003A47EF" w:rsidP="003A47EF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</w:rPr>
      </w:pPr>
      <w:r>
        <w:rPr>
          <w:rFonts w:ascii="Arial" w:hAnsi="Arial" w:cs="Arial"/>
        </w:rPr>
        <w:t>λ = 0.25 (m)</w:t>
      </w:r>
    </w:p>
    <w:p w14:paraId="5FBE7F89" w14:textId="77777777" w:rsidR="003A47EF" w:rsidRDefault="003A47EF" w:rsidP="003A47E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A2F812A" w14:textId="77777777" w:rsidR="003A47EF" w:rsidRDefault="003A47EF" w:rsidP="003A47E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[10]</w:t>
      </w:r>
    </w:p>
    <w:p w14:paraId="7B7AEC4A" w14:textId="77777777" w:rsidR="001D18AF" w:rsidRDefault="001D18AF"/>
    <w:sectPr w:rsidR="001D18AF">
      <w:footerReference w:type="default" r:id="rId32"/>
      <w:pgSz w:w="11907" w:h="16839"/>
      <w:pgMar w:top="850" w:right="567" w:bottom="850" w:left="1417" w:header="720" w:footer="85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B4580" w14:textId="77777777" w:rsidR="00000000" w:rsidRDefault="003A47EF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18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18</w:t>
    </w:r>
    <w:r>
      <w:rPr>
        <w:rFonts w:ascii="Arial" w:hAnsi="Arial" w:cs="Arial"/>
      </w:rPr>
      <w:fldChar w:fldCharType="end"/>
    </w:r>
  </w:p>
  <w:p w14:paraId="6FD607E1" w14:textId="77777777" w:rsidR="00000000" w:rsidRDefault="003A47EF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75E"/>
    <w:rsid w:val="001D18AF"/>
    <w:rsid w:val="003A47EF"/>
    <w:rsid w:val="009E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711A3"/>
  <w15:chartTrackingRefBased/>
  <w15:docId w15:val="{3D811C14-AFD9-4B4D-8CDD-B9673C156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75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14542C0208DF4A9AF4AF4617D71EC6" ma:contentTypeVersion="14" ma:contentTypeDescription="Create a new document." ma:contentTypeScope="" ma:versionID="1b9c1ec1b9552008cce89b1fb08fb18d">
  <xsd:schema xmlns:xsd="http://www.w3.org/2001/XMLSchema" xmlns:xs="http://www.w3.org/2001/XMLSchema" xmlns:p="http://schemas.microsoft.com/office/2006/metadata/properties" xmlns:ns3="c622dab8-608f-4e0b-85c4-f390db5b5f61" xmlns:ns4="80017f14-526e-45d7-b83d-c4de1f4359fe" targetNamespace="http://schemas.microsoft.com/office/2006/metadata/properties" ma:root="true" ma:fieldsID="95e02e468169348f500c82da09560a74" ns3:_="" ns4:_="">
    <xsd:import namespace="c622dab8-608f-4e0b-85c4-f390db5b5f61"/>
    <xsd:import namespace="80017f14-526e-45d7-b83d-c4de1f435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2dab8-608f-4e0b-85c4-f390db5b5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7f14-526e-45d7-b83d-c4de1f435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C51F1E-02BE-4F9A-AEA1-08D636BC40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22dab8-608f-4e0b-85c4-f390db5b5f61"/>
    <ds:schemaRef ds:uri="80017f14-526e-45d7-b83d-c4de1f435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0716DD-A662-4E89-B665-9E867EDB47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43DE86-04C2-4951-871F-EF432D127B0F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80017f14-526e-45d7-b83d-c4de1f4359fe"/>
    <ds:schemaRef ds:uri="http://schemas.openxmlformats.org/package/2006/metadata/core-properties"/>
    <ds:schemaRef ds:uri="c622dab8-608f-4e0b-85c4-f390db5b5f6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2079</Words>
  <Characters>11851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Pearson, Sophie</dc:creator>
  <cp:keywords/>
  <dc:description/>
  <cp:lastModifiedBy>Pearson, Sophie</cp:lastModifiedBy>
  <cp:revision>1</cp:revision>
  <dcterms:created xsi:type="dcterms:W3CDTF">2021-12-15T07:19:00Z</dcterms:created>
  <dcterms:modified xsi:type="dcterms:W3CDTF">2021-12-15T08:23:00Z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0x010100EB14542C0208DF4A9AF4AF4617D71EC6</vt:lpwstr>
  </property>
</Properties>
</file>