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873DF7" w:rsidP="00873DF7" w:rsidRDefault="00873DF7" w14:paraId="32DC082B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2. Using equations: BIOLOGY</w:t>
      </w:r>
      <w:bookmarkStart w:name="_GoBack" w:id="0"/>
      <w:bookmarkEnd w:id="0"/>
    </w:p>
    <w:p w:rsidRPr="00873DF7" w:rsidR="00873DF7" w:rsidP="00873DF7" w:rsidRDefault="00873DF7" w14:paraId="3E3223A7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:rsidR="00873DF7" w:rsidRDefault="00873DF7" w14:paraId="248E82D4" w14:textId="2E2E24CF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873DF7">
        <w:drawing>
          <wp:inline wp14:editId="72D08EF5" wp14:anchorId="6BA8A395">
            <wp:extent cx="5465446" cy="3959225"/>
            <wp:effectExtent l="0" t="0" r="0" b="0"/>
            <wp:docPr id="4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af4cc7d2e44645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0" t="19014" r="12192" b="820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5446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DF7">
        <w:drawing>
          <wp:inline wp14:editId="23B14F10" wp14:anchorId="3F9878E6">
            <wp:extent cx="5445124" cy="3886200"/>
            <wp:effectExtent l="0" t="0" r="0" b="0"/>
            <wp:docPr id="48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50df969d50194c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9299" r="12193" b="877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4512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7" w:rsidRDefault="00873DF7" w14:paraId="0A3DCB99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</w:p>
    <w:p w:rsidR="00873DF7" w:rsidRDefault="00873DF7" w14:paraId="7FB8521E" w14:textId="2C81DCB0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 w:val="1"/>
          <w:bCs w:val="1"/>
          <w:color w:val="000000"/>
          <w:sz w:val="27"/>
          <w:szCs w:val="27"/>
        </w:rPr>
      </w:pPr>
      <w:r w:rsidR="00873DF7">
        <w:drawing>
          <wp:inline wp14:editId="3D476051" wp14:anchorId="5762ED70">
            <wp:extent cx="5746117" cy="4302125"/>
            <wp:effectExtent l="0" t="0" r="0" b="0"/>
            <wp:docPr id="50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fd86cd3f65d46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t="16386" r="22243" b="96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6117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DF7" w:rsidRDefault="00873DF7" w14:paraId="5D33492D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73DF7" w:rsidRDefault="00873DF7" w14:paraId="138B1BFE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Pr="00873DF7" w:rsidR="00873DF7" w:rsidP="00873DF7" w:rsidRDefault="00873DF7" w14:paraId="5ABD8E2D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:rsidR="00873DF7" w:rsidRDefault="00873DF7" w14:paraId="35044950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73DF7" w:rsidRDefault="00873DF7" w14:paraId="007D4A4C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73DF7" w:rsidRDefault="00873DF7" w14:paraId="6197FCFB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73DF7" w:rsidRDefault="00873DF7" w14:paraId="1ED10BF1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873DF7" w:rsidRDefault="00873DF7" w14:paraId="54C3EAED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000000" w:rsidRDefault="00873DF7" w14:paraId="7B185FC9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Q1.</w:t>
      </w:r>
    </w:p>
    <w:p w:rsidR="00000000" w:rsidRDefault="00873DF7" w14:paraId="711F8C1E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production of sperm cells in humans.</w:t>
      </w:r>
    </w:p>
    <w:p w:rsidR="00000000" w:rsidRDefault="00873DF7" w14:paraId="624F3C87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000000" w:rsidRDefault="00873DF7" w14:paraId="14D1FAF6" w14:textId="224BCCE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93BD262" wp14:editId="5AAC6281">
            <wp:extent cx="3034030" cy="2919730"/>
            <wp:effectExtent l="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569562C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Cell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is a normal body cell. </w:t>
      </w:r>
    </w:p>
    <w:p w:rsidR="00000000" w:rsidRDefault="00873DF7" w14:paraId="3BFAEA4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How many chromosomes are there in cell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? </w:t>
      </w:r>
    </w:p>
    <w:p w:rsidR="00000000" w:rsidRDefault="00873DF7" w14:paraId="23FA369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510C999E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"/>
        <w:gridCol w:w="1224"/>
        <w:gridCol w:w="360"/>
        <w:gridCol w:w="1224"/>
        <w:gridCol w:w="360"/>
        <w:gridCol w:w="1224"/>
        <w:gridCol w:w="360"/>
        <w:gridCol w:w="1224"/>
      </w:tblGrid>
      <w:tr w:rsidR="00000000" w14:paraId="79472797" w14:textId="77777777">
        <w:tblPrEx>
          <w:tblCellMar>
            <w:top w:w="0" w:type="dxa"/>
            <w:bottom w:w="0" w:type="dxa"/>
          </w:tblCellMar>
        </w:tblPrEx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B6E11AC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8A8D410" w14:textId="37840826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02B445" wp14:editId="4FEFA46F">
                  <wp:extent cx="384175" cy="384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FDC6F42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6A52426" w14:textId="0F37665B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DCA9D86" wp14:editId="11268E8D">
                  <wp:extent cx="384175" cy="384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868924E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EC1A5A1" w14:textId="0ABD342D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09EB16" wp14:editId="19591D13">
                  <wp:extent cx="384175" cy="384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15FC15E4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2E07DCF" w14:textId="14826BB3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48C5074" wp14:editId="2E307843">
                  <wp:extent cx="384175" cy="384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39C6D14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1B587B1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is the mass of DNA in cell </w:t>
      </w:r>
      <w:r>
        <w:rPr>
          <w:rFonts w:ascii="Arial" w:hAnsi="Arial" w:cs="Arial"/>
          <w:b/>
          <w:bCs/>
        </w:rPr>
        <w:t>E</w:t>
      </w:r>
      <w:r>
        <w:rPr>
          <w:rFonts w:ascii="Arial" w:hAnsi="Arial" w:cs="Arial"/>
        </w:rPr>
        <w:t xml:space="preserve">? </w:t>
      </w:r>
    </w:p>
    <w:p w:rsidR="00000000" w:rsidRDefault="00873DF7" w14:paraId="2C76444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5026DA85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918"/>
      </w:tblGrid>
      <w:tr w:rsidR="00000000" w14:paraId="4822ECE0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D9A020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 quarter of the mass of the DNA in cell 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184C74A0" w14:textId="0768CA8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45F76B73" wp14:editId="718B487D">
                  <wp:extent cx="384175" cy="3841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D0BAD7E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EE6238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Half the mass of the DNA in cell 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DEE60FD" w14:textId="727A212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3FE20327" wp14:editId="52E9E81A">
                  <wp:extent cx="384175" cy="384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35628B6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40B7D9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The same mass as the DNA in cell 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7DEA469" w14:textId="596D62C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5C9FC9FB" wp14:editId="62BF214D">
                  <wp:extent cx="384175" cy="384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A4B9A14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B649C6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Twice the mass of the DNA in cell </w:t>
            </w: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1DD18798" w14:textId="732374D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91481B7" wp14:editId="41519DE7">
                  <wp:extent cx="384175" cy="384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1162AC2A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117371E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type of cell division produces sperm cells? </w:t>
      </w:r>
    </w:p>
    <w:p w:rsidR="00000000" w:rsidRDefault="00873DF7" w14:paraId="14E51F3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ox.</w:t>
      </w:r>
    </w:p>
    <w:p w:rsidR="00000000" w:rsidRDefault="00873DF7" w14:paraId="34EBE763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00000" w14:paraId="1C0BCE18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918895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Binary fission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1D59E0A5" w14:textId="7A0AD72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C13A06" wp14:editId="7B049667">
                  <wp:extent cx="384175" cy="3841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BC3A885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BEE326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Differentiation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C0F8DE7" w14:textId="17D1BC9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DBCB6C" wp14:editId="3551A272">
                  <wp:extent cx="384175" cy="3841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032C929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C24A25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Meiosis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4760F38" w14:textId="2E41911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017E6DF" wp14:editId="63577C1F">
                  <wp:extent cx="384175" cy="384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475C005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2F86BAC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Sometimes there are errors in copying the genetic material. </w:t>
      </w:r>
    </w:p>
    <w:p w:rsidR="00000000" w:rsidRDefault="00873DF7" w14:paraId="5EB8AA6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term describes an error in the genetic mater</w:t>
      </w:r>
      <w:r>
        <w:rPr>
          <w:rFonts w:ascii="Arial" w:hAnsi="Arial" w:cs="Arial"/>
        </w:rPr>
        <w:t xml:space="preserve">ial? </w:t>
      </w:r>
    </w:p>
    <w:p w:rsidR="00000000" w:rsidRDefault="00873DF7" w14:paraId="6D6E152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332E239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00000" w14:paraId="3E6EEE12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C17B76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Absorption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4E41E66" w14:textId="1A45153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000BD6C" wp14:editId="7113A8F1">
                  <wp:extent cx="384175" cy="3841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152277C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0AFF92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Fertilisation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9F684D1" w14:textId="0BD8F95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76FABDA" wp14:editId="0456AA89">
                  <wp:extent cx="384175" cy="3841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7D93F4F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7C1868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Mitosis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653CC81" w14:textId="426791E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220BF4E" wp14:editId="3FBFF6B0">
                  <wp:extent cx="384175" cy="3841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CDA7209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45EC0B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Mutation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21438F9" w14:textId="626F65E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D580FDD" wp14:editId="41BBF33E">
                  <wp:extent cx="384175" cy="384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6355AB5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689B345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 woman has three children, aged 4, 6 and 9 years. </w:t>
      </w:r>
    </w:p>
    <w:p w:rsidR="00000000" w:rsidRDefault="00873DF7" w14:paraId="25340AF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Why are the children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genetically identical? </w:t>
      </w:r>
    </w:p>
    <w:p w:rsidR="00000000" w:rsidRDefault="00873DF7" w14:paraId="58951D9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6B9BFED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5A8D778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002F005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262BAC1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873DF7" w14:paraId="7476D76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In sexual reproduction, a sperm cell fuses with </w:t>
      </w:r>
      <w:r>
        <w:rPr>
          <w:rFonts w:ascii="Arial" w:hAnsi="Arial" w:cs="Arial"/>
        </w:rPr>
        <w:t xml:space="preserve">an egg cell to form a new single cell. </w:t>
      </w:r>
    </w:p>
    <w:p w:rsidR="00000000" w:rsidRDefault="00873DF7" w14:paraId="0E33B21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An embryo develops from the single cell. </w:t>
      </w:r>
    </w:p>
    <w:p w:rsidR="00000000" w:rsidRDefault="00873DF7" w14:paraId="7042E9A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cell divides three times to produce the embryo. </w:t>
      </w:r>
    </w:p>
    <w:p w:rsidR="00000000" w:rsidRDefault="00873DF7" w14:paraId="520A7D5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How many cells are there in the embryo after three cell divisions? </w:t>
      </w:r>
    </w:p>
    <w:p w:rsidR="00000000" w:rsidRDefault="00873DF7" w14:paraId="77774C2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36B1039B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06"/>
        <w:gridCol w:w="1224"/>
        <w:gridCol w:w="306"/>
        <w:gridCol w:w="1224"/>
        <w:gridCol w:w="306"/>
        <w:gridCol w:w="1224"/>
        <w:gridCol w:w="306"/>
        <w:gridCol w:w="1224"/>
      </w:tblGrid>
      <w:tr w:rsidR="00000000" w14:paraId="6C4B16F2" w14:textId="77777777">
        <w:tblPrEx>
          <w:tblCellMar>
            <w:top w:w="0" w:type="dxa"/>
            <w:bottom w:w="0" w:type="dxa"/>
          </w:tblCellMar>
        </w:tblPrEx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FE414F8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C0548C2" w14:textId="22D2127C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6658D4A" wp14:editId="097D311E">
                  <wp:extent cx="384175" cy="3841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1C50C12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F6D0752" w14:textId="1E93BA1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EA4166" wp14:editId="0DEB7FD5">
                  <wp:extent cx="384175" cy="3841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4BECD7F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6DE72E0" w14:textId="5987DEA9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DBC704" wp14:editId="09994F67">
                  <wp:extent cx="384175" cy="384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EE9F163" w14:textId="7777777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FDE4006" w14:textId="301FBA27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6E9994" wp14:editId="2ED4ADE3">
                  <wp:extent cx="384175" cy="3841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17BC29E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28A0D45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a different human embryo. </w:t>
      </w:r>
    </w:p>
    <w:p w:rsidR="00000000" w:rsidRDefault="00873DF7" w14:paraId="3CFF01BF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00000" w:rsidRDefault="00873DF7" w14:paraId="1DF2C4B2" w14:textId="36315A0D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D06944A" wp14:editId="0DCE1612">
            <wp:extent cx="2764155" cy="20675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05709F0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Measure image length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on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. </w:t>
      </w:r>
    </w:p>
    <w:p w:rsidR="00000000" w:rsidRDefault="00873DF7" w14:paraId="4C90C7F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your answer in millimetres (mm). </w:t>
      </w:r>
    </w:p>
    <w:p w:rsidR="00000000" w:rsidRDefault="00873DF7" w14:paraId="69556B4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= _____________________________ mm</w:t>
      </w:r>
    </w:p>
    <w:p w:rsidR="00000000" w:rsidRDefault="00873DF7" w14:paraId="0D01ADB5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1471B89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image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has been magnified × 500</w:t>
      </w:r>
    </w:p>
    <w:p w:rsidR="00000000" w:rsidRDefault="00873DF7" w14:paraId="69C36FC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the real length of the embryo. </w:t>
      </w:r>
    </w:p>
    <w:p w:rsidR="00000000" w:rsidRDefault="00873DF7" w14:paraId="09A3962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the equation: </w:t>
      </w:r>
    </w:p>
    <w:p w:rsidR="00000000" w:rsidRDefault="00873DF7" w14:paraId="63C46235" w14:textId="3CAA1C5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73A657" wp14:editId="616361C1">
            <wp:extent cx="2535555" cy="3638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7FF877B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in micro</w:t>
      </w:r>
      <w:r>
        <w:rPr>
          <w:rFonts w:ascii="Arial" w:hAnsi="Arial" w:cs="Arial"/>
        </w:rPr>
        <w:t xml:space="preserve">metres (µm). </w:t>
      </w:r>
    </w:p>
    <w:p w:rsidR="00000000" w:rsidRDefault="00873DF7" w14:paraId="7A16DB2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 mm = 1000 µm</w:t>
      </w:r>
    </w:p>
    <w:p w:rsidR="00000000" w:rsidRDefault="00873DF7" w14:paraId="59E3A39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0D06D78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5A8643E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6BE8FA0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____________________________________________</w:t>
      </w:r>
    </w:p>
    <w:p w:rsidR="00000000" w:rsidRDefault="00873DF7" w14:paraId="63CC759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Real length of the embryo = _____________________________ µm </w:t>
      </w:r>
    </w:p>
    <w:p w:rsidR="00000000" w:rsidRDefault="00873DF7" w14:paraId="35C92C8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00000" w:rsidRDefault="00873DF7" w14:paraId="01BD1F3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 The embryo may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implant in the lining of the uterus. </w:t>
      </w:r>
    </w:p>
    <w:p w:rsidR="00000000" w:rsidRDefault="00873DF7" w14:paraId="4F6440D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embryo will then be lost from the woman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s body several days later. </w:t>
      </w:r>
    </w:p>
    <w:p w:rsidR="00000000" w:rsidRDefault="00873DF7" w14:paraId="5418AEE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Explain why the woman may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notice this has happened. </w:t>
      </w:r>
    </w:p>
    <w:p w:rsidR="00000000" w:rsidRDefault="00873DF7" w14:paraId="51FBD91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45C4587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1883AD6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</w:t>
      </w:r>
      <w:r>
        <w:rPr>
          <w:rFonts w:ascii="Arial" w:hAnsi="Arial" w:cs="Arial"/>
        </w:rPr>
        <w:t>____</w:t>
      </w:r>
    </w:p>
    <w:p w:rsidR="00000000" w:rsidRDefault="00873DF7" w14:paraId="0E9FCA7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2326273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873DF7" w14:paraId="09BB64D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13 marks)</w:t>
      </w:r>
    </w:p>
    <w:p w:rsidR="00000000" w:rsidRDefault="00873DF7" w14:paraId="7518493E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873DF7" w14:paraId="3FBED81E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Plants are made up of cells, tissues and organs.</w:t>
      </w:r>
    </w:p>
    <w:p w:rsidR="00000000" w:rsidRDefault="00873DF7" w14:paraId="1775D5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Draw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line from each level of organisation to the correct plant part.</w:t>
      </w:r>
    </w:p>
    <w:p w:rsidR="00000000" w:rsidRDefault="00873DF7" w14:paraId="1E992B8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1224"/>
        <w:gridCol w:w="2448"/>
      </w:tblGrid>
      <w:tr w:rsidR="00000000" w14:paraId="3358C59E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5281AD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Level of organisation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1E9A451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1F58F91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Plant part</w:t>
            </w:r>
          </w:p>
        </w:tc>
      </w:tr>
      <w:tr w:rsidR="00000000" w14:paraId="35AE8EAF" w14:textId="77777777">
        <w:tblPrEx>
          <w:tblCellMar>
            <w:top w:w="0" w:type="dxa"/>
            <w:bottom w:w="0" w:type="dxa"/>
          </w:tblCellMar>
        </w:tblPrEx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FA20534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000000" w14:paraId="6138CF3D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4A48D8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7D6C94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45F4F3C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Leaf</w:t>
            </w:r>
          </w:p>
        </w:tc>
      </w:tr>
      <w:tr w:rsidR="00000000" w14:paraId="71A96AF0" w14:textId="77777777">
        <w:tblPrEx>
          <w:tblCellMar>
            <w:top w:w="0" w:type="dxa"/>
            <w:bottom w:w="0" w:type="dxa"/>
          </w:tblCellMar>
        </w:tblPrEx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B734EF8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000000" w14:paraId="7B0B4678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0B787A2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7F281C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1D69B32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Root hair</w:t>
            </w:r>
          </w:p>
        </w:tc>
      </w:tr>
      <w:tr w:rsidR="00000000" w14:paraId="35A13B2B" w14:textId="77777777">
        <w:tblPrEx>
          <w:tblCellMar>
            <w:top w:w="0" w:type="dxa"/>
            <w:bottom w:w="0" w:type="dxa"/>
          </w:tblCellMar>
        </w:tblPrEx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A9B5F3A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000000" w14:paraId="65D1DC12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567A74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48933A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4E8F2D8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Spongy mesophyll</w:t>
            </w:r>
          </w:p>
        </w:tc>
      </w:tr>
      <w:tr w:rsidR="00000000" w14:paraId="4589BE17" w14:textId="77777777">
        <w:tblPrEx>
          <w:tblCellMar>
            <w:top w:w="0" w:type="dxa"/>
            <w:bottom w:w="0" w:type="dxa"/>
          </w:tblCellMar>
        </w:tblPrEx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EF48471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000000" w14:paraId="2954B6BE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504E466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Tissue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5F0CE2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62210F4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Vacuole</w:t>
            </w:r>
          </w:p>
        </w:tc>
      </w:tr>
      <w:tr w:rsidR="00000000" w14:paraId="637FBCFB" w14:textId="77777777">
        <w:tblPrEx>
          <w:tblCellMar>
            <w:top w:w="0" w:type="dxa"/>
            <w:bottom w:w="0" w:type="dxa"/>
          </w:tblCellMar>
        </w:tblPrEx>
        <w:tc>
          <w:tcPr>
            <w:tcW w:w="61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1F3729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34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000000" w14:paraId="3703C074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681D6E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E1D4C9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244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873DF7" w14:paraId="350FB79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Xylem</w:t>
            </w:r>
          </w:p>
        </w:tc>
      </w:tr>
    </w:tbl>
    <w:p w:rsidR="00000000" w:rsidRDefault="00873DF7" w14:paraId="25FAE162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873DF7" w14:paraId="24A52BC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 plant cell drawn to scale.</w:t>
      </w:r>
    </w:p>
    <w:p w:rsidR="00000000" w:rsidRDefault="00873DF7" w14:paraId="6F8CDCC3" w14:textId="1B41370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FC107B6" wp14:editId="599DF15C">
            <wp:extent cx="3647440" cy="32626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09FE078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Where in a plant would the cell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be found?</w:t>
      </w:r>
    </w:p>
    <w:p w:rsidR="00000000" w:rsidRDefault="00873DF7" w14:paraId="71735BB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7191A875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00000" w14:paraId="5293125D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BF886D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Epidermis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858D293" w14:textId="6295E37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B519C1E" wp14:editId="2B151365">
                  <wp:extent cx="384175" cy="3841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1F78092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F34662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Palisade mesophyll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83EF2DA" w14:textId="0995294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DF2449" wp14:editId="528669C9">
                  <wp:extent cx="384175" cy="3841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2EDBE4D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F0C1FA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Phloem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F282A5C" w14:textId="3295D42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F7FC1E2" wp14:editId="44B01802">
                  <wp:extent cx="384175" cy="384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7252478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5AA504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Xylem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1D5EE56" w14:textId="2A47D36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3DF23E" wp14:editId="4BD7A0FC">
                  <wp:extent cx="384175" cy="38417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66F4F784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5EC880C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Calculate the length of the chloroplast labelled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.</w:t>
      </w:r>
    </w:p>
    <w:p w:rsidR="00000000" w:rsidRDefault="00873DF7" w14:paraId="4D006B5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2422D2C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66FD04E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13B18E8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1DB6640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Length = ____________________ micrometres</w:t>
      </w:r>
    </w:p>
    <w:p w:rsidR="00000000" w:rsidRDefault="00873DF7" w14:paraId="79285235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873DF7" w14:paraId="1AE6AA2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Cells in plant roots do </w:t>
      </w:r>
      <w:r>
        <w:rPr>
          <w:rFonts w:ascii="Arial" w:hAnsi="Arial" w:cs="Arial"/>
          <w:b/>
          <w:bCs/>
        </w:rPr>
        <w:t>not</w:t>
      </w:r>
      <w:r>
        <w:rPr>
          <w:rFonts w:ascii="Arial" w:hAnsi="Arial" w:cs="Arial"/>
        </w:rPr>
        <w:t xml:space="preserve"> photosynthesise.</w:t>
      </w:r>
    </w:p>
    <w:p w:rsidR="00000000" w:rsidRDefault="00873DF7" w14:paraId="1E1A470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reason why.</w:t>
      </w:r>
    </w:p>
    <w:p w:rsidR="00000000" w:rsidRDefault="00873DF7" w14:paraId="71248FF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000000" w:rsidRDefault="00873DF7" w14:paraId="22B4EE0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</w:t>
      </w:r>
      <w:r>
        <w:rPr>
          <w:rFonts w:ascii="Arial" w:hAnsi="Arial" w:cs="Arial"/>
        </w:rPr>
        <w:t>________________________________________________________________</w:t>
      </w:r>
    </w:p>
    <w:p w:rsidR="00000000" w:rsidRDefault="00873DF7" w14:paraId="121D160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00E3ECC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As a plant grows, new root hair cells are formed from unspecialised cells.</w:t>
      </w:r>
    </w:p>
    <w:p w:rsidR="00000000" w:rsidRDefault="00873DF7" w14:paraId="43006CE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How does an unspecialised cell become a new root hair cell?</w:t>
      </w:r>
    </w:p>
    <w:p w:rsidR="00000000" w:rsidRDefault="00873DF7" w14:paraId="025DEFF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68CBE88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918"/>
      </w:tblGrid>
      <w:tr w:rsidR="00000000" w14:paraId="07903E4B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1A4E21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Differentiation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D830CD5" w14:textId="2579736F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82E0CE" wp14:editId="36E90BE0">
                  <wp:extent cx="384175" cy="3841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6C3305F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3B280D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Metabolism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205776C" w14:textId="5176717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9F72617" wp14:editId="66E74607">
                  <wp:extent cx="384175" cy="3841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16F02A4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923609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Transpiration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D3D3D8C" w14:textId="2D927EE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7CFF5F" wp14:editId="123F9DB9">
                  <wp:extent cx="384175" cy="3841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BC1B57B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AC5452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Transport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CFB3234" w14:textId="3EB5B3C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B5DB023" wp14:editId="680FBC3F">
                  <wp:extent cx="384175" cy="3841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715BF93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7073878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Scientists can clone plants using tissue culture.</w:t>
      </w:r>
    </w:p>
    <w:p w:rsidR="00000000" w:rsidRDefault="00873DF7" w14:paraId="1B23C8E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</w:t>
      </w:r>
      <w:r>
        <w:rPr>
          <w:rFonts w:ascii="Arial" w:hAnsi="Arial" w:cs="Arial"/>
        </w:rPr>
        <w:t>e process of tissue culture.</w:t>
      </w:r>
    </w:p>
    <w:p w:rsidR="00000000" w:rsidRDefault="00873DF7" w14:paraId="46DFCF17" w14:textId="0D838B9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43AF347" wp14:editId="01B16530">
            <wp:extent cx="5933440" cy="22548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1318788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Why might scientists want to clone plants?</w:t>
      </w:r>
    </w:p>
    <w:p w:rsidR="00000000" w:rsidRDefault="00873DF7" w14:paraId="2CD49E5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73CB84DC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918"/>
      </w:tblGrid>
      <w:tr w:rsidR="00000000" w14:paraId="02E40B7F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1B4E58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create new species of plants.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3D664C0" w14:textId="11333CC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493A5FE" wp14:editId="7B76A209">
                  <wp:extent cx="384175" cy="384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D08D103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199B06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introduce variation into plants.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0011FC4D" w14:textId="2379515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F53A16B" wp14:editId="727F94B8">
                  <wp:extent cx="384175" cy="3841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F6ADEEE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66472BE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To protect endangered plants from extinction.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36BF38A" w14:textId="5DD5F47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6645CCA" wp14:editId="0747856A">
                  <wp:extent cx="384175" cy="3841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6B26998" w14:textId="77777777">
        <w:tblPrEx>
          <w:tblCellMar>
            <w:top w:w="0" w:type="dxa"/>
            <w:bottom w:w="0" w:type="dxa"/>
          </w:tblCellMar>
        </w:tblPrEx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1F73C9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reduce disease resistance in plants.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4DBFE2A" w14:textId="1DD45EC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487FD5" wp14:editId="52BC534C">
                  <wp:extent cx="384175" cy="3841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3589F25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0822D2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is the advantage of cloning plants using tissue culture?</w:t>
      </w:r>
    </w:p>
    <w:p w:rsidR="00000000" w:rsidRDefault="00873DF7" w14:paraId="3AFF56C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873DF7" w14:paraId="70B0CD82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918"/>
      </w:tblGrid>
      <w:tr w:rsidR="00000000" w14:paraId="66B2B0CE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49C8DD6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special equipment is needed.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9E37956" w14:textId="68DF7F1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F5CEF09" wp14:editId="5E5B1FCA">
                  <wp:extent cx="384175" cy="384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E08CA8F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7035C37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Plants can be produced quickly.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5999D838" w14:textId="27DBFDC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4B123F" wp14:editId="320C95CF">
                  <wp:extent cx="384175" cy="3841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8857969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24FD79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flowers are all different colours.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C0DCD30" w14:textId="55E7F97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07DCE5" wp14:editId="5768433A">
                  <wp:extent cx="384175" cy="3841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7C6EBB74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338F9C3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offspring are all genetically different.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873DF7" w14:paraId="2768D98D" w14:textId="3E42407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AB20726" wp14:editId="30AB7F60">
                  <wp:extent cx="384175" cy="3841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873DF7" w14:paraId="3F1A4B0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6EBDF99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The growth medium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helps the plants to gr</w:t>
      </w:r>
      <w:r>
        <w:rPr>
          <w:rFonts w:ascii="Arial" w:hAnsi="Arial" w:cs="Arial"/>
        </w:rPr>
        <w:t>ow.</w:t>
      </w:r>
    </w:p>
    <w:p w:rsidR="00000000" w:rsidRDefault="00873DF7" w14:paraId="091C840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Name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substance in the growth medium.</w:t>
      </w:r>
    </w:p>
    <w:p w:rsidR="00000000" w:rsidRDefault="00873DF7" w14:paraId="2601AB5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2916847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5FE59A7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0664502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:rsidR="00000000" w:rsidRDefault="00873DF7" w14:paraId="5164B2FA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873DF7" w14:paraId="1F32F87D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image below shows some muscle cells from the wall of the stomach, as seen through a light microscope.</w:t>
      </w:r>
    </w:p>
    <w:p w:rsidR="00000000" w:rsidRDefault="00873DF7" w14:paraId="01739AD2" w14:textId="21A88D5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C8FB00" wp14:editId="67E6F096">
            <wp:extent cx="3771900" cy="8731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4B0721B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     Describe the function of muscle cells in the wall of the stomach.</w:t>
      </w:r>
    </w:p>
    <w:p w:rsidR="00000000" w:rsidRDefault="00873DF7" w14:paraId="6BA6130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</w:t>
      </w:r>
      <w:r>
        <w:rPr>
          <w:rFonts w:ascii="Arial" w:hAnsi="Arial" w:cs="Arial"/>
        </w:rPr>
        <w:t>____________________________</w:t>
      </w:r>
    </w:p>
    <w:p w:rsidR="00000000" w:rsidRDefault="00873DF7" w14:paraId="5D34976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45A2577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000237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7014A66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(2)</w:t>
      </w:r>
    </w:p>
    <w:p w:rsidR="00000000" w:rsidRDefault="00873DF7" w14:paraId="6341003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(b)     The figure </w:t>
      </w:r>
      <w:r>
        <w:rPr>
          <w:rFonts w:ascii="Arial" w:hAnsi="Arial" w:cs="Arial"/>
        </w:rPr>
        <w:t>above is highly magnified.</w:t>
      </w:r>
    </w:p>
    <w:p w:rsidR="00000000" w:rsidRDefault="00873DF7" w14:paraId="4FB2C96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scale bar in the figure above represents 0.1 mm.</w:t>
      </w:r>
    </w:p>
    <w:p w:rsidR="00000000" w:rsidRDefault="00873DF7" w14:paraId="18E5327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a ruler to measure the length of the scale bar and then calculate the magnification of the figure above.</w:t>
      </w:r>
    </w:p>
    <w:p w:rsidR="00000000" w:rsidRDefault="00873DF7" w14:paraId="2BCD9BA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09D8434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489917A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342DA2A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55C6E9D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Magnification = _______________ times</w:t>
      </w:r>
    </w:p>
    <w:p w:rsidR="00000000" w:rsidRDefault="00873DF7" w14:paraId="4B04D363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873DF7" w14:paraId="132E5C5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T</w:t>
      </w:r>
      <w:r>
        <w:rPr>
          <w:rFonts w:ascii="Arial" w:hAnsi="Arial" w:cs="Arial"/>
        </w:rPr>
        <w:t xml:space="preserve">he muscle cells in </w:t>
      </w:r>
      <w:r>
        <w:rPr>
          <w:rFonts w:ascii="Arial" w:hAnsi="Arial" w:cs="Arial"/>
          <w:b/>
          <w:bCs/>
        </w:rPr>
        <w:t>Figure above</w:t>
      </w:r>
      <w:r>
        <w:rPr>
          <w:rFonts w:ascii="Arial" w:hAnsi="Arial" w:cs="Arial"/>
        </w:rPr>
        <w:t xml:space="preserve"> contain many mitochondria.</w:t>
      </w:r>
    </w:p>
    <w:p w:rsidR="00000000" w:rsidRDefault="00873DF7" w14:paraId="7499A4E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What is the function of mitochondria?</w:t>
      </w:r>
    </w:p>
    <w:p w:rsidR="00000000" w:rsidRDefault="00873DF7" w14:paraId="4559668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11BF0CB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6957300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____________________________________________</w:t>
      </w:r>
    </w:p>
    <w:p w:rsidR="00000000" w:rsidRDefault="00873DF7" w14:paraId="50DB5AA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873DF7" w14:paraId="0A32BE0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873DF7" w14:paraId="57AFB1F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     The muscle cells also contain many ribosomes. The ribosomes cannot be seen in the figure above.</w:t>
      </w:r>
    </w:p>
    <w:p w:rsidR="00000000" w:rsidRDefault="00873DF7" w14:paraId="0A4BDBE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(i)      What is the function of a </w:t>
      </w:r>
      <w:r>
        <w:rPr>
          <w:rFonts w:ascii="Arial" w:hAnsi="Arial" w:cs="Arial"/>
        </w:rPr>
        <w:t>ribosome?</w:t>
      </w:r>
    </w:p>
    <w:p w:rsidR="00000000" w:rsidRDefault="00873DF7" w14:paraId="1B40E29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00000" w:rsidRDefault="00873DF7" w14:paraId="2341D6B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00000" w:rsidRDefault="00873DF7" w14:paraId="2FD6B06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5A3A204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(ii)     Suggest why the ribosomes </w:t>
      </w:r>
      <w:r>
        <w:rPr>
          <w:rFonts w:ascii="Arial" w:hAnsi="Arial" w:cs="Arial"/>
          <w:b/>
          <w:bCs/>
        </w:rPr>
        <w:t>cannot</w:t>
      </w:r>
      <w:r>
        <w:rPr>
          <w:rFonts w:ascii="Arial" w:hAnsi="Arial" w:cs="Arial"/>
        </w:rPr>
        <w:t xml:space="preserve"> be seen through a light microscope.</w:t>
      </w:r>
    </w:p>
    <w:p w:rsidR="00000000" w:rsidRDefault="00873DF7" w14:paraId="02F635B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00000" w:rsidRDefault="00873DF7" w14:paraId="3A777E1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</w:t>
      </w:r>
    </w:p>
    <w:p w:rsidR="00000000" w:rsidRDefault="00873DF7" w14:paraId="152D966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873DF7" w14:paraId="10EE8CB6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8 marks)</w:t>
      </w:r>
    </w:p>
    <w:p w:rsidR="00000000" w:rsidRDefault="00873DF7" w14:paraId="2A98DF8F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000000">
          <w:footerReference w:type="default" r:id="rId19"/>
          <w:pgSz w:w="11907" w:h="16839" w:orient="portrait"/>
          <w:pgMar w:top="850" w:right="567" w:bottom="850" w:left="1417" w:header="720" w:footer="850" w:gutter="0"/>
          <w:cols w:space="720"/>
          <w:noEndnote/>
        </w:sectPr>
      </w:pPr>
    </w:p>
    <w:p w:rsidR="00000000" w:rsidRDefault="00873DF7" w14:paraId="45C548B1" w14:textId="7777777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000000" w:rsidRDefault="00873DF7" w14:paraId="3C827CAD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00000" w:rsidRDefault="00873DF7" w14:paraId="74F5D289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46</w:t>
      </w:r>
    </w:p>
    <w:p w:rsidR="00000000" w:rsidRDefault="00873DF7" w14:paraId="159ABBD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6C26154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half the mass of the DNA in cell </w:t>
      </w:r>
      <w:r>
        <w:rPr>
          <w:rFonts w:ascii="Arial" w:hAnsi="Arial" w:cs="Arial"/>
          <w:b/>
          <w:bCs/>
        </w:rPr>
        <w:t>A</w:t>
      </w:r>
    </w:p>
    <w:p w:rsidR="00000000" w:rsidRDefault="00873DF7" w14:paraId="0C0B38A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258871C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meiosis</w:t>
      </w:r>
    </w:p>
    <w:p w:rsidR="00000000" w:rsidRDefault="00873DF7" w14:paraId="7E827BD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6ED6EEE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mutation</w:t>
      </w:r>
    </w:p>
    <w:p w:rsidR="00000000" w:rsidRDefault="00873DF7" w14:paraId="46980C7A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5223883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000000" w:rsidRDefault="00873DF7" w14:paraId="382CEB3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different egg / sperm each time</w:t>
      </w:r>
    </w:p>
    <w:p w:rsidR="00000000" w:rsidRDefault="00873DF7" w14:paraId="2E494D6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genes from two parents</w:t>
      </w:r>
    </w:p>
    <w:p w:rsidR="00000000" w:rsidRDefault="00873DF7" w14:paraId="4D2BB592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each gamete / egg / sperm has different alleles / genes / DNA / genetic information</w:t>
      </w:r>
    </w:p>
    <w:p w:rsidR="00000000" w:rsidRDefault="00873DF7" w14:paraId="20E1889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different chromosomes</w:t>
      </w:r>
    </w:p>
    <w:p w:rsidR="00000000" w:rsidRDefault="00873DF7" w14:paraId="0742E26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the children have different genes / a</w:t>
      </w:r>
      <w:r>
        <w:rPr>
          <w:rFonts w:ascii="Arial" w:hAnsi="Arial" w:cs="Arial"/>
          <w:i/>
          <w:iCs/>
        </w:rPr>
        <w:t>lleles</w:t>
      </w:r>
    </w:p>
    <w:p w:rsidR="00000000" w:rsidRDefault="00873DF7" w14:paraId="2BF53EF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873DF7" w14:paraId="7A7CB17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8</w:t>
      </w:r>
    </w:p>
    <w:p w:rsidR="00000000" w:rsidRDefault="00873DF7" w14:paraId="1CB0FD1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4CEB4E7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40</w:t>
      </w:r>
    </w:p>
    <w:p w:rsidR="00000000" w:rsidRDefault="00873DF7" w14:paraId="7A2E6B58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in range 39 to 41</w:t>
      </w:r>
    </w:p>
    <w:p w:rsidR="00000000" w:rsidRDefault="00873DF7" w14:paraId="61D904A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5D956E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</w:p>
    <w:p w:rsidR="00000000" w:rsidRDefault="00873DF7" w14:paraId="48C9E999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80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873DF7" w14:paraId="051374F8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ecf from part (g) for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873DF7" w14:paraId="567AEE29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0.08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873DF7" w14:paraId="450F9135" w14:textId="4D0C45FF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i/>
          <w:iCs/>
          <w:noProof/>
        </w:rPr>
        <w:drawing>
          <wp:inline distT="0" distB="0" distL="0" distR="0" wp14:anchorId="5B51D955" wp14:editId="67C00853">
            <wp:extent cx="280670" cy="3117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873DF7" w14:paraId="014270D4" w14:textId="211F154E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noProof/>
        </w:rPr>
        <w:drawing>
          <wp:inline distT="0" distB="0" distL="0" distR="0" wp14:anchorId="6E0B83C4" wp14:editId="331E0127">
            <wp:extent cx="1600200" cy="3841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</w:rPr>
        <w:t> </w:t>
      </w:r>
    </w:p>
    <w:p w:rsidR="00000000" w:rsidRDefault="00873DF7" w14:paraId="6CEF2EE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2EE8705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× 1000</w:t>
      </w:r>
    </w:p>
    <w:p w:rsidR="00000000" w:rsidRDefault="00873DF7" w14:paraId="2629FBF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33B3139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80</w:t>
      </w:r>
    </w:p>
    <w:p w:rsidR="00000000" w:rsidRDefault="00873DF7" w14:paraId="78031C7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from mp1 but not × 1000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873DF7" w14:paraId="2A67B2D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674478C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 embryo is (very) small</w:t>
      </w:r>
    </w:p>
    <w:p w:rsidR="00000000" w:rsidRDefault="00873DF7" w14:paraId="48DB787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26A929D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(so) embryo not seen / felt</w:t>
      </w:r>
    </w:p>
    <w:p w:rsidR="00000000" w:rsidRDefault="00873DF7" w14:paraId="42B741A6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873DF7" w14:paraId="0B5E52A7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lost in normal menstrual flow</w:t>
      </w:r>
    </w:p>
    <w:p w:rsidR="00000000" w:rsidRDefault="00873DF7" w14:paraId="3C957FE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ignore not noticed</w:t>
      </w:r>
    </w:p>
    <w:p w:rsidR="00000000" w:rsidRDefault="00873DF7" w14:paraId="4E57787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0CB60B2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[13]</w:t>
      </w:r>
    </w:p>
    <w:p w:rsidR="00000000" w:rsidRDefault="00873DF7" w14:paraId="3ED6DCC4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873DF7" w14:paraId="53E01FDF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p w:rsidR="00000000" w:rsidRDefault="00873DF7" w14:paraId="58339197" w14:textId="1FA89C99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CAFA00" wp14:editId="1739CE36">
            <wp:extent cx="1984375" cy="1371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3DF7" w14:paraId="4D65370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additional line from a level of organisation negates the mark for that level of organisation</w:t>
      </w:r>
    </w:p>
    <w:p w:rsidR="00000000" w:rsidRDefault="00873DF7" w14:paraId="3EFDEED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873DF7" w14:paraId="2EBFED3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palisade mesophyll</w:t>
      </w:r>
    </w:p>
    <w:p w:rsidR="00000000" w:rsidRDefault="00873DF7" w14:paraId="13FC4BA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50EECBA9" w14:textId="42274BBE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67E5BF51" wp14:editId="30AB995D">
            <wp:extent cx="238760" cy="3841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73DF7" w14:paraId="7408009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720C684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6 / 6.25 / 6.3 (micrometres)</w:t>
      </w:r>
    </w:p>
    <w:p w:rsidR="00000000" w:rsidRDefault="00873DF7" w14:paraId="6109D66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5172AFB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6 / 6.25 / 6.3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873DF7" w14:paraId="37CCD7B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they have no chloroplasts / chlorophyll</w:t>
      </w:r>
    </w:p>
    <w:p w:rsidR="00000000" w:rsidRDefault="00873DF7" w14:paraId="487BD966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they are underground</w:t>
      </w:r>
    </w:p>
    <w:p w:rsidR="00000000" w:rsidRDefault="00873DF7" w14:paraId="5250030F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they don</w:t>
      </w:r>
      <w:r>
        <w:rPr>
          <w:rFonts w:ascii="Arial" w:hAnsi="Arial" w:cs="Arial"/>
          <w:i/>
          <w:iCs/>
        </w:rPr>
        <w:t>’</w:t>
      </w:r>
      <w:r>
        <w:rPr>
          <w:rFonts w:ascii="Arial" w:hAnsi="Arial" w:cs="Arial"/>
          <w:i/>
          <w:iCs/>
        </w:rPr>
        <w:t>t get (access to) light</w:t>
      </w:r>
    </w:p>
    <w:p w:rsidR="00000000" w:rsidRDefault="00873DF7" w14:paraId="62922A98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(because) photosynthesis needs light</w:t>
      </w:r>
    </w:p>
    <w:p w:rsidR="00000000" w:rsidRDefault="00873DF7" w14:paraId="1C78E26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they can</w:t>
      </w:r>
      <w:r>
        <w:rPr>
          <w:rFonts w:ascii="Arial" w:hAnsi="Arial" w:cs="Arial"/>
          <w:i/>
          <w:iCs/>
        </w:rPr>
        <w:t>’</w:t>
      </w:r>
      <w:r>
        <w:rPr>
          <w:rFonts w:ascii="Arial" w:hAnsi="Arial" w:cs="Arial"/>
          <w:i/>
          <w:iCs/>
        </w:rPr>
        <w:t>t absorb light</w:t>
      </w:r>
    </w:p>
    <w:p w:rsidR="00000000" w:rsidRDefault="00873DF7" w14:paraId="6491A948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ignore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sun</w:t>
      </w:r>
      <w:r>
        <w:rPr>
          <w:rFonts w:ascii="Arial" w:hAnsi="Arial" w:cs="Arial"/>
          <w:i/>
          <w:iCs/>
        </w:rPr>
        <w:t>’</w:t>
      </w:r>
    </w:p>
    <w:p w:rsidR="00000000" w:rsidRDefault="00873DF7" w14:paraId="43182DA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ignore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it is da</w:t>
      </w:r>
      <w:r>
        <w:rPr>
          <w:rFonts w:ascii="Arial" w:hAnsi="Arial" w:cs="Arial"/>
          <w:i/>
          <w:iCs/>
        </w:rPr>
        <w:t>rk</w:t>
      </w:r>
      <w:r>
        <w:rPr>
          <w:rFonts w:ascii="Arial" w:hAnsi="Arial" w:cs="Arial"/>
          <w:i/>
          <w:iCs/>
        </w:rPr>
        <w:t>’</w:t>
      </w:r>
    </w:p>
    <w:p w:rsidR="00000000" w:rsidRDefault="00873DF7" w14:paraId="119B911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181924A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differentiation</w:t>
      </w:r>
    </w:p>
    <w:p w:rsidR="00000000" w:rsidRDefault="00873DF7" w14:paraId="179ED3B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432DA35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to protect endangered plants from extinction</w:t>
      </w:r>
    </w:p>
    <w:p w:rsidR="00000000" w:rsidRDefault="00873DF7" w14:paraId="48DF5A5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3B9924A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plants can be produced quickly</w:t>
      </w:r>
    </w:p>
    <w:p w:rsidR="00000000" w:rsidRDefault="00873DF7" w14:paraId="7D20EAB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72D987E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000000" w:rsidRDefault="00873DF7" w14:paraId="1E40B5A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glucose / sugars / starch</w:t>
      </w:r>
    </w:p>
    <w:p w:rsidR="00000000" w:rsidRDefault="00873DF7" w14:paraId="33860C81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amino acids / protein</w:t>
      </w:r>
    </w:p>
    <w:p w:rsidR="00000000" w:rsidRDefault="00873DF7" w14:paraId="389A9139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hormones</w:t>
      </w:r>
    </w:p>
    <w:p w:rsidR="00000000" w:rsidRDefault="00873DF7" w14:paraId="1CC201D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named hormones e.g. auxin</w:t>
      </w:r>
    </w:p>
    <w:p w:rsidR="00000000" w:rsidRDefault="00873DF7" w14:paraId="59CC54B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ions / minerals</w:t>
      </w:r>
    </w:p>
    <w:p w:rsidR="00000000" w:rsidRDefault="00873DF7" w14:paraId="0ED9D2C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magnesium / nitrate</w:t>
      </w:r>
    </w:p>
    <w:p w:rsidR="00000000" w:rsidRDefault="00873DF7" w14:paraId="557728C1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vitamins</w:t>
      </w:r>
    </w:p>
    <w:p w:rsidR="00000000" w:rsidRDefault="00873DF7" w14:paraId="57634A8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allow named vitamins e.g. vitamin B</w:t>
      </w:r>
    </w:p>
    <w:p w:rsidR="00000000" w:rsidRDefault="00873DF7" w14:paraId="172E2144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water</w:t>
      </w:r>
    </w:p>
    <w:p w:rsidR="00000000" w:rsidRDefault="00873DF7" w14:paraId="5FBEDE7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H</w:t>
      </w:r>
      <w:r>
        <w:rPr>
          <w:rFonts w:ascii="Arial" w:hAnsi="Arial" w:cs="Arial"/>
          <w:i/>
          <w:iCs/>
          <w:sz w:val="20"/>
          <w:szCs w:val="20"/>
          <w:vertAlign w:val="subscript"/>
        </w:rPr>
        <w:t>2</w:t>
      </w:r>
      <w:r>
        <w:rPr>
          <w:rFonts w:ascii="Arial" w:hAnsi="Arial" w:cs="Arial"/>
          <w:i/>
          <w:iCs/>
        </w:rPr>
        <w:t>O / H2O</w:t>
      </w:r>
    </w:p>
    <w:p w:rsidR="00000000" w:rsidRDefault="00873DF7" w14:paraId="3869F80A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oxygen / carbon dioxide / agar / nutrients / fertiliser</w:t>
      </w:r>
    </w:p>
    <w:p w:rsidR="00000000" w:rsidRDefault="00873DF7" w14:paraId="545D6BE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1F024A34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:rsidR="00000000" w:rsidRDefault="00873DF7" w14:paraId="35E55DF8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873DF7" w14:paraId="3B52CBF6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     contract / shorten</w:t>
      </w:r>
    </w:p>
    <w:p w:rsidR="00000000" w:rsidRDefault="00873DF7" w14:paraId="7267602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relax</w:t>
      </w:r>
    </w:p>
    <w:p w:rsidR="00000000" w:rsidRDefault="00873DF7" w14:paraId="02E186F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allow expand</w:t>
      </w:r>
    </w:p>
    <w:p w:rsidR="00000000" w:rsidRDefault="00873DF7" w14:paraId="2102E1A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0696D70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to churn / move / mix food</w:t>
      </w:r>
    </w:p>
    <w:p w:rsidR="00000000" w:rsidRDefault="00873DF7" w14:paraId="63C3E37C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 peristalsis / mechanical digestion</w:t>
      </w:r>
    </w:p>
    <w:p w:rsidR="00000000" w:rsidRDefault="00873DF7" w14:paraId="6CFAF1DF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movement unqualified</w:t>
      </w:r>
    </w:p>
    <w:p w:rsidR="00000000" w:rsidRDefault="00873DF7" w14:paraId="721DF27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01EAD1C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     400</w:t>
      </w:r>
    </w:p>
    <w:p w:rsidR="00000000" w:rsidRDefault="00873DF7" w14:paraId="287DF14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acceptable range 390-410</w:t>
      </w:r>
    </w:p>
    <w:p w:rsidR="00000000" w:rsidRDefault="00873DF7" w14:paraId="029EA0B8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1 mark for answer in range of 39 to 41</w:t>
      </w:r>
    </w:p>
    <w:p w:rsidR="00000000" w:rsidRDefault="00873DF7" w14:paraId="1A886E7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1 mark for answer in range of 3900 to 4100</w:t>
      </w:r>
    </w:p>
    <w:p w:rsidR="00000000" w:rsidRDefault="00873DF7" w14:paraId="7F037B5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873DF7" w14:paraId="43A09A5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    </w:t>
      </w:r>
      <w:r>
        <w:rPr>
          <w:rFonts w:ascii="Arial" w:hAnsi="Arial" w:cs="Arial"/>
        </w:rPr>
        <w:t xml:space="preserve"> to transfer energy for use</w:t>
      </w:r>
    </w:p>
    <w:p w:rsidR="00000000" w:rsidRDefault="00873DF7" w14:paraId="034DE9A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to release / give / supply / provide energy</w:t>
      </w:r>
    </w:p>
    <w:p w:rsidR="00000000" w:rsidRDefault="00873DF7" w14:paraId="5F0A652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allow to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make</w:t>
      </w:r>
      <w:r>
        <w:rPr>
          <w:rFonts w:ascii="Arial" w:hAnsi="Arial" w:cs="Arial"/>
          <w:i/>
          <w:iCs/>
        </w:rPr>
        <w:t>’</w:t>
      </w:r>
      <w:r>
        <w:rPr>
          <w:rFonts w:ascii="Arial" w:hAnsi="Arial" w:cs="Arial"/>
          <w:i/>
          <w:iCs/>
        </w:rPr>
        <w:t xml:space="preserve"> / </w:t>
      </w:r>
      <w:r>
        <w:rPr>
          <w:rFonts w:ascii="Ebrima" w:hAnsi="Ebrima" w:cs="Ebrima"/>
          <w:i/>
          <w:iCs/>
        </w:rPr>
        <w:t>ߢ</w:t>
      </w:r>
      <w:r>
        <w:rPr>
          <w:rFonts w:ascii="Arial" w:hAnsi="Arial" w:cs="Arial"/>
          <w:i/>
          <w:iCs/>
        </w:rPr>
        <w:t>produce</w:t>
      </w:r>
      <w:r>
        <w:rPr>
          <w:rFonts w:ascii="Arial" w:hAnsi="Arial" w:cs="Arial"/>
          <w:i/>
          <w:iCs/>
        </w:rPr>
        <w:t>’</w:t>
      </w:r>
      <w:r>
        <w:rPr>
          <w:rFonts w:ascii="Arial" w:hAnsi="Arial" w:cs="Arial"/>
          <w:i/>
          <w:iCs/>
        </w:rPr>
        <w:t xml:space="preserve"> /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create</w:t>
      </w:r>
      <w:r>
        <w:rPr>
          <w:rFonts w:ascii="Arial" w:hAnsi="Arial" w:cs="Arial"/>
          <w:i/>
          <w:iCs/>
        </w:rPr>
        <w:t>’</w:t>
      </w:r>
      <w:r>
        <w:rPr>
          <w:rFonts w:ascii="Arial" w:hAnsi="Arial" w:cs="Arial"/>
          <w:i/>
          <w:iCs/>
        </w:rPr>
        <w:t xml:space="preserve"> energy</w:t>
      </w:r>
    </w:p>
    <w:p w:rsidR="00000000" w:rsidRDefault="00873DF7" w14:paraId="2CD7FBD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to make ATP</w:t>
      </w:r>
    </w:p>
    <w:p w:rsidR="00000000" w:rsidRDefault="00873DF7" w14:paraId="74E6249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to store energy</w:t>
      </w:r>
    </w:p>
    <w:p w:rsidR="00000000" w:rsidRDefault="00873DF7" w14:paraId="3C160CB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34F1D4B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by (aerobic) respiration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from glucose</w:t>
      </w:r>
    </w:p>
    <w:p w:rsidR="00000000" w:rsidRDefault="00873DF7" w14:paraId="3C7A585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allow anaerobic</w:t>
      </w:r>
    </w:p>
    <w:p w:rsidR="00000000" w:rsidRDefault="00873DF7" w14:paraId="3C9B8547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energy released </w:t>
      </w:r>
      <w:r>
        <w:rPr>
          <w:rFonts w:ascii="Arial" w:hAnsi="Arial" w:cs="Arial"/>
          <w:b/>
          <w:bCs/>
          <w:i/>
          <w:iCs/>
        </w:rPr>
        <w:t>fo</w:t>
      </w:r>
      <w:r>
        <w:rPr>
          <w:rFonts w:ascii="Arial" w:hAnsi="Arial" w:cs="Arial"/>
          <w:b/>
          <w:bCs/>
          <w:i/>
          <w:iCs/>
        </w:rPr>
        <w:t>r</w:t>
      </w:r>
      <w:r>
        <w:rPr>
          <w:rFonts w:ascii="Arial" w:hAnsi="Arial" w:cs="Arial"/>
          <w:i/>
          <w:iCs/>
        </w:rPr>
        <w:t xml:space="preserve"> respiration = max 1 mark</w:t>
      </w:r>
    </w:p>
    <w:p w:rsidR="00000000" w:rsidRDefault="00873DF7" w14:paraId="3554CAD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10F5551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     (i)      to make protein / enzyme</w:t>
      </w:r>
    </w:p>
    <w:p w:rsidR="00000000" w:rsidRDefault="00873DF7" w14:paraId="2ECF4BA6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ignore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antibody</w:t>
      </w:r>
      <w:r>
        <w:rPr>
          <w:rFonts w:ascii="Arial" w:hAnsi="Arial" w:cs="Arial"/>
          <w:i/>
          <w:iCs/>
        </w:rPr>
        <w:t>’</w:t>
      </w:r>
      <w:r>
        <w:rPr>
          <w:rFonts w:ascii="Arial" w:hAnsi="Arial" w:cs="Arial"/>
          <w:i/>
          <w:iCs/>
        </w:rPr>
        <w:t xml:space="preserve"> or other named protein</w:t>
      </w:r>
    </w:p>
    <w:p w:rsidR="00000000" w:rsidRDefault="00873DF7" w14:paraId="6195DA6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4CE9472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(ii)     too small / very small</w:t>
      </w:r>
    </w:p>
    <w:p w:rsidR="00000000" w:rsidRDefault="00873DF7" w14:paraId="2C5AE4C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light microscope does not have sufficient magnification / resolution</w:t>
      </w:r>
    </w:p>
    <w:p w:rsidR="00000000" w:rsidRDefault="00873DF7" w14:paraId="36068E3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ribosomes are smaller than mi</w:t>
      </w:r>
      <w:r>
        <w:rPr>
          <w:rFonts w:ascii="Arial" w:hAnsi="Arial" w:cs="Arial"/>
          <w:i/>
          <w:iCs/>
        </w:rPr>
        <w:t>tochondria</w:t>
      </w:r>
    </w:p>
    <w:p w:rsidR="00000000" w:rsidRDefault="00873DF7" w14:paraId="3489AB9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not sensitive enough</w:t>
      </w:r>
    </w:p>
    <w:p w:rsidR="00000000" w:rsidRDefault="00873DF7" w14:paraId="2089A09F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ribosomes are transparent</w:t>
      </w:r>
    </w:p>
    <w:p w:rsidR="00000000" w:rsidRDefault="00873DF7" w14:paraId="5AE3AD8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873DF7" w14:paraId="6B8515F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[8]</w:t>
      </w:r>
    </w:p>
    <w:sectPr w:rsidR="00000000">
      <w:pgSz w:w="11907" w:h="16839" w:orient="portrait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3DF7" w14:paraId="4F4412D5" w14:textId="77777777">
      <w:pPr>
        <w:spacing w:after="0" w:line="240" w:lineRule="auto"/>
      </w:pPr>
      <w:r>
        <w:separator/>
      </w:r>
    </w:p>
  </w:endnote>
  <w:endnote w:type="continuationSeparator" w:id="0">
    <w:p w:rsidR="00000000" w:rsidRDefault="00873DF7" w14:paraId="09EB99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873DF7" w14:paraId="42D669DA" w14:textId="2FDA7F98">
    <w:pPr>
      <w:framePr w:wrap="auto" w:hAnchor="page" w:v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4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13</w:t>
    </w:r>
    <w:r>
      <w:rPr>
        <w:rFonts w:ascii="Arial" w:hAnsi="Arial" w:cs="Arial"/>
      </w:rPr>
      <w:fldChar w:fldCharType="end"/>
    </w:r>
  </w:p>
  <w:p w:rsidR="00000000" w:rsidRDefault="00873DF7" w14:paraId="36A79671" w14:textId="7777777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3DF7" w14:paraId="06C27438" w14:textId="77777777">
      <w:pPr>
        <w:spacing w:after="0" w:line="240" w:lineRule="auto"/>
      </w:pPr>
      <w:r>
        <w:separator/>
      </w:r>
    </w:p>
  </w:footnote>
  <w:footnote w:type="continuationSeparator" w:id="0">
    <w:p w:rsidR="00000000" w:rsidRDefault="00873DF7" w14:paraId="7B96CFB8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embedSystemFonts/>
  <w:bordersDoNotSurroundHeader/>
  <w:bordersDoNotSurroundFooter/>
  <w:trackRevisions w:val="false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DF7"/>
    <w:rsid w:val="00873DF7"/>
    <w:rsid w:val="20BDE1AE"/>
    <w:rsid w:val="616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4D97F4"/>
  <w14:defaultImageDpi w14:val="0"/>
  <w15:docId w15:val="{3B77FC86-E835-4C18-BBBB-8ADFB1F3F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jpe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3" /><Relationship Type="http://schemas.openxmlformats.org/officeDocument/2006/relationships/image" Target="media/image12.jpeg" Id="rId21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image" Target="media/image9.jpeg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1.jpe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24" /><Relationship Type="http://schemas.openxmlformats.org/officeDocument/2006/relationships/settings" Target="settings.xml" Id="rId5" /><Relationship Type="http://schemas.openxmlformats.org/officeDocument/2006/relationships/image" Target="media/image7.jpeg" Id="rId15" /><Relationship Type="http://schemas.openxmlformats.org/officeDocument/2006/relationships/image" Target="media/image14.jpeg" Id="rId23" /><Relationship Type="http://schemas.openxmlformats.org/officeDocument/2006/relationships/footer" Target="footer1.xml" Id="rId19" /><Relationship Type="http://schemas.openxmlformats.org/officeDocument/2006/relationships/styles" Target="styles.xml" Id="rId4" /><Relationship Type="http://schemas.openxmlformats.org/officeDocument/2006/relationships/image" Target="media/image6.jpeg" Id="rId14" /><Relationship Type="http://schemas.openxmlformats.org/officeDocument/2006/relationships/image" Target="media/image13.jpeg" Id="rId22" /><Relationship Type="http://schemas.openxmlformats.org/officeDocument/2006/relationships/image" Target="/media/image8.png" Id="Raf4cc7d2e4464560" /><Relationship Type="http://schemas.openxmlformats.org/officeDocument/2006/relationships/image" Target="/media/image9.png" Id="R50df969d50194ccb" /><Relationship Type="http://schemas.openxmlformats.org/officeDocument/2006/relationships/image" Target="/media/imagea.png" Id="R6fd86cd3f65d460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188EE2-5FC2-4740-B036-C19FAAA6A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26B7F0-FFAA-451E-A838-01940C908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A698C6-F955-40B6-B464-03275E9ADEF9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80017f14-526e-45d7-b83d-c4de1f4359fe"/>
    <ds:schemaRef ds:uri="http://purl.org/dc/terms/"/>
    <ds:schemaRef ds:uri="http://schemas.openxmlformats.org/package/2006/metadata/core-properties"/>
    <ds:schemaRef ds:uri="c622dab8-608f-4e0b-85c4-f390db5b5f61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Pearson, Sophie</dc:creator>
  <keywords/>
  <dc:description>Created by the \'abHTML to RTF .Net\'bb 5.8.2.9</dc:description>
  <lastModifiedBy>Pearson, Sophie</lastModifiedBy>
  <revision>4</revision>
  <dcterms:created xsi:type="dcterms:W3CDTF">2021-12-14T12:25:00.0000000Z</dcterms:created>
  <dcterms:modified xsi:type="dcterms:W3CDTF">2023-01-23T09:02:42.0168423Z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