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5BD56412" w:rsidP="7196A53B" w:rsidRDefault="5BD56412" w14:paraId="5741CD4A" w14:textId="5A17F5FE">
      <w:pPr>
        <w:rPr>
          <w:rFonts w:ascii="Calibri" w:hAnsi="Calibri" w:eastAsia="Calibri" w:cs="Calibri"/>
          <w:color w:val="000000" w:themeColor="text1"/>
          <w:sz w:val="24"/>
          <w:szCs w:val="24"/>
        </w:rPr>
      </w:pPr>
      <w:r w:rsidRPr="7196A53B">
        <w:rPr>
          <w:rFonts w:ascii="Calibri" w:hAnsi="Calibri" w:eastAsia="Calibri" w:cs="Calibri"/>
          <w:b/>
          <w:bCs/>
          <w:color w:val="000000" w:themeColor="text1"/>
          <w:sz w:val="24"/>
          <w:szCs w:val="24"/>
          <w:lang w:val="en-GB"/>
        </w:rPr>
        <w:t>St Mary’s Catholic School</w:t>
      </w:r>
    </w:p>
    <w:p w:rsidR="5BD56412" w:rsidP="7196A53B" w:rsidRDefault="5BD56412" w14:paraId="2EFCFDF4" w14:textId="0829B01F">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Curriculum Planning</w:t>
      </w:r>
    </w:p>
    <w:p w:rsidR="5BD56412" w:rsidP="7196A53B" w:rsidRDefault="5BD56412" w14:paraId="2AB3403A" w14:textId="1DDDEA93">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Science</w:t>
      </w:r>
    </w:p>
    <w:p w:rsidR="7196A53B" w:rsidP="7196A53B" w:rsidRDefault="7196A53B" w14:paraId="0CFB50AD" w14:textId="40C9B3C9">
      <w:pPr>
        <w:rPr>
          <w:rFonts w:ascii="Calibri" w:hAnsi="Calibri" w:eastAsia="Calibri" w:cs="Calibri"/>
          <w:color w:val="000000" w:themeColor="text1"/>
          <w:sz w:val="24"/>
          <w:szCs w:val="24"/>
        </w:rPr>
      </w:pPr>
    </w:p>
    <w:p w:rsidR="5BD56412" w:rsidP="5337A031" w:rsidRDefault="5BD56412" w14:paraId="2709EC7A" w14:textId="56C98EF9">
      <w:pPr>
        <w:rPr>
          <w:rFonts w:ascii="Calibri" w:hAnsi="Calibri" w:eastAsia="Calibri" w:cs="Calibri"/>
          <w:color w:val="000000" w:themeColor="text1"/>
          <w:sz w:val="21"/>
          <w:szCs w:val="21"/>
        </w:rPr>
      </w:pPr>
      <w:r w:rsidRPr="5337A031">
        <w:rPr>
          <w:rFonts w:ascii="Calibri" w:hAnsi="Calibri" w:eastAsia="Calibri" w:cs="Calibri"/>
          <w:color w:val="000000" w:themeColor="text1"/>
          <w:sz w:val="21"/>
          <w:szCs w:val="21"/>
          <w:lang w:val="en-GB"/>
        </w:rPr>
        <w:t xml:space="preserve">Year Group: Year </w:t>
      </w:r>
      <w:r w:rsidRPr="5337A031" w:rsidR="7D66667E">
        <w:rPr>
          <w:rFonts w:ascii="Calibri" w:hAnsi="Calibri" w:eastAsia="Calibri" w:cs="Calibri"/>
          <w:color w:val="000000" w:themeColor="text1"/>
          <w:sz w:val="21"/>
          <w:szCs w:val="21"/>
          <w:lang w:val="en-GB"/>
        </w:rPr>
        <w:t>1</w:t>
      </w:r>
      <w:r w:rsidRPr="5337A031" w:rsidR="24558E67">
        <w:rPr>
          <w:rFonts w:ascii="Calibri" w:hAnsi="Calibri" w:eastAsia="Calibri" w:cs="Calibri"/>
          <w:color w:val="000000" w:themeColor="text1"/>
          <w:sz w:val="21"/>
          <w:szCs w:val="21"/>
          <w:lang w:val="en-GB"/>
        </w:rPr>
        <w:t>2</w:t>
      </w:r>
      <w:r w:rsidRPr="5337A031">
        <w:rPr>
          <w:rFonts w:ascii="Calibri" w:hAnsi="Calibri" w:eastAsia="Calibri" w:cs="Calibri"/>
          <w:color w:val="000000" w:themeColor="text1"/>
          <w:sz w:val="21"/>
          <w:szCs w:val="21"/>
          <w:lang w:val="en-GB"/>
        </w:rPr>
        <w:t xml:space="preserve"> (</w:t>
      </w:r>
      <w:r w:rsidRPr="5337A031" w:rsidR="3F1E0E39">
        <w:rPr>
          <w:rFonts w:ascii="Calibri" w:hAnsi="Calibri" w:eastAsia="Calibri" w:cs="Calibri"/>
          <w:color w:val="000000" w:themeColor="text1"/>
          <w:sz w:val="21"/>
          <w:szCs w:val="21"/>
          <w:lang w:val="en-GB"/>
        </w:rPr>
        <w:t>Biology</w:t>
      </w:r>
      <w:r w:rsidRPr="5337A031">
        <w:rPr>
          <w:rFonts w:ascii="Calibri" w:hAnsi="Calibri" w:eastAsia="Calibri" w:cs="Calibri"/>
          <w:color w:val="000000" w:themeColor="text1"/>
          <w:sz w:val="21"/>
          <w:szCs w:val="21"/>
          <w:lang w:val="en-GB"/>
        </w:rPr>
        <w:t>)</w:t>
      </w:r>
    </w:p>
    <w:p w:rsidR="7196A53B" w:rsidP="7196A53B" w:rsidRDefault="7196A53B" w14:paraId="63186B86" w14:textId="363B1F7C">
      <w:pPr>
        <w:rPr>
          <w:rFonts w:ascii="Calibri" w:hAnsi="Calibri" w:eastAsia="Calibri" w:cs="Calibri"/>
          <w:color w:val="000000" w:themeColor="text1"/>
          <w:sz w:val="21"/>
          <w:szCs w:val="21"/>
        </w:rPr>
      </w:pPr>
    </w:p>
    <w:p w:rsidR="5BD56412" w:rsidP="5337A031" w:rsidRDefault="5BD56412" w14:paraId="6366F6FC" w14:textId="0C1068BB">
      <w:pPr>
        <w:rPr>
          <w:rFonts w:ascii="Calibri" w:hAnsi="Calibri" w:eastAsia="Calibri" w:cs="Calibri"/>
          <w:color w:val="000000" w:themeColor="text1"/>
          <w:sz w:val="21"/>
          <w:szCs w:val="21"/>
          <w:lang w:val="en-GB"/>
        </w:rPr>
      </w:pPr>
      <w:r w:rsidRPr="5337A031">
        <w:rPr>
          <w:rFonts w:ascii="Calibri" w:hAnsi="Calibri" w:eastAsia="Calibri" w:cs="Calibri"/>
          <w:color w:val="000000" w:themeColor="text1"/>
          <w:sz w:val="21"/>
          <w:szCs w:val="21"/>
          <w:lang w:val="en-GB"/>
        </w:rPr>
        <w:t xml:space="preserve">This is the plan for the taught curriculum during achievement period: </w:t>
      </w:r>
      <w:r w:rsidRPr="5337A031" w:rsidR="2886CFDF">
        <w:rPr>
          <w:rFonts w:ascii="Calibri" w:hAnsi="Calibri" w:eastAsia="Calibri" w:cs="Calibri"/>
          <w:color w:val="000000" w:themeColor="text1"/>
          <w:sz w:val="21"/>
          <w:szCs w:val="21"/>
          <w:lang w:val="en-GB"/>
        </w:rPr>
        <w:t>Term 1 half term 1 (September to October)</w:t>
      </w:r>
    </w:p>
    <w:p w:rsidR="7196A53B" w:rsidP="7196A53B" w:rsidRDefault="7196A53B" w14:paraId="729A91DF" w14:textId="3C708249">
      <w:pPr>
        <w:rPr>
          <w:rFonts w:ascii="Calibri" w:hAnsi="Calibri" w:eastAsia="Calibri" w:cs="Calibr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rsidTr="19198A79" w14:paraId="0247309A" w14:textId="77777777">
        <w:tc>
          <w:tcPr>
            <w:tcW w:w="9360" w:type="dxa"/>
            <w:shd w:val="clear" w:color="auto" w:fill="E2EFD9" w:themeFill="accent6" w:themeFillTint="33"/>
            <w:tcMar/>
          </w:tcPr>
          <w:p w:rsidR="7196A53B" w:rsidP="7196A53B" w:rsidRDefault="7196A53B" w14:paraId="4D1CC2ED" w14:textId="1488E025">
            <w:pPr>
              <w:tabs>
                <w:tab w:val="right" w:pos="8794"/>
              </w:tabs>
              <w:spacing w:line="259" w:lineRule="auto"/>
              <w:rPr>
                <w:rFonts w:ascii="Calibri" w:hAnsi="Calibri" w:eastAsia="Calibri" w:cs="Calibri"/>
                <w:sz w:val="21"/>
                <w:szCs w:val="21"/>
              </w:rPr>
            </w:pPr>
            <w:proofErr w:type="gramStart"/>
            <w:r w:rsidRPr="7196A53B">
              <w:rPr>
                <w:rFonts w:ascii="Calibri" w:hAnsi="Calibri" w:eastAsia="Calibri" w:cs="Calibri"/>
                <w:b/>
                <w:bCs/>
                <w:sz w:val="21"/>
                <w:szCs w:val="21"/>
                <w:lang w:val="en-GB"/>
              </w:rPr>
              <w:t>Brief summary</w:t>
            </w:r>
            <w:proofErr w:type="gramEnd"/>
            <w:r w:rsidRPr="7196A53B">
              <w:rPr>
                <w:rFonts w:ascii="Calibri" w:hAnsi="Calibri" w:eastAsia="Calibri" w:cs="Calibri"/>
                <w:b/>
                <w:bCs/>
                <w:sz w:val="21"/>
                <w:szCs w:val="21"/>
                <w:lang w:val="en-GB"/>
              </w:rPr>
              <w:t xml:space="preserve"> of the topic/work being covered during this period</w:t>
            </w:r>
            <w:r>
              <w:tab/>
            </w:r>
          </w:p>
        </w:tc>
      </w:tr>
      <w:tr w:rsidR="7196A53B" w:rsidTr="19198A79" w14:paraId="7FB64483" w14:textId="77777777">
        <w:tc>
          <w:tcPr>
            <w:tcW w:w="9360" w:type="dxa"/>
            <w:tcMar/>
          </w:tcPr>
          <w:p w:rsidR="7196A53B" w:rsidP="7E523BEB" w:rsidRDefault="7196A53B" w14:paraId="5BE28D33" w14:textId="1C4109AC">
            <w:pPr>
              <w:spacing w:line="259" w:lineRule="auto"/>
              <w:jc w:val="both"/>
              <w:rPr>
                <w:rFonts w:ascii="Tahoma" w:hAnsi="Tahoma" w:eastAsia="Tahoma" w:cs="Tahoma"/>
                <w:sz w:val="21"/>
                <w:szCs w:val="21"/>
                <w:lang w:val="en-GB"/>
              </w:rPr>
            </w:pPr>
            <w:r w:rsidRPr="7E523BEB">
              <w:rPr>
                <w:rFonts w:ascii="Tahoma" w:hAnsi="Tahoma" w:eastAsia="Tahoma" w:cs="Tahoma"/>
                <w:sz w:val="21"/>
                <w:szCs w:val="21"/>
                <w:lang w:val="en-GB"/>
              </w:rPr>
              <w:t xml:space="preserve">Students are taught the following topics </w:t>
            </w:r>
            <w:r w:rsidRPr="7E523BEB" w:rsidR="1D3EF5CE">
              <w:rPr>
                <w:rFonts w:ascii="Tahoma" w:hAnsi="Tahoma" w:eastAsia="Tahoma" w:cs="Tahoma"/>
                <w:sz w:val="21"/>
                <w:szCs w:val="21"/>
                <w:lang w:val="en-GB"/>
              </w:rPr>
              <w:t>'</w:t>
            </w:r>
            <w:r w:rsidR="00C95DF4">
              <w:rPr>
                <w:rFonts w:ascii="Tahoma" w:hAnsi="Tahoma" w:eastAsia="Tahoma" w:cs="Tahoma"/>
                <w:sz w:val="21"/>
                <w:szCs w:val="21"/>
                <w:lang w:val="en-GB"/>
              </w:rPr>
              <w:t>Monomers and polymers</w:t>
            </w:r>
            <w:r w:rsidRPr="7E523BEB" w:rsidR="1D3EF5CE">
              <w:rPr>
                <w:rFonts w:ascii="Tahoma" w:hAnsi="Tahoma" w:eastAsia="Tahoma" w:cs="Tahoma"/>
                <w:sz w:val="21"/>
                <w:szCs w:val="21"/>
                <w:lang w:val="en-GB"/>
              </w:rPr>
              <w:t>’</w:t>
            </w:r>
            <w:r w:rsidRPr="7E523BEB">
              <w:rPr>
                <w:rFonts w:ascii="Tahoma" w:hAnsi="Tahoma" w:eastAsia="Tahoma" w:cs="Tahoma"/>
                <w:sz w:val="21"/>
                <w:szCs w:val="21"/>
                <w:lang w:val="en-GB"/>
              </w:rPr>
              <w:t>, ‘</w:t>
            </w:r>
            <w:r w:rsidR="00C95DF4">
              <w:rPr>
                <w:rFonts w:ascii="Tahoma" w:hAnsi="Tahoma" w:eastAsia="Tahoma" w:cs="Tahoma"/>
                <w:sz w:val="21"/>
                <w:szCs w:val="21"/>
                <w:lang w:val="en-GB"/>
              </w:rPr>
              <w:t>Carbohydrates</w:t>
            </w:r>
            <w:r w:rsidRPr="7E523BEB">
              <w:rPr>
                <w:rFonts w:ascii="Tahoma" w:hAnsi="Tahoma" w:eastAsia="Tahoma" w:cs="Tahoma"/>
                <w:sz w:val="21"/>
                <w:szCs w:val="21"/>
                <w:lang w:val="en-GB"/>
              </w:rPr>
              <w:t>’</w:t>
            </w:r>
            <w:r w:rsidRPr="7E523BEB" w:rsidR="2613859F">
              <w:rPr>
                <w:rFonts w:ascii="Tahoma" w:hAnsi="Tahoma" w:eastAsia="Tahoma" w:cs="Tahoma"/>
                <w:sz w:val="21"/>
                <w:szCs w:val="21"/>
                <w:lang w:val="en-GB"/>
              </w:rPr>
              <w:t>, ‘</w:t>
            </w:r>
            <w:r w:rsidR="00C95DF4">
              <w:rPr>
                <w:rFonts w:ascii="Tahoma" w:hAnsi="Tahoma" w:eastAsia="Tahoma" w:cs="Tahoma"/>
                <w:sz w:val="21"/>
                <w:szCs w:val="21"/>
                <w:lang w:val="en-GB"/>
              </w:rPr>
              <w:t>Lipids</w:t>
            </w:r>
            <w:r w:rsidRPr="7E523BEB" w:rsidR="2613859F">
              <w:rPr>
                <w:rFonts w:ascii="Tahoma" w:hAnsi="Tahoma" w:eastAsia="Tahoma" w:cs="Tahoma"/>
                <w:sz w:val="21"/>
                <w:szCs w:val="21"/>
                <w:lang w:val="en-GB"/>
              </w:rPr>
              <w:t>’</w:t>
            </w:r>
            <w:r w:rsidR="009E5160">
              <w:rPr>
                <w:rFonts w:ascii="Tahoma" w:hAnsi="Tahoma" w:eastAsia="Tahoma" w:cs="Tahoma"/>
                <w:sz w:val="21"/>
                <w:szCs w:val="21"/>
                <w:lang w:val="en-GB"/>
              </w:rPr>
              <w:t>,</w:t>
            </w:r>
            <w:r w:rsidRPr="7E523BEB">
              <w:rPr>
                <w:rFonts w:ascii="Tahoma" w:hAnsi="Tahoma" w:eastAsia="Tahoma" w:cs="Tahoma"/>
                <w:sz w:val="21"/>
                <w:szCs w:val="21"/>
                <w:lang w:val="en-GB"/>
              </w:rPr>
              <w:t xml:space="preserve"> ‘</w:t>
            </w:r>
            <w:r w:rsidR="00C95DF4">
              <w:rPr>
                <w:rFonts w:ascii="Tahoma" w:hAnsi="Tahoma" w:eastAsia="Tahoma" w:cs="Tahoma"/>
                <w:sz w:val="21"/>
                <w:szCs w:val="21"/>
                <w:lang w:val="en-GB"/>
              </w:rPr>
              <w:t>Proteins</w:t>
            </w:r>
            <w:r w:rsidRPr="7E523BEB">
              <w:rPr>
                <w:rFonts w:ascii="Tahoma" w:hAnsi="Tahoma" w:eastAsia="Tahoma" w:cs="Tahoma"/>
                <w:sz w:val="21"/>
                <w:szCs w:val="21"/>
                <w:lang w:val="en-GB"/>
              </w:rPr>
              <w:t>’</w:t>
            </w:r>
            <w:r w:rsidR="009E5160">
              <w:rPr>
                <w:rFonts w:ascii="Tahoma" w:hAnsi="Tahoma" w:eastAsia="Tahoma" w:cs="Tahoma"/>
                <w:sz w:val="21"/>
                <w:szCs w:val="21"/>
                <w:lang w:val="en-GB"/>
              </w:rPr>
              <w:t xml:space="preserve">, ‘Cell structure’, ‘Methods of studying cells’, ‘Cell division’ and </w:t>
            </w:r>
            <w:r w:rsidR="00992A5D">
              <w:rPr>
                <w:rFonts w:ascii="Tahoma" w:hAnsi="Tahoma" w:eastAsia="Tahoma" w:cs="Tahoma"/>
                <w:sz w:val="21"/>
                <w:szCs w:val="21"/>
                <w:lang w:val="en-GB"/>
              </w:rPr>
              <w:t>‘T</w:t>
            </w:r>
            <w:r w:rsidR="009E5160">
              <w:rPr>
                <w:rFonts w:ascii="Tahoma" w:hAnsi="Tahoma" w:eastAsia="Tahoma" w:cs="Tahoma"/>
                <w:sz w:val="21"/>
                <w:szCs w:val="21"/>
                <w:lang w:val="en-GB"/>
              </w:rPr>
              <w:t>ransport across membranes’</w:t>
            </w:r>
            <w:r w:rsidRPr="7E523BEB">
              <w:rPr>
                <w:rFonts w:ascii="Tahoma" w:hAnsi="Tahoma" w:eastAsia="Tahoma" w:cs="Tahoma"/>
                <w:sz w:val="21"/>
                <w:szCs w:val="21"/>
                <w:lang w:val="en-GB"/>
              </w:rPr>
              <w:t>.</w:t>
            </w:r>
          </w:p>
          <w:p w:rsidR="7196A53B" w:rsidP="12590ACE" w:rsidRDefault="7196A53B" w14:paraId="592F6BB0" w14:textId="5C08E762">
            <w:pPr>
              <w:spacing w:line="259" w:lineRule="auto"/>
              <w:jc w:val="both"/>
              <w:rPr>
                <w:rFonts w:ascii="Tahoma" w:hAnsi="Tahoma" w:eastAsia="Tahoma" w:cs="Tahoma"/>
                <w:sz w:val="21"/>
                <w:szCs w:val="21"/>
              </w:rPr>
            </w:pPr>
            <w:r w:rsidRPr="12590ACE">
              <w:rPr>
                <w:rFonts w:ascii="Tahoma" w:hAnsi="Tahoma" w:eastAsia="Tahoma" w:cs="Tahoma"/>
                <w:sz w:val="21"/>
                <w:szCs w:val="21"/>
                <w:lang w:val="en-GB"/>
              </w:rPr>
              <w:t xml:space="preserve">Students are taught the topics so that they can gain a full understanding of the core principles of </w:t>
            </w:r>
            <w:r w:rsidRPr="12590ACE" w:rsidR="4A4BC1D7">
              <w:rPr>
                <w:rFonts w:ascii="Tahoma" w:hAnsi="Tahoma" w:eastAsia="Tahoma" w:cs="Tahoma"/>
                <w:sz w:val="21"/>
                <w:szCs w:val="21"/>
                <w:lang w:val="en-GB"/>
              </w:rPr>
              <w:t xml:space="preserve">Biology </w:t>
            </w:r>
            <w:r w:rsidRPr="12590ACE">
              <w:rPr>
                <w:rFonts w:ascii="Tahoma" w:hAnsi="Tahoma" w:eastAsia="Tahoma" w:cs="Tahoma"/>
                <w:sz w:val="21"/>
                <w:szCs w:val="21"/>
                <w:lang w:val="en-GB"/>
              </w:rPr>
              <w:t xml:space="preserve">and enable them to achieve their full potential at </w:t>
            </w:r>
            <w:r w:rsidRPr="12590ACE" w:rsidR="36EB8C44">
              <w:rPr>
                <w:rFonts w:ascii="Tahoma" w:hAnsi="Tahoma" w:eastAsia="Tahoma" w:cs="Tahoma"/>
                <w:sz w:val="21"/>
                <w:szCs w:val="21"/>
                <w:lang w:val="en-GB"/>
              </w:rPr>
              <w:t>A level</w:t>
            </w:r>
            <w:r w:rsidRPr="12590ACE">
              <w:rPr>
                <w:rFonts w:ascii="Tahoma" w:hAnsi="Tahoma" w:eastAsia="Tahoma" w:cs="Tahoma"/>
                <w:sz w:val="21"/>
                <w:szCs w:val="21"/>
                <w:lang w:val="en-GB"/>
              </w:rPr>
              <w:t>.</w:t>
            </w:r>
          </w:p>
          <w:p w:rsidR="7196A53B" w:rsidP="12590ACE" w:rsidRDefault="7196A53B" w14:paraId="49332579" w14:textId="35DFDBDB">
            <w:pPr>
              <w:spacing w:line="259" w:lineRule="auto"/>
              <w:jc w:val="both"/>
              <w:rPr>
                <w:rFonts w:ascii="Tahoma" w:hAnsi="Tahoma" w:eastAsia="Tahoma" w:cs="Tahoma"/>
                <w:sz w:val="21"/>
                <w:szCs w:val="21"/>
                <w:lang w:val="en-GB"/>
              </w:rPr>
            </w:pPr>
          </w:p>
        </w:tc>
      </w:tr>
      <w:tr w:rsidR="7196A53B" w:rsidTr="19198A79" w14:paraId="720AEB20" w14:textId="77777777">
        <w:tc>
          <w:tcPr>
            <w:tcW w:w="9360" w:type="dxa"/>
            <w:shd w:val="clear" w:color="auto" w:fill="E2EFD9" w:themeFill="accent6" w:themeFillTint="33"/>
            <w:tcMar/>
          </w:tcPr>
          <w:p w:rsidR="7196A53B" w:rsidP="7196A53B" w:rsidRDefault="7196A53B" w14:paraId="4A97F5AC" w14:textId="203CF6E1">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Prior knowledge needed for this unit/topic from previous teaching</w:t>
            </w:r>
          </w:p>
        </w:tc>
      </w:tr>
      <w:tr w:rsidR="7196A53B" w:rsidTr="19198A79" w14:paraId="027A2B20" w14:textId="77777777">
        <w:tc>
          <w:tcPr>
            <w:tcW w:w="9360" w:type="dxa"/>
            <w:tcMar/>
          </w:tcPr>
          <w:p w:rsidR="7196A53B" w:rsidP="5337A031" w:rsidRDefault="7196A53B" w14:paraId="71803E08" w14:textId="5A37221E">
            <w:pPr>
              <w:spacing w:line="259" w:lineRule="auto"/>
              <w:rPr>
                <w:rFonts w:ascii="Tahoma" w:hAnsi="Tahoma" w:eastAsia="Tahoma" w:cs="Tahoma"/>
                <w:sz w:val="21"/>
                <w:szCs w:val="21"/>
              </w:rPr>
            </w:pPr>
            <w:r w:rsidRPr="5337A031">
              <w:rPr>
                <w:rFonts w:ascii="Tahoma" w:hAnsi="Tahoma" w:eastAsia="Tahoma" w:cs="Tahoma"/>
                <w:b/>
                <w:bCs/>
                <w:sz w:val="21"/>
                <w:szCs w:val="21"/>
                <w:lang w:val="en-GB"/>
              </w:rPr>
              <w:t>Concepts Covered in KS</w:t>
            </w:r>
            <w:r w:rsidRPr="5337A031" w:rsidR="36351FCD">
              <w:rPr>
                <w:rFonts w:ascii="Tahoma" w:hAnsi="Tahoma" w:eastAsia="Tahoma" w:cs="Tahoma"/>
                <w:b/>
                <w:bCs/>
                <w:sz w:val="21"/>
                <w:szCs w:val="21"/>
                <w:lang w:val="en-GB"/>
              </w:rPr>
              <w:t>4</w:t>
            </w:r>
          </w:p>
          <w:p w:rsidR="229DE35D" w:rsidP="7E523BEB" w:rsidRDefault="00992A5D" w14:paraId="31DAC134" w14:textId="392ECD11">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Monomers and polymers</w:t>
            </w:r>
          </w:p>
          <w:p w:rsidR="7196A53B" w:rsidP="7E523BEB" w:rsidRDefault="00ED5362" w14:paraId="3728C488" w14:textId="014723B1">
            <w:pPr>
              <w:spacing w:line="259" w:lineRule="auto"/>
              <w:rPr>
                <w:rFonts w:ascii="Tahoma" w:hAnsi="Tahoma" w:eastAsia="Tahoma" w:cs="Tahoma"/>
                <w:sz w:val="21"/>
                <w:szCs w:val="21"/>
              </w:rPr>
            </w:pPr>
            <w:r>
              <w:rPr>
                <w:rFonts w:ascii="Tahoma" w:hAnsi="Tahoma" w:eastAsia="Tahoma" w:cs="Tahoma"/>
                <w:sz w:val="21"/>
                <w:szCs w:val="21"/>
                <w:lang w:val="en-GB"/>
              </w:rPr>
              <w:t>The definition and some examples are covered in Chemistry.</w:t>
            </w:r>
          </w:p>
          <w:p w:rsidR="7E523BEB" w:rsidP="7E523BEB" w:rsidRDefault="7E523BEB" w14:paraId="1C530808" w14:textId="24F75FD9">
            <w:pPr>
              <w:spacing w:line="259" w:lineRule="auto"/>
              <w:rPr>
                <w:rFonts w:ascii="Tahoma" w:hAnsi="Tahoma" w:eastAsia="Tahoma" w:cs="Tahoma"/>
                <w:sz w:val="21"/>
                <w:szCs w:val="21"/>
                <w:lang w:val="en-GB"/>
              </w:rPr>
            </w:pPr>
          </w:p>
          <w:p w:rsidR="32FC6A19" w:rsidP="7E523BEB" w:rsidRDefault="00992A5D" w14:paraId="6C552F11" w14:textId="7DE669FD">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Carbohydrates</w:t>
            </w:r>
          </w:p>
          <w:p w:rsidR="00CF10D7" w:rsidP="00CF10D7" w:rsidRDefault="00CF10D7" w14:paraId="36726B66" w14:textId="5247D601">
            <w:pPr>
              <w:spacing w:line="259" w:lineRule="auto"/>
            </w:pPr>
            <w:proofErr w:type="spellStart"/>
            <w:r>
              <w:t>Carbohydrases</w:t>
            </w:r>
            <w:proofErr w:type="spellEnd"/>
            <w:r>
              <w:t xml:space="preserve"> break down carbohydrates to simple sugars. Amylase is a carbohydrase which breaks down starch. </w:t>
            </w:r>
          </w:p>
          <w:p w:rsidR="7196A53B" w:rsidP="7E523BEB" w:rsidRDefault="7196A53B" w14:paraId="51FB3C93" w14:textId="5E8F00D8">
            <w:pPr>
              <w:spacing w:line="259" w:lineRule="auto"/>
              <w:rPr>
                <w:rFonts w:ascii="Tahoma" w:hAnsi="Tahoma" w:eastAsia="Tahoma" w:cs="Tahoma"/>
                <w:sz w:val="21"/>
                <w:szCs w:val="21"/>
                <w:lang w:val="en-GB"/>
              </w:rPr>
            </w:pPr>
          </w:p>
          <w:p w:rsidR="00992A5D" w:rsidP="7E523BEB" w:rsidRDefault="00992A5D" w14:paraId="22C21F8C" w14:textId="0C41075E">
            <w:pPr>
              <w:spacing w:line="259" w:lineRule="auto"/>
              <w:rPr>
                <w:rFonts w:ascii="Tahoma" w:hAnsi="Tahoma" w:eastAsia="Tahoma" w:cs="Tahoma"/>
                <w:sz w:val="21"/>
                <w:szCs w:val="21"/>
                <w:lang w:val="en-GB"/>
              </w:rPr>
            </w:pPr>
          </w:p>
          <w:p w:rsidR="00992A5D" w:rsidP="00992A5D" w:rsidRDefault="00992A5D" w14:paraId="49062341" w14:textId="23B38611">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Lipids</w:t>
            </w:r>
          </w:p>
          <w:p w:rsidR="00CF10D7" w:rsidP="00CF10D7" w:rsidRDefault="00CF10D7" w14:paraId="7F879D38" w14:textId="34100D6F">
            <w:pPr>
              <w:spacing w:line="259" w:lineRule="auto"/>
            </w:pPr>
            <w:r>
              <w:t>Lipases break down lipids (fats) to glycerol and fatty acids</w:t>
            </w:r>
          </w:p>
          <w:p w:rsidR="00992A5D" w:rsidP="00992A5D" w:rsidRDefault="00992A5D" w14:paraId="0B833DE6" w14:textId="10A75A11">
            <w:pPr>
              <w:spacing w:line="259" w:lineRule="auto"/>
              <w:rPr>
                <w:rFonts w:ascii="Tahoma" w:hAnsi="Tahoma" w:eastAsia="Tahoma" w:cs="Tahoma"/>
                <w:sz w:val="21"/>
                <w:szCs w:val="21"/>
                <w:lang w:val="en-GB"/>
              </w:rPr>
            </w:pPr>
          </w:p>
          <w:p w:rsidR="00992A5D" w:rsidP="7E523BEB" w:rsidRDefault="00992A5D" w14:paraId="35C45BE5" w14:textId="44EA4665">
            <w:pPr>
              <w:spacing w:line="259" w:lineRule="auto"/>
              <w:rPr>
                <w:rFonts w:ascii="Tahoma" w:hAnsi="Tahoma" w:eastAsia="Tahoma" w:cs="Tahoma"/>
                <w:sz w:val="21"/>
                <w:szCs w:val="21"/>
                <w:lang w:val="en-GB"/>
              </w:rPr>
            </w:pPr>
          </w:p>
          <w:p w:rsidR="00992A5D" w:rsidP="00992A5D" w:rsidRDefault="00992A5D" w14:paraId="65C3270D" w14:textId="287F2196">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Proteins</w:t>
            </w:r>
          </w:p>
          <w:p w:rsidR="00A878BA" w:rsidP="7E523BEB" w:rsidRDefault="00A878BA" w14:paraId="566F267D" w14:textId="77777777">
            <w:pPr>
              <w:spacing w:line="259" w:lineRule="auto"/>
            </w:pPr>
            <w:r>
              <w:t xml:space="preserve">Students should be able to use the ‘lock and key theory’ as a simplified model to explain enzyme action. </w:t>
            </w:r>
          </w:p>
          <w:p w:rsidR="00A878BA" w:rsidP="7E523BEB" w:rsidRDefault="00A878BA" w14:paraId="6D145381" w14:textId="77777777">
            <w:pPr>
              <w:spacing w:line="259" w:lineRule="auto"/>
            </w:pPr>
            <w:r>
              <w:t xml:space="preserve">Students should be able to recall the sites of production and the action of amylase, </w:t>
            </w:r>
            <w:proofErr w:type="gramStart"/>
            <w:r>
              <w:t>proteases</w:t>
            </w:r>
            <w:proofErr w:type="gramEnd"/>
            <w:r>
              <w:t xml:space="preserve"> and lipases. </w:t>
            </w:r>
          </w:p>
          <w:p w:rsidR="00A878BA" w:rsidP="7E523BEB" w:rsidRDefault="00A878BA" w14:paraId="53CB4AEE" w14:textId="77777777">
            <w:pPr>
              <w:spacing w:line="259" w:lineRule="auto"/>
            </w:pPr>
            <w:r>
              <w:t xml:space="preserve">Students should be able to understand simple word </w:t>
            </w:r>
            <w:proofErr w:type="gramStart"/>
            <w:r>
              <w:t>equations</w:t>
            </w:r>
            <w:proofErr w:type="gramEnd"/>
            <w:r>
              <w:t xml:space="preserve"> but no chemical symbol equations are required. </w:t>
            </w:r>
          </w:p>
          <w:p w:rsidR="00A878BA" w:rsidP="7E523BEB" w:rsidRDefault="00A878BA" w14:paraId="456A0B53" w14:textId="77777777">
            <w:pPr>
              <w:spacing w:line="259" w:lineRule="auto"/>
            </w:pPr>
            <w:r>
              <w:t xml:space="preserve">Digestive enzymes convert food into small soluble molecules that can be absorbed into the bloodstream. </w:t>
            </w:r>
          </w:p>
          <w:p w:rsidR="00A878BA" w:rsidP="7E523BEB" w:rsidRDefault="00A878BA" w14:paraId="438DD082" w14:textId="77777777">
            <w:pPr>
              <w:spacing w:line="259" w:lineRule="auto"/>
            </w:pPr>
            <w:r>
              <w:t xml:space="preserve">Proteases break down proteins to amino acids. </w:t>
            </w:r>
          </w:p>
          <w:p w:rsidR="00A878BA" w:rsidP="7E523BEB" w:rsidRDefault="00A878BA" w14:paraId="44E19E18" w14:textId="04571165">
            <w:pPr>
              <w:spacing w:line="259" w:lineRule="auto"/>
            </w:pPr>
            <w:r>
              <w:lastRenderedPageBreak/>
              <w:t xml:space="preserve">Required practical activity 4: use qualitative reagents to test for a range of carbohydrates, </w:t>
            </w:r>
            <w:proofErr w:type="gramStart"/>
            <w:r>
              <w:t>lipids</w:t>
            </w:r>
            <w:proofErr w:type="gramEnd"/>
            <w:r>
              <w:t xml:space="preserve"> and proteins. To </w:t>
            </w:r>
            <w:proofErr w:type="gramStart"/>
            <w:r>
              <w:t>include:</w:t>
            </w:r>
            <w:proofErr w:type="gramEnd"/>
            <w:r>
              <w:t xml:space="preserve"> Benedict’s test for sugars; iodine test for starch; and Biuret reagent for protein.</w:t>
            </w:r>
          </w:p>
          <w:p w:rsidR="00A878BA" w:rsidP="7E523BEB" w:rsidRDefault="00A878BA" w14:paraId="2CBC8CB9" w14:textId="77777777">
            <w:pPr>
              <w:spacing w:line="259" w:lineRule="auto"/>
              <w:rPr>
                <w:rFonts w:ascii="Tahoma" w:hAnsi="Tahoma" w:eastAsia="Tahoma" w:cs="Tahoma"/>
                <w:sz w:val="21"/>
                <w:szCs w:val="21"/>
                <w:lang w:val="en-GB"/>
              </w:rPr>
            </w:pPr>
          </w:p>
          <w:p w:rsidR="00992A5D" w:rsidP="00992A5D" w:rsidRDefault="00992A5D" w14:paraId="526320EA" w14:textId="3F5436BD">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Cell structure</w:t>
            </w:r>
          </w:p>
          <w:p w:rsidR="00A878BA" w:rsidP="00992A5D" w:rsidRDefault="00A878BA" w14:paraId="3D102AFC" w14:textId="77777777">
            <w:pPr>
              <w:spacing w:line="259" w:lineRule="auto"/>
            </w:pPr>
            <w:r>
              <w:t xml:space="preserve">Plant and animal cells (eukaryotic cells) have a cell membrane, cytoplasm and genetic material enclosed in a nucleus. </w:t>
            </w:r>
          </w:p>
          <w:p w:rsidR="00A878BA" w:rsidP="00992A5D" w:rsidRDefault="00A878BA" w14:paraId="340FE6B4" w14:textId="77777777">
            <w:pPr>
              <w:spacing w:line="259" w:lineRule="auto"/>
            </w:pPr>
            <w:r>
              <w:t xml:space="preserve">Bacterial cells (prokaryotic cells) are much smaller in comparison. They have cytoplasm and a cell membrane surrounded by a cell wall. The genetic material is not enclosed in a nucleus. It is a single DNA loop and there may be one or more small rings of DNA called plasmids. </w:t>
            </w:r>
          </w:p>
          <w:p w:rsidR="00992A5D" w:rsidP="00992A5D" w:rsidRDefault="00A878BA" w14:paraId="53009822" w14:textId="2C51F474">
            <w:pPr>
              <w:spacing w:line="259" w:lineRule="auto"/>
            </w:pPr>
            <w:r>
              <w:t>Students should be able to demonstrate an understanding of the scale and size of cells and be able to make order of magnitude calculations, including the use of standard form.</w:t>
            </w:r>
          </w:p>
          <w:p w:rsidR="00A878BA" w:rsidP="00992A5D" w:rsidRDefault="00A878BA" w14:paraId="21D31B89" w14:textId="77777777">
            <w:pPr>
              <w:spacing w:line="259" w:lineRule="auto"/>
            </w:pPr>
            <w:r>
              <w:t xml:space="preserve">Students should be able to explain how the main sub-cellular structures, including the nucleus, cell membranes, mitochondria, chloroplasts in plant cells and plasmids in bacterial cells are related to their functions. </w:t>
            </w:r>
          </w:p>
          <w:p w:rsidR="00A878BA" w:rsidP="00992A5D" w:rsidRDefault="00A878BA" w14:paraId="7845AEC2" w14:textId="77777777">
            <w:pPr>
              <w:spacing w:line="259" w:lineRule="auto"/>
            </w:pPr>
            <w:r>
              <w:t xml:space="preserve">Most animal cells have the following parts: </w:t>
            </w:r>
          </w:p>
          <w:p w:rsidR="00A878BA" w:rsidP="00992A5D" w:rsidRDefault="00A878BA" w14:paraId="1574D84D" w14:textId="77777777">
            <w:pPr>
              <w:spacing w:line="259" w:lineRule="auto"/>
            </w:pPr>
            <w:r>
              <w:t xml:space="preserve">• a nucleus </w:t>
            </w:r>
          </w:p>
          <w:p w:rsidR="00A878BA" w:rsidP="00992A5D" w:rsidRDefault="00A878BA" w14:paraId="53184CF4" w14:textId="77777777">
            <w:pPr>
              <w:spacing w:line="259" w:lineRule="auto"/>
            </w:pPr>
            <w:r>
              <w:t xml:space="preserve">• cytoplasm </w:t>
            </w:r>
          </w:p>
          <w:p w:rsidR="00A878BA" w:rsidP="00992A5D" w:rsidRDefault="00A878BA" w14:paraId="6641FB41" w14:textId="3E9AC8DB">
            <w:pPr>
              <w:spacing w:line="259" w:lineRule="auto"/>
            </w:pPr>
            <w:r>
              <w:t xml:space="preserve">• a cell membrane </w:t>
            </w:r>
          </w:p>
          <w:p w:rsidR="00A878BA" w:rsidP="00992A5D" w:rsidRDefault="00A878BA" w14:paraId="34F2C35D" w14:textId="77777777">
            <w:pPr>
              <w:spacing w:line="259" w:lineRule="auto"/>
            </w:pPr>
            <w:r>
              <w:t xml:space="preserve">• mitochondria </w:t>
            </w:r>
          </w:p>
          <w:p w:rsidR="00A878BA" w:rsidP="00992A5D" w:rsidRDefault="00A878BA" w14:paraId="3676153D" w14:textId="77777777">
            <w:pPr>
              <w:spacing w:line="259" w:lineRule="auto"/>
            </w:pPr>
            <w:r>
              <w:t xml:space="preserve">• ribosomes. In addition to the parts found in animal cells, plant cells often have: </w:t>
            </w:r>
          </w:p>
          <w:p w:rsidR="00A878BA" w:rsidP="00992A5D" w:rsidRDefault="00A878BA" w14:paraId="4FFB7FEC" w14:textId="77777777">
            <w:pPr>
              <w:spacing w:line="259" w:lineRule="auto"/>
            </w:pPr>
            <w:r>
              <w:t xml:space="preserve">• chloroplasts </w:t>
            </w:r>
          </w:p>
          <w:p w:rsidR="00A878BA" w:rsidP="00992A5D" w:rsidRDefault="00A878BA" w14:paraId="5FF8F4D4" w14:textId="77777777">
            <w:pPr>
              <w:spacing w:line="259" w:lineRule="auto"/>
            </w:pPr>
            <w:r>
              <w:t xml:space="preserve">• a permanent vacuole filled with cell sap. </w:t>
            </w:r>
          </w:p>
          <w:p w:rsidR="00A878BA" w:rsidP="00992A5D" w:rsidRDefault="00A878BA" w14:paraId="5F1BC0F5" w14:textId="7E676775">
            <w:pPr>
              <w:spacing w:line="259" w:lineRule="auto"/>
            </w:pPr>
            <w:r>
              <w:t>Plant and algal cells also have a cell wall made of cellulose, which strengthens the cell.</w:t>
            </w:r>
          </w:p>
          <w:p w:rsidR="00A878BA" w:rsidP="00992A5D" w:rsidRDefault="00A878BA" w14:paraId="1520F489" w14:textId="77777777">
            <w:pPr>
              <w:spacing w:line="259" w:lineRule="auto"/>
              <w:rPr>
                <w:rFonts w:ascii="Tahoma" w:hAnsi="Tahoma" w:eastAsia="Tahoma" w:cs="Tahoma"/>
                <w:sz w:val="21"/>
                <w:szCs w:val="21"/>
                <w:lang w:val="en-GB"/>
              </w:rPr>
            </w:pPr>
          </w:p>
          <w:p w:rsidR="00992A5D" w:rsidP="00992A5D" w:rsidRDefault="00992A5D" w14:paraId="590FDE1F" w14:textId="151D0693">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Methods of studying cells</w:t>
            </w:r>
          </w:p>
          <w:p w:rsidR="00992A5D" w:rsidP="00992A5D" w:rsidRDefault="00A878BA" w14:paraId="1E9906F3" w14:textId="37ABA2DB">
            <w:pPr>
              <w:spacing w:line="259" w:lineRule="auto"/>
            </w:pPr>
            <w:r>
              <w:t>Required practical activity 1: use a light microscope to observe, draw and label a selection of plant and animal cells. A magnification scale must be included.</w:t>
            </w:r>
          </w:p>
          <w:p w:rsidR="00A878BA" w:rsidP="00992A5D" w:rsidRDefault="00A878BA" w14:paraId="14F23E95" w14:textId="77777777">
            <w:pPr>
              <w:spacing w:line="259" w:lineRule="auto"/>
            </w:pPr>
            <w:r>
              <w:t xml:space="preserve">Students should be able to: </w:t>
            </w:r>
          </w:p>
          <w:p w:rsidR="00A878BA" w:rsidP="00992A5D" w:rsidRDefault="00A878BA" w14:paraId="39839B14" w14:textId="77777777">
            <w:pPr>
              <w:spacing w:line="259" w:lineRule="auto"/>
            </w:pPr>
            <w:r>
              <w:t xml:space="preserve">• understand how microscopy techniques have developed over time </w:t>
            </w:r>
          </w:p>
          <w:p w:rsidR="00A878BA" w:rsidP="00992A5D" w:rsidRDefault="00A878BA" w14:paraId="41DA9953" w14:textId="77777777">
            <w:pPr>
              <w:spacing w:line="259" w:lineRule="auto"/>
            </w:pPr>
            <w:r>
              <w:t xml:space="preserve">• explain how electron microscopy has increased understanding of sub-cellular structures. </w:t>
            </w:r>
          </w:p>
          <w:p w:rsidR="00A878BA" w:rsidP="00992A5D" w:rsidRDefault="00A878BA" w14:paraId="722E8F2F" w14:textId="77777777">
            <w:pPr>
              <w:spacing w:line="259" w:lineRule="auto"/>
            </w:pPr>
            <w:r>
              <w:t xml:space="preserve">Limited to the differences in magnification and resolution. </w:t>
            </w:r>
          </w:p>
          <w:p w:rsidR="00A878BA" w:rsidP="00992A5D" w:rsidRDefault="00A878BA" w14:paraId="4E937D14" w14:textId="7A38DACB">
            <w:pPr>
              <w:spacing w:line="259" w:lineRule="auto"/>
            </w:pPr>
            <w:r>
              <w:t>An electron microscope has much higher magnification and resolving power than a light microscope. This means that it can be used to study cells in much finer detail. This has enabled biologists to see and understand many more sub-cellular structures.</w:t>
            </w:r>
          </w:p>
          <w:p w:rsidR="00A878BA" w:rsidP="00992A5D" w:rsidRDefault="00A878BA" w14:paraId="29AEF2F6" w14:textId="77777777">
            <w:pPr>
              <w:spacing w:line="259" w:lineRule="auto"/>
              <w:rPr>
                <w:rFonts w:ascii="Tahoma" w:hAnsi="Tahoma" w:eastAsia="Tahoma" w:cs="Tahoma"/>
                <w:sz w:val="21"/>
                <w:szCs w:val="21"/>
                <w:lang w:val="en-GB"/>
              </w:rPr>
            </w:pPr>
          </w:p>
          <w:p w:rsidR="00992A5D" w:rsidP="00992A5D" w:rsidRDefault="00992A5D" w14:paraId="6836E9B0" w14:textId="3593A3BE">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Cell division</w:t>
            </w:r>
          </w:p>
          <w:p w:rsidR="00E62310" w:rsidP="00992A5D" w:rsidRDefault="00E62310" w14:paraId="252F08C5" w14:textId="77777777">
            <w:pPr>
              <w:spacing w:line="259" w:lineRule="auto"/>
            </w:pPr>
            <w:r>
              <w:t xml:space="preserve">Cells divide in a series of stages called the cell cycle. Students should be able to describe the stages of the cell cycle, including mitosis. </w:t>
            </w:r>
          </w:p>
          <w:p w:rsidR="00E62310" w:rsidP="00992A5D" w:rsidRDefault="00E62310" w14:paraId="23009A07" w14:textId="77777777">
            <w:pPr>
              <w:spacing w:line="259" w:lineRule="auto"/>
            </w:pPr>
            <w:r>
              <w:t xml:space="preserve">During the cell cycle the genetic material is doubled and then divided into two identical cells. </w:t>
            </w:r>
          </w:p>
          <w:p w:rsidR="00E62310" w:rsidP="00992A5D" w:rsidRDefault="00E62310" w14:paraId="51A80296" w14:textId="77777777">
            <w:pPr>
              <w:spacing w:line="259" w:lineRule="auto"/>
            </w:pPr>
            <w:r>
              <w:t xml:space="preserve">Before a cell can divide it needs to grow and increase the number of sub-cellular structures such as ribosomes and mitochondria. The DNA replicates to form two copies of each chromosome. </w:t>
            </w:r>
          </w:p>
          <w:p w:rsidR="00E62310" w:rsidP="00992A5D" w:rsidRDefault="00E62310" w14:paraId="583276EA" w14:textId="77777777">
            <w:pPr>
              <w:spacing w:line="259" w:lineRule="auto"/>
            </w:pPr>
            <w:r>
              <w:t xml:space="preserve">In mitosis one set of chromosomes is pulled to each end of the cell and the nucleus divides. </w:t>
            </w:r>
          </w:p>
          <w:p w:rsidR="00E62310" w:rsidP="00992A5D" w:rsidRDefault="00E62310" w14:paraId="24726E78" w14:textId="77777777">
            <w:pPr>
              <w:spacing w:line="259" w:lineRule="auto"/>
            </w:pPr>
            <w:proofErr w:type="gramStart"/>
            <w:r>
              <w:t>Finally</w:t>
            </w:r>
            <w:proofErr w:type="gramEnd"/>
            <w:r>
              <w:t xml:space="preserve"> the cytoplasm and cell membranes divide to form two identical cells. </w:t>
            </w:r>
          </w:p>
          <w:p w:rsidR="00E62310" w:rsidP="00992A5D" w:rsidRDefault="00E62310" w14:paraId="321488FC" w14:textId="77777777">
            <w:pPr>
              <w:spacing w:line="259" w:lineRule="auto"/>
            </w:pPr>
            <w:r>
              <w:lastRenderedPageBreak/>
              <w:t xml:space="preserve">Students need to understand the three overall stages of the cell cycle but do not need to know the different phases of the mitosis stage. </w:t>
            </w:r>
          </w:p>
          <w:p w:rsidR="00992A5D" w:rsidP="00992A5D" w:rsidRDefault="00E62310" w14:paraId="41334DA7" w14:textId="477B5BB3">
            <w:pPr>
              <w:spacing w:line="259" w:lineRule="auto"/>
            </w:pPr>
            <w:r>
              <w:t xml:space="preserve">Cell division by mitosis is important in the growth and development of multicellular organisms. Students should be able to </w:t>
            </w:r>
            <w:proofErr w:type="spellStart"/>
            <w:r>
              <w:t>recognise</w:t>
            </w:r>
            <w:proofErr w:type="spellEnd"/>
            <w:r>
              <w:t xml:space="preserve"> and describe situations in given contexts where mitosis is occurring. </w:t>
            </w:r>
          </w:p>
          <w:p w:rsidR="00A878BA" w:rsidP="00992A5D" w:rsidRDefault="00A878BA" w14:paraId="6279B379" w14:textId="77777777">
            <w:pPr>
              <w:spacing w:line="259" w:lineRule="auto"/>
              <w:rPr>
                <w:rFonts w:ascii="Tahoma" w:hAnsi="Tahoma" w:eastAsia="Tahoma" w:cs="Tahoma"/>
                <w:sz w:val="21"/>
                <w:szCs w:val="21"/>
                <w:lang w:val="en-GB"/>
              </w:rPr>
            </w:pPr>
          </w:p>
          <w:p w:rsidR="00992A5D" w:rsidP="00992A5D" w:rsidRDefault="00992A5D" w14:paraId="7F94E788" w14:textId="442B3FC4">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Transport across membranes</w:t>
            </w:r>
          </w:p>
          <w:p w:rsidR="00A878BA" w:rsidP="00992A5D" w:rsidRDefault="00A878BA" w14:paraId="5960EB8C" w14:textId="77777777">
            <w:pPr>
              <w:spacing w:line="259" w:lineRule="auto"/>
            </w:pPr>
            <w:r>
              <w:t xml:space="preserve">Substances may move into and out of cells across the cell membranes via diffusion. </w:t>
            </w:r>
          </w:p>
          <w:p w:rsidR="00A878BA" w:rsidP="00992A5D" w:rsidRDefault="00A878BA" w14:paraId="0F470040" w14:textId="77777777">
            <w:pPr>
              <w:spacing w:line="259" w:lineRule="auto"/>
            </w:pPr>
            <w:r>
              <w:t xml:space="preserve">Diffusion is the spreading out of the particles of any substance in solution, or particles of a gas, resulting in a net movement from an area of higher concentration to an area of lower concentration. Some of the substances transported in and out of cells by diffusion are oxygen and carbon dioxide in gas exchange, and of the waste product urea from cells into the blood plasma for excretion in the kidney. </w:t>
            </w:r>
          </w:p>
          <w:p w:rsidR="00A878BA" w:rsidP="00992A5D" w:rsidRDefault="00A878BA" w14:paraId="2A6719F8" w14:textId="77777777">
            <w:pPr>
              <w:spacing w:line="259" w:lineRule="auto"/>
            </w:pPr>
            <w:r>
              <w:t xml:space="preserve">Students should be able to explain how different factors affect the rate of diffusion. Factors which affect the rate of diffusion are: </w:t>
            </w:r>
          </w:p>
          <w:p w:rsidR="00A878BA" w:rsidP="00992A5D" w:rsidRDefault="00A878BA" w14:paraId="75C2B6B0" w14:textId="77777777">
            <w:pPr>
              <w:spacing w:line="259" w:lineRule="auto"/>
            </w:pPr>
            <w:r>
              <w:t xml:space="preserve">• the difference in concentrations (concentration gradient) </w:t>
            </w:r>
          </w:p>
          <w:p w:rsidR="00A878BA" w:rsidP="00992A5D" w:rsidRDefault="00A878BA" w14:paraId="4D752424" w14:textId="77777777">
            <w:pPr>
              <w:spacing w:line="259" w:lineRule="auto"/>
            </w:pPr>
            <w:r>
              <w:t xml:space="preserve">• the temperature </w:t>
            </w:r>
          </w:p>
          <w:p w:rsidR="00A878BA" w:rsidP="00992A5D" w:rsidRDefault="00A878BA" w14:paraId="4D91FE8D" w14:textId="77777777">
            <w:pPr>
              <w:spacing w:line="259" w:lineRule="auto"/>
            </w:pPr>
            <w:r>
              <w:t xml:space="preserve">• the surface area of the membrane. </w:t>
            </w:r>
          </w:p>
          <w:p w:rsidR="00992A5D" w:rsidP="00992A5D" w:rsidRDefault="00A878BA" w14:paraId="5FB6B6EF" w14:textId="31B2B94B">
            <w:pPr>
              <w:spacing w:line="259" w:lineRule="auto"/>
            </w:pPr>
            <w:r>
              <w:t>A single-celled organism has a relatively large surface area to volume ratio. This allows sufficient transport of molecules into and out of the cell to meet the needs of the organism.</w:t>
            </w:r>
          </w:p>
          <w:p w:rsidR="00A878BA" w:rsidP="00992A5D" w:rsidRDefault="00A878BA" w14:paraId="023D1B09" w14:textId="77777777">
            <w:pPr>
              <w:spacing w:line="259" w:lineRule="auto"/>
            </w:pPr>
            <w:r>
              <w:t xml:space="preserve">Students should be able to calculate and compare surface area to volume ratios. </w:t>
            </w:r>
          </w:p>
          <w:p w:rsidR="00A878BA" w:rsidP="00992A5D" w:rsidRDefault="00A878BA" w14:paraId="074013B9" w14:textId="77777777">
            <w:pPr>
              <w:spacing w:line="259" w:lineRule="auto"/>
            </w:pPr>
            <w:r>
              <w:t xml:space="preserve">Students should be able to explain the need for exchange surfaces and a transport system in multicellular organisms in terms of surface area to volume ratio. </w:t>
            </w:r>
          </w:p>
          <w:p w:rsidR="00A878BA" w:rsidP="00992A5D" w:rsidRDefault="00A878BA" w14:paraId="24BB77AE" w14:textId="77777777">
            <w:pPr>
              <w:spacing w:line="259" w:lineRule="auto"/>
            </w:pPr>
            <w:r>
              <w:t xml:space="preserve">Students should be able to explain how the small intestine and lungs in mammals, gills in fish, and the roots and leaves in plants, are adapted for exchanging materials. </w:t>
            </w:r>
          </w:p>
          <w:p w:rsidR="00A878BA" w:rsidP="00992A5D" w:rsidRDefault="00A878BA" w14:paraId="438C6D81" w14:textId="77777777">
            <w:pPr>
              <w:spacing w:line="259" w:lineRule="auto"/>
            </w:pPr>
            <w:r>
              <w:t xml:space="preserve">In multicellular organisms, surfaces and organ systems are </w:t>
            </w:r>
            <w:proofErr w:type="spellStart"/>
            <w:r>
              <w:t>specialised</w:t>
            </w:r>
            <w:proofErr w:type="spellEnd"/>
            <w:r>
              <w:t xml:space="preserve"> for exchanging materials. This is to allow sufficient molecules to be transported into and out of cells for the organism’s needs. The effectiveness of an exchange surface is increased by: </w:t>
            </w:r>
          </w:p>
          <w:p w:rsidR="00A878BA" w:rsidP="00992A5D" w:rsidRDefault="00A878BA" w14:paraId="4275F7F2" w14:textId="77777777">
            <w:pPr>
              <w:spacing w:line="259" w:lineRule="auto"/>
            </w:pPr>
            <w:r>
              <w:t xml:space="preserve">• having a large surface area </w:t>
            </w:r>
          </w:p>
          <w:p w:rsidR="00A878BA" w:rsidP="00992A5D" w:rsidRDefault="00A878BA" w14:paraId="560CACFD" w14:textId="77777777">
            <w:pPr>
              <w:spacing w:line="259" w:lineRule="auto"/>
            </w:pPr>
            <w:r>
              <w:t xml:space="preserve">• a membrane that is thin, to provide a short diffusion path </w:t>
            </w:r>
          </w:p>
          <w:p w:rsidR="00A878BA" w:rsidP="00992A5D" w:rsidRDefault="00A878BA" w14:paraId="48698D28" w14:textId="77777777">
            <w:pPr>
              <w:spacing w:line="259" w:lineRule="auto"/>
            </w:pPr>
            <w:r>
              <w:t xml:space="preserve">• (in animals) having an efficient blood supply </w:t>
            </w:r>
          </w:p>
          <w:p w:rsidR="00A878BA" w:rsidP="00992A5D" w:rsidRDefault="00A878BA" w14:paraId="36F79025" w14:textId="1459205C">
            <w:pPr>
              <w:spacing w:line="259" w:lineRule="auto"/>
            </w:pPr>
            <w:r>
              <w:t>• (in animals, for gaseous exchange) being ventilated.</w:t>
            </w:r>
          </w:p>
          <w:p w:rsidR="00A878BA" w:rsidP="00992A5D" w:rsidRDefault="00A878BA" w14:paraId="3A3B2152" w14:textId="097A0D9A">
            <w:pPr>
              <w:spacing w:line="259" w:lineRule="auto"/>
            </w:pPr>
          </w:p>
          <w:p w:rsidR="00A878BA" w:rsidP="00992A5D" w:rsidRDefault="00A878BA" w14:paraId="2A687303" w14:textId="76BBBA59">
            <w:pPr>
              <w:spacing w:line="259" w:lineRule="auto"/>
            </w:pPr>
            <w:r>
              <w:t>Water may move across cell membranes via osmosis. Osmosis is the diffusion of water from a dilute solution to a concentrated solution through a partially permeable membrane.</w:t>
            </w:r>
          </w:p>
          <w:p w:rsidR="00A878BA" w:rsidP="00992A5D" w:rsidRDefault="00A878BA" w14:paraId="1AE8E3F7" w14:textId="737E497A">
            <w:pPr>
              <w:spacing w:line="259" w:lineRule="auto"/>
            </w:pPr>
          </w:p>
          <w:p w:rsidR="00A878BA" w:rsidP="00992A5D" w:rsidRDefault="00A878BA" w14:paraId="0004AAA0" w14:textId="77777777">
            <w:pPr>
              <w:spacing w:line="259" w:lineRule="auto"/>
            </w:pPr>
            <w:r>
              <w:t xml:space="preserve">Active transport moves substances from a more dilute solution to a more concentrated solution (against a concentration gradient). This requires energy from respiration. </w:t>
            </w:r>
          </w:p>
          <w:p w:rsidR="00A878BA" w:rsidP="00992A5D" w:rsidRDefault="00A878BA" w14:paraId="34BD73B5" w14:textId="77777777">
            <w:pPr>
              <w:spacing w:line="259" w:lineRule="auto"/>
            </w:pPr>
            <w:r>
              <w:t xml:space="preserve">Active transport allows mineral ions to be absorbed into plant root hairs from very dilute solutions in the soil. Plants require ions for healthy growth. </w:t>
            </w:r>
          </w:p>
          <w:p w:rsidR="00A878BA" w:rsidP="00992A5D" w:rsidRDefault="00A878BA" w14:paraId="446242AE" w14:textId="77777777">
            <w:pPr>
              <w:spacing w:line="259" w:lineRule="auto"/>
            </w:pPr>
            <w:r>
              <w:t xml:space="preserve">It also allows sugar molecules to be absorbed from lower concentrations in the gut into the blood which has a higher sugar concentration. Sugar molecules are used for cell respiration. </w:t>
            </w:r>
          </w:p>
          <w:p w:rsidR="00A878BA" w:rsidP="00992A5D" w:rsidRDefault="00A878BA" w14:paraId="770F6962" w14:textId="254ADF39">
            <w:pPr>
              <w:spacing w:line="259" w:lineRule="auto"/>
            </w:pPr>
            <w:r>
              <w:t xml:space="preserve">Students should be able to: </w:t>
            </w:r>
          </w:p>
          <w:p w:rsidR="00A878BA" w:rsidP="00992A5D" w:rsidRDefault="00A878BA" w14:paraId="3BAAB397" w14:textId="77777777">
            <w:pPr>
              <w:spacing w:line="259" w:lineRule="auto"/>
            </w:pPr>
            <w:r>
              <w:lastRenderedPageBreak/>
              <w:t xml:space="preserve">• describe how substances are transported into and out of cells by diffusion, </w:t>
            </w:r>
            <w:proofErr w:type="gramStart"/>
            <w:r>
              <w:t>osmosis</w:t>
            </w:r>
            <w:proofErr w:type="gramEnd"/>
            <w:r>
              <w:t xml:space="preserve"> and active transport </w:t>
            </w:r>
          </w:p>
          <w:p w:rsidR="00A878BA" w:rsidP="00992A5D" w:rsidRDefault="00A878BA" w14:paraId="4ED5C9DA" w14:textId="08A4F72A">
            <w:pPr>
              <w:spacing w:line="259" w:lineRule="auto"/>
              <w:rPr>
                <w:rFonts w:ascii="Tahoma" w:hAnsi="Tahoma" w:eastAsia="Tahoma" w:cs="Tahoma"/>
                <w:sz w:val="21"/>
                <w:szCs w:val="21"/>
                <w:lang w:val="en-GB"/>
              </w:rPr>
            </w:pPr>
            <w:r>
              <w:t>• explain the differences between the three processes.</w:t>
            </w:r>
          </w:p>
          <w:p w:rsidR="00992A5D" w:rsidP="7E523BEB" w:rsidRDefault="00992A5D" w14:paraId="6CBE0F70" w14:textId="77777777">
            <w:pPr>
              <w:spacing w:line="259" w:lineRule="auto"/>
              <w:rPr>
                <w:rFonts w:ascii="Tahoma" w:hAnsi="Tahoma" w:eastAsia="Tahoma" w:cs="Tahoma"/>
                <w:sz w:val="21"/>
                <w:szCs w:val="21"/>
                <w:lang w:val="en-GB"/>
              </w:rPr>
            </w:pPr>
          </w:p>
          <w:p w:rsidR="7E523BEB" w:rsidP="7E523BEB" w:rsidRDefault="7E523BEB" w14:paraId="169C78C2" w14:textId="6180AA4E">
            <w:pPr>
              <w:spacing w:line="259" w:lineRule="auto"/>
              <w:rPr>
                <w:rFonts w:ascii="Tahoma" w:hAnsi="Tahoma" w:eastAsia="Tahoma" w:cs="Tahoma"/>
                <w:sz w:val="21"/>
                <w:szCs w:val="21"/>
                <w:lang w:val="en-GB"/>
              </w:rPr>
            </w:pPr>
          </w:p>
          <w:p w:rsidR="7196A53B" w:rsidP="5337A031" w:rsidRDefault="7196A53B" w14:paraId="61AAAD3C" w14:textId="77065A37">
            <w:pPr>
              <w:spacing w:line="259" w:lineRule="auto"/>
              <w:rPr>
                <w:rFonts w:ascii="Tahoma" w:hAnsi="Tahoma" w:eastAsia="Tahoma" w:cs="Tahoma"/>
                <w:sz w:val="21"/>
                <w:szCs w:val="21"/>
              </w:rPr>
            </w:pPr>
            <w:r w:rsidRPr="5337A031">
              <w:rPr>
                <w:rFonts w:ascii="Tahoma" w:hAnsi="Tahoma" w:eastAsia="Tahoma" w:cs="Tahoma"/>
                <w:b/>
                <w:bCs/>
                <w:sz w:val="21"/>
                <w:szCs w:val="21"/>
                <w:lang w:val="en-GB"/>
              </w:rPr>
              <w:t>Practical Skills Covered in KS</w:t>
            </w:r>
            <w:r w:rsidRPr="5337A031" w:rsidR="4A48B391">
              <w:rPr>
                <w:rFonts w:ascii="Tahoma" w:hAnsi="Tahoma" w:eastAsia="Tahoma" w:cs="Tahoma"/>
                <w:b/>
                <w:bCs/>
                <w:sz w:val="21"/>
                <w:szCs w:val="21"/>
                <w:lang w:val="en-GB"/>
              </w:rPr>
              <w:t>4</w:t>
            </w:r>
          </w:p>
          <w:p w:rsidR="7196A53B" w:rsidP="00ED5362" w:rsidRDefault="00ED5362" w14:paraId="59C46DC9" w14:textId="47AB4060">
            <w:pPr>
              <w:pStyle w:val="ListParagraph"/>
              <w:numPr>
                <w:ilvl w:val="0"/>
                <w:numId w:val="2"/>
              </w:numPr>
              <w:rPr>
                <w:rFonts w:ascii="Tahoma" w:hAnsi="Tahoma" w:eastAsia="Tahoma" w:cs="Tahoma"/>
                <w:sz w:val="21"/>
                <w:szCs w:val="21"/>
              </w:rPr>
            </w:pPr>
            <w:r>
              <w:rPr>
                <w:rFonts w:ascii="Tahoma" w:hAnsi="Tahoma" w:eastAsia="Tahoma" w:cs="Tahoma"/>
                <w:sz w:val="21"/>
                <w:szCs w:val="21"/>
              </w:rPr>
              <w:t>Use of a light microscope.</w:t>
            </w:r>
          </w:p>
          <w:p w:rsidR="00ED5362" w:rsidP="00ED5362" w:rsidRDefault="00ED5362" w14:paraId="0FD177D9" w14:textId="7D0E5B64">
            <w:pPr>
              <w:pStyle w:val="ListParagraph"/>
              <w:numPr>
                <w:ilvl w:val="0"/>
                <w:numId w:val="2"/>
              </w:numPr>
              <w:rPr>
                <w:rFonts w:ascii="Tahoma" w:hAnsi="Tahoma" w:eastAsia="Tahoma" w:cs="Tahoma"/>
                <w:sz w:val="21"/>
                <w:szCs w:val="21"/>
              </w:rPr>
            </w:pPr>
            <w:r>
              <w:rPr>
                <w:rFonts w:ascii="Tahoma" w:hAnsi="Tahoma" w:eastAsia="Tahoma" w:cs="Tahoma"/>
                <w:sz w:val="21"/>
                <w:szCs w:val="21"/>
              </w:rPr>
              <w:t>Preparing a temporary mount.</w:t>
            </w:r>
          </w:p>
          <w:p w:rsidR="00ED5362" w:rsidP="00ED5362" w:rsidRDefault="00ED5362" w14:paraId="2AD4F4C1" w14:textId="7EADC4EA">
            <w:pPr>
              <w:pStyle w:val="ListParagraph"/>
              <w:numPr>
                <w:ilvl w:val="0"/>
                <w:numId w:val="2"/>
              </w:numPr>
              <w:rPr>
                <w:rFonts w:ascii="Tahoma" w:hAnsi="Tahoma" w:eastAsia="Tahoma" w:cs="Tahoma"/>
                <w:sz w:val="21"/>
                <w:szCs w:val="21"/>
              </w:rPr>
            </w:pPr>
            <w:r>
              <w:rPr>
                <w:rFonts w:ascii="Tahoma" w:hAnsi="Tahoma" w:eastAsia="Tahoma" w:cs="Tahoma"/>
                <w:sz w:val="21"/>
                <w:szCs w:val="21"/>
              </w:rPr>
              <w:t>Use of the magnification equation.</w:t>
            </w:r>
          </w:p>
          <w:p w:rsidR="00FC72B5" w:rsidP="00ED5362" w:rsidRDefault="00FC72B5" w14:paraId="6B684F06" w14:textId="1CA72C36">
            <w:pPr>
              <w:pStyle w:val="ListParagraph"/>
              <w:numPr>
                <w:ilvl w:val="0"/>
                <w:numId w:val="2"/>
              </w:numPr>
              <w:rPr>
                <w:rFonts w:ascii="Tahoma" w:hAnsi="Tahoma" w:eastAsia="Tahoma" w:cs="Tahoma"/>
                <w:sz w:val="21"/>
                <w:szCs w:val="21"/>
              </w:rPr>
            </w:pPr>
            <w:r>
              <w:rPr>
                <w:rFonts w:ascii="Tahoma" w:hAnsi="Tahoma" w:eastAsia="Tahoma" w:cs="Tahoma"/>
                <w:sz w:val="21"/>
                <w:szCs w:val="21"/>
              </w:rPr>
              <w:t>Investing factors affecting the rate of diffusion.</w:t>
            </w:r>
          </w:p>
          <w:p w:rsidR="00FC72B5" w:rsidP="00ED5362" w:rsidRDefault="00FC72B5" w14:paraId="5457D2DB" w14:textId="257ABA72">
            <w:pPr>
              <w:pStyle w:val="ListParagraph"/>
              <w:numPr>
                <w:ilvl w:val="0"/>
                <w:numId w:val="2"/>
              </w:numPr>
              <w:rPr>
                <w:rFonts w:ascii="Tahoma" w:hAnsi="Tahoma" w:eastAsia="Tahoma" w:cs="Tahoma"/>
                <w:sz w:val="21"/>
                <w:szCs w:val="21"/>
              </w:rPr>
            </w:pPr>
            <w:r>
              <w:rPr>
                <w:rFonts w:ascii="Tahoma" w:hAnsi="Tahoma" w:eastAsia="Tahoma" w:cs="Tahoma"/>
                <w:sz w:val="21"/>
                <w:szCs w:val="21"/>
              </w:rPr>
              <w:t>Investing the effect of the concentration of solution on osmosis in potato tissue.</w:t>
            </w:r>
          </w:p>
          <w:p w:rsidR="00ED5362" w:rsidP="00ED5362" w:rsidRDefault="00ED5362" w14:paraId="38177C60" w14:textId="39023DFE">
            <w:pPr>
              <w:pStyle w:val="ListParagraph"/>
              <w:numPr>
                <w:ilvl w:val="0"/>
                <w:numId w:val="2"/>
              </w:numPr>
              <w:rPr>
                <w:rFonts w:ascii="Tahoma" w:hAnsi="Tahoma" w:eastAsia="Tahoma" w:cs="Tahoma"/>
                <w:sz w:val="21"/>
                <w:szCs w:val="21"/>
              </w:rPr>
            </w:pPr>
            <w:r>
              <w:rPr>
                <w:rFonts w:ascii="Tahoma" w:hAnsi="Tahoma" w:eastAsia="Tahoma" w:cs="Tahoma"/>
                <w:sz w:val="21"/>
                <w:szCs w:val="21"/>
              </w:rPr>
              <w:t>Use of measurements in micrometers and nanometers.</w:t>
            </w:r>
          </w:p>
          <w:p w:rsidR="00ED5362" w:rsidP="00ED5362" w:rsidRDefault="00ED5362" w14:paraId="2610FFDC" w14:textId="09BC4C55">
            <w:pPr>
              <w:pStyle w:val="ListParagraph"/>
              <w:numPr>
                <w:ilvl w:val="0"/>
                <w:numId w:val="2"/>
              </w:numPr>
              <w:rPr>
                <w:rFonts w:ascii="Tahoma" w:hAnsi="Tahoma" w:eastAsia="Tahoma" w:cs="Tahoma"/>
                <w:sz w:val="21"/>
                <w:szCs w:val="21"/>
              </w:rPr>
            </w:pPr>
            <w:r>
              <w:rPr>
                <w:rFonts w:ascii="Tahoma" w:hAnsi="Tahoma" w:eastAsia="Tahoma" w:cs="Tahoma"/>
                <w:sz w:val="21"/>
                <w:szCs w:val="21"/>
              </w:rPr>
              <w:t xml:space="preserve">Qualitative tests for reducing sugar, starch, </w:t>
            </w:r>
            <w:proofErr w:type="gramStart"/>
            <w:r>
              <w:rPr>
                <w:rFonts w:ascii="Tahoma" w:hAnsi="Tahoma" w:eastAsia="Tahoma" w:cs="Tahoma"/>
                <w:sz w:val="21"/>
                <w:szCs w:val="21"/>
              </w:rPr>
              <w:t>protein</w:t>
            </w:r>
            <w:proofErr w:type="gramEnd"/>
            <w:r>
              <w:rPr>
                <w:rFonts w:ascii="Tahoma" w:hAnsi="Tahoma" w:eastAsia="Tahoma" w:cs="Tahoma"/>
                <w:sz w:val="21"/>
                <w:szCs w:val="21"/>
              </w:rPr>
              <w:t xml:space="preserve"> and lipids.</w:t>
            </w:r>
          </w:p>
          <w:p w:rsidRPr="00ED5362" w:rsidR="00ED5362" w:rsidP="00ED5362" w:rsidRDefault="00ED5362" w14:paraId="17C91A98" w14:textId="59F185D3">
            <w:pPr>
              <w:pStyle w:val="ListParagraph"/>
              <w:numPr>
                <w:ilvl w:val="0"/>
                <w:numId w:val="2"/>
              </w:numPr>
              <w:rPr>
                <w:rFonts w:ascii="Tahoma" w:hAnsi="Tahoma" w:eastAsia="Tahoma" w:cs="Tahoma"/>
                <w:sz w:val="21"/>
                <w:szCs w:val="21"/>
              </w:rPr>
            </w:pPr>
            <w:r>
              <w:rPr>
                <w:rFonts w:ascii="Tahoma" w:hAnsi="Tahoma" w:eastAsia="Tahoma" w:cs="Tahoma"/>
                <w:sz w:val="21"/>
                <w:szCs w:val="21"/>
              </w:rPr>
              <w:t>Measuring the rate of enzyme activity.</w:t>
            </w:r>
          </w:p>
          <w:p w:rsidR="7196A53B" w:rsidP="7E523BEB" w:rsidRDefault="7196A53B" w14:paraId="7493333F" w14:textId="5A4D423D">
            <w:pPr>
              <w:spacing w:line="259" w:lineRule="auto"/>
              <w:rPr>
                <w:rFonts w:ascii="Tahoma" w:hAnsi="Tahoma" w:eastAsia="Tahoma" w:cs="Tahoma"/>
                <w:sz w:val="21"/>
                <w:szCs w:val="21"/>
                <w:lang w:val="en-GB"/>
              </w:rPr>
            </w:pPr>
          </w:p>
        </w:tc>
      </w:tr>
      <w:tr w:rsidR="7196A53B" w:rsidTr="19198A79" w14:paraId="5879A1D5" w14:textId="77777777">
        <w:tc>
          <w:tcPr>
            <w:tcW w:w="9360" w:type="dxa"/>
            <w:shd w:val="clear" w:color="auto" w:fill="E2EFD9" w:themeFill="accent6" w:themeFillTint="33"/>
            <w:tcMar/>
          </w:tcPr>
          <w:p w:rsidR="7196A53B" w:rsidP="7196A53B" w:rsidRDefault="7196A53B" w14:paraId="4132C33C" w14:textId="1A295D3F">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Rationale for students studying this unit/topic </w:t>
            </w:r>
          </w:p>
        </w:tc>
      </w:tr>
      <w:tr w:rsidR="7196A53B" w:rsidTr="19198A79" w14:paraId="6473E995" w14:textId="77777777">
        <w:tc>
          <w:tcPr>
            <w:tcW w:w="9360" w:type="dxa"/>
            <w:tcMar/>
          </w:tcPr>
          <w:p w:rsidR="00ED5362" w:rsidP="00ED5362" w:rsidRDefault="00ED5362" w14:paraId="1485D2D3"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Monomers and polymers</w:t>
            </w:r>
          </w:p>
          <w:p w:rsidR="00B83A56" w:rsidP="00B83A56" w:rsidRDefault="00B83A56" w14:paraId="51DE031A"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B83A56" w:rsidP="00B83A56" w:rsidRDefault="00B83A56" w14:paraId="4D29E1D3" w14:textId="77777777">
            <w:pPr>
              <w:spacing w:line="259" w:lineRule="auto"/>
              <w:jc w:val="both"/>
              <w:rPr>
                <w:rFonts w:ascii="Tahoma" w:hAnsi="Tahoma" w:eastAsia="Tahoma" w:cs="Tahoma"/>
                <w:sz w:val="21"/>
                <w:szCs w:val="21"/>
              </w:rPr>
            </w:pPr>
            <w:r w:rsidRPr="7E523BEB">
              <w:rPr>
                <w:rFonts w:ascii="Tahoma" w:hAnsi="Tahoma" w:eastAsia="Tahoma" w:cs="Tahoma"/>
                <w:sz w:val="21"/>
                <w:szCs w:val="21"/>
                <w:lang w:val="en-GB"/>
              </w:rPr>
              <w:t>Students</w:t>
            </w:r>
          </w:p>
          <w:p w:rsidR="00B83A56" w:rsidP="00B83A56" w:rsidRDefault="00B83A56" w14:paraId="5AC92C46" w14:textId="77777777">
            <w:pPr>
              <w:spacing w:line="259" w:lineRule="auto"/>
              <w:jc w:val="both"/>
              <w:rPr>
                <w:rFonts w:ascii="Tahoma" w:hAnsi="Tahoma" w:eastAsia="Tahoma" w:cs="Tahoma"/>
                <w:sz w:val="21"/>
                <w:szCs w:val="21"/>
                <w:lang w:val="en-GB"/>
              </w:rPr>
            </w:pPr>
          </w:p>
          <w:p w:rsidR="00B83A56" w:rsidP="00B83A56" w:rsidRDefault="00B83A56" w14:paraId="72B46459" w14:textId="514CA4D8">
            <w:pPr>
              <w:spacing w:line="259" w:lineRule="auto"/>
              <w:jc w:val="both"/>
              <w:rPr>
                <w:rFonts w:ascii="Tahoma" w:hAnsi="Tahoma" w:eastAsia="Tahoma" w:cs="Tahoma"/>
                <w:sz w:val="21"/>
                <w:szCs w:val="21"/>
                <w:lang w:val="en-GB"/>
              </w:rPr>
            </w:pPr>
            <w:r w:rsidRPr="5337A031">
              <w:rPr>
                <w:rFonts w:ascii="Tahoma" w:hAnsi="Tahoma" w:eastAsia="Tahoma" w:cs="Tahoma"/>
                <w:sz w:val="21"/>
                <w:szCs w:val="21"/>
                <w:lang w:val="en-GB"/>
              </w:rPr>
              <w:t>These topics further develop upon the scientific content covered at KS4 and give the teacher opportunities to further develop the practical investigative skills the students gained at KS4.</w:t>
            </w:r>
          </w:p>
          <w:p w:rsidR="00B062D9" w:rsidP="00B83A56" w:rsidRDefault="00B062D9" w14:paraId="045CDE12" w14:textId="74F804F2">
            <w:pPr>
              <w:spacing w:line="259" w:lineRule="auto"/>
              <w:jc w:val="both"/>
              <w:rPr>
                <w:rFonts w:ascii="Tahoma" w:hAnsi="Tahoma" w:eastAsia="Tahoma" w:cs="Tahoma"/>
                <w:sz w:val="21"/>
                <w:szCs w:val="21"/>
              </w:rPr>
            </w:pPr>
            <w:r>
              <w:rPr>
                <w:rFonts w:ascii="Tahoma" w:hAnsi="Tahoma" w:eastAsia="Tahoma" w:cs="Tahoma"/>
                <w:sz w:val="21"/>
                <w:szCs w:val="21"/>
                <w:lang w:val="en-GB"/>
              </w:rPr>
              <w:t xml:space="preserve">In </w:t>
            </w:r>
            <w:proofErr w:type="gramStart"/>
            <w:r>
              <w:rPr>
                <w:rFonts w:ascii="Tahoma" w:hAnsi="Tahoma" w:eastAsia="Tahoma" w:cs="Tahoma"/>
                <w:sz w:val="21"/>
                <w:szCs w:val="21"/>
                <w:lang w:val="en-GB"/>
              </w:rPr>
              <w:t>addition</w:t>
            </w:r>
            <w:proofErr w:type="gramEnd"/>
            <w:r>
              <w:rPr>
                <w:rFonts w:ascii="Tahoma" w:hAnsi="Tahoma" w:eastAsia="Tahoma" w:cs="Tahoma"/>
                <w:sz w:val="21"/>
                <w:szCs w:val="21"/>
                <w:lang w:val="en-GB"/>
              </w:rPr>
              <w:t xml:space="preserve"> many of the following units in the A-level Biology syllabus require an understanding of the molecular structure of molecules.</w:t>
            </w:r>
          </w:p>
          <w:p w:rsidR="00B83A56" w:rsidP="00B83A56" w:rsidRDefault="00B83A56" w14:paraId="0D7AB241" w14:textId="77777777">
            <w:pPr>
              <w:spacing w:line="259" w:lineRule="auto"/>
              <w:jc w:val="both"/>
              <w:rPr>
                <w:rFonts w:ascii="Calibri" w:hAnsi="Calibri" w:eastAsia="Calibri" w:cs="Calibri"/>
                <w:sz w:val="21"/>
                <w:szCs w:val="21"/>
              </w:rPr>
            </w:pPr>
          </w:p>
          <w:p w:rsidR="00B83A56" w:rsidP="00B83A56" w:rsidRDefault="00B83A56" w14:paraId="37152E46"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B83A56" w:rsidP="00B83A56" w:rsidRDefault="00B83A56" w14:paraId="429CF1EC" w14:textId="16C91AFB">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 xml:space="preserve">Students cover these topics in year </w:t>
            </w:r>
            <w:r w:rsidR="00B062D9">
              <w:rPr>
                <w:rFonts w:ascii="Tahoma" w:hAnsi="Tahoma" w:eastAsia="Tahoma" w:cs="Tahoma"/>
                <w:sz w:val="21"/>
                <w:szCs w:val="21"/>
                <w:lang w:val="en-GB"/>
              </w:rPr>
              <w:t>12</w:t>
            </w:r>
            <w:r w:rsidRPr="5337A031">
              <w:rPr>
                <w:rFonts w:ascii="Tahoma" w:hAnsi="Tahoma" w:eastAsia="Tahoma" w:cs="Tahoma"/>
                <w:sz w:val="21"/>
                <w:szCs w:val="21"/>
                <w:lang w:val="en-GB"/>
              </w:rPr>
              <w:t xml:space="preserve"> as it forms the basis of their scientific understanding </w:t>
            </w:r>
            <w:r w:rsidR="00B062D9">
              <w:rPr>
                <w:rFonts w:ascii="Tahoma" w:hAnsi="Tahoma" w:eastAsia="Tahoma" w:cs="Tahoma"/>
                <w:sz w:val="21"/>
                <w:szCs w:val="21"/>
                <w:lang w:val="en-GB"/>
              </w:rPr>
              <w:t xml:space="preserve">of many of the topics </w:t>
            </w:r>
            <w:r w:rsidRPr="5337A031">
              <w:rPr>
                <w:rFonts w:ascii="Tahoma" w:hAnsi="Tahoma" w:eastAsia="Tahoma" w:cs="Tahoma"/>
                <w:sz w:val="21"/>
                <w:szCs w:val="21"/>
                <w:lang w:val="en-GB"/>
              </w:rPr>
              <w:t xml:space="preserve">moving forward into </w:t>
            </w:r>
            <w:r w:rsidR="00B062D9">
              <w:rPr>
                <w:rFonts w:ascii="Tahoma" w:hAnsi="Tahoma" w:eastAsia="Tahoma" w:cs="Tahoma"/>
                <w:sz w:val="21"/>
                <w:szCs w:val="21"/>
                <w:lang w:val="en-GB"/>
              </w:rPr>
              <w:t xml:space="preserve">the rest of </w:t>
            </w:r>
            <w:r w:rsidRPr="5337A031">
              <w:rPr>
                <w:rFonts w:ascii="Tahoma" w:hAnsi="Tahoma" w:eastAsia="Tahoma" w:cs="Tahoma"/>
                <w:sz w:val="21"/>
                <w:szCs w:val="21"/>
                <w:lang w:val="en-GB"/>
              </w:rPr>
              <w:t>year 12 and year 13. In addition, these topics embed and build upon the knowledge and skills covered in the KS4 curriculum.</w:t>
            </w:r>
          </w:p>
          <w:p w:rsidR="00ED5362" w:rsidP="00ED5362" w:rsidRDefault="00ED5362" w14:paraId="75553782" w14:textId="77777777">
            <w:pPr>
              <w:spacing w:line="259" w:lineRule="auto"/>
              <w:rPr>
                <w:rFonts w:ascii="Tahoma" w:hAnsi="Tahoma" w:eastAsia="Tahoma" w:cs="Tahoma"/>
                <w:sz w:val="21"/>
                <w:szCs w:val="21"/>
                <w:lang w:val="en-GB"/>
              </w:rPr>
            </w:pPr>
          </w:p>
          <w:p w:rsidR="00ED5362" w:rsidP="00ED5362" w:rsidRDefault="00ED5362" w14:paraId="613F7F7E"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Carbohydrates</w:t>
            </w:r>
          </w:p>
          <w:p w:rsidR="00B83A56" w:rsidP="00B83A56" w:rsidRDefault="00B83A56" w14:paraId="19F9B0F2"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B83A56" w:rsidP="00B83A56" w:rsidRDefault="00B062D9" w14:paraId="1B05EEF6" w14:textId="52611141">
            <w:pPr>
              <w:spacing w:line="259" w:lineRule="auto"/>
              <w:jc w:val="both"/>
              <w:rPr>
                <w:rFonts w:ascii="Tahoma" w:hAnsi="Tahoma" w:eastAsia="Tahoma" w:cs="Tahoma"/>
                <w:sz w:val="21"/>
                <w:szCs w:val="21"/>
              </w:rPr>
            </w:pPr>
            <w:r>
              <w:rPr>
                <w:rFonts w:ascii="Tahoma" w:hAnsi="Tahoma" w:eastAsia="Tahoma" w:cs="Tahoma"/>
                <w:sz w:val="21"/>
                <w:szCs w:val="21"/>
                <w:lang w:val="en-GB"/>
              </w:rPr>
              <w:t>In addition to the above, students need an understanding of carbohydrates to understand many of the areas covered in Photosynthesis and respiration.</w:t>
            </w:r>
          </w:p>
          <w:p w:rsidR="00B83A56" w:rsidP="00B83A56" w:rsidRDefault="00B83A56" w14:paraId="2E988509" w14:textId="70DFC8DF">
            <w:pPr>
              <w:spacing w:line="259" w:lineRule="auto"/>
              <w:jc w:val="both"/>
              <w:rPr>
                <w:rFonts w:ascii="Calibri" w:hAnsi="Calibri" w:eastAsia="Calibri" w:cs="Calibri"/>
                <w:sz w:val="21"/>
                <w:szCs w:val="21"/>
              </w:rPr>
            </w:pPr>
          </w:p>
          <w:p w:rsidR="00B83A56" w:rsidP="00B83A56" w:rsidRDefault="00B83A56" w14:paraId="2C346B9C"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B83A56" w:rsidP="00B83A56" w:rsidRDefault="00B062D9" w14:paraId="72111922" w14:textId="50B12C06">
            <w:pPr>
              <w:spacing w:line="259" w:lineRule="auto"/>
              <w:jc w:val="both"/>
              <w:rPr>
                <w:rFonts w:ascii="Tahoma" w:hAnsi="Tahoma" w:eastAsia="Tahoma" w:cs="Tahoma"/>
                <w:sz w:val="21"/>
                <w:szCs w:val="21"/>
              </w:rPr>
            </w:pPr>
            <w:r>
              <w:rPr>
                <w:rFonts w:ascii="Tahoma" w:hAnsi="Tahoma" w:eastAsia="Tahoma" w:cs="Tahoma"/>
                <w:sz w:val="21"/>
                <w:szCs w:val="21"/>
                <w:lang w:val="en-GB"/>
              </w:rPr>
              <w:t xml:space="preserve">In addition to the above the teaching of Photosynthesis and respiration </w:t>
            </w:r>
            <w:proofErr w:type="spellStart"/>
            <w:r>
              <w:rPr>
                <w:rFonts w:ascii="Tahoma" w:hAnsi="Tahoma" w:eastAsia="Tahoma" w:cs="Tahoma"/>
                <w:sz w:val="21"/>
                <w:szCs w:val="21"/>
                <w:lang w:val="en-GB"/>
              </w:rPr>
              <w:t>occure</w:t>
            </w:r>
            <w:proofErr w:type="spellEnd"/>
            <w:r>
              <w:rPr>
                <w:rFonts w:ascii="Tahoma" w:hAnsi="Tahoma" w:eastAsia="Tahoma" w:cs="Tahoma"/>
                <w:sz w:val="21"/>
                <w:szCs w:val="21"/>
                <w:lang w:val="en-GB"/>
              </w:rPr>
              <w:t xml:space="preserve"> at the end of year 12.</w:t>
            </w:r>
          </w:p>
          <w:p w:rsidR="00ED5362" w:rsidP="00ED5362" w:rsidRDefault="00ED5362" w14:paraId="799DAAD3" w14:textId="77777777">
            <w:pPr>
              <w:spacing w:line="259" w:lineRule="auto"/>
              <w:rPr>
                <w:rFonts w:ascii="Tahoma" w:hAnsi="Tahoma" w:eastAsia="Tahoma" w:cs="Tahoma"/>
                <w:sz w:val="21"/>
                <w:szCs w:val="21"/>
                <w:lang w:val="en-GB"/>
              </w:rPr>
            </w:pPr>
          </w:p>
          <w:p w:rsidRPr="00ED5362" w:rsidR="00ED5362" w:rsidP="00ED5362" w:rsidRDefault="00ED5362" w14:paraId="739AE8B8" w14:textId="7125AF62">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Lipids</w:t>
            </w:r>
          </w:p>
          <w:p w:rsidRPr="00B062D9" w:rsidR="00B83A56" w:rsidP="00B062D9" w:rsidRDefault="00B83A56" w14:paraId="06EF6205" w14:textId="755AA68A">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B83A56" w:rsidP="00B83A56" w:rsidRDefault="00B83A56" w14:paraId="28900CB2" w14:textId="31B3E974">
            <w:pPr>
              <w:spacing w:line="259" w:lineRule="auto"/>
              <w:jc w:val="both"/>
              <w:rPr>
                <w:rFonts w:ascii="Tahoma" w:hAnsi="Tahoma" w:eastAsia="Tahoma" w:cs="Tahoma"/>
                <w:sz w:val="21"/>
                <w:szCs w:val="21"/>
                <w:lang w:val="en-GB"/>
              </w:rPr>
            </w:pPr>
            <w:r w:rsidRPr="5337A031">
              <w:rPr>
                <w:rFonts w:ascii="Tahoma" w:hAnsi="Tahoma" w:eastAsia="Tahoma" w:cs="Tahoma"/>
                <w:sz w:val="21"/>
                <w:szCs w:val="21"/>
                <w:lang w:val="en-GB"/>
              </w:rPr>
              <w:t>These topics further develop upon the scientific content covered at KS4 and give the teacher opportunities to further develop the practical investigative skills the students gained at KS4.</w:t>
            </w:r>
          </w:p>
          <w:p w:rsidR="00B062D9" w:rsidP="00B83A56" w:rsidRDefault="00B062D9" w14:paraId="5E0FE194" w14:textId="7EB17933">
            <w:pPr>
              <w:spacing w:line="259" w:lineRule="auto"/>
              <w:jc w:val="both"/>
              <w:rPr>
                <w:rFonts w:ascii="Tahoma" w:hAnsi="Tahoma" w:eastAsia="Tahoma" w:cs="Tahoma"/>
                <w:sz w:val="21"/>
                <w:szCs w:val="21"/>
              </w:rPr>
            </w:pPr>
            <w:r>
              <w:rPr>
                <w:rFonts w:ascii="Tahoma" w:hAnsi="Tahoma" w:eastAsia="Tahoma" w:cs="Tahoma"/>
                <w:sz w:val="21"/>
                <w:szCs w:val="21"/>
                <w:lang w:val="en-GB"/>
              </w:rPr>
              <w:t xml:space="preserve">In </w:t>
            </w:r>
            <w:proofErr w:type="gramStart"/>
            <w:r>
              <w:rPr>
                <w:rFonts w:ascii="Tahoma" w:hAnsi="Tahoma" w:eastAsia="Tahoma" w:cs="Tahoma"/>
                <w:sz w:val="21"/>
                <w:szCs w:val="21"/>
                <w:lang w:val="en-GB"/>
              </w:rPr>
              <w:t>addition</w:t>
            </w:r>
            <w:proofErr w:type="gramEnd"/>
            <w:r>
              <w:rPr>
                <w:rFonts w:ascii="Tahoma" w:hAnsi="Tahoma" w:eastAsia="Tahoma" w:cs="Tahoma"/>
                <w:sz w:val="21"/>
                <w:szCs w:val="21"/>
                <w:lang w:val="en-GB"/>
              </w:rPr>
              <w:t xml:space="preserve"> this supports an understanding of the cell membrane, and aspects of digestion.</w:t>
            </w:r>
          </w:p>
          <w:p w:rsidR="00B83A56" w:rsidP="00B83A56" w:rsidRDefault="00B83A56" w14:paraId="3943C8F4" w14:textId="77777777">
            <w:pPr>
              <w:spacing w:line="259" w:lineRule="auto"/>
              <w:jc w:val="both"/>
              <w:rPr>
                <w:rFonts w:ascii="Calibri" w:hAnsi="Calibri" w:eastAsia="Calibri" w:cs="Calibri"/>
                <w:sz w:val="21"/>
                <w:szCs w:val="21"/>
              </w:rPr>
            </w:pPr>
          </w:p>
          <w:p w:rsidR="00B83A56" w:rsidP="00B83A56" w:rsidRDefault="00B83A56" w14:paraId="78810CA2"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B83A56" w:rsidP="00B83A56" w:rsidRDefault="00B062D9" w14:paraId="09CE9472" w14:textId="5862660A">
            <w:pPr>
              <w:spacing w:line="259" w:lineRule="auto"/>
              <w:jc w:val="both"/>
              <w:rPr>
                <w:rFonts w:ascii="Tahoma" w:hAnsi="Tahoma" w:eastAsia="Tahoma" w:cs="Tahoma"/>
                <w:sz w:val="21"/>
                <w:szCs w:val="21"/>
              </w:rPr>
            </w:pPr>
            <w:r>
              <w:rPr>
                <w:rFonts w:ascii="Tahoma" w:hAnsi="Tahoma" w:eastAsia="Tahoma" w:cs="Tahoma"/>
                <w:sz w:val="21"/>
                <w:szCs w:val="21"/>
                <w:lang w:val="en-GB"/>
              </w:rPr>
              <w:t>These topics occur later in Y13</w:t>
            </w:r>
          </w:p>
          <w:p w:rsidR="00ED5362" w:rsidP="00ED5362" w:rsidRDefault="00ED5362" w14:paraId="18DEDBCC" w14:textId="77777777">
            <w:pPr>
              <w:spacing w:line="259" w:lineRule="auto"/>
              <w:rPr>
                <w:rFonts w:ascii="Tahoma" w:hAnsi="Tahoma" w:eastAsia="Tahoma" w:cs="Tahoma"/>
                <w:sz w:val="21"/>
                <w:szCs w:val="21"/>
                <w:lang w:val="en-GB"/>
              </w:rPr>
            </w:pPr>
          </w:p>
          <w:p w:rsidR="00ED5362" w:rsidP="00ED5362" w:rsidRDefault="00ED5362" w14:paraId="38A2EBD0"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Proteins</w:t>
            </w:r>
          </w:p>
          <w:p w:rsidRPr="00B062D9" w:rsidR="00B83A56" w:rsidP="00B062D9" w:rsidRDefault="00ED5362" w14:paraId="00024357" w14:textId="38F27266">
            <w:pPr>
              <w:spacing w:line="259" w:lineRule="auto"/>
              <w:rPr>
                <w:rFonts w:ascii="Calibri" w:hAnsi="Calibri" w:eastAsia="Calibri" w:cs="Calibri"/>
                <w:sz w:val="21"/>
                <w:szCs w:val="21"/>
              </w:rPr>
            </w:pPr>
            <w:r>
              <w:t xml:space="preserve"> </w:t>
            </w:r>
            <w:r w:rsidRPr="458F42D8" w:rsidR="00B83A56">
              <w:rPr>
                <w:rFonts w:ascii="Calibri" w:hAnsi="Calibri" w:eastAsia="Calibri" w:cs="Calibri"/>
                <w:b/>
                <w:bCs/>
                <w:sz w:val="21"/>
                <w:szCs w:val="21"/>
                <w:lang w:val="en-GB"/>
              </w:rPr>
              <w:t>Rationale for studying this topic</w:t>
            </w:r>
          </w:p>
          <w:p w:rsidR="00B83A56" w:rsidP="00B83A56" w:rsidRDefault="00B83A56" w14:paraId="71DE022C" w14:textId="77777777">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These topics further develop upon the scientific content covered at KS4 and give the teacher opportunities to further develop the practical investigative skills the students gained at KS4.</w:t>
            </w:r>
          </w:p>
          <w:p w:rsidR="00B062D9" w:rsidP="00B062D9" w:rsidRDefault="00B062D9" w14:paraId="3466BA58" w14:textId="77777777">
            <w:pPr>
              <w:spacing w:line="259" w:lineRule="auto"/>
              <w:jc w:val="both"/>
              <w:rPr>
                <w:rFonts w:ascii="Tahoma" w:hAnsi="Tahoma" w:eastAsia="Tahoma" w:cs="Tahoma"/>
                <w:sz w:val="21"/>
                <w:szCs w:val="21"/>
              </w:rPr>
            </w:pPr>
            <w:r>
              <w:rPr>
                <w:rFonts w:ascii="Tahoma" w:hAnsi="Tahoma" w:eastAsia="Tahoma" w:cs="Tahoma"/>
                <w:sz w:val="21"/>
                <w:szCs w:val="21"/>
                <w:lang w:val="en-GB"/>
              </w:rPr>
              <w:t xml:space="preserve">An understanding of protein structure is vital to the understanding of protein synthesis, the action of enzymes, hormones, </w:t>
            </w:r>
            <w:proofErr w:type="gramStart"/>
            <w:r>
              <w:rPr>
                <w:rFonts w:ascii="Tahoma" w:hAnsi="Tahoma" w:eastAsia="Tahoma" w:cs="Tahoma"/>
                <w:sz w:val="21"/>
                <w:szCs w:val="21"/>
                <w:lang w:val="en-GB"/>
              </w:rPr>
              <w:t>haemoglobin</w:t>
            </w:r>
            <w:proofErr w:type="gramEnd"/>
            <w:r>
              <w:rPr>
                <w:rFonts w:ascii="Tahoma" w:hAnsi="Tahoma" w:eastAsia="Tahoma" w:cs="Tahoma"/>
                <w:sz w:val="21"/>
                <w:szCs w:val="21"/>
                <w:lang w:val="en-GB"/>
              </w:rPr>
              <w:t xml:space="preserve"> and transport proteins.</w:t>
            </w:r>
          </w:p>
          <w:p w:rsidR="00B83A56" w:rsidP="00B83A56" w:rsidRDefault="00B83A56" w14:paraId="6D063A35" w14:textId="77777777">
            <w:pPr>
              <w:spacing w:line="259" w:lineRule="auto"/>
              <w:jc w:val="both"/>
              <w:rPr>
                <w:rFonts w:ascii="Calibri" w:hAnsi="Calibri" w:eastAsia="Calibri" w:cs="Calibri"/>
                <w:sz w:val="21"/>
                <w:szCs w:val="21"/>
              </w:rPr>
            </w:pPr>
          </w:p>
          <w:p w:rsidR="00B83A56" w:rsidP="00B83A56" w:rsidRDefault="00B83A56" w14:paraId="22F4045C"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B83A56" w:rsidP="00B83A56" w:rsidRDefault="00B062D9" w14:paraId="0657EFB4" w14:textId="38063AAC">
            <w:pPr>
              <w:spacing w:line="259" w:lineRule="auto"/>
              <w:jc w:val="both"/>
              <w:rPr>
                <w:rFonts w:ascii="Tahoma" w:hAnsi="Tahoma" w:eastAsia="Tahoma" w:cs="Tahoma"/>
                <w:sz w:val="21"/>
                <w:szCs w:val="21"/>
                <w:lang w:val="en-GB"/>
              </w:rPr>
            </w:pPr>
            <w:r>
              <w:rPr>
                <w:rFonts w:ascii="Tahoma" w:hAnsi="Tahoma" w:eastAsia="Tahoma" w:cs="Tahoma"/>
                <w:sz w:val="21"/>
                <w:szCs w:val="21"/>
                <w:lang w:val="en-GB"/>
              </w:rPr>
              <w:t>These topics are all taught later in year 12.</w:t>
            </w:r>
          </w:p>
          <w:p w:rsidRPr="00ED5362" w:rsidR="00ED5362" w:rsidP="00ED5362" w:rsidRDefault="00ED5362" w14:paraId="102111F5" w14:textId="4E18B2A6">
            <w:pPr>
              <w:rPr>
                <w:rFonts w:ascii="Tahoma" w:hAnsi="Tahoma" w:eastAsia="Tahoma" w:cs="Tahoma"/>
                <w:sz w:val="21"/>
                <w:szCs w:val="21"/>
              </w:rPr>
            </w:pPr>
          </w:p>
          <w:p w:rsidR="009D139A" w:rsidP="009D139A" w:rsidRDefault="00ED5362" w14:paraId="3186BC38"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Cell structure</w:t>
            </w:r>
            <w:r w:rsidR="009D139A">
              <w:rPr>
                <w:rFonts w:ascii="Tahoma" w:hAnsi="Tahoma" w:eastAsia="Tahoma" w:cs="Tahoma"/>
                <w:b/>
                <w:bCs/>
                <w:sz w:val="21"/>
                <w:szCs w:val="21"/>
                <w:lang w:val="en-GB"/>
              </w:rPr>
              <w:t xml:space="preserve">  </w:t>
            </w:r>
          </w:p>
          <w:p w:rsidR="00ED5362" w:rsidP="00ED5362" w:rsidRDefault="009D139A" w14:paraId="5FBA9288" w14:textId="3436D10E">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Methods of studying cells</w:t>
            </w:r>
          </w:p>
          <w:p w:rsidR="00B83A56" w:rsidP="00B83A56" w:rsidRDefault="00B83A56" w14:paraId="76937B4B"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B83A56" w:rsidP="00B83A56" w:rsidRDefault="00B83A56" w14:paraId="65C1EE70" w14:textId="26D57D13">
            <w:pPr>
              <w:spacing w:line="259" w:lineRule="auto"/>
              <w:jc w:val="both"/>
              <w:rPr>
                <w:rFonts w:ascii="Tahoma" w:hAnsi="Tahoma" w:eastAsia="Tahoma" w:cs="Tahoma"/>
                <w:sz w:val="21"/>
                <w:szCs w:val="21"/>
                <w:lang w:val="en-GB"/>
              </w:rPr>
            </w:pPr>
            <w:r w:rsidRPr="5337A031">
              <w:rPr>
                <w:rFonts w:ascii="Tahoma" w:hAnsi="Tahoma" w:eastAsia="Tahoma" w:cs="Tahoma"/>
                <w:sz w:val="21"/>
                <w:szCs w:val="21"/>
                <w:lang w:val="en-GB"/>
              </w:rPr>
              <w:t>These topics further develop upon the scientific content covered at KS4 and give the teacher opportunities to further develop the practical investigative skills the students gained at KS4.</w:t>
            </w:r>
          </w:p>
          <w:p w:rsidR="009D139A" w:rsidP="00B83A56" w:rsidRDefault="009D139A" w14:paraId="672BFAD9" w14:textId="020F2E25">
            <w:pPr>
              <w:spacing w:line="259" w:lineRule="auto"/>
              <w:jc w:val="both"/>
              <w:rPr>
                <w:rFonts w:ascii="Tahoma" w:hAnsi="Tahoma" w:eastAsia="Tahoma" w:cs="Tahoma"/>
                <w:sz w:val="21"/>
                <w:szCs w:val="21"/>
              </w:rPr>
            </w:pPr>
            <w:r>
              <w:rPr>
                <w:rFonts w:ascii="Tahoma" w:hAnsi="Tahoma" w:eastAsia="Tahoma" w:cs="Tahoma"/>
                <w:sz w:val="21"/>
                <w:szCs w:val="21"/>
                <w:lang w:val="en-GB"/>
              </w:rPr>
              <w:t xml:space="preserve">An understanding of cell structure is fundamental to most areas of biology, particularly including cell division, disease, respiration, photosynthesis, </w:t>
            </w:r>
            <w:proofErr w:type="gramStart"/>
            <w:r>
              <w:rPr>
                <w:rFonts w:ascii="Tahoma" w:hAnsi="Tahoma" w:eastAsia="Tahoma" w:cs="Tahoma"/>
                <w:sz w:val="21"/>
                <w:szCs w:val="21"/>
                <w:lang w:val="en-GB"/>
              </w:rPr>
              <w:t>nerves</w:t>
            </w:r>
            <w:proofErr w:type="gramEnd"/>
            <w:r>
              <w:rPr>
                <w:rFonts w:ascii="Tahoma" w:hAnsi="Tahoma" w:eastAsia="Tahoma" w:cs="Tahoma"/>
                <w:sz w:val="21"/>
                <w:szCs w:val="21"/>
                <w:lang w:val="en-GB"/>
              </w:rPr>
              <w:t xml:space="preserve"> and muscles.</w:t>
            </w:r>
          </w:p>
          <w:p w:rsidR="00B83A56" w:rsidP="00B83A56" w:rsidRDefault="00B83A56" w14:paraId="5BE51D52" w14:textId="77777777">
            <w:pPr>
              <w:spacing w:line="259" w:lineRule="auto"/>
              <w:jc w:val="both"/>
              <w:rPr>
                <w:rFonts w:ascii="Calibri" w:hAnsi="Calibri" w:eastAsia="Calibri" w:cs="Calibri"/>
                <w:sz w:val="21"/>
                <w:szCs w:val="21"/>
              </w:rPr>
            </w:pPr>
          </w:p>
          <w:p w:rsidR="00B83A56" w:rsidP="00B83A56" w:rsidRDefault="00B83A56" w14:paraId="7FA2BC6F"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B83A56" w:rsidP="00B83A56" w:rsidRDefault="00FC72B5" w14:paraId="2123F2E0" w14:textId="53D71E2F">
            <w:pPr>
              <w:spacing w:line="259" w:lineRule="auto"/>
              <w:jc w:val="both"/>
              <w:rPr>
                <w:rFonts w:ascii="Tahoma" w:hAnsi="Tahoma" w:eastAsia="Tahoma" w:cs="Tahoma"/>
                <w:sz w:val="21"/>
                <w:szCs w:val="21"/>
              </w:rPr>
            </w:pPr>
            <w:r>
              <w:rPr>
                <w:rFonts w:ascii="Tahoma" w:hAnsi="Tahoma" w:eastAsia="Tahoma" w:cs="Tahoma"/>
                <w:sz w:val="21"/>
                <w:szCs w:val="21"/>
                <w:lang w:val="en-GB"/>
              </w:rPr>
              <w:t>These topics are covered later in year 12 and 13. In addition s</w:t>
            </w:r>
            <w:r w:rsidRPr="5337A031" w:rsidR="00B83A56">
              <w:rPr>
                <w:rFonts w:ascii="Tahoma" w:hAnsi="Tahoma" w:eastAsia="Tahoma" w:cs="Tahoma"/>
                <w:sz w:val="21"/>
                <w:szCs w:val="21"/>
                <w:lang w:val="en-GB"/>
              </w:rPr>
              <w:t>tudents cover these topics in year 10/11 as it forms the basis of their scientific understanding moving forward into year 12 and year 13. In addition, these topics embed and build upon the knowledge and skills covered in the KS4 curriculum.</w:t>
            </w:r>
          </w:p>
          <w:p w:rsidR="00ED5362" w:rsidP="00ED5362" w:rsidRDefault="00ED5362" w14:paraId="59CE31EA" w14:textId="77777777">
            <w:pPr>
              <w:spacing w:line="259" w:lineRule="auto"/>
              <w:rPr>
                <w:rFonts w:ascii="Tahoma" w:hAnsi="Tahoma" w:eastAsia="Tahoma" w:cs="Tahoma"/>
                <w:sz w:val="21"/>
                <w:szCs w:val="21"/>
                <w:lang w:val="en-GB"/>
              </w:rPr>
            </w:pPr>
          </w:p>
          <w:p w:rsidR="00ED5362" w:rsidP="00ED5362" w:rsidRDefault="00ED5362" w14:paraId="565DD06C"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Cell division</w:t>
            </w:r>
          </w:p>
          <w:p w:rsidRPr="007F2217" w:rsidR="00B83A56" w:rsidP="007F2217" w:rsidRDefault="00B83A56" w14:paraId="3184FC32" w14:textId="4433E592">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FC72B5" w:rsidP="00B83A56" w:rsidRDefault="00FC72B5" w14:paraId="326C96D3" w14:textId="09631FBB">
            <w:pPr>
              <w:spacing w:line="259" w:lineRule="auto"/>
              <w:jc w:val="both"/>
              <w:rPr>
                <w:rFonts w:ascii="Tahoma" w:hAnsi="Tahoma" w:eastAsia="Tahoma" w:cs="Tahoma"/>
                <w:sz w:val="21"/>
                <w:szCs w:val="21"/>
                <w:lang w:val="en-GB"/>
              </w:rPr>
            </w:pPr>
            <w:r>
              <w:rPr>
                <w:rFonts w:ascii="Tahoma" w:hAnsi="Tahoma" w:eastAsia="Tahoma" w:cs="Tahoma"/>
                <w:sz w:val="21"/>
                <w:szCs w:val="21"/>
                <w:lang w:val="en-GB"/>
              </w:rPr>
              <w:t>This topic supports the understanding of meiosis studied in diversity, as well as providing a basis for the understanding of inheritance.</w:t>
            </w:r>
          </w:p>
          <w:p w:rsidR="00B83A56" w:rsidP="00B83A56" w:rsidRDefault="00B83A56" w14:paraId="55CBD431" w14:textId="704F6F45">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These topics further develop upon the scientific content covered at KS4 and give the teacher opportunities to further develop the practical investigative skills the students gained at KS4.</w:t>
            </w:r>
          </w:p>
          <w:p w:rsidR="00B83A56" w:rsidP="00B83A56" w:rsidRDefault="00B83A56" w14:paraId="07984754" w14:textId="77777777">
            <w:pPr>
              <w:spacing w:line="259" w:lineRule="auto"/>
              <w:jc w:val="both"/>
              <w:rPr>
                <w:rFonts w:ascii="Calibri" w:hAnsi="Calibri" w:eastAsia="Calibri" w:cs="Calibri"/>
                <w:sz w:val="21"/>
                <w:szCs w:val="21"/>
              </w:rPr>
            </w:pPr>
          </w:p>
          <w:p w:rsidR="00B83A56" w:rsidP="00B83A56" w:rsidRDefault="00B83A56" w14:paraId="77F507BA"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B83A56" w:rsidP="00B83A56" w:rsidRDefault="00FC72B5" w14:paraId="0E365CD7" w14:textId="4E3540A5">
            <w:pPr>
              <w:spacing w:line="259" w:lineRule="auto"/>
              <w:jc w:val="both"/>
              <w:rPr>
                <w:rFonts w:ascii="Tahoma" w:hAnsi="Tahoma" w:eastAsia="Tahoma" w:cs="Tahoma"/>
                <w:sz w:val="21"/>
                <w:szCs w:val="21"/>
              </w:rPr>
            </w:pPr>
            <w:r>
              <w:rPr>
                <w:rFonts w:ascii="Tahoma" w:hAnsi="Tahoma" w:eastAsia="Tahoma" w:cs="Tahoma"/>
                <w:sz w:val="21"/>
                <w:szCs w:val="21"/>
                <w:lang w:val="en-GB"/>
              </w:rPr>
              <w:t xml:space="preserve">The above topics are studied later in year 12 and 13. </w:t>
            </w:r>
            <w:r w:rsidRPr="5337A031" w:rsidR="00B83A56">
              <w:rPr>
                <w:rFonts w:ascii="Tahoma" w:hAnsi="Tahoma" w:eastAsia="Tahoma" w:cs="Tahoma"/>
                <w:sz w:val="21"/>
                <w:szCs w:val="21"/>
                <w:lang w:val="en-GB"/>
              </w:rPr>
              <w:t>Students cover these topics in year 10/11 as it forms the basis of their scientific understanding moving forward into year 12 and year 13. In addition, these topics embed and build upon the knowledge and skills covered in the KS4 curriculum.</w:t>
            </w:r>
          </w:p>
          <w:p w:rsidR="00ED5362" w:rsidP="00ED5362" w:rsidRDefault="00ED5362" w14:paraId="51C34C39" w14:textId="77777777">
            <w:pPr>
              <w:spacing w:line="259" w:lineRule="auto"/>
              <w:rPr>
                <w:rFonts w:ascii="Tahoma" w:hAnsi="Tahoma" w:eastAsia="Tahoma" w:cs="Tahoma"/>
                <w:sz w:val="21"/>
                <w:szCs w:val="21"/>
                <w:lang w:val="en-GB"/>
              </w:rPr>
            </w:pPr>
          </w:p>
          <w:p w:rsidRPr="00B83A56" w:rsidR="00ED5362" w:rsidP="7196A53B" w:rsidRDefault="00ED5362" w14:paraId="7B3816A5" w14:textId="2476E35A">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Transport across membranes</w:t>
            </w:r>
          </w:p>
          <w:p w:rsidR="00B83A56" w:rsidP="00B83A56" w:rsidRDefault="00B83A56" w14:paraId="569457BB" w14:textId="77777777">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B83A56" w:rsidP="00B83A56" w:rsidRDefault="00B83A56" w14:paraId="72AE25A4" w14:textId="6BFDD055">
            <w:pPr>
              <w:spacing w:line="259" w:lineRule="auto"/>
              <w:jc w:val="both"/>
              <w:rPr>
                <w:rFonts w:ascii="Tahoma" w:hAnsi="Tahoma" w:eastAsia="Tahoma" w:cs="Tahoma"/>
                <w:sz w:val="21"/>
                <w:szCs w:val="21"/>
                <w:lang w:val="en-GB"/>
              </w:rPr>
            </w:pPr>
          </w:p>
          <w:p w:rsidR="00FC72B5" w:rsidP="00B83A56" w:rsidRDefault="00FC72B5" w14:paraId="032E3748" w14:textId="4D6BD8DE">
            <w:pPr>
              <w:spacing w:line="259" w:lineRule="auto"/>
              <w:jc w:val="both"/>
              <w:rPr>
                <w:rFonts w:ascii="Tahoma" w:hAnsi="Tahoma" w:eastAsia="Tahoma" w:cs="Tahoma"/>
                <w:sz w:val="21"/>
                <w:szCs w:val="21"/>
                <w:lang w:val="en-GB"/>
              </w:rPr>
            </w:pPr>
            <w:r>
              <w:rPr>
                <w:rFonts w:ascii="Tahoma" w:hAnsi="Tahoma" w:eastAsia="Tahoma" w:cs="Tahoma"/>
                <w:sz w:val="21"/>
                <w:szCs w:val="21"/>
                <w:lang w:val="en-GB"/>
              </w:rPr>
              <w:t>An understanding of this unit</w:t>
            </w:r>
            <w:r w:rsidR="00785C0E">
              <w:rPr>
                <w:rFonts w:ascii="Tahoma" w:hAnsi="Tahoma" w:eastAsia="Tahoma" w:cs="Tahoma"/>
                <w:sz w:val="21"/>
                <w:szCs w:val="21"/>
                <w:lang w:val="en-GB"/>
              </w:rPr>
              <w:t xml:space="preserve"> provides a basis for the understanding of many aspects of the A-level course, including the nervous system, </w:t>
            </w:r>
            <w:proofErr w:type="gramStart"/>
            <w:r w:rsidR="00785C0E">
              <w:rPr>
                <w:rFonts w:ascii="Tahoma" w:hAnsi="Tahoma" w:eastAsia="Tahoma" w:cs="Tahoma"/>
                <w:sz w:val="21"/>
                <w:szCs w:val="21"/>
                <w:lang w:val="en-GB"/>
              </w:rPr>
              <w:t>osmoregulation</w:t>
            </w:r>
            <w:proofErr w:type="gramEnd"/>
            <w:r w:rsidR="00785C0E">
              <w:rPr>
                <w:rFonts w:ascii="Tahoma" w:hAnsi="Tahoma" w:eastAsia="Tahoma" w:cs="Tahoma"/>
                <w:sz w:val="21"/>
                <w:szCs w:val="21"/>
                <w:lang w:val="en-GB"/>
              </w:rPr>
              <w:t xml:space="preserve"> and aspects of immunity.</w:t>
            </w:r>
          </w:p>
          <w:p w:rsidR="00B83A56" w:rsidP="00B83A56" w:rsidRDefault="00B83A56" w14:paraId="1DE6F9EB" w14:textId="77777777">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These topics further develop upon the scientific content covered at KS4 and give the teacher opportunities to further develop the practical investigative skills the students gained at KS4.</w:t>
            </w:r>
          </w:p>
          <w:p w:rsidR="00B83A56" w:rsidP="00B83A56" w:rsidRDefault="00B83A56" w14:paraId="410E713B" w14:textId="77777777">
            <w:pPr>
              <w:spacing w:line="259" w:lineRule="auto"/>
              <w:jc w:val="both"/>
              <w:rPr>
                <w:rFonts w:ascii="Calibri" w:hAnsi="Calibri" w:eastAsia="Calibri" w:cs="Calibri"/>
                <w:sz w:val="21"/>
                <w:szCs w:val="21"/>
              </w:rPr>
            </w:pPr>
          </w:p>
          <w:p w:rsidR="00B83A56" w:rsidP="00B83A56" w:rsidRDefault="00B83A56" w14:paraId="621ABB80" w14:textId="77777777">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00B83A56" w:rsidP="00B83A56" w:rsidRDefault="00785C0E" w14:paraId="3697F9E3" w14:textId="3593810E">
            <w:pPr>
              <w:spacing w:line="259" w:lineRule="auto"/>
              <w:jc w:val="both"/>
              <w:rPr>
                <w:rFonts w:ascii="Tahoma" w:hAnsi="Tahoma" w:eastAsia="Tahoma" w:cs="Tahoma"/>
                <w:sz w:val="21"/>
                <w:szCs w:val="21"/>
              </w:rPr>
            </w:pPr>
            <w:r>
              <w:rPr>
                <w:rFonts w:ascii="Tahoma" w:hAnsi="Tahoma" w:eastAsia="Tahoma" w:cs="Tahoma"/>
                <w:sz w:val="21"/>
                <w:szCs w:val="21"/>
                <w:lang w:val="en-GB"/>
              </w:rPr>
              <w:lastRenderedPageBreak/>
              <w:t xml:space="preserve">The above topics are studied later in year 12 and 13. </w:t>
            </w:r>
            <w:r w:rsidRPr="5337A031" w:rsidR="00B83A56">
              <w:rPr>
                <w:rFonts w:ascii="Tahoma" w:hAnsi="Tahoma" w:eastAsia="Tahoma" w:cs="Tahoma"/>
                <w:sz w:val="21"/>
                <w:szCs w:val="21"/>
                <w:lang w:val="en-GB"/>
              </w:rPr>
              <w:t>Students cover these topics in year 10/11 as it forms the basis of their scientific understanding moving forward into year 12 and year 13. In addition, these topics embed and build upon the knowledge and skills covered in the KS4 curriculum.</w:t>
            </w:r>
          </w:p>
          <w:p w:rsidR="7196A53B" w:rsidP="00B83A56" w:rsidRDefault="7196A53B" w14:paraId="67EECBA0" w14:textId="7F5A51E0">
            <w:pPr>
              <w:jc w:val="both"/>
              <w:rPr>
                <w:rFonts w:ascii="Calibri" w:hAnsi="Calibri" w:eastAsia="Calibri" w:cs="Calibri"/>
                <w:sz w:val="21"/>
                <w:szCs w:val="21"/>
              </w:rPr>
            </w:pPr>
          </w:p>
        </w:tc>
      </w:tr>
      <w:tr w:rsidR="7196A53B" w:rsidTr="19198A79" w14:paraId="313A041A" w14:textId="77777777">
        <w:tc>
          <w:tcPr>
            <w:tcW w:w="9360" w:type="dxa"/>
            <w:shd w:val="clear" w:color="auto" w:fill="E2EFD9" w:themeFill="accent6" w:themeFillTint="33"/>
            <w:tcMar/>
          </w:tcPr>
          <w:p w:rsidR="7196A53B" w:rsidP="7196A53B" w:rsidRDefault="7196A53B" w14:paraId="7E2DE58F" w14:textId="62B8F36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Key concepts/ideas that are taught to students in this unit/topic, including any anticipated gaps in knowledge and plan to overcome these</w:t>
            </w:r>
          </w:p>
        </w:tc>
      </w:tr>
      <w:tr w:rsidR="7196A53B" w:rsidTr="19198A79" w14:paraId="31545BC8" w14:textId="77777777">
        <w:tc>
          <w:tcPr>
            <w:tcW w:w="9360" w:type="dxa"/>
            <w:tcMar/>
          </w:tcPr>
          <w:p w:rsidR="00992A5D" w:rsidP="00992A5D" w:rsidRDefault="00992A5D" w14:paraId="3BAF08FE"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Monomers and polymers</w:t>
            </w:r>
          </w:p>
          <w:p w:rsidR="001E7191" w:rsidP="00992A5D" w:rsidRDefault="00992A5D" w14:paraId="2F23EFC4" w14:textId="77777777">
            <w:pPr>
              <w:spacing w:line="259" w:lineRule="auto"/>
            </w:pPr>
            <w:r>
              <w:t xml:space="preserve">The variety of life, both past and present, is extensive, but the biochemical basis of life is similar for all living things. </w:t>
            </w:r>
          </w:p>
          <w:p w:rsidR="001E7191" w:rsidP="00992A5D" w:rsidRDefault="00992A5D" w14:paraId="19AFF1BB" w14:textId="77777777">
            <w:pPr>
              <w:spacing w:line="259" w:lineRule="auto"/>
            </w:pPr>
            <w:r>
              <w:t xml:space="preserve">Monomers are the smaller units from which larger molecules are made. </w:t>
            </w:r>
          </w:p>
          <w:p w:rsidR="001E7191" w:rsidP="00992A5D" w:rsidRDefault="00992A5D" w14:paraId="6599C2DB" w14:textId="77777777">
            <w:pPr>
              <w:spacing w:line="259" w:lineRule="auto"/>
            </w:pPr>
            <w:r>
              <w:t xml:space="preserve">Polymers are molecules made from </w:t>
            </w:r>
            <w:proofErr w:type="gramStart"/>
            <w:r>
              <w:t>a large number of</w:t>
            </w:r>
            <w:proofErr w:type="gramEnd"/>
            <w:r>
              <w:t xml:space="preserve"> monomers joined together. </w:t>
            </w:r>
          </w:p>
          <w:p w:rsidR="001E7191" w:rsidP="00992A5D" w:rsidRDefault="00992A5D" w14:paraId="4B811AC9" w14:textId="77777777">
            <w:pPr>
              <w:spacing w:line="259" w:lineRule="auto"/>
            </w:pPr>
            <w:r>
              <w:t xml:space="preserve">Monosaccharides, amino </w:t>
            </w:r>
            <w:proofErr w:type="gramStart"/>
            <w:r>
              <w:t>acids</w:t>
            </w:r>
            <w:proofErr w:type="gramEnd"/>
            <w:r>
              <w:t xml:space="preserve"> and nucleotides are examples of monomers. </w:t>
            </w:r>
          </w:p>
          <w:p w:rsidR="001E7191" w:rsidP="00992A5D" w:rsidRDefault="00992A5D" w14:paraId="58ADB127" w14:textId="77777777">
            <w:pPr>
              <w:spacing w:line="259" w:lineRule="auto"/>
            </w:pPr>
            <w:r>
              <w:t xml:space="preserve">A condensation reaction joins two molecules together with the formation of a chemical bond and involves the elimination of a molecule of water. </w:t>
            </w:r>
          </w:p>
          <w:p w:rsidR="00992A5D" w:rsidP="00992A5D" w:rsidRDefault="00992A5D" w14:paraId="171A85CC" w14:textId="32ED67A3">
            <w:pPr>
              <w:spacing w:line="259" w:lineRule="auto"/>
            </w:pPr>
            <w:r>
              <w:t>A hydrolysis reaction breaks a chemical bond between two molecules and involves the use of a water molecule</w:t>
            </w:r>
          </w:p>
          <w:p w:rsidR="00992A5D" w:rsidP="00992A5D" w:rsidRDefault="00992A5D" w14:paraId="4FBC04DE" w14:textId="21C85775">
            <w:pPr>
              <w:spacing w:line="259" w:lineRule="auto"/>
              <w:rPr>
                <w:rFonts w:ascii="Tahoma" w:hAnsi="Tahoma" w:eastAsia="Tahoma" w:cs="Tahoma"/>
                <w:sz w:val="21"/>
                <w:szCs w:val="21"/>
                <w:lang w:val="en-GB"/>
              </w:rPr>
            </w:pPr>
          </w:p>
          <w:p w:rsidR="001E7191" w:rsidP="001E7191" w:rsidRDefault="001E7191" w14:paraId="4A23A518"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001E7191" w:rsidP="00785C0E" w:rsidRDefault="00785C0E" w14:paraId="54817863" w14:textId="1EAEB674">
            <w:pPr>
              <w:pStyle w:val="ListParagraph"/>
              <w:numPr>
                <w:ilvl w:val="0"/>
                <w:numId w:val="3"/>
              </w:numPr>
              <w:jc w:val="both"/>
              <w:rPr>
                <w:rFonts w:ascii="Tahoma" w:hAnsi="Tahoma" w:eastAsia="Tahoma" w:cs="Tahoma"/>
                <w:sz w:val="21"/>
                <w:szCs w:val="21"/>
              </w:rPr>
            </w:pPr>
            <w:r w:rsidRPr="11FD4479" w:rsidR="00785C0E">
              <w:rPr>
                <w:rFonts w:ascii="Tahoma" w:hAnsi="Tahoma" w:eastAsia="Tahoma" w:cs="Tahoma"/>
                <w:sz w:val="21"/>
                <w:szCs w:val="21"/>
              </w:rPr>
              <w:t xml:space="preserve">Students will have not encountered structural formulae and will need practice to </w:t>
            </w:r>
            <w:r w:rsidRPr="11FD4479" w:rsidR="00785C0E">
              <w:rPr>
                <w:rFonts w:ascii="Tahoma" w:hAnsi="Tahoma" w:eastAsia="Tahoma" w:cs="Tahoma"/>
                <w:sz w:val="21"/>
                <w:szCs w:val="21"/>
              </w:rPr>
              <w:t>become</w:t>
            </w:r>
            <w:r w:rsidRPr="11FD4479" w:rsidR="00785C0E">
              <w:rPr>
                <w:rFonts w:ascii="Tahoma" w:hAnsi="Tahoma" w:eastAsia="Tahoma" w:cs="Tahoma"/>
                <w:sz w:val="21"/>
                <w:szCs w:val="21"/>
              </w:rPr>
              <w:t xml:space="preserve"> confident in this area. Use of models will help.</w:t>
            </w:r>
          </w:p>
          <w:p w:rsidR="35AD0EE9" w:rsidP="11FD4479" w:rsidRDefault="35AD0EE9" w14:paraId="76B2C9A5" w14:textId="2C894DF3">
            <w:pPr>
              <w:pStyle w:val="ListParagraph"/>
              <w:numPr>
                <w:ilvl w:val="0"/>
                <w:numId w:val="3"/>
              </w:numPr>
              <w:jc w:val="both"/>
              <w:rPr>
                <w:sz w:val="21"/>
                <w:szCs w:val="21"/>
              </w:rPr>
            </w:pPr>
            <w:r w:rsidRPr="11FD4479" w:rsidR="35AD0EE9">
              <w:rPr>
                <w:rFonts w:ascii="Tahoma" w:hAnsi="Tahoma" w:eastAsia="Tahoma" w:cs="Tahoma"/>
                <w:sz w:val="21"/>
                <w:szCs w:val="21"/>
              </w:rPr>
              <w:t xml:space="preserve">Cartoon strips and whiteboards are often very useful for this as well, providing </w:t>
            </w:r>
            <w:r w:rsidRPr="11FD4479" w:rsidR="08B686DC">
              <w:rPr>
                <w:rFonts w:ascii="Tahoma" w:hAnsi="Tahoma" w:eastAsia="Tahoma" w:cs="Tahoma"/>
                <w:sz w:val="21"/>
                <w:szCs w:val="21"/>
              </w:rPr>
              <w:t>visualization</w:t>
            </w:r>
            <w:r w:rsidRPr="11FD4479" w:rsidR="08B686DC">
              <w:rPr>
                <w:rFonts w:ascii="Tahoma" w:hAnsi="Tahoma" w:eastAsia="Tahoma" w:cs="Tahoma"/>
                <w:sz w:val="21"/>
                <w:szCs w:val="21"/>
              </w:rPr>
              <w:t xml:space="preserve"> </w:t>
            </w:r>
            <w:r w:rsidRPr="11FD4479" w:rsidR="35AD0EE9">
              <w:rPr>
                <w:rFonts w:ascii="Tahoma" w:hAnsi="Tahoma" w:eastAsia="Tahoma" w:cs="Tahoma"/>
                <w:sz w:val="21"/>
                <w:szCs w:val="21"/>
              </w:rPr>
              <w:t>of the products</w:t>
            </w:r>
          </w:p>
          <w:p w:rsidR="00785C0E" w:rsidP="00785C0E" w:rsidRDefault="00785C0E" w14:paraId="7532148A" w14:textId="1E23E6C2">
            <w:pPr>
              <w:pStyle w:val="ListParagraph"/>
              <w:numPr>
                <w:ilvl w:val="0"/>
                <w:numId w:val="3"/>
              </w:numPr>
              <w:jc w:val="both"/>
              <w:rPr>
                <w:rFonts w:ascii="Tahoma" w:hAnsi="Tahoma" w:eastAsia="Tahoma" w:cs="Tahoma"/>
                <w:sz w:val="21"/>
                <w:szCs w:val="21"/>
              </w:rPr>
            </w:pPr>
            <w:r>
              <w:rPr>
                <w:rFonts w:ascii="Tahoma" w:hAnsi="Tahoma" w:eastAsia="Tahoma" w:cs="Tahoma"/>
                <w:sz w:val="21"/>
                <w:szCs w:val="21"/>
              </w:rPr>
              <w:t>Ensure students are confident in describing condensation and hydrolysis reactions, as this is important throughout the course.</w:t>
            </w:r>
          </w:p>
          <w:p w:rsidRPr="00785C0E" w:rsidR="00785C0E" w:rsidP="00785C0E" w:rsidRDefault="00785C0E" w14:paraId="1ACFE764" w14:textId="77777777">
            <w:pPr>
              <w:pStyle w:val="ListParagraph"/>
              <w:jc w:val="both"/>
              <w:rPr>
                <w:rFonts w:ascii="Tahoma" w:hAnsi="Tahoma" w:eastAsia="Tahoma" w:cs="Tahoma"/>
                <w:sz w:val="21"/>
                <w:szCs w:val="21"/>
              </w:rPr>
            </w:pPr>
          </w:p>
          <w:p w:rsidR="001E7191" w:rsidP="00992A5D" w:rsidRDefault="001E7191" w14:paraId="1DCFDB7A" w14:textId="77777777">
            <w:pPr>
              <w:spacing w:line="259" w:lineRule="auto"/>
              <w:rPr>
                <w:rFonts w:ascii="Tahoma" w:hAnsi="Tahoma" w:eastAsia="Tahoma" w:cs="Tahoma"/>
                <w:sz w:val="21"/>
                <w:szCs w:val="21"/>
                <w:lang w:val="en-GB"/>
              </w:rPr>
            </w:pPr>
          </w:p>
          <w:p w:rsidR="00992A5D" w:rsidP="00992A5D" w:rsidRDefault="00992A5D" w14:paraId="6F8BAD83"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Carbohydrates</w:t>
            </w:r>
          </w:p>
          <w:p w:rsidR="001E7191" w:rsidP="00992A5D" w:rsidRDefault="00992A5D" w14:paraId="25CEB92E" w14:textId="77777777">
            <w:pPr>
              <w:spacing w:line="259" w:lineRule="auto"/>
            </w:pPr>
            <w:r>
              <w:t xml:space="preserve">Monosaccharides are the monomers from which larger carbohydrates are made. Glucose, </w:t>
            </w:r>
            <w:proofErr w:type="gramStart"/>
            <w:r>
              <w:t>galactose</w:t>
            </w:r>
            <w:proofErr w:type="gramEnd"/>
            <w:r>
              <w:t xml:space="preserve"> and fructose are common monosaccharides. </w:t>
            </w:r>
          </w:p>
          <w:p w:rsidR="001E7191" w:rsidP="00992A5D" w:rsidRDefault="00992A5D" w14:paraId="31FC35B3" w14:textId="77777777">
            <w:pPr>
              <w:spacing w:line="259" w:lineRule="auto"/>
            </w:pPr>
            <w:r>
              <w:t xml:space="preserve">A condensation reaction between two monosaccharides forms a glycosidic bond. </w:t>
            </w:r>
          </w:p>
          <w:p w:rsidR="001E7191" w:rsidP="00992A5D" w:rsidRDefault="00992A5D" w14:paraId="59C1C9C2" w14:textId="77777777">
            <w:pPr>
              <w:spacing w:line="259" w:lineRule="auto"/>
            </w:pPr>
            <w:r>
              <w:t xml:space="preserve">Disaccharides are formed by the condensation of two monosaccharides: </w:t>
            </w:r>
          </w:p>
          <w:p w:rsidR="001E7191" w:rsidP="00992A5D" w:rsidRDefault="00992A5D" w14:paraId="3606C9A8" w14:textId="77777777">
            <w:pPr>
              <w:spacing w:line="259" w:lineRule="auto"/>
            </w:pPr>
            <w:r>
              <w:t xml:space="preserve">• maltose is a disaccharide formed by condensation of two glucose molecules </w:t>
            </w:r>
          </w:p>
          <w:p w:rsidR="001E7191" w:rsidP="00992A5D" w:rsidRDefault="00992A5D" w14:paraId="7FCF505F" w14:textId="77777777">
            <w:pPr>
              <w:spacing w:line="259" w:lineRule="auto"/>
            </w:pPr>
            <w:r>
              <w:t xml:space="preserve">• sucrose is a disaccharide formed by condensation of a glucose molecule and a fructose molecule </w:t>
            </w:r>
          </w:p>
          <w:p w:rsidR="001E7191" w:rsidP="001E7191" w:rsidRDefault="00992A5D" w14:paraId="285EBB5F" w14:textId="632F3A9D">
            <w:pPr>
              <w:spacing w:line="259" w:lineRule="auto"/>
            </w:pPr>
            <w:r>
              <w:t>• lactose is a disaccharide formed by condensation of a glucose molecule and a galactose molecule. Glucose has two isomers, α-</w:t>
            </w:r>
            <w:proofErr w:type="gramStart"/>
            <w:r>
              <w:t>glucose</w:t>
            </w:r>
            <w:proofErr w:type="gramEnd"/>
            <w:r>
              <w:t xml:space="preserve"> and β-glucose</w:t>
            </w:r>
            <w:r w:rsidR="001E7191">
              <w:t>.</w:t>
            </w:r>
          </w:p>
          <w:p w:rsidR="001E7191" w:rsidP="00992A5D" w:rsidRDefault="00992A5D" w14:paraId="65997E5C" w14:textId="77777777">
            <w:pPr>
              <w:spacing w:line="259" w:lineRule="auto"/>
            </w:pPr>
            <w:r>
              <w:t xml:space="preserve">Polysaccharides are formed by the condensation of many glucose units. </w:t>
            </w:r>
          </w:p>
          <w:p w:rsidR="001E7191" w:rsidP="00992A5D" w:rsidRDefault="00992A5D" w14:paraId="02B3932E" w14:textId="77777777">
            <w:pPr>
              <w:spacing w:line="259" w:lineRule="auto"/>
            </w:pPr>
            <w:r>
              <w:t xml:space="preserve">• Glycogen and starch are formed by the condensation of α-glucose. </w:t>
            </w:r>
          </w:p>
          <w:p w:rsidR="001E7191" w:rsidP="00992A5D" w:rsidRDefault="00992A5D" w14:paraId="365F279C" w14:textId="77777777">
            <w:pPr>
              <w:spacing w:line="259" w:lineRule="auto"/>
            </w:pPr>
            <w:r>
              <w:t xml:space="preserve">• Cellulose is formed by the condensation of β-glucose. </w:t>
            </w:r>
          </w:p>
          <w:p w:rsidR="001E7191" w:rsidP="00992A5D" w:rsidRDefault="00992A5D" w14:paraId="5E020B51" w14:textId="77777777">
            <w:pPr>
              <w:spacing w:line="259" w:lineRule="auto"/>
            </w:pPr>
            <w:r>
              <w:t xml:space="preserve">The basic structure and functions of glycogen, </w:t>
            </w:r>
            <w:proofErr w:type="gramStart"/>
            <w:r>
              <w:t>starch</w:t>
            </w:r>
            <w:proofErr w:type="gramEnd"/>
            <w:r>
              <w:t xml:space="preserve"> and cellulose. The relationship of structure to function of these substances in animal cells and plant cells. </w:t>
            </w:r>
          </w:p>
          <w:p w:rsidR="00992A5D" w:rsidP="00992A5D" w:rsidRDefault="00992A5D" w14:paraId="7AC6C9B7" w14:textId="7B7F4EE1">
            <w:pPr>
              <w:spacing w:line="259" w:lineRule="auto"/>
            </w:pPr>
            <w:r>
              <w:t>Biochemical tests using Benedict's solution for reducing sugars and non-reducing sugars and iodine/potassium iodide for starch.</w:t>
            </w:r>
          </w:p>
          <w:p w:rsidR="00992A5D" w:rsidP="00992A5D" w:rsidRDefault="00992A5D" w14:paraId="12CF330A" w14:textId="77777777">
            <w:pPr>
              <w:spacing w:line="259" w:lineRule="auto"/>
              <w:rPr>
                <w:rFonts w:ascii="Tahoma" w:hAnsi="Tahoma" w:eastAsia="Tahoma" w:cs="Tahoma"/>
                <w:sz w:val="21"/>
                <w:szCs w:val="21"/>
                <w:lang w:val="en-GB"/>
              </w:rPr>
            </w:pPr>
          </w:p>
          <w:p w:rsidR="00992A5D" w:rsidP="00992A5D" w:rsidRDefault="00992A5D" w14:paraId="46BC6170"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Pr="00370150" w:rsidR="00992A5D" w:rsidP="00370150" w:rsidRDefault="00785C0E" w14:paraId="1831BA14" w14:textId="6676378E">
            <w:pPr>
              <w:pStyle w:val="ListParagraph"/>
              <w:numPr>
                <w:ilvl w:val="0"/>
                <w:numId w:val="5"/>
              </w:numPr>
              <w:jc w:val="both"/>
              <w:rPr>
                <w:rFonts w:ascii="Tahoma" w:hAnsi="Tahoma" w:eastAsia="Tahoma" w:cs="Tahoma"/>
                <w:sz w:val="21"/>
                <w:szCs w:val="21"/>
              </w:rPr>
            </w:pPr>
            <w:r w:rsidRPr="00370150">
              <w:rPr>
                <w:rFonts w:ascii="Tahoma" w:hAnsi="Tahoma" w:eastAsia="Tahoma" w:cs="Tahoma"/>
                <w:sz w:val="21"/>
                <w:szCs w:val="21"/>
                <w:lang w:val="en-GB"/>
              </w:rPr>
              <w:t>As above.</w:t>
            </w:r>
          </w:p>
          <w:p w:rsidRPr="00370150" w:rsidR="00370150" w:rsidP="00370150" w:rsidRDefault="00370150" w14:paraId="603E3C7E" w14:textId="397B754D">
            <w:pPr>
              <w:pStyle w:val="ListParagraph"/>
              <w:numPr>
                <w:ilvl w:val="0"/>
                <w:numId w:val="5"/>
              </w:numPr>
              <w:jc w:val="both"/>
              <w:rPr>
                <w:rFonts w:ascii="Tahoma" w:hAnsi="Tahoma" w:eastAsia="Tahoma" w:cs="Tahoma"/>
                <w:sz w:val="21"/>
                <w:szCs w:val="21"/>
              </w:rPr>
            </w:pPr>
            <w:r w:rsidRPr="11FD4479" w:rsidR="00370150">
              <w:rPr>
                <w:rFonts w:ascii="Tahoma" w:hAnsi="Tahoma" w:eastAsia="Tahoma" w:cs="Tahoma"/>
                <w:sz w:val="21"/>
                <w:szCs w:val="21"/>
                <w:lang w:val="en-GB"/>
              </w:rPr>
              <w:t>Students will not have encountered the non-reducing sugar test, or any quantitative use of the results. Students should have practice carrying out both these tests</w:t>
            </w:r>
            <w:r w:rsidRPr="11FD4479" w:rsidR="057E5859">
              <w:rPr>
                <w:rFonts w:ascii="Tahoma" w:hAnsi="Tahoma" w:eastAsia="Tahoma" w:cs="Tahoma"/>
                <w:sz w:val="21"/>
                <w:szCs w:val="21"/>
                <w:lang w:val="en-GB"/>
              </w:rPr>
              <w:t xml:space="preserve"> as practicals</w:t>
            </w:r>
            <w:r w:rsidRPr="11FD4479" w:rsidR="00370150">
              <w:rPr>
                <w:rFonts w:ascii="Tahoma" w:hAnsi="Tahoma" w:eastAsia="Tahoma" w:cs="Tahoma"/>
                <w:sz w:val="21"/>
                <w:szCs w:val="21"/>
                <w:lang w:val="en-GB"/>
              </w:rPr>
              <w:t>.</w:t>
            </w:r>
          </w:p>
          <w:p w:rsidR="00992A5D" w:rsidP="00992A5D" w:rsidRDefault="00992A5D" w14:paraId="10AF1932" w14:textId="77777777">
            <w:pPr>
              <w:spacing w:line="259" w:lineRule="auto"/>
              <w:rPr>
                <w:rFonts w:ascii="Tahoma" w:hAnsi="Tahoma" w:eastAsia="Tahoma" w:cs="Tahoma"/>
                <w:sz w:val="21"/>
                <w:szCs w:val="21"/>
                <w:lang w:val="en-GB"/>
              </w:rPr>
            </w:pPr>
          </w:p>
          <w:p w:rsidR="00992A5D" w:rsidP="00992A5D" w:rsidRDefault="00992A5D" w14:paraId="28663A94"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lastRenderedPageBreak/>
              <w:t>Lipids</w:t>
            </w:r>
          </w:p>
          <w:p w:rsidR="001E7191" w:rsidP="00992A5D" w:rsidRDefault="001E7191" w14:paraId="31EAF1ED" w14:textId="77777777">
            <w:pPr>
              <w:spacing w:line="259" w:lineRule="auto"/>
            </w:pPr>
            <w:r>
              <w:t xml:space="preserve">Triglycerides and phospholipids are two groups of </w:t>
            </w:r>
            <w:proofErr w:type="gramStart"/>
            <w:r>
              <w:t>lipid</w:t>
            </w:r>
            <w:proofErr w:type="gramEnd"/>
            <w:r>
              <w:t xml:space="preserve">. </w:t>
            </w:r>
          </w:p>
          <w:p w:rsidR="001E7191" w:rsidP="00992A5D" w:rsidRDefault="001E7191" w14:paraId="1A40358A" w14:textId="77777777">
            <w:pPr>
              <w:spacing w:line="259" w:lineRule="auto"/>
            </w:pPr>
            <w:r>
              <w:t xml:space="preserve">Triglycerides are formed by the condensation of one molecule of glycerol and three molecules of fatty acid. </w:t>
            </w:r>
          </w:p>
          <w:p w:rsidR="001E7191" w:rsidP="00992A5D" w:rsidRDefault="001E7191" w14:paraId="7BB8EF5F" w14:textId="77777777">
            <w:pPr>
              <w:spacing w:line="259" w:lineRule="auto"/>
            </w:pPr>
            <w:r>
              <w:t xml:space="preserve">A condensation reaction between glycerol and a fatty acid (RCOOH) forms an ester bond. </w:t>
            </w:r>
          </w:p>
          <w:p w:rsidR="001E7191" w:rsidP="00992A5D" w:rsidRDefault="001E7191" w14:paraId="7C2E7623" w14:textId="77777777">
            <w:pPr>
              <w:spacing w:line="259" w:lineRule="auto"/>
            </w:pPr>
            <w:r>
              <w:t xml:space="preserve">The R-group of a fatty acid may be saturated or unsaturated. </w:t>
            </w:r>
          </w:p>
          <w:p w:rsidR="001E7191" w:rsidP="00992A5D" w:rsidRDefault="001E7191" w14:paraId="7F100FE5" w14:textId="77777777">
            <w:pPr>
              <w:spacing w:line="259" w:lineRule="auto"/>
            </w:pPr>
            <w:r>
              <w:t xml:space="preserve">In phospholipids, one of the fatty acids of a triglyceride is substituted by a phosphate-containing group. </w:t>
            </w:r>
          </w:p>
          <w:p w:rsidR="001E7191" w:rsidP="00992A5D" w:rsidRDefault="001E7191" w14:paraId="51998182" w14:textId="77777777">
            <w:pPr>
              <w:spacing w:line="259" w:lineRule="auto"/>
            </w:pPr>
            <w:r>
              <w:t xml:space="preserve">The different properties of triglycerides and phospholipids related to their different structures. </w:t>
            </w:r>
          </w:p>
          <w:p w:rsidR="001E7191" w:rsidP="00992A5D" w:rsidRDefault="001E7191" w14:paraId="68E19451" w14:textId="77777777">
            <w:pPr>
              <w:spacing w:line="259" w:lineRule="auto"/>
            </w:pPr>
            <w:r>
              <w:t xml:space="preserve">The emulsion test for lipids. </w:t>
            </w:r>
          </w:p>
          <w:p w:rsidR="001E7191" w:rsidP="00992A5D" w:rsidRDefault="001E7191" w14:paraId="7C83CC8C" w14:textId="77777777">
            <w:pPr>
              <w:spacing w:line="259" w:lineRule="auto"/>
            </w:pPr>
            <w:r>
              <w:t xml:space="preserve">Students should be able to: </w:t>
            </w:r>
          </w:p>
          <w:p w:rsidR="001E7191" w:rsidP="00992A5D" w:rsidRDefault="001E7191" w14:paraId="457041C4" w14:textId="77777777">
            <w:pPr>
              <w:spacing w:line="259" w:lineRule="auto"/>
            </w:pPr>
            <w:r>
              <w:t xml:space="preserve">• </w:t>
            </w:r>
            <w:proofErr w:type="spellStart"/>
            <w:r>
              <w:t>recognise</w:t>
            </w:r>
            <w:proofErr w:type="spellEnd"/>
            <w:r>
              <w:t xml:space="preserve">, from diagrams, saturated and unsaturated fatty acids </w:t>
            </w:r>
          </w:p>
          <w:p w:rsidR="00992A5D" w:rsidP="00992A5D" w:rsidRDefault="001E7191" w14:paraId="51131624" w14:textId="674B0E4B">
            <w:pPr>
              <w:spacing w:line="259" w:lineRule="auto"/>
            </w:pPr>
            <w:r>
              <w:t>• explain the different properties of triglycerides and phospholipids.</w:t>
            </w:r>
          </w:p>
          <w:p w:rsidR="001E7191" w:rsidP="00992A5D" w:rsidRDefault="001E7191" w14:paraId="3039D44B" w14:textId="77777777">
            <w:pPr>
              <w:spacing w:line="259" w:lineRule="auto"/>
              <w:rPr>
                <w:rFonts w:ascii="Tahoma" w:hAnsi="Tahoma" w:eastAsia="Tahoma" w:cs="Tahoma"/>
                <w:sz w:val="21"/>
                <w:szCs w:val="21"/>
                <w:lang w:val="en-GB"/>
              </w:rPr>
            </w:pPr>
          </w:p>
          <w:p w:rsidR="00992A5D" w:rsidP="00992A5D" w:rsidRDefault="00992A5D" w14:paraId="5A0C288A"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00992A5D" w:rsidP="00785C0E" w:rsidRDefault="00785C0E" w14:paraId="4ED199F5" w14:textId="3A8BC2C7">
            <w:pPr>
              <w:pStyle w:val="ListParagraph"/>
              <w:numPr>
                <w:ilvl w:val="0"/>
                <w:numId w:val="4"/>
              </w:numPr>
              <w:jc w:val="both"/>
              <w:rPr>
                <w:rFonts w:ascii="Tahoma" w:hAnsi="Tahoma" w:eastAsia="Tahoma" w:cs="Tahoma"/>
                <w:sz w:val="21"/>
                <w:szCs w:val="21"/>
              </w:rPr>
            </w:pPr>
            <w:r>
              <w:rPr>
                <w:rFonts w:ascii="Tahoma" w:hAnsi="Tahoma" w:eastAsia="Tahoma" w:cs="Tahoma"/>
                <w:sz w:val="21"/>
                <w:szCs w:val="21"/>
              </w:rPr>
              <w:t>Students often struggle to understand the relationship between a triglyceride and a phospholipid – practice comparing structural diagrams.</w:t>
            </w:r>
          </w:p>
          <w:p w:rsidRPr="00785C0E" w:rsidR="00785C0E" w:rsidP="00785C0E" w:rsidRDefault="00785C0E" w14:paraId="1EBC3186" w14:textId="587FD6BE">
            <w:pPr>
              <w:pStyle w:val="ListParagraph"/>
              <w:numPr>
                <w:ilvl w:val="0"/>
                <w:numId w:val="4"/>
              </w:numPr>
              <w:jc w:val="both"/>
              <w:rPr>
                <w:rFonts w:ascii="Tahoma" w:hAnsi="Tahoma" w:eastAsia="Tahoma" w:cs="Tahoma"/>
                <w:sz w:val="21"/>
                <w:szCs w:val="21"/>
              </w:rPr>
            </w:pPr>
            <w:r w:rsidRPr="11FD4479" w:rsidR="00785C0E">
              <w:rPr>
                <w:rFonts w:ascii="Tahoma" w:hAnsi="Tahoma" w:eastAsia="Tahoma" w:cs="Tahoma"/>
                <w:sz w:val="21"/>
                <w:szCs w:val="21"/>
              </w:rPr>
              <w:t>Derive the numerical formulae for the relationship between the number of H and C atoms in a fatty acid chain</w:t>
            </w:r>
            <w:r w:rsidRPr="11FD4479" w:rsidR="0F1D1D40">
              <w:rPr>
                <w:rFonts w:ascii="Tahoma" w:hAnsi="Tahoma" w:eastAsia="Tahoma" w:cs="Tahoma"/>
                <w:sz w:val="21"/>
                <w:szCs w:val="21"/>
              </w:rPr>
              <w:t>, use practice questions</w:t>
            </w:r>
            <w:r w:rsidRPr="11FD4479" w:rsidR="00785C0E">
              <w:rPr>
                <w:rFonts w:ascii="Tahoma" w:hAnsi="Tahoma" w:eastAsia="Tahoma" w:cs="Tahoma"/>
                <w:sz w:val="21"/>
                <w:szCs w:val="21"/>
              </w:rPr>
              <w:t>.</w:t>
            </w:r>
          </w:p>
          <w:p w:rsidR="00992A5D" w:rsidP="00992A5D" w:rsidRDefault="00992A5D" w14:paraId="1E5C7F3F" w14:textId="77777777">
            <w:pPr>
              <w:spacing w:line="259" w:lineRule="auto"/>
              <w:rPr>
                <w:rFonts w:ascii="Tahoma" w:hAnsi="Tahoma" w:eastAsia="Tahoma" w:cs="Tahoma"/>
                <w:sz w:val="21"/>
                <w:szCs w:val="21"/>
                <w:lang w:val="en-GB"/>
              </w:rPr>
            </w:pPr>
          </w:p>
          <w:p w:rsidR="00992A5D" w:rsidP="00992A5D" w:rsidRDefault="00992A5D" w14:paraId="5D8A4C28"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Proteins</w:t>
            </w:r>
          </w:p>
          <w:p w:rsidR="001E7191" w:rsidP="00992A5D" w:rsidRDefault="001E7191" w14:paraId="21855AF9" w14:textId="2E94F05C">
            <w:pPr>
              <w:spacing w:line="259" w:lineRule="auto"/>
            </w:pPr>
            <w:r>
              <w:t xml:space="preserve">Amino acids are the monomers from which proteins are made. The general structure of an amino acid. </w:t>
            </w:r>
          </w:p>
          <w:p w:rsidR="001E7191" w:rsidP="00992A5D" w:rsidRDefault="001E7191" w14:paraId="1C258220" w14:textId="77777777">
            <w:pPr>
              <w:spacing w:line="259" w:lineRule="auto"/>
            </w:pPr>
            <w:r>
              <w:t>NH</w:t>
            </w:r>
            <w:r w:rsidRPr="001E7191">
              <w:rPr>
                <w:vertAlign w:val="subscript"/>
              </w:rPr>
              <w:t>2</w:t>
            </w:r>
            <w:r>
              <w:t xml:space="preserve"> represents an amine group, COOH represents a carboxyl group and R represents a side chain. The twenty amino acids that are common in all organisms differ only in their side group. </w:t>
            </w:r>
          </w:p>
          <w:p w:rsidR="001E7191" w:rsidP="00992A5D" w:rsidRDefault="001E7191" w14:paraId="541450B3" w14:textId="77777777">
            <w:pPr>
              <w:spacing w:line="259" w:lineRule="auto"/>
            </w:pPr>
            <w:r>
              <w:t xml:space="preserve">A condensation reaction between two amino acids forms a peptide bond. </w:t>
            </w:r>
          </w:p>
          <w:p w:rsidR="001E7191" w:rsidP="00992A5D" w:rsidRDefault="001E7191" w14:paraId="105E9419" w14:textId="77777777">
            <w:pPr>
              <w:spacing w:line="259" w:lineRule="auto"/>
            </w:pPr>
            <w:r>
              <w:t xml:space="preserve">• Dipeptides are formed by the condensation of two amino acids. </w:t>
            </w:r>
          </w:p>
          <w:p w:rsidR="001E7191" w:rsidP="00992A5D" w:rsidRDefault="001E7191" w14:paraId="7B8AD23D" w14:textId="77777777">
            <w:pPr>
              <w:spacing w:line="259" w:lineRule="auto"/>
            </w:pPr>
            <w:r>
              <w:t xml:space="preserve">• Polypeptides are formed by the condensation of many amino acids. </w:t>
            </w:r>
          </w:p>
          <w:p w:rsidR="001E7191" w:rsidP="00992A5D" w:rsidRDefault="001E7191" w14:paraId="63DA964F" w14:textId="77777777">
            <w:pPr>
              <w:spacing w:line="259" w:lineRule="auto"/>
            </w:pPr>
            <w:r>
              <w:t xml:space="preserve">A functional protein may contain one or more polypeptides. </w:t>
            </w:r>
          </w:p>
          <w:p w:rsidR="001E7191" w:rsidP="00992A5D" w:rsidRDefault="001E7191" w14:paraId="52D2E50C" w14:textId="77777777">
            <w:pPr>
              <w:spacing w:line="259" w:lineRule="auto"/>
            </w:pPr>
            <w:r>
              <w:t xml:space="preserve">The role of hydrogen bonds, ionic </w:t>
            </w:r>
            <w:proofErr w:type="gramStart"/>
            <w:r>
              <w:t>bonds</w:t>
            </w:r>
            <w:proofErr w:type="gramEnd"/>
            <w:r>
              <w:t xml:space="preserve"> and disulfide bridges in the structure of proteins. </w:t>
            </w:r>
          </w:p>
          <w:p w:rsidR="001E7191" w:rsidP="00992A5D" w:rsidRDefault="001E7191" w14:paraId="348310BD" w14:textId="77777777">
            <w:pPr>
              <w:spacing w:line="259" w:lineRule="auto"/>
            </w:pPr>
            <w:r>
              <w:t xml:space="preserve">Proteins have a variety of functions within all living organisms. The relationship between primary, secondary, </w:t>
            </w:r>
            <w:proofErr w:type="gramStart"/>
            <w:r>
              <w:t>tertiary</w:t>
            </w:r>
            <w:proofErr w:type="gramEnd"/>
            <w:r>
              <w:t xml:space="preserve"> and quaternary structure, and protein function. </w:t>
            </w:r>
          </w:p>
          <w:p w:rsidR="001E7191" w:rsidP="00992A5D" w:rsidRDefault="001E7191" w14:paraId="037CCA5E" w14:textId="77777777">
            <w:pPr>
              <w:spacing w:line="259" w:lineRule="auto"/>
            </w:pPr>
            <w:r>
              <w:t xml:space="preserve">The biuret test for proteins. </w:t>
            </w:r>
          </w:p>
          <w:p w:rsidR="00992A5D" w:rsidP="00992A5D" w:rsidRDefault="001E7191" w14:paraId="5D176553" w14:textId="2325FD8D">
            <w:pPr>
              <w:spacing w:line="259" w:lineRule="auto"/>
            </w:pPr>
            <w:r>
              <w:t>Students should be able to relate the structure of proteins to properties of proteins named throughout the specification.</w:t>
            </w:r>
          </w:p>
          <w:p w:rsidR="001E7191" w:rsidP="00992A5D" w:rsidRDefault="001E7191" w14:paraId="7EDB8CEF" w14:textId="77777777">
            <w:pPr>
              <w:spacing w:line="259" w:lineRule="auto"/>
            </w:pPr>
            <w:r>
              <w:t xml:space="preserve">Each enzyme lowers the activation energy of the reaction it </w:t>
            </w:r>
            <w:proofErr w:type="spellStart"/>
            <w:r>
              <w:t>catalyses</w:t>
            </w:r>
            <w:proofErr w:type="spellEnd"/>
            <w:r>
              <w:t xml:space="preserve">. </w:t>
            </w:r>
          </w:p>
          <w:p w:rsidR="001E7191" w:rsidP="00992A5D" w:rsidRDefault="001E7191" w14:paraId="618C6045" w14:textId="77777777">
            <w:pPr>
              <w:spacing w:line="259" w:lineRule="auto"/>
            </w:pPr>
            <w:r>
              <w:t xml:space="preserve">The induced-fit model of enzyme action. </w:t>
            </w:r>
          </w:p>
          <w:p w:rsidR="001E7191" w:rsidP="00992A5D" w:rsidRDefault="001E7191" w14:paraId="3E1B42B8" w14:textId="77777777">
            <w:pPr>
              <w:spacing w:line="259" w:lineRule="auto"/>
            </w:pPr>
            <w:r>
              <w:t xml:space="preserve">The properties of an enzyme relate to the tertiary structure of its active site and its ability to combine with complementary substrate(s) to form an enzyme-substrate complex. </w:t>
            </w:r>
          </w:p>
          <w:p w:rsidR="001E7191" w:rsidP="00992A5D" w:rsidRDefault="001E7191" w14:paraId="1BBCA534" w14:textId="77777777">
            <w:pPr>
              <w:spacing w:line="259" w:lineRule="auto"/>
            </w:pPr>
            <w:r>
              <w:t xml:space="preserve">• The specificity of enzymes </w:t>
            </w:r>
          </w:p>
          <w:p w:rsidR="001E7191" w:rsidP="00992A5D" w:rsidRDefault="001E7191" w14:paraId="26208473" w14:textId="77777777">
            <w:pPr>
              <w:spacing w:line="259" w:lineRule="auto"/>
            </w:pPr>
            <w:r>
              <w:t xml:space="preserve">• The effects of the following factors on the rate of </w:t>
            </w:r>
            <w:proofErr w:type="spellStart"/>
            <w:r>
              <w:t>enzymecontrolled</w:t>
            </w:r>
            <w:proofErr w:type="spellEnd"/>
            <w:r>
              <w:t xml:space="preserve"> reactions – enzyme concentration, substrate concentration, concentration of competitive and of noncompetitive inhibitors, </w:t>
            </w:r>
            <w:proofErr w:type="gramStart"/>
            <w:r>
              <w:t>pH</w:t>
            </w:r>
            <w:proofErr w:type="gramEnd"/>
            <w:r>
              <w:t xml:space="preserve"> and temperature. </w:t>
            </w:r>
          </w:p>
          <w:p w:rsidR="001E7191" w:rsidP="00992A5D" w:rsidRDefault="001E7191" w14:paraId="55BF0B83" w14:textId="77777777">
            <w:pPr>
              <w:spacing w:line="259" w:lineRule="auto"/>
            </w:pPr>
            <w:r>
              <w:t xml:space="preserve">Students should be able to: </w:t>
            </w:r>
          </w:p>
          <w:p w:rsidR="001E7191" w:rsidP="00992A5D" w:rsidRDefault="001E7191" w14:paraId="5F9D4DD7" w14:textId="77777777">
            <w:pPr>
              <w:spacing w:line="259" w:lineRule="auto"/>
            </w:pPr>
            <w:r>
              <w:t xml:space="preserve">• appreciate how models of enzyme action have changed over time </w:t>
            </w:r>
          </w:p>
          <w:p w:rsidR="001E7191" w:rsidP="00992A5D" w:rsidRDefault="001E7191" w14:paraId="377C7438" w14:textId="1D299747">
            <w:pPr>
              <w:spacing w:line="259" w:lineRule="auto"/>
            </w:pPr>
            <w:r>
              <w:lastRenderedPageBreak/>
              <w:t xml:space="preserve">• appreciate that enzymes </w:t>
            </w:r>
            <w:proofErr w:type="spellStart"/>
            <w:r>
              <w:t>catalyse</w:t>
            </w:r>
            <w:proofErr w:type="spellEnd"/>
            <w:r>
              <w:t xml:space="preserve"> a wide range of intracellular and extracellular reactions that determine structures and functions from cellular to whole-organism level.</w:t>
            </w:r>
          </w:p>
          <w:p w:rsidR="001E7191" w:rsidP="00992A5D" w:rsidRDefault="001E7191" w14:paraId="23BB615F" w14:textId="77777777">
            <w:pPr>
              <w:spacing w:line="259" w:lineRule="auto"/>
              <w:rPr>
                <w:rFonts w:ascii="Tahoma" w:hAnsi="Tahoma" w:eastAsia="Tahoma" w:cs="Tahoma"/>
                <w:sz w:val="21"/>
                <w:szCs w:val="21"/>
                <w:lang w:val="en-GB"/>
              </w:rPr>
            </w:pPr>
          </w:p>
          <w:p w:rsidR="00992A5D" w:rsidP="00992A5D" w:rsidRDefault="00992A5D" w14:paraId="0ED1415C"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00992A5D" w:rsidP="00370150" w:rsidRDefault="00370150" w14:paraId="6DE53FE6" w14:textId="1EBB7451">
            <w:pPr>
              <w:pStyle w:val="ListParagraph"/>
              <w:numPr>
                <w:ilvl w:val="0"/>
                <w:numId w:val="6"/>
              </w:numPr>
              <w:jc w:val="both"/>
              <w:rPr>
                <w:rFonts w:ascii="Tahoma" w:hAnsi="Tahoma" w:eastAsia="Tahoma" w:cs="Tahoma"/>
                <w:sz w:val="21"/>
                <w:szCs w:val="21"/>
              </w:rPr>
            </w:pPr>
            <w:r>
              <w:rPr>
                <w:rFonts w:ascii="Tahoma" w:hAnsi="Tahoma" w:eastAsia="Tahoma" w:cs="Tahoma"/>
                <w:sz w:val="21"/>
                <w:szCs w:val="21"/>
              </w:rPr>
              <w:t>Students will not have encountered the idea of levels of structure. It is important to embed the importance of R groups, types of bonding and structure and function of the protein.</w:t>
            </w:r>
          </w:p>
          <w:p w:rsidR="00370150" w:rsidP="00370150" w:rsidRDefault="00370150" w14:paraId="186A0BD7" w14:textId="4EECA413">
            <w:pPr>
              <w:pStyle w:val="ListParagraph"/>
              <w:numPr>
                <w:ilvl w:val="0"/>
                <w:numId w:val="6"/>
              </w:numPr>
              <w:jc w:val="both"/>
              <w:rPr>
                <w:rFonts w:ascii="Tahoma" w:hAnsi="Tahoma" w:eastAsia="Tahoma" w:cs="Tahoma"/>
                <w:sz w:val="21"/>
                <w:szCs w:val="21"/>
              </w:rPr>
            </w:pPr>
            <w:r>
              <w:rPr>
                <w:rFonts w:ascii="Tahoma" w:hAnsi="Tahoma" w:eastAsia="Tahoma" w:cs="Tahoma"/>
                <w:sz w:val="21"/>
                <w:szCs w:val="21"/>
              </w:rPr>
              <w:t>Students often omit the term active site when discussing enzyme activity. Practice questions addressing this and make it clear from the MS that reference to the active site is integral to gaining marks.</w:t>
            </w:r>
          </w:p>
          <w:p w:rsidRPr="00370150" w:rsidR="00370150" w:rsidP="00370150" w:rsidRDefault="00370150" w14:paraId="675F5055" w14:textId="140FDAC0">
            <w:pPr>
              <w:pStyle w:val="ListParagraph"/>
              <w:numPr>
                <w:ilvl w:val="0"/>
                <w:numId w:val="6"/>
              </w:numPr>
              <w:jc w:val="both"/>
              <w:rPr>
                <w:rFonts w:ascii="Tahoma" w:hAnsi="Tahoma" w:eastAsia="Tahoma" w:cs="Tahoma"/>
                <w:sz w:val="21"/>
                <w:szCs w:val="21"/>
              </w:rPr>
            </w:pPr>
            <w:r w:rsidRPr="11FD4479" w:rsidR="00370150">
              <w:rPr>
                <w:rFonts w:ascii="Tahoma" w:hAnsi="Tahoma" w:eastAsia="Tahoma" w:cs="Tahoma"/>
                <w:sz w:val="21"/>
                <w:szCs w:val="21"/>
              </w:rPr>
              <w:t xml:space="preserve">Students often </w:t>
            </w:r>
            <w:proofErr w:type="gramStart"/>
            <w:r w:rsidRPr="11FD4479" w:rsidR="00370150">
              <w:rPr>
                <w:rFonts w:ascii="Tahoma" w:hAnsi="Tahoma" w:eastAsia="Tahoma" w:cs="Tahoma"/>
                <w:sz w:val="21"/>
                <w:szCs w:val="21"/>
              </w:rPr>
              <w:t>mis-use</w:t>
            </w:r>
            <w:proofErr w:type="gramEnd"/>
            <w:r w:rsidRPr="11FD4479" w:rsidR="00370150">
              <w:rPr>
                <w:rFonts w:ascii="Tahoma" w:hAnsi="Tahoma" w:eastAsia="Tahoma" w:cs="Tahoma"/>
                <w:sz w:val="21"/>
                <w:szCs w:val="21"/>
              </w:rPr>
              <w:t xml:space="preserve"> the term active site when referring to non-enzyme proteins. Stress he appropriate use of the term active site.</w:t>
            </w:r>
          </w:p>
          <w:p w:rsidR="11FD4479" w:rsidP="11FD4479" w:rsidRDefault="11FD4479" w14:paraId="63850277" w14:textId="59CE6555">
            <w:pPr>
              <w:pStyle w:val="Normal"/>
              <w:jc w:val="both"/>
              <w:rPr>
                <w:rFonts w:ascii="Tahoma" w:hAnsi="Tahoma" w:eastAsia="Tahoma" w:cs="Tahoma"/>
                <w:sz w:val="21"/>
                <w:szCs w:val="21"/>
              </w:rPr>
            </w:pPr>
          </w:p>
          <w:p w:rsidR="307A354F" w:rsidP="11FD4479" w:rsidRDefault="307A354F" w14:paraId="74569847" w14:textId="7F09EA7B">
            <w:pPr>
              <w:pStyle w:val="Normal"/>
              <w:jc w:val="both"/>
              <w:rPr>
                <w:rFonts w:ascii="Tahoma" w:hAnsi="Tahoma" w:eastAsia="Tahoma" w:cs="Tahoma"/>
                <w:sz w:val="21"/>
                <w:szCs w:val="21"/>
              </w:rPr>
            </w:pPr>
            <w:r w:rsidRPr="11FD4479" w:rsidR="307A354F">
              <w:rPr>
                <w:rFonts w:ascii="Tahoma" w:hAnsi="Tahoma" w:eastAsia="Tahoma" w:cs="Tahoma"/>
                <w:sz w:val="21"/>
                <w:szCs w:val="21"/>
              </w:rPr>
              <w:t>FOR ALL OF THE ABOVE RETRIEVAL IS VITAL, COMING BACK TO THESE CONCEPTS REPEATLY.</w:t>
            </w:r>
          </w:p>
          <w:p w:rsidR="00992A5D" w:rsidP="00992A5D" w:rsidRDefault="00992A5D" w14:paraId="7F13B6E4" w14:textId="77777777">
            <w:pPr>
              <w:spacing w:line="259" w:lineRule="auto"/>
              <w:rPr>
                <w:rFonts w:ascii="Tahoma" w:hAnsi="Tahoma" w:eastAsia="Tahoma" w:cs="Tahoma"/>
                <w:sz w:val="21"/>
                <w:szCs w:val="21"/>
                <w:lang w:val="en-GB"/>
              </w:rPr>
            </w:pPr>
          </w:p>
          <w:p w:rsidR="00992A5D" w:rsidP="00992A5D" w:rsidRDefault="00992A5D" w14:paraId="325C5565"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Cell structure</w:t>
            </w:r>
          </w:p>
          <w:p w:rsidR="002C60CC" w:rsidP="00992A5D" w:rsidRDefault="001E7191" w14:paraId="1296A009" w14:textId="77777777">
            <w:pPr>
              <w:spacing w:line="259" w:lineRule="auto"/>
            </w:pPr>
            <w:r>
              <w:t xml:space="preserve">The structure of eukaryotic cells, restricted to the structure and function of: </w:t>
            </w:r>
          </w:p>
          <w:p w:rsidR="002C60CC" w:rsidP="00992A5D" w:rsidRDefault="001E7191" w14:paraId="2FE87EA6" w14:textId="77777777">
            <w:pPr>
              <w:spacing w:line="259" w:lineRule="auto"/>
            </w:pPr>
            <w:r>
              <w:t xml:space="preserve">• cell-surface membrane </w:t>
            </w:r>
          </w:p>
          <w:p w:rsidR="002C60CC" w:rsidP="00992A5D" w:rsidRDefault="001E7191" w14:paraId="53A3B7C1" w14:textId="77777777">
            <w:pPr>
              <w:spacing w:line="259" w:lineRule="auto"/>
            </w:pPr>
            <w:r>
              <w:t xml:space="preserve">• nucleus (containing chromosomes, consisting of protein-bound, linear DNA, and one or more nucleoli) </w:t>
            </w:r>
          </w:p>
          <w:p w:rsidR="002C60CC" w:rsidP="00992A5D" w:rsidRDefault="001E7191" w14:paraId="65ECEC88" w14:textId="77777777">
            <w:pPr>
              <w:spacing w:line="259" w:lineRule="auto"/>
            </w:pPr>
            <w:r>
              <w:t xml:space="preserve">• mitochondria </w:t>
            </w:r>
          </w:p>
          <w:p w:rsidR="002C60CC" w:rsidP="00992A5D" w:rsidRDefault="001E7191" w14:paraId="3FEE1A8E" w14:textId="2C7D81E5">
            <w:pPr>
              <w:spacing w:line="259" w:lineRule="auto"/>
            </w:pPr>
            <w:r>
              <w:t xml:space="preserve">• chloroplasts (in plants and algae) </w:t>
            </w:r>
          </w:p>
          <w:p w:rsidR="002C60CC" w:rsidP="00992A5D" w:rsidRDefault="001E7191" w14:paraId="6AE3F548" w14:textId="77777777">
            <w:pPr>
              <w:spacing w:line="259" w:lineRule="auto"/>
            </w:pPr>
            <w:r>
              <w:t xml:space="preserve">• Golgi apparatus and Golgi vesicles </w:t>
            </w:r>
          </w:p>
          <w:p w:rsidR="002C60CC" w:rsidP="00992A5D" w:rsidRDefault="001E7191" w14:paraId="797E54E1" w14:textId="77777777">
            <w:pPr>
              <w:spacing w:line="259" w:lineRule="auto"/>
            </w:pPr>
            <w:r>
              <w:t xml:space="preserve">• lysosomes (a type of Golgi vesicle that releases lysozymes) </w:t>
            </w:r>
          </w:p>
          <w:p w:rsidR="002C60CC" w:rsidP="00992A5D" w:rsidRDefault="001E7191" w14:paraId="6321D8E4" w14:textId="77777777">
            <w:pPr>
              <w:spacing w:line="259" w:lineRule="auto"/>
            </w:pPr>
            <w:r>
              <w:t xml:space="preserve">• ribosomes </w:t>
            </w:r>
          </w:p>
          <w:p w:rsidR="002C60CC" w:rsidP="00992A5D" w:rsidRDefault="001E7191" w14:paraId="3E2E423B" w14:textId="0FAFB790">
            <w:pPr>
              <w:spacing w:line="259" w:lineRule="auto"/>
            </w:pPr>
            <w:r>
              <w:t xml:space="preserve">• rough endoplasmic reticulum and smooth endoplasmic reticulum </w:t>
            </w:r>
          </w:p>
          <w:p w:rsidR="002C60CC" w:rsidP="00992A5D" w:rsidRDefault="001E7191" w14:paraId="71FFA538" w14:textId="77777777">
            <w:pPr>
              <w:spacing w:line="259" w:lineRule="auto"/>
            </w:pPr>
            <w:r>
              <w:t xml:space="preserve">• cell wall (in plants, </w:t>
            </w:r>
            <w:proofErr w:type="gramStart"/>
            <w:r>
              <w:t>algae</w:t>
            </w:r>
            <w:proofErr w:type="gramEnd"/>
            <w:r>
              <w:t xml:space="preserve"> and fungi) </w:t>
            </w:r>
          </w:p>
          <w:p w:rsidR="002C60CC" w:rsidP="00992A5D" w:rsidRDefault="001E7191" w14:paraId="75DBC98A" w14:textId="77777777">
            <w:pPr>
              <w:spacing w:line="259" w:lineRule="auto"/>
            </w:pPr>
            <w:r>
              <w:t xml:space="preserve">• cell vacuole (in plants). </w:t>
            </w:r>
          </w:p>
          <w:p w:rsidR="002C60CC" w:rsidP="00992A5D" w:rsidRDefault="001E7191" w14:paraId="3687E560" w14:textId="159796F9">
            <w:pPr>
              <w:spacing w:line="259" w:lineRule="auto"/>
            </w:pPr>
            <w:r>
              <w:t xml:space="preserve">In complex multicellular organisms, eukaryotic cells become </w:t>
            </w:r>
            <w:r w:rsidR="00370150">
              <w:pgNum/>
            </w:r>
            <w:proofErr w:type="spellStart"/>
            <w:r w:rsidR="00370150">
              <w:t>rganized</w:t>
            </w:r>
            <w:proofErr w:type="spellEnd"/>
            <w:r w:rsidR="00370150">
              <w:pgNum/>
            </w:r>
            <w:r w:rsidR="00370150">
              <w:t>d</w:t>
            </w:r>
            <w:r>
              <w:t xml:space="preserve"> for specific functions. </w:t>
            </w:r>
            <w:proofErr w:type="spellStart"/>
            <w:r>
              <w:t>Specialised</w:t>
            </w:r>
            <w:proofErr w:type="spellEnd"/>
            <w:r>
              <w:t xml:space="preserve"> cells are </w:t>
            </w:r>
            <w:r w:rsidR="00370150">
              <w:pgNum/>
            </w:r>
            <w:proofErr w:type="spellStart"/>
            <w:r w:rsidR="00370150">
              <w:t>rganized</w:t>
            </w:r>
            <w:proofErr w:type="spellEnd"/>
            <w:r>
              <w:t xml:space="preserve"> into tissues, tissues into organs and organs into systems. </w:t>
            </w:r>
          </w:p>
          <w:p w:rsidR="00992A5D" w:rsidP="00992A5D" w:rsidRDefault="001E7191" w14:paraId="170642FF" w14:textId="0BCF9B5D">
            <w:pPr>
              <w:spacing w:line="259" w:lineRule="auto"/>
            </w:pPr>
            <w:r>
              <w:t xml:space="preserve">Students should be able to apply their knowledge of these features in explaining adaptations of eukaryotic cells. </w:t>
            </w:r>
          </w:p>
          <w:p w:rsidR="002C60CC" w:rsidP="00992A5D" w:rsidRDefault="002C60CC" w14:paraId="7C1B1548" w14:textId="77777777">
            <w:pPr>
              <w:spacing w:line="259" w:lineRule="auto"/>
            </w:pPr>
            <w:r>
              <w:t xml:space="preserve">Prokaryotic cells are much smaller than eukaryotic cells. They also differ from eukaryotic cells in having: </w:t>
            </w:r>
          </w:p>
          <w:p w:rsidR="002C60CC" w:rsidP="00992A5D" w:rsidRDefault="002C60CC" w14:paraId="159958EF" w14:textId="77777777">
            <w:pPr>
              <w:spacing w:line="259" w:lineRule="auto"/>
            </w:pPr>
            <w:r>
              <w:t xml:space="preserve">• cytoplasm that lacks membrane-bound organelles </w:t>
            </w:r>
          </w:p>
          <w:p w:rsidR="002C60CC" w:rsidP="00992A5D" w:rsidRDefault="002C60CC" w14:paraId="02CE063A" w14:textId="77777777">
            <w:pPr>
              <w:spacing w:line="259" w:lineRule="auto"/>
            </w:pPr>
            <w:r>
              <w:t xml:space="preserve">• smaller ribosomes </w:t>
            </w:r>
          </w:p>
          <w:p w:rsidR="002C60CC" w:rsidP="00992A5D" w:rsidRDefault="002C60CC" w14:paraId="65D34356" w14:textId="77777777">
            <w:pPr>
              <w:spacing w:line="259" w:lineRule="auto"/>
            </w:pPr>
            <w:r>
              <w:t xml:space="preserve">• no nucleus; </w:t>
            </w:r>
            <w:proofErr w:type="gramStart"/>
            <w:r>
              <w:t>instead</w:t>
            </w:r>
            <w:proofErr w:type="gramEnd"/>
            <w:r>
              <w:t xml:space="preserve"> they have a single circular DNA molecule that is free in the cytoplasm and is not associated with proteins </w:t>
            </w:r>
          </w:p>
          <w:p w:rsidR="002C60CC" w:rsidP="00992A5D" w:rsidRDefault="002C60CC" w14:paraId="2F15EC8F" w14:textId="77777777">
            <w:pPr>
              <w:spacing w:line="259" w:lineRule="auto"/>
            </w:pPr>
            <w:r>
              <w:t xml:space="preserve">• a cell wall that contains murein, a glycoprotein. In addition, many prokaryotic cells have: </w:t>
            </w:r>
          </w:p>
          <w:p w:rsidR="002C60CC" w:rsidP="00992A5D" w:rsidRDefault="002C60CC" w14:paraId="471FBF20" w14:textId="77777777">
            <w:pPr>
              <w:spacing w:line="259" w:lineRule="auto"/>
            </w:pPr>
            <w:r>
              <w:t xml:space="preserve">• one or more plasmids </w:t>
            </w:r>
          </w:p>
          <w:p w:rsidR="002C60CC" w:rsidP="00992A5D" w:rsidRDefault="002C60CC" w14:paraId="58F28385" w14:textId="77777777">
            <w:pPr>
              <w:spacing w:line="259" w:lineRule="auto"/>
            </w:pPr>
            <w:r>
              <w:t xml:space="preserve">• a capsule surrounding the cell </w:t>
            </w:r>
          </w:p>
          <w:p w:rsidR="002C60CC" w:rsidP="00992A5D" w:rsidRDefault="002C60CC" w14:paraId="74DEEFC4" w14:textId="77777777">
            <w:pPr>
              <w:spacing w:line="259" w:lineRule="auto"/>
            </w:pPr>
            <w:r>
              <w:t xml:space="preserve">• one or more flagella. Details of these structural differences are not required. </w:t>
            </w:r>
          </w:p>
          <w:p w:rsidR="001E7191" w:rsidP="00992A5D" w:rsidRDefault="002C60CC" w14:paraId="00069EB1" w14:textId="6AAC73AF">
            <w:pPr>
              <w:spacing w:line="259" w:lineRule="auto"/>
            </w:pPr>
            <w:r>
              <w:t xml:space="preserve">Viruses are acellular and non-living. The structure of virus particles to include genetic material, </w:t>
            </w:r>
            <w:proofErr w:type="gramStart"/>
            <w:r>
              <w:t>capsid</w:t>
            </w:r>
            <w:proofErr w:type="gramEnd"/>
            <w:r>
              <w:t xml:space="preserve"> and attachment protein.</w:t>
            </w:r>
          </w:p>
          <w:p w:rsidR="002C60CC" w:rsidP="00992A5D" w:rsidRDefault="002C60CC" w14:paraId="4508B1FD" w14:textId="77777777">
            <w:pPr>
              <w:spacing w:line="259" w:lineRule="auto"/>
              <w:rPr>
                <w:rFonts w:ascii="Tahoma" w:hAnsi="Tahoma" w:eastAsia="Tahoma" w:cs="Tahoma"/>
                <w:sz w:val="21"/>
                <w:szCs w:val="21"/>
                <w:lang w:val="en-GB"/>
              </w:rPr>
            </w:pPr>
          </w:p>
          <w:p w:rsidR="00992A5D" w:rsidP="00992A5D" w:rsidRDefault="00992A5D" w14:paraId="77CD7CD2"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002C60CC" w:rsidP="00370150" w:rsidRDefault="00370150" w14:paraId="56D40289" w14:textId="2AC88264">
            <w:pPr>
              <w:pStyle w:val="ListParagraph"/>
              <w:numPr>
                <w:ilvl w:val="0"/>
                <w:numId w:val="7"/>
              </w:numPr>
              <w:rPr>
                <w:rFonts w:ascii="Tahoma" w:hAnsi="Tahoma" w:eastAsia="Tahoma" w:cs="Tahoma"/>
                <w:sz w:val="21"/>
                <w:szCs w:val="21"/>
                <w:lang w:val="en-GB"/>
              </w:rPr>
            </w:pPr>
            <w:r w:rsidRPr="11FD4479" w:rsidR="00370150">
              <w:rPr>
                <w:rFonts w:ascii="Tahoma" w:hAnsi="Tahoma" w:eastAsia="Tahoma" w:cs="Tahoma"/>
                <w:sz w:val="21"/>
                <w:szCs w:val="21"/>
                <w:lang w:val="en-GB"/>
              </w:rPr>
              <w:t xml:space="preserve">This topic involves </w:t>
            </w:r>
            <w:proofErr w:type="gramStart"/>
            <w:r w:rsidRPr="11FD4479" w:rsidR="00370150">
              <w:rPr>
                <w:rFonts w:ascii="Tahoma" w:hAnsi="Tahoma" w:eastAsia="Tahoma" w:cs="Tahoma"/>
                <w:sz w:val="21"/>
                <w:szCs w:val="21"/>
                <w:lang w:val="en-GB"/>
              </w:rPr>
              <w:t>a number of</w:t>
            </w:r>
            <w:proofErr w:type="gramEnd"/>
            <w:r w:rsidRPr="11FD4479" w:rsidR="00370150">
              <w:rPr>
                <w:rFonts w:ascii="Tahoma" w:hAnsi="Tahoma" w:eastAsia="Tahoma" w:cs="Tahoma"/>
                <w:sz w:val="21"/>
                <w:szCs w:val="21"/>
                <w:lang w:val="en-GB"/>
              </w:rPr>
              <w:t xml:space="preserve"> new terms and definitions. </w:t>
            </w:r>
            <w:r w:rsidRPr="11FD4479" w:rsidR="00AE6F58">
              <w:rPr>
                <w:rFonts w:ascii="Tahoma" w:hAnsi="Tahoma" w:eastAsia="Tahoma" w:cs="Tahoma"/>
                <w:sz w:val="21"/>
                <w:szCs w:val="21"/>
                <w:lang w:val="en-GB"/>
              </w:rPr>
              <w:t xml:space="preserve">Test </w:t>
            </w:r>
            <w:proofErr w:type="gramStart"/>
            <w:r w:rsidRPr="11FD4479" w:rsidR="00AE6F58">
              <w:rPr>
                <w:rFonts w:ascii="Tahoma" w:hAnsi="Tahoma" w:eastAsia="Tahoma" w:cs="Tahoma"/>
                <w:sz w:val="21"/>
                <w:szCs w:val="21"/>
                <w:lang w:val="en-GB"/>
              </w:rPr>
              <w:t>students</w:t>
            </w:r>
            <w:proofErr w:type="gramEnd"/>
            <w:r w:rsidRPr="11FD4479" w:rsidR="00AE6F58">
              <w:rPr>
                <w:rFonts w:ascii="Tahoma" w:hAnsi="Tahoma" w:eastAsia="Tahoma" w:cs="Tahoma"/>
                <w:sz w:val="21"/>
                <w:szCs w:val="21"/>
                <w:lang w:val="en-GB"/>
              </w:rPr>
              <w:t xml:space="preserve"> knowledge of this</w:t>
            </w:r>
            <w:r w:rsidRPr="11FD4479" w:rsidR="475B6C0D">
              <w:rPr>
                <w:rFonts w:ascii="Tahoma" w:hAnsi="Tahoma" w:eastAsia="Tahoma" w:cs="Tahoma"/>
                <w:sz w:val="21"/>
                <w:szCs w:val="21"/>
                <w:lang w:val="en-GB"/>
              </w:rPr>
              <w:t xml:space="preserve"> through retrieval and </w:t>
            </w:r>
            <w:r w:rsidRPr="11FD4479" w:rsidR="0600513F">
              <w:rPr>
                <w:rFonts w:ascii="Tahoma" w:hAnsi="Tahoma" w:eastAsia="Tahoma" w:cs="Tahoma"/>
                <w:sz w:val="21"/>
                <w:szCs w:val="21"/>
                <w:lang w:val="en-GB"/>
              </w:rPr>
              <w:t>review of information in different forms: images from different sources, catagorizing organelles</w:t>
            </w:r>
            <w:r w:rsidRPr="11FD4479" w:rsidR="00AE6F58">
              <w:rPr>
                <w:rFonts w:ascii="Tahoma" w:hAnsi="Tahoma" w:eastAsia="Tahoma" w:cs="Tahoma"/>
                <w:sz w:val="21"/>
                <w:szCs w:val="21"/>
                <w:lang w:val="en-GB"/>
              </w:rPr>
              <w:t>.</w:t>
            </w:r>
          </w:p>
          <w:p w:rsidRPr="00370150" w:rsidR="00AE6F58" w:rsidP="00AE6F58" w:rsidRDefault="00AE6F58" w14:paraId="35DC4637" w14:textId="77777777">
            <w:pPr>
              <w:pStyle w:val="ListParagraph"/>
              <w:rPr>
                <w:rFonts w:ascii="Tahoma" w:hAnsi="Tahoma" w:eastAsia="Tahoma" w:cs="Tahoma"/>
                <w:sz w:val="21"/>
                <w:szCs w:val="21"/>
                <w:lang w:val="en-GB"/>
              </w:rPr>
            </w:pPr>
          </w:p>
          <w:p w:rsidR="00992A5D" w:rsidP="00992A5D" w:rsidRDefault="00992A5D" w14:paraId="1CD09A37"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lastRenderedPageBreak/>
              <w:t>Methods of studying cells</w:t>
            </w:r>
          </w:p>
          <w:p w:rsidR="002C60CC" w:rsidP="002C60CC" w:rsidRDefault="002C60CC" w14:paraId="6B882F03" w14:textId="77777777">
            <w:pPr>
              <w:spacing w:line="259" w:lineRule="auto"/>
            </w:pPr>
            <w:r>
              <w:t xml:space="preserve">The principles and limitations of optical microscopes, transmission electron microscopes and scanning electron microscopes. </w:t>
            </w:r>
          </w:p>
          <w:p w:rsidR="002C60CC" w:rsidP="002C60CC" w:rsidRDefault="002C60CC" w14:paraId="75BB7370" w14:textId="77777777">
            <w:pPr>
              <w:spacing w:line="259" w:lineRule="auto"/>
            </w:pPr>
            <w:r>
              <w:t xml:space="preserve">Measuring the size of an object viewed with an optical microscope. The difference between magnification and resolution. </w:t>
            </w:r>
          </w:p>
          <w:p w:rsidR="002C60CC" w:rsidP="002C60CC" w:rsidRDefault="002C60CC" w14:paraId="016613EC" w14:textId="66EC9318">
            <w:pPr>
              <w:spacing w:line="259" w:lineRule="auto"/>
            </w:pPr>
            <w:r>
              <w:t xml:space="preserve">Use of the magnification formula. </w:t>
            </w:r>
          </w:p>
          <w:p w:rsidR="002C60CC" w:rsidP="002C60CC" w:rsidRDefault="002C60CC" w14:paraId="072B6AAB" w14:textId="77777777">
            <w:pPr>
              <w:spacing w:line="259" w:lineRule="auto"/>
            </w:pPr>
            <w:r>
              <w:t xml:space="preserve">Principles of cell fractionation and ultracentrifugation as used to separate cell components. </w:t>
            </w:r>
          </w:p>
          <w:p w:rsidR="002C60CC" w:rsidP="002C60CC" w:rsidRDefault="002C60CC" w14:paraId="46BFFB19" w14:textId="1CD3DF54">
            <w:pPr>
              <w:spacing w:line="259" w:lineRule="auto"/>
            </w:pPr>
            <w:r>
              <w:t xml:space="preserve">Students should be able to appreciate that there was a considerable </w:t>
            </w:r>
            <w:proofErr w:type="gramStart"/>
            <w:r>
              <w:t>period of time</w:t>
            </w:r>
            <w:proofErr w:type="gramEnd"/>
            <w:r>
              <w:t xml:space="preserve"> during which the scientific community distinguished between artefacts and cell organelles.</w:t>
            </w:r>
          </w:p>
          <w:p w:rsidR="00992A5D" w:rsidP="00992A5D" w:rsidRDefault="00992A5D" w14:paraId="09B8F61E" w14:textId="4E10BB1C">
            <w:pPr>
              <w:spacing w:line="259" w:lineRule="auto"/>
              <w:rPr>
                <w:rFonts w:ascii="Tahoma" w:hAnsi="Tahoma" w:eastAsia="Tahoma" w:cs="Tahoma"/>
                <w:sz w:val="21"/>
                <w:szCs w:val="21"/>
                <w:lang w:val="en-GB"/>
              </w:rPr>
            </w:pPr>
          </w:p>
          <w:p w:rsidR="00992A5D" w:rsidP="00992A5D" w:rsidRDefault="00992A5D" w14:paraId="0D72A226" w14:textId="01C34175">
            <w:pPr>
              <w:spacing w:line="259" w:lineRule="auto"/>
              <w:rPr>
                <w:rFonts w:ascii="Tahoma" w:hAnsi="Tahoma" w:eastAsia="Tahoma" w:cs="Tahoma"/>
                <w:sz w:val="21"/>
                <w:szCs w:val="21"/>
                <w:lang w:val="en-GB"/>
              </w:rPr>
            </w:pPr>
          </w:p>
          <w:p w:rsidR="00992A5D" w:rsidP="00992A5D" w:rsidRDefault="00992A5D" w14:paraId="7A8B633C"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00992A5D" w:rsidP="00AE6F58" w:rsidRDefault="00AE6F58" w14:paraId="3AB2DB14" w14:textId="3FF255CC">
            <w:pPr>
              <w:pStyle w:val="ListParagraph"/>
              <w:numPr>
                <w:ilvl w:val="0"/>
                <w:numId w:val="7"/>
              </w:numPr>
              <w:jc w:val="both"/>
              <w:rPr>
                <w:rFonts w:ascii="Tahoma" w:hAnsi="Tahoma" w:eastAsia="Tahoma" w:cs="Tahoma"/>
                <w:sz w:val="21"/>
                <w:szCs w:val="21"/>
              </w:rPr>
            </w:pPr>
            <w:r w:rsidRPr="11FD4479" w:rsidR="00AE6F58">
              <w:rPr>
                <w:rFonts w:ascii="Tahoma" w:hAnsi="Tahoma" w:eastAsia="Tahoma" w:cs="Tahoma"/>
                <w:sz w:val="21"/>
                <w:szCs w:val="21"/>
              </w:rPr>
              <w:t xml:space="preserve">Students often struggle with the use of a graticule. Use </w:t>
            </w:r>
            <w:proofErr w:type="spellStart"/>
            <w:r w:rsidRPr="11FD4479" w:rsidR="00AE6F58">
              <w:rPr>
                <w:rFonts w:ascii="Tahoma" w:hAnsi="Tahoma" w:eastAsia="Tahoma" w:cs="Tahoma"/>
                <w:sz w:val="21"/>
                <w:szCs w:val="21"/>
              </w:rPr>
              <w:t>maths</w:t>
            </w:r>
            <w:proofErr w:type="spellEnd"/>
            <w:r w:rsidRPr="11FD4479" w:rsidR="00AE6F58">
              <w:rPr>
                <w:rFonts w:ascii="Tahoma" w:hAnsi="Tahoma" w:eastAsia="Tahoma" w:cs="Tahoma"/>
                <w:sz w:val="21"/>
                <w:szCs w:val="21"/>
              </w:rPr>
              <w:t xml:space="preserve"> skills exercise to support this</w:t>
            </w:r>
            <w:r w:rsidRPr="11FD4479" w:rsidR="0F89DC37">
              <w:rPr>
                <w:rFonts w:ascii="Tahoma" w:hAnsi="Tahoma" w:eastAsia="Tahoma" w:cs="Tahoma"/>
                <w:sz w:val="21"/>
                <w:szCs w:val="21"/>
              </w:rPr>
              <w:t>, from AQA</w:t>
            </w:r>
            <w:r w:rsidRPr="11FD4479" w:rsidR="00AE6F58">
              <w:rPr>
                <w:rFonts w:ascii="Tahoma" w:hAnsi="Tahoma" w:eastAsia="Tahoma" w:cs="Tahoma"/>
                <w:sz w:val="21"/>
                <w:szCs w:val="21"/>
              </w:rPr>
              <w:t>.</w:t>
            </w:r>
          </w:p>
          <w:p w:rsidRPr="00AE6F58" w:rsidR="00AE6F58" w:rsidP="00AE6F58" w:rsidRDefault="00AE6F58" w14:paraId="7F71F92D" w14:textId="46D88043">
            <w:pPr>
              <w:pStyle w:val="ListParagraph"/>
              <w:numPr>
                <w:ilvl w:val="0"/>
                <w:numId w:val="7"/>
              </w:numPr>
              <w:jc w:val="both"/>
              <w:rPr>
                <w:rFonts w:ascii="Tahoma" w:hAnsi="Tahoma" w:eastAsia="Tahoma" w:cs="Tahoma"/>
                <w:sz w:val="21"/>
                <w:szCs w:val="21"/>
              </w:rPr>
            </w:pPr>
            <w:r>
              <w:rPr>
                <w:rFonts w:ascii="Tahoma" w:hAnsi="Tahoma" w:eastAsia="Tahoma" w:cs="Tahoma"/>
                <w:sz w:val="21"/>
                <w:szCs w:val="21"/>
              </w:rPr>
              <w:t>Students often do not follow standard procedure when making drawings from a microscope image. Ensure practice of this skill with feedback given.</w:t>
            </w:r>
          </w:p>
          <w:p w:rsidR="00992A5D" w:rsidP="00992A5D" w:rsidRDefault="00992A5D" w14:paraId="17C690FA" w14:textId="77777777">
            <w:pPr>
              <w:spacing w:line="259" w:lineRule="auto"/>
              <w:rPr>
                <w:rFonts w:ascii="Tahoma" w:hAnsi="Tahoma" w:eastAsia="Tahoma" w:cs="Tahoma"/>
                <w:sz w:val="21"/>
                <w:szCs w:val="21"/>
                <w:lang w:val="en-GB"/>
              </w:rPr>
            </w:pPr>
          </w:p>
          <w:p w:rsidR="00992A5D" w:rsidP="00992A5D" w:rsidRDefault="00992A5D" w14:paraId="37B48383"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Cell division</w:t>
            </w:r>
          </w:p>
          <w:p w:rsidR="002C60CC" w:rsidP="00992A5D" w:rsidRDefault="002C60CC" w14:paraId="6B195301" w14:textId="77777777">
            <w:pPr>
              <w:spacing w:line="259" w:lineRule="auto"/>
            </w:pPr>
            <w:r>
              <w:t xml:space="preserve">Within multicellular organisms, not all cells retain the ability to divide. </w:t>
            </w:r>
          </w:p>
          <w:p w:rsidR="002C60CC" w:rsidP="00992A5D" w:rsidRDefault="002C60CC" w14:paraId="16358231" w14:textId="77777777">
            <w:pPr>
              <w:spacing w:line="259" w:lineRule="auto"/>
            </w:pPr>
            <w:r>
              <w:t xml:space="preserve">Eukaryotic cells that do retain the ability to divide show a cell cycle. </w:t>
            </w:r>
          </w:p>
          <w:p w:rsidR="002C60CC" w:rsidP="00992A5D" w:rsidRDefault="002C60CC" w14:paraId="59AB2A37" w14:textId="77777777">
            <w:pPr>
              <w:spacing w:line="259" w:lineRule="auto"/>
            </w:pPr>
            <w:r>
              <w:t xml:space="preserve">• DNA replication occurs during the interphase of the cell cycle. </w:t>
            </w:r>
          </w:p>
          <w:p w:rsidR="002C60CC" w:rsidP="00992A5D" w:rsidRDefault="002C60CC" w14:paraId="2F3DF81C" w14:textId="77777777">
            <w:pPr>
              <w:spacing w:line="259" w:lineRule="auto"/>
            </w:pPr>
            <w:r>
              <w:t xml:space="preserve">• Mitosis is the part of the cell cycle in which a eukaryotic cell divides to produce two daughter cells, each with the identical copies of DNA produced by the parent cell during DNA replication. </w:t>
            </w:r>
          </w:p>
          <w:p w:rsidR="002C60CC" w:rsidP="00992A5D" w:rsidRDefault="002C60CC" w14:paraId="53B8A773" w14:textId="77777777">
            <w:pPr>
              <w:spacing w:line="259" w:lineRule="auto"/>
            </w:pPr>
            <w:r>
              <w:t xml:space="preserve">The </w:t>
            </w:r>
            <w:proofErr w:type="spellStart"/>
            <w:r>
              <w:t>behaviour</w:t>
            </w:r>
            <w:proofErr w:type="spellEnd"/>
            <w:r>
              <w:t xml:space="preserve"> of chromosomes during interphase, prophase, metaphase, </w:t>
            </w:r>
            <w:proofErr w:type="gramStart"/>
            <w:r>
              <w:t>anaphase</w:t>
            </w:r>
            <w:proofErr w:type="gramEnd"/>
            <w:r>
              <w:t xml:space="preserve"> and telophase of mitosis. The role of spindle </w:t>
            </w:r>
            <w:proofErr w:type="spellStart"/>
            <w:r>
              <w:t>fibres</w:t>
            </w:r>
            <w:proofErr w:type="spellEnd"/>
            <w:r>
              <w:t xml:space="preserve"> attached to centromeres in the separation of chromatids. </w:t>
            </w:r>
          </w:p>
          <w:p w:rsidR="002C60CC" w:rsidP="00992A5D" w:rsidRDefault="002C60CC" w14:paraId="13230E55" w14:textId="77777777">
            <w:pPr>
              <w:spacing w:line="259" w:lineRule="auto"/>
            </w:pPr>
            <w:r>
              <w:t xml:space="preserve">Division of the cytoplasm (cytokinesis) usually occurs, producing two new cells. </w:t>
            </w:r>
          </w:p>
          <w:p w:rsidR="002C60CC" w:rsidP="00992A5D" w:rsidRDefault="002C60CC" w14:paraId="17A576C3" w14:textId="77777777">
            <w:pPr>
              <w:spacing w:line="259" w:lineRule="auto"/>
            </w:pPr>
            <w:r>
              <w:t xml:space="preserve">Meiosis is covered in section 3.4.3 </w:t>
            </w:r>
          </w:p>
          <w:p w:rsidR="002C60CC" w:rsidP="00992A5D" w:rsidRDefault="002C60CC" w14:paraId="780F7851" w14:textId="77777777">
            <w:pPr>
              <w:spacing w:line="259" w:lineRule="auto"/>
            </w:pPr>
            <w:r>
              <w:t xml:space="preserve">Students should be able to: </w:t>
            </w:r>
          </w:p>
          <w:p w:rsidR="002C60CC" w:rsidP="00992A5D" w:rsidRDefault="002C60CC" w14:paraId="62E30784" w14:textId="77777777">
            <w:pPr>
              <w:spacing w:line="259" w:lineRule="auto"/>
            </w:pPr>
            <w:r>
              <w:t xml:space="preserve">• </w:t>
            </w:r>
            <w:proofErr w:type="spellStart"/>
            <w:r>
              <w:t>recognise</w:t>
            </w:r>
            <w:proofErr w:type="spellEnd"/>
            <w:r>
              <w:t xml:space="preserve"> the stages of the cell cycle: interphase, prophase, metaphase, </w:t>
            </w:r>
            <w:proofErr w:type="gramStart"/>
            <w:r>
              <w:t>anaphase</w:t>
            </w:r>
            <w:proofErr w:type="gramEnd"/>
            <w:r>
              <w:t xml:space="preserve"> and telophase (including cytokinesis) </w:t>
            </w:r>
          </w:p>
          <w:p w:rsidR="002C60CC" w:rsidP="00992A5D" w:rsidRDefault="002C60CC" w14:paraId="47265B9E" w14:textId="77777777">
            <w:pPr>
              <w:spacing w:line="259" w:lineRule="auto"/>
            </w:pPr>
            <w:r>
              <w:t xml:space="preserve">• explain the appearance of cells in each stage of mitosis. </w:t>
            </w:r>
          </w:p>
          <w:p w:rsidR="002C60CC" w:rsidP="00992A5D" w:rsidRDefault="002C60CC" w14:paraId="75A0601D" w14:textId="77777777">
            <w:pPr>
              <w:spacing w:line="259" w:lineRule="auto"/>
            </w:pPr>
            <w:r>
              <w:t xml:space="preserve">Mitosis is a controlled process. Uncontrolled cell division can lead to the formation of </w:t>
            </w:r>
            <w:proofErr w:type="spellStart"/>
            <w:r>
              <w:t>tumours</w:t>
            </w:r>
            <w:proofErr w:type="spellEnd"/>
            <w:r>
              <w:t xml:space="preserve"> and of cancers. Many cancer treatments are directed at controlling the rate of cell division. </w:t>
            </w:r>
          </w:p>
          <w:p w:rsidR="002C60CC" w:rsidP="00992A5D" w:rsidRDefault="002C60CC" w14:paraId="666E0FAD" w14:textId="77777777">
            <w:pPr>
              <w:spacing w:line="259" w:lineRule="auto"/>
            </w:pPr>
            <w:r>
              <w:t xml:space="preserve">Binary fission in prokaryotic cells involves: </w:t>
            </w:r>
          </w:p>
          <w:p w:rsidR="002C60CC" w:rsidP="00992A5D" w:rsidRDefault="002C60CC" w14:paraId="1C3CD726" w14:textId="77777777">
            <w:pPr>
              <w:spacing w:line="259" w:lineRule="auto"/>
            </w:pPr>
            <w:r>
              <w:t xml:space="preserve">• replication of the circular DNA and of plasmids </w:t>
            </w:r>
          </w:p>
          <w:p w:rsidR="002C60CC" w:rsidP="00992A5D" w:rsidRDefault="002C60CC" w14:paraId="2E82D674" w14:textId="77777777">
            <w:pPr>
              <w:spacing w:line="259" w:lineRule="auto"/>
            </w:pPr>
            <w:r>
              <w:t xml:space="preserve">• division of the cytoplasm to produce two daughter cells, each with a single copy of the circular DNA and a variable number of copies of plasmids. </w:t>
            </w:r>
          </w:p>
          <w:p w:rsidR="00992A5D" w:rsidP="00992A5D" w:rsidRDefault="002C60CC" w14:paraId="2194A902" w14:textId="651695EF">
            <w:pPr>
              <w:spacing w:line="259" w:lineRule="auto"/>
            </w:pPr>
            <w:r>
              <w:t>Being non-living, viruses do not undergo cell division. Following injection of their nucleic acid, the infected host cell replicates the virus particles.</w:t>
            </w:r>
          </w:p>
          <w:p w:rsidR="002C60CC" w:rsidP="00992A5D" w:rsidRDefault="002C60CC" w14:paraId="195730B1" w14:textId="77777777">
            <w:pPr>
              <w:spacing w:line="259" w:lineRule="auto"/>
              <w:rPr>
                <w:rFonts w:ascii="Tahoma" w:hAnsi="Tahoma" w:eastAsia="Tahoma" w:cs="Tahoma"/>
                <w:sz w:val="21"/>
                <w:szCs w:val="21"/>
                <w:lang w:val="en-GB"/>
              </w:rPr>
            </w:pPr>
          </w:p>
          <w:p w:rsidR="00992A5D" w:rsidP="00992A5D" w:rsidRDefault="00992A5D" w14:paraId="57E79409"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00992A5D" w:rsidP="00AE6F58" w:rsidRDefault="00AE6F58" w14:paraId="146A951F" w14:textId="1FE960F2">
            <w:pPr>
              <w:pStyle w:val="ListParagraph"/>
              <w:numPr>
                <w:ilvl w:val="0"/>
                <w:numId w:val="7"/>
              </w:numPr>
              <w:jc w:val="both"/>
              <w:rPr>
                <w:rFonts w:ascii="Tahoma" w:hAnsi="Tahoma" w:eastAsia="Tahoma" w:cs="Tahoma"/>
                <w:sz w:val="21"/>
                <w:szCs w:val="21"/>
              </w:rPr>
            </w:pPr>
            <w:r w:rsidRPr="11FD4479" w:rsidR="00AE6F58">
              <w:rPr>
                <w:rFonts w:ascii="Tahoma" w:hAnsi="Tahoma" w:eastAsia="Tahoma" w:cs="Tahoma"/>
                <w:sz w:val="21"/>
                <w:szCs w:val="21"/>
              </w:rPr>
              <w:t>Students will not have encountered specific stages of mitosis. This does not generally pose a problem</w:t>
            </w:r>
            <w:r w:rsidRPr="11FD4479" w:rsidR="6552C3D7">
              <w:rPr>
                <w:rFonts w:ascii="Tahoma" w:hAnsi="Tahoma" w:eastAsia="Tahoma" w:cs="Tahoma"/>
                <w:sz w:val="21"/>
                <w:szCs w:val="21"/>
              </w:rPr>
              <w:t>, just ensure that teachers use specific new language to upskill students</w:t>
            </w:r>
            <w:r w:rsidRPr="11FD4479" w:rsidR="2C5697D8">
              <w:rPr>
                <w:rFonts w:ascii="Tahoma" w:hAnsi="Tahoma" w:eastAsia="Tahoma" w:cs="Tahoma"/>
                <w:sz w:val="21"/>
                <w:szCs w:val="21"/>
              </w:rPr>
              <w:t xml:space="preserve"> and </w:t>
            </w:r>
            <w:r w:rsidRPr="11FD4479" w:rsidR="2C5697D8">
              <w:rPr>
                <w:rFonts w:ascii="Tahoma" w:hAnsi="Tahoma" w:eastAsia="Tahoma" w:cs="Tahoma"/>
                <w:sz w:val="21"/>
                <w:szCs w:val="21"/>
              </w:rPr>
              <w:t>familiarize</w:t>
            </w:r>
            <w:r w:rsidRPr="11FD4479" w:rsidR="2C5697D8">
              <w:rPr>
                <w:rFonts w:ascii="Tahoma" w:hAnsi="Tahoma" w:eastAsia="Tahoma" w:cs="Tahoma"/>
                <w:sz w:val="21"/>
                <w:szCs w:val="21"/>
              </w:rPr>
              <w:t xml:space="preserve"> themselves with exam mark schemes</w:t>
            </w:r>
            <w:r w:rsidRPr="11FD4479" w:rsidR="00AE6F58">
              <w:rPr>
                <w:rFonts w:ascii="Tahoma" w:hAnsi="Tahoma" w:eastAsia="Tahoma" w:cs="Tahoma"/>
                <w:sz w:val="21"/>
                <w:szCs w:val="21"/>
              </w:rPr>
              <w:t>.</w:t>
            </w:r>
          </w:p>
          <w:p w:rsidRPr="00AE6F58" w:rsidR="00AE6F58" w:rsidP="00AE6F58" w:rsidRDefault="00AE6F58" w14:paraId="160516FC" w14:textId="30C854A9">
            <w:pPr>
              <w:pStyle w:val="ListParagraph"/>
              <w:numPr>
                <w:ilvl w:val="0"/>
                <w:numId w:val="7"/>
              </w:numPr>
              <w:jc w:val="both"/>
              <w:rPr>
                <w:rFonts w:ascii="Tahoma" w:hAnsi="Tahoma" w:eastAsia="Tahoma" w:cs="Tahoma"/>
                <w:sz w:val="21"/>
                <w:szCs w:val="21"/>
              </w:rPr>
            </w:pPr>
            <w:r>
              <w:rPr>
                <w:rFonts w:ascii="Tahoma" w:hAnsi="Tahoma" w:eastAsia="Tahoma" w:cs="Tahoma"/>
                <w:sz w:val="21"/>
                <w:szCs w:val="21"/>
              </w:rPr>
              <w:t>The RP does not usually work well. It may be necessary to provide students with pre-prepared slides to calculate mitotic index.</w:t>
            </w:r>
          </w:p>
          <w:p w:rsidR="00992A5D" w:rsidP="00992A5D" w:rsidRDefault="00992A5D" w14:paraId="075B8F1A" w14:textId="77777777">
            <w:pPr>
              <w:spacing w:line="259" w:lineRule="auto"/>
              <w:rPr>
                <w:rFonts w:ascii="Tahoma" w:hAnsi="Tahoma" w:eastAsia="Tahoma" w:cs="Tahoma"/>
                <w:sz w:val="21"/>
                <w:szCs w:val="21"/>
                <w:lang w:val="en-GB"/>
              </w:rPr>
            </w:pPr>
          </w:p>
          <w:p w:rsidR="00992A5D" w:rsidP="00992A5D" w:rsidRDefault="00992A5D" w14:paraId="5E8D8806" w14:textId="77777777">
            <w:pPr>
              <w:spacing w:line="259" w:lineRule="auto"/>
              <w:rPr>
                <w:rFonts w:ascii="Tahoma" w:hAnsi="Tahoma" w:eastAsia="Tahoma" w:cs="Tahoma"/>
                <w:b/>
                <w:bCs/>
                <w:sz w:val="21"/>
                <w:szCs w:val="21"/>
                <w:lang w:val="en-GB"/>
              </w:rPr>
            </w:pPr>
            <w:r>
              <w:rPr>
                <w:rFonts w:ascii="Tahoma" w:hAnsi="Tahoma" w:eastAsia="Tahoma" w:cs="Tahoma"/>
                <w:b/>
                <w:bCs/>
                <w:sz w:val="21"/>
                <w:szCs w:val="21"/>
                <w:lang w:val="en-GB"/>
              </w:rPr>
              <w:t>Transport across membranes</w:t>
            </w:r>
          </w:p>
          <w:p w:rsidR="002C60CC" w:rsidP="00992A5D" w:rsidRDefault="002C60CC" w14:paraId="3854879B" w14:textId="77777777">
            <w:pPr>
              <w:spacing w:line="259" w:lineRule="auto"/>
            </w:pPr>
            <w:r>
              <w:lastRenderedPageBreak/>
              <w:t xml:space="preserve">The basic structure of all cell membranes, including cell-surface membranes and the membranes around the cell organelles of eukaryotes, is the same. </w:t>
            </w:r>
          </w:p>
          <w:p w:rsidR="002C60CC" w:rsidP="00992A5D" w:rsidRDefault="002C60CC" w14:paraId="2DC9FF7F" w14:textId="77777777">
            <w:pPr>
              <w:spacing w:line="259" w:lineRule="auto"/>
            </w:pPr>
            <w:r>
              <w:t xml:space="preserve">The arrangement and any movement of phospholipids, proteins, </w:t>
            </w:r>
            <w:proofErr w:type="gramStart"/>
            <w:r>
              <w:t>glycoproteins</w:t>
            </w:r>
            <w:proofErr w:type="gramEnd"/>
            <w:r>
              <w:t xml:space="preserve"> and glycolipids in the fluid-mosaic model of membrane structure. Cholesterol may also be present in cell membranes where it restricts the movement of other molecules making up the membrane. </w:t>
            </w:r>
          </w:p>
          <w:p w:rsidR="002C60CC" w:rsidP="00992A5D" w:rsidRDefault="002C60CC" w14:paraId="025D724C" w14:textId="77777777">
            <w:pPr>
              <w:spacing w:line="259" w:lineRule="auto"/>
            </w:pPr>
            <w:r>
              <w:t xml:space="preserve">Movement across membranes occurs by: </w:t>
            </w:r>
          </w:p>
          <w:p w:rsidR="002C60CC" w:rsidP="00992A5D" w:rsidRDefault="002C60CC" w14:paraId="6AE5D022" w14:textId="77777777">
            <w:pPr>
              <w:spacing w:line="259" w:lineRule="auto"/>
            </w:pPr>
            <w:r>
              <w:t xml:space="preserve">• simple diffusion (involving limitations imposed by the nature of the phospholipid bilayer) </w:t>
            </w:r>
          </w:p>
          <w:p w:rsidR="002C60CC" w:rsidP="00992A5D" w:rsidRDefault="002C60CC" w14:paraId="65EF67D1" w14:textId="77777777">
            <w:pPr>
              <w:spacing w:line="259" w:lineRule="auto"/>
            </w:pPr>
            <w:r>
              <w:t xml:space="preserve">• facilitated diffusion (involving the roles of carrier proteins and channel proteins) </w:t>
            </w:r>
          </w:p>
          <w:p w:rsidR="002C60CC" w:rsidP="00992A5D" w:rsidRDefault="002C60CC" w14:paraId="2B133DEF" w14:textId="77777777">
            <w:pPr>
              <w:spacing w:line="259" w:lineRule="auto"/>
            </w:pPr>
            <w:r>
              <w:t xml:space="preserve">• osmosis (explained in terms of water potential) </w:t>
            </w:r>
          </w:p>
          <w:p w:rsidR="002C60CC" w:rsidP="00992A5D" w:rsidRDefault="002C60CC" w14:paraId="3DB857FE" w14:textId="77777777">
            <w:pPr>
              <w:spacing w:line="259" w:lineRule="auto"/>
            </w:pPr>
            <w:r>
              <w:t xml:space="preserve">• active transport (involving the role of carrier proteins and the importance of the hydrolysis of ATP) </w:t>
            </w:r>
          </w:p>
          <w:p w:rsidR="002C60CC" w:rsidP="00992A5D" w:rsidRDefault="002C60CC" w14:paraId="0001B535" w14:textId="77777777">
            <w:pPr>
              <w:spacing w:line="259" w:lineRule="auto"/>
            </w:pPr>
            <w:r>
              <w:t xml:space="preserve">• co-transport (illustrated by the absorption of sodium ions and glucose by cells lining the mammalian ileum). </w:t>
            </w:r>
          </w:p>
          <w:p w:rsidR="002C60CC" w:rsidP="00992A5D" w:rsidRDefault="002C60CC" w14:paraId="4E8E8469" w14:textId="77777777">
            <w:pPr>
              <w:spacing w:line="259" w:lineRule="auto"/>
            </w:pPr>
            <w:r>
              <w:t xml:space="preserve">Cells may be adapted for rapid transport across their internal or external membranes by an increase in surface area of, or by an increase in the number of protein channels and carrier molecules in, their membranes. </w:t>
            </w:r>
          </w:p>
          <w:p w:rsidR="002C60CC" w:rsidP="00992A5D" w:rsidRDefault="002C60CC" w14:paraId="169BBCBC" w14:textId="77777777">
            <w:pPr>
              <w:spacing w:line="259" w:lineRule="auto"/>
            </w:pPr>
            <w:r>
              <w:t xml:space="preserve">Students should be able to: </w:t>
            </w:r>
          </w:p>
          <w:p w:rsidR="002C60CC" w:rsidP="00992A5D" w:rsidRDefault="002C60CC" w14:paraId="0B0A3BC2" w14:textId="77777777">
            <w:pPr>
              <w:spacing w:line="259" w:lineRule="auto"/>
            </w:pPr>
            <w:r>
              <w:t xml:space="preserve">• explain the adaptations of </w:t>
            </w:r>
            <w:proofErr w:type="spellStart"/>
            <w:r>
              <w:t>specialised</w:t>
            </w:r>
            <w:proofErr w:type="spellEnd"/>
            <w:r>
              <w:t xml:space="preserve"> cells in relation to the rate of transport across their internal and external membranes </w:t>
            </w:r>
          </w:p>
          <w:p w:rsidR="00992A5D" w:rsidP="00992A5D" w:rsidRDefault="002C60CC" w14:paraId="2E0B22DC" w14:textId="6FA43ECD">
            <w:pPr>
              <w:spacing w:line="259" w:lineRule="auto"/>
            </w:pPr>
            <w:r>
              <w:t>• explain how surface area, number of channel or carrier proteins and differences in gradients of concentration or water potential affect the rate of movement across cell membranes.</w:t>
            </w:r>
          </w:p>
          <w:p w:rsidR="002C60CC" w:rsidP="00992A5D" w:rsidRDefault="002C60CC" w14:paraId="4A1052C2" w14:textId="77777777">
            <w:pPr>
              <w:spacing w:line="259" w:lineRule="auto"/>
              <w:rPr>
                <w:rFonts w:ascii="Tahoma" w:hAnsi="Tahoma" w:eastAsia="Tahoma" w:cs="Tahoma"/>
                <w:sz w:val="21"/>
                <w:szCs w:val="21"/>
                <w:lang w:val="en-GB"/>
              </w:rPr>
            </w:pPr>
          </w:p>
          <w:p w:rsidR="00992A5D" w:rsidP="00992A5D" w:rsidRDefault="00992A5D" w14:paraId="3BBD1102" w14:textId="77777777">
            <w:pPr>
              <w:spacing w:line="259" w:lineRule="auto"/>
              <w:jc w:val="both"/>
              <w:rPr>
                <w:rFonts w:ascii="Tahoma" w:hAnsi="Tahoma" w:eastAsia="Tahoma" w:cs="Tahoma"/>
                <w:sz w:val="21"/>
                <w:szCs w:val="21"/>
              </w:rPr>
            </w:pPr>
            <w:r w:rsidRPr="458F42D8">
              <w:rPr>
                <w:rFonts w:ascii="Tahoma" w:hAnsi="Tahoma" w:eastAsia="Tahoma" w:cs="Tahoma"/>
                <w:b/>
                <w:bCs/>
                <w:sz w:val="21"/>
                <w:szCs w:val="21"/>
                <w:lang w:val="en-GB"/>
              </w:rPr>
              <w:t>Anticipated Gaps</w:t>
            </w:r>
          </w:p>
          <w:p w:rsidR="00992A5D" w:rsidP="00AE6F58" w:rsidRDefault="00AE6F58" w14:paraId="5F425BF5" w14:textId="671ABCDD">
            <w:pPr>
              <w:pStyle w:val="ListParagraph"/>
              <w:numPr>
                <w:ilvl w:val="0"/>
                <w:numId w:val="8"/>
              </w:numPr>
              <w:jc w:val="both"/>
              <w:rPr>
                <w:rFonts w:ascii="Tahoma" w:hAnsi="Tahoma" w:eastAsia="Tahoma" w:cs="Tahoma"/>
                <w:sz w:val="21"/>
                <w:szCs w:val="21"/>
              </w:rPr>
            </w:pPr>
            <w:r w:rsidRPr="11FD4479" w:rsidR="00AE6F58">
              <w:rPr>
                <w:rFonts w:ascii="Tahoma" w:hAnsi="Tahoma" w:eastAsia="Tahoma" w:cs="Tahoma"/>
                <w:sz w:val="21"/>
                <w:szCs w:val="21"/>
              </w:rPr>
              <w:t>Students will not have encountered the structure of a membrane. This does not usually pose a problem</w:t>
            </w:r>
            <w:r w:rsidRPr="11FD4479" w:rsidR="7C69112F">
              <w:rPr>
                <w:rFonts w:ascii="Tahoma" w:hAnsi="Tahoma" w:eastAsia="Tahoma" w:cs="Tahoma"/>
                <w:sz w:val="21"/>
                <w:szCs w:val="21"/>
              </w:rPr>
              <w:t>, as model work very well (human and materials!)</w:t>
            </w:r>
            <w:r w:rsidRPr="11FD4479" w:rsidR="00AE6F58">
              <w:rPr>
                <w:rFonts w:ascii="Tahoma" w:hAnsi="Tahoma" w:eastAsia="Tahoma" w:cs="Tahoma"/>
                <w:sz w:val="21"/>
                <w:szCs w:val="21"/>
              </w:rPr>
              <w:t>.</w:t>
            </w:r>
          </w:p>
          <w:p w:rsidRPr="00AE6F58" w:rsidR="00AE6F58" w:rsidP="00AE6F58" w:rsidRDefault="00AE6F58" w14:paraId="160BD1E6" w14:textId="127073C2">
            <w:pPr>
              <w:pStyle w:val="ListParagraph"/>
              <w:numPr>
                <w:ilvl w:val="0"/>
                <w:numId w:val="8"/>
              </w:numPr>
              <w:jc w:val="both"/>
              <w:rPr>
                <w:rFonts w:ascii="Tahoma" w:hAnsi="Tahoma" w:eastAsia="Tahoma" w:cs="Tahoma"/>
                <w:sz w:val="21"/>
                <w:szCs w:val="21"/>
              </w:rPr>
            </w:pPr>
            <w:r>
              <w:rPr>
                <w:rFonts w:ascii="Tahoma" w:hAnsi="Tahoma" w:eastAsia="Tahoma" w:cs="Tahoma"/>
                <w:sz w:val="21"/>
                <w:szCs w:val="21"/>
              </w:rPr>
              <w:t>Students sometimes have difficulty describing facilitated diffusion, co-transport. Use tables to compare types of diffusion along with exam question practice.</w:t>
            </w:r>
          </w:p>
          <w:p w:rsidR="458F42D8" w:rsidP="7E523BEB" w:rsidRDefault="458F42D8" w14:paraId="5BBE2C71" w14:textId="4C91C2AF">
            <w:pPr>
              <w:spacing w:line="259" w:lineRule="auto"/>
              <w:jc w:val="both"/>
              <w:rPr>
                <w:rFonts w:ascii="Tahoma" w:hAnsi="Tahoma" w:eastAsia="Tahoma" w:cs="Tahoma"/>
                <w:sz w:val="21"/>
                <w:szCs w:val="21"/>
              </w:rPr>
            </w:pPr>
          </w:p>
          <w:p w:rsidR="7196A53B" w:rsidP="7196A53B" w:rsidRDefault="7196A53B" w14:paraId="6830681F" w14:textId="4064194C">
            <w:pPr>
              <w:spacing w:line="259" w:lineRule="auto"/>
              <w:jc w:val="both"/>
              <w:rPr>
                <w:rFonts w:ascii="Tahoma" w:hAnsi="Tahoma" w:eastAsia="Tahoma" w:cs="Tahoma"/>
                <w:sz w:val="21"/>
                <w:szCs w:val="21"/>
              </w:rPr>
            </w:pPr>
          </w:p>
        </w:tc>
      </w:tr>
      <w:tr w:rsidR="7196A53B" w:rsidTr="19198A79" w14:paraId="38628070" w14:textId="77777777">
        <w:tc>
          <w:tcPr>
            <w:tcW w:w="9360" w:type="dxa"/>
            <w:shd w:val="clear" w:color="auto" w:fill="E2EFD9" w:themeFill="accent6" w:themeFillTint="33"/>
            <w:tcMar/>
          </w:tcPr>
          <w:p w:rsidR="7196A53B" w:rsidP="7196A53B" w:rsidRDefault="7196A53B" w14:paraId="6986DA87" w14:textId="4D35DE3A">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New key terminology students will be taught during this topic/unit</w:t>
            </w:r>
          </w:p>
        </w:tc>
      </w:tr>
      <w:tr w:rsidR="7196A53B" w:rsidTr="19198A79" w14:paraId="09A66702" w14:textId="77777777">
        <w:trPr>
          <w:trHeight w:val="630"/>
        </w:trPr>
        <w:tc>
          <w:tcPr>
            <w:tcW w:w="9360" w:type="dxa"/>
            <w:tcMar/>
          </w:tcPr>
          <w:tbl>
            <w:tblPr>
              <w:tblStyle w:val="TableGrid"/>
              <w:tblW w:w="0" w:type="auto"/>
              <w:tblLayout w:type="fixed"/>
              <w:tblLook w:val="04A0" w:firstRow="1" w:lastRow="0" w:firstColumn="1" w:lastColumn="0" w:noHBand="0" w:noVBand="1"/>
            </w:tblPr>
            <w:tblGrid>
              <w:gridCol w:w="484"/>
              <w:gridCol w:w="1869"/>
              <w:gridCol w:w="6888"/>
            </w:tblGrid>
            <w:tr w:rsidR="11FD4479" w:rsidTr="11FD4479" w14:paraId="1CA128A0">
              <w:tc>
                <w:tcPr>
                  <w:tcW w:w="484" w:type="dxa"/>
                  <w:tcMar/>
                  <w:vAlign w:val="top"/>
                </w:tcPr>
                <w:p w:rsidR="11FD4479" w:rsidP="11FD4479" w:rsidRDefault="11FD4479" w14:paraId="0DB78CF0" w14:textId="1AB3F6B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1</w:t>
                  </w:r>
                </w:p>
              </w:tc>
              <w:tc>
                <w:tcPr>
                  <w:tcW w:w="1869" w:type="dxa"/>
                  <w:tcMar/>
                  <w:vAlign w:val="top"/>
                </w:tcPr>
                <w:p w:rsidR="11FD4479" w:rsidP="11FD4479" w:rsidRDefault="11FD4479" w14:paraId="6F94406A" w14:textId="0FDBFDB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Covalent Bond</w:t>
                  </w:r>
                </w:p>
              </w:tc>
              <w:tc>
                <w:tcPr>
                  <w:tcW w:w="6888" w:type="dxa"/>
                  <w:tcMar/>
                  <w:vAlign w:val="top"/>
                </w:tcPr>
                <w:p w:rsidR="11FD4479" w:rsidP="11FD4479" w:rsidRDefault="11FD4479" w14:paraId="054FCCA7" w14:textId="71FA972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Type of chemical bond in which two atoms share a pair of electrons.</w:t>
                  </w:r>
                </w:p>
              </w:tc>
            </w:tr>
            <w:tr w:rsidR="11FD4479" w:rsidTr="11FD4479" w14:paraId="25E2AEEA">
              <w:tc>
                <w:tcPr>
                  <w:tcW w:w="484" w:type="dxa"/>
                  <w:tcMar/>
                  <w:vAlign w:val="top"/>
                </w:tcPr>
                <w:p w:rsidR="11FD4479" w:rsidP="11FD4479" w:rsidRDefault="11FD4479" w14:paraId="4E854C6F" w14:textId="1F079FA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2</w:t>
                  </w:r>
                </w:p>
              </w:tc>
              <w:tc>
                <w:tcPr>
                  <w:tcW w:w="1869" w:type="dxa"/>
                  <w:tcMar/>
                  <w:vAlign w:val="top"/>
                </w:tcPr>
                <w:p w:rsidR="11FD4479" w:rsidP="11FD4479" w:rsidRDefault="11FD4479" w14:paraId="09A49CCF" w14:textId="5DF212B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Ionic Bond</w:t>
                  </w:r>
                </w:p>
              </w:tc>
              <w:tc>
                <w:tcPr>
                  <w:tcW w:w="6888" w:type="dxa"/>
                  <w:tcMar/>
                  <w:vAlign w:val="top"/>
                </w:tcPr>
                <w:p w:rsidR="11FD4479" w:rsidP="11FD4479" w:rsidRDefault="11FD4479" w14:paraId="07FEB9FD" w14:textId="505FE66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bond between a positive ion which has lost an electron(s) and a negative ion which has gained an electron(s).</w:t>
                  </w:r>
                </w:p>
              </w:tc>
            </w:tr>
            <w:tr w:rsidR="11FD4479" w:rsidTr="11FD4479" w14:paraId="4678F4FE">
              <w:tc>
                <w:tcPr>
                  <w:tcW w:w="484" w:type="dxa"/>
                  <w:tcMar/>
                  <w:vAlign w:val="top"/>
                </w:tcPr>
                <w:p w:rsidR="11FD4479" w:rsidP="11FD4479" w:rsidRDefault="11FD4479" w14:paraId="6E725E98" w14:textId="36C0FD3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3</w:t>
                  </w:r>
                </w:p>
              </w:tc>
              <w:tc>
                <w:tcPr>
                  <w:tcW w:w="1869" w:type="dxa"/>
                  <w:tcMar/>
                  <w:vAlign w:val="top"/>
                </w:tcPr>
                <w:p w:rsidR="11FD4479" w:rsidP="11FD4479" w:rsidRDefault="11FD4479" w14:paraId="360CBC82" w14:textId="2A81FC7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Hydrogen Bond</w:t>
                  </w:r>
                </w:p>
              </w:tc>
              <w:tc>
                <w:tcPr>
                  <w:tcW w:w="6888" w:type="dxa"/>
                  <w:tcMar/>
                  <w:vAlign w:val="top"/>
                </w:tcPr>
                <w:p w:rsidR="11FD4479" w:rsidP="11FD4479" w:rsidRDefault="11FD4479" w14:paraId="169C570E" w14:textId="5F8CAEE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Chemical bond formed between the positive charge on a hydrogen atom and the negative charge on another atom of an adjacent molecule e.g. between the Hydrogen atom of one water molecule and the Oxygen atom of an adjacent water molecule</w:t>
                  </w:r>
                </w:p>
              </w:tc>
            </w:tr>
            <w:tr w:rsidR="11FD4479" w:rsidTr="11FD4479" w14:paraId="34C323AF">
              <w:tc>
                <w:tcPr>
                  <w:tcW w:w="484" w:type="dxa"/>
                  <w:tcMar/>
                  <w:vAlign w:val="top"/>
                </w:tcPr>
                <w:p w:rsidR="11FD4479" w:rsidP="11FD4479" w:rsidRDefault="11FD4479" w14:paraId="7705A83E" w14:textId="250AF71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4</w:t>
                  </w:r>
                </w:p>
              </w:tc>
              <w:tc>
                <w:tcPr>
                  <w:tcW w:w="1869" w:type="dxa"/>
                  <w:tcMar/>
                  <w:vAlign w:val="top"/>
                </w:tcPr>
                <w:p w:rsidR="11FD4479" w:rsidP="11FD4479" w:rsidRDefault="11FD4479" w14:paraId="1078DD62" w14:textId="4B8F4B0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Polar Molecule</w:t>
                  </w:r>
                </w:p>
              </w:tc>
              <w:tc>
                <w:tcPr>
                  <w:tcW w:w="6888" w:type="dxa"/>
                  <w:tcMar/>
                  <w:vAlign w:val="top"/>
                </w:tcPr>
                <w:p w:rsidR="11FD4479" w:rsidP="11FD4479" w:rsidRDefault="11FD4479" w14:paraId="37FA172B" w14:textId="5A92259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molecule which has a partially positive charge in one part of the molecule and completely negative charge in another part (a dipole).</w:t>
                  </w:r>
                </w:p>
              </w:tc>
            </w:tr>
            <w:tr w:rsidR="11FD4479" w:rsidTr="11FD4479" w14:paraId="6A978C30">
              <w:tc>
                <w:tcPr>
                  <w:tcW w:w="484" w:type="dxa"/>
                  <w:tcMar/>
                  <w:vAlign w:val="top"/>
                </w:tcPr>
                <w:p w:rsidR="11FD4479" w:rsidP="11FD4479" w:rsidRDefault="11FD4479" w14:paraId="4AC29008" w14:textId="50DD7B7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5</w:t>
                  </w:r>
                </w:p>
              </w:tc>
              <w:tc>
                <w:tcPr>
                  <w:tcW w:w="1869" w:type="dxa"/>
                  <w:tcMar/>
                  <w:vAlign w:val="top"/>
                </w:tcPr>
                <w:p w:rsidR="11FD4479" w:rsidP="11FD4479" w:rsidRDefault="11FD4479" w14:paraId="71355687" w14:textId="66541F0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Monomer</w:t>
                  </w:r>
                </w:p>
              </w:tc>
              <w:tc>
                <w:tcPr>
                  <w:tcW w:w="6888" w:type="dxa"/>
                  <w:tcMar/>
                  <w:vAlign w:val="top"/>
                </w:tcPr>
                <w:p w:rsidR="11FD4479" w:rsidP="11FD4479" w:rsidRDefault="11FD4479" w14:paraId="437E629B" w14:textId="6114A2B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One of many small molecules that combine together to form a polymer</w:t>
                  </w:r>
                </w:p>
              </w:tc>
            </w:tr>
            <w:tr w:rsidR="11FD4479" w:rsidTr="11FD4479" w14:paraId="214790FE">
              <w:tc>
                <w:tcPr>
                  <w:tcW w:w="484" w:type="dxa"/>
                  <w:tcMar/>
                  <w:vAlign w:val="top"/>
                </w:tcPr>
                <w:p w:rsidR="11FD4479" w:rsidP="11FD4479" w:rsidRDefault="11FD4479" w14:paraId="2AAD7FA1" w14:textId="5B8AE51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6</w:t>
                  </w:r>
                </w:p>
              </w:tc>
              <w:tc>
                <w:tcPr>
                  <w:tcW w:w="1869" w:type="dxa"/>
                  <w:tcMar/>
                  <w:vAlign w:val="top"/>
                </w:tcPr>
                <w:p w:rsidR="11FD4479" w:rsidP="11FD4479" w:rsidRDefault="11FD4479" w14:paraId="304D962A" w14:textId="3A9FF7A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Polymer</w:t>
                  </w:r>
                </w:p>
              </w:tc>
              <w:tc>
                <w:tcPr>
                  <w:tcW w:w="6888" w:type="dxa"/>
                  <w:tcMar/>
                  <w:vAlign w:val="top"/>
                </w:tcPr>
                <w:p w:rsidR="11FD4479" w:rsidP="11FD4479" w:rsidRDefault="11FD4479" w14:paraId="0FD4A24E" w14:textId="1E829D7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Large molecule made up of many repeating smaller molecules (monomers).</w:t>
                  </w:r>
                </w:p>
              </w:tc>
            </w:tr>
            <w:tr w:rsidR="11FD4479" w:rsidTr="11FD4479" w14:paraId="256032DE">
              <w:tc>
                <w:tcPr>
                  <w:tcW w:w="484" w:type="dxa"/>
                  <w:tcMar/>
                  <w:vAlign w:val="top"/>
                </w:tcPr>
                <w:p w:rsidR="11FD4479" w:rsidP="11FD4479" w:rsidRDefault="11FD4479" w14:paraId="37255D95" w14:textId="6AEE14D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7</w:t>
                  </w:r>
                </w:p>
              </w:tc>
              <w:tc>
                <w:tcPr>
                  <w:tcW w:w="1869" w:type="dxa"/>
                  <w:tcMar/>
                  <w:vAlign w:val="top"/>
                </w:tcPr>
                <w:p w:rsidR="11FD4479" w:rsidP="11FD4479" w:rsidRDefault="11FD4479" w14:paraId="66A3B7DD" w14:textId="0B72D3B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Polymerisation</w:t>
                  </w:r>
                </w:p>
              </w:tc>
              <w:tc>
                <w:tcPr>
                  <w:tcW w:w="6888" w:type="dxa"/>
                  <w:tcMar/>
                  <w:vAlign w:val="top"/>
                </w:tcPr>
                <w:p w:rsidR="11FD4479" w:rsidP="11FD4479" w:rsidRDefault="11FD4479" w14:paraId="52293287" w14:textId="061B26A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process of making a polymer</w:t>
                  </w:r>
                </w:p>
              </w:tc>
            </w:tr>
            <w:tr w:rsidR="11FD4479" w:rsidTr="11FD4479" w14:paraId="5D6F73B2">
              <w:tc>
                <w:tcPr>
                  <w:tcW w:w="484" w:type="dxa"/>
                  <w:tcMar/>
                  <w:vAlign w:val="top"/>
                </w:tcPr>
                <w:p w:rsidR="11FD4479" w:rsidP="11FD4479" w:rsidRDefault="11FD4479" w14:paraId="2D983DF4" w14:textId="5C7C49D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8</w:t>
                  </w:r>
                </w:p>
              </w:tc>
              <w:tc>
                <w:tcPr>
                  <w:tcW w:w="1869" w:type="dxa"/>
                  <w:tcMar/>
                  <w:vAlign w:val="top"/>
                </w:tcPr>
                <w:p w:rsidR="11FD4479" w:rsidP="11FD4479" w:rsidRDefault="11FD4479" w14:paraId="103019A2" w14:textId="5D02F65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Condensation</w:t>
                  </w:r>
                </w:p>
              </w:tc>
              <w:tc>
                <w:tcPr>
                  <w:tcW w:w="6888" w:type="dxa"/>
                  <w:tcMar/>
                  <w:vAlign w:val="top"/>
                </w:tcPr>
                <w:p w:rsidR="11FD4479" w:rsidP="11FD4479" w:rsidRDefault="11FD4479" w14:paraId="673637BC" w14:textId="3FCCF0E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Chemical process in which two molecules combine to form a more complex one with the elimination of a simple substance, usually water. Many biological polymers (e.g. polysaccharides, polypeptides) are formed by condensation.</w:t>
                  </w:r>
                </w:p>
              </w:tc>
            </w:tr>
            <w:tr w:rsidR="11FD4479" w:rsidTr="11FD4479" w14:paraId="223074B5">
              <w:tc>
                <w:tcPr>
                  <w:tcW w:w="484" w:type="dxa"/>
                  <w:tcMar/>
                  <w:vAlign w:val="top"/>
                </w:tcPr>
                <w:p w:rsidR="11FD4479" w:rsidP="11FD4479" w:rsidRDefault="11FD4479" w14:paraId="00152FAC" w14:textId="7F77B8A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9</w:t>
                  </w:r>
                </w:p>
              </w:tc>
              <w:tc>
                <w:tcPr>
                  <w:tcW w:w="1869" w:type="dxa"/>
                  <w:tcMar/>
                  <w:vAlign w:val="top"/>
                </w:tcPr>
                <w:p w:rsidR="11FD4479" w:rsidP="11FD4479" w:rsidRDefault="11FD4479" w14:paraId="3B9627E1" w14:textId="0518140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Hydrolysis</w:t>
                  </w:r>
                </w:p>
              </w:tc>
              <w:tc>
                <w:tcPr>
                  <w:tcW w:w="6888" w:type="dxa"/>
                  <w:tcMar/>
                  <w:vAlign w:val="top"/>
                </w:tcPr>
                <w:p w:rsidR="11FD4479" w:rsidP="11FD4479" w:rsidRDefault="11FD4479" w14:paraId="51474E1D" w14:textId="5FB3F6B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breaking down of large molecules into smaller ones by the addition of water molecules.</w:t>
                  </w:r>
                </w:p>
              </w:tc>
            </w:tr>
            <w:tr w:rsidR="11FD4479" w:rsidTr="11FD4479" w14:paraId="7B02A408">
              <w:tc>
                <w:tcPr>
                  <w:tcW w:w="484" w:type="dxa"/>
                  <w:tcMar/>
                  <w:vAlign w:val="top"/>
                </w:tcPr>
                <w:p w:rsidR="11FD4479" w:rsidP="11FD4479" w:rsidRDefault="11FD4479" w14:paraId="5AF8F603" w14:textId="3A701E7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10</w:t>
                  </w:r>
                </w:p>
              </w:tc>
              <w:tc>
                <w:tcPr>
                  <w:tcW w:w="1869" w:type="dxa"/>
                  <w:tcMar/>
                  <w:vAlign w:val="top"/>
                </w:tcPr>
                <w:p w:rsidR="11FD4479" w:rsidP="11FD4479" w:rsidRDefault="11FD4479" w14:paraId="2D47DE60" w14:textId="6275549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Metabolism</w:t>
                  </w:r>
                </w:p>
              </w:tc>
              <w:tc>
                <w:tcPr>
                  <w:tcW w:w="6888" w:type="dxa"/>
                  <w:tcMar/>
                  <w:vAlign w:val="top"/>
                </w:tcPr>
                <w:p w:rsidR="11FD4479" w:rsidP="11FD4479" w:rsidRDefault="11FD4479" w14:paraId="5EC83A85" w14:textId="56E3910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All the chemical processes that take place in living organisms.</w:t>
                  </w:r>
                </w:p>
              </w:tc>
            </w:tr>
            <w:tr w:rsidR="11FD4479" w:rsidTr="11FD4479" w14:paraId="5A605306">
              <w:tc>
                <w:tcPr>
                  <w:tcW w:w="484" w:type="dxa"/>
                  <w:tcMar/>
                  <w:vAlign w:val="top"/>
                </w:tcPr>
                <w:p w:rsidR="11FD4479" w:rsidP="11FD4479" w:rsidRDefault="11FD4479" w14:paraId="5EBC7BAF" w14:textId="6143E75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11</w:t>
                  </w:r>
                </w:p>
              </w:tc>
              <w:tc>
                <w:tcPr>
                  <w:tcW w:w="1869" w:type="dxa"/>
                  <w:tcMar/>
                  <w:vAlign w:val="top"/>
                </w:tcPr>
                <w:p w:rsidR="11FD4479" w:rsidP="11FD4479" w:rsidRDefault="11FD4479" w14:paraId="7D18AD7F" w14:textId="60EB535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Mole</w:t>
                  </w:r>
                </w:p>
              </w:tc>
              <w:tc>
                <w:tcPr>
                  <w:tcW w:w="6888" w:type="dxa"/>
                  <w:tcMar/>
                  <w:vAlign w:val="top"/>
                </w:tcPr>
                <w:p w:rsidR="11FD4479" w:rsidP="11FD4479" w:rsidRDefault="11FD4479" w14:paraId="1364DA10" w14:textId="6FC0B40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The mass of a substance containing the same number of fundamental units as there are atoms in exactly 12g of </w:t>
                  </w: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vertAlign w:val="superscript"/>
                      <w:lang w:val="en-US"/>
                    </w:rPr>
                    <w:t>12</w:t>
                  </w: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C.</w:t>
                  </w:r>
                </w:p>
              </w:tc>
            </w:tr>
            <w:tr w:rsidR="11FD4479" w:rsidTr="11FD4479" w14:paraId="310B9421">
              <w:tc>
                <w:tcPr>
                  <w:tcW w:w="484" w:type="dxa"/>
                  <w:tcMar/>
                  <w:vAlign w:val="top"/>
                </w:tcPr>
                <w:p w:rsidR="11FD4479" w:rsidP="11FD4479" w:rsidRDefault="11FD4479" w14:paraId="7AED0A92" w14:textId="072D607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12</w:t>
                  </w:r>
                </w:p>
              </w:tc>
              <w:tc>
                <w:tcPr>
                  <w:tcW w:w="1869" w:type="dxa"/>
                  <w:tcMar/>
                  <w:vAlign w:val="top"/>
                </w:tcPr>
                <w:p w:rsidR="11FD4479" w:rsidP="11FD4479" w:rsidRDefault="11FD4479" w14:paraId="1D031EB9" w14:textId="0906485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Molar (M) Solution </w:t>
                  </w:r>
                </w:p>
              </w:tc>
              <w:tc>
                <w:tcPr>
                  <w:tcW w:w="6888" w:type="dxa"/>
                  <w:tcMar/>
                  <w:vAlign w:val="top"/>
                </w:tcPr>
                <w:p w:rsidR="11FD4479" w:rsidP="11FD4479" w:rsidRDefault="11FD4479" w14:paraId="74067CAA" w14:textId="5968E99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An aqueous solution that contains 1 mole of solute in 1 litre of solution. </w:t>
                  </w:r>
                </w:p>
              </w:tc>
            </w:tr>
            <w:tr w:rsidR="11FD4479" w:rsidTr="11FD4479" w14:paraId="457E7B5C">
              <w:tc>
                <w:tcPr>
                  <w:tcW w:w="484" w:type="dxa"/>
                  <w:tcMar/>
                  <w:vAlign w:val="top"/>
                </w:tcPr>
                <w:p w:rsidR="11FD4479" w:rsidP="11FD4479" w:rsidRDefault="11FD4479" w14:paraId="4CDA4FBD" w14:textId="1D2C7DE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13</w:t>
                  </w:r>
                </w:p>
              </w:tc>
              <w:tc>
                <w:tcPr>
                  <w:tcW w:w="1869" w:type="dxa"/>
                  <w:tcMar/>
                  <w:vAlign w:val="top"/>
                </w:tcPr>
                <w:p w:rsidR="11FD4479" w:rsidP="11FD4479" w:rsidRDefault="11FD4479" w14:paraId="34400842" w14:textId="7518054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Carbohydrate</w:t>
                  </w:r>
                </w:p>
              </w:tc>
              <w:tc>
                <w:tcPr>
                  <w:tcW w:w="6888" w:type="dxa"/>
                  <w:tcMar/>
                  <w:vAlign w:val="top"/>
                </w:tcPr>
                <w:p w:rsidR="11FD4479" w:rsidP="11FD4479" w:rsidRDefault="11FD4479" w14:paraId="6BCB988B" w14:textId="65EE281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Compounds made from carbon, hydrogen and oxygen. Either monosaccharides, disaccharides and polysaccharides.  </w:t>
                  </w:r>
                </w:p>
              </w:tc>
            </w:tr>
            <w:tr w:rsidR="11FD4479" w:rsidTr="11FD4479" w14:paraId="26E915A5">
              <w:tc>
                <w:tcPr>
                  <w:tcW w:w="484" w:type="dxa"/>
                  <w:tcMar/>
                  <w:vAlign w:val="top"/>
                </w:tcPr>
                <w:p w:rsidR="11FD4479" w:rsidP="11FD4479" w:rsidRDefault="11FD4479" w14:paraId="527523E3" w14:textId="4F595F8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14</w:t>
                  </w:r>
                </w:p>
              </w:tc>
              <w:tc>
                <w:tcPr>
                  <w:tcW w:w="1869" w:type="dxa"/>
                  <w:tcMar/>
                  <w:vAlign w:val="top"/>
                </w:tcPr>
                <w:p w:rsidR="11FD4479" w:rsidP="11FD4479" w:rsidRDefault="11FD4479" w14:paraId="47B30B0B" w14:textId="7723A80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Monosaccharide</w:t>
                  </w:r>
                </w:p>
              </w:tc>
              <w:tc>
                <w:tcPr>
                  <w:tcW w:w="6888" w:type="dxa"/>
                  <w:tcMar/>
                  <w:vAlign w:val="top"/>
                </w:tcPr>
                <w:p w:rsidR="11FD4479" w:rsidP="11FD4479" w:rsidRDefault="11FD4479" w14:paraId="5EACCA99" w14:textId="35CD23E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single sugar e.g. glucose</w:t>
                  </w:r>
                </w:p>
              </w:tc>
            </w:tr>
            <w:tr w:rsidR="11FD4479" w:rsidTr="11FD4479" w14:paraId="5C671A80">
              <w:tc>
                <w:tcPr>
                  <w:tcW w:w="484" w:type="dxa"/>
                  <w:tcMar/>
                  <w:vAlign w:val="top"/>
                </w:tcPr>
                <w:p w:rsidR="11FD4479" w:rsidP="11FD4479" w:rsidRDefault="11FD4479" w14:paraId="049F931A" w14:textId="62F048A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15</w:t>
                  </w:r>
                </w:p>
              </w:tc>
              <w:tc>
                <w:tcPr>
                  <w:tcW w:w="1869" w:type="dxa"/>
                  <w:tcMar/>
                  <w:vAlign w:val="top"/>
                </w:tcPr>
                <w:p w:rsidR="11FD4479" w:rsidP="11FD4479" w:rsidRDefault="11FD4479" w14:paraId="2CBB3AC3" w14:textId="4F27379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Organic Molecule</w:t>
                  </w:r>
                </w:p>
              </w:tc>
              <w:tc>
                <w:tcPr>
                  <w:tcW w:w="6888" w:type="dxa"/>
                  <w:tcMar/>
                  <w:vAlign w:val="top"/>
                </w:tcPr>
                <w:p w:rsidR="11FD4479" w:rsidP="11FD4479" w:rsidRDefault="11FD4479" w14:paraId="151A2FAB" w14:textId="04D7CBC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Molecules containing carbon that can be found in living things; four classes are carbohydrates, proteins (chain of amino acids), lipids, and nucleic acids</w:t>
                  </w:r>
                </w:p>
              </w:tc>
            </w:tr>
            <w:tr w:rsidR="11FD4479" w:rsidTr="11FD4479" w14:paraId="1864B6C6">
              <w:tc>
                <w:tcPr>
                  <w:tcW w:w="484" w:type="dxa"/>
                  <w:tcMar/>
                  <w:vAlign w:val="top"/>
                </w:tcPr>
                <w:p w:rsidR="11FD4479" w:rsidP="11FD4479" w:rsidRDefault="11FD4479" w14:paraId="76E04D0C" w14:textId="5CD2442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16</w:t>
                  </w:r>
                </w:p>
              </w:tc>
              <w:tc>
                <w:tcPr>
                  <w:tcW w:w="1869" w:type="dxa"/>
                  <w:tcMar/>
                  <w:vAlign w:val="top"/>
                </w:tcPr>
                <w:p w:rsidR="11FD4479" w:rsidP="11FD4479" w:rsidRDefault="11FD4479" w14:paraId="38630046" w14:textId="527B6D2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Disaccharide</w:t>
                  </w:r>
                </w:p>
              </w:tc>
              <w:tc>
                <w:tcPr>
                  <w:tcW w:w="6888" w:type="dxa"/>
                  <w:tcMar/>
                  <w:vAlign w:val="top"/>
                </w:tcPr>
                <w:p w:rsidR="11FD4479" w:rsidP="11FD4479" w:rsidRDefault="11FD4479" w14:paraId="3E84483A" w14:textId="47DA6A2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Made up of two sugar units that are formed by a condensation reaction. Monosaccharides are joined by a glycosidic bond.</w:t>
                  </w:r>
                </w:p>
              </w:tc>
            </w:tr>
            <w:tr w:rsidR="11FD4479" w:rsidTr="11FD4479" w14:paraId="4E20B614">
              <w:tc>
                <w:tcPr>
                  <w:tcW w:w="484" w:type="dxa"/>
                  <w:tcMar/>
                  <w:vAlign w:val="top"/>
                </w:tcPr>
                <w:p w:rsidR="11FD4479" w:rsidP="11FD4479" w:rsidRDefault="11FD4479" w14:paraId="58128A1E" w14:textId="7686A26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17</w:t>
                  </w:r>
                </w:p>
              </w:tc>
              <w:tc>
                <w:tcPr>
                  <w:tcW w:w="1869" w:type="dxa"/>
                  <w:tcMar/>
                  <w:vAlign w:val="top"/>
                </w:tcPr>
                <w:p w:rsidR="11FD4479" w:rsidP="11FD4479" w:rsidRDefault="11FD4479" w14:paraId="79172724" w14:textId="15F86ED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Polysaccharide</w:t>
                  </w:r>
                </w:p>
              </w:tc>
              <w:tc>
                <w:tcPr>
                  <w:tcW w:w="6888" w:type="dxa"/>
                  <w:tcMar/>
                  <w:vAlign w:val="top"/>
                </w:tcPr>
                <w:p w:rsidR="11FD4479" w:rsidP="11FD4479" w:rsidRDefault="11FD4479" w14:paraId="0702E356" w14:textId="388581B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Made of many sugar units that are formed by a condensation reaction. Monosaccharides are joined by a glycosidic bond.</w:t>
                  </w:r>
                </w:p>
              </w:tc>
            </w:tr>
            <w:tr w:rsidR="11FD4479" w:rsidTr="11FD4479" w14:paraId="358319C8">
              <w:tc>
                <w:tcPr>
                  <w:tcW w:w="484" w:type="dxa"/>
                  <w:tcMar/>
                  <w:vAlign w:val="top"/>
                </w:tcPr>
                <w:p w:rsidR="11FD4479" w:rsidP="11FD4479" w:rsidRDefault="11FD4479" w14:paraId="558DADA4" w14:textId="71ED32D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18</w:t>
                  </w:r>
                </w:p>
              </w:tc>
              <w:tc>
                <w:tcPr>
                  <w:tcW w:w="1869" w:type="dxa"/>
                  <w:tcMar/>
                  <w:vAlign w:val="top"/>
                </w:tcPr>
                <w:p w:rsidR="11FD4479" w:rsidP="11FD4479" w:rsidRDefault="11FD4479" w14:paraId="4433DA4F" w14:textId="0EF971D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Hexose sugar</w:t>
                  </w:r>
                </w:p>
              </w:tc>
              <w:tc>
                <w:tcPr>
                  <w:tcW w:w="6888" w:type="dxa"/>
                  <w:tcMar/>
                  <w:vAlign w:val="top"/>
                </w:tcPr>
                <w:p w:rsidR="11FD4479" w:rsidP="11FD4479" w:rsidRDefault="11FD4479" w14:paraId="75A3FC44" w14:textId="0BA8DD4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sugar made up of 6 carbons.</w:t>
                  </w:r>
                </w:p>
              </w:tc>
            </w:tr>
            <w:tr w:rsidR="11FD4479" w:rsidTr="11FD4479" w14:paraId="4B47B862">
              <w:tc>
                <w:tcPr>
                  <w:tcW w:w="484" w:type="dxa"/>
                  <w:tcMar/>
                  <w:vAlign w:val="top"/>
                </w:tcPr>
                <w:p w:rsidR="11FD4479" w:rsidP="11FD4479" w:rsidRDefault="11FD4479" w14:paraId="1058BE2E" w14:textId="543AFE0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19</w:t>
                  </w:r>
                </w:p>
              </w:tc>
              <w:tc>
                <w:tcPr>
                  <w:tcW w:w="1869" w:type="dxa"/>
                  <w:tcMar/>
                  <w:vAlign w:val="top"/>
                </w:tcPr>
                <w:p w:rsidR="11FD4479" w:rsidP="11FD4479" w:rsidRDefault="11FD4479" w14:paraId="73F53A41" w14:textId="74E3BCA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Glucose</w:t>
                  </w:r>
                </w:p>
              </w:tc>
              <w:tc>
                <w:tcPr>
                  <w:tcW w:w="6888" w:type="dxa"/>
                  <w:tcMar/>
                  <w:vAlign w:val="top"/>
                </w:tcPr>
                <w:p w:rsidR="11FD4479" w:rsidP="11FD4479" w:rsidRDefault="11FD4479" w14:paraId="7ADB9E97" w14:textId="2587535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C</w:t>
                  </w: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vertAlign w:val="subscript"/>
                      <w:lang w:val="en-US"/>
                    </w:rPr>
                    <w:t>6</w:t>
                  </w: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H</w:t>
                  </w: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vertAlign w:val="subscript"/>
                      <w:lang w:val="en-US"/>
                    </w:rPr>
                    <w:t>12</w:t>
                  </w: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O</w:t>
                  </w: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vertAlign w:val="subscript"/>
                      <w:lang w:val="en-US"/>
                    </w:rPr>
                    <w:t>6</w:t>
                  </w: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 – a single sugar which is used in respiration.</w:t>
                  </w:r>
                </w:p>
              </w:tc>
            </w:tr>
            <w:tr w:rsidR="11FD4479" w:rsidTr="11FD4479" w14:paraId="6C364426">
              <w:tc>
                <w:tcPr>
                  <w:tcW w:w="484" w:type="dxa"/>
                  <w:tcMar/>
                  <w:vAlign w:val="top"/>
                </w:tcPr>
                <w:p w:rsidR="11FD4479" w:rsidP="11FD4479" w:rsidRDefault="11FD4479" w14:paraId="65BF4184" w14:textId="3BD6106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20</w:t>
                  </w:r>
                </w:p>
              </w:tc>
              <w:tc>
                <w:tcPr>
                  <w:tcW w:w="1869" w:type="dxa"/>
                  <w:tcMar/>
                  <w:vAlign w:val="top"/>
                </w:tcPr>
                <w:p w:rsidR="11FD4479" w:rsidP="11FD4479" w:rsidRDefault="11FD4479" w14:paraId="0D1E86F4" w14:textId="3FD8E28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Reducing Sugar</w:t>
                  </w:r>
                </w:p>
              </w:tc>
              <w:tc>
                <w:tcPr>
                  <w:tcW w:w="6888" w:type="dxa"/>
                  <w:tcMar/>
                  <w:vAlign w:val="top"/>
                </w:tcPr>
                <w:p w:rsidR="11FD4479" w:rsidP="11FD4479" w:rsidRDefault="11FD4479" w14:paraId="15FECAFE" w14:textId="257FC26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A sugar that serves as a reducing agent. All monosaccharides are reducing sugars along with some disaccharides. </w:t>
                  </w:r>
                </w:p>
              </w:tc>
            </w:tr>
            <w:tr w:rsidR="11FD4479" w:rsidTr="11FD4479" w14:paraId="22FE4E0B">
              <w:tc>
                <w:tcPr>
                  <w:tcW w:w="484" w:type="dxa"/>
                  <w:tcMar/>
                  <w:vAlign w:val="top"/>
                </w:tcPr>
                <w:p w:rsidR="11FD4479" w:rsidP="11FD4479" w:rsidRDefault="11FD4479" w14:paraId="3E93EA4F" w14:textId="0A1C3A5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21</w:t>
                  </w:r>
                </w:p>
              </w:tc>
              <w:tc>
                <w:tcPr>
                  <w:tcW w:w="1869" w:type="dxa"/>
                  <w:tcMar/>
                  <w:vAlign w:val="top"/>
                </w:tcPr>
                <w:p w:rsidR="11FD4479" w:rsidP="11FD4479" w:rsidRDefault="11FD4479" w14:paraId="084FD046" w14:textId="401AA0A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Reducing sugar test</w:t>
                  </w:r>
                </w:p>
              </w:tc>
              <w:tc>
                <w:tcPr>
                  <w:tcW w:w="6888" w:type="dxa"/>
                  <w:tcMar/>
                  <w:vAlign w:val="top"/>
                </w:tcPr>
                <w:p w:rsidR="11FD4479" w:rsidP="11FD4479" w:rsidRDefault="11FD4479" w14:paraId="7C2B4BF9" w14:textId="4A06EA9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Heat solution with Benedict’s reagent to test for reducing sugars. If it goes brick red then a reducing sugar is present.</w:t>
                  </w:r>
                </w:p>
              </w:tc>
            </w:tr>
            <w:tr w:rsidR="11FD4479" w:rsidTr="11FD4479" w14:paraId="4AD24F08">
              <w:tc>
                <w:tcPr>
                  <w:tcW w:w="484" w:type="dxa"/>
                  <w:tcMar/>
                  <w:vAlign w:val="top"/>
                </w:tcPr>
                <w:p w:rsidR="11FD4479" w:rsidP="11FD4479" w:rsidRDefault="11FD4479" w14:paraId="0AB95912" w14:textId="0B3462F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22</w:t>
                  </w:r>
                </w:p>
              </w:tc>
              <w:tc>
                <w:tcPr>
                  <w:tcW w:w="1869" w:type="dxa"/>
                  <w:tcMar/>
                  <w:vAlign w:val="top"/>
                </w:tcPr>
                <w:p w:rsidR="11FD4479" w:rsidP="11FD4479" w:rsidRDefault="11FD4479" w14:paraId="46C2E9FC" w14:textId="3E804C9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Benedict’s reagent</w:t>
                  </w:r>
                </w:p>
              </w:tc>
              <w:tc>
                <w:tcPr>
                  <w:tcW w:w="6888" w:type="dxa"/>
                  <w:tcMar/>
                  <w:vAlign w:val="top"/>
                </w:tcPr>
                <w:p w:rsidR="11FD4479" w:rsidP="11FD4479" w:rsidRDefault="11FD4479" w14:paraId="20B9D88F" w14:textId="011048E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Blue solution which is used to test for reducing and non-reducing sugars.</w:t>
                  </w:r>
                </w:p>
              </w:tc>
            </w:tr>
            <w:tr w:rsidR="11FD4479" w:rsidTr="11FD4479" w14:paraId="3888BEA1">
              <w:tc>
                <w:tcPr>
                  <w:tcW w:w="484" w:type="dxa"/>
                  <w:tcMar/>
                  <w:vAlign w:val="top"/>
                </w:tcPr>
                <w:p w:rsidR="11FD4479" w:rsidP="11FD4479" w:rsidRDefault="11FD4479" w14:paraId="7C118701" w14:textId="6E3E64F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23</w:t>
                  </w:r>
                </w:p>
              </w:tc>
              <w:tc>
                <w:tcPr>
                  <w:tcW w:w="1869" w:type="dxa"/>
                  <w:tcMar/>
                  <w:vAlign w:val="top"/>
                </w:tcPr>
                <w:p w:rsidR="11FD4479" w:rsidP="11FD4479" w:rsidRDefault="11FD4479" w14:paraId="4794BC6C" w14:textId="0929CB8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Glycosidic bond</w:t>
                  </w:r>
                </w:p>
              </w:tc>
              <w:tc>
                <w:tcPr>
                  <w:tcW w:w="6888" w:type="dxa"/>
                  <w:tcMar/>
                  <w:vAlign w:val="top"/>
                </w:tcPr>
                <w:p w:rsidR="11FD4479" w:rsidP="11FD4479" w:rsidRDefault="11FD4479" w14:paraId="4A041CA0" w14:textId="16E2ABA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Bond between sugar molecules in disaccharides and polysaccharides.</w:t>
                  </w:r>
                </w:p>
              </w:tc>
            </w:tr>
            <w:tr w:rsidR="11FD4479" w:rsidTr="11FD4479" w14:paraId="6C71743C">
              <w:tc>
                <w:tcPr>
                  <w:tcW w:w="484" w:type="dxa"/>
                  <w:tcMar/>
                  <w:vAlign w:val="top"/>
                </w:tcPr>
                <w:p w:rsidR="11FD4479" w:rsidP="11FD4479" w:rsidRDefault="11FD4479" w14:paraId="1035C5C4" w14:textId="3877DC6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24</w:t>
                  </w:r>
                </w:p>
              </w:tc>
              <w:tc>
                <w:tcPr>
                  <w:tcW w:w="1869" w:type="dxa"/>
                  <w:tcMar/>
                  <w:vAlign w:val="top"/>
                </w:tcPr>
                <w:p w:rsidR="11FD4479" w:rsidP="11FD4479" w:rsidRDefault="11FD4479" w14:paraId="34B9FE02" w14:textId="648650C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Non-reducing sugar</w:t>
                  </w:r>
                </w:p>
              </w:tc>
              <w:tc>
                <w:tcPr>
                  <w:tcW w:w="6888" w:type="dxa"/>
                  <w:tcMar/>
                  <w:vAlign w:val="top"/>
                </w:tcPr>
                <w:p w:rsidR="11FD4479" w:rsidP="11FD4479" w:rsidRDefault="11FD4479" w14:paraId="7043B161" w14:textId="2C2A2D8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sugar which cannot serve as a reducing agent. An example is sucrose.</w:t>
                  </w:r>
                </w:p>
              </w:tc>
            </w:tr>
            <w:tr w:rsidR="11FD4479" w:rsidTr="11FD4479" w14:paraId="3C5C47D1">
              <w:tc>
                <w:tcPr>
                  <w:tcW w:w="484" w:type="dxa"/>
                  <w:tcMar/>
                  <w:vAlign w:val="top"/>
                </w:tcPr>
                <w:p w:rsidR="11FD4479" w:rsidP="11FD4479" w:rsidRDefault="11FD4479" w14:paraId="6AE04BB9" w14:textId="348308C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25</w:t>
                  </w:r>
                </w:p>
              </w:tc>
              <w:tc>
                <w:tcPr>
                  <w:tcW w:w="1869" w:type="dxa"/>
                  <w:tcMar/>
                  <w:vAlign w:val="top"/>
                </w:tcPr>
                <w:p w:rsidR="11FD4479" w:rsidP="11FD4479" w:rsidRDefault="11FD4479" w14:paraId="2E8C5329" w14:textId="5CA3C43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Non-reducing sugar test</w:t>
                  </w:r>
                </w:p>
              </w:tc>
              <w:tc>
                <w:tcPr>
                  <w:tcW w:w="6888" w:type="dxa"/>
                  <w:tcMar/>
                  <w:vAlign w:val="top"/>
                </w:tcPr>
                <w:p w:rsidR="11FD4479" w:rsidP="11FD4479" w:rsidRDefault="11FD4479" w14:paraId="414D8754" w14:textId="595CF0D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Following a negative reducing sugars test. Heat the solution with HCl to hydrolyse the non-reducing sugar into it’s monosaccharides. Then perform the Benedict’s test again. If you get a positive result after hydrolysis then a non-reducing sugar is present.</w:t>
                  </w:r>
                </w:p>
              </w:tc>
            </w:tr>
            <w:tr w:rsidR="11FD4479" w:rsidTr="11FD4479" w14:paraId="094BB5B3">
              <w:tc>
                <w:tcPr>
                  <w:tcW w:w="484" w:type="dxa"/>
                  <w:tcMar/>
                  <w:vAlign w:val="top"/>
                </w:tcPr>
                <w:p w:rsidR="11FD4479" w:rsidP="11FD4479" w:rsidRDefault="11FD4479" w14:paraId="124558E9" w14:textId="2158BB1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26</w:t>
                  </w:r>
                </w:p>
              </w:tc>
              <w:tc>
                <w:tcPr>
                  <w:tcW w:w="1869" w:type="dxa"/>
                  <w:tcMar/>
                  <w:vAlign w:val="top"/>
                </w:tcPr>
                <w:p w:rsidR="11FD4479" w:rsidP="11FD4479" w:rsidRDefault="11FD4479" w14:paraId="435E553B" w14:textId="0607C83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Starch</w:t>
                  </w:r>
                </w:p>
              </w:tc>
              <w:tc>
                <w:tcPr>
                  <w:tcW w:w="6888" w:type="dxa"/>
                  <w:tcMar/>
                  <w:vAlign w:val="top"/>
                </w:tcPr>
                <w:p w:rsidR="11FD4479" w:rsidP="11FD4479" w:rsidRDefault="11FD4479" w14:paraId="4889D043" w14:textId="1F68DFA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polysaccharide found in plant cells made up of alpha-glucose – comprised of amylose (alpha-1,4 glyosidic bonds) and amylopectin (alpha-1,4- and alpha-1,6-glyosidic bonds).</w:t>
                  </w:r>
                </w:p>
              </w:tc>
            </w:tr>
            <w:tr w:rsidR="11FD4479" w:rsidTr="11FD4479" w14:paraId="69C36DB9">
              <w:tc>
                <w:tcPr>
                  <w:tcW w:w="484" w:type="dxa"/>
                  <w:tcMar/>
                  <w:vAlign w:val="top"/>
                </w:tcPr>
                <w:p w:rsidR="11FD4479" w:rsidP="11FD4479" w:rsidRDefault="11FD4479" w14:paraId="57C8087E" w14:textId="735D65C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27</w:t>
                  </w:r>
                </w:p>
              </w:tc>
              <w:tc>
                <w:tcPr>
                  <w:tcW w:w="1869" w:type="dxa"/>
                  <w:tcMar/>
                  <w:vAlign w:val="top"/>
                </w:tcPr>
                <w:p w:rsidR="11FD4479" w:rsidP="11FD4479" w:rsidRDefault="11FD4479" w14:paraId="00FF5BF1" w14:textId="0964292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Glycogen</w:t>
                  </w:r>
                </w:p>
              </w:tc>
              <w:tc>
                <w:tcPr>
                  <w:tcW w:w="6888" w:type="dxa"/>
                  <w:tcMar/>
                  <w:vAlign w:val="top"/>
                </w:tcPr>
                <w:p w:rsidR="11FD4479" w:rsidP="11FD4479" w:rsidRDefault="11FD4479" w14:paraId="7221D593" w14:textId="01FB0AB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highly branched polysaccharide made up of alpha-glucose found in animal cells (alpha-1,4- and alpha-1,6-glyosidic bonds).</w:t>
                  </w:r>
                </w:p>
              </w:tc>
            </w:tr>
            <w:tr w:rsidR="11FD4479" w:rsidTr="11FD4479" w14:paraId="3757DBB0">
              <w:tc>
                <w:tcPr>
                  <w:tcW w:w="484" w:type="dxa"/>
                  <w:tcMar/>
                  <w:vAlign w:val="top"/>
                </w:tcPr>
                <w:p w:rsidR="11FD4479" w:rsidP="11FD4479" w:rsidRDefault="11FD4479" w14:paraId="5EC13A6D" w14:textId="484F6A8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28</w:t>
                  </w:r>
                </w:p>
              </w:tc>
              <w:tc>
                <w:tcPr>
                  <w:tcW w:w="1869" w:type="dxa"/>
                  <w:tcMar/>
                  <w:vAlign w:val="top"/>
                </w:tcPr>
                <w:p w:rsidR="11FD4479" w:rsidP="11FD4479" w:rsidRDefault="11FD4479" w14:paraId="6F9E5D85" w14:textId="2A191A8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Cellulose</w:t>
                  </w:r>
                </w:p>
              </w:tc>
              <w:tc>
                <w:tcPr>
                  <w:tcW w:w="6888" w:type="dxa"/>
                  <w:tcMar/>
                  <w:vAlign w:val="top"/>
                </w:tcPr>
                <w:p w:rsidR="11FD4479" w:rsidP="11FD4479" w:rsidRDefault="11FD4479" w14:paraId="47CE23A1" w14:textId="3B15C6A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polysaccharide made up of beta-glucose found in plant cells (beta-1,4-glycosidic bonds).</w:t>
                  </w:r>
                </w:p>
              </w:tc>
            </w:tr>
            <w:tr w:rsidR="11FD4479" w:rsidTr="11FD4479" w14:paraId="29C5A0EF">
              <w:tc>
                <w:tcPr>
                  <w:tcW w:w="484" w:type="dxa"/>
                  <w:tcMar/>
                  <w:vAlign w:val="top"/>
                </w:tcPr>
                <w:p w:rsidR="11FD4479" w:rsidP="11FD4479" w:rsidRDefault="11FD4479" w14:paraId="48940628" w14:textId="77447B0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29</w:t>
                  </w:r>
                </w:p>
              </w:tc>
              <w:tc>
                <w:tcPr>
                  <w:tcW w:w="1869" w:type="dxa"/>
                  <w:tcMar/>
                  <w:vAlign w:val="top"/>
                </w:tcPr>
                <w:p w:rsidR="11FD4479" w:rsidP="11FD4479" w:rsidRDefault="11FD4479" w14:paraId="08C6D89A" w14:textId="66A29A0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Alpha glucose</w:t>
                  </w:r>
                </w:p>
              </w:tc>
              <w:tc>
                <w:tcPr>
                  <w:tcW w:w="6888" w:type="dxa"/>
                  <w:tcMar/>
                  <w:vAlign w:val="top"/>
                </w:tcPr>
                <w:p w:rsidR="11FD4479" w:rsidP="11FD4479" w:rsidRDefault="11FD4479" w14:paraId="124F470B" w14:textId="43BF883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An isomer of glucose that can bond together to form starch or glycogen.</w:t>
                  </w:r>
                </w:p>
              </w:tc>
            </w:tr>
            <w:tr w:rsidR="11FD4479" w:rsidTr="11FD4479" w14:paraId="79450ACF">
              <w:tc>
                <w:tcPr>
                  <w:tcW w:w="484" w:type="dxa"/>
                  <w:tcMar/>
                  <w:vAlign w:val="top"/>
                </w:tcPr>
                <w:p w:rsidR="11FD4479" w:rsidP="11FD4479" w:rsidRDefault="11FD4479" w14:paraId="2D7F6213" w14:textId="664FFF7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30</w:t>
                  </w:r>
                </w:p>
              </w:tc>
              <w:tc>
                <w:tcPr>
                  <w:tcW w:w="1869" w:type="dxa"/>
                  <w:tcMar/>
                  <w:vAlign w:val="top"/>
                </w:tcPr>
                <w:p w:rsidR="11FD4479" w:rsidP="11FD4479" w:rsidRDefault="11FD4479" w14:paraId="77BDB9E8" w14:textId="6ACA3CF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Beta glucose</w:t>
                  </w:r>
                </w:p>
              </w:tc>
              <w:tc>
                <w:tcPr>
                  <w:tcW w:w="6888" w:type="dxa"/>
                  <w:tcMar/>
                  <w:vAlign w:val="top"/>
                </w:tcPr>
                <w:p w:rsidR="11FD4479" w:rsidP="11FD4479" w:rsidRDefault="11FD4479" w14:paraId="4D57D8B1" w14:textId="6BA51CF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An isomer of glucose that can bond together to form cellulose. </w:t>
                  </w:r>
                </w:p>
              </w:tc>
            </w:tr>
            <w:tr w:rsidR="11FD4479" w:rsidTr="11FD4479" w14:paraId="19009B93">
              <w:tc>
                <w:tcPr>
                  <w:tcW w:w="484" w:type="dxa"/>
                  <w:tcMar/>
                  <w:vAlign w:val="top"/>
                </w:tcPr>
                <w:p w:rsidR="11FD4479" w:rsidP="11FD4479" w:rsidRDefault="11FD4479" w14:paraId="0F2D8698" w14:textId="5BBB677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31</w:t>
                  </w:r>
                </w:p>
              </w:tc>
              <w:tc>
                <w:tcPr>
                  <w:tcW w:w="1869" w:type="dxa"/>
                  <w:tcMar/>
                  <w:vAlign w:val="top"/>
                </w:tcPr>
                <w:p w:rsidR="11FD4479" w:rsidP="11FD4479" w:rsidRDefault="11FD4479" w14:paraId="56AC1ADC" w14:textId="418B199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Lipid</w:t>
                  </w:r>
                </w:p>
              </w:tc>
              <w:tc>
                <w:tcPr>
                  <w:tcW w:w="6888" w:type="dxa"/>
                  <w:tcMar/>
                  <w:vAlign w:val="top"/>
                </w:tcPr>
                <w:p w:rsidR="11FD4479" w:rsidP="11FD4479" w:rsidRDefault="11FD4479" w14:paraId="7ECCED27" w14:textId="413EC44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A class of organic compounds that are fatty acids are their derivatives and are insoluble in water but soluble in organic solvents. They include triglycerides, phospholipids, waxes and steroids. </w:t>
                  </w:r>
                </w:p>
              </w:tc>
            </w:tr>
            <w:tr w:rsidR="11FD4479" w:rsidTr="11FD4479" w14:paraId="7252AB24">
              <w:tc>
                <w:tcPr>
                  <w:tcW w:w="484" w:type="dxa"/>
                  <w:tcMar/>
                  <w:vAlign w:val="top"/>
                </w:tcPr>
                <w:p w:rsidR="11FD4479" w:rsidP="11FD4479" w:rsidRDefault="11FD4479" w14:paraId="5A7446D6" w14:textId="5CC6D4C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32</w:t>
                  </w:r>
                </w:p>
              </w:tc>
              <w:tc>
                <w:tcPr>
                  <w:tcW w:w="1869" w:type="dxa"/>
                  <w:tcMar/>
                  <w:vAlign w:val="top"/>
                </w:tcPr>
                <w:p w:rsidR="11FD4479" w:rsidP="11FD4479" w:rsidRDefault="11FD4479" w14:paraId="7E24F778" w14:textId="1496060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Triglyceride</w:t>
                  </w:r>
                </w:p>
              </w:tc>
              <w:tc>
                <w:tcPr>
                  <w:tcW w:w="6888" w:type="dxa"/>
                  <w:tcMar/>
                  <w:vAlign w:val="top"/>
                </w:tcPr>
                <w:p w:rsidR="11FD4479" w:rsidP="11FD4479" w:rsidRDefault="11FD4479" w14:paraId="40587D74" w14:textId="07132FA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An individual lipid molecule made up of a glycerol molecule and three fatty acids. Contains ester bonds. </w:t>
                  </w:r>
                </w:p>
              </w:tc>
            </w:tr>
            <w:tr w:rsidR="11FD4479" w:rsidTr="11FD4479" w14:paraId="574B2378">
              <w:tc>
                <w:tcPr>
                  <w:tcW w:w="484" w:type="dxa"/>
                  <w:tcMar/>
                  <w:vAlign w:val="top"/>
                </w:tcPr>
                <w:p w:rsidR="11FD4479" w:rsidP="11FD4479" w:rsidRDefault="11FD4479" w14:paraId="1C631033" w14:textId="26D9625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33</w:t>
                  </w:r>
                </w:p>
              </w:tc>
              <w:tc>
                <w:tcPr>
                  <w:tcW w:w="1869" w:type="dxa"/>
                  <w:tcMar/>
                  <w:vAlign w:val="top"/>
                </w:tcPr>
                <w:p w:rsidR="11FD4479" w:rsidP="11FD4479" w:rsidRDefault="11FD4479" w14:paraId="1CC7CDF8" w14:textId="1D32346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Fatty acid</w:t>
                  </w:r>
                </w:p>
              </w:tc>
              <w:tc>
                <w:tcPr>
                  <w:tcW w:w="6888" w:type="dxa"/>
                  <w:tcMar/>
                  <w:vAlign w:val="top"/>
                </w:tcPr>
                <w:p w:rsidR="11FD4479" w:rsidP="11FD4479" w:rsidRDefault="11FD4479" w14:paraId="6688D21F" w14:textId="593A80B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A carboxylic acid with a hydrocarbon tail. </w:t>
                  </w:r>
                </w:p>
              </w:tc>
            </w:tr>
            <w:tr w:rsidR="11FD4479" w:rsidTr="11FD4479" w14:paraId="432803CC">
              <w:tc>
                <w:tcPr>
                  <w:tcW w:w="484" w:type="dxa"/>
                  <w:tcMar/>
                  <w:vAlign w:val="top"/>
                </w:tcPr>
                <w:p w:rsidR="11FD4479" w:rsidP="11FD4479" w:rsidRDefault="11FD4479" w14:paraId="78736E7C" w14:textId="763B28A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34</w:t>
                  </w:r>
                </w:p>
              </w:tc>
              <w:tc>
                <w:tcPr>
                  <w:tcW w:w="1869" w:type="dxa"/>
                  <w:tcMar/>
                  <w:vAlign w:val="top"/>
                </w:tcPr>
                <w:p w:rsidR="11FD4479" w:rsidP="11FD4479" w:rsidRDefault="11FD4479" w14:paraId="5C622A0A" w14:textId="71D57FC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Glycerol</w:t>
                  </w:r>
                </w:p>
              </w:tc>
              <w:tc>
                <w:tcPr>
                  <w:tcW w:w="6888" w:type="dxa"/>
                  <w:tcMar/>
                  <w:vAlign w:val="top"/>
                </w:tcPr>
                <w:p w:rsidR="11FD4479" w:rsidP="11FD4479" w:rsidRDefault="11FD4479" w14:paraId="1DB3BC37" w14:textId="19DEA5A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A molecule which combines with three fatty acids to form triglycerides. It is 3 carbon chain with 3 hydroxyl groups. </w:t>
                  </w:r>
                </w:p>
              </w:tc>
            </w:tr>
            <w:tr w:rsidR="11FD4479" w:rsidTr="11FD4479" w14:paraId="7A11D0DC">
              <w:tc>
                <w:tcPr>
                  <w:tcW w:w="484" w:type="dxa"/>
                  <w:tcMar/>
                  <w:vAlign w:val="top"/>
                </w:tcPr>
                <w:p w:rsidR="11FD4479" w:rsidP="11FD4479" w:rsidRDefault="11FD4479" w14:paraId="114771D6" w14:textId="7A780BE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35</w:t>
                  </w:r>
                </w:p>
              </w:tc>
              <w:tc>
                <w:tcPr>
                  <w:tcW w:w="1869" w:type="dxa"/>
                  <w:tcMar/>
                  <w:vAlign w:val="top"/>
                </w:tcPr>
                <w:p w:rsidR="11FD4479" w:rsidP="11FD4479" w:rsidRDefault="11FD4479" w14:paraId="058F9E92" w14:textId="3732CCA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Saturated fatty acid</w:t>
                  </w:r>
                </w:p>
              </w:tc>
              <w:tc>
                <w:tcPr>
                  <w:tcW w:w="6888" w:type="dxa"/>
                  <w:tcMar/>
                  <w:vAlign w:val="top"/>
                </w:tcPr>
                <w:p w:rsidR="11FD4479" w:rsidP="11FD4479" w:rsidRDefault="11FD4479" w14:paraId="5887B4D6" w14:textId="533CD6E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fatty acid in which there are no double bonds between the carbon atoms</w:t>
                  </w:r>
                </w:p>
              </w:tc>
            </w:tr>
            <w:tr w:rsidR="11FD4479" w:rsidTr="11FD4479" w14:paraId="016FD271">
              <w:tc>
                <w:tcPr>
                  <w:tcW w:w="484" w:type="dxa"/>
                  <w:tcMar/>
                  <w:vAlign w:val="top"/>
                </w:tcPr>
                <w:p w:rsidR="11FD4479" w:rsidP="11FD4479" w:rsidRDefault="11FD4479" w14:paraId="3BA955FC" w14:textId="0E174C6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36</w:t>
                  </w:r>
                </w:p>
              </w:tc>
              <w:tc>
                <w:tcPr>
                  <w:tcW w:w="1869" w:type="dxa"/>
                  <w:tcMar/>
                  <w:vAlign w:val="top"/>
                </w:tcPr>
                <w:p w:rsidR="11FD4479" w:rsidP="11FD4479" w:rsidRDefault="11FD4479" w14:paraId="11C9BBD1" w14:textId="37EEB13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Mono-unsaturated fatty acid</w:t>
                  </w:r>
                </w:p>
              </w:tc>
              <w:tc>
                <w:tcPr>
                  <w:tcW w:w="6888" w:type="dxa"/>
                  <w:tcMar/>
                  <w:vAlign w:val="top"/>
                </w:tcPr>
                <w:p w:rsidR="11FD4479" w:rsidP="11FD4479" w:rsidRDefault="11FD4479" w14:paraId="4F69884E" w14:textId="1561DDC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Fatty acid which possesses a carbon chain with a single double bond between carbon atoms.</w:t>
                  </w:r>
                </w:p>
              </w:tc>
            </w:tr>
            <w:tr w:rsidR="11FD4479" w:rsidTr="11FD4479" w14:paraId="61952636">
              <w:tc>
                <w:tcPr>
                  <w:tcW w:w="484" w:type="dxa"/>
                  <w:tcMar/>
                  <w:vAlign w:val="top"/>
                </w:tcPr>
                <w:p w:rsidR="11FD4479" w:rsidP="11FD4479" w:rsidRDefault="11FD4479" w14:paraId="74285424" w14:textId="38B74C4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37</w:t>
                  </w:r>
                </w:p>
              </w:tc>
              <w:tc>
                <w:tcPr>
                  <w:tcW w:w="1869" w:type="dxa"/>
                  <w:tcMar/>
                  <w:vAlign w:val="top"/>
                </w:tcPr>
                <w:p w:rsidR="11FD4479" w:rsidP="11FD4479" w:rsidRDefault="11FD4479" w14:paraId="57E45F8F" w14:textId="41516B6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Poly-unsaturated fatty acid</w:t>
                  </w:r>
                </w:p>
              </w:tc>
              <w:tc>
                <w:tcPr>
                  <w:tcW w:w="6888" w:type="dxa"/>
                  <w:tcMar/>
                  <w:vAlign w:val="top"/>
                </w:tcPr>
                <w:p w:rsidR="11FD4479" w:rsidP="11FD4479" w:rsidRDefault="11FD4479" w14:paraId="23504F98" w14:textId="48270DA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Fatty acid which possesses a carbon chain with many double bonds between carbon atoms.</w:t>
                  </w:r>
                </w:p>
              </w:tc>
            </w:tr>
            <w:tr w:rsidR="11FD4479" w:rsidTr="11FD4479" w14:paraId="7E7A6C3D">
              <w:tc>
                <w:tcPr>
                  <w:tcW w:w="484" w:type="dxa"/>
                  <w:tcMar/>
                  <w:vAlign w:val="top"/>
                </w:tcPr>
                <w:p w:rsidR="11FD4479" w:rsidP="11FD4479" w:rsidRDefault="11FD4479" w14:paraId="6ECCF9BB" w14:textId="54A438C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38</w:t>
                  </w:r>
                </w:p>
              </w:tc>
              <w:tc>
                <w:tcPr>
                  <w:tcW w:w="1869" w:type="dxa"/>
                  <w:tcMar/>
                  <w:vAlign w:val="top"/>
                </w:tcPr>
                <w:p w:rsidR="11FD4479" w:rsidP="11FD4479" w:rsidRDefault="11FD4479" w14:paraId="72F2C99B" w14:textId="3A52362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Phospholipid</w:t>
                  </w:r>
                </w:p>
              </w:tc>
              <w:tc>
                <w:tcPr>
                  <w:tcW w:w="6888" w:type="dxa"/>
                  <w:tcMar/>
                  <w:vAlign w:val="top"/>
                </w:tcPr>
                <w:p w:rsidR="11FD4479" w:rsidP="11FD4479" w:rsidRDefault="11FD4479" w14:paraId="65A42CE3" w14:textId="4D2638F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Triglyceride in which one of the three fatty acid molecules is replaced by a phosphate molecule. Phospholipids are important in the structure an functioning of plasma membranes. </w:t>
                  </w:r>
                </w:p>
              </w:tc>
            </w:tr>
            <w:tr w:rsidR="11FD4479" w:rsidTr="11FD4479" w14:paraId="2CF82166">
              <w:tc>
                <w:tcPr>
                  <w:tcW w:w="484" w:type="dxa"/>
                  <w:tcMar/>
                  <w:vAlign w:val="top"/>
                </w:tcPr>
                <w:p w:rsidR="11FD4479" w:rsidP="11FD4479" w:rsidRDefault="11FD4479" w14:paraId="534EDA7A" w14:textId="6FED874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39</w:t>
                  </w:r>
                </w:p>
              </w:tc>
              <w:tc>
                <w:tcPr>
                  <w:tcW w:w="1869" w:type="dxa"/>
                  <w:tcMar/>
                  <w:vAlign w:val="top"/>
                </w:tcPr>
                <w:p w:rsidR="11FD4479" w:rsidP="11FD4479" w:rsidRDefault="11FD4479" w14:paraId="154908F2" w14:textId="2DB17BE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Hydrophilic</w:t>
                  </w:r>
                </w:p>
              </w:tc>
              <w:tc>
                <w:tcPr>
                  <w:tcW w:w="6888" w:type="dxa"/>
                  <w:tcMar/>
                  <w:vAlign w:val="top"/>
                </w:tcPr>
                <w:p w:rsidR="11FD4479" w:rsidP="11FD4479" w:rsidRDefault="11FD4479" w14:paraId="42C9ED92" w14:textId="72BDD7F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Section of a molecule which is attracted to water.</w:t>
                  </w:r>
                </w:p>
              </w:tc>
            </w:tr>
            <w:tr w:rsidR="11FD4479" w:rsidTr="11FD4479" w14:paraId="25DE88EF">
              <w:tc>
                <w:tcPr>
                  <w:tcW w:w="484" w:type="dxa"/>
                  <w:tcMar/>
                  <w:vAlign w:val="top"/>
                </w:tcPr>
                <w:p w:rsidR="11FD4479" w:rsidP="11FD4479" w:rsidRDefault="11FD4479" w14:paraId="1FF7A62D" w14:textId="5AC492F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40</w:t>
                  </w:r>
                </w:p>
              </w:tc>
              <w:tc>
                <w:tcPr>
                  <w:tcW w:w="1869" w:type="dxa"/>
                  <w:tcMar/>
                  <w:vAlign w:val="top"/>
                </w:tcPr>
                <w:p w:rsidR="11FD4479" w:rsidP="11FD4479" w:rsidRDefault="11FD4479" w14:paraId="42FF0CEF" w14:textId="584C35A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Hydrophobic</w:t>
                  </w:r>
                </w:p>
              </w:tc>
              <w:tc>
                <w:tcPr>
                  <w:tcW w:w="6888" w:type="dxa"/>
                  <w:tcMar/>
                  <w:vAlign w:val="top"/>
                </w:tcPr>
                <w:p w:rsidR="11FD4479" w:rsidP="11FD4479" w:rsidRDefault="11FD4479" w14:paraId="303CA6FB" w14:textId="3AF4690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Section of a molecule which is repulsed by water.</w:t>
                  </w:r>
                </w:p>
              </w:tc>
            </w:tr>
            <w:tr w:rsidR="11FD4479" w:rsidTr="11FD4479" w14:paraId="64FE90DB">
              <w:tc>
                <w:tcPr>
                  <w:tcW w:w="484" w:type="dxa"/>
                  <w:tcMar/>
                  <w:vAlign w:val="top"/>
                </w:tcPr>
                <w:p w:rsidR="11FD4479" w:rsidP="11FD4479" w:rsidRDefault="11FD4479" w14:paraId="03EAB5BC" w14:textId="0D4D89F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41</w:t>
                  </w:r>
                </w:p>
              </w:tc>
              <w:tc>
                <w:tcPr>
                  <w:tcW w:w="1869" w:type="dxa"/>
                  <w:tcMar/>
                  <w:vAlign w:val="top"/>
                </w:tcPr>
                <w:p w:rsidR="11FD4479" w:rsidP="11FD4479" w:rsidRDefault="11FD4479" w14:paraId="5C23DEA6" w14:textId="477C6F4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Emulsion test</w:t>
                  </w:r>
                </w:p>
              </w:tc>
              <w:tc>
                <w:tcPr>
                  <w:tcW w:w="6888" w:type="dxa"/>
                  <w:tcMar/>
                  <w:vAlign w:val="top"/>
                </w:tcPr>
                <w:p w:rsidR="11FD4479" w:rsidP="11FD4479" w:rsidRDefault="11FD4479" w14:paraId="055B9585" w14:textId="6EB2734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Test for lipids. Mix your sample with ethanol and then add water. If a white cloudy emulsion forms then a lipid is present.</w:t>
                  </w:r>
                </w:p>
              </w:tc>
            </w:tr>
            <w:tr w:rsidR="11FD4479" w:rsidTr="11FD4479" w14:paraId="0C8B149C">
              <w:tc>
                <w:tcPr>
                  <w:tcW w:w="484" w:type="dxa"/>
                  <w:tcMar/>
                  <w:vAlign w:val="top"/>
                </w:tcPr>
                <w:p w:rsidR="11FD4479" w:rsidP="11FD4479" w:rsidRDefault="11FD4479" w14:paraId="7B1A3B2E" w14:textId="4D1C4AF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42</w:t>
                  </w:r>
                </w:p>
              </w:tc>
              <w:tc>
                <w:tcPr>
                  <w:tcW w:w="1869" w:type="dxa"/>
                  <w:tcMar/>
                  <w:vAlign w:val="top"/>
                </w:tcPr>
                <w:p w:rsidR="11FD4479" w:rsidP="11FD4479" w:rsidRDefault="11FD4479" w14:paraId="074E1DBA" w14:textId="171AC4F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Protein</w:t>
                  </w:r>
                </w:p>
              </w:tc>
              <w:tc>
                <w:tcPr>
                  <w:tcW w:w="6888" w:type="dxa"/>
                  <w:tcMar/>
                  <w:vAlign w:val="top"/>
                </w:tcPr>
                <w:p w:rsidR="11FD4479" w:rsidP="11FD4479" w:rsidRDefault="11FD4479" w14:paraId="2F0C1D8A" w14:textId="1A925DD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A polymer which is made up of amino acids linked by peptide bonds. May also contain prosthetic groups as part of its quaternary structure. </w:t>
                  </w:r>
                </w:p>
              </w:tc>
            </w:tr>
            <w:tr w:rsidR="11FD4479" w:rsidTr="11FD4479" w14:paraId="49E8DD43">
              <w:tc>
                <w:tcPr>
                  <w:tcW w:w="484" w:type="dxa"/>
                  <w:tcMar/>
                  <w:vAlign w:val="top"/>
                </w:tcPr>
                <w:p w:rsidR="11FD4479" w:rsidP="11FD4479" w:rsidRDefault="11FD4479" w14:paraId="4425A03B" w14:textId="2B13A7B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43</w:t>
                  </w:r>
                </w:p>
              </w:tc>
              <w:tc>
                <w:tcPr>
                  <w:tcW w:w="1869" w:type="dxa"/>
                  <w:tcMar/>
                  <w:vAlign w:val="top"/>
                </w:tcPr>
                <w:p w:rsidR="11FD4479" w:rsidP="11FD4479" w:rsidRDefault="11FD4479" w14:paraId="0387E22F" w14:textId="2FC7E99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Amino acid</w:t>
                  </w:r>
                </w:p>
              </w:tc>
              <w:tc>
                <w:tcPr>
                  <w:tcW w:w="6888" w:type="dxa"/>
                  <w:tcMar/>
                  <w:vAlign w:val="top"/>
                </w:tcPr>
                <w:p w:rsidR="11FD4479" w:rsidP="11FD4479" w:rsidRDefault="11FD4479" w14:paraId="4481DEEB" w14:textId="17EA2C2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monomer which makes up proteins. Has a central carbon atom which is bonded to: a carboxylic acid group, an amino group, a hydrogen atom and a R group.</w:t>
                  </w:r>
                </w:p>
              </w:tc>
            </w:tr>
            <w:tr w:rsidR="11FD4479" w:rsidTr="11FD4479" w14:paraId="5E6DCF36">
              <w:tc>
                <w:tcPr>
                  <w:tcW w:w="484" w:type="dxa"/>
                  <w:tcMar/>
                  <w:vAlign w:val="top"/>
                </w:tcPr>
                <w:p w:rsidR="11FD4479" w:rsidP="11FD4479" w:rsidRDefault="11FD4479" w14:paraId="728C894C" w14:textId="7F47DC1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44</w:t>
                  </w:r>
                </w:p>
              </w:tc>
              <w:tc>
                <w:tcPr>
                  <w:tcW w:w="1869" w:type="dxa"/>
                  <w:tcMar/>
                  <w:vAlign w:val="top"/>
                </w:tcPr>
                <w:p w:rsidR="11FD4479" w:rsidP="11FD4479" w:rsidRDefault="11FD4479" w14:paraId="733B7CB9" w14:textId="2B61B65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Amino group</w:t>
                  </w:r>
                </w:p>
              </w:tc>
              <w:tc>
                <w:tcPr>
                  <w:tcW w:w="6888" w:type="dxa"/>
                  <w:tcMar/>
                  <w:vAlign w:val="top"/>
                </w:tcPr>
                <w:p w:rsidR="11FD4479" w:rsidP="11FD4479" w:rsidRDefault="11FD4479" w14:paraId="47C2D43C" w14:textId="4DA1C12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-NH</w:t>
                  </w: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vertAlign w:val="subscript"/>
                      <w:lang w:val="en-US"/>
                    </w:rPr>
                    <w:t>2</w:t>
                  </w: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 group of an amino acid.</w:t>
                  </w:r>
                </w:p>
              </w:tc>
            </w:tr>
            <w:tr w:rsidR="11FD4479" w:rsidTr="11FD4479" w14:paraId="0936C13E">
              <w:tc>
                <w:tcPr>
                  <w:tcW w:w="484" w:type="dxa"/>
                  <w:tcMar/>
                  <w:vAlign w:val="top"/>
                </w:tcPr>
                <w:p w:rsidR="11FD4479" w:rsidP="11FD4479" w:rsidRDefault="11FD4479" w14:paraId="52B6CF4B" w14:textId="1A75B5F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45</w:t>
                  </w:r>
                </w:p>
              </w:tc>
              <w:tc>
                <w:tcPr>
                  <w:tcW w:w="1869" w:type="dxa"/>
                  <w:tcMar/>
                  <w:vAlign w:val="top"/>
                </w:tcPr>
                <w:p w:rsidR="11FD4479" w:rsidP="11FD4479" w:rsidRDefault="11FD4479" w14:paraId="4C02D9F3" w14:textId="3E0169E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Carboxyl group</w:t>
                  </w:r>
                </w:p>
              </w:tc>
              <w:tc>
                <w:tcPr>
                  <w:tcW w:w="6888" w:type="dxa"/>
                  <w:tcMar/>
                  <w:vAlign w:val="top"/>
                </w:tcPr>
                <w:p w:rsidR="11FD4479" w:rsidP="11FD4479" w:rsidRDefault="11FD4479" w14:paraId="3A6E6762" w14:textId="3F5F715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-COOH group of an amino acid.</w:t>
                  </w:r>
                </w:p>
              </w:tc>
            </w:tr>
            <w:tr w:rsidR="11FD4479" w:rsidTr="11FD4479" w14:paraId="6A18887A">
              <w:tc>
                <w:tcPr>
                  <w:tcW w:w="484" w:type="dxa"/>
                  <w:tcMar/>
                  <w:vAlign w:val="top"/>
                </w:tcPr>
                <w:p w:rsidR="11FD4479" w:rsidP="11FD4479" w:rsidRDefault="11FD4479" w14:paraId="4E982ABE" w14:textId="4D75AD9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46</w:t>
                  </w:r>
                </w:p>
              </w:tc>
              <w:tc>
                <w:tcPr>
                  <w:tcW w:w="1869" w:type="dxa"/>
                  <w:tcMar/>
                  <w:vAlign w:val="top"/>
                </w:tcPr>
                <w:p w:rsidR="11FD4479" w:rsidP="11FD4479" w:rsidRDefault="11FD4479" w14:paraId="46BD7C0D" w14:textId="2658B75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R-group</w:t>
                  </w:r>
                </w:p>
              </w:tc>
              <w:tc>
                <w:tcPr>
                  <w:tcW w:w="6888" w:type="dxa"/>
                  <w:tcMar/>
                  <w:vAlign w:val="top"/>
                </w:tcPr>
                <w:p w:rsidR="11FD4479" w:rsidP="11FD4479" w:rsidRDefault="11FD4479" w14:paraId="1ACB8B71" w14:textId="6FDA285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Each of the 20 amino acids has a different R group – determines the bonding that the amino acid can carry out.</w:t>
                  </w:r>
                </w:p>
              </w:tc>
            </w:tr>
            <w:tr w:rsidR="11FD4479" w:rsidTr="11FD4479" w14:paraId="6B444E10">
              <w:tc>
                <w:tcPr>
                  <w:tcW w:w="484" w:type="dxa"/>
                  <w:tcMar/>
                  <w:vAlign w:val="top"/>
                </w:tcPr>
                <w:p w:rsidR="11FD4479" w:rsidP="11FD4479" w:rsidRDefault="11FD4479" w14:paraId="7705A712" w14:textId="029556A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47</w:t>
                  </w:r>
                </w:p>
              </w:tc>
              <w:tc>
                <w:tcPr>
                  <w:tcW w:w="1869" w:type="dxa"/>
                  <w:tcMar/>
                  <w:vAlign w:val="top"/>
                </w:tcPr>
                <w:p w:rsidR="11FD4479" w:rsidP="11FD4479" w:rsidRDefault="11FD4479" w14:paraId="6E5BC9E4" w14:textId="1464FE5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Peptide bond</w:t>
                  </w:r>
                </w:p>
              </w:tc>
              <w:tc>
                <w:tcPr>
                  <w:tcW w:w="6888" w:type="dxa"/>
                  <w:tcMar/>
                  <w:vAlign w:val="top"/>
                </w:tcPr>
                <w:p w:rsidR="11FD4479" w:rsidP="11FD4479" w:rsidRDefault="11FD4479" w14:paraId="5842766D" w14:textId="5CEC47A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type of bond that is formed between two amino acids.</w:t>
                  </w:r>
                </w:p>
              </w:tc>
            </w:tr>
            <w:tr w:rsidR="11FD4479" w:rsidTr="11FD4479" w14:paraId="515EE3A0">
              <w:tc>
                <w:tcPr>
                  <w:tcW w:w="484" w:type="dxa"/>
                  <w:tcMar/>
                  <w:vAlign w:val="top"/>
                </w:tcPr>
                <w:p w:rsidR="11FD4479" w:rsidP="11FD4479" w:rsidRDefault="11FD4479" w14:paraId="78252E58" w14:textId="7DE8609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48</w:t>
                  </w:r>
                </w:p>
              </w:tc>
              <w:tc>
                <w:tcPr>
                  <w:tcW w:w="1869" w:type="dxa"/>
                  <w:tcMar/>
                  <w:vAlign w:val="top"/>
                </w:tcPr>
                <w:p w:rsidR="11FD4479" w:rsidP="11FD4479" w:rsidRDefault="11FD4479" w14:paraId="36DB4469" w14:textId="77ED188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Polypeptide</w:t>
                  </w:r>
                </w:p>
              </w:tc>
              <w:tc>
                <w:tcPr>
                  <w:tcW w:w="6888" w:type="dxa"/>
                  <w:tcMar/>
                  <w:vAlign w:val="top"/>
                </w:tcPr>
                <w:p w:rsidR="11FD4479" w:rsidP="11FD4479" w:rsidRDefault="11FD4479" w14:paraId="4AA77E64" w14:textId="151E571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Many amino acids joined together by peptide bonds.</w:t>
                  </w:r>
                </w:p>
              </w:tc>
            </w:tr>
            <w:tr w:rsidR="11FD4479" w:rsidTr="11FD4479" w14:paraId="3D39950E">
              <w:tc>
                <w:tcPr>
                  <w:tcW w:w="484" w:type="dxa"/>
                  <w:tcMar/>
                  <w:vAlign w:val="top"/>
                </w:tcPr>
                <w:p w:rsidR="11FD4479" w:rsidP="11FD4479" w:rsidRDefault="11FD4479" w14:paraId="58FE1D9E" w14:textId="08FE579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49</w:t>
                  </w:r>
                </w:p>
              </w:tc>
              <w:tc>
                <w:tcPr>
                  <w:tcW w:w="1869" w:type="dxa"/>
                  <w:tcMar/>
                  <w:vAlign w:val="top"/>
                </w:tcPr>
                <w:p w:rsidR="11FD4479" w:rsidP="11FD4479" w:rsidRDefault="11FD4479" w14:paraId="191FA641" w14:textId="7AAD20E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Primary protein structure</w:t>
                  </w:r>
                </w:p>
              </w:tc>
              <w:tc>
                <w:tcPr>
                  <w:tcW w:w="6888" w:type="dxa"/>
                  <w:tcMar/>
                  <w:vAlign w:val="top"/>
                </w:tcPr>
                <w:p w:rsidR="11FD4479" w:rsidP="11FD4479" w:rsidRDefault="11FD4479" w14:paraId="630870C3" w14:textId="7DA1444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sequence of amino acids that makes up the polypeptides of a protein.</w:t>
                  </w:r>
                </w:p>
              </w:tc>
            </w:tr>
            <w:tr w:rsidR="11FD4479" w:rsidTr="11FD4479" w14:paraId="4CEED641">
              <w:tc>
                <w:tcPr>
                  <w:tcW w:w="484" w:type="dxa"/>
                  <w:tcMar/>
                  <w:vAlign w:val="top"/>
                </w:tcPr>
                <w:p w:rsidR="11FD4479" w:rsidP="11FD4479" w:rsidRDefault="11FD4479" w14:paraId="75640DF9" w14:textId="005A9C2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50</w:t>
                  </w:r>
                </w:p>
              </w:tc>
              <w:tc>
                <w:tcPr>
                  <w:tcW w:w="1869" w:type="dxa"/>
                  <w:tcMar/>
                  <w:vAlign w:val="top"/>
                </w:tcPr>
                <w:p w:rsidR="11FD4479" w:rsidP="11FD4479" w:rsidRDefault="11FD4479" w14:paraId="380F8320" w14:textId="3BB9A35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Secondary protein structure</w:t>
                  </w:r>
                </w:p>
              </w:tc>
              <w:tc>
                <w:tcPr>
                  <w:tcW w:w="6888" w:type="dxa"/>
                  <w:tcMar/>
                  <w:vAlign w:val="top"/>
                </w:tcPr>
                <w:p w:rsidR="11FD4479" w:rsidP="11FD4479" w:rsidRDefault="11FD4479" w14:paraId="74F72634" w14:textId="7E63BBD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way in which the chain of amino acids of the polypeptides of a protein is folded.</w:t>
                  </w:r>
                </w:p>
              </w:tc>
            </w:tr>
            <w:tr w:rsidR="11FD4479" w:rsidTr="11FD4479" w14:paraId="0E5D9FFF">
              <w:tc>
                <w:tcPr>
                  <w:tcW w:w="484" w:type="dxa"/>
                  <w:tcMar/>
                  <w:vAlign w:val="top"/>
                </w:tcPr>
                <w:p w:rsidR="11FD4479" w:rsidP="11FD4479" w:rsidRDefault="11FD4479" w14:paraId="0293B9FD" w14:textId="62E1A5F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51</w:t>
                  </w:r>
                </w:p>
              </w:tc>
              <w:tc>
                <w:tcPr>
                  <w:tcW w:w="1869" w:type="dxa"/>
                  <w:tcMar/>
                  <w:vAlign w:val="top"/>
                </w:tcPr>
                <w:p w:rsidR="11FD4479" w:rsidP="11FD4479" w:rsidRDefault="11FD4479" w14:paraId="0A77A146" w14:textId="3345266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Tertiary protein structure</w:t>
                  </w:r>
                </w:p>
              </w:tc>
              <w:tc>
                <w:tcPr>
                  <w:tcW w:w="6888" w:type="dxa"/>
                  <w:tcMar/>
                  <w:vAlign w:val="top"/>
                </w:tcPr>
                <w:p w:rsidR="11FD4479" w:rsidP="11FD4479" w:rsidRDefault="11FD4479" w14:paraId="3666D8ED" w14:textId="5C6BD07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The folding of a whole polypeptide chain in a precise way, as determined by the amino acids of which it is composed. </w:t>
                  </w:r>
                </w:p>
              </w:tc>
            </w:tr>
            <w:tr w:rsidR="11FD4479" w:rsidTr="11FD4479" w14:paraId="0652308A">
              <w:tc>
                <w:tcPr>
                  <w:tcW w:w="484" w:type="dxa"/>
                  <w:tcMar/>
                  <w:vAlign w:val="top"/>
                </w:tcPr>
                <w:p w:rsidR="11FD4479" w:rsidP="11FD4479" w:rsidRDefault="11FD4479" w14:paraId="30CCAE6A" w14:textId="1659A44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52</w:t>
                  </w:r>
                </w:p>
              </w:tc>
              <w:tc>
                <w:tcPr>
                  <w:tcW w:w="1869" w:type="dxa"/>
                  <w:tcMar/>
                  <w:vAlign w:val="top"/>
                </w:tcPr>
                <w:p w:rsidR="11FD4479" w:rsidP="11FD4479" w:rsidRDefault="11FD4479" w14:paraId="49164263" w14:textId="2E1B9DC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Disulfide bridge</w:t>
                  </w:r>
                </w:p>
              </w:tc>
              <w:tc>
                <w:tcPr>
                  <w:tcW w:w="6888" w:type="dxa"/>
                  <w:tcMar/>
                  <w:vAlign w:val="top"/>
                </w:tcPr>
                <w:p w:rsidR="11FD4479" w:rsidP="11FD4479" w:rsidRDefault="11FD4479" w14:paraId="739D03ED" w14:textId="3EFB47D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Bond formed between Sulphur atoms in R groups of amino acids.</w:t>
                  </w:r>
                </w:p>
              </w:tc>
            </w:tr>
            <w:tr w:rsidR="11FD4479" w:rsidTr="11FD4479" w14:paraId="3881ED61">
              <w:tc>
                <w:tcPr>
                  <w:tcW w:w="484" w:type="dxa"/>
                  <w:tcMar/>
                  <w:vAlign w:val="top"/>
                </w:tcPr>
                <w:p w:rsidR="11FD4479" w:rsidP="11FD4479" w:rsidRDefault="11FD4479" w14:paraId="2B87E79E" w14:textId="6C0763C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53</w:t>
                  </w:r>
                </w:p>
              </w:tc>
              <w:tc>
                <w:tcPr>
                  <w:tcW w:w="1869" w:type="dxa"/>
                  <w:tcMar/>
                  <w:vAlign w:val="top"/>
                </w:tcPr>
                <w:p w:rsidR="11FD4479" w:rsidP="11FD4479" w:rsidRDefault="11FD4479" w14:paraId="6BD71F56" w14:textId="1A1D78E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Quaternary protein structure</w:t>
                  </w:r>
                </w:p>
              </w:tc>
              <w:tc>
                <w:tcPr>
                  <w:tcW w:w="6888" w:type="dxa"/>
                  <w:tcMar/>
                  <w:vAlign w:val="top"/>
                </w:tcPr>
                <w:p w:rsidR="11FD4479" w:rsidP="11FD4479" w:rsidRDefault="11FD4479" w14:paraId="2BBE0E41" w14:textId="68EA176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number of polypeptide chains linked together, and sometimes associated with non-protein groups to form a protein.</w:t>
                  </w:r>
                </w:p>
              </w:tc>
            </w:tr>
            <w:tr w:rsidR="11FD4479" w:rsidTr="11FD4479" w14:paraId="729B4298">
              <w:tc>
                <w:tcPr>
                  <w:tcW w:w="484" w:type="dxa"/>
                  <w:tcMar/>
                  <w:vAlign w:val="top"/>
                </w:tcPr>
                <w:p w:rsidR="11FD4479" w:rsidP="11FD4479" w:rsidRDefault="11FD4479" w14:paraId="0734900D" w14:textId="4A885D3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54</w:t>
                  </w:r>
                </w:p>
              </w:tc>
              <w:tc>
                <w:tcPr>
                  <w:tcW w:w="1869" w:type="dxa"/>
                  <w:tcMar/>
                  <w:vAlign w:val="top"/>
                </w:tcPr>
                <w:p w:rsidR="11FD4479" w:rsidP="11FD4479" w:rsidRDefault="11FD4479" w14:paraId="7C99D86E" w14:textId="4EAC1B3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Biuret test</w:t>
                  </w:r>
                </w:p>
              </w:tc>
              <w:tc>
                <w:tcPr>
                  <w:tcW w:w="6888" w:type="dxa"/>
                  <w:tcMar/>
                  <w:vAlign w:val="top"/>
                </w:tcPr>
                <w:p w:rsidR="11FD4479" w:rsidP="11FD4479" w:rsidRDefault="11FD4479" w14:paraId="707AAA3A" w14:textId="37CBA24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simple biochemical reaction to detect the presence of protein, if the Biuret’s solution turns purple then protein is present.</w:t>
                  </w:r>
                </w:p>
              </w:tc>
            </w:tr>
          </w:tbl>
          <w:tbl>
            <w:tblPr>
              <w:tblStyle w:val="TableGrid"/>
              <w:tblW w:w="0" w:type="auto"/>
              <w:tblLayout w:type="fixed"/>
              <w:tblLook w:val="04A0" w:firstRow="1" w:lastRow="0" w:firstColumn="1" w:lastColumn="0" w:noHBand="0" w:noVBand="1"/>
            </w:tblPr>
            <w:tblGrid>
              <w:gridCol w:w="484"/>
              <w:gridCol w:w="1869"/>
              <w:gridCol w:w="6888"/>
            </w:tblGrid>
            <w:tr w:rsidR="11FD4479" w:rsidTr="11FD4479" w14:paraId="45E2DA48">
              <w:tc>
                <w:tcPr>
                  <w:tcW w:w="484" w:type="dxa"/>
                  <w:tcMar/>
                  <w:vAlign w:val="top"/>
                </w:tcPr>
                <w:p w:rsidR="11FD4479" w:rsidP="11FD4479" w:rsidRDefault="11FD4479" w14:paraId="1916DDBB" w14:textId="2351EA5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55</w:t>
                  </w:r>
                </w:p>
              </w:tc>
              <w:tc>
                <w:tcPr>
                  <w:tcW w:w="1869" w:type="dxa"/>
                  <w:tcMar/>
                  <w:vAlign w:val="top"/>
                </w:tcPr>
                <w:p w:rsidR="11FD4479" w:rsidP="11FD4479" w:rsidRDefault="11FD4479" w14:paraId="2B554940" w14:textId="2BB8A17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Enzyme</w:t>
                  </w:r>
                </w:p>
              </w:tc>
              <w:tc>
                <w:tcPr>
                  <w:tcW w:w="6888" w:type="dxa"/>
                  <w:tcMar/>
                  <w:vAlign w:val="top"/>
                </w:tcPr>
                <w:p w:rsidR="11FD4479" w:rsidP="11FD4479" w:rsidRDefault="11FD4479" w14:paraId="129B102E" w14:textId="576B754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protein that acts as a catalyst and so lowers the activation energy needed for a reaction.</w:t>
                  </w:r>
                </w:p>
              </w:tc>
            </w:tr>
            <w:tr w:rsidR="11FD4479" w:rsidTr="11FD4479" w14:paraId="3E3C29C8">
              <w:tc>
                <w:tcPr>
                  <w:tcW w:w="484" w:type="dxa"/>
                  <w:tcMar/>
                  <w:vAlign w:val="top"/>
                </w:tcPr>
                <w:p w:rsidR="11FD4479" w:rsidP="11FD4479" w:rsidRDefault="11FD4479" w14:paraId="42F7C1DA" w14:textId="0F411B2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56</w:t>
                  </w:r>
                </w:p>
              </w:tc>
              <w:tc>
                <w:tcPr>
                  <w:tcW w:w="1869" w:type="dxa"/>
                  <w:tcMar/>
                  <w:vAlign w:val="top"/>
                </w:tcPr>
                <w:p w:rsidR="11FD4479" w:rsidP="11FD4479" w:rsidRDefault="11FD4479" w14:paraId="7DA45CC7" w14:textId="189083A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Activation energy</w:t>
                  </w:r>
                </w:p>
              </w:tc>
              <w:tc>
                <w:tcPr>
                  <w:tcW w:w="6888" w:type="dxa"/>
                  <w:tcMar/>
                  <w:vAlign w:val="top"/>
                </w:tcPr>
                <w:p w:rsidR="11FD4479" w:rsidP="11FD4479" w:rsidRDefault="11FD4479" w14:paraId="703BEF4D" w14:textId="16730B2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Energy required to bring about a reaction.</w:t>
                  </w:r>
                </w:p>
              </w:tc>
            </w:tr>
            <w:tr w:rsidR="11FD4479" w:rsidTr="11FD4479" w14:paraId="4F38CF6A">
              <w:tc>
                <w:tcPr>
                  <w:tcW w:w="484" w:type="dxa"/>
                  <w:tcMar/>
                  <w:vAlign w:val="top"/>
                </w:tcPr>
                <w:p w:rsidR="11FD4479" w:rsidP="11FD4479" w:rsidRDefault="11FD4479" w14:paraId="415E4819" w14:textId="6F6D50C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57</w:t>
                  </w:r>
                </w:p>
              </w:tc>
              <w:tc>
                <w:tcPr>
                  <w:tcW w:w="1869" w:type="dxa"/>
                  <w:tcMar/>
                  <w:vAlign w:val="top"/>
                </w:tcPr>
                <w:p w:rsidR="11FD4479" w:rsidP="11FD4479" w:rsidRDefault="11FD4479" w14:paraId="69A04F57" w14:textId="5C73978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Active Site</w:t>
                  </w:r>
                </w:p>
              </w:tc>
              <w:tc>
                <w:tcPr>
                  <w:tcW w:w="6888" w:type="dxa"/>
                  <w:tcMar/>
                  <w:vAlign w:val="top"/>
                </w:tcPr>
                <w:p w:rsidR="11FD4479" w:rsidP="11FD4479" w:rsidRDefault="11FD4479" w14:paraId="623A5440" w14:textId="139A7CC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A group of amino acids that makes up the region of an enzyme into which the substrate fits in order to catalyse a reaction. </w:t>
                  </w:r>
                </w:p>
              </w:tc>
            </w:tr>
            <w:tr w:rsidR="11FD4479" w:rsidTr="11FD4479" w14:paraId="20276CA3">
              <w:tc>
                <w:tcPr>
                  <w:tcW w:w="484" w:type="dxa"/>
                  <w:tcMar/>
                  <w:vAlign w:val="top"/>
                </w:tcPr>
                <w:p w:rsidR="11FD4479" w:rsidP="11FD4479" w:rsidRDefault="11FD4479" w14:paraId="0680907E" w14:textId="6E17EB3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58</w:t>
                  </w:r>
                </w:p>
              </w:tc>
              <w:tc>
                <w:tcPr>
                  <w:tcW w:w="1869" w:type="dxa"/>
                  <w:tcMar/>
                  <w:vAlign w:val="top"/>
                </w:tcPr>
                <w:p w:rsidR="11FD4479" w:rsidP="11FD4479" w:rsidRDefault="11FD4479" w14:paraId="2B8CA01E" w14:textId="41B62FF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Substrate</w:t>
                  </w:r>
                </w:p>
              </w:tc>
              <w:tc>
                <w:tcPr>
                  <w:tcW w:w="6888" w:type="dxa"/>
                  <w:tcMar/>
                  <w:vAlign w:val="top"/>
                </w:tcPr>
                <w:p w:rsidR="11FD4479" w:rsidP="11FD4479" w:rsidRDefault="11FD4479" w14:paraId="3884AC95" w14:textId="323F4CD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substance that is acted on or used by another substance or process. Fits into the active site of an enzyme.</w:t>
                  </w:r>
                </w:p>
              </w:tc>
            </w:tr>
            <w:tr w:rsidR="11FD4479" w:rsidTr="11FD4479" w14:paraId="4068D95F">
              <w:tc>
                <w:tcPr>
                  <w:tcW w:w="484" w:type="dxa"/>
                  <w:tcMar/>
                  <w:vAlign w:val="top"/>
                </w:tcPr>
                <w:p w:rsidR="11FD4479" w:rsidP="11FD4479" w:rsidRDefault="11FD4479" w14:paraId="112BEB7C" w14:textId="3A26F64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59</w:t>
                  </w:r>
                </w:p>
              </w:tc>
              <w:tc>
                <w:tcPr>
                  <w:tcW w:w="1869" w:type="dxa"/>
                  <w:tcMar/>
                  <w:vAlign w:val="top"/>
                </w:tcPr>
                <w:p w:rsidR="11FD4479" w:rsidP="11FD4479" w:rsidRDefault="11FD4479" w14:paraId="50FB3A9D" w14:textId="1DDF7AF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Enzyme-substrate complex</w:t>
                  </w:r>
                </w:p>
              </w:tc>
              <w:tc>
                <w:tcPr>
                  <w:tcW w:w="6888" w:type="dxa"/>
                  <w:tcMar/>
                  <w:vAlign w:val="top"/>
                </w:tcPr>
                <w:p w:rsidR="11FD4479" w:rsidP="11FD4479" w:rsidRDefault="11FD4479" w14:paraId="577E96AE" w14:textId="141C43C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intermediate formed when a substrate molecule interacts with the active site of an enzyme.</w:t>
                  </w:r>
                </w:p>
              </w:tc>
            </w:tr>
            <w:tr w:rsidR="11FD4479" w:rsidTr="11FD4479" w14:paraId="3E76D3BC">
              <w:tc>
                <w:tcPr>
                  <w:tcW w:w="484" w:type="dxa"/>
                  <w:tcMar/>
                  <w:vAlign w:val="top"/>
                </w:tcPr>
                <w:p w:rsidR="11FD4479" w:rsidP="11FD4479" w:rsidRDefault="11FD4479" w14:paraId="1774362C" w14:textId="6500E07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60</w:t>
                  </w:r>
                </w:p>
              </w:tc>
              <w:tc>
                <w:tcPr>
                  <w:tcW w:w="1869" w:type="dxa"/>
                  <w:tcMar/>
                  <w:vAlign w:val="top"/>
                </w:tcPr>
                <w:p w:rsidR="11FD4479" w:rsidP="11FD4479" w:rsidRDefault="11FD4479" w14:paraId="2B8C65DA" w14:textId="1E08B87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Complimentary</w:t>
                  </w:r>
                </w:p>
              </w:tc>
              <w:tc>
                <w:tcPr>
                  <w:tcW w:w="6888" w:type="dxa"/>
                  <w:tcMar/>
                  <w:vAlign w:val="top"/>
                </w:tcPr>
                <w:p w:rsidR="11FD4479" w:rsidP="11FD4479" w:rsidRDefault="11FD4479" w14:paraId="080AED78" w14:textId="0AC14C5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Describes the relationship between the active site of an enzyme and the substrate molecule – the way in which they fit together.</w:t>
                  </w:r>
                </w:p>
              </w:tc>
            </w:tr>
            <w:tr w:rsidR="11FD4479" w:rsidTr="11FD4479" w14:paraId="45680C77">
              <w:tc>
                <w:tcPr>
                  <w:tcW w:w="484" w:type="dxa"/>
                  <w:tcMar/>
                  <w:vAlign w:val="top"/>
                </w:tcPr>
                <w:p w:rsidR="11FD4479" w:rsidP="11FD4479" w:rsidRDefault="11FD4479" w14:paraId="417CFEC5" w14:textId="0762AEA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61</w:t>
                  </w:r>
                </w:p>
              </w:tc>
              <w:tc>
                <w:tcPr>
                  <w:tcW w:w="1869" w:type="dxa"/>
                  <w:tcMar/>
                  <w:vAlign w:val="top"/>
                </w:tcPr>
                <w:p w:rsidR="11FD4479" w:rsidP="11FD4479" w:rsidRDefault="11FD4479" w14:paraId="464E2109" w14:textId="61871CE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Specific</w:t>
                  </w:r>
                </w:p>
              </w:tc>
              <w:tc>
                <w:tcPr>
                  <w:tcW w:w="6888" w:type="dxa"/>
                  <w:tcMar/>
                  <w:vAlign w:val="top"/>
                </w:tcPr>
                <w:p w:rsidR="11FD4479" w:rsidP="11FD4479" w:rsidRDefault="11FD4479" w14:paraId="122B8742" w14:textId="0795702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Describes how enzymes catalyse a certain chemical reaction.</w:t>
                  </w:r>
                </w:p>
              </w:tc>
            </w:tr>
            <w:tr w:rsidR="11FD4479" w:rsidTr="11FD4479" w14:paraId="716E5914">
              <w:tc>
                <w:tcPr>
                  <w:tcW w:w="484" w:type="dxa"/>
                  <w:tcMar/>
                  <w:vAlign w:val="top"/>
                </w:tcPr>
                <w:p w:rsidR="11FD4479" w:rsidP="11FD4479" w:rsidRDefault="11FD4479" w14:paraId="33DF5D27" w14:textId="3DE2EF2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62</w:t>
                  </w:r>
                </w:p>
              </w:tc>
              <w:tc>
                <w:tcPr>
                  <w:tcW w:w="1869" w:type="dxa"/>
                  <w:tcMar/>
                  <w:vAlign w:val="top"/>
                </w:tcPr>
                <w:p w:rsidR="11FD4479" w:rsidP="11FD4479" w:rsidRDefault="11FD4479" w14:paraId="0BC1C93D" w14:textId="571C4C0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Induced fit</w:t>
                  </w:r>
                </w:p>
              </w:tc>
              <w:tc>
                <w:tcPr>
                  <w:tcW w:w="6888" w:type="dxa"/>
                  <w:tcMar/>
                  <w:vAlign w:val="top"/>
                </w:tcPr>
                <w:p w:rsidR="11FD4479" w:rsidP="11FD4479" w:rsidRDefault="11FD4479" w14:paraId="56EE63C8" w14:textId="2C792C8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A mechanism of interaction between an enzyme and a substrate. As the substrate fits into the active site the active site of the enzyme changes shape in order to allow an enzyme-substrate complex to be formed. </w:t>
                  </w:r>
                </w:p>
              </w:tc>
            </w:tr>
            <w:tr w:rsidR="11FD4479" w:rsidTr="11FD4479" w14:paraId="5F84B9D7">
              <w:tc>
                <w:tcPr>
                  <w:tcW w:w="484" w:type="dxa"/>
                  <w:tcMar/>
                  <w:vAlign w:val="top"/>
                </w:tcPr>
                <w:p w:rsidR="11FD4479" w:rsidP="11FD4479" w:rsidRDefault="11FD4479" w14:paraId="4C44B23C" w14:textId="1A117BC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63</w:t>
                  </w:r>
                </w:p>
              </w:tc>
              <w:tc>
                <w:tcPr>
                  <w:tcW w:w="1869" w:type="dxa"/>
                  <w:tcMar/>
                  <w:vAlign w:val="top"/>
                </w:tcPr>
                <w:p w:rsidR="11FD4479" w:rsidP="11FD4479" w:rsidRDefault="11FD4479" w14:paraId="3AA052A5" w14:textId="0BF7E98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Lock and key</w:t>
                  </w:r>
                </w:p>
              </w:tc>
              <w:tc>
                <w:tcPr>
                  <w:tcW w:w="6888" w:type="dxa"/>
                  <w:tcMar/>
                  <w:vAlign w:val="top"/>
                </w:tcPr>
                <w:p w:rsidR="11FD4479" w:rsidP="11FD4479" w:rsidRDefault="11FD4479" w14:paraId="3597FECE" w14:textId="2A49A08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An analogy for how enzymes work – only the correctly sized key (substrate) fits into the key hole (active site) of the lock (enzyme) </w:t>
                  </w:r>
                </w:p>
              </w:tc>
            </w:tr>
            <w:tr w:rsidR="11FD4479" w:rsidTr="11FD4479" w14:paraId="39F9052E">
              <w:tc>
                <w:tcPr>
                  <w:tcW w:w="484" w:type="dxa"/>
                  <w:tcMar/>
                  <w:vAlign w:val="top"/>
                </w:tcPr>
                <w:p w:rsidR="11FD4479" w:rsidP="11FD4479" w:rsidRDefault="11FD4479" w14:paraId="73C10D71" w14:textId="37A167E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64</w:t>
                  </w:r>
                </w:p>
              </w:tc>
              <w:tc>
                <w:tcPr>
                  <w:tcW w:w="1869" w:type="dxa"/>
                  <w:tcMar/>
                  <w:vAlign w:val="top"/>
                </w:tcPr>
                <w:p w:rsidR="11FD4479" w:rsidP="11FD4479" w:rsidRDefault="11FD4479" w14:paraId="7664BFDA" w14:textId="38A4555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Rate of reaction</w:t>
                  </w:r>
                </w:p>
              </w:tc>
              <w:tc>
                <w:tcPr>
                  <w:tcW w:w="6888" w:type="dxa"/>
                  <w:tcMar/>
                  <w:vAlign w:val="top"/>
                </w:tcPr>
                <w:p w:rsidR="11FD4479" w:rsidP="11FD4479" w:rsidRDefault="11FD4479" w14:paraId="4DEA38F2" w14:textId="5E835B3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speed of a chemical reaction  - can be worked out by looking at the decrease in concentration of a reactant over time or increase in concentration of a product over time.</w:t>
                  </w:r>
                </w:p>
              </w:tc>
            </w:tr>
            <w:tr w:rsidR="11FD4479" w:rsidTr="11FD4479" w14:paraId="71B1392F">
              <w:tc>
                <w:tcPr>
                  <w:tcW w:w="484" w:type="dxa"/>
                  <w:tcMar/>
                  <w:vAlign w:val="top"/>
                </w:tcPr>
                <w:p w:rsidR="11FD4479" w:rsidP="11FD4479" w:rsidRDefault="11FD4479" w14:paraId="18E2E05D" w14:textId="2A81AEB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65</w:t>
                  </w:r>
                </w:p>
              </w:tc>
              <w:tc>
                <w:tcPr>
                  <w:tcW w:w="1869" w:type="dxa"/>
                  <w:tcMar/>
                  <w:vAlign w:val="top"/>
                </w:tcPr>
                <w:p w:rsidR="11FD4479" w:rsidP="11FD4479" w:rsidRDefault="11FD4479" w14:paraId="342D9CB4" w14:textId="0DEADBC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Kinetic Energy</w:t>
                  </w:r>
                </w:p>
              </w:tc>
              <w:tc>
                <w:tcPr>
                  <w:tcW w:w="6888" w:type="dxa"/>
                  <w:tcMar/>
                  <w:vAlign w:val="top"/>
                </w:tcPr>
                <w:p w:rsidR="11FD4479" w:rsidP="11FD4479" w:rsidRDefault="11FD4479" w14:paraId="5FE94F86" w14:textId="437626B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energy of motion, observable as the movement of an object, particle or set of partices.</w:t>
                  </w:r>
                </w:p>
              </w:tc>
            </w:tr>
            <w:tr w:rsidR="11FD4479" w:rsidTr="11FD4479" w14:paraId="49281503">
              <w:tc>
                <w:tcPr>
                  <w:tcW w:w="484" w:type="dxa"/>
                  <w:tcMar/>
                  <w:vAlign w:val="top"/>
                </w:tcPr>
                <w:p w:rsidR="11FD4479" w:rsidP="11FD4479" w:rsidRDefault="11FD4479" w14:paraId="29B7C722" w14:textId="4ED716C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66</w:t>
                  </w:r>
                </w:p>
              </w:tc>
              <w:tc>
                <w:tcPr>
                  <w:tcW w:w="1869" w:type="dxa"/>
                  <w:tcMar/>
                  <w:vAlign w:val="top"/>
                </w:tcPr>
                <w:p w:rsidR="11FD4479" w:rsidP="11FD4479" w:rsidRDefault="11FD4479" w14:paraId="67FF8F1A" w14:textId="621D068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pH</w:t>
                  </w:r>
                </w:p>
              </w:tc>
              <w:tc>
                <w:tcPr>
                  <w:tcW w:w="6888" w:type="dxa"/>
                  <w:tcMar/>
                  <w:vAlign w:val="top"/>
                </w:tcPr>
                <w:p w:rsidR="11FD4479" w:rsidP="11FD4479" w:rsidRDefault="11FD4479" w14:paraId="11623BE7" w14:textId="76B5D19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figure expressing the acidity or alkalinity of a solution on a logarithmic scale on which 7 is neutral, lower values are more acidic and higher values are more alkaline. Equivalent to -log</w:t>
                  </w: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vertAlign w:val="subscript"/>
                      <w:lang w:val="en-US"/>
                    </w:rPr>
                    <w:t>10</w:t>
                  </w: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[H</w:t>
                  </w: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vertAlign w:val="superscript"/>
                      <w:lang w:val="en-US"/>
                    </w:rPr>
                    <w:t>+</w:t>
                  </w: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w:t>
                  </w:r>
                </w:p>
              </w:tc>
            </w:tr>
            <w:tr w:rsidR="11FD4479" w:rsidTr="11FD4479" w14:paraId="4E97F5EC">
              <w:tc>
                <w:tcPr>
                  <w:tcW w:w="484" w:type="dxa"/>
                  <w:tcMar/>
                  <w:vAlign w:val="top"/>
                </w:tcPr>
                <w:p w:rsidR="11FD4479" w:rsidP="11FD4479" w:rsidRDefault="11FD4479" w14:paraId="2F6A8D97" w14:textId="3370136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67</w:t>
                  </w:r>
                </w:p>
              </w:tc>
              <w:tc>
                <w:tcPr>
                  <w:tcW w:w="1869" w:type="dxa"/>
                  <w:tcMar/>
                  <w:vAlign w:val="top"/>
                </w:tcPr>
                <w:p w:rsidR="11FD4479" w:rsidP="11FD4479" w:rsidRDefault="11FD4479" w14:paraId="319CDBEA" w14:textId="3A5AFA5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Inhibitor</w:t>
                  </w:r>
                </w:p>
              </w:tc>
              <w:tc>
                <w:tcPr>
                  <w:tcW w:w="6888" w:type="dxa"/>
                  <w:tcMar/>
                  <w:vAlign w:val="top"/>
                </w:tcPr>
                <w:p w:rsidR="11FD4479" w:rsidP="11FD4479" w:rsidRDefault="11FD4479" w14:paraId="1659A491" w14:textId="5E7D288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substance which reduces the activity of an enzyme.</w:t>
                  </w:r>
                </w:p>
              </w:tc>
            </w:tr>
            <w:tr w:rsidR="11FD4479" w:rsidTr="11FD4479" w14:paraId="4B417D9A">
              <w:tc>
                <w:tcPr>
                  <w:tcW w:w="484" w:type="dxa"/>
                  <w:tcMar/>
                  <w:vAlign w:val="top"/>
                </w:tcPr>
                <w:p w:rsidR="11FD4479" w:rsidP="11FD4479" w:rsidRDefault="11FD4479" w14:paraId="50E52A5E" w14:textId="1EE43B2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68</w:t>
                  </w:r>
                </w:p>
              </w:tc>
              <w:tc>
                <w:tcPr>
                  <w:tcW w:w="1869" w:type="dxa"/>
                  <w:tcMar/>
                  <w:vAlign w:val="top"/>
                </w:tcPr>
                <w:p w:rsidR="11FD4479" w:rsidP="11FD4479" w:rsidRDefault="11FD4479" w14:paraId="143FB11B" w14:textId="101FAFB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Competitive inhibitor</w:t>
                  </w:r>
                </w:p>
              </w:tc>
              <w:tc>
                <w:tcPr>
                  <w:tcW w:w="6888" w:type="dxa"/>
                  <w:tcMar/>
                  <w:vAlign w:val="top"/>
                </w:tcPr>
                <w:p w:rsidR="11FD4479" w:rsidP="11FD4479" w:rsidRDefault="11FD4479" w14:paraId="6AD73B92" w14:textId="659B021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form of inhibitor which binds to the active site of the enzyme preventing the binding of substrate.</w:t>
                  </w:r>
                </w:p>
              </w:tc>
            </w:tr>
            <w:tr w:rsidR="11FD4479" w:rsidTr="11FD4479" w14:paraId="06B77D07">
              <w:tc>
                <w:tcPr>
                  <w:tcW w:w="484" w:type="dxa"/>
                  <w:tcMar/>
                  <w:vAlign w:val="top"/>
                </w:tcPr>
                <w:p w:rsidR="11FD4479" w:rsidP="11FD4479" w:rsidRDefault="11FD4479" w14:paraId="27140D4B" w14:textId="0CBB806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69</w:t>
                  </w:r>
                </w:p>
              </w:tc>
              <w:tc>
                <w:tcPr>
                  <w:tcW w:w="1869" w:type="dxa"/>
                  <w:tcMar/>
                  <w:vAlign w:val="top"/>
                </w:tcPr>
                <w:p w:rsidR="11FD4479" w:rsidP="11FD4479" w:rsidRDefault="11FD4479" w14:paraId="57FAE967" w14:textId="502A0B4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Non-competitive inhibitor</w:t>
                  </w:r>
                </w:p>
              </w:tc>
              <w:tc>
                <w:tcPr>
                  <w:tcW w:w="6888" w:type="dxa"/>
                  <w:tcMar/>
                  <w:vAlign w:val="top"/>
                </w:tcPr>
                <w:p w:rsidR="11FD4479" w:rsidP="11FD4479" w:rsidRDefault="11FD4479" w14:paraId="6F8DC79F" w14:textId="7449BB5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A form of inhibitor which does </w:t>
                  </w:r>
                  <w:r w:rsidRPr="11FD4479" w:rsidR="11FD4479">
                    <w:rPr>
                      <w:rFonts w:ascii="Calibri Light" w:hAnsi="Calibri Light" w:eastAsia="Calibri Light" w:cs="Calibri Light"/>
                      <w:b w:val="1"/>
                      <w:bCs w:val="1"/>
                      <w:i w:val="0"/>
                      <w:iCs w:val="0"/>
                      <w:caps w:val="0"/>
                      <w:smallCaps w:val="0"/>
                      <w:color w:val="000000" w:themeColor="text1" w:themeTint="FF" w:themeShade="FF"/>
                      <w:sz w:val="24"/>
                      <w:szCs w:val="24"/>
                      <w:lang w:val="en-US"/>
                    </w:rPr>
                    <w:t>not</w:t>
                  </w: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 bind at the active site of the enzyme which prevents the binding of substrate.</w:t>
                  </w:r>
                </w:p>
              </w:tc>
            </w:tr>
          </w:tbl>
          <w:tbl>
            <w:tblPr>
              <w:tblStyle w:val="TableGrid"/>
              <w:tblW w:w="0" w:type="auto"/>
              <w:tblLayout w:type="fixed"/>
              <w:tblLook w:val="04A0" w:firstRow="1" w:lastRow="0" w:firstColumn="1" w:lastColumn="0" w:noHBand="0" w:noVBand="1"/>
            </w:tblPr>
            <w:tblGrid>
              <w:gridCol w:w="477"/>
              <w:gridCol w:w="1845"/>
              <w:gridCol w:w="6917"/>
            </w:tblGrid>
            <w:tr w:rsidR="11FD4479" w:rsidTr="11FD4479" w14:paraId="51A57967">
              <w:tc>
                <w:tcPr>
                  <w:tcW w:w="477" w:type="dxa"/>
                  <w:tcMar/>
                  <w:vAlign w:val="top"/>
                </w:tcPr>
                <w:p w:rsidR="11FD4479" w:rsidP="11FD4479" w:rsidRDefault="11FD4479" w14:paraId="75573BD2" w14:textId="5B341B8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1</w:t>
                  </w:r>
                </w:p>
              </w:tc>
              <w:tc>
                <w:tcPr>
                  <w:tcW w:w="1845" w:type="dxa"/>
                  <w:tcMar/>
                  <w:vAlign w:val="top"/>
                </w:tcPr>
                <w:p w:rsidR="11FD4479" w:rsidP="11FD4479" w:rsidRDefault="11FD4479" w14:paraId="3916EC97" w14:textId="705DB77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Magnification</w:t>
                  </w:r>
                </w:p>
              </w:tc>
              <w:tc>
                <w:tcPr>
                  <w:tcW w:w="6917" w:type="dxa"/>
                  <w:tcMar/>
                  <w:vAlign w:val="top"/>
                </w:tcPr>
                <w:p w:rsidR="11FD4479" w:rsidP="11FD4479" w:rsidRDefault="11FD4479" w14:paraId="57BE3EDD" w14:textId="79AF328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number of times bigger the image/drawing is compared to the object/real size</w:t>
                  </w:r>
                </w:p>
              </w:tc>
            </w:tr>
            <w:tr w:rsidR="11FD4479" w:rsidTr="11FD4479" w14:paraId="68D30C12">
              <w:tc>
                <w:tcPr>
                  <w:tcW w:w="477" w:type="dxa"/>
                  <w:tcMar/>
                  <w:vAlign w:val="top"/>
                </w:tcPr>
                <w:p w:rsidR="11FD4479" w:rsidP="11FD4479" w:rsidRDefault="11FD4479" w14:paraId="190E6653" w14:textId="263D1D2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2</w:t>
                  </w:r>
                </w:p>
              </w:tc>
              <w:tc>
                <w:tcPr>
                  <w:tcW w:w="1845" w:type="dxa"/>
                  <w:tcMar/>
                  <w:vAlign w:val="top"/>
                </w:tcPr>
                <w:p w:rsidR="11FD4479" w:rsidP="11FD4479" w:rsidRDefault="11FD4479" w14:paraId="0065BE9C" w14:textId="11E130A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Resolution</w:t>
                  </w:r>
                </w:p>
              </w:tc>
              <w:tc>
                <w:tcPr>
                  <w:tcW w:w="6917" w:type="dxa"/>
                  <w:tcMar/>
                  <w:vAlign w:val="top"/>
                </w:tcPr>
                <w:p w:rsidR="11FD4479" w:rsidP="11FD4479" w:rsidRDefault="11FD4479" w14:paraId="6631237A" w14:textId="0D816A4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minimum distance needed to differentiate between 2 adjacent objects</w:t>
                  </w:r>
                </w:p>
              </w:tc>
            </w:tr>
            <w:tr w:rsidR="11FD4479" w:rsidTr="11FD4479" w14:paraId="150A7C59">
              <w:tc>
                <w:tcPr>
                  <w:tcW w:w="477" w:type="dxa"/>
                  <w:tcMar/>
                  <w:vAlign w:val="top"/>
                </w:tcPr>
                <w:p w:rsidR="11FD4479" w:rsidP="11FD4479" w:rsidRDefault="11FD4479" w14:paraId="5235A2B2" w14:textId="7A32FDC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3</w:t>
                  </w:r>
                </w:p>
              </w:tc>
              <w:tc>
                <w:tcPr>
                  <w:tcW w:w="1845" w:type="dxa"/>
                  <w:tcMar/>
                  <w:vAlign w:val="top"/>
                </w:tcPr>
                <w:p w:rsidR="11FD4479" w:rsidP="11FD4479" w:rsidRDefault="11FD4479" w14:paraId="0A0C3878" w14:textId="61ED1B6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Micrometer</w:t>
                  </w:r>
                </w:p>
              </w:tc>
              <w:tc>
                <w:tcPr>
                  <w:tcW w:w="6917" w:type="dxa"/>
                  <w:tcMar/>
                  <w:vAlign w:val="top"/>
                </w:tcPr>
                <w:p w:rsidR="11FD4479" w:rsidP="11FD4479" w:rsidRDefault="11FD4479" w14:paraId="5FB77F5B" w14:textId="0E7947F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1x10</w:t>
                  </w: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vertAlign w:val="superscript"/>
                      <w:lang w:val="en-US"/>
                    </w:rPr>
                    <w:t xml:space="preserve">-6 </w:t>
                  </w: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m</w:t>
                  </w:r>
                </w:p>
              </w:tc>
            </w:tr>
            <w:tr w:rsidR="11FD4479" w:rsidTr="11FD4479" w14:paraId="32DADE9E">
              <w:tc>
                <w:tcPr>
                  <w:tcW w:w="477" w:type="dxa"/>
                  <w:tcMar/>
                  <w:vAlign w:val="top"/>
                </w:tcPr>
                <w:p w:rsidR="11FD4479" w:rsidP="11FD4479" w:rsidRDefault="11FD4479" w14:paraId="2EFB8F19" w14:textId="517DD28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4</w:t>
                  </w:r>
                </w:p>
              </w:tc>
              <w:tc>
                <w:tcPr>
                  <w:tcW w:w="1845" w:type="dxa"/>
                  <w:tcMar/>
                  <w:vAlign w:val="top"/>
                </w:tcPr>
                <w:p w:rsidR="11FD4479" w:rsidP="11FD4479" w:rsidRDefault="11FD4479" w14:paraId="6E977A2C" w14:textId="49958F7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Nanometer </w:t>
                  </w:r>
                </w:p>
              </w:tc>
              <w:tc>
                <w:tcPr>
                  <w:tcW w:w="6917" w:type="dxa"/>
                  <w:tcMar/>
                  <w:vAlign w:val="top"/>
                </w:tcPr>
                <w:p w:rsidR="11FD4479" w:rsidP="11FD4479" w:rsidRDefault="11FD4479" w14:paraId="469AA716" w14:textId="00BED3C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1x10</w:t>
                  </w: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vertAlign w:val="superscript"/>
                      <w:lang w:val="en-US"/>
                    </w:rPr>
                    <w:t xml:space="preserve">-9 </w:t>
                  </w: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m</w:t>
                  </w:r>
                </w:p>
              </w:tc>
            </w:tr>
            <w:tr w:rsidR="11FD4479" w:rsidTr="11FD4479" w14:paraId="45FDE7C4">
              <w:tc>
                <w:tcPr>
                  <w:tcW w:w="477" w:type="dxa"/>
                  <w:tcMar/>
                  <w:vAlign w:val="top"/>
                </w:tcPr>
                <w:p w:rsidR="11FD4479" w:rsidP="11FD4479" w:rsidRDefault="11FD4479" w14:paraId="21EE4D09" w14:textId="3F81F65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5</w:t>
                  </w:r>
                </w:p>
              </w:tc>
              <w:tc>
                <w:tcPr>
                  <w:tcW w:w="1845" w:type="dxa"/>
                  <w:tcMar/>
                  <w:vAlign w:val="top"/>
                </w:tcPr>
                <w:p w:rsidR="11FD4479" w:rsidP="11FD4479" w:rsidRDefault="11FD4479" w14:paraId="7B6C5CE3" w14:textId="4514A86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Light Microscope</w:t>
                  </w:r>
                </w:p>
              </w:tc>
              <w:tc>
                <w:tcPr>
                  <w:tcW w:w="6917" w:type="dxa"/>
                  <w:tcMar/>
                  <w:vAlign w:val="top"/>
                </w:tcPr>
                <w:p w:rsidR="11FD4479" w:rsidP="11FD4479" w:rsidRDefault="11FD4479" w14:paraId="020E8199" w14:textId="3CF7C0D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A type of microscope which has a condenser, objective lens and eyepiece lens and light is passed through the thin specimen an up through the objective and eyepiece lenses to the eye. </w:t>
                  </w:r>
                </w:p>
              </w:tc>
            </w:tr>
            <w:tr w:rsidR="11FD4479" w:rsidTr="11FD4479" w14:paraId="1EB80ED4">
              <w:tc>
                <w:tcPr>
                  <w:tcW w:w="477" w:type="dxa"/>
                  <w:tcMar/>
                  <w:vAlign w:val="top"/>
                </w:tcPr>
                <w:p w:rsidR="11FD4479" w:rsidP="11FD4479" w:rsidRDefault="11FD4479" w14:paraId="76C6FA74" w14:textId="79B22A5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6</w:t>
                  </w:r>
                </w:p>
              </w:tc>
              <w:tc>
                <w:tcPr>
                  <w:tcW w:w="1845" w:type="dxa"/>
                  <w:tcMar/>
                  <w:vAlign w:val="top"/>
                </w:tcPr>
                <w:p w:rsidR="11FD4479" w:rsidP="11FD4479" w:rsidRDefault="11FD4479" w14:paraId="7266D0FD" w14:textId="1D26564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Electron microscope</w:t>
                  </w:r>
                </w:p>
              </w:tc>
              <w:tc>
                <w:tcPr>
                  <w:tcW w:w="6917" w:type="dxa"/>
                  <w:tcMar/>
                  <w:vAlign w:val="top"/>
                </w:tcPr>
                <w:p w:rsidR="11FD4479" w:rsidP="11FD4479" w:rsidRDefault="11FD4479" w14:paraId="21BBA647" w14:textId="523756C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Beams of electrons are used to visualize structures in a vacuum. Electrons have a smaller wavelength than light so electron microscopes have a higher resolution than light microscopes.</w:t>
                  </w:r>
                </w:p>
              </w:tc>
            </w:tr>
            <w:tr w:rsidR="11FD4479" w:rsidTr="11FD4479" w14:paraId="5C94B30F">
              <w:tc>
                <w:tcPr>
                  <w:tcW w:w="477" w:type="dxa"/>
                  <w:tcMar/>
                  <w:vAlign w:val="top"/>
                </w:tcPr>
                <w:p w:rsidR="11FD4479" w:rsidP="11FD4479" w:rsidRDefault="11FD4479" w14:paraId="48AEF6BB" w14:textId="0320ED8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7</w:t>
                  </w:r>
                </w:p>
              </w:tc>
              <w:tc>
                <w:tcPr>
                  <w:tcW w:w="1845" w:type="dxa"/>
                  <w:tcMar/>
                  <w:vAlign w:val="top"/>
                </w:tcPr>
                <w:p w:rsidR="11FD4479" w:rsidP="11FD4479" w:rsidRDefault="11FD4479" w14:paraId="3504C1E5" w14:textId="1888910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Scanning Electron Microscope (SEM)</w:t>
                  </w:r>
                </w:p>
              </w:tc>
              <w:tc>
                <w:tcPr>
                  <w:tcW w:w="6917" w:type="dxa"/>
                  <w:tcMar/>
                  <w:vAlign w:val="top"/>
                </w:tcPr>
                <w:p w:rsidR="11FD4479" w:rsidP="11FD4479" w:rsidRDefault="11FD4479" w14:paraId="72BA681B" w14:textId="4C6C191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type of electron microscope which bounces beams of electrons off the surface of an object to develop a 3D image of the specimen (no need therefore for thin sections)</w:t>
                  </w: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GB"/>
                    </w:rPr>
                    <w:t>.</w:t>
                  </w:r>
                </w:p>
              </w:tc>
            </w:tr>
            <w:tr w:rsidR="11FD4479" w:rsidTr="11FD4479" w14:paraId="79D00678">
              <w:tc>
                <w:tcPr>
                  <w:tcW w:w="477" w:type="dxa"/>
                  <w:tcMar/>
                  <w:vAlign w:val="top"/>
                </w:tcPr>
                <w:p w:rsidR="11FD4479" w:rsidP="11FD4479" w:rsidRDefault="11FD4479" w14:paraId="13892A7B" w14:textId="1111CE2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8</w:t>
                  </w:r>
                </w:p>
              </w:tc>
              <w:tc>
                <w:tcPr>
                  <w:tcW w:w="1845" w:type="dxa"/>
                  <w:tcMar/>
                  <w:vAlign w:val="top"/>
                </w:tcPr>
                <w:p w:rsidR="11FD4479" w:rsidP="11FD4479" w:rsidRDefault="11FD4479" w14:paraId="1FFA3C5B" w14:textId="5B45A83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Transmission electron microscope (TEM)</w:t>
                  </w:r>
                </w:p>
              </w:tc>
              <w:tc>
                <w:tcPr>
                  <w:tcW w:w="6917" w:type="dxa"/>
                  <w:tcMar/>
                  <w:vAlign w:val="top"/>
                </w:tcPr>
                <w:p w:rsidR="11FD4479" w:rsidP="11FD4479" w:rsidRDefault="11FD4479" w14:paraId="42FA9EE5" w14:textId="5B14B8E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type of electron microscope which asses a beam of electrons through a very thin section of specimen (which often has been stained with heavy metals to show up the fine internal structures).</w:t>
                  </w:r>
                </w:p>
              </w:tc>
            </w:tr>
            <w:tr w:rsidR="11FD4479" w:rsidTr="11FD4479" w14:paraId="24405B02">
              <w:tc>
                <w:tcPr>
                  <w:tcW w:w="477" w:type="dxa"/>
                  <w:tcMar/>
                  <w:vAlign w:val="top"/>
                </w:tcPr>
                <w:p w:rsidR="11FD4479" w:rsidP="11FD4479" w:rsidRDefault="11FD4479" w14:paraId="49AD58FB" w14:textId="618785B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9</w:t>
                  </w:r>
                </w:p>
              </w:tc>
              <w:tc>
                <w:tcPr>
                  <w:tcW w:w="1845" w:type="dxa"/>
                  <w:tcMar/>
                  <w:vAlign w:val="top"/>
                </w:tcPr>
                <w:p w:rsidR="11FD4479" w:rsidP="11FD4479" w:rsidRDefault="11FD4479" w14:paraId="5A3BBB63" w14:textId="502DCDD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Cell fractionation</w:t>
                  </w:r>
                </w:p>
              </w:tc>
              <w:tc>
                <w:tcPr>
                  <w:tcW w:w="6917" w:type="dxa"/>
                  <w:tcMar/>
                  <w:vAlign w:val="top"/>
                </w:tcPr>
                <w:p w:rsidR="11FD4479" w:rsidP="11FD4479" w:rsidRDefault="11FD4479" w14:paraId="5B1237AC" w14:textId="60602CF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process where cells are broken up and the different organelles they contain are separated out.</w:t>
                  </w:r>
                </w:p>
              </w:tc>
            </w:tr>
            <w:tr w:rsidR="11FD4479" w:rsidTr="11FD4479" w14:paraId="1AC1D38F">
              <w:tc>
                <w:tcPr>
                  <w:tcW w:w="477" w:type="dxa"/>
                  <w:tcMar/>
                  <w:vAlign w:val="top"/>
                </w:tcPr>
                <w:p w:rsidR="11FD4479" w:rsidP="11FD4479" w:rsidRDefault="11FD4479" w14:paraId="648DBDC2" w14:textId="7EF3E59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10</w:t>
                  </w:r>
                </w:p>
              </w:tc>
              <w:tc>
                <w:tcPr>
                  <w:tcW w:w="1845" w:type="dxa"/>
                  <w:tcMar/>
                  <w:vAlign w:val="top"/>
                </w:tcPr>
                <w:p w:rsidR="11FD4479" w:rsidP="11FD4479" w:rsidRDefault="11FD4479" w14:paraId="3D6E5092" w14:textId="797E3E6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Homogenation</w:t>
                  </w:r>
                </w:p>
              </w:tc>
              <w:tc>
                <w:tcPr>
                  <w:tcW w:w="6917" w:type="dxa"/>
                  <w:tcMar/>
                  <w:vAlign w:val="top"/>
                </w:tcPr>
                <w:p w:rsidR="11FD4479" w:rsidP="11FD4479" w:rsidRDefault="11FD4479" w14:paraId="0115919D" w14:textId="0C7FA80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first stage of cell fractionation when cells are broken up by a homogeniser (blender) and organelles are released from the cell.</w:t>
                  </w:r>
                </w:p>
              </w:tc>
            </w:tr>
            <w:tr w:rsidR="11FD4479" w:rsidTr="11FD4479" w14:paraId="4721E3F3">
              <w:tc>
                <w:tcPr>
                  <w:tcW w:w="477" w:type="dxa"/>
                  <w:tcMar/>
                  <w:vAlign w:val="top"/>
                </w:tcPr>
                <w:p w:rsidR="11FD4479" w:rsidP="11FD4479" w:rsidRDefault="11FD4479" w14:paraId="084C0571" w14:textId="1BD9DFA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11</w:t>
                  </w:r>
                </w:p>
              </w:tc>
              <w:tc>
                <w:tcPr>
                  <w:tcW w:w="1845" w:type="dxa"/>
                  <w:tcMar/>
                  <w:vAlign w:val="top"/>
                </w:tcPr>
                <w:p w:rsidR="11FD4479" w:rsidP="11FD4479" w:rsidRDefault="11FD4479" w14:paraId="61998198" w14:textId="51AF00D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Ultracentrifugation</w:t>
                  </w:r>
                </w:p>
              </w:tc>
              <w:tc>
                <w:tcPr>
                  <w:tcW w:w="6917" w:type="dxa"/>
                  <w:tcMar/>
                  <w:vAlign w:val="top"/>
                </w:tcPr>
                <w:p w:rsidR="11FD4479" w:rsidP="11FD4479" w:rsidRDefault="11FD4479" w14:paraId="57FABC76" w14:textId="1BF7B35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The second stage of cell fractionation when the fragments in filtered homogenate are separated in a machine called a centrifuge. </w:t>
                  </w:r>
                </w:p>
              </w:tc>
            </w:tr>
            <w:tr w:rsidR="11FD4479" w:rsidTr="11FD4479" w14:paraId="29A051E9">
              <w:tc>
                <w:tcPr>
                  <w:tcW w:w="477" w:type="dxa"/>
                  <w:tcMar/>
                  <w:vAlign w:val="top"/>
                </w:tcPr>
                <w:p w:rsidR="11FD4479" w:rsidP="11FD4479" w:rsidRDefault="11FD4479" w14:paraId="4C0E49DF" w14:textId="1121CC8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12</w:t>
                  </w:r>
                </w:p>
              </w:tc>
              <w:tc>
                <w:tcPr>
                  <w:tcW w:w="1845" w:type="dxa"/>
                  <w:tcMar/>
                  <w:vAlign w:val="top"/>
                </w:tcPr>
                <w:p w:rsidR="11FD4479" w:rsidP="11FD4479" w:rsidRDefault="11FD4479" w14:paraId="75DCC6AA" w14:textId="465A520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Graticule</w:t>
                  </w:r>
                </w:p>
              </w:tc>
              <w:tc>
                <w:tcPr>
                  <w:tcW w:w="6917" w:type="dxa"/>
                  <w:tcMar/>
                  <w:vAlign w:val="top"/>
                </w:tcPr>
                <w:p w:rsidR="11FD4479" w:rsidP="11FD4479" w:rsidRDefault="11FD4479" w14:paraId="098323E0" w14:textId="5237B93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GB"/>
                    </w:rPr>
                    <w:t xml:space="preserve">A series of lines on a microscope which can be used to calculate the size of objects. </w:t>
                  </w:r>
                </w:p>
              </w:tc>
            </w:tr>
            <w:tr w:rsidR="11FD4479" w:rsidTr="11FD4479" w14:paraId="537F407C">
              <w:tc>
                <w:tcPr>
                  <w:tcW w:w="477" w:type="dxa"/>
                  <w:tcMar/>
                  <w:vAlign w:val="top"/>
                </w:tcPr>
                <w:p w:rsidR="11FD4479" w:rsidP="11FD4479" w:rsidRDefault="11FD4479" w14:paraId="70AA3D90" w14:textId="2690ED6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13</w:t>
                  </w:r>
                </w:p>
              </w:tc>
              <w:tc>
                <w:tcPr>
                  <w:tcW w:w="1845" w:type="dxa"/>
                  <w:tcMar/>
                  <w:vAlign w:val="top"/>
                </w:tcPr>
                <w:p w:rsidR="11FD4479" w:rsidP="11FD4479" w:rsidRDefault="11FD4479" w14:paraId="703C3D60" w14:textId="06B8839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Eukaryote</w:t>
                  </w:r>
                </w:p>
              </w:tc>
              <w:tc>
                <w:tcPr>
                  <w:tcW w:w="6917" w:type="dxa"/>
                  <w:tcMar/>
                  <w:vAlign w:val="top"/>
                </w:tcPr>
                <w:p w:rsidR="11FD4479" w:rsidP="11FD4479" w:rsidRDefault="11FD4479" w14:paraId="3F394998" w14:textId="0A08F49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A cell that has a membrane-bound nucleus and chromosomes. The cell also possesses a variety of other membrane-bound organelles, such as mitochondria and endoplasmic reticulum. </w:t>
                  </w:r>
                </w:p>
              </w:tc>
            </w:tr>
            <w:tr w:rsidR="11FD4479" w:rsidTr="11FD4479" w14:paraId="20F514B5">
              <w:tc>
                <w:tcPr>
                  <w:tcW w:w="477" w:type="dxa"/>
                  <w:tcMar/>
                  <w:vAlign w:val="top"/>
                </w:tcPr>
                <w:p w:rsidR="11FD4479" w:rsidP="11FD4479" w:rsidRDefault="11FD4479" w14:paraId="2C9A907F" w14:textId="784F3B6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14</w:t>
                  </w:r>
                </w:p>
              </w:tc>
              <w:tc>
                <w:tcPr>
                  <w:tcW w:w="1845" w:type="dxa"/>
                  <w:tcMar/>
                  <w:vAlign w:val="top"/>
                </w:tcPr>
                <w:p w:rsidR="11FD4479" w:rsidP="11FD4479" w:rsidRDefault="11FD4479" w14:paraId="40D97B37" w14:textId="06E69BF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Organelle</w:t>
                  </w:r>
                </w:p>
              </w:tc>
              <w:tc>
                <w:tcPr>
                  <w:tcW w:w="6917" w:type="dxa"/>
                  <w:tcMar/>
                  <w:vAlign w:val="top"/>
                </w:tcPr>
                <w:p w:rsidR="11FD4479" w:rsidP="11FD4479" w:rsidRDefault="11FD4479" w14:paraId="0CB8FA69" w14:textId="3EB4DA3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part of a cell.</w:t>
                  </w:r>
                </w:p>
              </w:tc>
            </w:tr>
            <w:tr w:rsidR="11FD4479" w:rsidTr="11FD4479" w14:paraId="56A2324A">
              <w:tc>
                <w:tcPr>
                  <w:tcW w:w="477" w:type="dxa"/>
                  <w:tcMar/>
                  <w:vAlign w:val="top"/>
                </w:tcPr>
                <w:p w:rsidR="11FD4479" w:rsidP="11FD4479" w:rsidRDefault="11FD4479" w14:paraId="3B7BF0AE" w14:textId="33FE08C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15</w:t>
                  </w:r>
                </w:p>
              </w:tc>
              <w:tc>
                <w:tcPr>
                  <w:tcW w:w="1845" w:type="dxa"/>
                  <w:tcMar/>
                  <w:vAlign w:val="top"/>
                </w:tcPr>
                <w:p w:rsidR="11FD4479" w:rsidP="11FD4479" w:rsidRDefault="11FD4479" w14:paraId="67B778AE" w14:textId="0315E77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Nucleus</w:t>
                  </w:r>
                </w:p>
              </w:tc>
              <w:tc>
                <w:tcPr>
                  <w:tcW w:w="6917" w:type="dxa"/>
                  <w:tcMar/>
                  <w:vAlign w:val="top"/>
                </w:tcPr>
                <w:p w:rsidR="11FD4479" w:rsidP="11FD4479" w:rsidRDefault="11FD4479" w14:paraId="010C04FA" w14:textId="2BBE3E9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Organelle which contains the hereditary material (DNA) which codes for she synthesis of proteins in cytoplasm.</w:t>
                  </w:r>
                </w:p>
              </w:tc>
            </w:tr>
            <w:tr w:rsidR="11FD4479" w:rsidTr="11FD4479" w14:paraId="3CFE2C95">
              <w:tc>
                <w:tcPr>
                  <w:tcW w:w="477" w:type="dxa"/>
                  <w:tcMar/>
                  <w:vAlign w:val="top"/>
                </w:tcPr>
                <w:p w:rsidR="11FD4479" w:rsidP="11FD4479" w:rsidRDefault="11FD4479" w14:paraId="11E81AF4" w14:textId="0708B5E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16</w:t>
                  </w:r>
                </w:p>
              </w:tc>
              <w:tc>
                <w:tcPr>
                  <w:tcW w:w="1845" w:type="dxa"/>
                  <w:tcMar/>
                  <w:vAlign w:val="top"/>
                </w:tcPr>
                <w:p w:rsidR="11FD4479" w:rsidP="11FD4479" w:rsidRDefault="11FD4479" w14:paraId="0C8E2BB6" w14:textId="04F7A9A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Mitochondria</w:t>
                  </w:r>
                </w:p>
              </w:tc>
              <w:tc>
                <w:tcPr>
                  <w:tcW w:w="6917" w:type="dxa"/>
                  <w:tcMar/>
                  <w:vAlign w:val="top"/>
                </w:tcPr>
                <w:p w:rsidR="11FD4479" w:rsidP="11FD4479" w:rsidRDefault="11FD4479" w14:paraId="60EB03FF" w14:textId="22E5454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Organelle where energy is released in aerobic respiration</w:t>
                  </w:r>
                </w:p>
              </w:tc>
            </w:tr>
            <w:tr w:rsidR="11FD4479" w:rsidTr="11FD4479" w14:paraId="17C97FFB">
              <w:tc>
                <w:tcPr>
                  <w:tcW w:w="477" w:type="dxa"/>
                  <w:tcMar/>
                  <w:vAlign w:val="top"/>
                </w:tcPr>
                <w:p w:rsidR="11FD4479" w:rsidP="11FD4479" w:rsidRDefault="11FD4479" w14:paraId="13608EF4" w14:textId="7037D8E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17</w:t>
                  </w:r>
                </w:p>
              </w:tc>
              <w:tc>
                <w:tcPr>
                  <w:tcW w:w="1845" w:type="dxa"/>
                  <w:tcMar/>
                  <w:vAlign w:val="top"/>
                </w:tcPr>
                <w:p w:rsidR="11FD4479" w:rsidP="11FD4479" w:rsidRDefault="11FD4479" w14:paraId="2BABE150" w14:textId="23281E9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Chloroplast</w:t>
                  </w:r>
                </w:p>
              </w:tc>
              <w:tc>
                <w:tcPr>
                  <w:tcW w:w="6917" w:type="dxa"/>
                  <w:tcMar/>
                  <w:vAlign w:val="top"/>
                </w:tcPr>
                <w:p w:rsidR="11FD4479" w:rsidP="11FD4479" w:rsidRDefault="11FD4479" w14:paraId="4B8565F1" w14:textId="11092BC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Organelle that is the site of photosynthesis</w:t>
                  </w:r>
                </w:p>
              </w:tc>
            </w:tr>
            <w:tr w:rsidR="11FD4479" w:rsidTr="11FD4479" w14:paraId="0195D056">
              <w:tc>
                <w:tcPr>
                  <w:tcW w:w="477" w:type="dxa"/>
                  <w:tcMar/>
                  <w:vAlign w:val="top"/>
                </w:tcPr>
                <w:p w:rsidR="11FD4479" w:rsidP="11FD4479" w:rsidRDefault="11FD4479" w14:paraId="0073EE4C" w14:textId="55AB3DF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18</w:t>
                  </w:r>
                </w:p>
              </w:tc>
              <w:tc>
                <w:tcPr>
                  <w:tcW w:w="1845" w:type="dxa"/>
                  <w:tcMar/>
                  <w:vAlign w:val="top"/>
                </w:tcPr>
                <w:p w:rsidR="11FD4479" w:rsidP="11FD4479" w:rsidRDefault="11FD4479" w14:paraId="55EEEBB8" w14:textId="6B841B7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Rough endoplasmic reticulum (RER)</w:t>
                  </w:r>
                </w:p>
              </w:tc>
              <w:tc>
                <w:tcPr>
                  <w:tcW w:w="6917" w:type="dxa"/>
                  <w:tcMar/>
                  <w:vAlign w:val="top"/>
                </w:tcPr>
                <w:p w:rsidR="11FD4479" w:rsidP="11FD4479" w:rsidRDefault="11FD4479" w14:paraId="29AB7EBF" w14:textId="116975B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Organelle which provides a large surface area for the synthesis of proteins and glycoproteins and where proteins are transported that are synthesised on ribosomes.</w:t>
                  </w:r>
                </w:p>
              </w:tc>
            </w:tr>
            <w:tr w:rsidR="11FD4479" w:rsidTr="11FD4479" w14:paraId="0805FC3D">
              <w:tc>
                <w:tcPr>
                  <w:tcW w:w="477" w:type="dxa"/>
                  <w:tcMar/>
                  <w:vAlign w:val="top"/>
                </w:tcPr>
                <w:p w:rsidR="11FD4479" w:rsidP="11FD4479" w:rsidRDefault="11FD4479" w14:paraId="78E2577D" w14:textId="13A44D0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19</w:t>
                  </w:r>
                </w:p>
              </w:tc>
              <w:tc>
                <w:tcPr>
                  <w:tcW w:w="1845" w:type="dxa"/>
                  <w:tcMar/>
                  <w:vAlign w:val="top"/>
                </w:tcPr>
                <w:p w:rsidR="11FD4479" w:rsidP="11FD4479" w:rsidRDefault="11FD4479" w14:paraId="5E6B24A6" w14:textId="5B1A38A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Smooth endoplasmic reticulum (SER)</w:t>
                  </w:r>
                </w:p>
              </w:tc>
              <w:tc>
                <w:tcPr>
                  <w:tcW w:w="6917" w:type="dxa"/>
                  <w:tcMar/>
                  <w:vAlign w:val="top"/>
                </w:tcPr>
                <w:p w:rsidR="11FD4479" w:rsidP="11FD4479" w:rsidRDefault="11FD4479" w14:paraId="2E14A8B2" w14:textId="67360F9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Organelle where lipids and carbohydrates are synthesized, stored and transported.</w:t>
                  </w:r>
                </w:p>
              </w:tc>
            </w:tr>
            <w:tr w:rsidR="11FD4479" w:rsidTr="11FD4479" w14:paraId="6B3F71C5">
              <w:tc>
                <w:tcPr>
                  <w:tcW w:w="477" w:type="dxa"/>
                  <w:tcMar/>
                  <w:vAlign w:val="top"/>
                </w:tcPr>
                <w:p w:rsidR="11FD4479" w:rsidP="11FD4479" w:rsidRDefault="11FD4479" w14:paraId="48FA316E" w14:textId="7CC1C1E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20</w:t>
                  </w:r>
                </w:p>
              </w:tc>
              <w:tc>
                <w:tcPr>
                  <w:tcW w:w="1845" w:type="dxa"/>
                  <w:tcMar/>
                  <w:vAlign w:val="top"/>
                </w:tcPr>
                <w:p w:rsidR="11FD4479" w:rsidP="11FD4479" w:rsidRDefault="11FD4479" w14:paraId="6E325AC2" w14:textId="49F2FB7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Golgi</w:t>
                  </w:r>
                </w:p>
              </w:tc>
              <w:tc>
                <w:tcPr>
                  <w:tcW w:w="6917" w:type="dxa"/>
                  <w:tcMar/>
                  <w:vAlign w:val="top"/>
                </w:tcPr>
                <w:p w:rsidR="11FD4479" w:rsidP="11FD4479" w:rsidRDefault="11FD4479" w14:paraId="0767AFC4" w14:textId="3C0536C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Organelle that contains a stack of membranes that make up flattened sacs (cisternae) where glycoproteins are synthesized, lipids are transported, modified and stores, proteins are packaged and lysosomes are formed.</w:t>
                  </w:r>
                </w:p>
              </w:tc>
            </w:tr>
            <w:tr w:rsidR="11FD4479" w:rsidTr="11FD4479" w14:paraId="62C6AC04">
              <w:tc>
                <w:tcPr>
                  <w:tcW w:w="477" w:type="dxa"/>
                  <w:tcMar/>
                  <w:vAlign w:val="top"/>
                </w:tcPr>
                <w:p w:rsidR="11FD4479" w:rsidP="11FD4479" w:rsidRDefault="11FD4479" w14:paraId="1BF46214" w14:textId="5AC5844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21</w:t>
                  </w:r>
                </w:p>
              </w:tc>
              <w:tc>
                <w:tcPr>
                  <w:tcW w:w="1845" w:type="dxa"/>
                  <w:tcMar/>
                  <w:vAlign w:val="top"/>
                </w:tcPr>
                <w:p w:rsidR="11FD4479" w:rsidP="11FD4479" w:rsidRDefault="11FD4479" w14:paraId="4DF55F2B" w14:textId="39DABAA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Lysosome</w:t>
                  </w:r>
                </w:p>
              </w:tc>
              <w:tc>
                <w:tcPr>
                  <w:tcW w:w="6917" w:type="dxa"/>
                  <w:tcMar/>
                  <w:vAlign w:val="top"/>
                </w:tcPr>
                <w:p w:rsidR="11FD4479" w:rsidP="11FD4479" w:rsidRDefault="11FD4479" w14:paraId="6EE4F849" w14:textId="471CA7D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Organelle formed when the vesicles produced by the Golgi apparatus contain enzymes. They are where unwanted materials &amp; worn-out organelles are digested.</w:t>
                  </w:r>
                </w:p>
              </w:tc>
            </w:tr>
            <w:tr w:rsidR="11FD4479" w:rsidTr="11FD4479" w14:paraId="0A526D08">
              <w:tc>
                <w:tcPr>
                  <w:tcW w:w="477" w:type="dxa"/>
                  <w:tcMar/>
                  <w:vAlign w:val="top"/>
                </w:tcPr>
                <w:p w:rsidR="11FD4479" w:rsidP="11FD4479" w:rsidRDefault="11FD4479" w14:paraId="52133958" w14:textId="33F5F27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22</w:t>
                  </w:r>
                </w:p>
              </w:tc>
              <w:tc>
                <w:tcPr>
                  <w:tcW w:w="1845" w:type="dxa"/>
                  <w:tcMar/>
                  <w:vAlign w:val="top"/>
                </w:tcPr>
                <w:p w:rsidR="11FD4479" w:rsidP="11FD4479" w:rsidRDefault="11FD4479" w14:paraId="5B203D09" w14:textId="64122B9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Ribosome</w:t>
                  </w:r>
                </w:p>
              </w:tc>
              <w:tc>
                <w:tcPr>
                  <w:tcW w:w="6917" w:type="dxa"/>
                  <w:tcMar/>
                  <w:vAlign w:val="top"/>
                </w:tcPr>
                <w:p w:rsidR="11FD4479" w:rsidP="11FD4479" w:rsidRDefault="11FD4479" w14:paraId="38B7C07D" w14:textId="2157020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Organelle made of rRNA and protein where protein synthesis occurs.</w:t>
                  </w:r>
                </w:p>
              </w:tc>
            </w:tr>
            <w:tr w:rsidR="11FD4479" w:rsidTr="11FD4479" w14:paraId="3AFB0FA5">
              <w:tc>
                <w:tcPr>
                  <w:tcW w:w="477" w:type="dxa"/>
                  <w:tcMar/>
                  <w:vAlign w:val="top"/>
                </w:tcPr>
                <w:p w:rsidR="11FD4479" w:rsidP="11FD4479" w:rsidRDefault="11FD4479" w14:paraId="57FFEF48" w14:textId="221D5C3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23</w:t>
                  </w:r>
                </w:p>
              </w:tc>
              <w:tc>
                <w:tcPr>
                  <w:tcW w:w="1845" w:type="dxa"/>
                  <w:tcMar/>
                  <w:vAlign w:val="top"/>
                </w:tcPr>
                <w:p w:rsidR="11FD4479" w:rsidP="11FD4479" w:rsidRDefault="11FD4479" w14:paraId="5E0F748C" w14:textId="40710C0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Cell Wall</w:t>
                  </w:r>
                </w:p>
              </w:tc>
              <w:tc>
                <w:tcPr>
                  <w:tcW w:w="6917" w:type="dxa"/>
                  <w:tcMar/>
                  <w:vAlign w:val="top"/>
                </w:tcPr>
                <w:p w:rsidR="11FD4479" w:rsidP="11FD4479" w:rsidRDefault="11FD4479" w14:paraId="16AEE5B5" w14:textId="6B426A6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Organelle which provides mechanical strength to prevent the cell bursting under the pressure created by the osmotic entry of water, to give mechanical strength. Made of cellulose in plants and chitin in fungi. </w:t>
                  </w:r>
                </w:p>
              </w:tc>
            </w:tr>
            <w:tr w:rsidR="11FD4479" w:rsidTr="11FD4479" w14:paraId="61DC6BA3">
              <w:tc>
                <w:tcPr>
                  <w:tcW w:w="477" w:type="dxa"/>
                  <w:tcMar/>
                  <w:vAlign w:val="top"/>
                </w:tcPr>
                <w:p w:rsidR="11FD4479" w:rsidP="11FD4479" w:rsidRDefault="11FD4479" w14:paraId="31611F70" w14:textId="2F0D739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24</w:t>
                  </w:r>
                </w:p>
              </w:tc>
              <w:tc>
                <w:tcPr>
                  <w:tcW w:w="1845" w:type="dxa"/>
                  <w:tcMar/>
                  <w:vAlign w:val="top"/>
                </w:tcPr>
                <w:p w:rsidR="11FD4479" w:rsidP="11FD4479" w:rsidRDefault="11FD4479" w14:paraId="169222A3" w14:textId="06E14CB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Vacuole</w:t>
                  </w:r>
                </w:p>
              </w:tc>
              <w:tc>
                <w:tcPr>
                  <w:tcW w:w="6917" w:type="dxa"/>
                  <w:tcMar/>
                  <w:vAlign w:val="top"/>
                </w:tcPr>
                <w:p w:rsidR="11FD4479" w:rsidP="11FD4479" w:rsidRDefault="11FD4479" w14:paraId="39A99CA2" w14:textId="2F8966F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Organelle which contains a solution of mineral salts, sugars, amino acids, wastes and sometimes pigments such as anthocyanins. They support herbaceous plants by making cells turgid, may provide a temporary food store and if they contain pigments they may colour petals to attract pollinating insects.</w:t>
                  </w:r>
                </w:p>
              </w:tc>
            </w:tr>
            <w:tr w:rsidR="11FD4479" w:rsidTr="11FD4479" w14:paraId="42C44C34">
              <w:tc>
                <w:tcPr>
                  <w:tcW w:w="477" w:type="dxa"/>
                  <w:tcMar/>
                  <w:vAlign w:val="top"/>
                </w:tcPr>
                <w:p w:rsidR="11FD4479" w:rsidP="11FD4479" w:rsidRDefault="11FD4479" w14:paraId="5FCC4125" w14:textId="621566B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25</w:t>
                  </w:r>
                </w:p>
              </w:tc>
              <w:tc>
                <w:tcPr>
                  <w:tcW w:w="1845" w:type="dxa"/>
                  <w:tcMar/>
                  <w:vAlign w:val="top"/>
                </w:tcPr>
                <w:p w:rsidR="11FD4479" w:rsidP="11FD4479" w:rsidRDefault="11FD4479" w14:paraId="67AA1A61" w14:textId="0364F95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Tissue</w:t>
                  </w:r>
                </w:p>
              </w:tc>
              <w:tc>
                <w:tcPr>
                  <w:tcW w:w="6917" w:type="dxa"/>
                  <w:tcMar/>
                  <w:vAlign w:val="top"/>
                </w:tcPr>
                <w:p w:rsidR="11FD4479" w:rsidP="11FD4479" w:rsidRDefault="11FD4479" w14:paraId="3AAC3E51" w14:textId="60623CB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collection of similar cells that perform a specific function.</w:t>
                  </w:r>
                </w:p>
              </w:tc>
            </w:tr>
            <w:tr w:rsidR="11FD4479" w:rsidTr="11FD4479" w14:paraId="2480480F">
              <w:tc>
                <w:tcPr>
                  <w:tcW w:w="477" w:type="dxa"/>
                  <w:tcMar/>
                  <w:vAlign w:val="top"/>
                </w:tcPr>
                <w:p w:rsidR="11FD4479" w:rsidP="11FD4479" w:rsidRDefault="11FD4479" w14:paraId="09353628" w14:textId="099E3BD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26</w:t>
                  </w:r>
                </w:p>
              </w:tc>
              <w:tc>
                <w:tcPr>
                  <w:tcW w:w="1845" w:type="dxa"/>
                  <w:tcMar/>
                  <w:vAlign w:val="top"/>
                </w:tcPr>
                <w:p w:rsidR="11FD4479" w:rsidP="11FD4479" w:rsidRDefault="11FD4479" w14:paraId="07AC2F5A" w14:textId="5D13B34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Organ</w:t>
                  </w:r>
                </w:p>
              </w:tc>
              <w:tc>
                <w:tcPr>
                  <w:tcW w:w="6917" w:type="dxa"/>
                  <w:tcMar/>
                  <w:vAlign w:val="top"/>
                </w:tcPr>
                <w:p w:rsidR="11FD4479" w:rsidP="11FD4479" w:rsidRDefault="11FD4479" w14:paraId="7506CB0E" w14:textId="05F0A4D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combination of different tissues that are coordinated to perform a variety of functions.</w:t>
                  </w:r>
                </w:p>
              </w:tc>
            </w:tr>
            <w:tr w:rsidR="11FD4479" w:rsidTr="11FD4479" w14:paraId="4AB7205A">
              <w:tc>
                <w:tcPr>
                  <w:tcW w:w="477" w:type="dxa"/>
                  <w:tcMar/>
                  <w:vAlign w:val="top"/>
                </w:tcPr>
                <w:p w:rsidR="11FD4479" w:rsidP="11FD4479" w:rsidRDefault="11FD4479" w14:paraId="6C73F34B" w14:textId="54FDEDE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27</w:t>
                  </w:r>
                </w:p>
              </w:tc>
              <w:tc>
                <w:tcPr>
                  <w:tcW w:w="1845" w:type="dxa"/>
                  <w:tcMar/>
                  <w:vAlign w:val="top"/>
                </w:tcPr>
                <w:p w:rsidR="11FD4479" w:rsidP="11FD4479" w:rsidRDefault="11FD4479" w14:paraId="78469E98" w14:textId="2EF7184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Organ system</w:t>
                  </w:r>
                </w:p>
              </w:tc>
              <w:tc>
                <w:tcPr>
                  <w:tcW w:w="6917" w:type="dxa"/>
                  <w:tcMar/>
                  <w:vAlign w:val="top"/>
                </w:tcPr>
                <w:p w:rsidR="11FD4479" w:rsidP="11FD4479" w:rsidRDefault="11FD4479" w14:paraId="7491483A" w14:textId="0EF1AE3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Many organs work together in an organ system to perform a particular function.</w:t>
                  </w:r>
                </w:p>
              </w:tc>
            </w:tr>
            <w:tr w:rsidR="11FD4479" w:rsidTr="11FD4479" w14:paraId="189B05EE">
              <w:tc>
                <w:tcPr>
                  <w:tcW w:w="477" w:type="dxa"/>
                  <w:tcMar/>
                  <w:vAlign w:val="top"/>
                </w:tcPr>
                <w:p w:rsidR="11FD4479" w:rsidP="11FD4479" w:rsidRDefault="11FD4479" w14:paraId="1240C1BD" w14:textId="4D45CDA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28</w:t>
                  </w:r>
                </w:p>
              </w:tc>
              <w:tc>
                <w:tcPr>
                  <w:tcW w:w="1845" w:type="dxa"/>
                  <w:tcMar/>
                  <w:vAlign w:val="top"/>
                </w:tcPr>
                <w:p w:rsidR="11FD4479" w:rsidP="11FD4479" w:rsidRDefault="11FD4479" w14:paraId="397EAADA" w14:textId="7CE70AD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Prokaryote</w:t>
                  </w:r>
                </w:p>
              </w:tc>
              <w:tc>
                <w:tcPr>
                  <w:tcW w:w="6917" w:type="dxa"/>
                  <w:tcMar/>
                  <w:vAlign w:val="top"/>
                </w:tcPr>
                <w:p w:rsidR="11FD4479" w:rsidP="11FD4479" w:rsidRDefault="11FD4479" w14:paraId="25D89FC0" w14:textId="7BE732B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cell of an organism belonging to the kingdom Prokaryote that is characterized by lacking a nucleus and membrane-bound organelles. E.g. bacteria</w:t>
                  </w:r>
                </w:p>
              </w:tc>
            </w:tr>
            <w:tr w:rsidR="11FD4479" w:rsidTr="11FD4479" w14:paraId="332428C2">
              <w:tc>
                <w:tcPr>
                  <w:tcW w:w="477" w:type="dxa"/>
                  <w:tcMar/>
                  <w:vAlign w:val="top"/>
                </w:tcPr>
                <w:p w:rsidR="11FD4479" w:rsidP="11FD4479" w:rsidRDefault="11FD4479" w14:paraId="3AB25365" w14:textId="281C620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29</w:t>
                  </w:r>
                </w:p>
              </w:tc>
              <w:tc>
                <w:tcPr>
                  <w:tcW w:w="1845" w:type="dxa"/>
                  <w:tcMar/>
                  <w:vAlign w:val="top"/>
                </w:tcPr>
                <w:p w:rsidR="11FD4479" w:rsidP="11FD4479" w:rsidRDefault="11FD4479" w14:paraId="43BA93E4" w14:textId="1008393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Bacteria</w:t>
                  </w:r>
                </w:p>
              </w:tc>
              <w:tc>
                <w:tcPr>
                  <w:tcW w:w="6917" w:type="dxa"/>
                  <w:tcMar/>
                  <w:vAlign w:val="top"/>
                </w:tcPr>
                <w:p w:rsidR="11FD4479" w:rsidP="11FD4479" w:rsidRDefault="11FD4479" w14:paraId="2262B2BC" w14:textId="2ACBC31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prokaryote.</w:t>
                  </w:r>
                </w:p>
              </w:tc>
            </w:tr>
            <w:tr w:rsidR="11FD4479" w:rsidTr="11FD4479" w14:paraId="3020FC37">
              <w:tc>
                <w:tcPr>
                  <w:tcW w:w="477" w:type="dxa"/>
                  <w:tcMar/>
                  <w:vAlign w:val="top"/>
                </w:tcPr>
                <w:p w:rsidR="11FD4479" w:rsidP="11FD4479" w:rsidRDefault="11FD4479" w14:paraId="3E275566" w14:textId="1AD22F1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30</w:t>
                  </w:r>
                </w:p>
              </w:tc>
              <w:tc>
                <w:tcPr>
                  <w:tcW w:w="1845" w:type="dxa"/>
                  <w:tcMar/>
                  <w:vAlign w:val="top"/>
                </w:tcPr>
                <w:p w:rsidR="11FD4479" w:rsidP="11FD4479" w:rsidRDefault="11FD4479" w14:paraId="6431B40D" w14:textId="69855D7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Plasmid</w:t>
                  </w:r>
                </w:p>
              </w:tc>
              <w:tc>
                <w:tcPr>
                  <w:tcW w:w="6917" w:type="dxa"/>
                  <w:tcMar/>
                  <w:vAlign w:val="top"/>
                </w:tcPr>
                <w:p w:rsidR="11FD4479" w:rsidP="11FD4479" w:rsidRDefault="11FD4479" w14:paraId="682C8516" w14:textId="2F4556E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Small circular loops of DNA which contain genes that bacteria can have.</w:t>
                  </w:r>
                </w:p>
              </w:tc>
            </w:tr>
            <w:tr w:rsidR="11FD4479" w:rsidTr="11FD4479" w14:paraId="42AFD483">
              <w:tc>
                <w:tcPr>
                  <w:tcW w:w="477" w:type="dxa"/>
                  <w:tcMar/>
                  <w:vAlign w:val="top"/>
                </w:tcPr>
                <w:p w:rsidR="11FD4479" w:rsidP="11FD4479" w:rsidRDefault="11FD4479" w14:paraId="78C082E2" w14:textId="66DD8CA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31</w:t>
                  </w:r>
                </w:p>
              </w:tc>
              <w:tc>
                <w:tcPr>
                  <w:tcW w:w="1845" w:type="dxa"/>
                  <w:tcMar/>
                  <w:vAlign w:val="top"/>
                </w:tcPr>
                <w:p w:rsidR="11FD4479" w:rsidP="11FD4479" w:rsidRDefault="11FD4479" w14:paraId="745DB70A" w14:textId="38D77FB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Flagellum</w:t>
                  </w:r>
                </w:p>
              </w:tc>
              <w:tc>
                <w:tcPr>
                  <w:tcW w:w="6917" w:type="dxa"/>
                  <w:tcMar/>
                  <w:vAlign w:val="top"/>
                </w:tcPr>
                <w:p w:rsidR="11FD4479" w:rsidP="11FD4479" w:rsidRDefault="11FD4479" w14:paraId="7D63DCCA" w14:textId="5DF8AD4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Part of a bacterial cell which helps the bacteria to move.</w:t>
                  </w:r>
                </w:p>
              </w:tc>
            </w:tr>
            <w:tr w:rsidR="11FD4479" w:rsidTr="11FD4479" w14:paraId="3BD25693">
              <w:tc>
                <w:tcPr>
                  <w:tcW w:w="477" w:type="dxa"/>
                  <w:tcMar/>
                  <w:vAlign w:val="top"/>
                </w:tcPr>
                <w:p w:rsidR="11FD4479" w:rsidP="11FD4479" w:rsidRDefault="11FD4479" w14:paraId="144F5F78" w14:textId="004D02A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32</w:t>
                  </w:r>
                </w:p>
              </w:tc>
              <w:tc>
                <w:tcPr>
                  <w:tcW w:w="1845" w:type="dxa"/>
                  <w:tcMar/>
                  <w:vAlign w:val="top"/>
                </w:tcPr>
                <w:p w:rsidR="11FD4479" w:rsidP="11FD4479" w:rsidRDefault="11FD4479" w14:paraId="5F519396" w14:textId="495E4A5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Virus</w:t>
                  </w:r>
                </w:p>
              </w:tc>
              <w:tc>
                <w:tcPr>
                  <w:tcW w:w="6917" w:type="dxa"/>
                  <w:tcMar/>
                  <w:vAlign w:val="top"/>
                </w:tcPr>
                <w:p w:rsidR="11FD4479" w:rsidP="11FD4479" w:rsidRDefault="11FD4479" w14:paraId="5CAAFE79" w14:textId="7DB5643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Acellular, non-living particles that are smaller than bacteria. They contain DNA or RNA but can only multiply inside living host cells. </w:t>
                  </w:r>
                </w:p>
              </w:tc>
            </w:tr>
            <w:tr w:rsidR="11FD4479" w:rsidTr="11FD4479" w14:paraId="3CA91A8C">
              <w:tc>
                <w:tcPr>
                  <w:tcW w:w="477" w:type="dxa"/>
                  <w:tcMar/>
                  <w:vAlign w:val="top"/>
                </w:tcPr>
                <w:p w:rsidR="11FD4479" w:rsidP="11FD4479" w:rsidRDefault="11FD4479" w14:paraId="25996283" w14:textId="7EA3483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33</w:t>
                  </w:r>
                </w:p>
              </w:tc>
              <w:tc>
                <w:tcPr>
                  <w:tcW w:w="1845" w:type="dxa"/>
                  <w:tcMar/>
                  <w:vAlign w:val="top"/>
                </w:tcPr>
                <w:p w:rsidR="11FD4479" w:rsidP="11FD4479" w:rsidRDefault="11FD4479" w14:paraId="53FAC7FC" w14:textId="7CE32B7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Capsid</w:t>
                  </w:r>
                </w:p>
              </w:tc>
              <w:tc>
                <w:tcPr>
                  <w:tcW w:w="6917" w:type="dxa"/>
                  <w:tcMar/>
                  <w:vAlign w:val="top"/>
                </w:tcPr>
                <w:p w:rsidR="11FD4479" w:rsidP="11FD4479" w:rsidRDefault="11FD4479" w14:paraId="53EF6371" w14:textId="3D473A4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protein coat which encloses the nucleic acid in a virus.</w:t>
                  </w:r>
                </w:p>
              </w:tc>
            </w:tr>
            <w:tr w:rsidR="11FD4479" w:rsidTr="11FD4479" w14:paraId="240B4547">
              <w:tc>
                <w:tcPr>
                  <w:tcW w:w="477" w:type="dxa"/>
                  <w:tcMar/>
                  <w:vAlign w:val="top"/>
                </w:tcPr>
                <w:p w:rsidR="11FD4479" w:rsidP="11FD4479" w:rsidRDefault="11FD4479" w14:paraId="42066EB6" w14:textId="3AE8E6C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34</w:t>
                  </w:r>
                </w:p>
              </w:tc>
              <w:tc>
                <w:tcPr>
                  <w:tcW w:w="1845" w:type="dxa"/>
                  <w:tcMar/>
                  <w:vAlign w:val="top"/>
                </w:tcPr>
                <w:p w:rsidR="11FD4479" w:rsidP="11FD4479" w:rsidRDefault="11FD4479" w14:paraId="1C97582C" w14:textId="0918565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Attachment Protein</w:t>
                  </w:r>
                </w:p>
              </w:tc>
              <w:tc>
                <w:tcPr>
                  <w:tcW w:w="6917" w:type="dxa"/>
                  <w:tcMar/>
                  <w:vAlign w:val="top"/>
                </w:tcPr>
                <w:p w:rsidR="11FD4479" w:rsidP="11FD4479" w:rsidRDefault="11FD4479" w14:paraId="28260C40" w14:textId="143B320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capsid can have these which are essential to allow the virus to identify and attach to a host cell.</w:t>
                  </w:r>
                </w:p>
              </w:tc>
            </w:tr>
          </w:tbl>
          <w:tbl>
            <w:tblPr>
              <w:tblStyle w:val="TableGrid"/>
              <w:tblW w:w="0" w:type="auto"/>
              <w:tblLayout w:type="fixed"/>
              <w:tblLook w:val="04A0" w:firstRow="1" w:lastRow="0" w:firstColumn="1" w:lastColumn="0" w:noHBand="0" w:noVBand="1"/>
            </w:tblPr>
            <w:tblGrid>
              <w:gridCol w:w="471"/>
              <w:gridCol w:w="1820"/>
              <w:gridCol w:w="6949"/>
            </w:tblGrid>
            <w:tr w:rsidR="11FD4479" w:rsidTr="11FD4479" w14:paraId="333237DC">
              <w:tc>
                <w:tcPr>
                  <w:tcW w:w="471" w:type="dxa"/>
                  <w:tcMar/>
                  <w:vAlign w:val="top"/>
                </w:tcPr>
                <w:p w:rsidR="11FD4479" w:rsidP="11FD4479" w:rsidRDefault="11FD4479" w14:paraId="76C8C5E7" w14:textId="2511248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35</w:t>
                  </w:r>
                </w:p>
              </w:tc>
              <w:tc>
                <w:tcPr>
                  <w:tcW w:w="1820" w:type="dxa"/>
                  <w:tcMar/>
                  <w:vAlign w:val="top"/>
                </w:tcPr>
                <w:p w:rsidR="11FD4479" w:rsidP="11FD4479" w:rsidRDefault="11FD4479" w14:paraId="08F1127A" w14:textId="3D214A1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Mitosis</w:t>
                  </w:r>
                </w:p>
              </w:tc>
              <w:tc>
                <w:tcPr>
                  <w:tcW w:w="6949" w:type="dxa"/>
                  <w:tcMar/>
                  <w:vAlign w:val="top"/>
                </w:tcPr>
                <w:p w:rsidR="11FD4479" w:rsidP="11FD4479" w:rsidRDefault="11FD4479" w14:paraId="1F2B764F" w14:textId="225AD05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type of nuclear division in which the daughter cells have the same number of chromosomes as the parent cell.</w:t>
                  </w:r>
                </w:p>
              </w:tc>
            </w:tr>
            <w:tr w:rsidR="11FD4479" w:rsidTr="11FD4479" w14:paraId="40764A85">
              <w:tc>
                <w:tcPr>
                  <w:tcW w:w="471" w:type="dxa"/>
                  <w:tcMar/>
                  <w:vAlign w:val="top"/>
                </w:tcPr>
                <w:p w:rsidR="11FD4479" w:rsidP="11FD4479" w:rsidRDefault="11FD4479" w14:paraId="568B8656" w14:textId="000A88C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36</w:t>
                  </w:r>
                </w:p>
              </w:tc>
              <w:tc>
                <w:tcPr>
                  <w:tcW w:w="1820" w:type="dxa"/>
                  <w:tcMar/>
                  <w:vAlign w:val="top"/>
                </w:tcPr>
                <w:p w:rsidR="11FD4479" w:rsidP="11FD4479" w:rsidRDefault="11FD4479" w14:paraId="37237B74" w14:textId="442A16D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Daughter cell</w:t>
                  </w:r>
                </w:p>
              </w:tc>
              <w:tc>
                <w:tcPr>
                  <w:tcW w:w="6949" w:type="dxa"/>
                  <w:tcMar/>
                  <w:vAlign w:val="top"/>
                </w:tcPr>
                <w:p w:rsidR="11FD4479" w:rsidP="11FD4479" w:rsidRDefault="11FD4479" w14:paraId="70A1EAC9" w14:textId="46426C5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cells that are produced by cell division.</w:t>
                  </w:r>
                </w:p>
              </w:tc>
            </w:tr>
            <w:tr w:rsidR="11FD4479" w:rsidTr="11FD4479" w14:paraId="3F11CF99">
              <w:tc>
                <w:tcPr>
                  <w:tcW w:w="471" w:type="dxa"/>
                  <w:tcMar/>
                  <w:vAlign w:val="top"/>
                </w:tcPr>
                <w:p w:rsidR="11FD4479" w:rsidP="11FD4479" w:rsidRDefault="11FD4479" w14:paraId="058CA883" w14:textId="2D1592F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37</w:t>
                  </w:r>
                </w:p>
              </w:tc>
              <w:tc>
                <w:tcPr>
                  <w:tcW w:w="1820" w:type="dxa"/>
                  <w:tcMar/>
                  <w:vAlign w:val="top"/>
                </w:tcPr>
                <w:p w:rsidR="11FD4479" w:rsidP="11FD4479" w:rsidRDefault="11FD4479" w14:paraId="48A14E06" w14:textId="5ADD315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Chromatid</w:t>
                  </w:r>
                </w:p>
              </w:tc>
              <w:tc>
                <w:tcPr>
                  <w:tcW w:w="6949" w:type="dxa"/>
                  <w:tcMar/>
                  <w:vAlign w:val="top"/>
                </w:tcPr>
                <w:p w:rsidR="11FD4479" w:rsidP="11FD4479" w:rsidRDefault="11FD4479" w14:paraId="608FB0E4" w14:textId="6655646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One of the two strands of a chromosome that are joined together by a single centromere prior to cell division. </w:t>
                  </w:r>
                </w:p>
              </w:tc>
            </w:tr>
            <w:tr w:rsidR="11FD4479" w:rsidTr="11FD4479" w14:paraId="199BE7CE">
              <w:tc>
                <w:tcPr>
                  <w:tcW w:w="471" w:type="dxa"/>
                  <w:tcMar/>
                  <w:vAlign w:val="top"/>
                </w:tcPr>
                <w:p w:rsidR="11FD4479" w:rsidP="11FD4479" w:rsidRDefault="11FD4479" w14:paraId="4E29CA55" w14:textId="4A80F22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38</w:t>
                  </w:r>
                </w:p>
              </w:tc>
              <w:tc>
                <w:tcPr>
                  <w:tcW w:w="1820" w:type="dxa"/>
                  <w:tcMar/>
                  <w:vAlign w:val="top"/>
                </w:tcPr>
                <w:p w:rsidR="11FD4479" w:rsidP="11FD4479" w:rsidRDefault="11FD4479" w14:paraId="6450D67D" w14:textId="58634D2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Centromere</w:t>
                  </w:r>
                </w:p>
              </w:tc>
              <w:tc>
                <w:tcPr>
                  <w:tcW w:w="6949" w:type="dxa"/>
                  <w:tcMar/>
                  <w:vAlign w:val="top"/>
                </w:tcPr>
                <w:p w:rsidR="11FD4479" w:rsidP="11FD4479" w:rsidRDefault="11FD4479" w14:paraId="3A977D9B" w14:textId="30EC485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place where the two copies of DNA after replication are joined together.</w:t>
                  </w:r>
                </w:p>
              </w:tc>
            </w:tr>
            <w:tr w:rsidR="11FD4479" w:rsidTr="11FD4479" w14:paraId="1BBF947B">
              <w:tc>
                <w:tcPr>
                  <w:tcW w:w="471" w:type="dxa"/>
                  <w:tcMar/>
                  <w:vAlign w:val="top"/>
                </w:tcPr>
                <w:p w:rsidR="11FD4479" w:rsidP="11FD4479" w:rsidRDefault="11FD4479" w14:paraId="67777A2C" w14:textId="7F5815D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39</w:t>
                  </w:r>
                </w:p>
              </w:tc>
              <w:tc>
                <w:tcPr>
                  <w:tcW w:w="1820" w:type="dxa"/>
                  <w:tcMar/>
                  <w:vAlign w:val="top"/>
                </w:tcPr>
                <w:p w:rsidR="11FD4479" w:rsidP="11FD4479" w:rsidRDefault="11FD4479" w14:paraId="3F424629" w14:textId="0E980AD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Interphase</w:t>
                  </w:r>
                </w:p>
              </w:tc>
              <w:tc>
                <w:tcPr>
                  <w:tcW w:w="6949" w:type="dxa"/>
                  <w:tcMar/>
                  <w:vAlign w:val="top"/>
                </w:tcPr>
                <w:p w:rsidR="11FD4479" w:rsidP="11FD4479" w:rsidRDefault="11FD4479" w14:paraId="4FBDA173" w14:textId="4CB8F93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period of the cell cycle when the cell is not dividing.</w:t>
                  </w:r>
                </w:p>
              </w:tc>
            </w:tr>
            <w:tr w:rsidR="11FD4479" w:rsidTr="11FD4479" w14:paraId="7C51BAFC">
              <w:tc>
                <w:tcPr>
                  <w:tcW w:w="471" w:type="dxa"/>
                  <w:tcMar/>
                  <w:vAlign w:val="top"/>
                </w:tcPr>
                <w:p w:rsidR="11FD4479" w:rsidP="11FD4479" w:rsidRDefault="11FD4479" w14:paraId="1DEC793B" w14:textId="73A64B7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40</w:t>
                  </w:r>
                </w:p>
              </w:tc>
              <w:tc>
                <w:tcPr>
                  <w:tcW w:w="1820" w:type="dxa"/>
                  <w:tcMar/>
                  <w:vAlign w:val="top"/>
                </w:tcPr>
                <w:p w:rsidR="11FD4479" w:rsidP="11FD4479" w:rsidRDefault="11FD4479" w14:paraId="3647079D" w14:textId="2181716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Prophase</w:t>
                  </w:r>
                </w:p>
              </w:tc>
              <w:tc>
                <w:tcPr>
                  <w:tcW w:w="6949" w:type="dxa"/>
                  <w:tcMar/>
                  <w:vAlign w:val="top"/>
                </w:tcPr>
                <w:p w:rsidR="11FD4479" w:rsidP="11FD4479" w:rsidRDefault="11FD4479" w14:paraId="17B11CDD" w14:textId="4F3CDCA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first stage of mitosis when the chromosomes become visible and when spindle fibres develop. The nucleolus disappears and the nuclear envelope breaks down.</w:t>
                  </w:r>
                </w:p>
              </w:tc>
            </w:tr>
            <w:tr w:rsidR="11FD4479" w:rsidTr="11FD4479" w14:paraId="35D9F6A5">
              <w:tc>
                <w:tcPr>
                  <w:tcW w:w="471" w:type="dxa"/>
                  <w:tcMar/>
                  <w:vAlign w:val="top"/>
                </w:tcPr>
                <w:p w:rsidR="11FD4479" w:rsidP="11FD4479" w:rsidRDefault="11FD4479" w14:paraId="5A5E28D1" w14:textId="5E2E753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41</w:t>
                  </w:r>
                </w:p>
              </w:tc>
              <w:tc>
                <w:tcPr>
                  <w:tcW w:w="1820" w:type="dxa"/>
                  <w:tcMar/>
                  <w:vAlign w:val="top"/>
                </w:tcPr>
                <w:p w:rsidR="11FD4479" w:rsidP="11FD4479" w:rsidRDefault="11FD4479" w14:paraId="110E1CE8" w14:textId="095186C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Metaphase</w:t>
                  </w:r>
                </w:p>
              </w:tc>
              <w:tc>
                <w:tcPr>
                  <w:tcW w:w="6949" w:type="dxa"/>
                  <w:tcMar/>
                  <w:vAlign w:val="top"/>
                </w:tcPr>
                <w:p w:rsidR="11FD4479" w:rsidP="11FD4479" w:rsidRDefault="11FD4479" w14:paraId="6ECFF0DE" w14:textId="213A6A0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second stage of mitosis when the chromosomes arrange themselves across the equator of the cell.</w:t>
                  </w:r>
                </w:p>
              </w:tc>
            </w:tr>
            <w:tr w:rsidR="11FD4479" w:rsidTr="11FD4479" w14:paraId="194E71A2">
              <w:tc>
                <w:tcPr>
                  <w:tcW w:w="471" w:type="dxa"/>
                  <w:tcMar/>
                  <w:vAlign w:val="top"/>
                </w:tcPr>
                <w:p w:rsidR="11FD4479" w:rsidP="11FD4479" w:rsidRDefault="11FD4479" w14:paraId="5D03F4AE" w14:textId="60EE783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42</w:t>
                  </w:r>
                </w:p>
              </w:tc>
              <w:tc>
                <w:tcPr>
                  <w:tcW w:w="1820" w:type="dxa"/>
                  <w:tcMar/>
                  <w:vAlign w:val="top"/>
                </w:tcPr>
                <w:p w:rsidR="11FD4479" w:rsidP="11FD4479" w:rsidRDefault="11FD4479" w14:paraId="767163C9" w14:textId="026250E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Anaphase</w:t>
                  </w:r>
                </w:p>
              </w:tc>
              <w:tc>
                <w:tcPr>
                  <w:tcW w:w="6949" w:type="dxa"/>
                  <w:tcMar/>
                  <w:vAlign w:val="top"/>
                </w:tcPr>
                <w:p w:rsidR="11FD4479" w:rsidP="11FD4479" w:rsidRDefault="11FD4479" w14:paraId="77F71963" w14:textId="7A1798E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The third stage of mitosis when the centromeres divide into two and the spindle fibres pull the individual chromatids making up the chromosome apart to their respective, opposite poles of the cell. </w:t>
                  </w:r>
                </w:p>
              </w:tc>
            </w:tr>
            <w:tr w:rsidR="11FD4479" w:rsidTr="11FD4479" w14:paraId="60F75F98">
              <w:tc>
                <w:tcPr>
                  <w:tcW w:w="471" w:type="dxa"/>
                  <w:tcMar/>
                  <w:vAlign w:val="top"/>
                </w:tcPr>
                <w:p w:rsidR="11FD4479" w:rsidP="11FD4479" w:rsidRDefault="11FD4479" w14:paraId="4E52710B" w14:textId="2623C2D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43</w:t>
                  </w:r>
                </w:p>
              </w:tc>
              <w:tc>
                <w:tcPr>
                  <w:tcW w:w="1820" w:type="dxa"/>
                  <w:tcMar/>
                  <w:vAlign w:val="top"/>
                </w:tcPr>
                <w:p w:rsidR="11FD4479" w:rsidP="11FD4479" w:rsidRDefault="11FD4479" w14:paraId="487E24B4" w14:textId="1F8FA5B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Telophase</w:t>
                  </w:r>
                </w:p>
              </w:tc>
              <w:tc>
                <w:tcPr>
                  <w:tcW w:w="6949" w:type="dxa"/>
                  <w:tcMar/>
                  <w:vAlign w:val="top"/>
                </w:tcPr>
                <w:p w:rsidR="11FD4479" w:rsidP="11FD4479" w:rsidRDefault="11FD4479" w14:paraId="21BC2D18" w14:textId="07000FF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fourth stage of mitosis when chromosomes reach their respective poles and become longer and thinner, finally disappearing altogether, leaving only widely spread chromatin. The spindle fibres disintegrate and the nuclear envelope and nucleolus re-form.</w:t>
                  </w:r>
                </w:p>
              </w:tc>
            </w:tr>
            <w:tr w:rsidR="11FD4479" w:rsidTr="11FD4479" w14:paraId="3190D190">
              <w:tc>
                <w:tcPr>
                  <w:tcW w:w="471" w:type="dxa"/>
                  <w:tcMar/>
                  <w:vAlign w:val="top"/>
                </w:tcPr>
                <w:p w:rsidR="11FD4479" w:rsidP="11FD4479" w:rsidRDefault="11FD4479" w14:paraId="35A73E65" w14:textId="7FE9837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44</w:t>
                  </w:r>
                </w:p>
              </w:tc>
              <w:tc>
                <w:tcPr>
                  <w:tcW w:w="1820" w:type="dxa"/>
                  <w:tcMar/>
                  <w:vAlign w:val="top"/>
                </w:tcPr>
                <w:p w:rsidR="11FD4479" w:rsidP="11FD4479" w:rsidRDefault="11FD4479" w14:paraId="50366982" w14:textId="08724F8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Cytokinesis</w:t>
                  </w:r>
                </w:p>
              </w:tc>
              <w:tc>
                <w:tcPr>
                  <w:tcW w:w="6949" w:type="dxa"/>
                  <w:tcMar/>
                  <w:vAlign w:val="top"/>
                </w:tcPr>
                <w:p w:rsidR="11FD4479" w:rsidP="11FD4479" w:rsidRDefault="11FD4479" w14:paraId="358BF2F8" w14:textId="40D25E1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When the cytoplasm divides.</w:t>
                  </w:r>
                </w:p>
              </w:tc>
            </w:tr>
            <w:tr w:rsidR="11FD4479" w:rsidTr="11FD4479" w14:paraId="29D75CF2">
              <w:tc>
                <w:tcPr>
                  <w:tcW w:w="471" w:type="dxa"/>
                  <w:tcMar/>
                  <w:vAlign w:val="top"/>
                </w:tcPr>
                <w:p w:rsidR="11FD4479" w:rsidP="11FD4479" w:rsidRDefault="11FD4479" w14:paraId="1FFD736D" w14:textId="3295651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45</w:t>
                  </w:r>
                </w:p>
              </w:tc>
              <w:tc>
                <w:tcPr>
                  <w:tcW w:w="1820" w:type="dxa"/>
                  <w:tcMar/>
                  <w:vAlign w:val="top"/>
                </w:tcPr>
                <w:p w:rsidR="11FD4479" w:rsidP="11FD4479" w:rsidRDefault="11FD4479" w14:paraId="11EABFCB" w14:textId="5CBC3A6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Spindle fibres</w:t>
                  </w:r>
                </w:p>
              </w:tc>
              <w:tc>
                <w:tcPr>
                  <w:tcW w:w="6949" w:type="dxa"/>
                  <w:tcMar/>
                  <w:vAlign w:val="top"/>
                </w:tcPr>
                <w:p w:rsidR="11FD4479" w:rsidP="11FD4479" w:rsidRDefault="11FD4479" w14:paraId="7AD3B680" w14:textId="19328D8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These form the spindle apparatus which are responsible for pulling the chromatids to separate ends of the cell. </w:t>
                  </w:r>
                </w:p>
              </w:tc>
            </w:tr>
            <w:tr w:rsidR="11FD4479" w:rsidTr="11FD4479" w14:paraId="760521DC">
              <w:tc>
                <w:tcPr>
                  <w:tcW w:w="471" w:type="dxa"/>
                  <w:tcMar/>
                  <w:vAlign w:val="top"/>
                </w:tcPr>
                <w:p w:rsidR="11FD4479" w:rsidP="11FD4479" w:rsidRDefault="11FD4479" w14:paraId="54B84C16" w14:textId="1AB869B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46</w:t>
                  </w:r>
                </w:p>
              </w:tc>
              <w:tc>
                <w:tcPr>
                  <w:tcW w:w="1820" w:type="dxa"/>
                  <w:tcMar/>
                  <w:vAlign w:val="top"/>
                </w:tcPr>
                <w:p w:rsidR="11FD4479" w:rsidP="11FD4479" w:rsidRDefault="11FD4479" w14:paraId="4892D9F2" w14:textId="5020CB5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Centrioles</w:t>
                  </w:r>
                </w:p>
              </w:tc>
              <w:tc>
                <w:tcPr>
                  <w:tcW w:w="6949" w:type="dxa"/>
                  <w:tcMar/>
                  <w:vAlign w:val="top"/>
                </w:tcPr>
                <w:p w:rsidR="11FD4479" w:rsidP="11FD4479" w:rsidRDefault="11FD4479" w14:paraId="14C87CD3" w14:textId="56CE53A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Where the spindle fibres develop from in animal cells.</w:t>
                  </w:r>
                </w:p>
              </w:tc>
            </w:tr>
            <w:tr w:rsidR="11FD4479" w:rsidTr="11FD4479" w14:paraId="6E0D1A63">
              <w:tc>
                <w:tcPr>
                  <w:tcW w:w="471" w:type="dxa"/>
                  <w:tcMar/>
                  <w:vAlign w:val="top"/>
                </w:tcPr>
                <w:p w:rsidR="11FD4479" w:rsidP="11FD4479" w:rsidRDefault="11FD4479" w14:paraId="05AA9216" w14:textId="7FF4CB1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47</w:t>
                  </w:r>
                </w:p>
              </w:tc>
              <w:tc>
                <w:tcPr>
                  <w:tcW w:w="1820" w:type="dxa"/>
                  <w:tcMar/>
                  <w:vAlign w:val="top"/>
                </w:tcPr>
                <w:p w:rsidR="11FD4479" w:rsidP="11FD4479" w:rsidRDefault="11FD4479" w14:paraId="6B3A2DF9" w14:textId="688FA6A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Equator</w:t>
                  </w:r>
                </w:p>
              </w:tc>
              <w:tc>
                <w:tcPr>
                  <w:tcW w:w="6949" w:type="dxa"/>
                  <w:tcMar/>
                  <w:vAlign w:val="top"/>
                </w:tcPr>
                <w:p w:rsidR="11FD4479" w:rsidP="11FD4479" w:rsidRDefault="11FD4479" w14:paraId="15C8CF39" w14:textId="00C1197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Where the chromosomes arrange themselves during metaphase.</w:t>
                  </w:r>
                </w:p>
              </w:tc>
            </w:tr>
            <w:tr w:rsidR="11FD4479" w:rsidTr="11FD4479" w14:paraId="6D7294EB">
              <w:tc>
                <w:tcPr>
                  <w:tcW w:w="471" w:type="dxa"/>
                  <w:tcMar/>
                  <w:vAlign w:val="top"/>
                </w:tcPr>
                <w:p w:rsidR="11FD4479" w:rsidP="11FD4479" w:rsidRDefault="11FD4479" w14:paraId="6F0C9FEE" w14:textId="30C4AA1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48</w:t>
                  </w:r>
                </w:p>
              </w:tc>
              <w:tc>
                <w:tcPr>
                  <w:tcW w:w="1820" w:type="dxa"/>
                  <w:tcMar/>
                  <w:vAlign w:val="top"/>
                </w:tcPr>
                <w:p w:rsidR="11FD4479" w:rsidP="11FD4479" w:rsidRDefault="11FD4479" w14:paraId="06EB5895" w14:textId="5221BB1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Binary Fission</w:t>
                  </w:r>
                </w:p>
              </w:tc>
              <w:tc>
                <w:tcPr>
                  <w:tcW w:w="6949" w:type="dxa"/>
                  <w:tcMar/>
                  <w:vAlign w:val="top"/>
                </w:tcPr>
                <w:p w:rsidR="11FD4479" w:rsidP="11FD4479" w:rsidRDefault="11FD4479" w14:paraId="70BDE041" w14:textId="736BEAF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process by which cell division occurs in prokaryotic cells.</w:t>
                  </w:r>
                </w:p>
              </w:tc>
            </w:tr>
            <w:tr w:rsidR="11FD4479" w:rsidTr="11FD4479" w14:paraId="19763D34">
              <w:tc>
                <w:tcPr>
                  <w:tcW w:w="471" w:type="dxa"/>
                  <w:tcMar/>
                  <w:vAlign w:val="top"/>
                </w:tcPr>
                <w:p w:rsidR="11FD4479" w:rsidP="11FD4479" w:rsidRDefault="11FD4479" w14:paraId="0DB24E39" w14:textId="504983E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49</w:t>
                  </w:r>
                </w:p>
              </w:tc>
              <w:tc>
                <w:tcPr>
                  <w:tcW w:w="1820" w:type="dxa"/>
                  <w:tcMar/>
                  <w:vAlign w:val="top"/>
                </w:tcPr>
                <w:p w:rsidR="11FD4479" w:rsidP="11FD4479" w:rsidRDefault="11FD4479" w14:paraId="5523FA0C" w14:textId="4D77E1B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Cancer</w:t>
                  </w:r>
                </w:p>
              </w:tc>
              <w:tc>
                <w:tcPr>
                  <w:tcW w:w="6949" w:type="dxa"/>
                  <w:tcMar/>
                  <w:vAlign w:val="top"/>
                </w:tcPr>
                <w:p w:rsidR="11FD4479" w:rsidP="11FD4479" w:rsidRDefault="11FD4479" w14:paraId="6BEC9D66" w14:textId="3B9176B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group of diseases caused by a growth disorder of cells as a result of damage to the genes that regulate mitosis and the cell cycle which results in uncontrolled growth and division of cells.</w:t>
                  </w:r>
                </w:p>
              </w:tc>
            </w:tr>
            <w:tr w:rsidR="11FD4479" w:rsidTr="11FD4479" w14:paraId="3DBE5393">
              <w:tc>
                <w:tcPr>
                  <w:tcW w:w="471" w:type="dxa"/>
                  <w:tcMar/>
                  <w:vAlign w:val="top"/>
                </w:tcPr>
                <w:p w:rsidR="11FD4479" w:rsidP="11FD4479" w:rsidRDefault="11FD4479" w14:paraId="21FFAE51" w14:textId="0D9FABD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50</w:t>
                  </w:r>
                </w:p>
              </w:tc>
              <w:tc>
                <w:tcPr>
                  <w:tcW w:w="1820" w:type="dxa"/>
                  <w:tcMar/>
                  <w:vAlign w:val="top"/>
                </w:tcPr>
                <w:p w:rsidR="11FD4479" w:rsidP="11FD4479" w:rsidRDefault="11FD4479" w14:paraId="12DAD875" w14:textId="25693BA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Tumour</w:t>
                  </w:r>
                </w:p>
              </w:tc>
              <w:tc>
                <w:tcPr>
                  <w:tcW w:w="6949" w:type="dxa"/>
                  <w:tcMar/>
                  <w:vAlign w:val="top"/>
                </w:tcPr>
                <w:p w:rsidR="11FD4479" w:rsidP="11FD4479" w:rsidRDefault="11FD4479" w14:paraId="459764D7" w14:textId="15EEC20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group of abnormal cells which develops and constantly expands in size.</w:t>
                  </w:r>
                </w:p>
              </w:tc>
            </w:tr>
          </w:tbl>
          <w:tbl>
            <w:tblPr>
              <w:tblStyle w:val="TableGrid"/>
              <w:tblW w:w="0" w:type="auto"/>
              <w:tblLayout w:type="fixed"/>
              <w:tblLook w:val="04A0" w:firstRow="1" w:lastRow="0" w:firstColumn="1" w:lastColumn="0" w:noHBand="0" w:noVBand="1"/>
            </w:tblPr>
            <w:tblGrid>
              <w:gridCol w:w="471"/>
              <w:gridCol w:w="1820"/>
              <w:gridCol w:w="6949"/>
            </w:tblGrid>
            <w:tr w:rsidR="11FD4479" w:rsidTr="11FD4479" w14:paraId="371D9412">
              <w:tc>
                <w:tcPr>
                  <w:tcW w:w="471" w:type="dxa"/>
                  <w:tcMar/>
                  <w:vAlign w:val="top"/>
                </w:tcPr>
                <w:p w:rsidR="11FD4479" w:rsidP="11FD4479" w:rsidRDefault="11FD4479" w14:paraId="7A4D7E4D" w14:textId="526D05A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51</w:t>
                  </w:r>
                </w:p>
              </w:tc>
              <w:tc>
                <w:tcPr>
                  <w:tcW w:w="1820" w:type="dxa"/>
                  <w:tcMar/>
                  <w:vAlign w:val="top"/>
                </w:tcPr>
                <w:p w:rsidR="11FD4479" w:rsidP="11FD4479" w:rsidRDefault="11FD4479" w14:paraId="1182C079" w14:textId="798340B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Plasma Membrane</w:t>
                  </w:r>
                </w:p>
              </w:tc>
              <w:tc>
                <w:tcPr>
                  <w:tcW w:w="6949" w:type="dxa"/>
                  <w:tcMar/>
                  <w:vAlign w:val="top"/>
                </w:tcPr>
                <w:p w:rsidR="11FD4479" w:rsidP="11FD4479" w:rsidRDefault="11FD4479" w14:paraId="1FD342AB" w14:textId="4BDE8A5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Membranes consisting of a phospholipid bilayer found around and within all cells. The cell-surface membrane is the plasma membrane that surrounds cells. </w:t>
                  </w:r>
                </w:p>
              </w:tc>
            </w:tr>
            <w:tr w:rsidR="11FD4479" w:rsidTr="11FD4479" w14:paraId="537DD18E">
              <w:tc>
                <w:tcPr>
                  <w:tcW w:w="471" w:type="dxa"/>
                  <w:tcMar/>
                  <w:vAlign w:val="top"/>
                </w:tcPr>
                <w:p w:rsidR="11FD4479" w:rsidP="11FD4479" w:rsidRDefault="11FD4479" w14:paraId="03640477" w14:textId="3FA4A74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52</w:t>
                  </w:r>
                </w:p>
              </w:tc>
              <w:tc>
                <w:tcPr>
                  <w:tcW w:w="1820" w:type="dxa"/>
                  <w:tcMar/>
                  <w:vAlign w:val="top"/>
                </w:tcPr>
                <w:p w:rsidR="11FD4479" w:rsidP="11FD4479" w:rsidRDefault="11FD4479" w14:paraId="7E594455" w14:textId="2D296B1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Phospholipid</w:t>
                  </w:r>
                </w:p>
              </w:tc>
              <w:tc>
                <w:tcPr>
                  <w:tcW w:w="6949" w:type="dxa"/>
                  <w:tcMar/>
                  <w:vAlign w:val="top"/>
                </w:tcPr>
                <w:p w:rsidR="11FD4479" w:rsidP="11FD4479" w:rsidRDefault="11FD4479" w14:paraId="4832FDB9" w14:textId="11E5C30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Triglyceride in which one of the three fatty acid molecules is replaced by a phosphate molecule. Phospholipids are important in the structure an functioning of plasma membranes.</w:t>
                  </w:r>
                </w:p>
              </w:tc>
            </w:tr>
            <w:tr w:rsidR="11FD4479" w:rsidTr="11FD4479" w14:paraId="0D1BBED3">
              <w:tc>
                <w:tcPr>
                  <w:tcW w:w="471" w:type="dxa"/>
                  <w:tcMar/>
                  <w:vAlign w:val="top"/>
                </w:tcPr>
                <w:p w:rsidR="11FD4479" w:rsidP="11FD4479" w:rsidRDefault="11FD4479" w14:paraId="5DE1DFC4" w14:textId="3515705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53</w:t>
                  </w:r>
                </w:p>
              </w:tc>
              <w:tc>
                <w:tcPr>
                  <w:tcW w:w="1820" w:type="dxa"/>
                  <w:tcMar/>
                  <w:vAlign w:val="top"/>
                </w:tcPr>
                <w:p w:rsidR="11FD4479" w:rsidP="11FD4479" w:rsidRDefault="11FD4479" w14:paraId="04BE7A0E" w14:textId="56995FE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Bilayer</w:t>
                  </w:r>
                </w:p>
              </w:tc>
              <w:tc>
                <w:tcPr>
                  <w:tcW w:w="6949" w:type="dxa"/>
                  <w:tcMar/>
                  <w:vAlign w:val="top"/>
                </w:tcPr>
                <w:p w:rsidR="11FD4479" w:rsidP="11FD4479" w:rsidRDefault="11FD4479" w14:paraId="03E63B00" w14:textId="70731F4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A membrane consisting of two layers of phospholipids. </w:t>
                  </w:r>
                </w:p>
              </w:tc>
            </w:tr>
            <w:tr w:rsidR="11FD4479" w:rsidTr="11FD4479" w14:paraId="74213D54">
              <w:tc>
                <w:tcPr>
                  <w:tcW w:w="471" w:type="dxa"/>
                  <w:tcMar/>
                  <w:vAlign w:val="top"/>
                </w:tcPr>
                <w:p w:rsidR="11FD4479" w:rsidP="11FD4479" w:rsidRDefault="11FD4479" w14:paraId="20C52684" w14:textId="67BD85E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54</w:t>
                  </w:r>
                </w:p>
              </w:tc>
              <w:tc>
                <w:tcPr>
                  <w:tcW w:w="1820" w:type="dxa"/>
                  <w:tcMar/>
                  <w:vAlign w:val="top"/>
                </w:tcPr>
                <w:p w:rsidR="11FD4479" w:rsidP="11FD4479" w:rsidRDefault="11FD4479" w14:paraId="6EA2FB05" w14:textId="0EB3722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Protein Channel</w:t>
                  </w:r>
                </w:p>
              </w:tc>
              <w:tc>
                <w:tcPr>
                  <w:tcW w:w="6949" w:type="dxa"/>
                  <w:tcMar/>
                  <w:vAlign w:val="top"/>
                </w:tcPr>
                <w:p w:rsidR="11FD4479" w:rsidP="11FD4479" w:rsidRDefault="11FD4479" w14:paraId="2D294420" w14:textId="256EED3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protein completely spanning the phospholipid bilayer which form water-filled tubes to allow water-soluble ions to diffuse across the membrane.</w:t>
                  </w:r>
                </w:p>
              </w:tc>
            </w:tr>
            <w:tr w:rsidR="11FD4479" w:rsidTr="11FD4479" w14:paraId="439C0D75">
              <w:tc>
                <w:tcPr>
                  <w:tcW w:w="471" w:type="dxa"/>
                  <w:tcMar/>
                  <w:vAlign w:val="top"/>
                </w:tcPr>
                <w:p w:rsidR="11FD4479" w:rsidP="11FD4479" w:rsidRDefault="11FD4479" w14:paraId="40EFB1AC" w14:textId="2EE92AC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55</w:t>
                  </w:r>
                </w:p>
              </w:tc>
              <w:tc>
                <w:tcPr>
                  <w:tcW w:w="1820" w:type="dxa"/>
                  <w:tcMar/>
                  <w:vAlign w:val="top"/>
                </w:tcPr>
                <w:p w:rsidR="11FD4479" w:rsidP="11FD4479" w:rsidRDefault="11FD4479" w14:paraId="76903B15" w14:textId="3FF0C93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Carrier Protein</w:t>
                  </w:r>
                </w:p>
              </w:tc>
              <w:tc>
                <w:tcPr>
                  <w:tcW w:w="6949" w:type="dxa"/>
                  <w:tcMar/>
                  <w:vAlign w:val="top"/>
                </w:tcPr>
                <w:p w:rsidR="11FD4479" w:rsidP="11FD4479" w:rsidRDefault="11FD4479" w14:paraId="5DBDC47F" w14:textId="60795A4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protein completely spanning the phospholipid bilayer which bind to ions or molecules then change shape in order to move these molecules across the membrane.</w:t>
                  </w:r>
                </w:p>
              </w:tc>
            </w:tr>
            <w:tr w:rsidR="11FD4479" w:rsidTr="11FD4479" w14:paraId="457ADEE6">
              <w:tc>
                <w:tcPr>
                  <w:tcW w:w="471" w:type="dxa"/>
                  <w:tcMar/>
                  <w:vAlign w:val="top"/>
                </w:tcPr>
                <w:p w:rsidR="11FD4479" w:rsidP="11FD4479" w:rsidRDefault="11FD4479" w14:paraId="0AAD81C9" w14:textId="64F0E40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56</w:t>
                  </w:r>
                </w:p>
              </w:tc>
              <w:tc>
                <w:tcPr>
                  <w:tcW w:w="1820" w:type="dxa"/>
                  <w:tcMar/>
                  <w:vAlign w:val="top"/>
                </w:tcPr>
                <w:p w:rsidR="11FD4479" w:rsidP="11FD4479" w:rsidRDefault="11FD4479" w14:paraId="75E05DBB" w14:textId="28E2729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Glycoprotein</w:t>
                  </w:r>
                </w:p>
              </w:tc>
              <w:tc>
                <w:tcPr>
                  <w:tcW w:w="6949" w:type="dxa"/>
                  <w:tcMar/>
                  <w:vAlign w:val="top"/>
                </w:tcPr>
                <w:p w:rsidR="11FD4479" w:rsidP="11FD4479" w:rsidRDefault="11FD4479" w14:paraId="31A56E1C" w14:textId="677A3BC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Carbohydrate chains attached to a protein (often extrinsic) which are part of the cell surface membrane. They act as recognition sites, help cells to attach to one another and allows cells to recognise one another. </w:t>
                  </w:r>
                </w:p>
              </w:tc>
            </w:tr>
            <w:tr w:rsidR="11FD4479" w:rsidTr="11FD4479" w14:paraId="73E2B0EA">
              <w:tc>
                <w:tcPr>
                  <w:tcW w:w="471" w:type="dxa"/>
                  <w:tcMar/>
                  <w:vAlign w:val="top"/>
                </w:tcPr>
                <w:p w:rsidR="11FD4479" w:rsidP="11FD4479" w:rsidRDefault="11FD4479" w14:paraId="1D0A5AB2" w14:textId="57C7138C">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57</w:t>
                  </w:r>
                </w:p>
              </w:tc>
              <w:tc>
                <w:tcPr>
                  <w:tcW w:w="1820" w:type="dxa"/>
                  <w:tcMar/>
                  <w:vAlign w:val="top"/>
                </w:tcPr>
                <w:p w:rsidR="11FD4479" w:rsidP="11FD4479" w:rsidRDefault="11FD4479" w14:paraId="267E8C20" w14:textId="4CC5D9C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Glycolipid</w:t>
                  </w:r>
                </w:p>
              </w:tc>
              <w:tc>
                <w:tcPr>
                  <w:tcW w:w="6949" w:type="dxa"/>
                  <w:tcMar/>
                  <w:vAlign w:val="top"/>
                </w:tcPr>
                <w:p w:rsidR="11FD4479" w:rsidP="11FD4479" w:rsidRDefault="11FD4479" w14:paraId="1C832E1E" w14:textId="4CA733C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 carbohydrate covalently bonded with a lipid. They act as recognition sites, help maintain stability of the membrane and help cells attach to one another.</w:t>
                  </w:r>
                </w:p>
              </w:tc>
            </w:tr>
            <w:tr w:rsidR="11FD4479" w:rsidTr="11FD4479" w14:paraId="765E4181">
              <w:tc>
                <w:tcPr>
                  <w:tcW w:w="471" w:type="dxa"/>
                  <w:tcMar/>
                  <w:vAlign w:val="top"/>
                </w:tcPr>
                <w:p w:rsidR="11FD4479" w:rsidP="11FD4479" w:rsidRDefault="11FD4479" w14:paraId="71F0920C" w14:textId="1D126C7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58</w:t>
                  </w:r>
                </w:p>
              </w:tc>
              <w:tc>
                <w:tcPr>
                  <w:tcW w:w="1820" w:type="dxa"/>
                  <w:tcMar/>
                  <w:vAlign w:val="top"/>
                </w:tcPr>
                <w:p w:rsidR="11FD4479" w:rsidP="11FD4479" w:rsidRDefault="11FD4479" w14:paraId="65D29CEA" w14:textId="5726FA5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Cholesterol</w:t>
                  </w:r>
                </w:p>
              </w:tc>
              <w:tc>
                <w:tcPr>
                  <w:tcW w:w="6949" w:type="dxa"/>
                  <w:tcMar/>
                  <w:vAlign w:val="top"/>
                </w:tcPr>
                <w:p w:rsidR="11FD4479" w:rsidP="11FD4479" w:rsidRDefault="11FD4479" w14:paraId="75B19DC5" w14:textId="1453B3D9">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Lipid that is an important component of cell-surface membranes because it adds strength. Excess in the blood can lead to atheroma.</w:t>
                  </w:r>
                </w:p>
              </w:tc>
            </w:tr>
            <w:tr w:rsidR="11FD4479" w:rsidTr="11FD4479" w14:paraId="27D60545">
              <w:tc>
                <w:tcPr>
                  <w:tcW w:w="471" w:type="dxa"/>
                  <w:tcMar/>
                  <w:vAlign w:val="top"/>
                </w:tcPr>
                <w:p w:rsidR="11FD4479" w:rsidP="11FD4479" w:rsidRDefault="11FD4479" w14:paraId="3CEFFBA6" w14:textId="41816E3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59</w:t>
                  </w:r>
                </w:p>
              </w:tc>
              <w:tc>
                <w:tcPr>
                  <w:tcW w:w="1820" w:type="dxa"/>
                  <w:tcMar/>
                  <w:vAlign w:val="top"/>
                </w:tcPr>
                <w:p w:rsidR="11FD4479" w:rsidP="11FD4479" w:rsidRDefault="11FD4479" w14:paraId="54EB57EC" w14:textId="4EEBA4F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Permeability</w:t>
                  </w:r>
                </w:p>
              </w:tc>
              <w:tc>
                <w:tcPr>
                  <w:tcW w:w="6949" w:type="dxa"/>
                  <w:tcMar/>
                  <w:vAlign w:val="top"/>
                </w:tcPr>
                <w:p w:rsidR="11FD4479" w:rsidP="11FD4479" w:rsidRDefault="11FD4479" w14:paraId="515C1F01" w14:textId="717EC935">
                  <w:pPr>
                    <w:tabs>
                      <w:tab w:val="left" w:leader="none" w:pos="5853"/>
                    </w:tabs>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How permeable a substance is depends on the size, polarity and charge of the molecule. If it is small, non-polar and fat soluble it is very permeable and can pass through the cell membrane.</w:t>
                  </w:r>
                </w:p>
              </w:tc>
            </w:tr>
            <w:tr w:rsidR="11FD4479" w:rsidTr="11FD4479" w14:paraId="0BF32CB5">
              <w:tc>
                <w:tcPr>
                  <w:tcW w:w="471" w:type="dxa"/>
                  <w:tcMar/>
                  <w:vAlign w:val="top"/>
                </w:tcPr>
                <w:p w:rsidR="11FD4479" w:rsidP="11FD4479" w:rsidRDefault="11FD4479" w14:paraId="246A6E22" w14:textId="6F9571D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60</w:t>
                  </w:r>
                </w:p>
              </w:tc>
              <w:tc>
                <w:tcPr>
                  <w:tcW w:w="1820" w:type="dxa"/>
                  <w:tcMar/>
                  <w:vAlign w:val="top"/>
                </w:tcPr>
                <w:p w:rsidR="11FD4479" w:rsidP="11FD4479" w:rsidRDefault="11FD4479" w14:paraId="782E5D3A" w14:textId="64835CBD">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Fluid mosaic model</w:t>
                  </w:r>
                </w:p>
              </w:tc>
              <w:tc>
                <w:tcPr>
                  <w:tcW w:w="6949" w:type="dxa"/>
                  <w:tcMar/>
                  <w:vAlign w:val="top"/>
                </w:tcPr>
                <w:p w:rsidR="11FD4479" w:rsidP="11FD4479" w:rsidRDefault="11FD4479" w14:paraId="1CD41E64" w14:textId="0731265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arrangement of the various molecules of the cell-surface membrane. Fluid because the individual phospholipid molecules can move relative to one another and mosaic because the proteins vary in shape, size and pattern.</w:t>
                  </w:r>
                </w:p>
              </w:tc>
            </w:tr>
            <w:tr w:rsidR="11FD4479" w:rsidTr="11FD4479" w14:paraId="37295436">
              <w:tc>
                <w:tcPr>
                  <w:tcW w:w="471" w:type="dxa"/>
                  <w:tcMar/>
                  <w:vAlign w:val="top"/>
                </w:tcPr>
                <w:p w:rsidR="11FD4479" w:rsidP="11FD4479" w:rsidRDefault="11FD4479" w14:paraId="41CD6F29" w14:textId="34DEFAC8">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61</w:t>
                  </w:r>
                </w:p>
              </w:tc>
              <w:tc>
                <w:tcPr>
                  <w:tcW w:w="1820" w:type="dxa"/>
                  <w:tcMar/>
                  <w:vAlign w:val="top"/>
                </w:tcPr>
                <w:p w:rsidR="11FD4479" w:rsidP="11FD4479" w:rsidRDefault="11FD4479" w14:paraId="36FF548F" w14:textId="79EAED34">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Diffusion</w:t>
                  </w:r>
                </w:p>
              </w:tc>
              <w:tc>
                <w:tcPr>
                  <w:tcW w:w="6949" w:type="dxa"/>
                  <w:tcMar/>
                  <w:vAlign w:val="top"/>
                </w:tcPr>
                <w:p w:rsidR="11FD4479" w:rsidP="11FD4479" w:rsidRDefault="11FD4479" w14:paraId="4D1DC534" w14:textId="5D8C686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The net movement of molecules (or ions) from a region of high concentration to a region of low concentration. It is passive. </w:t>
                  </w:r>
                </w:p>
              </w:tc>
            </w:tr>
            <w:tr w:rsidR="11FD4479" w:rsidTr="11FD4479" w14:paraId="79441F8B">
              <w:tc>
                <w:tcPr>
                  <w:tcW w:w="471" w:type="dxa"/>
                  <w:tcMar/>
                  <w:vAlign w:val="top"/>
                </w:tcPr>
                <w:p w:rsidR="11FD4479" w:rsidP="11FD4479" w:rsidRDefault="11FD4479" w14:paraId="1A960C70" w14:textId="08D139C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62</w:t>
                  </w:r>
                </w:p>
              </w:tc>
              <w:tc>
                <w:tcPr>
                  <w:tcW w:w="1820" w:type="dxa"/>
                  <w:tcMar/>
                  <w:vAlign w:val="top"/>
                </w:tcPr>
                <w:p w:rsidR="11FD4479" w:rsidP="11FD4479" w:rsidRDefault="11FD4479" w14:paraId="21678E7F" w14:textId="5EC5BFF0">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Facilitated diffusion</w:t>
                  </w:r>
                </w:p>
              </w:tc>
              <w:tc>
                <w:tcPr>
                  <w:tcW w:w="6949" w:type="dxa"/>
                  <w:tcMar/>
                  <w:vAlign w:val="top"/>
                </w:tcPr>
                <w:p w:rsidR="11FD4479" w:rsidP="11FD4479" w:rsidRDefault="11FD4479" w14:paraId="2A59D0F7" w14:textId="0F8909AB">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Diffusion involving the presence of protein carrier molecules to allow the passive movement of substances (normally large, polar or charged molecules) across plasma membrane.</w:t>
                  </w:r>
                </w:p>
              </w:tc>
            </w:tr>
            <w:tr w:rsidR="11FD4479" w:rsidTr="11FD4479" w14:paraId="1BEB98AB">
              <w:tc>
                <w:tcPr>
                  <w:tcW w:w="471" w:type="dxa"/>
                  <w:tcMar/>
                  <w:vAlign w:val="top"/>
                </w:tcPr>
                <w:p w:rsidR="11FD4479" w:rsidP="11FD4479" w:rsidRDefault="11FD4479" w14:paraId="408E611C" w14:textId="0E3C4992">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63</w:t>
                  </w:r>
                </w:p>
              </w:tc>
              <w:tc>
                <w:tcPr>
                  <w:tcW w:w="1820" w:type="dxa"/>
                  <w:tcMar/>
                  <w:vAlign w:val="top"/>
                </w:tcPr>
                <w:p w:rsidR="11FD4479" w:rsidP="11FD4479" w:rsidRDefault="11FD4479" w14:paraId="700EE970" w14:textId="70CE7D7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Osmosis</w:t>
                  </w:r>
                </w:p>
              </w:tc>
              <w:tc>
                <w:tcPr>
                  <w:tcW w:w="6949" w:type="dxa"/>
                  <w:tcMar/>
                  <w:vAlign w:val="top"/>
                </w:tcPr>
                <w:p w:rsidR="11FD4479" w:rsidP="11FD4479" w:rsidRDefault="11FD4479" w14:paraId="4E5790C5" w14:textId="63F1EF9E">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passage of water from a region where there is a higher water potential to a region where there is a lower water potential through a partially permeable membrane.</w:t>
                  </w:r>
                </w:p>
              </w:tc>
            </w:tr>
            <w:tr w:rsidR="11FD4479" w:rsidTr="11FD4479" w14:paraId="597D1477">
              <w:tc>
                <w:tcPr>
                  <w:tcW w:w="471" w:type="dxa"/>
                  <w:tcMar/>
                  <w:vAlign w:val="top"/>
                </w:tcPr>
                <w:p w:rsidR="11FD4479" w:rsidP="11FD4479" w:rsidRDefault="11FD4479" w14:paraId="4103299A" w14:textId="20C934C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64</w:t>
                  </w:r>
                </w:p>
              </w:tc>
              <w:tc>
                <w:tcPr>
                  <w:tcW w:w="1820" w:type="dxa"/>
                  <w:tcMar/>
                  <w:vAlign w:val="top"/>
                </w:tcPr>
                <w:p w:rsidR="11FD4479" w:rsidP="11FD4479" w:rsidRDefault="11FD4479" w14:paraId="0F53E8D0" w14:textId="07A8F39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Water potential</w:t>
                  </w:r>
                </w:p>
              </w:tc>
              <w:tc>
                <w:tcPr>
                  <w:tcW w:w="6949" w:type="dxa"/>
                  <w:tcMar/>
                  <w:vAlign w:val="top"/>
                </w:tcPr>
                <w:p w:rsidR="11FD4479" w:rsidP="11FD4479" w:rsidRDefault="11FD4479" w14:paraId="2DCE134F" w14:textId="1EFB4E3A">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pressure created by water molecules. It is the measure of the extent to which a solution gives out water. The greater the number of water molecules present, the higher (less negative) the water potential. Pure water has a water potential of zero.</w:t>
                  </w:r>
                </w:p>
              </w:tc>
            </w:tr>
            <w:tr w:rsidR="11FD4479" w:rsidTr="11FD4479" w14:paraId="6D24D95F">
              <w:tc>
                <w:tcPr>
                  <w:tcW w:w="471" w:type="dxa"/>
                  <w:tcMar/>
                  <w:vAlign w:val="top"/>
                </w:tcPr>
                <w:p w:rsidR="11FD4479" w:rsidP="11FD4479" w:rsidRDefault="11FD4479" w14:paraId="62DC2C8B" w14:textId="7017663F">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65</w:t>
                  </w:r>
                </w:p>
              </w:tc>
              <w:tc>
                <w:tcPr>
                  <w:tcW w:w="1820" w:type="dxa"/>
                  <w:tcMar/>
                  <w:vAlign w:val="top"/>
                </w:tcPr>
                <w:p w:rsidR="11FD4479" w:rsidP="11FD4479" w:rsidRDefault="11FD4479" w14:paraId="7FDAE7EF" w14:textId="6EEF296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Isotonic</w:t>
                  </w:r>
                </w:p>
              </w:tc>
              <w:tc>
                <w:tcPr>
                  <w:tcW w:w="6949" w:type="dxa"/>
                  <w:tcMar/>
                  <w:vAlign w:val="top"/>
                </w:tcPr>
                <w:p w:rsidR="11FD4479" w:rsidP="11FD4479" w:rsidRDefault="11FD4479" w14:paraId="188ACD5A" w14:textId="68BD7B8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A solution which has the same water potential as the cell within it. </w:t>
                  </w:r>
                </w:p>
              </w:tc>
            </w:tr>
            <w:tr w:rsidR="11FD4479" w:rsidTr="11FD4479" w14:paraId="2E44BD34">
              <w:tc>
                <w:tcPr>
                  <w:tcW w:w="471" w:type="dxa"/>
                  <w:tcMar/>
                  <w:vAlign w:val="top"/>
                </w:tcPr>
                <w:p w:rsidR="11FD4479" w:rsidP="11FD4479" w:rsidRDefault="11FD4479" w14:paraId="001B5836" w14:textId="0F3EA803">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66</w:t>
                  </w:r>
                </w:p>
              </w:tc>
              <w:tc>
                <w:tcPr>
                  <w:tcW w:w="1820" w:type="dxa"/>
                  <w:tcMar/>
                  <w:vAlign w:val="top"/>
                </w:tcPr>
                <w:p w:rsidR="11FD4479" w:rsidP="11FD4479" w:rsidRDefault="11FD4479" w14:paraId="26831CBF" w14:textId="21541105">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Active transport</w:t>
                  </w:r>
                </w:p>
              </w:tc>
              <w:tc>
                <w:tcPr>
                  <w:tcW w:w="6949" w:type="dxa"/>
                  <w:tcMar/>
                  <w:vAlign w:val="top"/>
                </w:tcPr>
                <w:p w:rsidR="11FD4479" w:rsidP="11FD4479" w:rsidRDefault="11FD4479" w14:paraId="500DBBA2" w14:textId="05D4233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 xml:space="preserve">Movement of a substance from a region where it is in a low concentration to a region where it is in a high concentration. The process requires the expenditure of metabolic energy in the form of ATP. </w:t>
                  </w:r>
                </w:p>
              </w:tc>
            </w:tr>
            <w:tr w:rsidR="11FD4479" w:rsidTr="11FD4479" w14:paraId="1F2458B9">
              <w:tc>
                <w:tcPr>
                  <w:tcW w:w="471" w:type="dxa"/>
                  <w:tcMar/>
                  <w:vAlign w:val="top"/>
                </w:tcPr>
                <w:p w:rsidR="11FD4479" w:rsidP="11FD4479" w:rsidRDefault="11FD4479" w14:paraId="696EAA12" w14:textId="74CC5B76">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67</w:t>
                  </w:r>
                </w:p>
              </w:tc>
              <w:tc>
                <w:tcPr>
                  <w:tcW w:w="1820" w:type="dxa"/>
                  <w:tcMar/>
                  <w:vAlign w:val="top"/>
                </w:tcPr>
                <w:p w:rsidR="11FD4479" w:rsidP="11FD4479" w:rsidRDefault="11FD4479" w14:paraId="41000E34" w14:textId="06B9FAD1">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Co-transport</w:t>
                  </w:r>
                </w:p>
              </w:tc>
              <w:tc>
                <w:tcPr>
                  <w:tcW w:w="6949" w:type="dxa"/>
                  <w:tcMar/>
                  <w:vAlign w:val="top"/>
                </w:tcPr>
                <w:p w:rsidR="11FD4479" w:rsidP="11FD4479" w:rsidRDefault="11FD4479" w14:paraId="694130EC" w14:textId="52F2A2B7">
                  <w:pPr>
                    <w:spacing w:after="200" w:line="276" w:lineRule="auto"/>
                    <w:rPr>
                      <w:rFonts w:ascii="Calibri Light" w:hAnsi="Calibri Light" w:eastAsia="Calibri Light" w:cs="Calibri Light"/>
                      <w:b w:val="0"/>
                      <w:bCs w:val="0"/>
                      <w:i w:val="0"/>
                      <w:iCs w:val="0"/>
                      <w:caps w:val="0"/>
                      <w:smallCaps w:val="0"/>
                      <w:color w:val="000000" w:themeColor="text1" w:themeTint="FF" w:themeShade="FF"/>
                      <w:sz w:val="24"/>
                      <w:szCs w:val="24"/>
                    </w:rPr>
                  </w:pPr>
                  <w:r w:rsidRPr="11FD4479" w:rsidR="11FD4479">
                    <w:rPr>
                      <w:rFonts w:ascii="Calibri Light" w:hAnsi="Calibri Light" w:eastAsia="Calibri Light" w:cs="Calibri Light"/>
                      <w:b w:val="0"/>
                      <w:bCs w:val="0"/>
                      <w:i w:val="0"/>
                      <w:iCs w:val="0"/>
                      <w:caps w:val="0"/>
                      <w:smallCaps w:val="0"/>
                      <w:color w:val="000000" w:themeColor="text1" w:themeTint="FF" w:themeShade="FF"/>
                      <w:sz w:val="24"/>
                      <w:szCs w:val="24"/>
                      <w:lang w:val="en-US"/>
                    </w:rPr>
                    <w:t>The transport of one substance coupled with the transport of another substance across a plasma membrane in the same direction through the same protein carrier.</w:t>
                  </w:r>
                </w:p>
              </w:tc>
            </w:tr>
          </w:tbl>
          <w:p w:rsidR="11FD4479" w:rsidP="11FD4479" w:rsidRDefault="11FD4479" w14:paraId="52ED084F" w14:textId="3E7903DA">
            <w:pPr>
              <w:pStyle w:val="Normal"/>
              <w:spacing w:line="259" w:lineRule="auto"/>
              <w:rPr>
                <w:rFonts w:ascii="Tahoma" w:hAnsi="Tahoma" w:eastAsia="Tahoma" w:cs="Tahoma"/>
                <w:sz w:val="21"/>
                <w:szCs w:val="21"/>
                <w:lang w:val="en-GB"/>
              </w:rPr>
            </w:pPr>
          </w:p>
          <w:p w:rsidR="7196A53B" w:rsidP="458F42D8" w:rsidRDefault="7196A53B" w14:paraId="305CF3FE" w14:textId="33AA7C19">
            <w:pPr>
              <w:spacing w:line="259" w:lineRule="auto"/>
              <w:rPr>
                <w:rFonts w:ascii="Tahoma" w:hAnsi="Tahoma" w:eastAsia="Tahoma" w:cs="Tahoma"/>
                <w:sz w:val="21"/>
                <w:szCs w:val="21"/>
                <w:lang w:val="en-GB"/>
              </w:rPr>
            </w:pPr>
          </w:p>
        </w:tc>
      </w:tr>
      <w:tr w:rsidR="7196A53B" w:rsidTr="19198A79" w14:paraId="7634708F" w14:textId="77777777">
        <w:tc>
          <w:tcPr>
            <w:tcW w:w="9360" w:type="dxa"/>
            <w:shd w:val="clear" w:color="auto" w:fill="E2EFD9" w:themeFill="accent6" w:themeFillTint="33"/>
            <w:tcMar/>
          </w:tcPr>
          <w:p w:rsidR="7196A53B" w:rsidP="7196A53B" w:rsidRDefault="7196A53B" w14:paraId="5B2828C9" w14:textId="69AE74D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t xml:space="preserve">Plan for Assessment </w:t>
            </w:r>
          </w:p>
        </w:tc>
      </w:tr>
      <w:tr w:rsidR="7196A53B" w:rsidTr="19198A79" w14:paraId="0836C7F0" w14:textId="77777777">
        <w:tc>
          <w:tcPr>
            <w:tcW w:w="9360" w:type="dxa"/>
            <w:tcMar/>
          </w:tcPr>
          <w:p w:rsidR="62C24208" w:rsidP="19198A79" w:rsidRDefault="62C24208" w14:paraId="3994D7D7" w14:textId="563945B2">
            <w:pPr>
              <w:pStyle w:val="Normal"/>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19198A79" w:rsidR="62C24208">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7196A53B" w:rsidP="5337A031" w:rsidRDefault="7196A53B" w14:paraId="3B1FE685" w14:textId="13DC2D43">
            <w:pPr>
              <w:spacing w:line="259" w:lineRule="auto"/>
              <w:jc w:val="both"/>
              <w:rPr>
                <w:rFonts w:ascii="Tahoma" w:hAnsi="Tahoma" w:eastAsia="Tahoma" w:cs="Tahoma"/>
                <w:lang w:val="en-GB"/>
              </w:rPr>
            </w:pPr>
          </w:p>
        </w:tc>
      </w:tr>
    </w:tbl>
    <w:p w:rsidR="7196A53B" w:rsidP="7196A53B" w:rsidRDefault="7196A53B" w14:paraId="2BB5D83F" w14:textId="14B6B499">
      <w:pPr>
        <w:rPr>
          <w:rFonts w:ascii="Calibri" w:hAnsi="Calibri" w:eastAsia="Calibri" w:cs="Calibri"/>
          <w:color w:val="000000" w:themeColor="text1"/>
          <w:sz w:val="24"/>
          <w:szCs w:val="24"/>
        </w:rPr>
      </w:pPr>
    </w:p>
    <w:p w:rsidR="7196A53B" w:rsidP="7196A53B" w:rsidRDefault="7196A53B" w14:paraId="133E20CF" w14:textId="1950C649">
      <w:pPr>
        <w:rPr>
          <w:rFonts w:ascii="Calibri" w:hAnsi="Calibri" w:eastAsia="Calibri" w:cs="Calibri"/>
          <w:color w:val="000000" w:themeColor="text1"/>
        </w:rPr>
      </w:pPr>
    </w:p>
    <w:p w:rsidR="7196A53B" w:rsidP="7196A53B" w:rsidRDefault="7196A53B" w14:paraId="0C0B7771" w14:textId="09E78D92"/>
    <w:sectPr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60717"/>
    <w:multiLevelType w:val="hybridMultilevel"/>
    <w:tmpl w:val="63843C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90E68E7"/>
    <w:multiLevelType w:val="hybridMultilevel"/>
    <w:tmpl w:val="8CDC78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E3286F"/>
    <w:multiLevelType w:val="hybridMultilevel"/>
    <w:tmpl w:val="E5B848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F04223B"/>
    <w:multiLevelType w:val="hybridMultilevel"/>
    <w:tmpl w:val="EACA0A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F473CCD"/>
    <w:multiLevelType w:val="hybridMultilevel"/>
    <w:tmpl w:val="9F5AEA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653709E"/>
    <w:multiLevelType w:val="hybridMultilevel"/>
    <w:tmpl w:val="521C8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07E7BAB"/>
    <w:multiLevelType w:val="hybridMultilevel"/>
    <w:tmpl w:val="2422AD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4721888"/>
    <w:multiLevelType w:val="hybridMultilevel"/>
    <w:tmpl w:val="8FBA4D7A"/>
    <w:lvl w:ilvl="0" w:tplc="B658F5BA">
      <w:start w:val="1"/>
      <w:numFmt w:val="bullet"/>
      <w:lvlText w:val="-"/>
      <w:lvlJc w:val="left"/>
      <w:pPr>
        <w:ind w:left="720" w:hanging="360"/>
      </w:pPr>
      <w:rPr>
        <w:rFonts w:hint="default" w:ascii="Calibri" w:hAnsi="Calibri"/>
      </w:rPr>
    </w:lvl>
    <w:lvl w:ilvl="1" w:tplc="6E1C971E">
      <w:start w:val="1"/>
      <w:numFmt w:val="bullet"/>
      <w:lvlText w:val="o"/>
      <w:lvlJc w:val="left"/>
      <w:pPr>
        <w:ind w:left="1440" w:hanging="360"/>
      </w:pPr>
      <w:rPr>
        <w:rFonts w:hint="default" w:ascii="Courier New" w:hAnsi="Courier New"/>
      </w:rPr>
    </w:lvl>
    <w:lvl w:ilvl="2" w:tplc="DC507008">
      <w:start w:val="1"/>
      <w:numFmt w:val="bullet"/>
      <w:lvlText w:val=""/>
      <w:lvlJc w:val="left"/>
      <w:pPr>
        <w:ind w:left="2160" w:hanging="360"/>
      </w:pPr>
      <w:rPr>
        <w:rFonts w:hint="default" w:ascii="Wingdings" w:hAnsi="Wingdings"/>
      </w:rPr>
    </w:lvl>
    <w:lvl w:ilvl="3" w:tplc="8422764A">
      <w:start w:val="1"/>
      <w:numFmt w:val="bullet"/>
      <w:lvlText w:val=""/>
      <w:lvlJc w:val="left"/>
      <w:pPr>
        <w:ind w:left="2880" w:hanging="360"/>
      </w:pPr>
      <w:rPr>
        <w:rFonts w:hint="default" w:ascii="Symbol" w:hAnsi="Symbol"/>
      </w:rPr>
    </w:lvl>
    <w:lvl w:ilvl="4" w:tplc="92786FEE">
      <w:start w:val="1"/>
      <w:numFmt w:val="bullet"/>
      <w:lvlText w:val="o"/>
      <w:lvlJc w:val="left"/>
      <w:pPr>
        <w:ind w:left="3600" w:hanging="360"/>
      </w:pPr>
      <w:rPr>
        <w:rFonts w:hint="default" w:ascii="Courier New" w:hAnsi="Courier New"/>
      </w:rPr>
    </w:lvl>
    <w:lvl w:ilvl="5" w:tplc="9F40F4E4">
      <w:start w:val="1"/>
      <w:numFmt w:val="bullet"/>
      <w:lvlText w:val=""/>
      <w:lvlJc w:val="left"/>
      <w:pPr>
        <w:ind w:left="4320" w:hanging="360"/>
      </w:pPr>
      <w:rPr>
        <w:rFonts w:hint="default" w:ascii="Wingdings" w:hAnsi="Wingdings"/>
      </w:rPr>
    </w:lvl>
    <w:lvl w:ilvl="6" w:tplc="76982F7E">
      <w:start w:val="1"/>
      <w:numFmt w:val="bullet"/>
      <w:lvlText w:val=""/>
      <w:lvlJc w:val="left"/>
      <w:pPr>
        <w:ind w:left="5040" w:hanging="360"/>
      </w:pPr>
      <w:rPr>
        <w:rFonts w:hint="default" w:ascii="Symbol" w:hAnsi="Symbol"/>
      </w:rPr>
    </w:lvl>
    <w:lvl w:ilvl="7" w:tplc="3B46654C">
      <w:start w:val="1"/>
      <w:numFmt w:val="bullet"/>
      <w:lvlText w:val="o"/>
      <w:lvlJc w:val="left"/>
      <w:pPr>
        <w:ind w:left="5760" w:hanging="360"/>
      </w:pPr>
      <w:rPr>
        <w:rFonts w:hint="default" w:ascii="Courier New" w:hAnsi="Courier New"/>
      </w:rPr>
    </w:lvl>
    <w:lvl w:ilvl="8" w:tplc="B3F08BB8">
      <w:start w:val="1"/>
      <w:numFmt w:val="bullet"/>
      <w:lvlText w:val=""/>
      <w:lvlJc w:val="left"/>
      <w:pPr>
        <w:ind w:left="6480" w:hanging="360"/>
      </w:pPr>
      <w:rPr>
        <w:rFonts w:hint="default" w:ascii="Wingdings" w:hAnsi="Wingdings"/>
      </w:rPr>
    </w:lvl>
  </w:abstractNum>
  <w:num w:numId="1">
    <w:abstractNumId w:val="7"/>
  </w:num>
  <w:num w:numId="2">
    <w:abstractNumId w:val="1"/>
  </w:num>
  <w:num w:numId="3">
    <w:abstractNumId w:val="2"/>
  </w:num>
  <w:num w:numId="4">
    <w:abstractNumId w:val="6"/>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E31EAF"/>
    <w:rsid w:val="001E7191"/>
    <w:rsid w:val="002C60CC"/>
    <w:rsid w:val="00370150"/>
    <w:rsid w:val="00785C0E"/>
    <w:rsid w:val="007F2217"/>
    <w:rsid w:val="00992A5D"/>
    <w:rsid w:val="009D139A"/>
    <w:rsid w:val="009E5160"/>
    <w:rsid w:val="00A878BA"/>
    <w:rsid w:val="00AE6F58"/>
    <w:rsid w:val="00B062D9"/>
    <w:rsid w:val="00B83A56"/>
    <w:rsid w:val="00C95DF4"/>
    <w:rsid w:val="00CF10D7"/>
    <w:rsid w:val="00DC220E"/>
    <w:rsid w:val="00E043B4"/>
    <w:rsid w:val="00E62310"/>
    <w:rsid w:val="00ED5362"/>
    <w:rsid w:val="00FC72B5"/>
    <w:rsid w:val="01DBBFB3"/>
    <w:rsid w:val="04DB0BAD"/>
    <w:rsid w:val="0565F838"/>
    <w:rsid w:val="057E5859"/>
    <w:rsid w:val="0600513F"/>
    <w:rsid w:val="08B686DC"/>
    <w:rsid w:val="0AA2F2FC"/>
    <w:rsid w:val="0C13561E"/>
    <w:rsid w:val="0D238673"/>
    <w:rsid w:val="0F1D1D40"/>
    <w:rsid w:val="0F89DC37"/>
    <w:rsid w:val="11FD4479"/>
    <w:rsid w:val="12590ACE"/>
    <w:rsid w:val="155D34CB"/>
    <w:rsid w:val="17228E76"/>
    <w:rsid w:val="17FE0725"/>
    <w:rsid w:val="19198A79"/>
    <w:rsid w:val="1981175C"/>
    <w:rsid w:val="1C5433EE"/>
    <w:rsid w:val="1D3EF5CE"/>
    <w:rsid w:val="1F72AC53"/>
    <w:rsid w:val="1F8CBE6A"/>
    <w:rsid w:val="20F79981"/>
    <w:rsid w:val="229DE35D"/>
    <w:rsid w:val="22AA4D15"/>
    <w:rsid w:val="24558E67"/>
    <w:rsid w:val="24E31EAF"/>
    <w:rsid w:val="253879FB"/>
    <w:rsid w:val="25F15EC8"/>
    <w:rsid w:val="2613859F"/>
    <w:rsid w:val="2633EB8F"/>
    <w:rsid w:val="2717A9DB"/>
    <w:rsid w:val="280CC5D5"/>
    <w:rsid w:val="2886CFDF"/>
    <w:rsid w:val="2A6BDECD"/>
    <w:rsid w:val="2AB97B78"/>
    <w:rsid w:val="2ABDFBB1"/>
    <w:rsid w:val="2C5697D8"/>
    <w:rsid w:val="2D123BB4"/>
    <w:rsid w:val="2D35E100"/>
    <w:rsid w:val="2EAE0C15"/>
    <w:rsid w:val="307A354F"/>
    <w:rsid w:val="30D5E983"/>
    <w:rsid w:val="3101D3FE"/>
    <w:rsid w:val="327B594B"/>
    <w:rsid w:val="32FC6A19"/>
    <w:rsid w:val="339D509F"/>
    <w:rsid w:val="33AFC5A4"/>
    <w:rsid w:val="35AD0EE9"/>
    <w:rsid w:val="35FFFF27"/>
    <w:rsid w:val="36351FCD"/>
    <w:rsid w:val="36BFFAAE"/>
    <w:rsid w:val="36D4F161"/>
    <w:rsid w:val="36EB8C44"/>
    <w:rsid w:val="37718134"/>
    <w:rsid w:val="37811B3A"/>
    <w:rsid w:val="38317E73"/>
    <w:rsid w:val="38C4AF59"/>
    <w:rsid w:val="399D0CBC"/>
    <w:rsid w:val="3A607FBA"/>
    <w:rsid w:val="3D84CCE5"/>
    <w:rsid w:val="3F1E0E39"/>
    <w:rsid w:val="3F9D873B"/>
    <w:rsid w:val="42B51E6E"/>
    <w:rsid w:val="42C27C38"/>
    <w:rsid w:val="454E59AE"/>
    <w:rsid w:val="458F42D8"/>
    <w:rsid w:val="475B6C0D"/>
    <w:rsid w:val="4861D3E2"/>
    <w:rsid w:val="48F3BFDD"/>
    <w:rsid w:val="4A48B391"/>
    <w:rsid w:val="4A4BC1D7"/>
    <w:rsid w:val="4A87AB8A"/>
    <w:rsid w:val="4B917810"/>
    <w:rsid w:val="4B9974A4"/>
    <w:rsid w:val="4CB07F1C"/>
    <w:rsid w:val="4D7638B5"/>
    <w:rsid w:val="4D790D04"/>
    <w:rsid w:val="4DCDABE6"/>
    <w:rsid w:val="4E9B66A6"/>
    <w:rsid w:val="4F697C47"/>
    <w:rsid w:val="4F719C0D"/>
    <w:rsid w:val="52C09A0F"/>
    <w:rsid w:val="5337A031"/>
    <w:rsid w:val="539B04E0"/>
    <w:rsid w:val="53CF408F"/>
    <w:rsid w:val="5BD56412"/>
    <w:rsid w:val="5D5CFA78"/>
    <w:rsid w:val="5FEED2F6"/>
    <w:rsid w:val="626D75FF"/>
    <w:rsid w:val="62797AD6"/>
    <w:rsid w:val="62C24208"/>
    <w:rsid w:val="632673B8"/>
    <w:rsid w:val="63676624"/>
    <w:rsid w:val="6552C3D7"/>
    <w:rsid w:val="665E147A"/>
    <w:rsid w:val="669394C9"/>
    <w:rsid w:val="67F9E4DB"/>
    <w:rsid w:val="68B295A8"/>
    <w:rsid w:val="6967E0A3"/>
    <w:rsid w:val="6CF0A738"/>
    <w:rsid w:val="7196A53B"/>
    <w:rsid w:val="736E2776"/>
    <w:rsid w:val="73EA32E8"/>
    <w:rsid w:val="774ED2DA"/>
    <w:rsid w:val="7AB45F6A"/>
    <w:rsid w:val="7B59B293"/>
    <w:rsid w:val="7BEBA7C5"/>
    <w:rsid w:val="7C13D170"/>
    <w:rsid w:val="7C69112F"/>
    <w:rsid w:val="7CA53FC1"/>
    <w:rsid w:val="7CC9E471"/>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ED5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FE484C-5B74-4C4F-BE38-7C45F8CBECAB}">
  <ds:schemaRefs>
    <ds:schemaRef ds:uri="http://schemas.microsoft.com/sharepoint/v3/contenttype/forms"/>
  </ds:schemaRefs>
</ds:datastoreItem>
</file>

<file path=customXml/itemProps2.xml><?xml version="1.0" encoding="utf-8"?>
<ds:datastoreItem xmlns:ds="http://schemas.openxmlformats.org/officeDocument/2006/customXml" ds:itemID="{D5E1259E-8D07-498F-B8FB-330CB6B01F6D}"/>
</file>

<file path=customXml/itemProps3.xml><?xml version="1.0" encoding="utf-8"?>
<ds:datastoreItem xmlns:ds="http://schemas.openxmlformats.org/officeDocument/2006/customXml" ds:itemID="{8FA3E284-BD09-4171-8BEC-69B12703A2F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249dfdf-b2c3-419e-8336-86e9547ce836"/>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6</cp:revision>
  <dcterms:created xsi:type="dcterms:W3CDTF">2021-09-24T14:42:00Z</dcterms:created>
  <dcterms:modified xsi:type="dcterms:W3CDTF">2021-12-13T07:57:56Z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5811100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