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5033F2BF" w:rsidRDefault="5BD56412" w14:paraId="2709EC7A" w14:textId="71613CA0">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5033F2BF"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5033F2BF" w:rsidR="7D66667E">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5033F2BF" w:rsidR="716AB26E">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5033F2BF"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5033F2BF"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5033F2BF" w:rsidR="2BAAFC22">
        <w:rPr>
          <w:rFonts w:ascii="Calibri" w:hAnsi="Calibri" w:eastAsia="Calibri" w:cs="Calibri"/>
          <w:b w:val="0"/>
          <w:bCs w:val="0"/>
          <w:i w:val="0"/>
          <w:iCs w:val="0"/>
          <w:caps w:val="0"/>
          <w:smallCaps w:val="0"/>
          <w:noProof w:val="0"/>
          <w:color w:val="000000" w:themeColor="text1" w:themeTint="FF" w:themeShade="FF"/>
          <w:sz w:val="21"/>
          <w:szCs w:val="21"/>
          <w:lang w:val="en-GB"/>
        </w:rPr>
        <w:t>Chemistry</w:t>
      </w:r>
      <w:r w:rsidRPr="5033F2BF"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0B6871EC" w:rsidRDefault="5BD56412" w14:paraId="6366F6FC" w14:textId="552A856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0B6871EC"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0B6871EC" w:rsidR="3EBCB04E">
        <w:rPr>
          <w:rFonts w:ascii="Calibri" w:hAnsi="Calibri" w:eastAsia="Calibri" w:cs="Calibri"/>
          <w:b w:val="0"/>
          <w:bCs w:val="0"/>
          <w:i w:val="0"/>
          <w:iCs w:val="0"/>
          <w:caps w:val="0"/>
          <w:smallCaps w:val="0"/>
          <w:noProof w:val="0"/>
          <w:color w:val="000000" w:themeColor="text1" w:themeTint="FF" w:themeShade="FF"/>
          <w:sz w:val="21"/>
          <w:szCs w:val="21"/>
          <w:lang w:val="en-GB"/>
        </w:rPr>
        <w:t>2</w:t>
      </w:r>
      <w:r w:rsidRPr="0B6871EC"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0B6871EC"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r w:rsidRPr="0B6871EC" w:rsidR="11D16514">
        <w:rPr>
          <w:rFonts w:ascii="Calibri" w:hAnsi="Calibri" w:eastAsia="Calibri" w:cs="Calibri"/>
          <w:b w:val="0"/>
          <w:bCs w:val="0"/>
          <w:i w:val="0"/>
          <w:iCs w:val="0"/>
          <w:caps w:val="0"/>
          <w:smallCaps w:val="0"/>
          <w:noProof w:val="0"/>
          <w:color w:val="000000" w:themeColor="text1" w:themeTint="FF" w:themeShade="FF"/>
          <w:sz w:val="21"/>
          <w:szCs w:val="21"/>
          <w:lang w:val="en-GB"/>
        </w:rPr>
        <w:t>November/December to March</w:t>
      </w:r>
      <w:r w:rsidRPr="0B6871EC"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42C524CF" w14:paraId="0247309A">
        <w:tc>
          <w:tcPr>
            <w:tcW w:w="9360" w:type="dxa"/>
            <w:shd w:val="clear" w:color="auto" w:fill="8EAADB" w:themeFill="accent1" w:themeFillTint="99"/>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42C524CF" w14:paraId="7FB64483">
        <w:tc>
          <w:tcPr>
            <w:tcW w:w="9360" w:type="dxa"/>
            <w:tcMar/>
            <w:vAlign w:val="top"/>
          </w:tcPr>
          <w:p w:rsidR="7196A53B" w:rsidP="42C524CF" w:rsidRDefault="7196A53B" w14:paraId="5BE28D33" w14:textId="3FD9B270">
            <w:pPr>
              <w:spacing w:line="259" w:lineRule="auto"/>
              <w:jc w:val="both"/>
              <w:rPr>
                <w:rFonts w:ascii="Tahoma" w:hAnsi="Tahoma" w:eastAsia="Tahoma" w:cs="Tahoma"/>
                <w:b w:val="0"/>
                <w:bCs w:val="0"/>
                <w:i w:val="0"/>
                <w:iCs w:val="0"/>
                <w:sz w:val="21"/>
                <w:szCs w:val="21"/>
                <w:lang w:val="en-GB"/>
              </w:rPr>
            </w:pPr>
            <w:r w:rsidRPr="42C524CF" w:rsidR="7196A53B">
              <w:rPr>
                <w:rFonts w:ascii="Tahoma" w:hAnsi="Tahoma" w:eastAsia="Tahoma" w:cs="Tahoma"/>
                <w:b w:val="0"/>
                <w:bCs w:val="0"/>
                <w:i w:val="0"/>
                <w:iCs w:val="0"/>
                <w:sz w:val="21"/>
                <w:szCs w:val="21"/>
                <w:lang w:val="en-GB"/>
              </w:rPr>
              <w:t xml:space="preserve">Students are taught the following topics </w:t>
            </w:r>
            <w:r w:rsidRPr="42C524CF" w:rsidR="1D3EF5CE">
              <w:rPr>
                <w:rFonts w:ascii="Tahoma" w:hAnsi="Tahoma" w:eastAsia="Tahoma" w:cs="Tahoma"/>
                <w:b w:val="0"/>
                <w:bCs w:val="0"/>
                <w:i w:val="0"/>
                <w:iCs w:val="0"/>
                <w:sz w:val="21"/>
                <w:szCs w:val="21"/>
                <w:lang w:val="en-GB"/>
              </w:rPr>
              <w:t>'</w:t>
            </w:r>
            <w:r w:rsidRPr="42C524CF" w:rsidR="4434255F">
              <w:rPr>
                <w:rFonts w:ascii="Tahoma" w:hAnsi="Tahoma" w:eastAsia="Tahoma" w:cs="Tahoma"/>
                <w:b w:val="0"/>
                <w:bCs w:val="0"/>
                <w:i w:val="0"/>
                <w:iCs w:val="0"/>
                <w:sz w:val="21"/>
                <w:szCs w:val="21"/>
                <w:lang w:val="en-GB"/>
              </w:rPr>
              <w:t>Making materials</w:t>
            </w:r>
            <w:r w:rsidRPr="42C524CF" w:rsidR="1D3EF5CE">
              <w:rPr>
                <w:rFonts w:ascii="Tahoma" w:hAnsi="Tahoma" w:eastAsia="Tahoma" w:cs="Tahoma"/>
                <w:b w:val="0"/>
                <w:bCs w:val="0"/>
                <w:i w:val="0"/>
                <w:iCs w:val="0"/>
                <w:sz w:val="21"/>
                <w:szCs w:val="21"/>
                <w:lang w:val="en-GB"/>
              </w:rPr>
              <w:t>’</w:t>
            </w:r>
            <w:r w:rsidRPr="42C524CF" w:rsidR="7196A53B">
              <w:rPr>
                <w:rFonts w:ascii="Tahoma" w:hAnsi="Tahoma" w:eastAsia="Tahoma" w:cs="Tahoma"/>
                <w:b w:val="0"/>
                <w:bCs w:val="0"/>
                <w:i w:val="0"/>
                <w:iCs w:val="0"/>
                <w:sz w:val="21"/>
                <w:szCs w:val="21"/>
                <w:lang w:val="en-GB"/>
              </w:rPr>
              <w:t>, ‘</w:t>
            </w:r>
            <w:r w:rsidRPr="42C524CF" w:rsidR="795227C3">
              <w:rPr>
                <w:rFonts w:ascii="Tahoma" w:hAnsi="Tahoma" w:eastAsia="Tahoma" w:cs="Tahoma"/>
                <w:b w:val="0"/>
                <w:bCs w:val="0"/>
                <w:i w:val="0"/>
                <w:iCs w:val="0"/>
                <w:sz w:val="21"/>
                <w:szCs w:val="21"/>
                <w:lang w:val="en-GB"/>
              </w:rPr>
              <w:t>Extracting metals</w:t>
            </w:r>
            <w:r w:rsidRPr="42C524CF" w:rsidR="7196A53B">
              <w:rPr>
                <w:rFonts w:ascii="Tahoma" w:hAnsi="Tahoma" w:eastAsia="Tahoma" w:cs="Tahoma"/>
                <w:b w:val="0"/>
                <w:bCs w:val="0"/>
                <w:i w:val="0"/>
                <w:iCs w:val="0"/>
                <w:sz w:val="21"/>
                <w:szCs w:val="21"/>
                <w:lang w:val="en-GB"/>
              </w:rPr>
              <w:t>’</w:t>
            </w:r>
            <w:r w:rsidRPr="42C524CF" w:rsidR="2613859F">
              <w:rPr>
                <w:rFonts w:ascii="Tahoma" w:hAnsi="Tahoma" w:eastAsia="Tahoma" w:cs="Tahoma"/>
                <w:b w:val="0"/>
                <w:bCs w:val="0"/>
                <w:i w:val="0"/>
                <w:iCs w:val="0"/>
                <w:sz w:val="21"/>
                <w:szCs w:val="21"/>
                <w:lang w:val="en-GB"/>
              </w:rPr>
              <w:t>, ‘</w:t>
            </w:r>
            <w:r w:rsidRPr="42C524CF" w:rsidR="644901DD">
              <w:rPr>
                <w:rFonts w:ascii="Tahoma" w:hAnsi="Tahoma" w:eastAsia="Tahoma" w:cs="Tahoma"/>
                <w:b w:val="0"/>
                <w:bCs w:val="0"/>
                <w:i w:val="0"/>
                <w:iCs w:val="0"/>
                <w:sz w:val="21"/>
                <w:szCs w:val="21"/>
                <w:lang w:val="en-GB"/>
              </w:rPr>
              <w:t xml:space="preserve">Using </w:t>
            </w:r>
            <w:r w:rsidRPr="42C524CF" w:rsidR="250F3536">
              <w:rPr>
                <w:rFonts w:ascii="Tahoma" w:hAnsi="Tahoma" w:eastAsia="Tahoma" w:cs="Tahoma"/>
                <w:b w:val="0"/>
                <w:bCs w:val="0"/>
                <w:i w:val="0"/>
                <w:iCs w:val="0"/>
                <w:sz w:val="21"/>
                <w:szCs w:val="21"/>
                <w:lang w:val="en-GB"/>
              </w:rPr>
              <w:t>resources</w:t>
            </w:r>
            <w:r w:rsidRPr="42C524CF" w:rsidR="2613859F">
              <w:rPr>
                <w:rFonts w:ascii="Tahoma" w:hAnsi="Tahoma" w:eastAsia="Tahoma" w:cs="Tahoma"/>
                <w:b w:val="0"/>
                <w:bCs w:val="0"/>
                <w:i w:val="0"/>
                <w:iCs w:val="0"/>
                <w:sz w:val="21"/>
                <w:szCs w:val="21"/>
                <w:lang w:val="en-GB"/>
              </w:rPr>
              <w:t>’</w:t>
            </w:r>
            <w:r w:rsidRPr="42C524CF" w:rsidR="7196A53B">
              <w:rPr>
                <w:rFonts w:ascii="Tahoma" w:hAnsi="Tahoma" w:eastAsia="Tahoma" w:cs="Tahoma"/>
                <w:b w:val="0"/>
                <w:bCs w:val="0"/>
                <w:i w:val="0"/>
                <w:iCs w:val="0"/>
                <w:sz w:val="21"/>
                <w:szCs w:val="21"/>
                <w:lang w:val="en-GB"/>
              </w:rPr>
              <w:t xml:space="preserve"> and ‘</w:t>
            </w:r>
            <w:r w:rsidRPr="42C524CF" w:rsidR="7AAA966E">
              <w:rPr>
                <w:rFonts w:ascii="Tahoma" w:hAnsi="Tahoma" w:eastAsia="Tahoma" w:cs="Tahoma"/>
                <w:b w:val="0"/>
                <w:bCs w:val="0"/>
                <w:i w:val="0"/>
                <w:iCs w:val="0"/>
                <w:sz w:val="21"/>
                <w:szCs w:val="21"/>
                <w:lang w:val="en-GB"/>
              </w:rPr>
              <w:t>Chemistry of the atmosphere</w:t>
            </w:r>
            <w:r w:rsidRPr="42C524CF" w:rsidR="7196A53B">
              <w:rPr>
                <w:rFonts w:ascii="Tahoma" w:hAnsi="Tahoma" w:eastAsia="Tahoma" w:cs="Tahoma"/>
                <w:b w:val="0"/>
                <w:bCs w:val="0"/>
                <w:i w:val="0"/>
                <w:iCs w:val="0"/>
                <w:sz w:val="21"/>
                <w:szCs w:val="21"/>
                <w:lang w:val="en-GB"/>
              </w:rPr>
              <w:t>’.</w:t>
            </w:r>
          </w:p>
          <w:p w:rsidR="7196A53B" w:rsidP="5D8EB488" w:rsidRDefault="7196A53B" w14:paraId="49332579" w14:textId="3FA2F729">
            <w:pPr>
              <w:spacing w:line="259" w:lineRule="auto"/>
              <w:jc w:val="both"/>
              <w:rPr>
                <w:rFonts w:ascii="Tahoma" w:hAnsi="Tahoma" w:eastAsia="Tahoma" w:cs="Tahoma"/>
                <w:b w:val="0"/>
                <w:bCs w:val="0"/>
                <w:i w:val="0"/>
                <w:iCs w:val="0"/>
                <w:sz w:val="21"/>
                <w:szCs w:val="21"/>
                <w:lang w:val="en-US"/>
              </w:rPr>
            </w:pPr>
            <w:r w:rsidRPr="5D8EB488"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5D8EB488" w:rsidR="2BAAFC22">
              <w:rPr>
                <w:rFonts w:ascii="Tahoma" w:hAnsi="Tahoma" w:eastAsia="Tahoma" w:cs="Tahoma"/>
                <w:b w:val="0"/>
                <w:bCs w:val="0"/>
                <w:i w:val="0"/>
                <w:iCs w:val="0"/>
                <w:sz w:val="21"/>
                <w:szCs w:val="21"/>
                <w:lang w:val="en-GB"/>
              </w:rPr>
              <w:t>Chemistry</w:t>
            </w:r>
            <w:r w:rsidRPr="5D8EB488" w:rsidR="4A4BC1D7">
              <w:rPr>
                <w:rFonts w:ascii="Tahoma" w:hAnsi="Tahoma" w:eastAsia="Tahoma" w:cs="Tahoma"/>
                <w:b w:val="0"/>
                <w:bCs w:val="0"/>
                <w:i w:val="0"/>
                <w:iCs w:val="0"/>
                <w:sz w:val="21"/>
                <w:szCs w:val="21"/>
                <w:lang w:val="en-GB"/>
              </w:rPr>
              <w:t xml:space="preserve"> </w:t>
            </w:r>
            <w:r w:rsidRPr="5D8EB488" w:rsidR="7196A53B">
              <w:rPr>
                <w:rFonts w:ascii="Tahoma" w:hAnsi="Tahoma" w:eastAsia="Tahoma" w:cs="Tahoma"/>
                <w:b w:val="0"/>
                <w:bCs w:val="0"/>
                <w:i w:val="0"/>
                <w:iCs w:val="0"/>
                <w:sz w:val="21"/>
                <w:szCs w:val="21"/>
                <w:lang w:val="en-GB"/>
              </w:rPr>
              <w:t>and enable them to achieve their full potential at GCSE.</w:t>
            </w:r>
          </w:p>
        </w:tc>
      </w:tr>
      <w:tr w:rsidR="7196A53B" w:rsidTr="42C524CF" w14:paraId="720AEB20">
        <w:tc>
          <w:tcPr>
            <w:tcW w:w="9360" w:type="dxa"/>
            <w:shd w:val="clear" w:color="auto" w:fill="8EAADB" w:themeFill="accent1" w:themeFillTint="99"/>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42C524CF"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0B6871EC" w:rsidR="729B6C03">
              <w:rPr>
                <w:rFonts w:ascii="Tahoma" w:hAnsi="Tahoma" w:eastAsia="Tahoma" w:cs="Tahoma"/>
                <w:b w:val="1"/>
                <w:bCs w:val="1"/>
                <w:i w:val="0"/>
                <w:iCs w:val="0"/>
                <w:sz w:val="21"/>
                <w:szCs w:val="21"/>
                <w:lang w:val="en-GB"/>
              </w:rPr>
              <w:t>Concepts Covered in KS3</w:t>
            </w:r>
          </w:p>
          <w:p w:rsidR="1E59B1AE" w:rsidP="0B6871EC" w:rsidRDefault="1E59B1AE" w14:paraId="3723991A" w14:textId="0DE85779">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0B6871EC" w:rsidR="1E59B1AE">
              <w:rPr>
                <w:rFonts w:ascii="Tahoma" w:hAnsi="Tahoma" w:eastAsia="Tahoma" w:cs="Tahoma"/>
                <w:b w:val="1"/>
                <w:bCs w:val="1"/>
                <w:i w:val="0"/>
                <w:iCs w:val="0"/>
                <w:sz w:val="21"/>
                <w:szCs w:val="21"/>
                <w:lang w:val="en-GB"/>
              </w:rPr>
              <w:t>Types of reactions</w:t>
            </w:r>
          </w:p>
          <w:p w:rsidR="7196A53B" w:rsidP="0B6871EC" w:rsidRDefault="7196A53B" w14:paraId="200CBEF6" w14:textId="2B6775DD">
            <w:pPr>
              <w:spacing w:line="259" w:lineRule="auto"/>
              <w:rPr>
                <w:rFonts w:ascii="Tahoma" w:hAnsi="Tahoma" w:eastAsia="Tahoma" w:cs="Tahoma"/>
                <w:b w:val="0"/>
                <w:bCs w:val="0"/>
                <w:i w:val="0"/>
                <w:iCs w:val="0"/>
                <w:sz w:val="21"/>
                <w:szCs w:val="21"/>
                <w:lang w:val="en-US"/>
              </w:rPr>
            </w:pPr>
            <w:r w:rsidRPr="0B6871EC" w:rsidR="729B6C03">
              <w:rPr>
                <w:rFonts w:ascii="Tahoma" w:hAnsi="Tahoma" w:eastAsia="Tahoma" w:cs="Tahoma"/>
                <w:b w:val="0"/>
                <w:bCs w:val="0"/>
                <w:i w:val="0"/>
                <w:iCs w:val="0"/>
                <w:sz w:val="21"/>
                <w:szCs w:val="21"/>
                <w:lang w:val="en-GB"/>
              </w:rPr>
              <w:t xml:space="preserve">- </w:t>
            </w:r>
            <w:r w:rsidRPr="0B6871EC" w:rsidR="132B9C32">
              <w:rPr>
                <w:rFonts w:ascii="Tahoma" w:hAnsi="Tahoma" w:eastAsia="Tahoma" w:cs="Tahoma"/>
                <w:b w:val="0"/>
                <w:bCs w:val="0"/>
                <w:i w:val="0"/>
                <w:iCs w:val="0"/>
                <w:sz w:val="21"/>
                <w:szCs w:val="21"/>
                <w:lang w:val="en-GB"/>
              </w:rPr>
              <w:t>Combustion is a reaction with oxygen in which</w:t>
            </w:r>
          </w:p>
          <w:p w:rsidR="7196A53B" w:rsidP="0B6871EC" w:rsidRDefault="7196A53B" w14:paraId="67374A6D" w14:textId="2C7ADCBA">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energy is transferred to the surroundings as heat</w:t>
            </w:r>
          </w:p>
          <w:p w:rsidR="7196A53B" w:rsidP="0B6871EC" w:rsidRDefault="7196A53B" w14:paraId="22E15911" w14:textId="6E3B3011">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and light.</w:t>
            </w:r>
          </w:p>
          <w:p w:rsidR="7196A53B" w:rsidP="0B6871EC" w:rsidRDefault="7196A53B" w14:paraId="2A25D597" w14:textId="6AEC17C9">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Thermal decomposition is a reaction where</w:t>
            </w:r>
          </w:p>
          <w:p w:rsidR="7196A53B" w:rsidP="0B6871EC" w:rsidRDefault="7196A53B" w14:paraId="007A9745" w14:textId="135004B1">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a single reactant is broken down into simpler</w:t>
            </w:r>
          </w:p>
          <w:p w:rsidR="7196A53B" w:rsidP="0B6871EC" w:rsidRDefault="7196A53B" w14:paraId="1297E6BE" w14:textId="2825F07B">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products by heating.</w:t>
            </w:r>
          </w:p>
          <w:p w:rsidR="7196A53B" w:rsidP="0B6871EC" w:rsidRDefault="7196A53B" w14:paraId="18EA7411" w14:textId="55CCB9B0">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Chemical changes can be described by a</w:t>
            </w:r>
          </w:p>
          <w:p w:rsidR="7196A53B" w:rsidP="0B6871EC" w:rsidRDefault="7196A53B" w14:paraId="64455EC7" w14:textId="047C9420">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model where atoms and molecules in reactants</w:t>
            </w:r>
          </w:p>
          <w:p w:rsidR="7196A53B" w:rsidP="0B6871EC" w:rsidRDefault="7196A53B" w14:paraId="1D7D1B92" w14:textId="5181B1C9">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rearrange to make the products and the total</w:t>
            </w:r>
          </w:p>
          <w:p w:rsidR="7196A53B" w:rsidP="0B6871EC" w:rsidRDefault="7196A53B" w14:paraId="3728C488" w14:textId="12E6F59C">
            <w:pPr>
              <w:pStyle w:val="Normal"/>
              <w:spacing w:line="259" w:lineRule="auto"/>
              <w:rPr>
                <w:rFonts w:ascii="Tahoma" w:hAnsi="Tahoma" w:eastAsia="Tahoma" w:cs="Tahoma"/>
                <w:b w:val="0"/>
                <w:bCs w:val="0"/>
                <w:i w:val="0"/>
                <w:iCs w:val="0"/>
                <w:sz w:val="21"/>
                <w:szCs w:val="21"/>
                <w:lang w:val="en-GB"/>
              </w:rPr>
            </w:pPr>
            <w:r w:rsidRPr="0B6871EC" w:rsidR="132B9C32">
              <w:rPr>
                <w:rFonts w:ascii="Tahoma" w:hAnsi="Tahoma" w:eastAsia="Tahoma" w:cs="Tahoma"/>
                <w:b w:val="0"/>
                <w:bCs w:val="0"/>
                <w:i w:val="0"/>
                <w:iCs w:val="0"/>
                <w:sz w:val="21"/>
                <w:szCs w:val="21"/>
                <w:lang w:val="en-GB"/>
              </w:rPr>
              <w:t>number of atoms is conserved.</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366774D8" w:rsidP="0B6871EC" w:rsidRDefault="366774D8" w14:paraId="2FC0DB38" w14:textId="638614F4">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0B6871EC" w:rsidR="366774D8">
              <w:rPr>
                <w:rFonts w:ascii="Tahoma" w:hAnsi="Tahoma" w:eastAsia="Tahoma" w:cs="Tahoma"/>
                <w:b w:val="1"/>
                <w:bCs w:val="1"/>
                <w:i w:val="0"/>
                <w:iCs w:val="0"/>
                <w:sz w:val="21"/>
                <w:szCs w:val="21"/>
                <w:lang w:val="en-GB"/>
              </w:rPr>
              <w:t>Climate</w:t>
            </w:r>
          </w:p>
          <w:p w:rsidR="7196A53B" w:rsidP="0B6871EC" w:rsidRDefault="7196A53B" w14:paraId="58513A56" w14:textId="34F90C48">
            <w:pPr>
              <w:pStyle w:val="Normal"/>
              <w:spacing w:line="259" w:lineRule="auto"/>
              <w:rPr>
                <w:rFonts w:ascii="Tahoma" w:hAnsi="Tahoma" w:eastAsia="Tahoma" w:cs="Tahoma"/>
                <w:noProof w:val="0"/>
                <w:sz w:val="21"/>
                <w:szCs w:val="21"/>
                <w:lang w:val="en-GB"/>
              </w:rPr>
            </w:pPr>
            <w:r w:rsidRPr="0B6871EC" w:rsidR="729B6C03">
              <w:rPr>
                <w:rFonts w:ascii="Tahoma" w:hAnsi="Tahoma" w:eastAsia="Tahoma" w:cs="Tahoma"/>
                <w:b w:val="0"/>
                <w:bCs w:val="0"/>
                <w:i w:val="0"/>
                <w:iCs w:val="0"/>
                <w:sz w:val="21"/>
                <w:szCs w:val="21"/>
                <w:lang w:val="en-GB"/>
              </w:rPr>
              <w:t xml:space="preserve">- </w:t>
            </w:r>
            <w:r w:rsidRPr="0B6871EC" w:rsidR="3DF4A95D">
              <w:rPr>
                <w:rFonts w:ascii="Tahoma" w:hAnsi="Tahoma" w:eastAsia="Tahoma" w:cs="Tahoma"/>
                <w:b w:val="0"/>
                <w:bCs w:val="0"/>
                <w:i w:val="0"/>
                <w:iCs w:val="0"/>
                <w:sz w:val="21"/>
                <w:szCs w:val="21"/>
                <w:lang w:val="en-GB"/>
              </w:rPr>
              <w:t>Carbon is recycled through natural processes</w:t>
            </w:r>
          </w:p>
          <w:p w:rsidR="7196A53B" w:rsidP="0B6871EC" w:rsidRDefault="7196A53B" w14:paraId="3AD3A283" w14:textId="21A6ACFE">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in the atmosphere, ecosystems, oceans and</w:t>
            </w:r>
          </w:p>
          <w:p w:rsidR="7196A53B" w:rsidP="0B6871EC" w:rsidRDefault="7196A53B" w14:paraId="3ACD0293" w14:textId="4FF07869">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the Earth’s crust (such as photosynthesis and</w:t>
            </w:r>
          </w:p>
          <w:p w:rsidR="7196A53B" w:rsidP="0B6871EC" w:rsidRDefault="7196A53B" w14:paraId="71A307D9" w14:textId="3A812DE4">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respiration) as well as human activities (burning</w:t>
            </w:r>
          </w:p>
          <w:p w:rsidR="7196A53B" w:rsidP="0B6871EC" w:rsidRDefault="7196A53B" w14:paraId="7479DCED" w14:textId="70003100">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fuels).</w:t>
            </w:r>
          </w:p>
          <w:p w:rsidR="7196A53B" w:rsidP="0B6871EC" w:rsidRDefault="7196A53B" w14:paraId="692C45EB" w14:textId="4C748C0F">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Greenhouse gases reduce the amount of</w:t>
            </w:r>
          </w:p>
          <w:p w:rsidR="7196A53B" w:rsidP="0B6871EC" w:rsidRDefault="7196A53B" w14:paraId="0C449E3D" w14:textId="4EC1485D">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energy lost from the Earth through radiation and</w:t>
            </w:r>
          </w:p>
          <w:p w:rsidR="7196A53B" w:rsidP="0B6871EC" w:rsidRDefault="7196A53B" w14:paraId="5FE9EE76" w14:textId="577E11B1">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therefore the temperature has been rising as the</w:t>
            </w:r>
          </w:p>
          <w:p w:rsidR="7196A53B" w:rsidP="0B6871EC" w:rsidRDefault="7196A53B" w14:paraId="4A087C66" w14:textId="2B46FCC9">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concentration of those gases has risen.</w:t>
            </w:r>
          </w:p>
          <w:p w:rsidR="7196A53B" w:rsidP="0B6871EC" w:rsidRDefault="7196A53B" w14:paraId="6DCCB516" w14:textId="443CC467">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Scientists have evidence that global warming</w:t>
            </w:r>
          </w:p>
          <w:p w:rsidR="7196A53B" w:rsidP="0B6871EC" w:rsidRDefault="7196A53B" w14:paraId="6DC450F7" w14:textId="0B36D443">
            <w:pPr>
              <w:pStyle w:val="Normal"/>
              <w:spacing w:line="259" w:lineRule="auto"/>
              <w:rPr>
                <w:rFonts w:ascii="Tahoma" w:hAnsi="Tahoma" w:eastAsia="Tahoma" w:cs="Tahoma"/>
                <w:b w:val="0"/>
                <w:bCs w:val="0"/>
                <w:i w:val="0"/>
                <w:iCs w:val="0"/>
                <w:sz w:val="21"/>
                <w:szCs w:val="21"/>
                <w:lang w:val="en-GB"/>
              </w:rPr>
            </w:pPr>
            <w:r w:rsidRPr="0B6871EC" w:rsidR="3DF4A95D">
              <w:rPr>
                <w:rFonts w:ascii="Tahoma" w:hAnsi="Tahoma" w:eastAsia="Tahoma" w:cs="Tahoma"/>
                <w:b w:val="0"/>
                <w:bCs w:val="0"/>
                <w:i w:val="0"/>
                <w:iCs w:val="0"/>
                <w:sz w:val="21"/>
                <w:szCs w:val="21"/>
                <w:lang w:val="en-GB"/>
              </w:rPr>
              <w:t>caused by human activity is causing changes in</w:t>
            </w:r>
          </w:p>
          <w:p w:rsidR="7196A53B" w:rsidP="0B6871EC" w:rsidRDefault="7196A53B" w14:paraId="51FB3C93" w14:textId="773A45EF">
            <w:pPr>
              <w:pStyle w:val="Normal"/>
              <w:spacing w:line="259" w:lineRule="auto"/>
              <w:rPr>
                <w:rFonts w:ascii="Tahoma" w:hAnsi="Tahoma" w:eastAsia="Tahoma" w:cs="Tahoma"/>
                <w:b w:val="0"/>
                <w:bCs w:val="0"/>
                <w:i w:val="0"/>
                <w:iCs w:val="0"/>
                <w:noProof w:val="0"/>
                <w:sz w:val="21"/>
                <w:szCs w:val="21"/>
                <w:lang w:val="en-GB"/>
              </w:rPr>
            </w:pPr>
            <w:r w:rsidRPr="0B6871EC" w:rsidR="3CCE0B3C">
              <w:rPr>
                <w:rFonts w:ascii="Tahoma" w:hAnsi="Tahoma" w:eastAsia="Tahoma" w:cs="Tahoma"/>
                <w:b w:val="0"/>
                <w:bCs w:val="0"/>
                <w:i w:val="0"/>
                <w:iCs w:val="0"/>
                <w:sz w:val="21"/>
                <w:szCs w:val="21"/>
                <w:lang w:val="en-GB"/>
              </w:rPr>
              <w:t>C</w:t>
            </w:r>
            <w:r w:rsidRPr="0B6871EC" w:rsidR="3DF4A95D">
              <w:rPr>
                <w:rFonts w:ascii="Tahoma" w:hAnsi="Tahoma" w:eastAsia="Tahoma" w:cs="Tahoma"/>
                <w:b w:val="0"/>
                <w:bCs w:val="0"/>
                <w:i w:val="0"/>
                <w:iCs w:val="0"/>
                <w:sz w:val="21"/>
                <w:szCs w:val="21"/>
                <w:lang w:val="en-GB"/>
              </w:rPr>
              <w:t>limate.</w:t>
            </w:r>
          </w:p>
          <w:p w:rsidR="0B6871EC" w:rsidP="0B6871EC" w:rsidRDefault="0B6871EC" w14:paraId="7EFC3F06" w14:textId="2E0B1E26">
            <w:pPr>
              <w:pStyle w:val="Normal"/>
              <w:spacing w:line="259" w:lineRule="auto"/>
              <w:rPr>
                <w:rFonts w:ascii="Tahoma" w:hAnsi="Tahoma" w:eastAsia="Tahoma" w:cs="Tahoma"/>
                <w:b w:val="0"/>
                <w:bCs w:val="0"/>
                <w:i w:val="0"/>
                <w:iCs w:val="0"/>
                <w:sz w:val="21"/>
                <w:szCs w:val="21"/>
                <w:lang w:val="en-GB"/>
              </w:rPr>
            </w:pPr>
          </w:p>
          <w:p w:rsidR="3CCE0B3C" w:rsidP="0B6871EC" w:rsidRDefault="3CCE0B3C" w14:paraId="5663509B" w14:textId="0613C211">
            <w:pPr>
              <w:pStyle w:val="Normal"/>
              <w:spacing w:line="259" w:lineRule="auto"/>
              <w:rPr>
                <w:rFonts w:ascii="Tahoma" w:hAnsi="Tahoma" w:eastAsia="Tahoma" w:cs="Tahoma"/>
                <w:b w:val="1"/>
                <w:bCs w:val="1"/>
                <w:i w:val="0"/>
                <w:iCs w:val="0"/>
                <w:sz w:val="21"/>
                <w:szCs w:val="21"/>
                <w:lang w:val="en-GB"/>
              </w:rPr>
            </w:pPr>
            <w:r w:rsidRPr="0B6871EC" w:rsidR="3CCE0B3C">
              <w:rPr>
                <w:rFonts w:ascii="Tahoma" w:hAnsi="Tahoma" w:eastAsia="Tahoma" w:cs="Tahoma"/>
                <w:b w:val="1"/>
                <w:bCs w:val="1"/>
                <w:i w:val="0"/>
                <w:iCs w:val="0"/>
                <w:sz w:val="21"/>
                <w:szCs w:val="21"/>
                <w:lang w:val="en-GB"/>
              </w:rPr>
              <w:t>Earth's resources</w:t>
            </w:r>
          </w:p>
          <w:p w:rsidR="3CCE0B3C" w:rsidP="0B6871EC" w:rsidRDefault="3CCE0B3C" w14:paraId="589B3E7C" w14:textId="27195FA6">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w:t>
            </w:r>
            <w:r w:rsidRPr="0B6871EC" w:rsidR="3CCE0B3C">
              <w:rPr>
                <w:rFonts w:ascii="Tahoma" w:hAnsi="Tahoma" w:eastAsia="Tahoma" w:cs="Tahoma"/>
                <w:b w:val="0"/>
                <w:bCs w:val="0"/>
                <w:i w:val="0"/>
                <w:iCs w:val="0"/>
                <w:sz w:val="21"/>
                <w:szCs w:val="21"/>
                <w:lang w:val="en-GB"/>
              </w:rPr>
              <w:t xml:space="preserve"> There is only a certain quantity of any resource on</w:t>
            </w:r>
          </w:p>
          <w:p w:rsidR="3CCE0B3C" w:rsidP="0B6871EC" w:rsidRDefault="3CCE0B3C" w14:paraId="3EA9861F" w14:textId="23E4E199">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Earth, so the faster it is extracted, the sooner it</w:t>
            </w:r>
          </w:p>
          <w:p w:rsidR="3CCE0B3C" w:rsidP="0B6871EC" w:rsidRDefault="3CCE0B3C" w14:paraId="215131A9" w14:textId="2C46E337">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will run out. Recycling reduces the need to extract</w:t>
            </w:r>
          </w:p>
          <w:p w:rsidR="3CCE0B3C" w:rsidP="0B6871EC" w:rsidRDefault="3CCE0B3C" w14:paraId="4EB27DF5" w14:textId="5B4B5396">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resources.</w:t>
            </w:r>
          </w:p>
          <w:p w:rsidR="3CCE0B3C" w:rsidP="0B6871EC" w:rsidRDefault="3CCE0B3C" w14:paraId="14EBBBC9" w14:textId="5AEECD5C">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Most metals are found combined with other</w:t>
            </w:r>
          </w:p>
          <w:p w:rsidR="3CCE0B3C" w:rsidP="0B6871EC" w:rsidRDefault="3CCE0B3C" w14:paraId="7F51CD2F" w14:textId="3F1AA449">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elements, as a compound, in ores. The more</w:t>
            </w:r>
          </w:p>
          <w:p w:rsidR="3CCE0B3C" w:rsidP="0B6871EC" w:rsidRDefault="3CCE0B3C" w14:paraId="1ACADBCF" w14:textId="066B7A7E">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reactive a metal, the more difficult it is to separate</w:t>
            </w:r>
          </w:p>
          <w:p w:rsidR="3CCE0B3C" w:rsidP="0B6871EC" w:rsidRDefault="3CCE0B3C" w14:paraId="4A72BCD3" w14:textId="780BDEDE">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it from its compound. Carbon displaces less</w:t>
            </w:r>
          </w:p>
          <w:p w:rsidR="3CCE0B3C" w:rsidP="0B6871EC" w:rsidRDefault="3CCE0B3C" w14:paraId="6FCD078E" w14:textId="5F035718">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reactive metals, while electrolysis is needed for</w:t>
            </w:r>
          </w:p>
          <w:p w:rsidR="3CCE0B3C" w:rsidP="0B6871EC" w:rsidRDefault="3CCE0B3C" w14:paraId="0E6AB3B3" w14:textId="344B27DA">
            <w:pPr>
              <w:pStyle w:val="Normal"/>
              <w:spacing w:line="259" w:lineRule="auto"/>
              <w:rPr>
                <w:rFonts w:ascii="Tahoma" w:hAnsi="Tahoma" w:eastAsia="Tahoma" w:cs="Tahoma"/>
                <w:b w:val="0"/>
                <w:bCs w:val="0"/>
                <w:i w:val="0"/>
                <w:iCs w:val="0"/>
                <w:sz w:val="21"/>
                <w:szCs w:val="21"/>
                <w:lang w:val="en-GB"/>
              </w:rPr>
            </w:pPr>
            <w:r w:rsidRPr="0B6871EC" w:rsidR="3CCE0B3C">
              <w:rPr>
                <w:rFonts w:ascii="Tahoma" w:hAnsi="Tahoma" w:eastAsia="Tahoma" w:cs="Tahoma"/>
                <w:b w:val="0"/>
                <w:bCs w:val="0"/>
                <w:i w:val="0"/>
                <w:iCs w:val="0"/>
                <w:sz w:val="21"/>
                <w:szCs w:val="21"/>
                <w:lang w:val="en-GB"/>
              </w:rPr>
              <w:t>more reactive metals.</w:t>
            </w:r>
          </w:p>
          <w:p w:rsidR="0B6871EC" w:rsidP="0B6871EC" w:rsidRDefault="0B6871EC" w14:paraId="7A4DE89D" w14:textId="386B518B">
            <w:pPr>
              <w:pStyle w:val="Normal"/>
              <w:spacing w:line="259" w:lineRule="auto"/>
              <w:rPr>
                <w:rFonts w:ascii="Tahoma" w:hAnsi="Tahoma" w:eastAsia="Tahoma" w:cs="Tahoma"/>
                <w:b w:val="0"/>
                <w:bCs w:val="0"/>
                <w:i w:val="0"/>
                <w:iCs w:val="0"/>
                <w:sz w:val="21"/>
                <w:szCs w:val="21"/>
                <w:lang w:val="en-GB"/>
              </w:rPr>
            </w:pPr>
          </w:p>
          <w:p w:rsidR="2C4EC212" w:rsidP="0B6871EC" w:rsidRDefault="2C4EC212" w14:paraId="6B0352E8" w14:textId="588740AD">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1"/>
                <w:bCs w:val="1"/>
                <w:i w:val="0"/>
                <w:iCs w:val="0"/>
                <w:caps w:val="0"/>
                <w:smallCaps w:val="0"/>
                <w:noProof w:val="0"/>
                <w:color w:val="000000" w:themeColor="text1" w:themeTint="FF" w:themeShade="FF"/>
                <w:sz w:val="21"/>
                <w:szCs w:val="21"/>
                <w:lang w:val="en-GB"/>
              </w:rPr>
              <w:t>Metals and non-metals</w:t>
            </w:r>
          </w:p>
          <w:p w:rsidR="2C4EC212" w:rsidP="0B6871EC" w:rsidRDefault="2C4EC212" w14:paraId="24B27C8A" w14:textId="3FAF7780">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Metals and non-metals react with oxygen to form</w:t>
            </w:r>
          </w:p>
          <w:p w:rsidR="2C4EC212" w:rsidP="0B6871EC" w:rsidRDefault="2C4EC212" w14:paraId="52A211AE" w14:textId="5F4317BC">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oxides which are either bases or acids.</w:t>
            </w:r>
          </w:p>
          <w:p w:rsidR="2C4EC212" w:rsidP="0B6871EC" w:rsidRDefault="2C4EC212" w14:paraId="4E0DCEC1" w14:textId="179DFF3D">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Metals can be arranged as a reactivity series</w:t>
            </w:r>
          </w:p>
          <w:p w:rsidR="2C4EC212" w:rsidP="0B6871EC" w:rsidRDefault="2C4EC212" w14:paraId="631A60DF" w14:textId="74286046">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in order of how readily they react with other</w:t>
            </w:r>
          </w:p>
          <w:p w:rsidR="2C4EC212" w:rsidP="0B6871EC" w:rsidRDefault="2C4EC212" w14:paraId="3858B06E" w14:textId="6C15CB28">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substances.</w:t>
            </w:r>
          </w:p>
          <w:p w:rsidR="2C4EC212" w:rsidP="0B6871EC" w:rsidRDefault="2C4EC212" w14:paraId="69DB24D5" w14:textId="0341F0B7">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Some metals react with acids to produce salts</w:t>
            </w:r>
          </w:p>
          <w:p w:rsidR="2C4EC212" w:rsidP="0B6871EC" w:rsidRDefault="2C4EC212" w14:paraId="07AFB96D" w14:textId="73F70756">
            <w:pPr>
              <w:spacing w:line="259" w:lineRule="auto"/>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2C4EC212">
              <w:rPr>
                <w:rFonts w:ascii="Tahoma" w:hAnsi="Tahoma" w:eastAsia="Tahoma" w:cs="Tahoma"/>
                <w:b w:val="0"/>
                <w:bCs w:val="0"/>
                <w:i w:val="0"/>
                <w:iCs w:val="0"/>
                <w:caps w:val="0"/>
                <w:smallCaps w:val="0"/>
                <w:noProof w:val="0"/>
                <w:color w:val="000000" w:themeColor="text1" w:themeTint="FF" w:themeShade="FF"/>
                <w:sz w:val="21"/>
                <w:szCs w:val="21"/>
                <w:lang w:val="en-GB"/>
              </w:rPr>
              <w:t>and hydrogen.</w:t>
            </w:r>
          </w:p>
          <w:p w:rsidR="0B6871EC" w:rsidP="0B6871EC" w:rsidRDefault="0B6871EC" w14:paraId="41985492" w14:textId="4BE525AC">
            <w:pPr>
              <w:pStyle w:val="Normal"/>
              <w:spacing w:line="259" w:lineRule="auto"/>
              <w:rPr>
                <w:rFonts w:ascii="Tahoma" w:hAnsi="Tahoma" w:eastAsia="Tahoma" w:cs="Tahoma"/>
                <w:b w:val="0"/>
                <w:bCs w:val="0"/>
                <w:i w:val="0"/>
                <w:iCs w:val="0"/>
                <w:sz w:val="21"/>
                <w:szCs w:val="21"/>
                <w:lang w:val="en-GB"/>
              </w:rPr>
            </w:pPr>
          </w:p>
          <w:p w:rsidR="2C4EC212" w:rsidP="0B6871EC" w:rsidRDefault="2C4EC212" w14:paraId="10AD6A22" w14:textId="74514E46">
            <w:pPr>
              <w:pStyle w:val="Normal"/>
              <w:spacing w:line="259" w:lineRule="auto"/>
              <w:rPr>
                <w:rFonts w:ascii="Tahoma" w:hAnsi="Tahoma" w:eastAsia="Tahoma" w:cs="Tahoma"/>
                <w:b w:val="1"/>
                <w:bCs w:val="1"/>
                <w:i w:val="0"/>
                <w:iCs w:val="0"/>
                <w:sz w:val="21"/>
                <w:szCs w:val="21"/>
                <w:lang w:val="en-GB"/>
              </w:rPr>
            </w:pPr>
            <w:r w:rsidRPr="0B6871EC" w:rsidR="2C4EC212">
              <w:rPr>
                <w:rFonts w:ascii="Tahoma" w:hAnsi="Tahoma" w:eastAsia="Tahoma" w:cs="Tahoma"/>
                <w:b w:val="1"/>
                <w:bCs w:val="1"/>
                <w:i w:val="0"/>
                <w:iCs w:val="0"/>
                <w:sz w:val="21"/>
                <w:szCs w:val="21"/>
                <w:lang w:val="en-GB"/>
              </w:rPr>
              <w:t>Separating mixtures</w:t>
            </w:r>
          </w:p>
          <w:p w:rsidR="2C4EC212" w:rsidP="0B6871EC" w:rsidRDefault="2C4EC212" w14:paraId="0F6005D0" w14:textId="34726E17">
            <w:pPr>
              <w:pStyle w:val="Normal"/>
              <w:spacing w:line="259" w:lineRule="auto"/>
              <w:rPr>
                <w:rFonts w:ascii="Tahoma" w:hAnsi="Tahoma" w:eastAsia="Tahoma" w:cs="Tahoma"/>
                <w:b w:val="0"/>
                <w:bCs w:val="0"/>
                <w:i w:val="0"/>
                <w:iCs w:val="0"/>
                <w:sz w:val="21"/>
                <w:szCs w:val="21"/>
                <w:lang w:val="en-GB"/>
              </w:rPr>
            </w:pPr>
            <w:r w:rsidRPr="0B6871EC" w:rsidR="2C4EC212">
              <w:rPr>
                <w:rFonts w:ascii="Tahoma" w:hAnsi="Tahoma" w:eastAsia="Tahoma" w:cs="Tahoma"/>
                <w:b w:val="0"/>
                <w:bCs w:val="0"/>
                <w:i w:val="0"/>
                <w:iCs w:val="0"/>
                <w:sz w:val="21"/>
                <w:szCs w:val="21"/>
                <w:lang w:val="en-GB"/>
              </w:rPr>
              <w:t>A pure substance consists of only one type of element or</w:t>
            </w:r>
          </w:p>
          <w:p w:rsidR="2C4EC212" w:rsidP="0B6871EC" w:rsidRDefault="2C4EC212" w14:paraId="6FE61AF1" w14:textId="59FB0013">
            <w:pPr>
              <w:pStyle w:val="Normal"/>
              <w:spacing w:line="259" w:lineRule="auto"/>
              <w:rPr>
                <w:rFonts w:ascii="Tahoma" w:hAnsi="Tahoma" w:eastAsia="Tahoma" w:cs="Tahoma"/>
                <w:b w:val="0"/>
                <w:bCs w:val="0"/>
                <w:i w:val="0"/>
                <w:iCs w:val="0"/>
                <w:sz w:val="21"/>
                <w:szCs w:val="21"/>
                <w:lang w:val="en-GB"/>
              </w:rPr>
            </w:pPr>
            <w:r w:rsidRPr="0B6871EC" w:rsidR="2C4EC212">
              <w:rPr>
                <w:rFonts w:ascii="Tahoma" w:hAnsi="Tahoma" w:eastAsia="Tahoma" w:cs="Tahoma"/>
                <w:b w:val="0"/>
                <w:bCs w:val="0"/>
                <w:i w:val="0"/>
                <w:iCs w:val="0"/>
                <w:sz w:val="21"/>
                <w:szCs w:val="21"/>
                <w:lang w:val="en-GB"/>
              </w:rPr>
              <w:t>compound and has a fixed melting and boiling point. Mixtures may</w:t>
            </w:r>
          </w:p>
          <w:p w:rsidR="2C4EC212" w:rsidP="0B6871EC" w:rsidRDefault="2C4EC212" w14:paraId="2B7ED46D" w14:textId="7CC11043">
            <w:pPr>
              <w:pStyle w:val="Normal"/>
              <w:spacing w:line="259" w:lineRule="auto"/>
              <w:rPr>
                <w:rFonts w:ascii="Tahoma" w:hAnsi="Tahoma" w:eastAsia="Tahoma" w:cs="Tahoma"/>
                <w:b w:val="0"/>
                <w:bCs w:val="0"/>
                <w:i w:val="0"/>
                <w:iCs w:val="0"/>
                <w:sz w:val="21"/>
                <w:szCs w:val="21"/>
                <w:lang w:val="en-GB"/>
              </w:rPr>
            </w:pPr>
            <w:r w:rsidRPr="0B6871EC" w:rsidR="2C4EC212">
              <w:rPr>
                <w:rFonts w:ascii="Tahoma" w:hAnsi="Tahoma" w:eastAsia="Tahoma" w:cs="Tahoma"/>
                <w:b w:val="0"/>
                <w:bCs w:val="0"/>
                <w:i w:val="0"/>
                <w:iCs w:val="0"/>
                <w:sz w:val="21"/>
                <w:szCs w:val="21"/>
                <w:lang w:val="en-GB"/>
              </w:rPr>
              <w:t>be separated due to differences in their physical properties.</w:t>
            </w:r>
          </w:p>
          <w:p w:rsidR="2C4EC212" w:rsidP="0B6871EC" w:rsidRDefault="2C4EC212" w14:paraId="2FD04EC1" w14:textId="4EEE3D87">
            <w:pPr>
              <w:pStyle w:val="Normal"/>
              <w:spacing w:line="259" w:lineRule="auto"/>
              <w:rPr>
                <w:rFonts w:ascii="Tahoma" w:hAnsi="Tahoma" w:eastAsia="Tahoma" w:cs="Tahoma"/>
                <w:b w:val="0"/>
                <w:bCs w:val="0"/>
                <w:i w:val="0"/>
                <w:iCs w:val="0"/>
                <w:sz w:val="21"/>
                <w:szCs w:val="21"/>
                <w:lang w:val="en-GB"/>
              </w:rPr>
            </w:pPr>
            <w:r w:rsidRPr="0B6871EC" w:rsidR="2C4EC212">
              <w:rPr>
                <w:rFonts w:ascii="Tahoma" w:hAnsi="Tahoma" w:eastAsia="Tahoma" w:cs="Tahoma"/>
                <w:b w:val="0"/>
                <w:bCs w:val="0"/>
                <w:i w:val="0"/>
                <w:iCs w:val="0"/>
                <w:sz w:val="21"/>
                <w:szCs w:val="21"/>
                <w:lang w:val="en-GB"/>
              </w:rPr>
              <w:t>The method chosen to separate a mixture depends on which</w:t>
            </w:r>
          </w:p>
          <w:p w:rsidR="2C4EC212" w:rsidP="0B6871EC" w:rsidRDefault="2C4EC212" w14:paraId="5F4BF6CF" w14:textId="0D98802D">
            <w:pPr>
              <w:pStyle w:val="Normal"/>
              <w:spacing w:line="259" w:lineRule="auto"/>
              <w:rPr>
                <w:rFonts w:ascii="Tahoma" w:hAnsi="Tahoma" w:eastAsia="Tahoma" w:cs="Tahoma"/>
                <w:b w:val="0"/>
                <w:bCs w:val="0"/>
                <w:i w:val="0"/>
                <w:iCs w:val="0"/>
                <w:sz w:val="21"/>
                <w:szCs w:val="21"/>
                <w:lang w:val="en-GB"/>
              </w:rPr>
            </w:pPr>
            <w:r w:rsidRPr="0B6871EC" w:rsidR="2C4EC212">
              <w:rPr>
                <w:rFonts w:ascii="Tahoma" w:hAnsi="Tahoma" w:eastAsia="Tahoma" w:cs="Tahoma"/>
                <w:b w:val="0"/>
                <w:bCs w:val="0"/>
                <w:i w:val="0"/>
                <w:iCs w:val="0"/>
                <w:sz w:val="21"/>
                <w:szCs w:val="21"/>
                <w:lang w:val="en-GB"/>
              </w:rPr>
              <w:t>physical properties of the individual substances are different.</w:t>
            </w:r>
          </w:p>
          <w:p w:rsidR="7E523BEB" w:rsidP="7E523BEB" w:rsidRDefault="7E523BEB" w14:paraId="169C78C2" w14:textId="6180AA4E">
            <w:pPr>
              <w:pStyle w:val="Normal"/>
              <w:spacing w:line="259" w:lineRule="auto"/>
              <w:rPr>
                <w:rFonts w:ascii="Tahoma" w:hAnsi="Tahoma" w:eastAsia="Tahoma" w:cs="Tahoma"/>
                <w:b w:val="0"/>
                <w:bCs w:val="0"/>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7E523BEB" w:rsidRDefault="7196A53B" w14:paraId="59C46DC9" w14:textId="4099E486">
            <w:pPr>
              <w:spacing w:line="259" w:lineRule="auto"/>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 xml:space="preserve">- Students should </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42C524CF" w14:paraId="5879A1D5">
        <w:tc>
          <w:tcPr>
            <w:tcW w:w="9360" w:type="dxa"/>
            <w:shd w:val="clear" w:color="auto" w:fill="8EAADB" w:themeFill="accent1" w:themeFillTint="99"/>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42C524CF"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42C524CF" w:rsidRDefault="7196A53B" w14:paraId="39C7E39C" w14:textId="7F91DF85">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42C524CF" w:rsidR="280CC5D5">
              <w:rPr>
                <w:rFonts w:ascii="Tahoma" w:hAnsi="Tahoma" w:eastAsia="Tahoma" w:cs="Tahoma"/>
                <w:b w:val="0"/>
                <w:bCs w:val="0"/>
                <w:i w:val="0"/>
                <w:iCs w:val="0"/>
                <w:sz w:val="21"/>
                <w:szCs w:val="21"/>
                <w:lang w:val="en-GB"/>
              </w:rPr>
              <w:t>Students</w:t>
            </w:r>
            <w:r w:rsidRPr="42C524CF" w:rsidR="7A394053">
              <w:rPr>
                <w:rFonts w:ascii="Tahoma" w:hAnsi="Tahoma" w:eastAsia="Tahoma" w:cs="Tahoma"/>
                <w:b w:val="0"/>
                <w:bCs w:val="0"/>
                <w:i w:val="0"/>
                <w:iCs w:val="0"/>
                <w:sz w:val="21"/>
                <w:szCs w:val="21"/>
                <w:lang w:val="en-GB"/>
              </w:rPr>
              <w:t xml:space="preserve"> complete this topic as it brings together many concepts that they have covered, as well as complementing knowledge that is being covered in Biology at this time. </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7196A53B" w:rsidRDefault="7196A53B" w14:paraId="06F0FD33" w14:textId="40DB02B0">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42C524CF" w14:paraId="313A041A">
        <w:tc>
          <w:tcPr>
            <w:tcW w:w="9360" w:type="dxa"/>
            <w:shd w:val="clear" w:color="auto" w:fill="8EAADB" w:themeFill="accent1" w:themeFillTint="99"/>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42C524CF" w14:paraId="31545BC8">
        <w:tc>
          <w:tcPr>
            <w:tcW w:w="9360" w:type="dxa"/>
            <w:tcMar/>
            <w:vAlign w:val="top"/>
          </w:tcPr>
          <w:p w:rsidR="0A2C2D6A" w:rsidP="0B6871EC" w:rsidRDefault="0A2C2D6A" w14:paraId="434E7C1D" w14:textId="1C9A5739">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0B6871EC" w:rsidR="0A2C2D6A">
              <w:rPr>
                <w:rFonts w:ascii="Tahoma" w:hAnsi="Tahoma" w:eastAsia="Tahoma" w:cs="Tahoma"/>
                <w:b w:val="1"/>
                <w:bCs w:val="1"/>
                <w:i w:val="0"/>
                <w:iCs w:val="0"/>
                <w:sz w:val="21"/>
                <w:szCs w:val="21"/>
                <w:lang w:val="en-GB"/>
              </w:rPr>
              <w:t>Haber process (Separate Chemistry only)</w:t>
            </w:r>
          </w:p>
          <w:p w:rsidR="0DD55DD3" w:rsidP="42C524CF" w:rsidRDefault="0DD55DD3" w14:paraId="24F0D788" w14:textId="6A119999">
            <w:pPr>
              <w:pStyle w:val="Normal"/>
              <w:spacing w:line="259" w:lineRule="auto"/>
              <w:jc w:val="both"/>
              <w:rPr>
                <w:rFonts w:ascii="Tahoma" w:hAnsi="Tahoma" w:eastAsia="Tahoma" w:cs="Tahoma"/>
                <w:noProof w:val="0"/>
                <w:sz w:val="21"/>
                <w:szCs w:val="21"/>
                <w:lang w:val="en-GB"/>
              </w:rPr>
            </w:pPr>
            <w:r w:rsidRPr="42C524CF" w:rsidR="729B6C03">
              <w:rPr>
                <w:rFonts w:ascii="Tahoma" w:hAnsi="Tahoma" w:eastAsia="Tahoma" w:cs="Tahoma"/>
                <w:b w:val="0"/>
                <w:bCs w:val="0"/>
                <w:i w:val="0"/>
                <w:iCs w:val="0"/>
                <w:sz w:val="21"/>
                <w:szCs w:val="21"/>
                <w:lang w:val="en-GB"/>
              </w:rPr>
              <w:t xml:space="preserve">- </w:t>
            </w:r>
            <w:r w:rsidRPr="42C524CF" w:rsidR="0B6CBA8E">
              <w:rPr>
                <w:rFonts w:ascii="Tahoma" w:hAnsi="Tahoma" w:eastAsia="Tahoma" w:cs="Tahoma"/>
                <w:b w:val="0"/>
                <w:bCs w:val="0"/>
                <w:i w:val="0"/>
                <w:iCs w:val="0"/>
                <w:sz w:val="21"/>
                <w:szCs w:val="21"/>
                <w:lang w:val="en-GB"/>
              </w:rPr>
              <w:t>Students should recall that t</w:t>
            </w:r>
            <w:r w:rsidRPr="42C524CF" w:rsidR="66DF2AED">
              <w:rPr>
                <w:rFonts w:ascii="Tahoma" w:hAnsi="Tahoma" w:eastAsia="Tahoma" w:cs="Tahoma"/>
                <w:noProof w:val="0"/>
                <w:sz w:val="21"/>
                <w:szCs w:val="21"/>
                <w:lang w:val="en-GB"/>
              </w:rPr>
              <w:t xml:space="preserve">he Haber process is used to manufacture ammonia, which can be used to produce nitrogen-based fertilisers. The raw materials for the Haber process are nitrogen and hydrogen. </w:t>
            </w:r>
          </w:p>
          <w:p w:rsidR="0DD55DD3" w:rsidP="42C524CF" w:rsidRDefault="0DD55DD3" w14:paraId="6AF70C3C" w14:textId="0144799D">
            <w:pPr>
              <w:pStyle w:val="Normal"/>
              <w:spacing w:line="259" w:lineRule="auto"/>
              <w:jc w:val="both"/>
              <w:rPr>
                <w:rFonts w:ascii="Tahoma" w:hAnsi="Tahoma" w:eastAsia="Tahoma" w:cs="Tahoma"/>
                <w:noProof w:val="0"/>
                <w:sz w:val="21"/>
                <w:szCs w:val="21"/>
                <w:lang w:val="en-GB"/>
              </w:rPr>
            </w:pPr>
            <w:r w:rsidRPr="42C524CF" w:rsidR="43AB095B">
              <w:rPr>
                <w:rFonts w:ascii="Tahoma" w:hAnsi="Tahoma" w:eastAsia="Tahoma" w:cs="Tahoma"/>
                <w:noProof w:val="0"/>
                <w:sz w:val="21"/>
                <w:szCs w:val="21"/>
                <w:lang w:val="en-GB"/>
              </w:rPr>
              <w:t>-</w:t>
            </w:r>
            <w:r w:rsidRPr="42C524CF" w:rsidR="66DF2AED">
              <w:rPr>
                <w:rFonts w:ascii="Tahoma" w:hAnsi="Tahoma" w:eastAsia="Tahoma" w:cs="Tahoma"/>
                <w:noProof w:val="0"/>
                <w:sz w:val="21"/>
                <w:szCs w:val="21"/>
                <w:lang w:val="en-GB"/>
              </w:rPr>
              <w:t xml:space="preserve">Students should be able to recall a source for the nitrogen and a source for the hydrogen used in the Haber process. The purified gases are passed over a catalyst of iron at a high temperature (about 450°C) and a high pressure (about 200 atmospheres). Some of the hydrogen and nitrogen reacts to form ammonia. The reaction is reversible so some of the ammonia produced breaks down into nitrogen and hydrogen: nitrogen + hydrogen ammonia </w:t>
            </w:r>
            <w:proofErr w:type="gramStart"/>
            <w:r w:rsidRPr="42C524CF" w:rsidR="66DF2AED">
              <w:rPr>
                <w:rFonts w:ascii="Tahoma" w:hAnsi="Tahoma" w:eastAsia="Tahoma" w:cs="Tahoma"/>
                <w:noProof w:val="0"/>
                <w:sz w:val="21"/>
                <w:szCs w:val="21"/>
                <w:lang w:val="en-GB"/>
              </w:rPr>
              <w:t>On</w:t>
            </w:r>
            <w:proofErr w:type="gramEnd"/>
            <w:r w:rsidRPr="42C524CF" w:rsidR="66DF2AED">
              <w:rPr>
                <w:rFonts w:ascii="Tahoma" w:hAnsi="Tahoma" w:eastAsia="Tahoma" w:cs="Tahoma"/>
                <w:noProof w:val="0"/>
                <w:sz w:val="21"/>
                <w:szCs w:val="21"/>
                <w:lang w:val="en-GB"/>
              </w:rPr>
              <w:t xml:space="preserve"> cooling, the ammonia liquefies and is removed. The remaining hydrogen and nitrogen are recycled. </w:t>
            </w:r>
          </w:p>
          <w:p w:rsidR="0DD55DD3" w:rsidP="42C524CF" w:rsidRDefault="0DD55DD3" w14:paraId="786085FA" w14:textId="2A8F4817">
            <w:pPr>
              <w:pStyle w:val="Normal"/>
              <w:spacing w:line="259" w:lineRule="auto"/>
              <w:jc w:val="both"/>
              <w:rPr>
                <w:rFonts w:ascii="Tahoma" w:hAnsi="Tahoma" w:eastAsia="Tahoma" w:cs="Tahoma"/>
                <w:noProof w:val="0"/>
                <w:sz w:val="21"/>
                <w:szCs w:val="21"/>
                <w:lang w:val="en-GB"/>
              </w:rPr>
            </w:pPr>
            <w:r w:rsidRPr="42C524CF" w:rsidR="0DD55DD3">
              <w:rPr>
                <w:rFonts w:ascii="Tahoma" w:hAnsi="Tahoma" w:eastAsia="Tahoma" w:cs="Tahoma"/>
                <w:noProof w:val="0"/>
                <w:sz w:val="21"/>
                <w:szCs w:val="21"/>
                <w:lang w:val="en-GB"/>
              </w:rPr>
              <w:t>-</w:t>
            </w:r>
            <w:r w:rsidRPr="42C524CF" w:rsidR="78052049">
              <w:rPr>
                <w:rFonts w:ascii="Tahoma" w:hAnsi="Tahoma" w:eastAsia="Tahoma" w:cs="Tahoma"/>
                <w:noProof w:val="0"/>
                <w:sz w:val="21"/>
                <w:szCs w:val="21"/>
                <w:lang w:val="en-GB"/>
              </w:rPr>
              <w:t>Students can describe that the c</w:t>
            </w:r>
            <w:r w:rsidRPr="42C524CF" w:rsidR="0DD55DD3">
              <w:rPr>
                <w:rFonts w:ascii="Tahoma" w:hAnsi="Tahoma" w:eastAsia="Tahoma" w:cs="Tahoma"/>
                <w:noProof w:val="0"/>
                <w:sz w:val="21"/>
                <w:szCs w:val="21"/>
                <w:lang w:val="en-GB"/>
              </w:rPr>
              <w:t xml:space="preserve">ompounds of nitrogen, phosphorus and potassium are used as fertilisers to improve agricultural productivity. NPK fertilisers contain compounds of all three elements. Industrial production of NPK fertilisers can be achieved using a variety of raw materials in several integrated processes. NPK fertilisers are formulations of various salts containing appropriate percentages of the elements. Ammonia can be used to manufacture ammonium salts and nitric acid. Potassium chloride, potassium </w:t>
            </w:r>
            <w:proofErr w:type="spellStart"/>
            <w:r w:rsidRPr="42C524CF" w:rsidR="0DD55DD3">
              <w:rPr>
                <w:rFonts w:ascii="Tahoma" w:hAnsi="Tahoma" w:eastAsia="Tahoma" w:cs="Tahoma"/>
                <w:noProof w:val="0"/>
                <w:sz w:val="21"/>
                <w:szCs w:val="21"/>
                <w:lang w:val="en-GB"/>
              </w:rPr>
              <w:t>sulfate</w:t>
            </w:r>
            <w:proofErr w:type="spellEnd"/>
            <w:r w:rsidRPr="42C524CF" w:rsidR="0DD55DD3">
              <w:rPr>
                <w:rFonts w:ascii="Tahoma" w:hAnsi="Tahoma" w:eastAsia="Tahoma" w:cs="Tahoma"/>
                <w:noProof w:val="0"/>
                <w:sz w:val="21"/>
                <w:szCs w:val="21"/>
                <w:lang w:val="en-GB"/>
              </w:rPr>
              <w:t xml:space="preserve"> and phosphate rock are obtained by mining, but phosphate rock cannot be used directly as a fertiliser. Phosphate rock is treated with nitric acid or sulfuric acid to produce soluble salts that can be used as fertilisers. </w:t>
            </w:r>
          </w:p>
          <w:p w:rsidR="0DD55DD3" w:rsidP="0B6871EC" w:rsidRDefault="0DD55DD3" w14:paraId="3F85FF64" w14:textId="2B6B28B4">
            <w:pPr>
              <w:pStyle w:val="Normal"/>
              <w:spacing w:line="259" w:lineRule="auto"/>
              <w:jc w:val="both"/>
              <w:rPr>
                <w:rFonts w:ascii="Tahoma" w:hAnsi="Tahoma" w:eastAsia="Tahoma" w:cs="Tahoma"/>
                <w:noProof w:val="0"/>
                <w:sz w:val="21"/>
                <w:szCs w:val="21"/>
                <w:lang w:val="en-GB"/>
              </w:rPr>
            </w:pPr>
            <w:r w:rsidRPr="42C524CF" w:rsidR="64DCC8E4">
              <w:rPr>
                <w:rFonts w:ascii="Tahoma" w:hAnsi="Tahoma" w:eastAsia="Tahoma" w:cs="Tahoma"/>
                <w:noProof w:val="0"/>
                <w:sz w:val="21"/>
                <w:szCs w:val="21"/>
                <w:lang w:val="en-GB"/>
              </w:rPr>
              <w:t>-</w:t>
            </w:r>
            <w:r w:rsidRPr="42C524CF" w:rsidR="0DD55DD3">
              <w:rPr>
                <w:rFonts w:ascii="Tahoma" w:hAnsi="Tahoma" w:eastAsia="Tahoma" w:cs="Tahoma"/>
                <w:noProof w:val="0"/>
                <w:sz w:val="21"/>
                <w:szCs w:val="21"/>
                <w:lang w:val="en-GB"/>
              </w:rPr>
              <w:t>Students should be able to: • recall the names of the salts produced when phosphate rock is treated with nitric acid, sulfuric acid and phosphoric acid • compare the industrial production of fertilisers with laboratory preparations of the same compounds, given appropriate information.</w:t>
            </w:r>
          </w:p>
          <w:p w:rsidR="7E523BEB" w:rsidP="7E523BEB" w:rsidRDefault="7E523BEB" w14:paraId="6DBD2CD1" w14:textId="7A05BD94">
            <w:pPr>
              <w:pStyle w:val="Normal"/>
              <w:spacing w:line="259" w:lineRule="auto"/>
              <w:jc w:val="both"/>
              <w:rPr>
                <w:rFonts w:ascii="Tahoma" w:hAnsi="Tahoma" w:eastAsia="Tahoma" w:cs="Tahoma"/>
                <w:noProof w:val="0"/>
                <w:sz w:val="21"/>
                <w:szCs w:val="21"/>
                <w:lang w:val="en-GB"/>
              </w:rPr>
            </w:pP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42C524CF" w:rsidRDefault="7196A53B" w14:paraId="483B938E" w14:textId="453E6256">
            <w:pPr>
              <w:spacing w:line="259" w:lineRule="auto"/>
              <w:jc w:val="both"/>
              <w:rPr>
                <w:rFonts w:ascii="Tahoma" w:hAnsi="Tahoma" w:eastAsia="Tahoma" w:cs="Tahoma"/>
                <w:b w:val="0"/>
                <w:bCs w:val="0"/>
                <w:i w:val="0"/>
                <w:iCs w:val="0"/>
                <w:sz w:val="21"/>
                <w:szCs w:val="21"/>
                <w:lang w:val="en-GB"/>
              </w:rPr>
            </w:pPr>
            <w:r w:rsidRPr="42C524CF" w:rsidR="7196A53B">
              <w:rPr>
                <w:rFonts w:ascii="Tahoma" w:hAnsi="Tahoma" w:eastAsia="Tahoma" w:cs="Tahoma"/>
                <w:b w:val="0"/>
                <w:bCs w:val="0"/>
                <w:i w:val="0"/>
                <w:iCs w:val="0"/>
                <w:sz w:val="21"/>
                <w:szCs w:val="21"/>
                <w:lang w:val="en-GB"/>
              </w:rPr>
              <w:t xml:space="preserve">- Students </w:t>
            </w:r>
            <w:r w:rsidRPr="42C524CF" w:rsidR="1DFB3B57">
              <w:rPr>
                <w:rFonts w:ascii="Tahoma" w:hAnsi="Tahoma" w:eastAsia="Tahoma" w:cs="Tahoma"/>
                <w:b w:val="0"/>
                <w:bCs w:val="0"/>
                <w:i w:val="0"/>
                <w:iCs w:val="0"/>
                <w:sz w:val="21"/>
                <w:szCs w:val="21"/>
                <w:lang w:val="en-GB"/>
              </w:rPr>
              <w:t xml:space="preserve">will have covered equilibria in a previous topic, recalling this </w:t>
            </w:r>
            <w:r w:rsidRPr="42C524CF" w:rsidR="35E46194">
              <w:rPr>
                <w:rFonts w:ascii="Tahoma" w:hAnsi="Tahoma" w:eastAsia="Tahoma" w:cs="Tahoma"/>
                <w:b w:val="0"/>
                <w:bCs w:val="0"/>
                <w:i w:val="0"/>
                <w:iCs w:val="0"/>
                <w:sz w:val="21"/>
                <w:szCs w:val="21"/>
                <w:lang w:val="en-GB"/>
              </w:rPr>
              <w:t xml:space="preserve">will be very important as </w:t>
            </w:r>
            <w:r w:rsidRPr="42C524CF" w:rsidR="442F3B7D">
              <w:rPr>
                <w:rFonts w:ascii="Tahoma" w:hAnsi="Tahoma" w:eastAsia="Tahoma" w:cs="Tahoma"/>
                <w:b w:val="0"/>
                <w:bCs w:val="0"/>
                <w:i w:val="0"/>
                <w:iCs w:val="0"/>
                <w:sz w:val="21"/>
                <w:szCs w:val="21"/>
                <w:lang w:val="en-GB"/>
              </w:rPr>
              <w:t>the Haber process is a great example of this. Lots of models will help students.</w:t>
            </w:r>
          </w:p>
          <w:p w:rsidR="442F3B7D" w:rsidP="42C524CF" w:rsidRDefault="442F3B7D" w14:paraId="734E1227" w14:textId="65277781">
            <w:pPr>
              <w:pStyle w:val="Normal"/>
              <w:spacing w:line="259" w:lineRule="auto"/>
              <w:jc w:val="both"/>
              <w:rPr>
                <w:rFonts w:ascii="Tahoma" w:hAnsi="Tahoma" w:eastAsia="Tahoma" w:cs="Tahoma"/>
                <w:b w:val="0"/>
                <w:bCs w:val="0"/>
                <w:i w:val="0"/>
                <w:iCs w:val="0"/>
                <w:sz w:val="21"/>
                <w:szCs w:val="21"/>
                <w:lang w:val="en-GB"/>
              </w:rPr>
            </w:pPr>
            <w:r w:rsidRPr="42C524CF" w:rsidR="442F3B7D">
              <w:rPr>
                <w:rFonts w:ascii="Tahoma" w:hAnsi="Tahoma" w:eastAsia="Tahoma" w:cs="Tahoma"/>
                <w:b w:val="0"/>
                <w:bCs w:val="0"/>
                <w:i w:val="0"/>
                <w:iCs w:val="0"/>
                <w:sz w:val="21"/>
                <w:szCs w:val="21"/>
                <w:lang w:val="en-GB"/>
              </w:rPr>
              <w:t xml:space="preserve">-Students will also benefit from looking a </w:t>
            </w:r>
            <w:r w:rsidRPr="42C524CF" w:rsidR="55DD98A1">
              <w:rPr>
                <w:rFonts w:ascii="Tahoma" w:hAnsi="Tahoma" w:eastAsia="Tahoma" w:cs="Tahoma"/>
                <w:b w:val="0"/>
                <w:bCs w:val="0"/>
                <w:i w:val="0"/>
                <w:iCs w:val="0"/>
                <w:sz w:val="21"/>
                <w:szCs w:val="21"/>
                <w:lang w:val="en-GB"/>
              </w:rPr>
              <w:t>real-world</w:t>
            </w:r>
            <w:r w:rsidRPr="42C524CF" w:rsidR="442F3B7D">
              <w:rPr>
                <w:rFonts w:ascii="Tahoma" w:hAnsi="Tahoma" w:eastAsia="Tahoma" w:cs="Tahoma"/>
                <w:b w:val="0"/>
                <w:bCs w:val="0"/>
                <w:i w:val="0"/>
                <w:iCs w:val="0"/>
                <w:sz w:val="21"/>
                <w:szCs w:val="21"/>
                <w:lang w:val="en-GB"/>
              </w:rPr>
              <w:t xml:space="preserve"> examples and news articles </w:t>
            </w:r>
            <w:r w:rsidRPr="42C524CF" w:rsidR="6A5A4DBB">
              <w:rPr>
                <w:rFonts w:ascii="Tahoma" w:hAnsi="Tahoma" w:eastAsia="Tahoma" w:cs="Tahoma"/>
                <w:b w:val="0"/>
                <w:bCs w:val="0"/>
                <w:i w:val="0"/>
                <w:iCs w:val="0"/>
                <w:sz w:val="21"/>
                <w:szCs w:val="21"/>
                <w:lang w:val="en-GB"/>
              </w:rPr>
              <w:t>for fertilisers and connecting the knowledge to Biology (farming, biodiversity and leaching).</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2924B91A" w:rsidP="0B6871EC" w:rsidRDefault="2924B91A" w14:paraId="6301FF3A" w14:textId="7173B24B">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0B6871EC" w:rsidR="2924B91A">
              <w:rPr>
                <w:rFonts w:ascii="Tahoma" w:hAnsi="Tahoma" w:eastAsia="Tahoma" w:cs="Tahoma"/>
                <w:b w:val="1"/>
                <w:bCs w:val="1"/>
                <w:i w:val="0"/>
                <w:iCs w:val="0"/>
                <w:sz w:val="21"/>
                <w:szCs w:val="21"/>
                <w:lang w:val="en-GB"/>
              </w:rPr>
              <w:t>Alternative ways of extracting metals (Separate Chemistry only)</w:t>
            </w:r>
          </w:p>
          <w:p w:rsidR="7196A53B" w:rsidP="458F42D8" w:rsidRDefault="7196A53B" w14:paraId="3423FD37" w14:textId="3F093B55">
            <w:pPr>
              <w:pStyle w:val="Normal"/>
              <w:spacing w:line="259" w:lineRule="auto"/>
              <w:jc w:val="both"/>
              <w:rPr>
                <w:rFonts w:ascii="Tahoma" w:hAnsi="Tahoma" w:eastAsia="Tahoma" w:cs="Tahoma"/>
                <w:noProof w:val="0"/>
                <w:sz w:val="21"/>
                <w:szCs w:val="21"/>
                <w:lang w:val="en-GB"/>
              </w:rPr>
            </w:pPr>
            <w:r w:rsidRPr="42C524CF" w:rsidR="729B6C03">
              <w:rPr>
                <w:rFonts w:ascii="Tahoma" w:hAnsi="Tahoma" w:eastAsia="Tahoma" w:cs="Tahoma"/>
                <w:b w:val="0"/>
                <w:bCs w:val="0"/>
                <w:i w:val="0"/>
                <w:iCs w:val="0"/>
                <w:sz w:val="21"/>
                <w:szCs w:val="21"/>
                <w:lang w:val="en-GB"/>
              </w:rPr>
              <w:t xml:space="preserve">- </w:t>
            </w:r>
            <w:r w:rsidRPr="42C524CF" w:rsidR="4DC20086">
              <w:rPr>
                <w:rFonts w:ascii="Tahoma" w:hAnsi="Tahoma" w:eastAsia="Tahoma" w:cs="Tahoma"/>
                <w:b w:val="0"/>
                <w:bCs w:val="0"/>
                <w:i w:val="0"/>
                <w:iCs w:val="0"/>
                <w:sz w:val="21"/>
                <w:szCs w:val="21"/>
                <w:lang w:val="en-GB"/>
              </w:rPr>
              <w:t>Students should recall that t</w:t>
            </w:r>
            <w:r w:rsidRPr="42C524CF" w:rsidR="036BF0D8">
              <w:rPr>
                <w:rFonts w:ascii="Tahoma" w:hAnsi="Tahoma" w:eastAsia="Tahoma" w:cs="Tahoma"/>
                <w:noProof w:val="0"/>
                <w:sz w:val="21"/>
                <w:szCs w:val="21"/>
                <w:lang w:val="en-GB"/>
              </w:rPr>
              <w:t xml:space="preserve">he Earth’s resources of metal ores are limited. Copper ores are becoming scarce and new ways of extracting copper from low-grade ores include </w:t>
            </w:r>
            <w:proofErr w:type="spellStart"/>
            <w:r w:rsidRPr="42C524CF" w:rsidR="036BF0D8">
              <w:rPr>
                <w:rFonts w:ascii="Tahoma" w:hAnsi="Tahoma" w:eastAsia="Tahoma" w:cs="Tahoma"/>
                <w:noProof w:val="0"/>
                <w:sz w:val="21"/>
                <w:szCs w:val="21"/>
                <w:lang w:val="en-GB"/>
              </w:rPr>
              <w:t>phytomining</w:t>
            </w:r>
            <w:proofErr w:type="spellEnd"/>
            <w:r w:rsidRPr="42C524CF" w:rsidR="036BF0D8">
              <w:rPr>
                <w:rFonts w:ascii="Tahoma" w:hAnsi="Tahoma" w:eastAsia="Tahoma" w:cs="Tahoma"/>
                <w:noProof w:val="0"/>
                <w:sz w:val="21"/>
                <w:szCs w:val="21"/>
                <w:lang w:val="en-GB"/>
              </w:rPr>
              <w:t xml:space="preserve">, and bioleaching. These methods avoid traditional mining methods of digging, moving and disposing of large amounts of rock. </w:t>
            </w:r>
            <w:proofErr w:type="spellStart"/>
            <w:r w:rsidRPr="42C524CF" w:rsidR="036BF0D8">
              <w:rPr>
                <w:rFonts w:ascii="Tahoma" w:hAnsi="Tahoma" w:eastAsia="Tahoma" w:cs="Tahoma"/>
                <w:noProof w:val="0"/>
                <w:sz w:val="21"/>
                <w:szCs w:val="21"/>
                <w:lang w:val="en-GB"/>
              </w:rPr>
              <w:t>Phytomining</w:t>
            </w:r>
            <w:proofErr w:type="spellEnd"/>
            <w:r w:rsidRPr="42C524CF" w:rsidR="036BF0D8">
              <w:rPr>
                <w:rFonts w:ascii="Tahoma" w:hAnsi="Tahoma" w:eastAsia="Tahoma" w:cs="Tahoma"/>
                <w:noProof w:val="0"/>
                <w:sz w:val="21"/>
                <w:szCs w:val="21"/>
                <w:lang w:val="en-GB"/>
              </w:rPr>
              <w:t xml:space="preserve"> uses plants to absorb metal compounds. The plants are harvested and then burned to produce ash that contains metal compounds. Bioleaching uses bacteria to produce leachate solutions that contain metal compounds. The metal compounds can be processed to obtain the metal. For example, copper can be obtained from solutions of copper compounds by displacement using scrap iron or by electrolysis. </w:t>
            </w:r>
          </w:p>
          <w:p w:rsidR="7196A53B" w:rsidP="7E523BEB" w:rsidRDefault="7196A53B" w14:paraId="750EAF13" w14:textId="46C83E89">
            <w:pPr>
              <w:pStyle w:val="Normal"/>
              <w:spacing w:line="259" w:lineRule="auto"/>
              <w:jc w:val="both"/>
              <w:rPr>
                <w:rFonts w:ascii="Tahoma" w:hAnsi="Tahoma" w:eastAsia="Tahoma" w:cs="Tahoma"/>
                <w:noProof w:val="0"/>
                <w:sz w:val="21"/>
                <w:szCs w:val="21"/>
                <w:lang w:val="en-GB"/>
              </w:rPr>
            </w:pPr>
          </w:p>
          <w:p w:rsidR="7196A53B" w:rsidP="7E523BEB" w:rsidRDefault="7196A53B" w14:paraId="7AFB2275" w14:textId="6F558DA8">
            <w:pPr>
              <w:spacing w:line="259" w:lineRule="auto"/>
              <w:jc w:val="both"/>
              <w:rPr>
                <w:rFonts w:ascii="Tahoma" w:hAnsi="Tahoma" w:eastAsia="Tahoma" w:cs="Tahoma"/>
                <w:b w:val="0"/>
                <w:bCs w:val="0"/>
                <w:i w:val="0"/>
                <w:iCs w:val="0"/>
                <w:sz w:val="21"/>
                <w:szCs w:val="21"/>
                <w:lang w:val="en-US"/>
              </w:rPr>
            </w:pPr>
            <w:r w:rsidRPr="7E523BEB" w:rsidR="52C09A0F">
              <w:rPr>
                <w:rFonts w:ascii="Tahoma" w:hAnsi="Tahoma" w:eastAsia="Tahoma" w:cs="Tahoma"/>
                <w:b w:val="1"/>
                <w:bCs w:val="1"/>
                <w:i w:val="0"/>
                <w:iCs w:val="0"/>
                <w:sz w:val="21"/>
                <w:szCs w:val="21"/>
                <w:lang w:val="en-GB"/>
              </w:rPr>
              <w:t>Anticipated Gaps</w:t>
            </w:r>
          </w:p>
          <w:p w:rsidR="7196A53B" w:rsidP="42C524CF" w:rsidRDefault="7196A53B" w14:paraId="756E1FCC" w14:textId="14502F0C">
            <w:pPr>
              <w:pStyle w:val="Normal"/>
              <w:spacing w:line="259" w:lineRule="auto"/>
              <w:jc w:val="both"/>
              <w:rPr>
                <w:rFonts w:ascii="Tahoma" w:hAnsi="Tahoma" w:eastAsia="Tahoma" w:cs="Tahoma"/>
                <w:b w:val="0"/>
                <w:bCs w:val="0"/>
                <w:i w:val="0"/>
                <w:iCs w:val="0"/>
                <w:sz w:val="21"/>
                <w:szCs w:val="21"/>
                <w:lang w:val="en-GB"/>
              </w:rPr>
            </w:pPr>
            <w:r w:rsidRPr="42C524CF" w:rsidR="52C09A0F">
              <w:rPr>
                <w:rFonts w:ascii="Tahoma" w:hAnsi="Tahoma" w:eastAsia="Tahoma" w:cs="Tahoma"/>
                <w:b w:val="0"/>
                <w:bCs w:val="0"/>
                <w:i w:val="0"/>
                <w:iCs w:val="0"/>
                <w:sz w:val="21"/>
                <w:szCs w:val="21"/>
                <w:lang w:val="en-GB"/>
              </w:rPr>
              <w:t xml:space="preserve">- </w:t>
            </w:r>
            <w:r w:rsidRPr="42C524CF" w:rsidR="6D6E5A07">
              <w:rPr>
                <w:rFonts w:ascii="Tahoma" w:hAnsi="Tahoma" w:eastAsia="Tahoma" w:cs="Tahoma"/>
                <w:b w:val="0"/>
                <w:bCs w:val="0"/>
                <w:i w:val="0"/>
                <w:iCs w:val="0"/>
                <w:sz w:val="21"/>
                <w:szCs w:val="21"/>
                <w:lang w:val="en-GB"/>
              </w:rPr>
              <w:t>-Students will also benefit from looking a real-world examples and news articles for fertilisers and connecting the knowledge to Biology (farming, biodiversity and leaching).</w:t>
            </w:r>
          </w:p>
          <w:p w:rsidR="7196A53B" w:rsidP="7E523BEB" w:rsidRDefault="7196A53B" w14:paraId="57EBF7FE" w14:textId="208EB587">
            <w:pPr>
              <w:pStyle w:val="Normal"/>
              <w:spacing w:line="259" w:lineRule="auto"/>
              <w:jc w:val="both"/>
              <w:rPr>
                <w:rFonts w:ascii="Tahoma" w:hAnsi="Tahoma" w:eastAsia="Tahoma" w:cs="Tahoma"/>
                <w:b w:val="0"/>
                <w:bCs w:val="0"/>
                <w:i w:val="0"/>
                <w:iCs w:val="0"/>
                <w:sz w:val="21"/>
                <w:szCs w:val="21"/>
                <w:lang w:val="en-US"/>
              </w:rPr>
            </w:pPr>
          </w:p>
          <w:p w:rsidR="7E523BEB" w:rsidP="7E523BEB" w:rsidRDefault="7E523BEB" w14:paraId="736F4D3D" w14:textId="305E1399">
            <w:pPr>
              <w:pStyle w:val="Normal"/>
              <w:spacing w:line="259" w:lineRule="auto"/>
              <w:jc w:val="both"/>
              <w:rPr>
                <w:rFonts w:ascii="Tahoma" w:hAnsi="Tahoma" w:eastAsia="Tahoma" w:cs="Tahoma"/>
                <w:b w:val="0"/>
                <w:bCs w:val="0"/>
                <w:i w:val="0"/>
                <w:iCs w:val="0"/>
                <w:sz w:val="21"/>
                <w:szCs w:val="21"/>
                <w:lang w:val="en-US"/>
              </w:rPr>
            </w:pPr>
          </w:p>
          <w:p w:rsidR="48D1129B" w:rsidP="0B6871EC" w:rsidRDefault="48D1129B" w14:paraId="3BA07E22" w14:textId="54BEE84E">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0B6871EC" w:rsidR="48D1129B">
              <w:rPr>
                <w:rFonts w:ascii="Tahoma" w:hAnsi="Tahoma" w:eastAsia="Tahoma" w:cs="Tahoma"/>
                <w:b w:val="1"/>
                <w:bCs w:val="1"/>
                <w:i w:val="0"/>
                <w:iCs w:val="0"/>
                <w:sz w:val="21"/>
                <w:szCs w:val="21"/>
                <w:lang w:val="en-GB"/>
              </w:rPr>
              <w:t>Using the Ea</w:t>
            </w:r>
            <w:r w:rsidRPr="0B6871EC" w:rsidR="77D0C8C0">
              <w:rPr>
                <w:rFonts w:ascii="Tahoma" w:hAnsi="Tahoma" w:eastAsia="Tahoma" w:cs="Tahoma"/>
                <w:b w:val="1"/>
                <w:bCs w:val="1"/>
                <w:i w:val="0"/>
                <w:iCs w:val="0"/>
                <w:sz w:val="21"/>
                <w:szCs w:val="21"/>
                <w:lang w:val="en-GB"/>
              </w:rPr>
              <w:t>r</w:t>
            </w:r>
            <w:r w:rsidRPr="0B6871EC" w:rsidR="48D1129B">
              <w:rPr>
                <w:rFonts w:ascii="Tahoma" w:hAnsi="Tahoma" w:eastAsia="Tahoma" w:cs="Tahoma"/>
                <w:b w:val="1"/>
                <w:bCs w:val="1"/>
                <w:i w:val="0"/>
                <w:iCs w:val="0"/>
                <w:sz w:val="21"/>
                <w:szCs w:val="21"/>
                <w:lang w:val="en-GB"/>
              </w:rPr>
              <w:t>th’s resources</w:t>
            </w:r>
          </w:p>
          <w:p w:rsidR="7196A53B" w:rsidP="0B6871EC" w:rsidRDefault="7196A53B" w14:paraId="08931B88" w14:textId="49676C2F">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42C524CF" w:rsidR="729B6C03">
              <w:rPr>
                <w:rFonts w:ascii="Tahoma" w:hAnsi="Tahoma" w:eastAsia="Tahoma" w:cs="Tahoma"/>
                <w:b w:val="0"/>
                <w:bCs w:val="0"/>
                <w:i w:val="0"/>
                <w:iCs w:val="0"/>
                <w:sz w:val="21"/>
                <w:szCs w:val="21"/>
                <w:lang w:val="en-GB"/>
              </w:rPr>
              <w:t>-</w:t>
            </w:r>
            <w:r w:rsidRPr="42C524CF" w:rsidR="729B6C03">
              <w:rPr>
                <w:rFonts w:ascii="Calibri" w:hAnsi="Calibri" w:eastAsia="Calibri" w:cs="Calibri"/>
                <w:b w:val="0"/>
                <w:bCs w:val="0"/>
                <w:i w:val="0"/>
                <w:iCs w:val="0"/>
                <w:sz w:val="24"/>
                <w:szCs w:val="24"/>
                <w:lang w:val="en-US"/>
              </w:rPr>
              <w:t xml:space="preserve"> </w:t>
            </w:r>
            <w:r w:rsidRPr="42C524CF" w:rsidR="4CC0CCA0">
              <w:rPr>
                <w:rFonts w:ascii="Calibri" w:hAnsi="Calibri" w:eastAsia="Calibri" w:cs="Calibri"/>
                <w:b w:val="0"/>
                <w:bCs w:val="0"/>
                <w:i w:val="0"/>
                <w:iCs w:val="0"/>
                <w:sz w:val="24"/>
                <w:szCs w:val="24"/>
                <w:lang w:val="en-US"/>
              </w:rPr>
              <w:t xml:space="preserve">Students should be able to describe </w:t>
            </w:r>
            <w:proofErr w:type="gramStart"/>
            <w:r w:rsidRPr="42C524CF" w:rsidR="4CC0CCA0">
              <w:rPr>
                <w:rFonts w:ascii="Calibri" w:hAnsi="Calibri" w:eastAsia="Calibri" w:cs="Calibri"/>
                <w:b w:val="0"/>
                <w:bCs w:val="0"/>
                <w:i w:val="0"/>
                <w:iCs w:val="0"/>
                <w:sz w:val="24"/>
                <w:szCs w:val="24"/>
                <w:lang w:val="en-US"/>
              </w:rPr>
              <w:t>that h</w:t>
            </w:r>
            <w:r w:rsidRPr="42C524CF" w:rsidR="0871B2C7">
              <w:rPr>
                <w:rFonts w:ascii="Calibri" w:hAnsi="Calibri" w:eastAsia="Calibri" w:cs="Calibri"/>
                <w:noProof w:val="0"/>
                <w:sz w:val="24"/>
                <w:szCs w:val="24"/>
                <w:lang w:val="en-US"/>
              </w:rPr>
              <w:t>umans</w:t>
            </w:r>
            <w:proofErr w:type="gramEnd"/>
            <w:r w:rsidRPr="42C524CF" w:rsidR="0871B2C7">
              <w:rPr>
                <w:rFonts w:ascii="Calibri" w:hAnsi="Calibri" w:eastAsia="Calibri" w:cs="Calibri"/>
                <w:noProof w:val="0"/>
                <w:sz w:val="24"/>
                <w:szCs w:val="24"/>
                <w:lang w:val="en-US"/>
              </w:rPr>
              <w:t xml:space="preserve"> use the Earth’s resources to provide warmth, shelter, food and transport. Natural resources, supplemented by agriculture, provide food, timber, clothing and fuels. Finite resources from the Earth, oceans and atmosphere are processed to provide energy and materials. Chemistry plays an important role in improving agricultural and industrial processes to provide new products and in sustainable development, which is development that meets the needs of current generations without compromising the ability of future generations to meet their own needs. Students should be able to: state examples of natural products that are supplemented or replaced by agricultural and synthetic products</w:t>
            </w:r>
            <w:r w:rsidRPr="42C524CF" w:rsidR="7A3B86CF">
              <w:rPr>
                <w:rFonts w:ascii="Calibri" w:hAnsi="Calibri" w:eastAsia="Calibri" w:cs="Calibri"/>
                <w:noProof w:val="0"/>
                <w:sz w:val="24"/>
                <w:szCs w:val="24"/>
                <w:lang w:val="en-US"/>
              </w:rPr>
              <w:t xml:space="preserve">, </w:t>
            </w:r>
            <w:r w:rsidRPr="42C524CF" w:rsidR="0871B2C7">
              <w:rPr>
                <w:rFonts w:ascii="Calibri" w:hAnsi="Calibri" w:eastAsia="Calibri" w:cs="Calibri"/>
                <w:noProof w:val="0"/>
                <w:sz w:val="24"/>
                <w:szCs w:val="24"/>
                <w:lang w:val="en-US"/>
              </w:rPr>
              <w:t>distinguish between finite and renewable resources given appropriate information.</w:t>
            </w:r>
          </w:p>
          <w:p w:rsidR="6899373D" w:rsidP="0B6871EC" w:rsidRDefault="6899373D" w14:paraId="497A12DA" w14:textId="24D2034A">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42C524CF" w:rsidR="6899373D">
              <w:rPr>
                <w:rFonts w:ascii="Calibri" w:hAnsi="Calibri" w:eastAsia="Calibri" w:cs="Calibri"/>
                <w:noProof w:val="0"/>
                <w:sz w:val="24"/>
                <w:szCs w:val="24"/>
                <w:lang w:val="en-US"/>
              </w:rPr>
              <w:t xml:space="preserve">- </w:t>
            </w:r>
            <w:r w:rsidRPr="42C524CF" w:rsidR="5CDECD98">
              <w:rPr>
                <w:rFonts w:ascii="Calibri" w:hAnsi="Calibri" w:eastAsia="Calibri" w:cs="Calibri"/>
                <w:noProof w:val="0"/>
                <w:sz w:val="24"/>
                <w:szCs w:val="24"/>
                <w:lang w:val="en-US"/>
              </w:rPr>
              <w:t>Students can describe that w</w:t>
            </w:r>
            <w:r w:rsidRPr="42C524CF" w:rsidR="6899373D">
              <w:rPr>
                <w:rFonts w:ascii="Calibri" w:hAnsi="Calibri" w:eastAsia="Calibri" w:cs="Calibri"/>
                <w:noProof w:val="0"/>
                <w:sz w:val="24"/>
                <w:szCs w:val="24"/>
                <w:lang w:val="en-US"/>
              </w:rPr>
              <w:t xml:space="preserve">ater of appropriate quality is essential for life. For humans, drinking water should have sufficiently low levels of dissolved salts and microbes. Water that is safe to drink is called potable water. Potable water is not pure water in the chemical sense because it contains dissolved substances. The methods used to produce potable water depend on available supplies of water and local conditions. In the United Kingdom (UK), rain provides water with low levels of dissolved substances (fresh water) that collects in the ground and in lakes and rivers, and most potable water is produced </w:t>
            </w:r>
            <w:proofErr w:type="gramStart"/>
            <w:r w:rsidRPr="42C524CF" w:rsidR="6899373D">
              <w:rPr>
                <w:rFonts w:ascii="Calibri" w:hAnsi="Calibri" w:eastAsia="Calibri" w:cs="Calibri"/>
                <w:noProof w:val="0"/>
                <w:sz w:val="24"/>
                <w:szCs w:val="24"/>
                <w:lang w:val="en-US"/>
              </w:rPr>
              <w:t>by:</w:t>
            </w:r>
            <w:proofErr w:type="gramEnd"/>
            <w:r w:rsidRPr="42C524CF" w:rsidR="6899373D">
              <w:rPr>
                <w:rFonts w:ascii="Calibri" w:hAnsi="Calibri" w:eastAsia="Calibri" w:cs="Calibri"/>
                <w:noProof w:val="0"/>
                <w:sz w:val="24"/>
                <w:szCs w:val="24"/>
                <w:lang w:val="en-US"/>
              </w:rPr>
              <w:t xml:space="preserve"> choosing an appropriate source of fresh water</w:t>
            </w:r>
            <w:r w:rsidRPr="42C524CF" w:rsidR="35219A47">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passing the water through filter beds</w:t>
            </w:r>
            <w:r w:rsidRPr="42C524CF" w:rsidR="7ACE0FAB">
              <w:rPr>
                <w:rFonts w:ascii="Calibri" w:hAnsi="Calibri" w:eastAsia="Calibri" w:cs="Calibri"/>
                <w:noProof w:val="0"/>
                <w:sz w:val="24"/>
                <w:szCs w:val="24"/>
                <w:lang w:val="en-US"/>
              </w:rPr>
              <w:t xml:space="preserve">, </w:t>
            </w:r>
            <w:proofErr w:type="spellStart"/>
            <w:r w:rsidRPr="42C524CF" w:rsidR="6899373D">
              <w:rPr>
                <w:rFonts w:ascii="Calibri" w:hAnsi="Calibri" w:eastAsia="Calibri" w:cs="Calibri"/>
                <w:noProof w:val="0"/>
                <w:sz w:val="24"/>
                <w:szCs w:val="24"/>
                <w:lang w:val="en-US"/>
              </w:rPr>
              <w:t>sterilising</w:t>
            </w:r>
            <w:proofErr w:type="spellEnd"/>
            <w:r w:rsidRPr="42C524CF" w:rsidR="6899373D">
              <w:rPr>
                <w:rFonts w:ascii="Calibri" w:hAnsi="Calibri" w:eastAsia="Calibri" w:cs="Calibri"/>
                <w:noProof w:val="0"/>
                <w:sz w:val="24"/>
                <w:szCs w:val="24"/>
                <w:lang w:val="en-US"/>
              </w:rPr>
              <w:t xml:space="preserve">. </w:t>
            </w:r>
            <w:proofErr w:type="spellStart"/>
            <w:r w:rsidRPr="42C524CF" w:rsidR="6899373D">
              <w:rPr>
                <w:rFonts w:ascii="Calibri" w:hAnsi="Calibri" w:eastAsia="Calibri" w:cs="Calibri"/>
                <w:noProof w:val="0"/>
                <w:sz w:val="24"/>
                <w:szCs w:val="24"/>
                <w:lang w:val="en-US"/>
              </w:rPr>
              <w:t>Sterilising</w:t>
            </w:r>
            <w:proofErr w:type="spellEnd"/>
            <w:r w:rsidRPr="42C524CF" w:rsidR="6899373D">
              <w:rPr>
                <w:rFonts w:ascii="Calibri" w:hAnsi="Calibri" w:eastAsia="Calibri" w:cs="Calibri"/>
                <w:noProof w:val="0"/>
                <w:sz w:val="24"/>
                <w:szCs w:val="24"/>
                <w:lang w:val="en-US"/>
              </w:rPr>
              <w:t xml:space="preserve"> agents used for potable water include chlorine, ozone or ultraviolet light. If supplies of fresh water are limited, desalination of salty water or sea water may be required. Desalination can be done by distillation or by processes that use membranes such as reverse osmosis. These processes require large amounts of energy. Students should be able to: distinguish between potable water and pure water</w:t>
            </w:r>
            <w:r w:rsidRPr="42C524CF" w:rsidR="0497BAD5">
              <w:rPr>
                <w:rFonts w:ascii="Calibri" w:hAnsi="Calibri" w:eastAsia="Calibri" w:cs="Calibri"/>
                <w:noProof w:val="0"/>
                <w:sz w:val="24"/>
                <w:szCs w:val="24"/>
                <w:lang w:val="en-US"/>
              </w:rPr>
              <w:t>,</w:t>
            </w:r>
            <w:r w:rsidRPr="42C524CF" w:rsidR="6899373D">
              <w:rPr>
                <w:rFonts w:ascii="Calibri" w:hAnsi="Calibri" w:eastAsia="Calibri" w:cs="Calibri"/>
                <w:noProof w:val="0"/>
                <w:sz w:val="24"/>
                <w:szCs w:val="24"/>
                <w:lang w:val="en-US"/>
              </w:rPr>
              <w:t xml:space="preserve"> describe the differences in treatment of ground water and salty water</w:t>
            </w:r>
            <w:r w:rsidRPr="42C524CF" w:rsidR="12ABF864">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give reasons for the steps used to produce potable water</w:t>
            </w:r>
          </w:p>
          <w:p w:rsidR="6899373D" w:rsidP="0B6871EC" w:rsidRDefault="6899373D" w14:paraId="0732BAFB" w14:textId="67CCE969">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42C524CF" w:rsidR="6899373D">
              <w:rPr>
                <w:rFonts w:ascii="Calibri" w:hAnsi="Calibri" w:eastAsia="Calibri" w:cs="Calibri"/>
                <w:noProof w:val="0"/>
                <w:sz w:val="24"/>
                <w:szCs w:val="24"/>
                <w:lang w:val="en-US"/>
              </w:rPr>
              <w:t xml:space="preserve">- </w:t>
            </w:r>
            <w:r w:rsidRPr="42C524CF" w:rsidR="61220206">
              <w:rPr>
                <w:rFonts w:ascii="Calibri" w:hAnsi="Calibri" w:eastAsia="Calibri" w:cs="Calibri"/>
                <w:b w:val="0"/>
                <w:bCs w:val="0"/>
                <w:i w:val="0"/>
                <w:iCs w:val="0"/>
                <w:sz w:val="24"/>
                <w:szCs w:val="24"/>
                <w:lang w:val="en-US"/>
              </w:rPr>
              <w:t>Students should be able to describe that u</w:t>
            </w:r>
            <w:r w:rsidRPr="42C524CF" w:rsidR="6899373D">
              <w:rPr>
                <w:rFonts w:ascii="Calibri" w:hAnsi="Calibri" w:eastAsia="Calibri" w:cs="Calibri"/>
                <w:noProof w:val="0"/>
                <w:sz w:val="24"/>
                <w:szCs w:val="24"/>
                <w:lang w:val="en-US"/>
              </w:rPr>
              <w:t xml:space="preserve">rban lifestyles and industrial processes produce large amounts of </w:t>
            </w:r>
            <w:proofErr w:type="gramStart"/>
            <w:r w:rsidRPr="42C524CF" w:rsidR="6899373D">
              <w:rPr>
                <w:rFonts w:ascii="Calibri" w:hAnsi="Calibri" w:eastAsia="Calibri" w:cs="Calibri"/>
                <w:noProof w:val="0"/>
                <w:sz w:val="24"/>
                <w:szCs w:val="24"/>
                <w:lang w:val="en-US"/>
              </w:rPr>
              <w:t>waste water</w:t>
            </w:r>
            <w:proofErr w:type="gramEnd"/>
            <w:r w:rsidRPr="42C524CF" w:rsidR="6899373D">
              <w:rPr>
                <w:rFonts w:ascii="Calibri" w:hAnsi="Calibri" w:eastAsia="Calibri" w:cs="Calibri"/>
                <w:noProof w:val="0"/>
                <w:sz w:val="24"/>
                <w:szCs w:val="24"/>
                <w:lang w:val="en-US"/>
              </w:rPr>
              <w:t xml:space="preserve"> that require treatment before being released into the environment. Sewage and agricultural </w:t>
            </w:r>
            <w:proofErr w:type="gramStart"/>
            <w:r w:rsidRPr="42C524CF" w:rsidR="6899373D">
              <w:rPr>
                <w:rFonts w:ascii="Calibri" w:hAnsi="Calibri" w:eastAsia="Calibri" w:cs="Calibri"/>
                <w:noProof w:val="0"/>
                <w:sz w:val="24"/>
                <w:szCs w:val="24"/>
                <w:lang w:val="en-US"/>
              </w:rPr>
              <w:t>waste water</w:t>
            </w:r>
            <w:proofErr w:type="gramEnd"/>
            <w:r w:rsidRPr="42C524CF" w:rsidR="6899373D">
              <w:rPr>
                <w:rFonts w:ascii="Calibri" w:hAnsi="Calibri" w:eastAsia="Calibri" w:cs="Calibri"/>
                <w:noProof w:val="0"/>
                <w:sz w:val="24"/>
                <w:szCs w:val="24"/>
                <w:lang w:val="en-US"/>
              </w:rPr>
              <w:t xml:space="preserve"> require removal of organic matter and harmful microbes. Industrial </w:t>
            </w:r>
            <w:proofErr w:type="gramStart"/>
            <w:r w:rsidRPr="42C524CF" w:rsidR="6899373D">
              <w:rPr>
                <w:rFonts w:ascii="Calibri" w:hAnsi="Calibri" w:eastAsia="Calibri" w:cs="Calibri"/>
                <w:noProof w:val="0"/>
                <w:sz w:val="24"/>
                <w:szCs w:val="24"/>
                <w:lang w:val="en-US"/>
              </w:rPr>
              <w:t>waste water</w:t>
            </w:r>
            <w:proofErr w:type="gramEnd"/>
            <w:r w:rsidRPr="42C524CF" w:rsidR="6899373D">
              <w:rPr>
                <w:rFonts w:ascii="Calibri" w:hAnsi="Calibri" w:eastAsia="Calibri" w:cs="Calibri"/>
                <w:noProof w:val="0"/>
                <w:sz w:val="24"/>
                <w:szCs w:val="24"/>
                <w:lang w:val="en-US"/>
              </w:rPr>
              <w:t xml:space="preserve"> may require removal of organic matter and harmful chemicals. Sewage treatment includes: screening and grit removal sedimentation to produce sewage sludge and effluent</w:t>
            </w:r>
            <w:r w:rsidRPr="42C524CF" w:rsidR="1643AA8A">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anaerobic digestion of sewage sludge</w:t>
            </w:r>
            <w:r w:rsidRPr="42C524CF" w:rsidR="6697A838">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aerobic biological treatment of effluent. Students should be able to comment on the relative ease of obtaining potable water from waste, ground</w:t>
            </w:r>
            <w:r w:rsidRPr="42C524CF" w:rsidR="6899373D">
              <w:rPr>
                <w:rFonts w:ascii="Calibri" w:hAnsi="Calibri" w:eastAsia="Calibri" w:cs="Calibri"/>
                <w:noProof w:val="0"/>
                <w:sz w:val="24"/>
                <w:szCs w:val="24"/>
                <w:lang w:val="en-US"/>
              </w:rPr>
              <w:t xml:space="preserve"> and salt water.</w:t>
            </w:r>
          </w:p>
          <w:p w:rsidR="6899373D" w:rsidP="0B6871EC" w:rsidRDefault="6899373D" w14:paraId="4AF4E243" w14:textId="29A69985">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42C524CF" w:rsidR="6899373D">
              <w:rPr>
                <w:rFonts w:ascii="Calibri" w:hAnsi="Calibri" w:eastAsia="Calibri" w:cs="Calibri"/>
                <w:noProof w:val="0"/>
                <w:sz w:val="24"/>
                <w:szCs w:val="24"/>
                <w:lang w:val="en-US"/>
              </w:rPr>
              <w:t xml:space="preserve">- </w:t>
            </w:r>
            <w:r w:rsidRPr="42C524CF" w:rsidR="4AEA4731">
              <w:rPr>
                <w:rFonts w:ascii="Calibri" w:hAnsi="Calibri" w:eastAsia="Calibri" w:cs="Calibri"/>
                <w:b w:val="0"/>
                <w:bCs w:val="0"/>
                <w:i w:val="0"/>
                <w:iCs w:val="0"/>
                <w:sz w:val="24"/>
                <w:szCs w:val="24"/>
                <w:lang w:val="en-US"/>
              </w:rPr>
              <w:t>Students should be able to describe the importance of L</w:t>
            </w:r>
            <w:r w:rsidRPr="42C524CF" w:rsidR="6899373D">
              <w:rPr>
                <w:rFonts w:ascii="Calibri" w:hAnsi="Calibri" w:eastAsia="Calibri" w:cs="Calibri"/>
                <w:noProof w:val="0"/>
                <w:sz w:val="24"/>
                <w:szCs w:val="24"/>
                <w:lang w:val="en-US"/>
              </w:rPr>
              <w:t xml:space="preserve">ife cycle assessments (LCAs) </w:t>
            </w:r>
            <w:r w:rsidRPr="42C524CF" w:rsidR="3B2BE6F3">
              <w:rPr>
                <w:rFonts w:ascii="Calibri" w:hAnsi="Calibri" w:eastAsia="Calibri" w:cs="Calibri"/>
                <w:noProof w:val="0"/>
                <w:sz w:val="24"/>
                <w:szCs w:val="24"/>
                <w:lang w:val="en-US"/>
              </w:rPr>
              <w:t xml:space="preserve">and why they </w:t>
            </w:r>
            <w:r w:rsidRPr="42C524CF" w:rsidR="6899373D">
              <w:rPr>
                <w:rFonts w:ascii="Calibri" w:hAnsi="Calibri" w:eastAsia="Calibri" w:cs="Calibri"/>
                <w:noProof w:val="0"/>
                <w:sz w:val="24"/>
                <w:szCs w:val="24"/>
                <w:lang w:val="en-US"/>
              </w:rPr>
              <w:t>are carried out to assess the environmental impact of products in each of these stages: extracting and processing raw materials</w:t>
            </w:r>
            <w:r w:rsidRPr="42C524CF" w:rsidR="273335D7">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manufacturing and packaging</w:t>
            </w:r>
            <w:r w:rsidRPr="42C524CF" w:rsidR="3685B470">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use and operation during its lifetime</w:t>
            </w:r>
            <w:r w:rsidRPr="42C524CF" w:rsidR="53445FA7">
              <w:rPr>
                <w:rFonts w:ascii="Calibri" w:hAnsi="Calibri" w:eastAsia="Calibri" w:cs="Calibri"/>
                <w:noProof w:val="0"/>
                <w:sz w:val="24"/>
                <w:szCs w:val="24"/>
                <w:lang w:val="en-US"/>
              </w:rPr>
              <w:t xml:space="preserve">, </w:t>
            </w:r>
            <w:r w:rsidRPr="42C524CF" w:rsidR="6899373D">
              <w:rPr>
                <w:rFonts w:ascii="Calibri" w:hAnsi="Calibri" w:eastAsia="Calibri" w:cs="Calibri"/>
                <w:noProof w:val="0"/>
                <w:sz w:val="24"/>
                <w:szCs w:val="24"/>
                <w:lang w:val="en-US"/>
              </w:rPr>
              <w:t xml:space="preserve">disposal at the end of its useful life, including transport and distribution at each stage. Use of water, resources, energy sources and production of some wastes can be </w:t>
            </w:r>
            <w:r w:rsidRPr="42C524CF" w:rsidR="6899373D">
              <w:rPr>
                <w:rFonts w:ascii="Calibri" w:hAnsi="Calibri" w:eastAsia="Calibri" w:cs="Calibri"/>
                <w:noProof w:val="0"/>
                <w:sz w:val="24"/>
                <w:szCs w:val="24"/>
                <w:lang w:val="en-US"/>
              </w:rPr>
              <w:t>fairly easily</w:t>
            </w:r>
            <w:r w:rsidRPr="42C524CF" w:rsidR="6899373D">
              <w:rPr>
                <w:rFonts w:ascii="Calibri" w:hAnsi="Calibri" w:eastAsia="Calibri" w:cs="Calibri"/>
                <w:noProof w:val="0"/>
                <w:sz w:val="24"/>
                <w:szCs w:val="24"/>
                <w:lang w:val="en-US"/>
              </w:rPr>
              <w:t xml:space="preserve"> quantified. Allocating numerical values to pollutant effects is less straightforward and requires value judgements, so LCA is not a purely objective process. Selective or abbreviated LCAs can be devised to evaluate a product but these can be misused to reach pre-determined conclusions, </w:t>
            </w:r>
            <w:proofErr w:type="spellStart"/>
            <w:r w:rsidRPr="42C524CF" w:rsidR="6899373D">
              <w:rPr>
                <w:rFonts w:ascii="Calibri" w:hAnsi="Calibri" w:eastAsia="Calibri" w:cs="Calibri"/>
                <w:noProof w:val="0"/>
                <w:sz w:val="24"/>
                <w:szCs w:val="24"/>
                <w:lang w:val="en-US"/>
              </w:rPr>
              <w:t>eg</w:t>
            </w:r>
            <w:proofErr w:type="spellEnd"/>
            <w:r w:rsidRPr="42C524CF" w:rsidR="6899373D">
              <w:rPr>
                <w:rFonts w:ascii="Calibri" w:hAnsi="Calibri" w:eastAsia="Calibri" w:cs="Calibri"/>
                <w:noProof w:val="0"/>
                <w:sz w:val="24"/>
                <w:szCs w:val="24"/>
                <w:lang w:val="en-US"/>
              </w:rPr>
              <w:t xml:space="preserve"> in support of claims for advertising purposes. Students should be able to carry out simple comparative LCAs for shopping bags made from plastic and paper.</w:t>
            </w:r>
          </w:p>
          <w:p w:rsidR="6899373D" w:rsidP="0B6871EC" w:rsidRDefault="6899373D" w14:paraId="58DE68DE" w14:textId="12BCC818">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r w:rsidRPr="42C524CF" w:rsidR="6899373D">
              <w:rPr>
                <w:rFonts w:ascii="Calibri" w:hAnsi="Calibri" w:eastAsia="Calibri" w:cs="Calibri"/>
                <w:noProof w:val="0"/>
                <w:sz w:val="24"/>
                <w:szCs w:val="24"/>
                <w:lang w:val="en-US"/>
              </w:rPr>
              <w:t xml:space="preserve">- </w:t>
            </w:r>
            <w:r w:rsidRPr="42C524CF" w:rsidR="73D00689">
              <w:rPr>
                <w:rFonts w:ascii="Calibri" w:hAnsi="Calibri" w:eastAsia="Calibri" w:cs="Calibri"/>
                <w:noProof w:val="0"/>
                <w:sz w:val="24"/>
                <w:szCs w:val="24"/>
                <w:lang w:val="en-US"/>
              </w:rPr>
              <w:t>Students can describe t</w:t>
            </w:r>
            <w:r w:rsidRPr="42C524CF" w:rsidR="6899373D">
              <w:rPr>
                <w:rFonts w:ascii="Calibri" w:hAnsi="Calibri" w:eastAsia="Calibri" w:cs="Calibri"/>
                <w:noProof w:val="0"/>
                <w:sz w:val="24"/>
                <w:szCs w:val="24"/>
                <w:lang w:val="en-US"/>
              </w:rPr>
              <w:t>he reduction in use, reuse and recycling of materials by end users reduces the use of limited resources, use of energy sources, waste and environmental impacts. Metals, glass, building materials, clay ceramics and most plastics are produced from limited raw materials. Much of the energy for the processes comes from limited resources. Obtaining raw materials from the Earth by quarrying and mining causes environmental impacts. Some products, such as glass bottles, can be reused. Glass bottles can be crushed and melted to make different glass products. Other products cannot be reused and so are recycled for a different use. Metals can be recycled by melting and recasting or reforming into different products. The amount of separation required for recycling depends on the material and the properties required of the final product. For example, some scrap steel can be added to iron from a blast furnace to reduce the amount of iron that needs to be extracted from iron ore. Students should be able to evaluate ways of reducing the use of limited resources, given appropriate information.</w:t>
            </w:r>
          </w:p>
          <w:p w:rsidR="0B6871EC" w:rsidP="0B6871EC" w:rsidRDefault="0B6871EC" w14:paraId="0778B3D6" w14:textId="7090C03B">
            <w:pPr>
              <w:pStyle w:val="Normal"/>
              <w:bidi w:val="0"/>
              <w:spacing w:before="0" w:beforeAutospacing="off" w:after="0" w:afterAutospacing="off" w:line="259" w:lineRule="auto"/>
              <w:ind w:left="0" w:right="0"/>
              <w:jc w:val="both"/>
              <w:rPr>
                <w:rFonts w:ascii="Calibri" w:hAnsi="Calibri" w:eastAsia="Calibri" w:cs="Calibri"/>
                <w:noProof w:val="0"/>
                <w:sz w:val="24"/>
                <w:szCs w:val="24"/>
                <w:lang w:val="en-US"/>
              </w:rPr>
            </w:pPr>
          </w:p>
          <w:p w:rsidR="458F42D8" w:rsidP="458F42D8" w:rsidRDefault="458F42D8" w14:paraId="672AED02" w14:textId="21DE82F9">
            <w:pPr>
              <w:pStyle w:val="Normal"/>
              <w:spacing w:line="259" w:lineRule="auto"/>
              <w:jc w:val="both"/>
              <w:rPr>
                <w:rFonts w:ascii="Tahoma" w:hAnsi="Tahoma" w:eastAsia="Tahoma" w:cs="Tahoma"/>
                <w:noProof w:val="0"/>
                <w:sz w:val="22"/>
                <w:szCs w:val="22"/>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42C524CF" w:rsidRDefault="669394C9" w14:paraId="5F4E839A" w14:textId="0D3A79CF">
            <w:pPr>
              <w:pStyle w:val="Normal"/>
              <w:spacing w:line="259" w:lineRule="auto"/>
              <w:jc w:val="both"/>
              <w:rPr>
                <w:rFonts w:ascii="Tahoma" w:hAnsi="Tahoma" w:eastAsia="Tahoma" w:cs="Tahoma"/>
                <w:b w:val="0"/>
                <w:bCs w:val="0"/>
                <w:i w:val="0"/>
                <w:iCs w:val="0"/>
                <w:sz w:val="21"/>
                <w:szCs w:val="21"/>
                <w:lang w:val="en-GB"/>
              </w:rPr>
            </w:pPr>
            <w:r w:rsidRPr="42C524CF" w:rsidR="669394C9">
              <w:rPr>
                <w:rFonts w:ascii="Tahoma" w:hAnsi="Tahoma" w:eastAsia="Tahoma" w:cs="Tahoma"/>
                <w:b w:val="0"/>
                <w:bCs w:val="0"/>
                <w:i w:val="0"/>
                <w:iCs w:val="0"/>
                <w:sz w:val="21"/>
                <w:szCs w:val="21"/>
                <w:lang w:val="en-GB"/>
              </w:rPr>
              <w:t xml:space="preserve">- </w:t>
            </w:r>
            <w:r w:rsidRPr="42C524CF" w:rsidR="4969F49D">
              <w:rPr>
                <w:rFonts w:ascii="Tahoma" w:hAnsi="Tahoma" w:eastAsia="Tahoma" w:cs="Tahoma"/>
                <w:b w:val="0"/>
                <w:bCs w:val="0"/>
                <w:i w:val="0"/>
                <w:iCs w:val="0"/>
                <w:sz w:val="21"/>
                <w:szCs w:val="21"/>
                <w:lang w:val="en-GB"/>
              </w:rPr>
              <w:t>Students will also benefit from looking a real-world examples and news articles for fertilisers and connecting the knowledge to Biology (farming, biodiversity and leaching) and Physics for renewable energy generation.</w:t>
            </w:r>
          </w:p>
          <w:p w:rsidR="669394C9" w:rsidP="42C524CF" w:rsidRDefault="669394C9" w14:paraId="5BAB9397" w14:textId="27641A50">
            <w:pPr>
              <w:pStyle w:val="Normal"/>
              <w:spacing w:line="259" w:lineRule="auto"/>
              <w:jc w:val="both"/>
              <w:rPr>
                <w:rFonts w:ascii="Tahoma" w:hAnsi="Tahoma" w:eastAsia="Tahoma" w:cs="Tahoma"/>
                <w:b w:val="0"/>
                <w:bCs w:val="0"/>
                <w:i w:val="0"/>
                <w:iCs w:val="0"/>
                <w:sz w:val="21"/>
                <w:szCs w:val="21"/>
                <w:lang w:val="en-GB"/>
              </w:rPr>
            </w:pP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3AD3163E" w:rsidP="0B6871EC" w:rsidRDefault="3AD3163E" w14:paraId="003C33CC" w14:textId="75A51357">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0B6871EC" w:rsidR="3AD3163E">
              <w:rPr>
                <w:rFonts w:ascii="Tahoma" w:hAnsi="Tahoma" w:eastAsia="Tahoma" w:cs="Tahoma"/>
                <w:b w:val="1"/>
                <w:bCs w:val="1"/>
                <w:i w:val="0"/>
                <w:iCs w:val="0"/>
                <w:sz w:val="21"/>
                <w:szCs w:val="21"/>
                <w:lang w:val="en-GB"/>
              </w:rPr>
              <w:t>Using materials</w:t>
            </w:r>
            <w:r w:rsidRPr="0B6871EC" w:rsidR="4B860871">
              <w:rPr>
                <w:rFonts w:ascii="Tahoma" w:hAnsi="Tahoma" w:eastAsia="Tahoma" w:cs="Tahoma"/>
                <w:b w:val="1"/>
                <w:bCs w:val="1"/>
                <w:i w:val="0"/>
                <w:iCs w:val="0"/>
                <w:sz w:val="21"/>
                <w:szCs w:val="21"/>
                <w:lang w:val="en-GB"/>
              </w:rPr>
              <w:t xml:space="preserve"> (Separate Chemistry only)</w:t>
            </w:r>
          </w:p>
          <w:p w:rsidR="7196A53B" w:rsidP="7E523BEB" w:rsidRDefault="7196A53B" w14:paraId="3CA6C133" w14:textId="0EC4B7BE">
            <w:pPr>
              <w:pStyle w:val="Normal"/>
              <w:spacing w:line="259" w:lineRule="auto"/>
              <w:jc w:val="both"/>
              <w:rPr>
                <w:rFonts w:ascii="Tahoma" w:hAnsi="Tahoma" w:eastAsia="Tahoma" w:cs="Tahoma"/>
                <w:noProof w:val="0"/>
                <w:sz w:val="21"/>
                <w:szCs w:val="21"/>
                <w:lang w:val="en-GB"/>
              </w:rPr>
            </w:pPr>
            <w:r w:rsidRPr="42C524CF" w:rsidR="729B6C03">
              <w:rPr>
                <w:rFonts w:ascii="Tahoma" w:hAnsi="Tahoma" w:eastAsia="Tahoma" w:cs="Tahoma"/>
                <w:b w:val="0"/>
                <w:bCs w:val="0"/>
                <w:i w:val="0"/>
                <w:iCs w:val="0"/>
                <w:sz w:val="21"/>
                <w:szCs w:val="21"/>
                <w:lang w:val="en-GB"/>
              </w:rPr>
              <w:t xml:space="preserve">- </w:t>
            </w:r>
            <w:r w:rsidRPr="42C524CF" w:rsidR="3A04A391">
              <w:rPr>
                <w:rFonts w:ascii="Tahoma" w:hAnsi="Tahoma" w:eastAsia="Tahoma" w:cs="Tahoma"/>
                <w:noProof w:val="0"/>
                <w:sz w:val="21"/>
                <w:szCs w:val="21"/>
                <w:lang w:val="en-GB"/>
              </w:rPr>
              <w:t xml:space="preserve">Corrosion is the destruction of materials by chemical reactions with substances in the environment. Rusting is an example of corrosion. Both air and water are necessary for iron to rust. Corrosion can be prevented by applying a coating that acts as a barrier, such as greasing, painting or electroplating. Aluminium has an oxide coating that protects the metal from further corrosion. Some coatings are reactive and contain a more reactive metal to provide sacrificial protection, </w:t>
            </w:r>
            <w:proofErr w:type="spellStart"/>
            <w:r w:rsidRPr="42C524CF" w:rsidR="3A04A391">
              <w:rPr>
                <w:rFonts w:ascii="Tahoma" w:hAnsi="Tahoma" w:eastAsia="Tahoma" w:cs="Tahoma"/>
                <w:noProof w:val="0"/>
                <w:sz w:val="21"/>
                <w:szCs w:val="21"/>
                <w:lang w:val="en-GB"/>
              </w:rPr>
              <w:t>eg</w:t>
            </w:r>
            <w:proofErr w:type="spellEnd"/>
            <w:r w:rsidRPr="42C524CF" w:rsidR="3A04A391">
              <w:rPr>
                <w:rFonts w:ascii="Tahoma" w:hAnsi="Tahoma" w:eastAsia="Tahoma" w:cs="Tahoma"/>
                <w:noProof w:val="0"/>
                <w:sz w:val="21"/>
                <w:szCs w:val="21"/>
                <w:lang w:val="en-GB"/>
              </w:rPr>
              <w:t xml:space="preserve"> zinc is used to galvanise iron. Students should be able to: describe experiments and interpret results to show that both air and water are necessary for rusting</w:t>
            </w:r>
            <w:r w:rsidRPr="42C524CF" w:rsidR="30F80B6A">
              <w:rPr>
                <w:rFonts w:ascii="Tahoma" w:hAnsi="Tahoma" w:eastAsia="Tahoma" w:cs="Tahoma"/>
                <w:noProof w:val="0"/>
                <w:sz w:val="21"/>
                <w:szCs w:val="21"/>
                <w:lang w:val="en-GB"/>
              </w:rPr>
              <w:t xml:space="preserve">, </w:t>
            </w:r>
            <w:r w:rsidRPr="42C524CF" w:rsidR="3A04A391">
              <w:rPr>
                <w:rFonts w:ascii="Tahoma" w:hAnsi="Tahoma" w:eastAsia="Tahoma" w:cs="Tahoma"/>
                <w:noProof w:val="0"/>
                <w:sz w:val="21"/>
                <w:szCs w:val="21"/>
                <w:lang w:val="en-GB"/>
              </w:rPr>
              <w:t>explain sacrificial protection in terms of relative reactivity.</w:t>
            </w:r>
          </w:p>
          <w:p w:rsidR="12A08E8B" w:rsidP="0B6871EC" w:rsidRDefault="12A08E8B" w14:paraId="182B9BD0" w14:textId="7A9C04C5">
            <w:pPr>
              <w:pStyle w:val="Normal"/>
              <w:spacing w:line="259" w:lineRule="auto"/>
              <w:jc w:val="both"/>
              <w:rPr>
                <w:rFonts w:ascii="Tahoma" w:hAnsi="Tahoma" w:eastAsia="Tahoma" w:cs="Tahoma"/>
                <w:noProof w:val="0"/>
                <w:sz w:val="21"/>
                <w:szCs w:val="21"/>
                <w:lang w:val="en-GB"/>
              </w:rPr>
            </w:pPr>
            <w:r w:rsidRPr="42C524CF" w:rsidR="12A08E8B">
              <w:rPr>
                <w:rFonts w:ascii="Tahoma" w:hAnsi="Tahoma" w:eastAsia="Tahoma" w:cs="Tahoma"/>
                <w:noProof w:val="0"/>
                <w:sz w:val="21"/>
                <w:szCs w:val="21"/>
                <w:lang w:val="en-GB"/>
              </w:rPr>
              <w:t xml:space="preserve">- Most metals in everyday use are alloys. Bronze is an alloy of copper and tin. Brass is an alloy of copper and zinc. Gold used as jewellery is usually an alloy with silver, copper and zinc. The proportion of gold in the alloy is measured in carats. 24 </w:t>
            </w:r>
            <w:proofErr w:type="gramStart"/>
            <w:r w:rsidRPr="42C524CF" w:rsidR="12A08E8B">
              <w:rPr>
                <w:rFonts w:ascii="Tahoma" w:hAnsi="Tahoma" w:eastAsia="Tahoma" w:cs="Tahoma"/>
                <w:noProof w:val="0"/>
                <w:sz w:val="21"/>
                <w:szCs w:val="21"/>
                <w:lang w:val="en-GB"/>
              </w:rPr>
              <w:t>carat</w:t>
            </w:r>
            <w:proofErr w:type="gramEnd"/>
            <w:r w:rsidRPr="42C524CF" w:rsidR="12A08E8B">
              <w:rPr>
                <w:rFonts w:ascii="Tahoma" w:hAnsi="Tahoma" w:eastAsia="Tahoma" w:cs="Tahoma"/>
                <w:noProof w:val="0"/>
                <w:sz w:val="21"/>
                <w:szCs w:val="21"/>
                <w:lang w:val="en-GB"/>
              </w:rPr>
              <w:t xml:space="preserve"> being 100% (pure gold), and 18 </w:t>
            </w:r>
            <w:proofErr w:type="gramStart"/>
            <w:r w:rsidRPr="42C524CF" w:rsidR="12A08E8B">
              <w:rPr>
                <w:rFonts w:ascii="Tahoma" w:hAnsi="Tahoma" w:eastAsia="Tahoma" w:cs="Tahoma"/>
                <w:noProof w:val="0"/>
                <w:sz w:val="21"/>
                <w:szCs w:val="21"/>
                <w:lang w:val="en-GB"/>
              </w:rPr>
              <w:t>carat</w:t>
            </w:r>
            <w:proofErr w:type="gramEnd"/>
            <w:r w:rsidRPr="42C524CF" w:rsidR="12A08E8B">
              <w:rPr>
                <w:rFonts w:ascii="Tahoma" w:hAnsi="Tahoma" w:eastAsia="Tahoma" w:cs="Tahoma"/>
                <w:noProof w:val="0"/>
                <w:sz w:val="21"/>
                <w:szCs w:val="21"/>
                <w:lang w:val="en-GB"/>
              </w:rPr>
              <w:t xml:space="preserve"> being 75% gold. Steels are alloys of iron that contain specific amounts of carbon and other metals. High carbon steel is strong but brittle. Low carbon steel is softer and more easily shaped. Steels containing chromium and nickel (stainless steels) are hard and resistant to corrosion. Aluminium alloys are low density. Students should be able to: recall a use of each of the alloys specified</w:t>
            </w:r>
            <w:r w:rsidRPr="42C524CF" w:rsidR="60BE8D9D">
              <w:rPr>
                <w:rFonts w:ascii="Tahoma" w:hAnsi="Tahoma" w:eastAsia="Tahoma" w:cs="Tahoma"/>
                <w:noProof w:val="0"/>
                <w:sz w:val="21"/>
                <w:szCs w:val="21"/>
                <w:lang w:val="en-GB"/>
              </w:rPr>
              <w:t xml:space="preserve">, </w:t>
            </w:r>
            <w:r w:rsidRPr="42C524CF" w:rsidR="12A08E8B">
              <w:rPr>
                <w:rFonts w:ascii="Tahoma" w:hAnsi="Tahoma" w:eastAsia="Tahoma" w:cs="Tahoma"/>
                <w:noProof w:val="0"/>
                <w:sz w:val="21"/>
                <w:szCs w:val="21"/>
                <w:lang w:val="en-GB"/>
              </w:rPr>
              <w:t>interpret and evaluate the composition and uses of alloys other than those specified given appropriate information.</w:t>
            </w:r>
          </w:p>
          <w:p w:rsidR="12A08E8B" w:rsidP="0B6871EC" w:rsidRDefault="12A08E8B" w14:paraId="51E6A7F2" w14:textId="65E5D27A">
            <w:pPr>
              <w:pStyle w:val="Normal"/>
              <w:spacing w:line="259" w:lineRule="auto"/>
              <w:jc w:val="both"/>
              <w:rPr>
                <w:rFonts w:ascii="Tahoma" w:hAnsi="Tahoma" w:eastAsia="Tahoma" w:cs="Tahoma"/>
                <w:noProof w:val="0"/>
                <w:sz w:val="21"/>
                <w:szCs w:val="21"/>
                <w:lang w:val="en-GB"/>
              </w:rPr>
            </w:pPr>
            <w:r w:rsidRPr="0B6871EC" w:rsidR="12A08E8B">
              <w:rPr>
                <w:rFonts w:ascii="Tahoma" w:hAnsi="Tahoma" w:eastAsia="Tahoma" w:cs="Tahoma"/>
                <w:noProof w:val="0"/>
                <w:sz w:val="21"/>
                <w:szCs w:val="21"/>
                <w:lang w:val="en-GB"/>
              </w:rPr>
              <w:t>- Most of the glass we use is soda-lime glass, made by heating a mixture of sand, sodium carbonate and limestone. Borosilicate glass, made from sand and boron trioxide, melts at higher temperatures than soda-lime glass. Clay ceramics, including pottery and bricks, are made by shaping wet clay and then heating in a furnace. The properties of polymers depend on what monomers they are made from and the conditions under which they are made. For example, low density (LD) and high density (HD) poly(ethene) are produced from ethene. Thermosoftening polymers melt when they are heated. Thermosetting polymers do not melt when they are heated. Students should be able to: • explain how low density and high density poly(ethene) are both produced from ethene • explain the difference between thermosoftening and thermosetting polymers in terms of their structures. Most composites are made of two materials, a matrix or binder surrounding and binding together fibres or fragments of the other material, which is called the reinforcement. Students should be able to recall some examples of composites. Students should be able to, given appropriate information: • compare quantitatively the physical properties of glass and clay ceramics, polymers, composites and metals • explain how the properties of materials are related to their uses and select appropriate materials.</w:t>
            </w:r>
          </w:p>
          <w:p w:rsidR="7E523BEB" w:rsidP="7E523BEB" w:rsidRDefault="7E523BEB" w14:paraId="3878ED63" w14:textId="6CAAD3D2">
            <w:pPr>
              <w:pStyle w:val="Normal"/>
              <w:spacing w:line="259" w:lineRule="auto"/>
              <w:jc w:val="both"/>
              <w:rPr>
                <w:rFonts w:ascii="Tahoma" w:hAnsi="Tahoma" w:eastAsia="Tahoma" w:cs="Tahoma"/>
                <w:noProof w:val="0"/>
                <w:sz w:val="21"/>
                <w:szCs w:val="21"/>
                <w:lang w:val="en-GB"/>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42C524CF" w:rsidRDefault="327B594B" w14:paraId="368984AC" w14:textId="3D196BA4">
            <w:pPr>
              <w:pStyle w:val="Normal"/>
              <w:spacing w:line="259" w:lineRule="auto"/>
              <w:jc w:val="both"/>
              <w:rPr>
                <w:rFonts w:ascii="Tahoma" w:hAnsi="Tahoma" w:eastAsia="Tahoma" w:cs="Tahoma"/>
                <w:b w:val="0"/>
                <w:bCs w:val="0"/>
                <w:i w:val="0"/>
                <w:iCs w:val="0"/>
                <w:sz w:val="21"/>
                <w:szCs w:val="21"/>
                <w:lang w:val="en-GB"/>
              </w:rPr>
            </w:pPr>
            <w:r w:rsidRPr="42C524CF" w:rsidR="327B594B">
              <w:rPr>
                <w:rFonts w:ascii="Tahoma" w:hAnsi="Tahoma" w:eastAsia="Tahoma" w:cs="Tahoma"/>
                <w:b w:val="0"/>
                <w:bCs w:val="0"/>
                <w:i w:val="0"/>
                <w:iCs w:val="0"/>
                <w:sz w:val="21"/>
                <w:szCs w:val="21"/>
                <w:lang w:val="en-GB"/>
              </w:rPr>
              <w:t xml:space="preserve">- </w:t>
            </w:r>
            <w:r w:rsidRPr="42C524CF" w:rsidR="06E713A6">
              <w:rPr>
                <w:rFonts w:ascii="Tahoma" w:hAnsi="Tahoma" w:eastAsia="Tahoma" w:cs="Tahoma"/>
                <w:b w:val="0"/>
                <w:bCs w:val="0"/>
                <w:i w:val="0"/>
                <w:iCs w:val="0"/>
                <w:sz w:val="21"/>
                <w:szCs w:val="21"/>
                <w:lang w:val="en-GB"/>
              </w:rPr>
              <w:t>Students will also benefit from looking a real-world examples and news articles for fertilisers and connecting the knowledge to Biology (farming, biodiversity and leaching) and Physics for renewable energy generation.</w:t>
            </w:r>
          </w:p>
          <w:p w:rsidR="327B594B" w:rsidP="42C524CF" w:rsidRDefault="327B594B" w14:paraId="6B2681B0" w14:textId="65C264E3">
            <w:pPr>
              <w:pStyle w:val="Normal"/>
              <w:spacing w:line="259" w:lineRule="auto"/>
              <w:jc w:val="both"/>
              <w:rPr>
                <w:rFonts w:ascii="Tahoma" w:hAnsi="Tahoma" w:eastAsia="Tahoma" w:cs="Tahoma"/>
                <w:b w:val="0"/>
                <w:bCs w:val="0"/>
                <w:i w:val="0"/>
                <w:iCs w:val="0"/>
                <w:sz w:val="21"/>
                <w:szCs w:val="21"/>
                <w:lang w:val="en-GB"/>
              </w:rPr>
            </w:pPr>
          </w:p>
          <w:p w:rsidR="327B594B" w:rsidP="42C524CF" w:rsidRDefault="327B594B" w14:paraId="70663F97" w14:textId="50AB3127">
            <w:pPr>
              <w:pStyle w:val="Normal"/>
              <w:spacing w:line="259" w:lineRule="auto"/>
              <w:jc w:val="both"/>
              <w:rPr>
                <w:rFonts w:ascii="Tahoma" w:hAnsi="Tahoma" w:eastAsia="Tahoma" w:cs="Tahoma"/>
                <w:b w:val="0"/>
                <w:bCs w:val="0"/>
                <w:i w:val="0"/>
                <w:iCs w:val="0"/>
                <w:sz w:val="21"/>
                <w:szCs w:val="21"/>
                <w:lang w:val="en-GB"/>
              </w:rPr>
            </w:pPr>
          </w:p>
          <w:p w:rsidR="458F42D8" w:rsidP="7E523BEB" w:rsidRDefault="458F42D8" w14:paraId="5BBE2C71" w14:textId="4C91C2AF">
            <w:pPr>
              <w:pStyle w:val="Normal"/>
              <w:spacing w:line="259" w:lineRule="auto"/>
              <w:jc w:val="both"/>
              <w:rPr>
                <w:rFonts w:ascii="Tahoma" w:hAnsi="Tahoma" w:eastAsia="Tahoma" w:cs="Tahoma"/>
                <w:b w:val="0"/>
                <w:bCs w:val="0"/>
                <w:i w:val="0"/>
                <w:iCs w:val="0"/>
                <w:sz w:val="21"/>
                <w:szCs w:val="21"/>
                <w:lang w:val="en-US"/>
              </w:rPr>
            </w:pPr>
          </w:p>
          <w:p w:rsidR="7196A53B" w:rsidP="0B6871EC" w:rsidRDefault="7196A53B" w14:paraId="4DBFAB41" w14:textId="6CA5F3D3">
            <w:pPr>
              <w:spacing w:line="259" w:lineRule="auto"/>
              <w:jc w:val="both"/>
              <w:rPr>
                <w:rFonts w:ascii="Tahoma" w:hAnsi="Tahoma" w:eastAsia="Tahoma" w:cs="Tahoma"/>
                <w:b w:val="1"/>
                <w:bCs w:val="1"/>
                <w:i w:val="0"/>
                <w:iCs w:val="0"/>
                <w:sz w:val="21"/>
                <w:szCs w:val="21"/>
                <w:lang w:val="en-US"/>
              </w:rPr>
            </w:pPr>
            <w:r w:rsidRPr="0B6871EC" w:rsidR="7AA04739">
              <w:rPr>
                <w:rFonts w:ascii="Tahoma" w:hAnsi="Tahoma" w:eastAsia="Tahoma" w:cs="Tahoma"/>
                <w:b w:val="1"/>
                <w:bCs w:val="1"/>
                <w:i w:val="0"/>
                <w:iCs w:val="0"/>
                <w:sz w:val="21"/>
                <w:szCs w:val="21"/>
                <w:lang w:val="en-US"/>
              </w:rPr>
              <w:t>Review of Topic 9: Chemistry of the atmosphere</w:t>
            </w:r>
          </w:p>
          <w:p w:rsidR="7196A53B" w:rsidP="0B6871EC" w:rsidRDefault="7196A53B" w14:paraId="08AB05C5" w14:textId="08C75592">
            <w:pPr>
              <w:pStyle w:val="Normal"/>
              <w:spacing w:line="259" w:lineRule="auto"/>
              <w:jc w:val="both"/>
              <w:rPr>
                <w:rFonts w:ascii="Tahoma" w:hAnsi="Tahoma" w:eastAsia="Tahoma" w:cs="Tahoma"/>
                <w:b w:val="0"/>
                <w:bCs w:val="0"/>
                <w:i w:val="0"/>
                <w:iCs w:val="0"/>
                <w:sz w:val="21"/>
                <w:szCs w:val="21"/>
                <w:lang w:val="en-US"/>
              </w:rPr>
            </w:pPr>
            <w:r w:rsidRPr="0B6871EC" w:rsidR="7AA04739">
              <w:rPr>
                <w:rFonts w:ascii="Tahoma" w:hAnsi="Tahoma" w:eastAsia="Tahoma" w:cs="Tahoma"/>
                <w:b w:val="0"/>
                <w:bCs w:val="0"/>
                <w:i w:val="0"/>
                <w:iCs w:val="0"/>
                <w:sz w:val="21"/>
                <w:szCs w:val="21"/>
                <w:lang w:val="en-US"/>
              </w:rPr>
              <w:t xml:space="preserve">This provides a fantastic opportunity to recap the knowledge from this topic, but it also ties in with a review of the periodic table, bonding </w:t>
            </w:r>
            <w:proofErr w:type="gramStart"/>
            <w:r w:rsidRPr="0B6871EC" w:rsidR="7AA04739">
              <w:rPr>
                <w:rFonts w:ascii="Tahoma" w:hAnsi="Tahoma" w:eastAsia="Tahoma" w:cs="Tahoma"/>
                <w:b w:val="0"/>
                <w:bCs w:val="0"/>
                <w:i w:val="0"/>
                <w:iCs w:val="0"/>
                <w:sz w:val="21"/>
                <w:szCs w:val="21"/>
                <w:lang w:val="en-US"/>
              </w:rPr>
              <w:t>and also</w:t>
            </w:r>
            <w:proofErr w:type="gramEnd"/>
            <w:r w:rsidRPr="0B6871EC" w:rsidR="7AA04739">
              <w:rPr>
                <w:rFonts w:ascii="Tahoma" w:hAnsi="Tahoma" w:eastAsia="Tahoma" w:cs="Tahoma"/>
                <w:b w:val="0"/>
                <w:bCs w:val="0"/>
                <w:i w:val="0"/>
                <w:iCs w:val="0"/>
                <w:sz w:val="21"/>
                <w:szCs w:val="21"/>
                <w:lang w:val="en-US"/>
              </w:rPr>
              <w:t xml:space="preserve"> topics from Biology (carbon cycle </w:t>
            </w:r>
            <w:proofErr w:type="spellStart"/>
            <w:r w:rsidRPr="0B6871EC" w:rsidR="7AA04739">
              <w:rPr>
                <w:rFonts w:ascii="Tahoma" w:hAnsi="Tahoma" w:eastAsia="Tahoma" w:cs="Tahoma"/>
                <w:b w:val="0"/>
                <w:bCs w:val="0"/>
                <w:i w:val="0"/>
                <w:iCs w:val="0"/>
                <w:sz w:val="21"/>
                <w:szCs w:val="21"/>
                <w:lang w:val="en-US"/>
              </w:rPr>
              <w:t>etc</w:t>
            </w:r>
            <w:proofErr w:type="spellEnd"/>
            <w:r w:rsidRPr="0B6871EC" w:rsidR="7AA04739">
              <w:rPr>
                <w:rFonts w:ascii="Tahoma" w:hAnsi="Tahoma" w:eastAsia="Tahoma" w:cs="Tahoma"/>
                <w:b w:val="0"/>
                <w:bCs w:val="0"/>
                <w:i w:val="0"/>
                <w:iCs w:val="0"/>
                <w:sz w:val="21"/>
                <w:szCs w:val="21"/>
                <w:lang w:val="en-US"/>
              </w:rPr>
              <w:t xml:space="preserve">). As they are being </w:t>
            </w:r>
            <w:r w:rsidRPr="0B6871EC" w:rsidR="15C8208B">
              <w:rPr>
                <w:rFonts w:ascii="Tahoma" w:hAnsi="Tahoma" w:eastAsia="Tahoma" w:cs="Tahoma"/>
                <w:b w:val="0"/>
                <w:bCs w:val="0"/>
                <w:i w:val="0"/>
                <w:iCs w:val="0"/>
                <w:sz w:val="21"/>
                <w:szCs w:val="21"/>
                <w:lang w:val="en-US"/>
              </w:rPr>
              <w:t>taught at a similar time in Biology.</w:t>
            </w:r>
          </w:p>
          <w:p w:rsidR="7196A53B" w:rsidP="0B6871EC" w:rsidRDefault="7196A53B" w14:paraId="55C8FBB2" w14:textId="21DA80AC">
            <w:pPr>
              <w:pStyle w:val="Normal"/>
              <w:spacing w:line="259" w:lineRule="auto"/>
              <w:jc w:val="both"/>
              <w:rPr>
                <w:rFonts w:ascii="Tahoma" w:hAnsi="Tahoma" w:eastAsia="Tahoma" w:cs="Tahoma"/>
                <w:b w:val="1"/>
                <w:bCs w:val="1"/>
                <w:i w:val="0"/>
                <w:iCs w:val="0"/>
                <w:sz w:val="21"/>
                <w:szCs w:val="21"/>
                <w:lang w:val="en-US"/>
              </w:rPr>
            </w:pPr>
          </w:p>
          <w:p w:rsidR="7196A53B" w:rsidP="0B6871EC" w:rsidRDefault="7196A53B" w14:paraId="1402A6DC" w14:textId="7F2974C8">
            <w:pPr>
              <w:pStyle w:val="Normal"/>
              <w:spacing w:line="259" w:lineRule="auto"/>
              <w:jc w:val="both"/>
              <w:rPr>
                <w:rFonts w:ascii="Tahoma" w:hAnsi="Tahoma" w:eastAsia="Tahoma" w:cs="Tahoma"/>
                <w:b w:val="1"/>
                <w:bCs w:val="1"/>
                <w:i w:val="0"/>
                <w:iCs w:val="0"/>
                <w:sz w:val="21"/>
                <w:szCs w:val="21"/>
                <w:lang w:val="en-US"/>
              </w:rPr>
            </w:pPr>
          </w:p>
          <w:p w:rsidR="7196A53B" w:rsidP="0B6871EC" w:rsidRDefault="7196A53B" w14:paraId="1F345967" w14:textId="5EF78591">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7AA04739">
              <w:rPr>
                <w:rFonts w:ascii="Tahoma" w:hAnsi="Tahoma" w:eastAsia="Tahoma" w:cs="Tahoma"/>
                <w:b w:val="1"/>
                <w:bCs w:val="1"/>
                <w:i w:val="0"/>
                <w:iCs w:val="0"/>
                <w:caps w:val="0"/>
                <w:smallCaps w:val="0"/>
                <w:noProof w:val="0"/>
                <w:color w:val="000000" w:themeColor="text1" w:themeTint="FF" w:themeShade="FF"/>
                <w:sz w:val="21"/>
                <w:szCs w:val="21"/>
                <w:lang w:val="en-GB"/>
              </w:rPr>
              <w:t>Revision</w:t>
            </w:r>
          </w:p>
          <w:p w:rsidR="7196A53B" w:rsidP="0B6871EC" w:rsidRDefault="7196A53B" w14:paraId="47791848" w14:textId="3D99127B">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7AA04739">
              <w:rPr>
                <w:rFonts w:ascii="Tahoma" w:hAnsi="Tahoma" w:eastAsia="Tahoma" w:cs="Tahoma"/>
                <w:b w:val="0"/>
                <w:bCs w:val="0"/>
                <w:i w:val="0"/>
                <w:iCs w:val="0"/>
                <w:caps w:val="0"/>
                <w:smallCaps w:val="0"/>
                <w:noProof w:val="0"/>
                <w:color w:val="000000" w:themeColor="text1" w:themeTint="FF" w:themeShade="FF"/>
                <w:sz w:val="21"/>
                <w:szCs w:val="21"/>
                <w:lang w:val="en-GB"/>
              </w:rPr>
              <w:t>Revision will begin this term, this is vital for students to recall, retrieve and connect their knowledge and build on their understanding.</w:t>
            </w:r>
          </w:p>
          <w:p w:rsidR="7196A53B" w:rsidP="0B6871EC" w:rsidRDefault="7196A53B" w14:paraId="23E2AF0F" w14:textId="2F4EEA59">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US"/>
              </w:rPr>
            </w:pPr>
          </w:p>
          <w:p w:rsidR="7196A53B" w:rsidP="0B6871EC" w:rsidRDefault="7196A53B" w14:paraId="5A4C1F61" w14:textId="413D2C2E">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7AA04739">
              <w:rPr>
                <w:rFonts w:ascii="Tahoma" w:hAnsi="Tahoma" w:eastAsia="Tahoma" w:cs="Tahoma"/>
                <w:b w:val="0"/>
                <w:bCs w:val="0"/>
                <w:i w:val="0"/>
                <w:iCs w:val="0"/>
                <w:caps w:val="0"/>
                <w:smallCaps w:val="0"/>
                <w:noProof w:val="0"/>
                <w:color w:val="000000" w:themeColor="text1" w:themeTint="FF" w:themeShade="FF"/>
                <w:sz w:val="21"/>
                <w:szCs w:val="21"/>
                <w:lang w:val="en-GB"/>
              </w:rPr>
              <w:t>Students will begin with those topics they did longest ago, reviewing their schema and committing knowledge to their long-term memory. Each class will be slightly different, as they will have different gaps or misconceptions in their knowledge.</w:t>
            </w:r>
          </w:p>
          <w:p w:rsidR="7196A53B" w:rsidP="0B6871EC" w:rsidRDefault="7196A53B" w14:paraId="2BC37679" w14:textId="4E4D2EB1">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US"/>
              </w:rPr>
            </w:pPr>
          </w:p>
          <w:p w:rsidR="7196A53B" w:rsidP="0B6871EC" w:rsidRDefault="7196A53B" w14:paraId="70D5FB25" w14:textId="4935DA47">
            <w:pPr>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US"/>
              </w:rPr>
            </w:pPr>
            <w:r w:rsidRPr="0B6871EC" w:rsidR="7AA04739">
              <w:rPr>
                <w:rFonts w:ascii="Tahoma" w:hAnsi="Tahoma" w:eastAsia="Tahoma" w:cs="Tahoma"/>
                <w:b w:val="0"/>
                <w:bCs w:val="0"/>
                <w:i w:val="0"/>
                <w:iCs w:val="0"/>
                <w:caps w:val="0"/>
                <w:smallCaps w:val="0"/>
                <w:noProof w:val="0"/>
                <w:color w:val="000000" w:themeColor="text1" w:themeTint="FF" w:themeShade="FF"/>
                <w:sz w:val="21"/>
                <w:szCs w:val="21"/>
                <w:lang w:val="en-GB"/>
              </w:rPr>
              <w:t>Following on from this and into Term 3 students will focus on those areas covered during lockdowns, teachers will assess their understanding and knowledge and then teachers will tailor the lessons to deal with gaps or misconceptions.</w:t>
            </w:r>
          </w:p>
          <w:p w:rsidR="7196A53B" w:rsidP="0B6871EC" w:rsidRDefault="7196A53B" w14:paraId="6146F740" w14:textId="3AC28382">
            <w:pPr>
              <w:pStyle w:val="Normal"/>
              <w:spacing w:line="259" w:lineRule="auto"/>
              <w:jc w:val="both"/>
              <w:rPr>
                <w:rFonts w:ascii="Tahoma" w:hAnsi="Tahoma" w:eastAsia="Tahoma" w:cs="Tahoma"/>
                <w:b w:val="1"/>
                <w:bCs w:val="1"/>
                <w:i w:val="0"/>
                <w:iCs w:val="0"/>
                <w:sz w:val="21"/>
                <w:szCs w:val="21"/>
                <w:lang w:val="en-US"/>
              </w:rPr>
            </w:pPr>
          </w:p>
          <w:p w:rsidR="7196A53B" w:rsidP="0B6871EC" w:rsidRDefault="7196A53B" w14:paraId="6830681F" w14:textId="541FB12E">
            <w:pPr>
              <w:pStyle w:val="Normal"/>
              <w:spacing w:line="259" w:lineRule="auto"/>
              <w:jc w:val="both"/>
              <w:rPr>
                <w:rFonts w:ascii="Tahoma" w:hAnsi="Tahoma" w:eastAsia="Tahoma" w:cs="Tahoma"/>
                <w:b w:val="0"/>
                <w:bCs w:val="0"/>
                <w:i w:val="0"/>
                <w:iCs w:val="0"/>
                <w:sz w:val="21"/>
                <w:szCs w:val="21"/>
                <w:lang w:val="en-US"/>
              </w:rPr>
            </w:pPr>
          </w:p>
        </w:tc>
      </w:tr>
      <w:tr w:rsidR="7196A53B" w:rsidTr="42C524CF" w14:paraId="38628070">
        <w:tc>
          <w:tcPr>
            <w:tcW w:w="9360" w:type="dxa"/>
            <w:shd w:val="clear" w:color="auto" w:fill="8EAADB" w:themeFill="accent1" w:themeFillTint="99"/>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42C524CF" w14:paraId="09A66702">
        <w:trPr>
          <w:trHeight w:val="630"/>
        </w:trPr>
        <w:tc>
          <w:tcPr>
            <w:tcW w:w="9360" w:type="dxa"/>
            <w:tcMar/>
            <w:vAlign w:val="top"/>
          </w:tcPr>
          <w:p w:rsidR="7196A53B" w:rsidP="0B6871EC" w:rsidRDefault="7196A53B" w14:paraId="4B0E24B5" w14:textId="0137F8BB">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Topic 10 - Using Resources </w:t>
            </w:r>
          </w:p>
          <w:p w:rsidR="7196A53B" w:rsidP="0B6871EC" w:rsidRDefault="7196A53B" w14:paraId="593A07DF" w14:textId="20DD2E88">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*Alloy: A metal compound made by combining two or more metals together. This process is carried out to give greater strength or resistance to corrosion. </w:t>
            </w:r>
          </w:p>
          <w:p w:rsidR="7196A53B" w:rsidP="0B6871EC" w:rsidRDefault="7196A53B" w14:paraId="3F81FE39" w14:textId="266EDB6C">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Bioleaching: Bioleaching uses bacteria to produce leachate solutions that contain metal compounds. </w:t>
            </w:r>
          </w:p>
          <w:p w:rsidR="7196A53B" w:rsidP="0B6871EC" w:rsidRDefault="7196A53B" w14:paraId="30DC073D" w14:textId="160F5DC7">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*Borosilicate glass: Glass made from sand and boron trioxide. It melts at higher temperatures than soda-lime glass. </w:t>
            </w:r>
          </w:p>
          <w:p w:rsidR="7196A53B" w:rsidP="0B6871EC" w:rsidRDefault="7196A53B" w14:paraId="3B2C6BAA" w14:textId="5581C107">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*Composite: Most composites are made of two materials, a matrix or binder surrounding and binding together fibres or fragments of the other material, which is called the reinforcement. </w:t>
            </w:r>
          </w:p>
          <w:p w:rsidR="7196A53B" w:rsidP="0B6871EC" w:rsidRDefault="7196A53B" w14:paraId="4E979862" w14:textId="0BC03B36">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*Corrosion: Corrosion is the destruction of materials by chemical reactions with substances in the environment, </w:t>
            </w:r>
            <w:proofErr w:type="gramStart"/>
            <w:r w:rsidRPr="0B6871EC" w:rsidR="464D76B1">
              <w:rPr>
                <w:rFonts w:ascii="Tahoma" w:hAnsi="Tahoma" w:eastAsia="Tahoma" w:cs="Tahoma"/>
                <w:noProof w:val="0"/>
                <w:sz w:val="21"/>
                <w:szCs w:val="21"/>
                <w:lang w:val="en-GB"/>
              </w:rPr>
              <w:t>e.g.</w:t>
            </w:r>
            <w:proofErr w:type="gramEnd"/>
            <w:r w:rsidRPr="0B6871EC" w:rsidR="464D76B1">
              <w:rPr>
                <w:rFonts w:ascii="Tahoma" w:hAnsi="Tahoma" w:eastAsia="Tahoma" w:cs="Tahoma"/>
                <w:noProof w:val="0"/>
                <w:sz w:val="21"/>
                <w:szCs w:val="21"/>
                <w:lang w:val="en-GB"/>
              </w:rPr>
              <w:t xml:space="preserve"> rusting. </w:t>
            </w:r>
          </w:p>
          <w:p w:rsidR="7196A53B" w:rsidP="0B6871EC" w:rsidRDefault="7196A53B" w14:paraId="431F1175" w14:textId="394DD58F">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Desalination: The process of removing salt from seawater. </w:t>
            </w:r>
          </w:p>
          <w:p w:rsidR="7196A53B" w:rsidP="0B6871EC" w:rsidRDefault="7196A53B" w14:paraId="537E3912" w14:textId="05A5C6A4">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Displacement: A chemical reaction in which a more reactive element displaces a less reactive element from its compound. </w:t>
            </w:r>
          </w:p>
          <w:p w:rsidR="7196A53B" w:rsidP="0B6871EC" w:rsidRDefault="7196A53B" w14:paraId="3197D0CA" w14:textId="0B70C36B">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Electrolysis: The splitting up of an ionic compound using electricity. The electric current is passed through a substance causing chemical reactions at the electrodes and the decomposition of the materials. </w:t>
            </w:r>
          </w:p>
          <w:p w:rsidR="7196A53B" w:rsidP="0B6871EC" w:rsidRDefault="7196A53B" w14:paraId="3B742CEA" w14:textId="06D7F77E">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*Electroplating: Electroplating is the process of coating a metal with a thin layer of another metal by electrolysis to improve the metal's corrosion resistance. Finite resources: A non-renewable resource that cannot be readily replaced by natural means at a quick enough pace to keep up with consumption. </w:t>
            </w:r>
          </w:p>
          <w:p w:rsidR="7196A53B" w:rsidP="0B6871EC" w:rsidRDefault="7196A53B" w14:paraId="436B3F61" w14:textId="0A64BE59">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*Galvanise: A process used to protect against corrosion by coating the metal with a protective layer of zinc. Ground water: Water held underground in the soil and crevices in rock. </w:t>
            </w:r>
          </w:p>
          <w:p w:rsidR="7196A53B" w:rsidP="0B6871EC" w:rsidRDefault="7196A53B" w14:paraId="4F5859AE" w14:textId="25654201">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Life cycle assessment (LCA): Life cycle assessments are carried out to assess the environmental impact of products in each of these stages: extracting and processing raw materials, manufacturing and packaging, use and operation during its lifetime, disposal at the end of its useful life. </w:t>
            </w:r>
          </w:p>
          <w:p w:rsidR="7196A53B" w:rsidP="0B6871EC" w:rsidRDefault="7196A53B" w14:paraId="5520C1B4" w14:textId="76BBE613">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*NPK fertilisers: Fertilisers which contain compounds of nitrogen, phosphorus and potassium. The fertilisers improve agricultural productivity. </w:t>
            </w:r>
          </w:p>
          <w:p w:rsidR="7196A53B" w:rsidP="0B6871EC" w:rsidRDefault="7196A53B" w14:paraId="01915B47" w14:textId="574A6532">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Ore: A rock from which metal can be extracted. </w:t>
            </w:r>
            <w:proofErr w:type="spellStart"/>
            <w:r w:rsidRPr="0B6871EC" w:rsidR="464D76B1">
              <w:rPr>
                <w:rFonts w:ascii="Tahoma" w:hAnsi="Tahoma" w:eastAsia="Tahoma" w:cs="Tahoma"/>
                <w:noProof w:val="0"/>
                <w:sz w:val="21"/>
                <w:szCs w:val="21"/>
                <w:lang w:val="en-GB"/>
              </w:rPr>
              <w:t>Phytomining</w:t>
            </w:r>
            <w:proofErr w:type="spellEnd"/>
            <w:r w:rsidRPr="0B6871EC" w:rsidR="464D76B1">
              <w:rPr>
                <w:rFonts w:ascii="Tahoma" w:hAnsi="Tahoma" w:eastAsia="Tahoma" w:cs="Tahoma"/>
                <w:noProof w:val="0"/>
                <w:sz w:val="21"/>
                <w:szCs w:val="21"/>
                <w:lang w:val="en-GB"/>
              </w:rPr>
              <w:t xml:space="preserve">: </w:t>
            </w:r>
            <w:proofErr w:type="spellStart"/>
            <w:r w:rsidRPr="0B6871EC" w:rsidR="464D76B1">
              <w:rPr>
                <w:rFonts w:ascii="Tahoma" w:hAnsi="Tahoma" w:eastAsia="Tahoma" w:cs="Tahoma"/>
                <w:noProof w:val="0"/>
                <w:sz w:val="21"/>
                <w:szCs w:val="21"/>
                <w:lang w:val="en-GB"/>
              </w:rPr>
              <w:t>Phytomining</w:t>
            </w:r>
            <w:proofErr w:type="spellEnd"/>
            <w:r w:rsidRPr="0B6871EC" w:rsidR="464D76B1">
              <w:rPr>
                <w:rFonts w:ascii="Tahoma" w:hAnsi="Tahoma" w:eastAsia="Tahoma" w:cs="Tahoma"/>
                <w:noProof w:val="0"/>
                <w:sz w:val="21"/>
                <w:szCs w:val="21"/>
                <w:lang w:val="en-GB"/>
              </w:rPr>
              <w:t xml:space="preserve"> uses plants to absorb metal compounds from the soil. The plants are harvested and then burned to produce ash that contains the metal compounds. </w:t>
            </w:r>
          </w:p>
          <w:p w:rsidR="7196A53B" w:rsidP="0B6871EC" w:rsidRDefault="7196A53B" w14:paraId="33F1A334" w14:textId="4FE6200A">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Potable water: Water that is safe to drink. </w:t>
            </w:r>
          </w:p>
          <w:p w:rsidR="7196A53B" w:rsidP="0B6871EC" w:rsidRDefault="7196A53B" w14:paraId="3F63F41E" w14:textId="1F74E65D">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Raw materials: The basic material from which a product is made. </w:t>
            </w:r>
          </w:p>
          <w:p w:rsidR="7196A53B" w:rsidP="0B6871EC" w:rsidRDefault="7196A53B" w14:paraId="3A295A14" w14:textId="3832DABB">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Renewable resources: A natural resource which can be used repeatedly and will not run out due to being naturally replenished. </w:t>
            </w:r>
          </w:p>
          <w:p w:rsidR="7196A53B" w:rsidP="0B6871EC" w:rsidRDefault="7196A53B" w14:paraId="35D6C349" w14:textId="0AB75FE9">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*Sacrificial protection: The protection of iron or steel against corrosion by using a more reactive metal. Zinc is often used as a sacrificial metal. </w:t>
            </w:r>
          </w:p>
          <w:p w:rsidR="7196A53B" w:rsidP="0B6871EC" w:rsidRDefault="7196A53B" w14:paraId="47801968" w14:textId="2202196E">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*Soda-lime glass: Glass made by heating a mixture of sand, sodium carbonate and limestone. Sterilisation: The process used to remove bacteria or living microorganisms from something. Used during the treatment of water. </w:t>
            </w:r>
          </w:p>
          <w:p w:rsidR="7196A53B" w:rsidP="0B6871EC" w:rsidRDefault="7196A53B" w14:paraId="20167EAA" w14:textId="6A080B31">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Sustainable development: Development that meets the needs of current generations without compromising the ability of future generations to meet their own needs. </w:t>
            </w:r>
          </w:p>
          <w:p w:rsidR="7196A53B" w:rsidP="0B6871EC" w:rsidRDefault="7196A53B" w14:paraId="39CB46F1" w14:textId="26654F80">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*The Haber process: The process used to manufacture ammonia from hydrogen and nitrogen gas. </w:t>
            </w:r>
          </w:p>
          <w:p w:rsidR="7196A53B" w:rsidP="0B6871EC" w:rsidRDefault="7196A53B" w14:paraId="25D0125A" w14:textId="1F841FCC">
            <w:pPr>
              <w:pStyle w:val="Normal"/>
              <w:spacing w:line="259" w:lineRule="auto"/>
              <w:rPr>
                <w:rFonts w:ascii="Tahoma" w:hAnsi="Tahoma" w:eastAsia="Tahoma" w:cs="Tahoma"/>
                <w:noProof w:val="0"/>
                <w:sz w:val="21"/>
                <w:szCs w:val="21"/>
                <w:lang w:val="en-GB"/>
              </w:rPr>
            </w:pPr>
            <w:r w:rsidRPr="0B6871EC" w:rsidR="464D76B1">
              <w:rPr>
                <w:rFonts w:ascii="Tahoma" w:hAnsi="Tahoma" w:eastAsia="Tahoma" w:cs="Tahoma"/>
                <w:noProof w:val="0"/>
                <w:sz w:val="21"/>
                <w:szCs w:val="21"/>
                <w:lang w:val="en-GB"/>
              </w:rPr>
              <w:t xml:space="preserve">Thermosetting polymers: Polymers which do not melt when heated. </w:t>
            </w:r>
          </w:p>
          <w:p w:rsidR="7196A53B" w:rsidP="7E523BEB" w:rsidRDefault="7196A53B" w14:paraId="45E546BD" w14:textId="2DE00F43">
            <w:pPr>
              <w:pStyle w:val="Normal"/>
              <w:spacing w:line="259" w:lineRule="auto"/>
              <w:rPr>
                <w:rFonts w:ascii="Tahoma" w:hAnsi="Tahoma" w:eastAsia="Tahoma" w:cs="Tahoma"/>
                <w:noProof w:val="0"/>
                <w:sz w:val="21"/>
                <w:szCs w:val="21"/>
                <w:lang w:val="en-GB"/>
              </w:rPr>
            </w:pPr>
            <w:proofErr w:type="spellStart"/>
            <w:r w:rsidRPr="0B6871EC" w:rsidR="464D76B1">
              <w:rPr>
                <w:rFonts w:ascii="Tahoma" w:hAnsi="Tahoma" w:eastAsia="Tahoma" w:cs="Tahoma"/>
                <w:noProof w:val="0"/>
                <w:sz w:val="21"/>
                <w:szCs w:val="21"/>
                <w:lang w:val="en-GB"/>
              </w:rPr>
              <w:t>Thermosoftening</w:t>
            </w:r>
            <w:proofErr w:type="spellEnd"/>
            <w:r w:rsidRPr="0B6871EC" w:rsidR="464D76B1">
              <w:rPr>
                <w:rFonts w:ascii="Tahoma" w:hAnsi="Tahoma" w:eastAsia="Tahoma" w:cs="Tahoma"/>
                <w:noProof w:val="0"/>
                <w:sz w:val="21"/>
                <w:szCs w:val="21"/>
                <w:lang w:val="en-GB"/>
              </w:rPr>
              <w:t xml:space="preserve"> polymers: Polymers which melt when heated and can be remoulded into different shapes.</w:t>
            </w:r>
          </w:p>
          <w:p w:rsidR="0B6871EC" w:rsidP="0B6871EC" w:rsidRDefault="0B6871EC" w14:paraId="584C0E12" w14:textId="09254EC9">
            <w:pPr>
              <w:pStyle w:val="Normal"/>
              <w:spacing w:line="259" w:lineRule="auto"/>
              <w:rPr>
                <w:rFonts w:ascii="Tahoma" w:hAnsi="Tahoma" w:eastAsia="Tahoma" w:cs="Tahoma"/>
                <w:noProof w:val="0"/>
                <w:sz w:val="21"/>
                <w:szCs w:val="21"/>
                <w:lang w:val="en-GB"/>
              </w:rPr>
            </w:pPr>
          </w:p>
          <w:p w:rsidR="0B6871EC" w:rsidP="0B6871EC" w:rsidRDefault="0B6871EC" w14:paraId="3097D6B1" w14:textId="0773F549">
            <w:pPr>
              <w:pStyle w:val="Normal"/>
              <w:spacing w:line="259" w:lineRule="auto"/>
              <w:rPr>
                <w:rFonts w:ascii="Tahoma" w:hAnsi="Tahoma" w:eastAsia="Tahoma" w:cs="Tahoma"/>
                <w:noProof w:val="0"/>
                <w:sz w:val="21"/>
                <w:szCs w:val="21"/>
                <w:lang w:val="en-GB"/>
              </w:rPr>
            </w:pPr>
          </w:p>
          <w:p w:rsidR="0F492E05" w:rsidP="0B6871EC" w:rsidRDefault="0F492E05" w14:paraId="50B7CE9E" w14:textId="34249A09">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Topic 9 - Chemistry of the Atmosphere </w:t>
            </w:r>
          </w:p>
          <w:p w:rsidR="0F492E05" w:rsidP="0B6871EC" w:rsidRDefault="0F492E05" w14:paraId="69DB9AC3" w14:textId="253D5BD5">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Acid rain: Rain that is acidic due to dissolved gases, such as </w:t>
            </w:r>
            <w:proofErr w:type="spellStart"/>
            <w:r w:rsidRPr="0B6871EC" w:rsidR="0F492E05">
              <w:rPr>
                <w:rFonts w:ascii="Tahoma" w:hAnsi="Tahoma" w:eastAsia="Tahoma" w:cs="Tahoma"/>
                <w:noProof w:val="0"/>
                <w:sz w:val="21"/>
                <w:szCs w:val="21"/>
                <w:lang w:val="en-GB"/>
              </w:rPr>
              <w:t>sulfur</w:t>
            </w:r>
            <w:proofErr w:type="spellEnd"/>
            <w:r w:rsidRPr="0B6871EC" w:rsidR="0F492E05">
              <w:rPr>
                <w:rFonts w:ascii="Tahoma" w:hAnsi="Tahoma" w:eastAsia="Tahoma" w:cs="Tahoma"/>
                <w:noProof w:val="0"/>
                <w:sz w:val="21"/>
                <w:szCs w:val="21"/>
                <w:lang w:val="en-GB"/>
              </w:rPr>
              <w:t xml:space="preserve"> dioxide, produced from the burning of fossil fuels. </w:t>
            </w:r>
          </w:p>
          <w:p w:rsidR="0F492E05" w:rsidP="0B6871EC" w:rsidRDefault="0F492E05" w14:paraId="71B7A427" w14:textId="35055647">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Carbon footprint: The total amount of carbon dioxide and other greenhouse gases emitted over the full life cycle of a product. </w:t>
            </w:r>
          </w:p>
          <w:p w:rsidR="0F492E05" w:rsidP="0B6871EC" w:rsidRDefault="0F492E05" w14:paraId="7509ADB6" w14:textId="252BF635">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Environmental implication: The effect that the activity has on the environment. </w:t>
            </w:r>
          </w:p>
          <w:p w:rsidR="0F492E05" w:rsidP="0B6871EC" w:rsidRDefault="0F492E05" w14:paraId="15701355" w14:textId="44AC5B46">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Fossil fuels: Natural fuels such as coal and gas, formed in the past from the remains of living organisms. </w:t>
            </w:r>
          </w:p>
          <w:p w:rsidR="0F492E05" w:rsidP="0B6871EC" w:rsidRDefault="0F492E05" w14:paraId="41649050" w14:textId="2CD780EC">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Global climate change: A long-term shift in global climate patterns. </w:t>
            </w:r>
          </w:p>
          <w:p w:rsidR="0F492E05" w:rsidP="0B6871EC" w:rsidRDefault="0F492E05" w14:paraId="1B6638DF" w14:textId="58B399E1">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Global dimming: A gradual reduction in the amount of light reaching the Earth’s surface. This can be caused by carbon particulates. </w:t>
            </w:r>
          </w:p>
          <w:p w:rsidR="0F492E05" w:rsidP="0B6871EC" w:rsidRDefault="0F492E05" w14:paraId="179692D4" w14:textId="138FE0E2">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Greenhouse effect: The increase in the temperature of the Earth’s atmosphere due to the greenhouse gases in the atmosphere trapping infra-red radiation from the surface. </w:t>
            </w:r>
          </w:p>
          <w:p w:rsidR="0F492E05" w:rsidP="0B6871EC" w:rsidRDefault="0F492E05" w14:paraId="5A48FD77" w14:textId="524F0D88">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 xml:space="preserve">Greenhouse gases: Greenhouse gases include water vapour, carbon dioxide and methane. Greenhouse gases in the atmosphere maintain temperatures on Earth high enough to support life. </w:t>
            </w:r>
            <w:r w:rsidRPr="0B6871EC" w:rsidR="0F492E05">
              <w:rPr>
                <w:rFonts w:ascii="Tahoma" w:hAnsi="Tahoma" w:eastAsia="Tahoma" w:cs="Tahoma"/>
                <w:noProof w:val="0"/>
                <w:sz w:val="21"/>
                <w:szCs w:val="21"/>
                <w:lang w:val="en-GB"/>
              </w:rPr>
              <w:t xml:space="preserve">Particulates: Particulates cause global dimming and health problems for humans. Carbon particulates (soot) are a product of incomplete combustion. </w:t>
            </w:r>
          </w:p>
          <w:p w:rsidR="0F492E05" w:rsidP="0B6871EC" w:rsidRDefault="0F492E05" w14:paraId="15510E4B" w14:textId="2A19380C">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Photosynthesis: Oxygen was produced in the early atmosphere by photosynthesis of plants and algae. This simultaneously decreased the amount of carbon dioxide in the early atmosphere. Equation for photosynthesis: 6CO2 + 6H2 O→ C6 H1 2O6 + 6O</w:t>
            </w:r>
            <w:proofErr w:type="gramStart"/>
            <w:r w:rsidRPr="0B6871EC" w:rsidR="0F492E05">
              <w:rPr>
                <w:rFonts w:ascii="Tahoma" w:hAnsi="Tahoma" w:eastAsia="Tahoma" w:cs="Tahoma"/>
                <w:noProof w:val="0"/>
                <w:sz w:val="21"/>
                <w:szCs w:val="21"/>
                <w:lang w:val="en-GB"/>
              </w:rPr>
              <w:t>2 .</w:t>
            </w:r>
            <w:proofErr w:type="gramEnd"/>
            <w:r w:rsidRPr="0B6871EC" w:rsidR="0F492E05">
              <w:rPr>
                <w:rFonts w:ascii="Tahoma" w:hAnsi="Tahoma" w:eastAsia="Tahoma" w:cs="Tahoma"/>
                <w:noProof w:val="0"/>
                <w:sz w:val="21"/>
                <w:szCs w:val="21"/>
                <w:lang w:val="en-GB"/>
              </w:rPr>
              <w:t xml:space="preserve"> </w:t>
            </w:r>
          </w:p>
          <w:p w:rsidR="0F492E05" w:rsidP="0B6871EC" w:rsidRDefault="0F492E05" w14:paraId="38BF0CC3" w14:textId="396E27DD">
            <w:pPr>
              <w:pStyle w:val="Normal"/>
              <w:spacing w:line="259" w:lineRule="auto"/>
              <w:rPr>
                <w:rFonts w:ascii="Tahoma" w:hAnsi="Tahoma" w:eastAsia="Tahoma" w:cs="Tahoma"/>
                <w:noProof w:val="0"/>
                <w:sz w:val="21"/>
                <w:szCs w:val="21"/>
                <w:lang w:val="en-GB"/>
              </w:rPr>
            </w:pPr>
            <w:r w:rsidRPr="0B6871EC" w:rsidR="0F492E05">
              <w:rPr>
                <w:rFonts w:ascii="Tahoma" w:hAnsi="Tahoma" w:eastAsia="Tahoma" w:cs="Tahoma"/>
                <w:noProof w:val="0"/>
                <w:sz w:val="21"/>
                <w:szCs w:val="21"/>
                <w:lang w:val="en-GB"/>
              </w:rPr>
              <w:t>Pollutants: A substance introduced into the environment that has undesired effects.</w:t>
            </w: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42C524CF" w14:paraId="7634708F">
        <w:tc>
          <w:tcPr>
            <w:tcW w:w="9360" w:type="dxa"/>
            <w:shd w:val="clear" w:color="auto" w:fill="8EAADB" w:themeFill="accent1" w:themeFillTint="99"/>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42C524CF"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DBBFB3"/>
    <w:rsid w:val="036BF0D8"/>
    <w:rsid w:val="03DFBEA4"/>
    <w:rsid w:val="0497BAD5"/>
    <w:rsid w:val="04DB0BAD"/>
    <w:rsid w:val="0565F838"/>
    <w:rsid w:val="06E713A6"/>
    <w:rsid w:val="07DF9792"/>
    <w:rsid w:val="0871B2C7"/>
    <w:rsid w:val="0A2C2D6A"/>
    <w:rsid w:val="0AA2F2FC"/>
    <w:rsid w:val="0B173854"/>
    <w:rsid w:val="0B6871EC"/>
    <w:rsid w:val="0B6CBA8E"/>
    <w:rsid w:val="0C13561E"/>
    <w:rsid w:val="0D238673"/>
    <w:rsid w:val="0D85B5C5"/>
    <w:rsid w:val="0DD55DD3"/>
    <w:rsid w:val="0F0130EF"/>
    <w:rsid w:val="0F492E05"/>
    <w:rsid w:val="0FEAA977"/>
    <w:rsid w:val="117301FD"/>
    <w:rsid w:val="11D16514"/>
    <w:rsid w:val="12A08E8B"/>
    <w:rsid w:val="12ABF864"/>
    <w:rsid w:val="132B9C32"/>
    <w:rsid w:val="155D34CB"/>
    <w:rsid w:val="15C8208B"/>
    <w:rsid w:val="1643AA8A"/>
    <w:rsid w:val="17228E76"/>
    <w:rsid w:val="17E24381"/>
    <w:rsid w:val="17FE0725"/>
    <w:rsid w:val="188EEAD8"/>
    <w:rsid w:val="197E13E2"/>
    <w:rsid w:val="1981175C"/>
    <w:rsid w:val="1A50C0F2"/>
    <w:rsid w:val="1C5433EE"/>
    <w:rsid w:val="1D3EF5CE"/>
    <w:rsid w:val="1D625BFB"/>
    <w:rsid w:val="1DFB3B57"/>
    <w:rsid w:val="1E59B1AE"/>
    <w:rsid w:val="1E775F4A"/>
    <w:rsid w:val="1EFE2C5C"/>
    <w:rsid w:val="1F72AC53"/>
    <w:rsid w:val="1F8CBE6A"/>
    <w:rsid w:val="229DE35D"/>
    <w:rsid w:val="22AA4D15"/>
    <w:rsid w:val="23B14B83"/>
    <w:rsid w:val="24E31EAF"/>
    <w:rsid w:val="250F3536"/>
    <w:rsid w:val="253879FB"/>
    <w:rsid w:val="2613859F"/>
    <w:rsid w:val="2717A9DB"/>
    <w:rsid w:val="273335D7"/>
    <w:rsid w:val="280CC5D5"/>
    <w:rsid w:val="2924B91A"/>
    <w:rsid w:val="2A6BDECD"/>
    <w:rsid w:val="2AB97B78"/>
    <w:rsid w:val="2ABDFBB1"/>
    <w:rsid w:val="2BAAFC22"/>
    <w:rsid w:val="2C4EC212"/>
    <w:rsid w:val="2D123BB4"/>
    <w:rsid w:val="2D35E100"/>
    <w:rsid w:val="2EAE0C15"/>
    <w:rsid w:val="30081319"/>
    <w:rsid w:val="30D5E983"/>
    <w:rsid w:val="30F80B6A"/>
    <w:rsid w:val="3101D3FE"/>
    <w:rsid w:val="327B594B"/>
    <w:rsid w:val="32FC6A19"/>
    <w:rsid w:val="333FB3DB"/>
    <w:rsid w:val="33811EF5"/>
    <w:rsid w:val="33AFC5A4"/>
    <w:rsid w:val="35219A47"/>
    <w:rsid w:val="35E46194"/>
    <w:rsid w:val="35FFFF27"/>
    <w:rsid w:val="366774D8"/>
    <w:rsid w:val="3685B470"/>
    <w:rsid w:val="36BFFAAE"/>
    <w:rsid w:val="37811B3A"/>
    <w:rsid w:val="38317E73"/>
    <w:rsid w:val="38C4AF59"/>
    <w:rsid w:val="3995CD02"/>
    <w:rsid w:val="399D0CBC"/>
    <w:rsid w:val="3A04A391"/>
    <w:rsid w:val="3A607FBA"/>
    <w:rsid w:val="3AD3163E"/>
    <w:rsid w:val="3B2BE6F3"/>
    <w:rsid w:val="3BFAC0B4"/>
    <w:rsid w:val="3C30750A"/>
    <w:rsid w:val="3CCE0B3C"/>
    <w:rsid w:val="3CFB6103"/>
    <w:rsid w:val="3D84CCE5"/>
    <w:rsid w:val="3DF4A95D"/>
    <w:rsid w:val="3EBCB04E"/>
    <w:rsid w:val="3EF87B32"/>
    <w:rsid w:val="3F1E0E39"/>
    <w:rsid w:val="3F3F3ED2"/>
    <w:rsid w:val="3F9D873B"/>
    <w:rsid w:val="42B51E6E"/>
    <w:rsid w:val="42C27C38"/>
    <w:rsid w:val="42C524CF"/>
    <w:rsid w:val="43AB095B"/>
    <w:rsid w:val="442F3B7D"/>
    <w:rsid w:val="4434255F"/>
    <w:rsid w:val="449356E4"/>
    <w:rsid w:val="454E59AE"/>
    <w:rsid w:val="458F42D8"/>
    <w:rsid w:val="460DADB6"/>
    <w:rsid w:val="464D76B1"/>
    <w:rsid w:val="4861D3E2"/>
    <w:rsid w:val="48D1129B"/>
    <w:rsid w:val="48F3BFDD"/>
    <w:rsid w:val="4969F49D"/>
    <w:rsid w:val="4A4BC1D7"/>
    <w:rsid w:val="4A87AB8A"/>
    <w:rsid w:val="4AEA4731"/>
    <w:rsid w:val="4B860871"/>
    <w:rsid w:val="4B917810"/>
    <w:rsid w:val="4B9974A4"/>
    <w:rsid w:val="4C1B3224"/>
    <w:rsid w:val="4CB07F1C"/>
    <w:rsid w:val="4CC0CCA0"/>
    <w:rsid w:val="4D7638B5"/>
    <w:rsid w:val="4D790D04"/>
    <w:rsid w:val="4DC20086"/>
    <w:rsid w:val="4E9B66A6"/>
    <w:rsid w:val="4F719C0D"/>
    <w:rsid w:val="5033F2BF"/>
    <w:rsid w:val="52C09A0F"/>
    <w:rsid w:val="53445FA7"/>
    <w:rsid w:val="539B04E0"/>
    <w:rsid w:val="53CF408F"/>
    <w:rsid w:val="54569B8A"/>
    <w:rsid w:val="55DD98A1"/>
    <w:rsid w:val="56BAA417"/>
    <w:rsid w:val="5786244D"/>
    <w:rsid w:val="58085E1A"/>
    <w:rsid w:val="5BD56412"/>
    <w:rsid w:val="5CDECD98"/>
    <w:rsid w:val="5D5CFA78"/>
    <w:rsid w:val="5D8EB488"/>
    <w:rsid w:val="5F913632"/>
    <w:rsid w:val="60BE8D9D"/>
    <w:rsid w:val="61220206"/>
    <w:rsid w:val="626D75FF"/>
    <w:rsid w:val="62797AD6"/>
    <w:rsid w:val="62A884F8"/>
    <w:rsid w:val="63676624"/>
    <w:rsid w:val="644901DD"/>
    <w:rsid w:val="64DCC8E4"/>
    <w:rsid w:val="65217FA5"/>
    <w:rsid w:val="669394C9"/>
    <w:rsid w:val="6697A838"/>
    <w:rsid w:val="66BD5006"/>
    <w:rsid w:val="66DF2AED"/>
    <w:rsid w:val="68560310"/>
    <w:rsid w:val="6899373D"/>
    <w:rsid w:val="6967E0A3"/>
    <w:rsid w:val="6A5A4DBB"/>
    <w:rsid w:val="6C84841C"/>
    <w:rsid w:val="6D6E5A07"/>
    <w:rsid w:val="716AB26E"/>
    <w:rsid w:val="7196A53B"/>
    <w:rsid w:val="729B6C03"/>
    <w:rsid w:val="736E2776"/>
    <w:rsid w:val="73D00689"/>
    <w:rsid w:val="73EA32E8"/>
    <w:rsid w:val="77D0C8C0"/>
    <w:rsid w:val="78052049"/>
    <w:rsid w:val="7949DEC7"/>
    <w:rsid w:val="795227C3"/>
    <w:rsid w:val="795D56A2"/>
    <w:rsid w:val="7A394053"/>
    <w:rsid w:val="7A3B86CF"/>
    <w:rsid w:val="7AA04739"/>
    <w:rsid w:val="7AAA966E"/>
    <w:rsid w:val="7AB45F6A"/>
    <w:rsid w:val="7ACE0FAB"/>
    <w:rsid w:val="7AE5AF28"/>
    <w:rsid w:val="7C13D170"/>
    <w:rsid w:val="7CA53FC1"/>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49430d-f190-4cd8-83c3-84bb6a3d29af">
      <UserInfo>
        <DisplayName/>
        <AccountId xsi:nil="true"/>
        <AccountType/>
      </UserInfo>
    </SharedWithUsers>
    <MediaLengthInSeconds xmlns="070f71ce-64c7-4b17-bb6b-21ebf0c68387" xsi:nil="true"/>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30CB59-C8C5-43BA-9C3F-FAAC11D25D95}"/>
</file>

<file path=customXml/itemProps2.xml><?xml version="1.0" encoding="utf-8"?>
<ds:datastoreItem xmlns:ds="http://schemas.openxmlformats.org/officeDocument/2006/customXml" ds:itemID="{C7F2563D-9FB7-4F58-8648-26827B82A990}"/>
</file>

<file path=customXml/itemProps3.xml><?xml version="1.0" encoding="utf-8"?>
<ds:datastoreItem xmlns:ds="http://schemas.openxmlformats.org/officeDocument/2006/customXml" ds:itemID="{DDC27777-6E29-4CA8-B0E2-C56B209867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2022-01-06T11:46:10Z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