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7407296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4D2956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24DD94D2" w:rsidR="00D06802" w:rsidRPr="007B04C0" w:rsidRDefault="00312C50">
      <w:pPr>
        <w:rPr>
          <w:sz w:val="21"/>
          <w:szCs w:val="21"/>
          <w:lang w:val="en-GB"/>
        </w:rPr>
      </w:pPr>
      <w:r w:rsidRPr="2CA0D13C">
        <w:rPr>
          <w:sz w:val="21"/>
          <w:szCs w:val="21"/>
          <w:lang w:val="en-GB"/>
        </w:rPr>
        <w:t>Year Group</w:t>
      </w:r>
      <w:r w:rsidR="009218EA" w:rsidRPr="2CA0D13C">
        <w:rPr>
          <w:sz w:val="21"/>
          <w:szCs w:val="21"/>
          <w:lang w:val="en-GB"/>
        </w:rPr>
        <w:t xml:space="preserve">: </w:t>
      </w:r>
      <w:r w:rsidR="004D2956" w:rsidRPr="2CA0D13C">
        <w:rPr>
          <w:sz w:val="21"/>
          <w:szCs w:val="21"/>
          <w:lang w:val="en-GB"/>
        </w:rPr>
        <w:t xml:space="preserve">Year </w:t>
      </w:r>
      <w:r w:rsidR="00387A36" w:rsidRPr="2CA0D13C">
        <w:rPr>
          <w:sz w:val="21"/>
          <w:szCs w:val="21"/>
          <w:lang w:val="en-GB"/>
        </w:rPr>
        <w:t>1</w:t>
      </w:r>
      <w:r w:rsidR="4F683328" w:rsidRPr="2CA0D13C">
        <w:rPr>
          <w:sz w:val="21"/>
          <w:szCs w:val="21"/>
          <w:lang w:val="en-GB"/>
        </w:rPr>
        <w:t>2</w:t>
      </w:r>
      <w:r w:rsidR="004D2956" w:rsidRPr="2CA0D13C">
        <w:rPr>
          <w:sz w:val="21"/>
          <w:szCs w:val="21"/>
          <w:lang w:val="en-GB"/>
        </w:rPr>
        <w:t xml:space="preserve"> IT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7D384CA0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4D2956">
        <w:rPr>
          <w:sz w:val="21"/>
          <w:szCs w:val="21"/>
          <w:lang w:val="en-GB"/>
        </w:rPr>
        <w:t>Term 1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proofErr w:type="gramStart"/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</w:t>
            </w:r>
            <w:proofErr w:type="gramEnd"/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2CA0D13C">
        <w:tc>
          <w:tcPr>
            <w:tcW w:w="10632" w:type="dxa"/>
          </w:tcPr>
          <w:p w14:paraId="5DEBF897" w14:textId="416617DE" w:rsidR="004F3C65" w:rsidRPr="004F3C65" w:rsidRDefault="70DF6B0D" w:rsidP="206F113E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701CDC30" w:rsidRPr="2CA0D13C">
              <w:rPr>
                <w:b/>
                <w:bCs/>
                <w:sz w:val="21"/>
                <w:szCs w:val="21"/>
                <w:lang w:val="en-GB"/>
              </w:rPr>
              <w:t>1</w:t>
            </w:r>
            <w:r w:rsidR="00387A36" w:rsidRPr="2CA0D13C">
              <w:rPr>
                <w:b/>
                <w:bCs/>
                <w:sz w:val="21"/>
                <w:szCs w:val="21"/>
                <w:lang w:val="en-GB"/>
              </w:rPr>
              <w:t xml:space="preserve"> – </w:t>
            </w:r>
            <w:r w:rsidR="16FB8C6D" w:rsidRPr="2CA0D13C">
              <w:rPr>
                <w:b/>
                <w:bCs/>
                <w:sz w:val="21"/>
                <w:szCs w:val="21"/>
                <w:lang w:val="en-GB"/>
              </w:rPr>
              <w:t>Information Technology Systems</w:t>
            </w:r>
          </w:p>
          <w:p w14:paraId="37B1BAE3" w14:textId="26B1B563" w:rsidR="004F3C65" w:rsidRPr="004F3C65" w:rsidRDefault="210797A4" w:rsidP="00A67E0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This is a </w:t>
            </w:r>
            <w:r w:rsidR="60E809C7" w:rsidRPr="2CA0D13C">
              <w:rPr>
                <w:b/>
                <w:bCs/>
                <w:sz w:val="21"/>
                <w:szCs w:val="21"/>
                <w:lang w:val="en-GB"/>
              </w:rPr>
              <w:t>theory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unit. It is assessed </w:t>
            </w:r>
            <w:r w:rsidR="06AAE112" w:rsidRPr="2CA0D13C">
              <w:rPr>
                <w:b/>
                <w:bCs/>
                <w:sz w:val="21"/>
                <w:szCs w:val="21"/>
                <w:lang w:val="en-GB"/>
              </w:rPr>
              <w:t>via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r w:rsidR="6B953FF0" w:rsidRPr="2CA0D13C">
              <w:rPr>
                <w:b/>
                <w:bCs/>
                <w:sz w:val="21"/>
                <w:szCs w:val="21"/>
                <w:lang w:val="en-GB"/>
              </w:rPr>
              <w:t>a</w:t>
            </w:r>
            <w:r w:rsidR="32A03539" w:rsidRPr="2CA0D13C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proofErr w:type="gramStart"/>
            <w:r w:rsidR="06DD0E25" w:rsidRPr="2CA0D13C">
              <w:rPr>
                <w:b/>
                <w:bCs/>
                <w:sz w:val="21"/>
                <w:szCs w:val="21"/>
                <w:lang w:val="en-GB"/>
              </w:rPr>
              <w:t>2</w:t>
            </w:r>
            <w:r w:rsidR="32A03539" w:rsidRPr="2CA0D13C">
              <w:rPr>
                <w:b/>
                <w:bCs/>
                <w:sz w:val="21"/>
                <w:szCs w:val="21"/>
                <w:lang w:val="en-GB"/>
              </w:rPr>
              <w:t xml:space="preserve"> hour</w:t>
            </w:r>
            <w:proofErr w:type="gramEnd"/>
            <w:r w:rsidR="6B953FF0" w:rsidRPr="2CA0D13C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r w:rsidR="1D3B8830" w:rsidRPr="2CA0D13C">
              <w:rPr>
                <w:b/>
                <w:bCs/>
                <w:sz w:val="21"/>
                <w:szCs w:val="21"/>
                <w:lang w:val="en-GB"/>
              </w:rPr>
              <w:t>written paper</w:t>
            </w:r>
            <w:r w:rsidR="6B953FF0" w:rsidRPr="2CA0D13C">
              <w:rPr>
                <w:b/>
                <w:bCs/>
                <w:sz w:val="21"/>
                <w:szCs w:val="21"/>
                <w:lang w:val="en-GB"/>
              </w:rPr>
              <w:t xml:space="preserve"> taken </w:t>
            </w:r>
            <w:r w:rsidR="69F69CAE" w:rsidRPr="2CA0D13C">
              <w:rPr>
                <w:b/>
                <w:bCs/>
                <w:sz w:val="21"/>
                <w:szCs w:val="21"/>
                <w:lang w:val="en-GB"/>
              </w:rPr>
              <w:t>in June 2022</w:t>
            </w:r>
            <w:r w:rsidR="70098D32" w:rsidRPr="2CA0D13C">
              <w:rPr>
                <w:b/>
                <w:bCs/>
                <w:sz w:val="21"/>
                <w:szCs w:val="21"/>
                <w:lang w:val="en-GB"/>
              </w:rPr>
              <w:t>.</w:t>
            </w:r>
          </w:p>
          <w:p w14:paraId="78A7571B" w14:textId="72E68648" w:rsidR="004F3C65" w:rsidRPr="004F3C65" w:rsidRDefault="3C85E26C" w:rsidP="00A67E0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delivered by </w:t>
            </w:r>
            <w:r w:rsidR="661C077D" w:rsidRPr="2CA0D13C">
              <w:rPr>
                <w:b/>
                <w:bCs/>
                <w:sz w:val="21"/>
                <w:szCs w:val="21"/>
                <w:lang w:val="en-GB"/>
              </w:rPr>
              <w:t>L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>HO</w:t>
            </w:r>
            <w:r w:rsidR="00A67E00" w:rsidRPr="2CA0D13C">
              <w:rPr>
                <w:b/>
                <w:bCs/>
                <w:sz w:val="21"/>
                <w:szCs w:val="21"/>
                <w:lang w:val="en-GB"/>
              </w:rPr>
              <w:t xml:space="preserve"> (</w:t>
            </w:r>
            <w:r w:rsidR="6FD900F0" w:rsidRPr="2CA0D13C">
              <w:rPr>
                <w:b/>
                <w:bCs/>
                <w:sz w:val="21"/>
                <w:szCs w:val="21"/>
                <w:lang w:val="en-GB"/>
              </w:rPr>
              <w:t>2</w:t>
            </w:r>
            <w:r w:rsidR="00A67E00" w:rsidRPr="2CA0D13C">
              <w:rPr>
                <w:b/>
                <w:bCs/>
                <w:sz w:val="21"/>
                <w:szCs w:val="21"/>
                <w:lang w:val="en-GB"/>
              </w:rPr>
              <w:t xml:space="preserve"> lessons per fortnight).</w:t>
            </w:r>
          </w:p>
          <w:p w14:paraId="1BEBED05" w14:textId="491B8B17" w:rsidR="5CFCB171" w:rsidRDefault="5CFCB171" w:rsidP="2CA0D13C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Part of this unit delivered by SEG</w:t>
            </w:r>
            <w:r w:rsidR="008F1C51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F1C51" w:rsidRPr="2CA0D13C">
              <w:rPr>
                <w:b/>
                <w:bCs/>
                <w:sz w:val="21"/>
                <w:szCs w:val="21"/>
                <w:lang w:val="en-GB"/>
              </w:rPr>
              <w:t>(2 lessons per fortnight).</w:t>
            </w:r>
          </w:p>
          <w:p w14:paraId="4361E18A" w14:textId="53A8FA5E" w:rsidR="004F3C65" w:rsidRPr="004F3C65" w:rsidRDefault="6BFB4B6F" w:rsidP="206F113E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64C9B48B" w:rsidRPr="2CA0D13C">
              <w:rPr>
                <w:b/>
                <w:bCs/>
                <w:sz w:val="21"/>
                <w:szCs w:val="21"/>
                <w:lang w:val="en-GB"/>
              </w:rPr>
              <w:t>3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– </w:t>
            </w:r>
            <w:r w:rsidR="4F774AFE" w:rsidRPr="2CA0D13C">
              <w:rPr>
                <w:b/>
                <w:bCs/>
                <w:sz w:val="21"/>
                <w:szCs w:val="21"/>
                <w:lang w:val="en-GB"/>
              </w:rPr>
              <w:t xml:space="preserve">Using </w:t>
            </w:r>
            <w:proofErr w:type="gramStart"/>
            <w:r w:rsidR="4F774AFE" w:rsidRPr="2CA0D13C">
              <w:rPr>
                <w:b/>
                <w:bCs/>
                <w:sz w:val="21"/>
                <w:szCs w:val="21"/>
                <w:lang w:val="en-GB"/>
              </w:rPr>
              <w:t>Social Media</w:t>
            </w:r>
            <w:proofErr w:type="gramEnd"/>
            <w:r w:rsidR="4F774AFE" w:rsidRPr="2CA0D13C">
              <w:rPr>
                <w:b/>
                <w:bCs/>
                <w:sz w:val="21"/>
                <w:szCs w:val="21"/>
                <w:lang w:val="en-GB"/>
              </w:rPr>
              <w:t xml:space="preserve"> in Business</w:t>
            </w:r>
          </w:p>
          <w:p w14:paraId="0EE96ADC" w14:textId="1C133504" w:rsidR="004F3C65" w:rsidRPr="004F3C65" w:rsidRDefault="11F2A7D2" w:rsidP="00A67E0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This is a coursework unit </w:t>
            </w:r>
            <w:r w:rsidR="6BB3F729" w:rsidRPr="2CA0D13C">
              <w:rPr>
                <w:b/>
                <w:bCs/>
                <w:sz w:val="21"/>
                <w:szCs w:val="21"/>
                <w:lang w:val="en-GB"/>
              </w:rPr>
              <w:t xml:space="preserve">focusing on the design and creation of a </w:t>
            </w:r>
            <w:r w:rsidR="0DD058BB" w:rsidRPr="2CA0D13C">
              <w:rPr>
                <w:b/>
                <w:bCs/>
                <w:sz w:val="21"/>
                <w:szCs w:val="21"/>
                <w:lang w:val="en-GB"/>
              </w:rPr>
              <w:t>social media campaign for a business</w:t>
            </w:r>
            <w:r w:rsidR="6BB3F729" w:rsidRPr="2CA0D13C">
              <w:rPr>
                <w:b/>
                <w:bCs/>
                <w:sz w:val="21"/>
                <w:szCs w:val="21"/>
                <w:lang w:val="en-GB"/>
              </w:rPr>
              <w:t>. It is internally assessed.</w:t>
            </w:r>
          </w:p>
          <w:p w14:paraId="6D095697" w14:textId="36113DAD" w:rsidR="004F3C65" w:rsidRPr="004F3C65" w:rsidRDefault="6BB3F729" w:rsidP="00A67E0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 xml:space="preserve">In Term </w:t>
            </w:r>
            <w:r w:rsidR="008F1C51">
              <w:rPr>
                <w:b/>
                <w:bCs/>
                <w:sz w:val="21"/>
                <w:szCs w:val="21"/>
                <w:lang w:val="en-GB"/>
              </w:rPr>
              <w:t>2</w:t>
            </w:r>
            <w:r w:rsidRPr="2EC8BEAA">
              <w:rPr>
                <w:b/>
                <w:bCs/>
                <w:sz w:val="21"/>
                <w:szCs w:val="21"/>
                <w:lang w:val="en-GB"/>
              </w:rPr>
              <w:t xml:space="preserve"> students will complete Learning Aim</w:t>
            </w:r>
            <w:r w:rsidR="008F1C51">
              <w:rPr>
                <w:b/>
                <w:bCs/>
                <w:sz w:val="21"/>
                <w:szCs w:val="21"/>
                <w:lang w:val="en-GB"/>
              </w:rPr>
              <w:t xml:space="preserve"> B</w:t>
            </w:r>
            <w:r w:rsidRPr="2EC8BEAA">
              <w:rPr>
                <w:b/>
                <w:bCs/>
                <w:sz w:val="21"/>
                <w:szCs w:val="21"/>
                <w:lang w:val="en-GB"/>
              </w:rPr>
              <w:t xml:space="preserve"> from the specification</w:t>
            </w:r>
            <w:r w:rsidR="00A67E00" w:rsidRPr="2EC8BEAA">
              <w:rPr>
                <w:b/>
                <w:bCs/>
                <w:sz w:val="21"/>
                <w:szCs w:val="21"/>
                <w:lang w:val="en-GB"/>
              </w:rPr>
              <w:t>.</w:t>
            </w:r>
          </w:p>
          <w:p w14:paraId="49A740A6" w14:textId="4DE5BF0F" w:rsidR="00A67E00" w:rsidRPr="004F3C65" w:rsidRDefault="00A67E00" w:rsidP="00A67E0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delivered in Term </w:t>
            </w:r>
            <w:r w:rsidR="008F1C51">
              <w:rPr>
                <w:b/>
                <w:bCs/>
                <w:sz w:val="21"/>
                <w:szCs w:val="21"/>
                <w:lang w:val="en-GB"/>
              </w:rPr>
              <w:t>2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by S</w:t>
            </w:r>
            <w:r w:rsidR="559209ED" w:rsidRPr="2CA0D13C">
              <w:rPr>
                <w:b/>
                <w:bCs/>
                <w:sz w:val="21"/>
                <w:szCs w:val="21"/>
                <w:lang w:val="en-GB"/>
              </w:rPr>
              <w:t>EG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(</w:t>
            </w:r>
            <w:r w:rsidR="008F1C51">
              <w:rPr>
                <w:b/>
                <w:bCs/>
                <w:sz w:val="21"/>
                <w:szCs w:val="21"/>
                <w:lang w:val="en-GB"/>
              </w:rPr>
              <w:t>5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lessons per fortnight).</w:t>
            </w:r>
          </w:p>
          <w:p w14:paraId="19C23ED5" w14:textId="7835F93B" w:rsidR="004F3C65" w:rsidRPr="004F3C65" w:rsidRDefault="004F3C65" w:rsidP="00A67E00">
            <w:pPr>
              <w:pStyle w:val="ListParagraph"/>
              <w:ind w:left="1440"/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2CA0D13C">
        <w:tc>
          <w:tcPr>
            <w:tcW w:w="10632" w:type="dxa"/>
          </w:tcPr>
          <w:p w14:paraId="39740CB4" w14:textId="706023F1" w:rsidR="004F3C65" w:rsidRPr="004F3C65" w:rsidRDefault="66C634DC" w:rsidP="2EC8BEAA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For Unit </w:t>
            </w:r>
            <w:r w:rsidR="583E6518" w:rsidRPr="2CA0D13C">
              <w:rPr>
                <w:b/>
                <w:bCs/>
                <w:sz w:val="21"/>
                <w:szCs w:val="21"/>
                <w:lang w:val="en-GB"/>
              </w:rPr>
              <w:t>1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>:</w:t>
            </w:r>
          </w:p>
          <w:p w14:paraId="26090FD5" w14:textId="4C560312" w:rsidR="00F679C7" w:rsidRDefault="66C634DC" w:rsidP="2CA0D13C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Students </w:t>
            </w:r>
            <w:r w:rsidR="6C5D67AC" w:rsidRPr="2CA0D13C">
              <w:rPr>
                <w:b/>
                <w:bCs/>
                <w:sz w:val="21"/>
                <w:szCs w:val="21"/>
                <w:lang w:val="en-GB"/>
              </w:rPr>
              <w:t xml:space="preserve">who 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have </w:t>
            </w:r>
            <w:r w:rsidR="7B2CD0F9" w:rsidRPr="2CA0D13C">
              <w:rPr>
                <w:b/>
                <w:bCs/>
                <w:sz w:val="21"/>
                <w:szCs w:val="21"/>
                <w:lang w:val="en-GB"/>
              </w:rPr>
              <w:t>taken BTEC DIT at Level 2 or GCSE Computer Science will have a grounding in many of the topic areas</w:t>
            </w:r>
          </w:p>
          <w:p w14:paraId="79B03C16" w14:textId="5C6DAE72" w:rsidR="00F679C7" w:rsidRPr="00430C0D" w:rsidRDefault="00F679C7" w:rsidP="00430C0D">
            <w:p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</w:p>
          <w:p w14:paraId="4891859B" w14:textId="68F7F9C2" w:rsidR="00F679C7" w:rsidRDefault="00C807ED" w:rsidP="206F113E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For Unit </w:t>
            </w:r>
            <w:r w:rsidR="57E56C4E" w:rsidRPr="2CA0D13C">
              <w:rPr>
                <w:b/>
                <w:bCs/>
                <w:sz w:val="21"/>
                <w:szCs w:val="21"/>
                <w:lang w:val="en-GB"/>
              </w:rPr>
              <w:t>3</w:t>
            </w:r>
            <w:r w:rsidR="00F679C7" w:rsidRPr="2CA0D13C">
              <w:rPr>
                <w:b/>
                <w:bCs/>
                <w:sz w:val="21"/>
                <w:szCs w:val="21"/>
                <w:lang w:val="en-GB"/>
              </w:rPr>
              <w:t>:</w:t>
            </w:r>
          </w:p>
          <w:p w14:paraId="28E4A3A8" w14:textId="77777777" w:rsidR="00F679C7" w:rsidRDefault="00F679C7" w:rsidP="00430C0D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Some elements of the </w:t>
            </w:r>
            <w:r w:rsidR="00430C0D">
              <w:rPr>
                <w:b/>
                <w:bCs/>
                <w:sz w:val="21"/>
                <w:szCs w:val="21"/>
                <w:lang w:val="en-GB"/>
              </w:rPr>
              <w:t>Component 3 Theory from the KS4 course are revisited.</w:t>
            </w:r>
          </w:p>
          <w:p w14:paraId="30878C56" w14:textId="75A72934" w:rsidR="00430C0D" w:rsidRPr="00430C0D" w:rsidRDefault="00430C0D" w:rsidP="00430C0D">
            <w:p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</w:p>
        </w:tc>
      </w:tr>
      <w:tr w:rsidR="00AA005C" w:rsidRPr="007B04C0" w14:paraId="079F81EC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2CA0D13C">
        <w:tc>
          <w:tcPr>
            <w:tcW w:w="10632" w:type="dxa"/>
          </w:tcPr>
          <w:p w14:paraId="207CCB31" w14:textId="60869729" w:rsidR="007B1995" w:rsidRPr="00A67E00" w:rsidRDefault="007B1995" w:rsidP="00A67E0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Rationale for studying this topic</w:t>
            </w:r>
          </w:p>
          <w:p w14:paraId="23216EA5" w14:textId="6EA967E4" w:rsidR="0088676D" w:rsidRPr="0088676D" w:rsidRDefault="0088676D" w:rsidP="00A67E00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For the four units of the BTEC Extended Certificate, three of the units are mandatory. Units 1 &amp; 3 </w:t>
            </w:r>
            <w:r w:rsidR="02C9FC62" w:rsidRPr="2CA0D13C">
              <w:rPr>
                <w:b/>
                <w:bCs/>
                <w:sz w:val="21"/>
                <w:szCs w:val="21"/>
                <w:lang w:val="en-GB"/>
              </w:rPr>
              <w:t>are to be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completed in Year 12. </w:t>
            </w:r>
            <w:r w:rsidR="6FEA3333" w:rsidRPr="2CA0D13C">
              <w:rPr>
                <w:b/>
                <w:bCs/>
                <w:sz w:val="21"/>
                <w:szCs w:val="21"/>
                <w:lang w:val="en-GB"/>
              </w:rPr>
              <w:t xml:space="preserve">Both these are mandatory. </w:t>
            </w:r>
          </w:p>
          <w:p w14:paraId="42EC5C81" w14:textId="1854BF7A" w:rsidR="007B1995" w:rsidRPr="007B04C0" w:rsidRDefault="007B1995" w:rsidP="00A67E0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39F823DF" w14:textId="54B16353" w:rsidR="0036256D" w:rsidRPr="00A67E00" w:rsidRDefault="00F408AA" w:rsidP="00A67E00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Due to the amount of content in the Unit 1 (an exam unit – 120 Guided Learning Hours), It would not be possible to get the taught content done in time for a January sitting. As students are permitted to re-sit an exam or set task once, taking Unit 1 in Year 12 allows for the first sitting of the exam to be in the Summer of Year 12, with a re-sit in the Summer of Year 13 if needed.</w:t>
            </w:r>
          </w:p>
          <w:p w14:paraId="343C4BB5" w14:textId="35F6F2DD" w:rsidR="00F408AA" w:rsidRPr="00A67E00" w:rsidRDefault="00F408AA" w:rsidP="00A67E00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It is possible to deliver the Unit 2 content in time for the Set Task to be taken in the January series.</w:t>
            </w:r>
            <w:r w:rsidR="00C807ED" w:rsidRPr="2CA0D13C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proofErr w:type="gramStart"/>
            <w:r w:rsidR="00C807ED" w:rsidRPr="2CA0D13C">
              <w:rPr>
                <w:b/>
                <w:bCs/>
                <w:sz w:val="21"/>
                <w:szCs w:val="21"/>
                <w:lang w:val="en-GB"/>
              </w:rPr>
              <w:t>Therefore</w:t>
            </w:r>
            <w:proofErr w:type="gramEnd"/>
            <w:r w:rsidR="00C807ED" w:rsidRPr="2CA0D13C">
              <w:rPr>
                <w:b/>
                <w:bCs/>
                <w:sz w:val="21"/>
                <w:szCs w:val="21"/>
                <w:lang w:val="en-GB"/>
              </w:rPr>
              <w:t xml:space="preserve"> a re-sit opportunity will be available in the summer of Year 13 if needed.</w:t>
            </w:r>
          </w:p>
          <w:p w14:paraId="16A12A1A" w14:textId="53C6911C" w:rsidR="00F408AA" w:rsidRPr="00A67E00" w:rsidRDefault="00F408AA" w:rsidP="00A67E00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2 will be the most complex of the units that students take, hence </w:t>
            </w:r>
            <w:r w:rsidR="00C807ED" w:rsidRPr="2CA0D13C">
              <w:rPr>
                <w:b/>
                <w:bCs/>
                <w:sz w:val="21"/>
                <w:szCs w:val="21"/>
                <w:lang w:val="en-GB"/>
              </w:rPr>
              <w:t xml:space="preserve">in 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>Year 13</w:t>
            </w:r>
            <w:r w:rsidR="00C807ED" w:rsidRPr="2CA0D13C">
              <w:rPr>
                <w:b/>
                <w:bCs/>
                <w:sz w:val="21"/>
                <w:szCs w:val="21"/>
                <w:lang w:val="en-GB"/>
              </w:rPr>
              <w:t xml:space="preserve"> they will be ready for this.</w:t>
            </w:r>
          </w:p>
          <w:p w14:paraId="03B9CD3F" w14:textId="055F9C01" w:rsidR="00C807ED" w:rsidRPr="00A67E00" w:rsidRDefault="00C807ED" w:rsidP="00A67E00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6 is a small unit (60 Guided Learning Hours) compared with the other coursework unit, Unit 3 (90 Guided Learning Hours). Taking this is Year 13 leaves sufficient time to be able to prepare for re-sits for either Unit 1 </w:t>
            </w:r>
            <w:r w:rsidR="00FE4CA5" w:rsidRPr="2CA0D13C">
              <w:rPr>
                <w:b/>
                <w:bCs/>
                <w:sz w:val="21"/>
                <w:szCs w:val="21"/>
                <w:lang w:val="en-GB"/>
              </w:rPr>
              <w:t>or Unit 2. Students may not need to re-sit both exams, and typically if there are re-sits, it will be for Unit 1.</w:t>
            </w:r>
          </w:p>
          <w:p w14:paraId="34A9CD55" w14:textId="53659019" w:rsidR="004F3C65" w:rsidRDefault="004F3C65" w:rsidP="004F3C65">
            <w:pPr>
              <w:jc w:val="both"/>
              <w:rPr>
                <w:i/>
                <w:sz w:val="21"/>
                <w:szCs w:val="21"/>
                <w:lang w:val="en-GB"/>
              </w:rPr>
            </w:pPr>
          </w:p>
          <w:p w14:paraId="27C56A2D" w14:textId="451AEAAD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2CA0D13C">
        <w:tc>
          <w:tcPr>
            <w:tcW w:w="10632" w:type="dxa"/>
          </w:tcPr>
          <w:p w14:paraId="0B816BE9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7684DEE5" w14:textId="38496959" w:rsidR="004F3C65" w:rsidRPr="00A67E00" w:rsidRDefault="00FE4CA5" w:rsidP="00A67E0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For Unit </w:t>
            </w:r>
            <w:r w:rsidR="4DB7DC39" w:rsidRPr="2CA0D13C">
              <w:rPr>
                <w:b/>
                <w:bCs/>
                <w:sz w:val="21"/>
                <w:szCs w:val="21"/>
                <w:lang w:val="en-GB"/>
              </w:rPr>
              <w:t>1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>:</w:t>
            </w:r>
          </w:p>
          <w:p w14:paraId="3CB9011F" w14:textId="77777777" w:rsidR="007E226C" w:rsidRPr="007E226C" w:rsidRDefault="007E226C" w:rsidP="007E226C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7E226C">
              <w:rPr>
                <w:b/>
                <w:bCs/>
                <w:sz w:val="21"/>
                <w:szCs w:val="21"/>
                <w:lang w:val="en-GB"/>
              </w:rPr>
              <w:t>Students will learn about the function &amp; use of a range of Digital Devices and able to select devices for a given purpose</w:t>
            </w:r>
          </w:p>
          <w:p w14:paraId="6343EE4C" w14:textId="77777777" w:rsidR="007E226C" w:rsidRPr="007E226C" w:rsidRDefault="007E226C" w:rsidP="007E226C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7E226C">
              <w:rPr>
                <w:b/>
                <w:bCs/>
                <w:sz w:val="21"/>
                <w:szCs w:val="21"/>
              </w:rPr>
              <w:t>Students will understand the function and use of a range of input and output Peripheral Devices &amp; Storage Media</w:t>
            </w:r>
          </w:p>
          <w:p w14:paraId="53F0FF71" w14:textId="77777777" w:rsidR="007E226C" w:rsidRPr="007E226C" w:rsidRDefault="007E226C" w:rsidP="007E226C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7E226C">
              <w:rPr>
                <w:b/>
                <w:bCs/>
                <w:sz w:val="21"/>
                <w:szCs w:val="21"/>
              </w:rPr>
              <w:t xml:space="preserve">Students will understand the role of Computer Software in an IT System and be able to </w:t>
            </w:r>
            <w:proofErr w:type="spellStart"/>
            <w:r w:rsidRPr="007E226C">
              <w:rPr>
                <w:b/>
                <w:bCs/>
                <w:sz w:val="21"/>
                <w:szCs w:val="21"/>
              </w:rPr>
              <w:t>categorise</w:t>
            </w:r>
            <w:proofErr w:type="spellEnd"/>
            <w:r w:rsidRPr="007E226C">
              <w:rPr>
                <w:b/>
                <w:bCs/>
                <w:sz w:val="21"/>
                <w:szCs w:val="21"/>
              </w:rPr>
              <w:t xml:space="preserve"> various types</w:t>
            </w:r>
          </w:p>
          <w:p w14:paraId="0A2935E3" w14:textId="77777777" w:rsidR="007E226C" w:rsidRPr="007E226C" w:rsidRDefault="007E226C" w:rsidP="007E226C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7E226C">
              <w:rPr>
                <w:b/>
                <w:bCs/>
                <w:sz w:val="21"/>
                <w:szCs w:val="21"/>
              </w:rPr>
              <w:lastRenderedPageBreak/>
              <w:t>Students will know how systems and data may be protected from internal and external threats</w:t>
            </w:r>
          </w:p>
          <w:p w14:paraId="75D9A0D0" w14:textId="273C63D7" w:rsidR="2CA0D13C" w:rsidRPr="007E226C" w:rsidRDefault="2CA0D13C" w:rsidP="007E226C">
            <w:p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</w:p>
          <w:p w14:paraId="22460B05" w14:textId="42404734" w:rsidR="00FE4CA5" w:rsidRPr="00A67E00" w:rsidRDefault="00FE4CA5" w:rsidP="2CA0D13C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For Unit </w:t>
            </w:r>
            <w:r w:rsidR="00430C0D">
              <w:rPr>
                <w:b/>
                <w:bCs/>
                <w:sz w:val="21"/>
                <w:szCs w:val="21"/>
                <w:lang w:val="en-GB"/>
              </w:rPr>
              <w:t>3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>:</w:t>
            </w:r>
          </w:p>
          <w:p w14:paraId="10CC5FD5" w14:textId="77777777" w:rsidR="00CC4222" w:rsidRPr="00CC4222" w:rsidRDefault="00CC4222" w:rsidP="00CC4222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CC4222">
              <w:rPr>
                <w:b/>
                <w:bCs/>
                <w:sz w:val="21"/>
                <w:szCs w:val="21"/>
              </w:rPr>
              <w:t>Students will understand social media planning processes and how they can be followed by a business</w:t>
            </w:r>
          </w:p>
          <w:p w14:paraId="313F3448" w14:textId="77777777" w:rsidR="00CC4222" w:rsidRPr="00CC4222" w:rsidRDefault="00CC4222" w:rsidP="00CC4222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CC4222">
              <w:rPr>
                <w:b/>
                <w:bCs/>
                <w:sz w:val="21"/>
                <w:szCs w:val="21"/>
              </w:rPr>
              <w:t>Students will learn how the business requirements can affect the way that they use social media</w:t>
            </w:r>
          </w:p>
          <w:p w14:paraId="1F63277B" w14:textId="77777777" w:rsidR="00CC4222" w:rsidRPr="00CC4222" w:rsidRDefault="00CC4222" w:rsidP="00CC4222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CC4222">
              <w:rPr>
                <w:b/>
                <w:bCs/>
                <w:sz w:val="21"/>
                <w:szCs w:val="21"/>
                <w:lang w:val="en-GB"/>
              </w:rPr>
              <w:t>Students will be able to effectively plan a strategy for the publishing of social media content</w:t>
            </w:r>
          </w:p>
          <w:p w14:paraId="35354523" w14:textId="77777777" w:rsidR="00CC4222" w:rsidRPr="00CC4222" w:rsidRDefault="00CC4222" w:rsidP="00CC4222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CC4222">
              <w:rPr>
                <w:b/>
                <w:bCs/>
                <w:sz w:val="21"/>
                <w:szCs w:val="21"/>
                <w:lang w:val="en-GB"/>
              </w:rPr>
              <w:t>Students will understand the benefits to a business of developing an online community</w:t>
            </w:r>
          </w:p>
          <w:p w14:paraId="57283058" w14:textId="77777777" w:rsidR="00CC4222" w:rsidRPr="00CC4222" w:rsidRDefault="00CC4222" w:rsidP="00CC4222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CC4222">
              <w:rPr>
                <w:b/>
                <w:bCs/>
                <w:sz w:val="21"/>
                <w:szCs w:val="21"/>
              </w:rPr>
              <w:t xml:space="preserve">Students will </w:t>
            </w:r>
            <w:proofErr w:type="spellStart"/>
            <w:r w:rsidRPr="00CC4222">
              <w:rPr>
                <w:b/>
                <w:bCs/>
                <w:sz w:val="21"/>
                <w:szCs w:val="21"/>
              </w:rPr>
              <w:t>recognise</w:t>
            </w:r>
            <w:proofErr w:type="spellEnd"/>
            <w:r w:rsidRPr="00CC4222">
              <w:rPr>
                <w:b/>
                <w:bCs/>
                <w:sz w:val="21"/>
                <w:szCs w:val="21"/>
              </w:rPr>
              <w:t xml:space="preserve"> the importance of developing a social media policy, to ensure appropriate use</w:t>
            </w:r>
          </w:p>
          <w:p w14:paraId="783F5B06" w14:textId="2C9A8D1A" w:rsidR="004F3C65" w:rsidRPr="00CC4222" w:rsidRDefault="00CC4222" w:rsidP="00CC4222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CC4222">
              <w:rPr>
                <w:b/>
                <w:bCs/>
                <w:sz w:val="21"/>
                <w:szCs w:val="21"/>
                <w:lang w:val="en-GB"/>
              </w:rPr>
              <w:t>Students will be able to review and refine plans for business social media use</w:t>
            </w:r>
          </w:p>
          <w:p w14:paraId="131CEF14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6784E8EC" w14:textId="3193EDF7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2CA0D13C">
        <w:trPr>
          <w:trHeight w:val="640"/>
        </w:trPr>
        <w:tc>
          <w:tcPr>
            <w:tcW w:w="10632" w:type="dxa"/>
          </w:tcPr>
          <w:p w14:paraId="70E71DCF" w14:textId="77777777" w:rsidR="009B4134" w:rsidRDefault="009B4134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6A597E12" w14:textId="1AE57C88" w:rsidR="00F95822" w:rsidRPr="004F3C65" w:rsidRDefault="23495263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18A5BC11" w:rsidRPr="2CA0D13C">
              <w:rPr>
                <w:b/>
                <w:bCs/>
                <w:sz w:val="21"/>
                <w:szCs w:val="21"/>
                <w:lang w:val="en-GB"/>
              </w:rPr>
              <w:t>1</w:t>
            </w:r>
          </w:p>
          <w:p w14:paraId="12F79A81" w14:textId="294C96D9" w:rsidR="00F95822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Cloud storage</w:t>
            </w:r>
          </w:p>
          <w:p w14:paraId="7A43C238" w14:textId="04308C4D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Cloud computing</w:t>
            </w:r>
          </w:p>
          <w:p w14:paraId="55830631" w14:textId="380124C1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VPN</w:t>
            </w:r>
          </w:p>
          <w:p w14:paraId="1EEBCDAB" w14:textId="5A6AC78B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Remote desktop</w:t>
            </w:r>
          </w:p>
          <w:p w14:paraId="4D75F374" w14:textId="5517D927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Blog</w:t>
            </w:r>
          </w:p>
          <w:p w14:paraId="0EF28E0E" w14:textId="29F0FB10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Wiki</w:t>
            </w:r>
          </w:p>
          <w:p w14:paraId="1CDC65F6" w14:textId="390022E7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Podcast</w:t>
            </w:r>
          </w:p>
          <w:p w14:paraId="5547DD12" w14:textId="054B7B85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Forum</w:t>
            </w:r>
          </w:p>
          <w:p w14:paraId="3BCE3FB6" w14:textId="7362B1D3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Integration</w:t>
            </w:r>
          </w:p>
          <w:p w14:paraId="2C4CDDB2" w14:textId="3E39A941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Virus</w:t>
            </w:r>
          </w:p>
          <w:p w14:paraId="451EF137" w14:textId="6CC6E70E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Phishing</w:t>
            </w:r>
          </w:p>
          <w:p w14:paraId="259AF89A" w14:textId="0281BDA1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Backup</w:t>
            </w:r>
          </w:p>
          <w:p w14:paraId="46548B6D" w14:textId="0D8AC561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Digital certificate</w:t>
            </w:r>
          </w:p>
          <w:p w14:paraId="1FC2E3BF" w14:textId="77777777" w:rsidR="009B4134" w:rsidRPr="009B4134" w:rsidRDefault="009B4134" w:rsidP="009B4134">
            <w:p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</w:p>
          <w:p w14:paraId="48F5548E" w14:textId="227FEF1E" w:rsidR="00F95822" w:rsidRPr="004F3C65" w:rsidRDefault="23495263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2520E67F" w:rsidRPr="2CA0D13C">
              <w:rPr>
                <w:b/>
                <w:bCs/>
                <w:sz w:val="21"/>
                <w:szCs w:val="21"/>
                <w:lang w:val="en-GB"/>
              </w:rPr>
              <w:t>3</w:t>
            </w:r>
          </w:p>
          <w:p w14:paraId="48F3DFED" w14:textId="77777777" w:rsidR="00F95822" w:rsidRDefault="009B4134" w:rsidP="2CA0D13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SEO</w:t>
            </w:r>
          </w:p>
          <w:p w14:paraId="4EE5732D" w14:textId="77777777" w:rsidR="009B4134" w:rsidRDefault="009B4134" w:rsidP="2CA0D13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Analytics</w:t>
            </w:r>
          </w:p>
          <w:p w14:paraId="61A5FB5A" w14:textId="032E2D24" w:rsidR="009B4134" w:rsidRDefault="009B4134" w:rsidP="2CA0D13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Audience</w:t>
            </w:r>
          </w:p>
          <w:p w14:paraId="7134982D" w14:textId="67632597" w:rsidR="009B4134" w:rsidRPr="009B4134" w:rsidRDefault="009B4134" w:rsidP="009B4134">
            <w:pP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2CA0D13C">
        <w:tc>
          <w:tcPr>
            <w:tcW w:w="10632" w:type="dxa"/>
          </w:tcPr>
          <w:p w14:paraId="4616ADCE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50806447" w14:textId="7192FAA1" w:rsidR="004F3C65" w:rsidRDefault="5B95DA4A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00BCF81C" w:rsidRPr="2CA0D13C">
              <w:rPr>
                <w:b/>
                <w:bCs/>
                <w:sz w:val="21"/>
                <w:szCs w:val="21"/>
                <w:lang w:val="en-GB"/>
              </w:rPr>
              <w:t>1</w:t>
            </w:r>
          </w:p>
          <w:p w14:paraId="11EE5073" w14:textId="1F89CF35" w:rsidR="00BCF81C" w:rsidRDefault="00BCF81C" w:rsidP="2CA0D13C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End of Topic Assessments</w:t>
            </w:r>
          </w:p>
          <w:p w14:paraId="615FB179" w14:textId="2B5D2C77" w:rsidR="797EF8FA" w:rsidRDefault="797EF8FA" w:rsidP="2EC8BEA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Full Paper Mock</w:t>
            </w:r>
          </w:p>
          <w:p w14:paraId="722FB22A" w14:textId="4608B429" w:rsidR="2EC8BEAA" w:rsidRDefault="2EC8BEAA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0D8DAB81" w14:textId="635C80F0" w:rsidR="5B95DA4A" w:rsidRDefault="5B95DA4A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009B4134">
              <w:rPr>
                <w:b/>
                <w:bCs/>
                <w:sz w:val="21"/>
                <w:szCs w:val="21"/>
                <w:lang w:val="en-GB"/>
              </w:rPr>
              <w:t>3</w:t>
            </w:r>
          </w:p>
          <w:p w14:paraId="0BA8C077" w14:textId="3AB77250" w:rsidR="5B95DA4A" w:rsidRDefault="5B95DA4A" w:rsidP="2EC8BE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Ongoing assessment of Assignment Prep Tasks</w:t>
            </w:r>
          </w:p>
          <w:p w14:paraId="1AA1A0E9" w14:textId="3B4724BD" w:rsidR="1D354DA9" w:rsidRDefault="1D354DA9" w:rsidP="2EC8BEA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 xml:space="preserve">Assignment 1 – Learning Aim </w:t>
            </w:r>
            <w:r w:rsidR="00CC4222">
              <w:rPr>
                <w:b/>
                <w:bCs/>
                <w:sz w:val="21"/>
                <w:szCs w:val="21"/>
                <w:lang w:val="en-GB"/>
              </w:rPr>
              <w:t>B</w:t>
            </w:r>
          </w:p>
          <w:p w14:paraId="4A0542B1" w14:textId="19C1F753" w:rsidR="004F3C65" w:rsidRDefault="004F3C65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1A1"/>
    <w:multiLevelType w:val="hybridMultilevel"/>
    <w:tmpl w:val="B3C0761A"/>
    <w:lvl w:ilvl="0" w:tplc="2F321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40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67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28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28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2B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E0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0C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C9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D59B6"/>
    <w:multiLevelType w:val="hybridMultilevel"/>
    <w:tmpl w:val="D3BC5644"/>
    <w:lvl w:ilvl="0" w:tplc="D1BA6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48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24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47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A4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AA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41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07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8B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C7315"/>
    <w:multiLevelType w:val="hybridMultilevel"/>
    <w:tmpl w:val="84D45202"/>
    <w:lvl w:ilvl="0" w:tplc="8BF4B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06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23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26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2F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6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28D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EC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AB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366E3"/>
    <w:multiLevelType w:val="hybridMultilevel"/>
    <w:tmpl w:val="AB904064"/>
    <w:lvl w:ilvl="0" w:tplc="A9C6C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60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63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E8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20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E2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EA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E2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ED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281341"/>
    <w:multiLevelType w:val="hybridMultilevel"/>
    <w:tmpl w:val="C088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A5398"/>
    <w:multiLevelType w:val="hybridMultilevel"/>
    <w:tmpl w:val="7AF6B2EC"/>
    <w:lvl w:ilvl="0" w:tplc="A4CA5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80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6B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6C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3A8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EA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AB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4E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C6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4F4B73"/>
    <w:multiLevelType w:val="hybridMultilevel"/>
    <w:tmpl w:val="70C23778"/>
    <w:lvl w:ilvl="0" w:tplc="415E3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84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4E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2D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25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23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05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05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C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D717C"/>
    <w:multiLevelType w:val="hybridMultilevel"/>
    <w:tmpl w:val="DA2C69B4"/>
    <w:lvl w:ilvl="0" w:tplc="985C9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C1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4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64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A2F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87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62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60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67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FEA"/>
    <w:multiLevelType w:val="hybridMultilevel"/>
    <w:tmpl w:val="8858010A"/>
    <w:lvl w:ilvl="0" w:tplc="322C0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A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6F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E1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EA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AC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EA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69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80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A87DC5"/>
    <w:multiLevelType w:val="hybridMultilevel"/>
    <w:tmpl w:val="7B7A6D44"/>
    <w:lvl w:ilvl="0" w:tplc="40C2C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41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4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20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8A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4F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2F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21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2D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FFF48F3"/>
    <w:multiLevelType w:val="hybridMultilevel"/>
    <w:tmpl w:val="C7A0C218"/>
    <w:lvl w:ilvl="0" w:tplc="928A2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6E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02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A9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6D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C5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C5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02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8C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84429"/>
    <w:multiLevelType w:val="hybridMultilevel"/>
    <w:tmpl w:val="251C1EA0"/>
    <w:lvl w:ilvl="0" w:tplc="352C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0C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0F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E6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6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C4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86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6F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25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85A5917"/>
    <w:multiLevelType w:val="hybridMultilevel"/>
    <w:tmpl w:val="465482DC"/>
    <w:lvl w:ilvl="0" w:tplc="932A1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06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61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8B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47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C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A6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8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0F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0A04A3B"/>
    <w:multiLevelType w:val="hybridMultilevel"/>
    <w:tmpl w:val="D764D5BE"/>
    <w:lvl w:ilvl="0" w:tplc="74683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49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01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224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89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6B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EE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CF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22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4212EB0"/>
    <w:multiLevelType w:val="hybridMultilevel"/>
    <w:tmpl w:val="80328AD8"/>
    <w:lvl w:ilvl="0" w:tplc="E7B0E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E6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25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2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C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E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40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8A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44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91A20"/>
    <w:multiLevelType w:val="hybridMultilevel"/>
    <w:tmpl w:val="D464C1D0"/>
    <w:lvl w:ilvl="0" w:tplc="DF94A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41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62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8A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69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29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67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E2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03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FC97085"/>
    <w:multiLevelType w:val="hybridMultilevel"/>
    <w:tmpl w:val="D130C9D0"/>
    <w:lvl w:ilvl="0" w:tplc="AEE62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29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A9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E3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2F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63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8D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88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E3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B812F4"/>
    <w:multiLevelType w:val="hybridMultilevel"/>
    <w:tmpl w:val="BC88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76F83"/>
    <w:multiLevelType w:val="hybridMultilevel"/>
    <w:tmpl w:val="8932D81C"/>
    <w:lvl w:ilvl="0" w:tplc="39584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C9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25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F66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86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C5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80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D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83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8815D15"/>
    <w:multiLevelType w:val="hybridMultilevel"/>
    <w:tmpl w:val="646E4E74"/>
    <w:lvl w:ilvl="0" w:tplc="3794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69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C4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47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08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2B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C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E9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A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EDC3351"/>
    <w:multiLevelType w:val="hybridMultilevel"/>
    <w:tmpl w:val="C6067CF8"/>
    <w:lvl w:ilvl="0" w:tplc="CE90E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72F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A4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E4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4B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8A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AF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0E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21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F097E"/>
    <w:multiLevelType w:val="hybridMultilevel"/>
    <w:tmpl w:val="AC468F64"/>
    <w:lvl w:ilvl="0" w:tplc="61542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D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48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0E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06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0E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C9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4A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E1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36DCF"/>
    <w:multiLevelType w:val="hybridMultilevel"/>
    <w:tmpl w:val="F7481D0E"/>
    <w:lvl w:ilvl="0" w:tplc="1CFA2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05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6E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0E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0E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A27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6B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CE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E5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AA96857"/>
    <w:multiLevelType w:val="hybridMultilevel"/>
    <w:tmpl w:val="5B28A1C8"/>
    <w:lvl w:ilvl="0" w:tplc="1B340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E5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28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E2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1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68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A7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2D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9556A"/>
    <w:multiLevelType w:val="hybridMultilevel"/>
    <w:tmpl w:val="17C66102"/>
    <w:lvl w:ilvl="0" w:tplc="EE26B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29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C6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A6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A6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62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66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E4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D04577A"/>
    <w:multiLevelType w:val="hybridMultilevel"/>
    <w:tmpl w:val="569CF8CE"/>
    <w:lvl w:ilvl="0" w:tplc="8750A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6D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2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82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E6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40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23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6B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44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6"/>
  </w:num>
  <w:num w:numId="2">
    <w:abstractNumId w:val="29"/>
  </w:num>
  <w:num w:numId="3">
    <w:abstractNumId w:val="41"/>
  </w:num>
  <w:num w:numId="4">
    <w:abstractNumId w:val="3"/>
  </w:num>
  <w:num w:numId="5">
    <w:abstractNumId w:val="12"/>
  </w:num>
  <w:num w:numId="6">
    <w:abstractNumId w:val="31"/>
  </w:num>
  <w:num w:numId="7">
    <w:abstractNumId w:val="37"/>
  </w:num>
  <w:num w:numId="8">
    <w:abstractNumId w:val="6"/>
  </w:num>
  <w:num w:numId="9">
    <w:abstractNumId w:val="35"/>
  </w:num>
  <w:num w:numId="10">
    <w:abstractNumId w:val="20"/>
  </w:num>
  <w:num w:numId="11">
    <w:abstractNumId w:val="28"/>
  </w:num>
  <w:num w:numId="12">
    <w:abstractNumId w:val="40"/>
  </w:num>
  <w:num w:numId="13">
    <w:abstractNumId w:val="2"/>
  </w:num>
  <w:num w:numId="14">
    <w:abstractNumId w:val="27"/>
  </w:num>
  <w:num w:numId="15">
    <w:abstractNumId w:val="14"/>
  </w:num>
  <w:num w:numId="16">
    <w:abstractNumId w:val="19"/>
  </w:num>
  <w:num w:numId="17">
    <w:abstractNumId w:val="17"/>
  </w:num>
  <w:num w:numId="18">
    <w:abstractNumId w:val="18"/>
  </w:num>
  <w:num w:numId="19">
    <w:abstractNumId w:val="7"/>
  </w:num>
  <w:num w:numId="20">
    <w:abstractNumId w:val="5"/>
  </w:num>
  <w:num w:numId="21">
    <w:abstractNumId w:val="30"/>
  </w:num>
  <w:num w:numId="22">
    <w:abstractNumId w:val="39"/>
  </w:num>
  <w:num w:numId="23">
    <w:abstractNumId w:val="22"/>
  </w:num>
  <w:num w:numId="24">
    <w:abstractNumId w:val="33"/>
  </w:num>
  <w:num w:numId="25">
    <w:abstractNumId w:val="9"/>
  </w:num>
  <w:num w:numId="26">
    <w:abstractNumId w:val="45"/>
  </w:num>
  <w:num w:numId="27">
    <w:abstractNumId w:val="25"/>
  </w:num>
  <w:num w:numId="28">
    <w:abstractNumId w:val="43"/>
  </w:num>
  <w:num w:numId="29">
    <w:abstractNumId w:val="4"/>
  </w:num>
  <w:num w:numId="30">
    <w:abstractNumId w:val="0"/>
  </w:num>
  <w:num w:numId="31">
    <w:abstractNumId w:val="11"/>
  </w:num>
  <w:num w:numId="32">
    <w:abstractNumId w:val="38"/>
  </w:num>
  <w:num w:numId="33">
    <w:abstractNumId w:val="42"/>
  </w:num>
  <w:num w:numId="34">
    <w:abstractNumId w:val="26"/>
  </w:num>
  <w:num w:numId="35">
    <w:abstractNumId w:val="16"/>
  </w:num>
  <w:num w:numId="36">
    <w:abstractNumId w:val="32"/>
  </w:num>
  <w:num w:numId="37">
    <w:abstractNumId w:val="24"/>
  </w:num>
  <w:num w:numId="38">
    <w:abstractNumId w:val="8"/>
  </w:num>
  <w:num w:numId="39">
    <w:abstractNumId w:val="44"/>
  </w:num>
  <w:num w:numId="40">
    <w:abstractNumId w:val="34"/>
  </w:num>
  <w:num w:numId="41">
    <w:abstractNumId w:val="23"/>
  </w:num>
  <w:num w:numId="42">
    <w:abstractNumId w:val="1"/>
  </w:num>
  <w:num w:numId="43">
    <w:abstractNumId w:val="21"/>
  </w:num>
  <w:num w:numId="44">
    <w:abstractNumId w:val="15"/>
  </w:num>
  <w:num w:numId="45">
    <w:abstractNumId w:val="1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50"/>
    <w:rsid w:val="000368B9"/>
    <w:rsid w:val="0007733D"/>
    <w:rsid w:val="000C3865"/>
    <w:rsid w:val="001000DD"/>
    <w:rsid w:val="00122AA1"/>
    <w:rsid w:val="0016245A"/>
    <w:rsid w:val="00166FEB"/>
    <w:rsid w:val="001A2BA4"/>
    <w:rsid w:val="001C5F99"/>
    <w:rsid w:val="00226561"/>
    <w:rsid w:val="00255136"/>
    <w:rsid w:val="002E3DD3"/>
    <w:rsid w:val="00312C50"/>
    <w:rsid w:val="00341A93"/>
    <w:rsid w:val="003465A2"/>
    <w:rsid w:val="0036256D"/>
    <w:rsid w:val="00373102"/>
    <w:rsid w:val="00387A36"/>
    <w:rsid w:val="003B1C40"/>
    <w:rsid w:val="00401BEE"/>
    <w:rsid w:val="004124B4"/>
    <w:rsid w:val="00430C0D"/>
    <w:rsid w:val="004643CB"/>
    <w:rsid w:val="004D2956"/>
    <w:rsid w:val="004F3865"/>
    <w:rsid w:val="004F3C65"/>
    <w:rsid w:val="0054237E"/>
    <w:rsid w:val="00581D94"/>
    <w:rsid w:val="005F5BFF"/>
    <w:rsid w:val="006133FF"/>
    <w:rsid w:val="00664176"/>
    <w:rsid w:val="006B6F74"/>
    <w:rsid w:val="006B7BD1"/>
    <w:rsid w:val="006D6156"/>
    <w:rsid w:val="006E589C"/>
    <w:rsid w:val="006E5B6C"/>
    <w:rsid w:val="00706707"/>
    <w:rsid w:val="00717220"/>
    <w:rsid w:val="00792234"/>
    <w:rsid w:val="007B04C0"/>
    <w:rsid w:val="007B1995"/>
    <w:rsid w:val="007E226C"/>
    <w:rsid w:val="0081682F"/>
    <w:rsid w:val="00822276"/>
    <w:rsid w:val="008315F1"/>
    <w:rsid w:val="0086791F"/>
    <w:rsid w:val="0088676D"/>
    <w:rsid w:val="008A16D3"/>
    <w:rsid w:val="008F1C51"/>
    <w:rsid w:val="008F472A"/>
    <w:rsid w:val="009218EA"/>
    <w:rsid w:val="00970470"/>
    <w:rsid w:val="009B4134"/>
    <w:rsid w:val="009F4EE7"/>
    <w:rsid w:val="00A67E00"/>
    <w:rsid w:val="00AA005C"/>
    <w:rsid w:val="00AB16D0"/>
    <w:rsid w:val="00AC1394"/>
    <w:rsid w:val="00AC6F76"/>
    <w:rsid w:val="00B16942"/>
    <w:rsid w:val="00B45D97"/>
    <w:rsid w:val="00BA2324"/>
    <w:rsid w:val="00BC23A0"/>
    <w:rsid w:val="00BCF81C"/>
    <w:rsid w:val="00C21D1A"/>
    <w:rsid w:val="00C72A78"/>
    <w:rsid w:val="00C807ED"/>
    <w:rsid w:val="00CC4222"/>
    <w:rsid w:val="00CF578F"/>
    <w:rsid w:val="00D06802"/>
    <w:rsid w:val="00D239EE"/>
    <w:rsid w:val="00D41C18"/>
    <w:rsid w:val="00D57FF3"/>
    <w:rsid w:val="00DF5028"/>
    <w:rsid w:val="00F14D91"/>
    <w:rsid w:val="00F30C8B"/>
    <w:rsid w:val="00F408AA"/>
    <w:rsid w:val="00F564A7"/>
    <w:rsid w:val="00F56CCA"/>
    <w:rsid w:val="00F62155"/>
    <w:rsid w:val="00F679C7"/>
    <w:rsid w:val="00F95822"/>
    <w:rsid w:val="00FC1E1B"/>
    <w:rsid w:val="00FD1AA6"/>
    <w:rsid w:val="00FE4CA5"/>
    <w:rsid w:val="029FCFD6"/>
    <w:rsid w:val="02C9FC62"/>
    <w:rsid w:val="0384F65D"/>
    <w:rsid w:val="04DA9FE6"/>
    <w:rsid w:val="058EB38F"/>
    <w:rsid w:val="05AF4823"/>
    <w:rsid w:val="05BE483B"/>
    <w:rsid w:val="060EC641"/>
    <w:rsid w:val="069206AB"/>
    <w:rsid w:val="06AAE112"/>
    <w:rsid w:val="06DD0E25"/>
    <w:rsid w:val="07585C78"/>
    <w:rsid w:val="07D4CE25"/>
    <w:rsid w:val="0A82B946"/>
    <w:rsid w:val="0B24230B"/>
    <w:rsid w:val="0DD058BB"/>
    <w:rsid w:val="0DDBD397"/>
    <w:rsid w:val="111D5B29"/>
    <w:rsid w:val="11A4B651"/>
    <w:rsid w:val="11F2A7D2"/>
    <w:rsid w:val="12E502F4"/>
    <w:rsid w:val="1532408E"/>
    <w:rsid w:val="15F0CC4C"/>
    <w:rsid w:val="16A23099"/>
    <w:rsid w:val="16FB8C6D"/>
    <w:rsid w:val="174813F1"/>
    <w:rsid w:val="18A5BC11"/>
    <w:rsid w:val="191C2765"/>
    <w:rsid w:val="19286D0E"/>
    <w:rsid w:val="1A3ABF7C"/>
    <w:rsid w:val="1C4B9B0F"/>
    <w:rsid w:val="1C63CC7D"/>
    <w:rsid w:val="1D354DA9"/>
    <w:rsid w:val="1D3B8830"/>
    <w:rsid w:val="202FEA82"/>
    <w:rsid w:val="206F113E"/>
    <w:rsid w:val="20C1542C"/>
    <w:rsid w:val="210797A4"/>
    <w:rsid w:val="23495263"/>
    <w:rsid w:val="2520E67F"/>
    <w:rsid w:val="265CBA35"/>
    <w:rsid w:val="26B848D0"/>
    <w:rsid w:val="26E9FBE6"/>
    <w:rsid w:val="2892F495"/>
    <w:rsid w:val="2924D727"/>
    <w:rsid w:val="29280AA5"/>
    <w:rsid w:val="294C39B6"/>
    <w:rsid w:val="2BB4FBCF"/>
    <w:rsid w:val="2CA0D13C"/>
    <w:rsid w:val="2CCF6641"/>
    <w:rsid w:val="2D3B80B7"/>
    <w:rsid w:val="2D50CC30"/>
    <w:rsid w:val="2EC8BEAA"/>
    <w:rsid w:val="2ED66DAC"/>
    <w:rsid w:val="2F580EC9"/>
    <w:rsid w:val="30258C69"/>
    <w:rsid w:val="313105EC"/>
    <w:rsid w:val="32A03539"/>
    <w:rsid w:val="33765588"/>
    <w:rsid w:val="33859C94"/>
    <w:rsid w:val="33A316F0"/>
    <w:rsid w:val="33ED488D"/>
    <w:rsid w:val="34F7AF87"/>
    <w:rsid w:val="351DA2BC"/>
    <w:rsid w:val="3AA10ED3"/>
    <w:rsid w:val="3C5A6847"/>
    <w:rsid w:val="3C85E26C"/>
    <w:rsid w:val="3FF2F479"/>
    <w:rsid w:val="4061F586"/>
    <w:rsid w:val="407FC812"/>
    <w:rsid w:val="41F7C548"/>
    <w:rsid w:val="4438788B"/>
    <w:rsid w:val="466B5FC7"/>
    <w:rsid w:val="48C872C3"/>
    <w:rsid w:val="4968AA5D"/>
    <w:rsid w:val="496E0E52"/>
    <w:rsid w:val="496FCA76"/>
    <w:rsid w:val="49843D37"/>
    <w:rsid w:val="4A35A184"/>
    <w:rsid w:val="4A858CD3"/>
    <w:rsid w:val="4B09DEB3"/>
    <w:rsid w:val="4B24C334"/>
    <w:rsid w:val="4CA5AF14"/>
    <w:rsid w:val="4DB7DC39"/>
    <w:rsid w:val="4EEAB28A"/>
    <w:rsid w:val="4F683328"/>
    <w:rsid w:val="4F774AFE"/>
    <w:rsid w:val="510B52FE"/>
    <w:rsid w:val="51141E28"/>
    <w:rsid w:val="51658355"/>
    <w:rsid w:val="517ADC5B"/>
    <w:rsid w:val="51EDFCA9"/>
    <w:rsid w:val="53D725BF"/>
    <w:rsid w:val="559209ED"/>
    <w:rsid w:val="56F208ED"/>
    <w:rsid w:val="57E56C4E"/>
    <w:rsid w:val="583E6518"/>
    <w:rsid w:val="5852EBA5"/>
    <w:rsid w:val="5A05FA23"/>
    <w:rsid w:val="5A25185A"/>
    <w:rsid w:val="5A4D4862"/>
    <w:rsid w:val="5AC5CB5F"/>
    <w:rsid w:val="5AF9962C"/>
    <w:rsid w:val="5B29AC27"/>
    <w:rsid w:val="5B629AB6"/>
    <w:rsid w:val="5B95DA4A"/>
    <w:rsid w:val="5C619BC0"/>
    <w:rsid w:val="5CFCB171"/>
    <w:rsid w:val="5F1ACB23"/>
    <w:rsid w:val="60E809C7"/>
    <w:rsid w:val="6153BC9E"/>
    <w:rsid w:val="61783E8C"/>
    <w:rsid w:val="623E492A"/>
    <w:rsid w:val="625115B7"/>
    <w:rsid w:val="63FEE719"/>
    <w:rsid w:val="64C9B48B"/>
    <w:rsid w:val="64D08E6D"/>
    <w:rsid w:val="661C077D"/>
    <w:rsid w:val="66C634DC"/>
    <w:rsid w:val="673C2DE4"/>
    <w:rsid w:val="67E0E16B"/>
    <w:rsid w:val="68082F2F"/>
    <w:rsid w:val="6913A838"/>
    <w:rsid w:val="695591C8"/>
    <w:rsid w:val="69F69CAE"/>
    <w:rsid w:val="6AD839CC"/>
    <w:rsid w:val="6AF16229"/>
    <w:rsid w:val="6B953FF0"/>
    <w:rsid w:val="6BB3F729"/>
    <w:rsid w:val="6BFB4B6F"/>
    <w:rsid w:val="6C3BBFFC"/>
    <w:rsid w:val="6C5D67AC"/>
    <w:rsid w:val="6C740A2D"/>
    <w:rsid w:val="6CDBA052"/>
    <w:rsid w:val="6DAC209A"/>
    <w:rsid w:val="6E0FDA8E"/>
    <w:rsid w:val="6EA21055"/>
    <w:rsid w:val="6F167062"/>
    <w:rsid w:val="6FABAAEF"/>
    <w:rsid w:val="6FC72D77"/>
    <w:rsid w:val="6FD900F0"/>
    <w:rsid w:val="6FEA3333"/>
    <w:rsid w:val="70098D32"/>
    <w:rsid w:val="701CDC30"/>
    <w:rsid w:val="70DF6B0D"/>
    <w:rsid w:val="729B8A10"/>
    <w:rsid w:val="7484B326"/>
    <w:rsid w:val="74F148C0"/>
    <w:rsid w:val="77EF8372"/>
    <w:rsid w:val="78749200"/>
    <w:rsid w:val="789A410F"/>
    <w:rsid w:val="78DC655D"/>
    <w:rsid w:val="78F8ED8F"/>
    <w:rsid w:val="797EF8FA"/>
    <w:rsid w:val="79F73C73"/>
    <w:rsid w:val="7B2CD0F9"/>
    <w:rsid w:val="7DA2961A"/>
    <w:rsid w:val="7E348025"/>
    <w:rsid w:val="7E52910E"/>
    <w:rsid w:val="7F19C14B"/>
    <w:rsid w:val="7FE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948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087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493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60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293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8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868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924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15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87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66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227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107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089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717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68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26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79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704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409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2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07F19-9FEE-4D4C-8E07-7B82B7E5A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E73BA-7F5F-49FD-9474-5EAE578F8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505A3-BB77-40DF-90C8-AF4C833A6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Peter</dc:creator>
  <cp:keywords/>
  <dc:description/>
  <cp:lastModifiedBy>Holland, Peter</cp:lastModifiedBy>
  <cp:revision>5</cp:revision>
  <cp:lastPrinted>2019-11-03T11:53:00Z</cp:lastPrinted>
  <dcterms:created xsi:type="dcterms:W3CDTF">2022-01-12T18:44:00Z</dcterms:created>
  <dcterms:modified xsi:type="dcterms:W3CDTF">2022-01-19T13:28:00Z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