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1EADD891">
        <w:rPr>
          <w:b/>
          <w:bCs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D8CB64F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7E1A55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612CF727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B41AE6">
        <w:rPr>
          <w:sz w:val="21"/>
          <w:szCs w:val="21"/>
          <w:lang w:val="en-GB"/>
        </w:rPr>
        <w:t>Year 12</w:t>
      </w:r>
      <w:r w:rsidR="007E1A55">
        <w:rPr>
          <w:sz w:val="21"/>
          <w:szCs w:val="21"/>
          <w:lang w:val="en-GB"/>
        </w:rPr>
        <w:t xml:space="preserve"> Computer Science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4DA6D6D8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40F2B">
        <w:rPr>
          <w:sz w:val="21"/>
          <w:szCs w:val="21"/>
          <w:lang w:val="en-GB"/>
        </w:rPr>
        <w:t xml:space="preserve">Term </w:t>
      </w:r>
      <w:r w:rsidR="002C08D2">
        <w:rPr>
          <w:sz w:val="21"/>
          <w:szCs w:val="21"/>
          <w:lang w:val="en-GB"/>
        </w:rPr>
        <w:t>2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proofErr w:type="gramStart"/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</w:t>
            </w:r>
            <w:proofErr w:type="gramEnd"/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1EADD891">
        <w:tc>
          <w:tcPr>
            <w:tcW w:w="10632" w:type="dxa"/>
          </w:tcPr>
          <w:p w14:paraId="570B0334" w14:textId="152999AC" w:rsidR="00D1258F" w:rsidRDefault="002C08D2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Big Data</w:t>
            </w:r>
          </w:p>
          <w:p w14:paraId="77F90C56" w14:textId="2FCC2A79" w:rsidR="002C08D2" w:rsidRDefault="002C08D2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Theory of Computation</w:t>
            </w:r>
          </w:p>
          <w:p w14:paraId="468620CC" w14:textId="19DA921E" w:rsidR="002C08D2" w:rsidRDefault="002C08D2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NEA</w:t>
            </w:r>
          </w:p>
          <w:p w14:paraId="19C23ED5" w14:textId="2B1943E9" w:rsidR="00D1258F" w:rsidRPr="00D1258F" w:rsidRDefault="00D1258F" w:rsidP="00D1258F">
            <w:pPr>
              <w:ind w:left="360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1EADD891">
        <w:tc>
          <w:tcPr>
            <w:tcW w:w="10632" w:type="dxa"/>
          </w:tcPr>
          <w:p w14:paraId="7204FEA9" w14:textId="6937B620" w:rsidR="004F3C65" w:rsidRDefault="002C08D2" w:rsidP="00B41AE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Big data builds of databases from Term 1</w:t>
            </w:r>
          </w:p>
          <w:p w14:paraId="1FC7DBA8" w14:textId="7AB32EA3" w:rsidR="00D1258F" w:rsidRDefault="002C08D2" w:rsidP="00B41AE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Theory of computation builds on learning from Algorithms from GCSE CS</w:t>
            </w:r>
          </w:p>
          <w:p w14:paraId="30878C56" w14:textId="05527CFB" w:rsidR="00DE59C3" w:rsidRPr="004F3C65" w:rsidRDefault="00DE59C3" w:rsidP="00B41AE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</w:t>
            </w:r>
            <w:r w:rsidR="002C08D2">
              <w:rPr>
                <w:b/>
                <w:sz w:val="21"/>
                <w:szCs w:val="21"/>
                <w:lang w:val="en-GB"/>
              </w:rPr>
              <w:t>have been considering their NEA ideas from Term 1</w:t>
            </w:r>
          </w:p>
        </w:tc>
      </w:tr>
      <w:tr w:rsidR="00AA005C" w:rsidRPr="007B04C0" w14:paraId="079F81E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1EADD891">
        <w:tc>
          <w:tcPr>
            <w:tcW w:w="10632" w:type="dxa"/>
          </w:tcPr>
          <w:p w14:paraId="207CCB31" w14:textId="60869729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51C2C619" w14:textId="2FE176D7" w:rsidR="00194058" w:rsidRPr="00194058" w:rsidRDefault="00194058" w:rsidP="00194058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All topics on the A-Level Specification</w:t>
            </w:r>
          </w:p>
          <w:p w14:paraId="1FC8D310" w14:textId="387B8F3D" w:rsidR="00194058" w:rsidRPr="00194058" w:rsidRDefault="00194058" w:rsidP="0019405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NEA accounts for 20% of marks for the course</w:t>
            </w:r>
          </w:p>
          <w:p w14:paraId="55034E6E" w14:textId="77777777" w:rsidR="00194058" w:rsidRPr="00194058" w:rsidRDefault="00194058" w:rsidP="00194058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42EC5C81" w14:textId="7655CF6C" w:rsidR="007B1995" w:rsidRPr="00194058" w:rsidRDefault="007B1995" w:rsidP="00194058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194058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9F823DF" w14:textId="5A1F6D34" w:rsidR="0036256D" w:rsidRDefault="00194058" w:rsidP="0036256D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 xml:space="preserve">Big data </w:t>
            </w:r>
            <w:r w:rsidR="007553B8">
              <w:rPr>
                <w:iCs/>
                <w:sz w:val="21"/>
                <w:szCs w:val="21"/>
                <w:lang w:val="en-GB"/>
              </w:rPr>
              <w:t>naturally follows on from Databases, so it is logical to do the these in succession.</w:t>
            </w:r>
          </w:p>
          <w:p w14:paraId="1715AED6" w14:textId="745E86CB" w:rsidR="00DE59C3" w:rsidRDefault="007553B8" w:rsidP="0036256D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Theory of computation</w:t>
            </w:r>
            <w:r w:rsidR="00542C49">
              <w:rPr>
                <w:iCs/>
                <w:sz w:val="21"/>
                <w:szCs w:val="21"/>
                <w:lang w:val="en-GB"/>
              </w:rPr>
              <w:t xml:space="preserve"> looks at concepts such as abstraction and composition which are important to understand before taking the Algorithms topic.</w:t>
            </w:r>
          </w:p>
          <w:p w14:paraId="34A9CD55" w14:textId="58689E43" w:rsidR="004F3C65" w:rsidRPr="007553B8" w:rsidRDefault="00194058" w:rsidP="00194058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 w:rsidRPr="007553B8">
              <w:rPr>
                <w:iCs/>
                <w:sz w:val="21"/>
                <w:szCs w:val="21"/>
                <w:lang w:val="en-GB"/>
              </w:rPr>
              <w:t xml:space="preserve">Starting NEA early in the course is preferable </w:t>
            </w:r>
            <w:r w:rsidR="00542C49">
              <w:rPr>
                <w:iCs/>
                <w:sz w:val="21"/>
                <w:szCs w:val="21"/>
                <w:lang w:val="en-GB"/>
              </w:rPr>
              <w:t>to give students time to complete the project, but will have covered the fundamental skills needed in Term 1</w:t>
            </w: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1EADD891">
        <w:tc>
          <w:tcPr>
            <w:tcW w:w="10632" w:type="dxa"/>
          </w:tcPr>
          <w:p w14:paraId="0B816BE9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E28298A" w14:textId="0FE48B44" w:rsidR="0038230E" w:rsidRDefault="00542C49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Big Data basics</w:t>
            </w:r>
          </w:p>
          <w:p w14:paraId="4DBF79A8" w14:textId="4DA5006F" w:rsidR="00542C49" w:rsidRDefault="00542C49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Machine learning</w:t>
            </w:r>
          </w:p>
          <w:p w14:paraId="4E0E8B4C" w14:textId="44FDC556" w:rsidR="00542C49" w:rsidRDefault="00542C49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Big data modelling</w:t>
            </w:r>
          </w:p>
          <w:p w14:paraId="12084AEC" w14:textId="01462810" w:rsidR="00542C49" w:rsidRDefault="00542C49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Abstraction</w:t>
            </w:r>
          </w:p>
          <w:p w14:paraId="7B7B9034" w14:textId="499495FF" w:rsidR="00542C49" w:rsidRDefault="00542C49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Automation</w:t>
            </w:r>
          </w:p>
          <w:p w14:paraId="644B39CA" w14:textId="26A1D0E6" w:rsidR="00542C49" w:rsidRDefault="00542C49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Finite State Machines</w:t>
            </w:r>
          </w:p>
          <w:p w14:paraId="28D7DB1A" w14:textId="3F29A09C" w:rsidR="00542C49" w:rsidRDefault="00AF7E9E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Regular Expressions</w:t>
            </w:r>
          </w:p>
          <w:p w14:paraId="3B035711" w14:textId="789B44F8" w:rsidR="00AF7E9E" w:rsidRDefault="00AF7E9E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Context Free Languages</w:t>
            </w:r>
          </w:p>
          <w:p w14:paraId="77B1D60D" w14:textId="2A764959" w:rsidR="00AF7E9E" w:rsidRDefault="00AF7E9E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Big O Notation</w:t>
            </w:r>
          </w:p>
          <w:p w14:paraId="16E8AC55" w14:textId="41F3DA5F" w:rsidR="00AF7E9E" w:rsidRPr="007A08E6" w:rsidRDefault="00AF7E9E" w:rsidP="007A08E6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Turning Machines</w:t>
            </w:r>
          </w:p>
          <w:p w14:paraId="6784E8EC" w14:textId="22B740A2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1EADD891">
        <w:trPr>
          <w:trHeight w:val="640"/>
        </w:trPr>
        <w:tc>
          <w:tcPr>
            <w:tcW w:w="10632" w:type="dxa"/>
          </w:tcPr>
          <w:p w14:paraId="77196E9B" w14:textId="31D02D9A" w:rsidR="00F95822" w:rsidRDefault="00AF7E9E" w:rsidP="00EF5CFB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Graph Schema</w:t>
            </w:r>
          </w:p>
          <w:p w14:paraId="1A724537" w14:textId="7A5D9C0C" w:rsidR="00AF7E9E" w:rsidRDefault="00AF7E9E" w:rsidP="00EF5CFB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Node</w:t>
            </w:r>
          </w:p>
          <w:p w14:paraId="74387EA1" w14:textId="5BBA8DAE" w:rsidR="00AF7E9E" w:rsidRDefault="00AF7E9E" w:rsidP="00EF5CFB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Edge</w:t>
            </w:r>
          </w:p>
          <w:p w14:paraId="1EDA45F9" w14:textId="024BE38D" w:rsidR="00AF7E9E" w:rsidRDefault="00AF7E9E" w:rsidP="00EF5CFB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Property</w:t>
            </w:r>
          </w:p>
          <w:p w14:paraId="1766D9E6" w14:textId="0F1B73E9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Generalisation</w:t>
            </w:r>
          </w:p>
          <w:p w14:paraId="2B3A72C2" w14:textId="7358AB7A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Reduction</w:t>
            </w:r>
          </w:p>
          <w:p w14:paraId="2BB7638E" w14:textId="782B8698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Automation</w:t>
            </w:r>
          </w:p>
          <w:p w14:paraId="38D77DE4" w14:textId="28F8B0A5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FSM</w:t>
            </w:r>
          </w:p>
          <w:p w14:paraId="679D6249" w14:textId="156A2871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Mealy Machine</w:t>
            </w:r>
          </w:p>
          <w:p w14:paraId="249E4368" w14:textId="0CDF12DD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proofErr w:type="spellStart"/>
            <w:r>
              <w:rPr>
                <w:bCs/>
                <w:sz w:val="21"/>
                <w:szCs w:val="21"/>
                <w:lang w:val="en-GB"/>
              </w:rPr>
              <w:t>RegEx</w:t>
            </w:r>
            <w:proofErr w:type="spellEnd"/>
          </w:p>
          <w:p w14:paraId="64E355C4" w14:textId="387CB098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Cardinality</w:t>
            </w:r>
          </w:p>
          <w:p w14:paraId="228F8D93" w14:textId="57EF6DEC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Cartesian Product</w:t>
            </w:r>
          </w:p>
          <w:p w14:paraId="1758E58E" w14:textId="4F8D4B07" w:rsidR="00AF7E9E" w:rsidRDefault="00AF7E9E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BNF</w:t>
            </w:r>
          </w:p>
          <w:p w14:paraId="7A842EE5" w14:textId="56B9D640" w:rsidR="00AF7E9E" w:rsidRDefault="009B1692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proofErr w:type="spellStart"/>
            <w:r>
              <w:rPr>
                <w:bCs/>
                <w:sz w:val="21"/>
                <w:szCs w:val="21"/>
                <w:lang w:val="en-GB"/>
              </w:rPr>
              <w:t>Logrithmic</w:t>
            </w:r>
            <w:proofErr w:type="spellEnd"/>
          </w:p>
          <w:p w14:paraId="325D37B5" w14:textId="742FAE78" w:rsidR="009B1692" w:rsidRDefault="009B1692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lastRenderedPageBreak/>
              <w:t>Polynomial</w:t>
            </w:r>
          </w:p>
          <w:p w14:paraId="6445147F" w14:textId="26E5B9B1" w:rsidR="009B1692" w:rsidRPr="00AF7E9E" w:rsidRDefault="009B1692" w:rsidP="00AF7E9E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Exponential</w:t>
            </w:r>
          </w:p>
          <w:p w14:paraId="781E88D5" w14:textId="77777777" w:rsidR="00EF5CFB" w:rsidRDefault="009B1692" w:rsidP="00542C49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Intractable</w:t>
            </w:r>
          </w:p>
          <w:p w14:paraId="7134982D" w14:textId="7454269D" w:rsidR="009B1692" w:rsidRPr="00542C49" w:rsidRDefault="009B1692" w:rsidP="00542C49">
            <w:pPr>
              <w:pStyle w:val="ListParagraph"/>
              <w:numPr>
                <w:ilvl w:val="0"/>
                <w:numId w:val="21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Turing Machine</w:t>
            </w:r>
          </w:p>
        </w:tc>
      </w:tr>
      <w:tr w:rsidR="00717220" w:rsidRPr="007B04C0" w14:paraId="0BD4097E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717220" w:rsidRPr="007B04C0" w14:paraId="56B7F9FC" w14:textId="77777777" w:rsidTr="1EADD891">
        <w:tc>
          <w:tcPr>
            <w:tcW w:w="10632" w:type="dxa"/>
          </w:tcPr>
          <w:p w14:paraId="4616ADCE" w14:textId="77777777" w:rsidR="00717220" w:rsidRPr="00B6352E" w:rsidRDefault="00717220" w:rsidP="00B6352E">
            <w:pPr>
              <w:jc w:val="both"/>
              <w:rPr>
                <w:iCs/>
                <w:sz w:val="21"/>
                <w:szCs w:val="21"/>
                <w:lang w:val="en-GB"/>
              </w:rPr>
            </w:pPr>
          </w:p>
          <w:p w14:paraId="50806447" w14:textId="3CBD4A94" w:rsidR="004F3C65" w:rsidRPr="00B6352E" w:rsidRDefault="003702F8" w:rsidP="00B6352E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 w:rsidRPr="00B6352E">
              <w:rPr>
                <w:iCs/>
                <w:sz w:val="21"/>
                <w:szCs w:val="21"/>
                <w:lang w:val="en-GB"/>
              </w:rPr>
              <w:t>Ongoing completion of tasks in Class Notebook</w:t>
            </w:r>
          </w:p>
          <w:p w14:paraId="44E2EA6E" w14:textId="7F276F25" w:rsidR="003702F8" w:rsidRDefault="00542C49" w:rsidP="00B6352E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Databases and Big Data</w:t>
            </w:r>
            <w:r w:rsidR="003702F8" w:rsidRPr="00B6352E">
              <w:rPr>
                <w:iCs/>
                <w:sz w:val="21"/>
                <w:szCs w:val="21"/>
                <w:lang w:val="en-GB"/>
              </w:rPr>
              <w:t xml:space="preserve"> assessment</w:t>
            </w:r>
          </w:p>
          <w:p w14:paraId="51FBD7E6" w14:textId="3DE90E5B" w:rsidR="00EF5CFB" w:rsidRPr="00B6352E" w:rsidRDefault="00542C49" w:rsidP="00B6352E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Theory of Computation</w:t>
            </w:r>
            <w:r w:rsidR="00EF5CFB">
              <w:rPr>
                <w:iCs/>
                <w:sz w:val="21"/>
                <w:szCs w:val="21"/>
                <w:lang w:val="en-GB"/>
              </w:rPr>
              <w:t xml:space="preserve"> assessment</w:t>
            </w:r>
          </w:p>
          <w:p w14:paraId="4A0542B1" w14:textId="67C09271" w:rsidR="004F3C65" w:rsidRPr="00B6352E" w:rsidRDefault="003702F8" w:rsidP="00B6352E">
            <w:pPr>
              <w:pStyle w:val="ListParagraph"/>
              <w:numPr>
                <w:ilvl w:val="0"/>
                <w:numId w:val="20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 w:rsidRPr="00B6352E">
              <w:rPr>
                <w:iCs/>
                <w:sz w:val="21"/>
                <w:szCs w:val="21"/>
                <w:lang w:val="en-GB"/>
              </w:rPr>
              <w:t>Practical programming task</w:t>
            </w:r>
            <w:r w:rsidR="00EF5CFB">
              <w:rPr>
                <w:iCs/>
                <w:sz w:val="21"/>
                <w:szCs w:val="21"/>
                <w:lang w:val="en-GB"/>
              </w:rPr>
              <w:t>s</w:t>
            </w: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1606B"/>
    <w:multiLevelType w:val="hybridMultilevel"/>
    <w:tmpl w:val="52E2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7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19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056F0"/>
    <w:rsid w:val="000368B9"/>
    <w:rsid w:val="0007733D"/>
    <w:rsid w:val="000C3865"/>
    <w:rsid w:val="001000DD"/>
    <w:rsid w:val="00122AA1"/>
    <w:rsid w:val="0016245A"/>
    <w:rsid w:val="00166FEB"/>
    <w:rsid w:val="00194058"/>
    <w:rsid w:val="001A2BA4"/>
    <w:rsid w:val="001C5F99"/>
    <w:rsid w:val="00226561"/>
    <w:rsid w:val="00255136"/>
    <w:rsid w:val="002C08D2"/>
    <w:rsid w:val="002E3DD3"/>
    <w:rsid w:val="00312C50"/>
    <w:rsid w:val="00341A93"/>
    <w:rsid w:val="003465A2"/>
    <w:rsid w:val="0036256D"/>
    <w:rsid w:val="003702F8"/>
    <w:rsid w:val="00373102"/>
    <w:rsid w:val="0038230E"/>
    <w:rsid w:val="003B1C40"/>
    <w:rsid w:val="00401BEE"/>
    <w:rsid w:val="004124B4"/>
    <w:rsid w:val="004643CB"/>
    <w:rsid w:val="004F32B1"/>
    <w:rsid w:val="004F3865"/>
    <w:rsid w:val="004F3C65"/>
    <w:rsid w:val="00540F2B"/>
    <w:rsid w:val="0054237E"/>
    <w:rsid w:val="00542C49"/>
    <w:rsid w:val="005852BD"/>
    <w:rsid w:val="005F5BFF"/>
    <w:rsid w:val="006133FF"/>
    <w:rsid w:val="00664176"/>
    <w:rsid w:val="006B6F74"/>
    <w:rsid w:val="006B7BD1"/>
    <w:rsid w:val="006D6156"/>
    <w:rsid w:val="006E589C"/>
    <w:rsid w:val="006E5B6C"/>
    <w:rsid w:val="00717220"/>
    <w:rsid w:val="007553B8"/>
    <w:rsid w:val="00775FB5"/>
    <w:rsid w:val="00792234"/>
    <w:rsid w:val="007A08E6"/>
    <w:rsid w:val="007B04C0"/>
    <w:rsid w:val="007B1995"/>
    <w:rsid w:val="007E1A55"/>
    <w:rsid w:val="00822276"/>
    <w:rsid w:val="008315F1"/>
    <w:rsid w:val="008F472A"/>
    <w:rsid w:val="009218EA"/>
    <w:rsid w:val="00970470"/>
    <w:rsid w:val="009B1692"/>
    <w:rsid w:val="009F4EE7"/>
    <w:rsid w:val="00A76923"/>
    <w:rsid w:val="00AA005C"/>
    <w:rsid w:val="00AB16D0"/>
    <w:rsid w:val="00AC1394"/>
    <w:rsid w:val="00AF7E9E"/>
    <w:rsid w:val="00B16942"/>
    <w:rsid w:val="00B41AE6"/>
    <w:rsid w:val="00B45D97"/>
    <w:rsid w:val="00B555A2"/>
    <w:rsid w:val="00B6352E"/>
    <w:rsid w:val="00BA2324"/>
    <w:rsid w:val="00C21D1A"/>
    <w:rsid w:val="00C72A78"/>
    <w:rsid w:val="00CF578F"/>
    <w:rsid w:val="00D06802"/>
    <w:rsid w:val="00D1258F"/>
    <w:rsid w:val="00D239EE"/>
    <w:rsid w:val="00D41C18"/>
    <w:rsid w:val="00D57FF3"/>
    <w:rsid w:val="00DE59C3"/>
    <w:rsid w:val="00DE5FA5"/>
    <w:rsid w:val="00DF5028"/>
    <w:rsid w:val="00EF5CFB"/>
    <w:rsid w:val="00F02AF8"/>
    <w:rsid w:val="00F30C8B"/>
    <w:rsid w:val="00F564A7"/>
    <w:rsid w:val="00F56CCA"/>
    <w:rsid w:val="00F62155"/>
    <w:rsid w:val="00F95822"/>
    <w:rsid w:val="00FC1E1B"/>
    <w:rsid w:val="00FD1AA6"/>
    <w:rsid w:val="1EADD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10E77-E734-427C-B2C0-FBE2BBF66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5EDB4-62C2-4624-A678-1044D22D5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2F35B-9A1A-44AB-A84F-F17704A1A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3</cp:revision>
  <cp:lastPrinted>2019-11-03T11:53:00Z</cp:lastPrinted>
  <dcterms:created xsi:type="dcterms:W3CDTF">2022-01-12T17:59:00Z</dcterms:created>
  <dcterms:modified xsi:type="dcterms:W3CDTF">2022-01-12T18:28:00Z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