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1EADD891">
        <w:rPr>
          <w:b/>
          <w:bCs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D8CB64F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E1A55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4CF048E5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D4146E">
        <w:rPr>
          <w:sz w:val="21"/>
          <w:szCs w:val="21"/>
          <w:lang w:val="en-GB"/>
        </w:rPr>
        <w:t>Year 11</w:t>
      </w:r>
      <w:r w:rsidR="007E1A55">
        <w:rPr>
          <w:sz w:val="21"/>
          <w:szCs w:val="21"/>
          <w:lang w:val="en-GB"/>
        </w:rPr>
        <w:t xml:space="preserve"> </w:t>
      </w:r>
      <w:r w:rsidR="00D4146E">
        <w:rPr>
          <w:sz w:val="21"/>
          <w:szCs w:val="21"/>
          <w:lang w:val="en-GB"/>
        </w:rPr>
        <w:t>BTEC DIT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50DDBED6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40F2B">
        <w:rPr>
          <w:sz w:val="21"/>
          <w:szCs w:val="21"/>
          <w:lang w:val="en-GB"/>
        </w:rPr>
        <w:t xml:space="preserve">Term </w:t>
      </w:r>
      <w:r w:rsidR="00E519DE">
        <w:rPr>
          <w:sz w:val="21"/>
          <w:szCs w:val="21"/>
          <w:lang w:val="en-GB"/>
        </w:rPr>
        <w:t>2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1EADD891">
        <w:tc>
          <w:tcPr>
            <w:tcW w:w="10632" w:type="dxa"/>
          </w:tcPr>
          <w:p w14:paraId="02F6F18E" w14:textId="56D66AB3" w:rsidR="00D4146E" w:rsidRPr="00EA563A" w:rsidRDefault="00D4146E" w:rsidP="00EA563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7023AA37" w14:textId="72D4EE9F" w:rsidR="00D4146E" w:rsidRDefault="00D4146E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Component </w:t>
            </w:r>
            <w:r w:rsidR="00EA563A">
              <w:rPr>
                <w:b/>
                <w:sz w:val="21"/>
                <w:szCs w:val="21"/>
                <w:lang w:val="en-GB"/>
              </w:rPr>
              <w:t>1</w:t>
            </w:r>
            <w:r>
              <w:rPr>
                <w:b/>
                <w:sz w:val="21"/>
                <w:szCs w:val="21"/>
                <w:lang w:val="en-GB"/>
              </w:rPr>
              <w:t xml:space="preserve"> – User Interfaces</w:t>
            </w:r>
          </w:p>
          <w:p w14:paraId="2346013C" w14:textId="06BF895D" w:rsid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Students will have </w:t>
            </w:r>
            <w:r w:rsidR="00EA563A">
              <w:rPr>
                <w:b/>
                <w:bCs/>
                <w:sz w:val="21"/>
                <w:szCs w:val="21"/>
                <w:lang w:val="en-GB"/>
              </w:rPr>
              <w:t>5</w:t>
            </w:r>
            <w:r>
              <w:rPr>
                <w:b/>
                <w:bCs/>
                <w:sz w:val="21"/>
                <w:szCs w:val="21"/>
                <w:lang w:val="en-GB"/>
              </w:rPr>
              <w:t xml:space="preserve"> lessons per fortnight for this unit.</w:t>
            </w:r>
          </w:p>
          <w:p w14:paraId="4FAA1B03" w14:textId="1FAF5F8A" w:rsid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This is a coursework unit focussing on the design of user interfaces</w:t>
            </w:r>
          </w:p>
          <w:p w14:paraId="4BDB0F1E" w14:textId="27445C13" w:rsidR="00D4146E" w:rsidRP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Learning Aim</w:t>
            </w:r>
            <w:r w:rsidR="00700760">
              <w:rPr>
                <w:b/>
                <w:bCs/>
                <w:sz w:val="21"/>
                <w:szCs w:val="21"/>
                <w:lang w:val="en-GB"/>
              </w:rPr>
              <w:t>s</w:t>
            </w:r>
            <w:r>
              <w:rPr>
                <w:b/>
                <w:bCs/>
                <w:sz w:val="21"/>
                <w:szCs w:val="21"/>
                <w:lang w:val="en-GB"/>
              </w:rPr>
              <w:t xml:space="preserve"> A</w:t>
            </w:r>
            <w:r w:rsidR="00E519DE">
              <w:rPr>
                <w:b/>
                <w:bCs/>
                <w:sz w:val="21"/>
                <w:szCs w:val="21"/>
                <w:lang w:val="en-GB"/>
              </w:rPr>
              <w:t xml:space="preserve"> and B</w:t>
            </w:r>
            <w:r>
              <w:rPr>
                <w:b/>
                <w:bCs/>
                <w:sz w:val="21"/>
                <w:szCs w:val="21"/>
                <w:lang w:val="en-GB"/>
              </w:rPr>
              <w:t xml:space="preserve"> to be delivered in Term </w:t>
            </w:r>
            <w:r w:rsidR="00E519DE">
              <w:rPr>
                <w:b/>
                <w:bCs/>
                <w:sz w:val="21"/>
                <w:szCs w:val="21"/>
                <w:lang w:val="en-GB"/>
              </w:rPr>
              <w:t>2</w:t>
            </w:r>
          </w:p>
          <w:p w14:paraId="19C23ED5" w14:textId="1E20ECA8" w:rsidR="00D4146E" w:rsidRPr="00D4146E" w:rsidRDefault="00D4146E" w:rsidP="00D4146E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1EADD891">
        <w:tc>
          <w:tcPr>
            <w:tcW w:w="10632" w:type="dxa"/>
          </w:tcPr>
          <w:p w14:paraId="7B6D5057" w14:textId="28F64F0C" w:rsidR="00D4146E" w:rsidRPr="00EA563A" w:rsidRDefault="00D4146E" w:rsidP="00EA563A">
            <w:pPr>
              <w:rPr>
                <w:b/>
                <w:bCs/>
                <w:sz w:val="21"/>
                <w:szCs w:val="21"/>
                <w:lang w:val="en-GB"/>
              </w:rPr>
            </w:pPr>
          </w:p>
          <w:p w14:paraId="554D63C7" w14:textId="328D7F11" w:rsidR="004F3C65" w:rsidRPr="00EA563A" w:rsidRDefault="00D4146E" w:rsidP="00D4146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For Component 1, elements of the ‘Interactive Presentations’ and ‘Web Design’ topics from Year 9 are helpful but not all students may have taken this course</w:t>
            </w:r>
          </w:p>
          <w:p w14:paraId="79507DD9" w14:textId="792FAF13" w:rsidR="00EA563A" w:rsidRPr="00EA563A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Some theory from Component 3 will be useful – </w:t>
            </w:r>
            <w:proofErr w:type="gramStart"/>
            <w:r>
              <w:rPr>
                <w:b/>
                <w:sz w:val="21"/>
                <w:szCs w:val="21"/>
                <w:lang w:val="en-GB"/>
              </w:rPr>
              <w:t xml:space="preserve">in particular </w:t>
            </w:r>
            <w:r w:rsidR="0047597D">
              <w:rPr>
                <w:b/>
                <w:sz w:val="21"/>
                <w:szCs w:val="21"/>
                <w:lang w:val="en-GB"/>
              </w:rPr>
              <w:t>Content</w:t>
            </w:r>
            <w:proofErr w:type="gramEnd"/>
            <w:r w:rsidR="0047597D">
              <w:rPr>
                <w:b/>
                <w:sz w:val="21"/>
                <w:szCs w:val="21"/>
                <w:lang w:val="en-GB"/>
              </w:rPr>
              <w:t xml:space="preserve"> Section A – ‘The Impact of Modern Technologies’.</w:t>
            </w:r>
          </w:p>
          <w:p w14:paraId="30878C56" w14:textId="70570450" w:rsidR="00EA563A" w:rsidRPr="00EA563A" w:rsidRDefault="00EA563A" w:rsidP="00EA563A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1EADD891">
        <w:tc>
          <w:tcPr>
            <w:tcW w:w="10632" w:type="dxa"/>
          </w:tcPr>
          <w:p w14:paraId="31FD43FA" w14:textId="77777777" w:rsidR="0047597D" w:rsidRDefault="0047597D" w:rsidP="00D4146E">
            <w:pPr>
              <w:rPr>
                <w:b/>
                <w:sz w:val="21"/>
                <w:szCs w:val="21"/>
                <w:lang w:val="en-GB"/>
              </w:rPr>
            </w:pPr>
          </w:p>
          <w:p w14:paraId="673991CB" w14:textId="355C5387" w:rsidR="00D4146E" w:rsidRPr="007B04C0" w:rsidRDefault="00D4146E" w:rsidP="00D4146E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8F6DE76" w14:textId="56E0D337" w:rsidR="00D4146E" w:rsidRPr="0036256D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</w:t>
            </w:r>
            <w:r w:rsidR="00D4146E">
              <w:rPr>
                <w:b/>
                <w:bCs/>
                <w:sz w:val="21"/>
                <w:szCs w:val="21"/>
                <w:lang w:val="en-GB"/>
              </w:rPr>
              <w:t>omponent 1</w:t>
            </w:r>
            <w:r w:rsidR="00D4146E" w:rsidRPr="006652A4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en-GB"/>
              </w:rPr>
              <w:t>is a</w:t>
            </w:r>
            <w:r w:rsidR="00D4146E" w:rsidRPr="006652A4">
              <w:rPr>
                <w:b/>
                <w:bCs/>
                <w:sz w:val="21"/>
                <w:szCs w:val="21"/>
                <w:lang w:val="en-GB"/>
              </w:rPr>
              <w:t xml:space="preserve"> mandatory unit of the BTEC DIT course.</w:t>
            </w:r>
          </w:p>
          <w:p w14:paraId="01C110F7" w14:textId="77777777" w:rsidR="00D4146E" w:rsidRPr="007B04C0" w:rsidRDefault="00D4146E" w:rsidP="00D4146E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66B47AC4" w14:textId="535E4946" w:rsidR="00D4146E" w:rsidRPr="006652A4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Learning </w:t>
            </w:r>
            <w:proofErr w:type="gramStart"/>
            <w:r>
              <w:rPr>
                <w:b/>
                <w:bCs/>
                <w:sz w:val="21"/>
                <w:szCs w:val="21"/>
                <w:lang w:val="en-GB"/>
              </w:rPr>
              <w:t>Aim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 xml:space="preserve"> A in Component 1 must be completed first in accordance with the specification.</w:t>
            </w:r>
            <w:r w:rsidR="00E519DE">
              <w:rPr>
                <w:b/>
                <w:bCs/>
                <w:sz w:val="21"/>
                <w:szCs w:val="21"/>
                <w:lang w:val="en-GB"/>
              </w:rPr>
              <w:t xml:space="preserve"> Learning Aim B should be completed next.</w:t>
            </w:r>
          </w:p>
          <w:p w14:paraId="34A9CD55" w14:textId="77777777" w:rsidR="004F3C65" w:rsidRDefault="004F3C65" w:rsidP="004F3C65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1EADD891">
        <w:tc>
          <w:tcPr>
            <w:tcW w:w="10632" w:type="dxa"/>
          </w:tcPr>
          <w:p w14:paraId="2683616E" w14:textId="7FB20E50" w:rsidR="007313EF" w:rsidRPr="0047597D" w:rsidRDefault="007313EF" w:rsidP="0047597D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16E5330" w14:textId="77777777" w:rsidR="007313EF" w:rsidRDefault="007313EF" w:rsidP="007313EF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Component 1</w:t>
            </w:r>
          </w:p>
          <w:p w14:paraId="1494CB42" w14:textId="10BD30E3" w:rsidR="007313EF" w:rsidRPr="007313EF" w:rsidRDefault="00700760" w:rsidP="007313EF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Students will learn how to </w:t>
            </w:r>
            <w:r w:rsidR="007313EF" w:rsidRPr="007313EF">
              <w:rPr>
                <w:b/>
                <w:sz w:val="21"/>
                <w:szCs w:val="21"/>
                <w:lang w:val="en-GB"/>
              </w:rPr>
              <w:t>Design an efficient user interface</w:t>
            </w:r>
          </w:p>
          <w:p w14:paraId="5C8DE499" w14:textId="402E4CDB" w:rsidR="007313EF" w:rsidRDefault="00700760" w:rsidP="0070076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</w:t>
            </w:r>
            <w:r w:rsidR="007313EF" w:rsidRPr="007313EF">
              <w:rPr>
                <w:b/>
                <w:sz w:val="21"/>
                <w:szCs w:val="21"/>
                <w:lang w:val="en-GB"/>
              </w:rPr>
              <w:t>s will investigate techniques that can be used to improve both the speed and access to user interfaces.</w:t>
            </w:r>
          </w:p>
          <w:p w14:paraId="1CAD86B4" w14:textId="77777777" w:rsidR="00700760" w:rsidRPr="00700760" w:rsidRDefault="00700760" w:rsidP="0070076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00760">
              <w:rPr>
                <w:b/>
                <w:sz w:val="21"/>
                <w:szCs w:val="21"/>
              </w:rPr>
              <w:t>Students learn key project planning techniques such as Gantt and PERT charts</w:t>
            </w:r>
          </w:p>
          <w:p w14:paraId="0772AD67" w14:textId="77777777" w:rsidR="00700760" w:rsidRPr="00700760" w:rsidRDefault="00700760" w:rsidP="0070076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00760">
              <w:rPr>
                <w:b/>
                <w:sz w:val="21"/>
                <w:szCs w:val="21"/>
              </w:rPr>
              <w:t>Students learn about different project planning methodologies and how some are preferable for a certain purpose</w:t>
            </w:r>
          </w:p>
          <w:p w14:paraId="6D88F1E3" w14:textId="77777777" w:rsidR="00700760" w:rsidRPr="00700760" w:rsidRDefault="00700760" w:rsidP="0070076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00760">
              <w:rPr>
                <w:b/>
                <w:sz w:val="21"/>
                <w:szCs w:val="21"/>
              </w:rPr>
              <w:t>Students create a project plan to manage the implementation of a user interface</w:t>
            </w:r>
          </w:p>
          <w:p w14:paraId="2B330179" w14:textId="77777777" w:rsidR="00700760" w:rsidRPr="00700760" w:rsidRDefault="00700760" w:rsidP="00700760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00760">
              <w:rPr>
                <w:b/>
                <w:sz w:val="21"/>
                <w:szCs w:val="21"/>
              </w:rPr>
              <w:t>Students create an initial design for a user interface using the relevant design principles</w:t>
            </w:r>
          </w:p>
          <w:p w14:paraId="6784E8EC" w14:textId="0BC696A5" w:rsidR="00E519DE" w:rsidRPr="00700760" w:rsidRDefault="00E519DE" w:rsidP="00700760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1EADD891">
        <w:trPr>
          <w:trHeight w:val="640"/>
        </w:trPr>
        <w:tc>
          <w:tcPr>
            <w:tcW w:w="10632" w:type="dxa"/>
          </w:tcPr>
          <w:p w14:paraId="53A49F58" w14:textId="77777777" w:rsidR="00700760" w:rsidRDefault="00700760" w:rsidP="00700760">
            <w:pPr>
              <w:pStyle w:val="ListParagraph"/>
              <w:rPr>
                <w:b/>
                <w:sz w:val="21"/>
                <w:szCs w:val="21"/>
                <w:lang w:val="en-GB"/>
              </w:rPr>
            </w:pPr>
          </w:p>
          <w:p w14:paraId="107518D4" w14:textId="2B7BCE57" w:rsidR="007313EF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Shortcut</w:t>
            </w:r>
          </w:p>
          <w:p w14:paraId="47A7AEF4" w14:textId="76AA40C3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Gantt chart</w:t>
            </w:r>
          </w:p>
          <w:p w14:paraId="7C836FE6" w14:textId="1E0457B8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PERT chart</w:t>
            </w:r>
          </w:p>
          <w:p w14:paraId="27A5E61E" w14:textId="5B09A1A9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Critical path</w:t>
            </w:r>
          </w:p>
          <w:p w14:paraId="1B8BBE18" w14:textId="422FE1F5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Methodology</w:t>
            </w:r>
          </w:p>
          <w:p w14:paraId="41FC4873" w14:textId="04D237FE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Waterfall</w:t>
            </w:r>
          </w:p>
          <w:p w14:paraId="0FBABCCE" w14:textId="663FD8A1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Agile</w:t>
            </w:r>
          </w:p>
          <w:p w14:paraId="3A668D74" w14:textId="48369B72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Milestone</w:t>
            </w:r>
          </w:p>
          <w:p w14:paraId="71F6327D" w14:textId="28418D2C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Dependency</w:t>
            </w:r>
          </w:p>
          <w:p w14:paraId="75D1A07B" w14:textId="335510F5" w:rsidR="00700760" w:rsidRDefault="00700760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Storyboard</w:t>
            </w:r>
          </w:p>
          <w:p w14:paraId="617846FE" w14:textId="77777777" w:rsidR="00700760" w:rsidRPr="00700760" w:rsidRDefault="00700760" w:rsidP="00700760">
            <w:pPr>
              <w:ind w:left="360"/>
              <w:rPr>
                <w:b/>
                <w:sz w:val="21"/>
                <w:szCs w:val="21"/>
                <w:lang w:val="en-GB"/>
              </w:rPr>
            </w:pPr>
          </w:p>
          <w:p w14:paraId="7134982D" w14:textId="580C9DA4" w:rsidR="00F95822" w:rsidRPr="004F3C65" w:rsidRDefault="00F95822" w:rsidP="004F3C65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1EADD891">
        <w:tc>
          <w:tcPr>
            <w:tcW w:w="10632" w:type="dxa"/>
          </w:tcPr>
          <w:p w14:paraId="6E157A44" w14:textId="4EEC67A5" w:rsidR="007313EF" w:rsidRDefault="007313EF" w:rsidP="007313EF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Component 1</w:t>
            </w:r>
          </w:p>
          <w:p w14:paraId="490083BB" w14:textId="77777777" w:rsidR="007313EF" w:rsidRPr="00FA0762" w:rsidRDefault="007313EF" w:rsidP="007313EF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FA0762">
              <w:rPr>
                <w:b/>
                <w:sz w:val="21"/>
                <w:szCs w:val="21"/>
                <w:lang w:val="en-GB"/>
              </w:rPr>
              <w:t>Ongoing assessment of assignment prep work</w:t>
            </w:r>
          </w:p>
          <w:p w14:paraId="33CA6EAE" w14:textId="73141D98" w:rsidR="007313EF" w:rsidRPr="00FA0762" w:rsidRDefault="007313EF" w:rsidP="007313EF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FA0762">
              <w:rPr>
                <w:b/>
                <w:sz w:val="21"/>
                <w:szCs w:val="21"/>
                <w:lang w:val="en-GB"/>
              </w:rPr>
              <w:t>Formal assignment</w:t>
            </w:r>
            <w:r>
              <w:rPr>
                <w:b/>
                <w:sz w:val="21"/>
                <w:szCs w:val="21"/>
                <w:lang w:val="en-GB"/>
              </w:rPr>
              <w:t xml:space="preserve"> LA</w:t>
            </w:r>
            <w:r w:rsidR="00E519DE">
              <w:rPr>
                <w:b/>
                <w:sz w:val="21"/>
                <w:szCs w:val="21"/>
                <w:lang w:val="en-GB"/>
              </w:rPr>
              <w:t>B</w:t>
            </w:r>
            <w:r w:rsidRPr="00FA0762">
              <w:rPr>
                <w:b/>
                <w:sz w:val="21"/>
                <w:szCs w:val="21"/>
                <w:lang w:val="en-GB"/>
              </w:rPr>
              <w:t xml:space="preserve"> (</w:t>
            </w:r>
            <w:r w:rsidR="00E519DE">
              <w:rPr>
                <w:b/>
                <w:sz w:val="21"/>
                <w:szCs w:val="21"/>
                <w:lang w:val="en-GB"/>
              </w:rPr>
              <w:t>Mar 22</w:t>
            </w:r>
            <w:r w:rsidRPr="00FA0762">
              <w:rPr>
                <w:b/>
                <w:sz w:val="21"/>
                <w:szCs w:val="21"/>
                <w:lang w:val="en-GB"/>
              </w:rPr>
              <w:t>)</w:t>
            </w: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61"/>
    <w:multiLevelType w:val="hybridMultilevel"/>
    <w:tmpl w:val="79564A68"/>
    <w:lvl w:ilvl="0" w:tplc="D68EA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C7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63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C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89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8C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01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AD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4184"/>
    <w:multiLevelType w:val="hybridMultilevel"/>
    <w:tmpl w:val="6B20168E"/>
    <w:lvl w:ilvl="0" w:tplc="CAB63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06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48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A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66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E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AA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C8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76A7"/>
    <w:multiLevelType w:val="hybridMultilevel"/>
    <w:tmpl w:val="5F0C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359F"/>
    <w:multiLevelType w:val="hybridMultilevel"/>
    <w:tmpl w:val="812E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401CC"/>
    <w:multiLevelType w:val="hybridMultilevel"/>
    <w:tmpl w:val="3932BEE8"/>
    <w:lvl w:ilvl="0" w:tplc="68FA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CA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E2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2B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E4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A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C6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A4310"/>
    <w:multiLevelType w:val="hybridMultilevel"/>
    <w:tmpl w:val="E15AB68E"/>
    <w:lvl w:ilvl="0" w:tplc="FB7C6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E5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E1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EB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2F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AD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EA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C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0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22"/>
  </w:num>
  <w:num w:numId="5">
    <w:abstractNumId w:val="5"/>
  </w:num>
  <w:num w:numId="6">
    <w:abstractNumId w:val="21"/>
  </w:num>
  <w:num w:numId="7">
    <w:abstractNumId w:val="13"/>
  </w:num>
  <w:num w:numId="8">
    <w:abstractNumId w:val="18"/>
  </w:num>
  <w:num w:numId="9">
    <w:abstractNumId w:val="24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9"/>
  </w:num>
  <w:num w:numId="19">
    <w:abstractNumId w:val="23"/>
  </w:num>
  <w:num w:numId="20">
    <w:abstractNumId w:val="14"/>
  </w:num>
  <w:num w:numId="21">
    <w:abstractNumId w:val="7"/>
  </w:num>
  <w:num w:numId="22">
    <w:abstractNumId w:val="15"/>
  </w:num>
  <w:num w:numId="23">
    <w:abstractNumId w:val="16"/>
  </w:num>
  <w:num w:numId="24">
    <w:abstractNumId w:val="25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056F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226561"/>
    <w:rsid w:val="00255136"/>
    <w:rsid w:val="002E3DD3"/>
    <w:rsid w:val="00312C50"/>
    <w:rsid w:val="00341A93"/>
    <w:rsid w:val="003465A2"/>
    <w:rsid w:val="0036256D"/>
    <w:rsid w:val="003702F8"/>
    <w:rsid w:val="00373102"/>
    <w:rsid w:val="003B1C40"/>
    <w:rsid w:val="00401BEE"/>
    <w:rsid w:val="004124B4"/>
    <w:rsid w:val="004643CB"/>
    <w:rsid w:val="0047597D"/>
    <w:rsid w:val="004F3865"/>
    <w:rsid w:val="004F3C65"/>
    <w:rsid w:val="00540F2B"/>
    <w:rsid w:val="0054237E"/>
    <w:rsid w:val="005E3C44"/>
    <w:rsid w:val="005F5BFF"/>
    <w:rsid w:val="006133FF"/>
    <w:rsid w:val="00664176"/>
    <w:rsid w:val="006B6F74"/>
    <w:rsid w:val="006B7BD1"/>
    <w:rsid w:val="006D6156"/>
    <w:rsid w:val="006E589C"/>
    <w:rsid w:val="006E5B6C"/>
    <w:rsid w:val="00700760"/>
    <w:rsid w:val="00717220"/>
    <w:rsid w:val="007313EF"/>
    <w:rsid w:val="00792234"/>
    <w:rsid w:val="007A08E6"/>
    <w:rsid w:val="007B04C0"/>
    <w:rsid w:val="007B1995"/>
    <w:rsid w:val="007E1A55"/>
    <w:rsid w:val="00822276"/>
    <w:rsid w:val="008315F1"/>
    <w:rsid w:val="00866F62"/>
    <w:rsid w:val="008F472A"/>
    <w:rsid w:val="009218EA"/>
    <w:rsid w:val="00970470"/>
    <w:rsid w:val="009F4EE7"/>
    <w:rsid w:val="00AA005C"/>
    <w:rsid w:val="00AB16D0"/>
    <w:rsid w:val="00AC1394"/>
    <w:rsid w:val="00B16942"/>
    <w:rsid w:val="00B45D97"/>
    <w:rsid w:val="00B555A2"/>
    <w:rsid w:val="00B6352E"/>
    <w:rsid w:val="00BA2324"/>
    <w:rsid w:val="00C21D1A"/>
    <w:rsid w:val="00C72A78"/>
    <w:rsid w:val="00CF578F"/>
    <w:rsid w:val="00D06802"/>
    <w:rsid w:val="00D239EE"/>
    <w:rsid w:val="00D4146E"/>
    <w:rsid w:val="00D41C18"/>
    <w:rsid w:val="00D57FF3"/>
    <w:rsid w:val="00DE5FA5"/>
    <w:rsid w:val="00DF5028"/>
    <w:rsid w:val="00E519DE"/>
    <w:rsid w:val="00EA563A"/>
    <w:rsid w:val="00F02AF8"/>
    <w:rsid w:val="00F30C8B"/>
    <w:rsid w:val="00F564A7"/>
    <w:rsid w:val="00F56CCA"/>
    <w:rsid w:val="00F62155"/>
    <w:rsid w:val="00F95822"/>
    <w:rsid w:val="00FC1E1B"/>
    <w:rsid w:val="00FD1AA6"/>
    <w:rsid w:val="1EAD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75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27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84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169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4317C-5501-44AA-9BBD-B8630ED8C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7A07F-AEDF-41F6-996B-D5C6B592F816}"/>
</file>

<file path=customXml/itemProps3.xml><?xml version="1.0" encoding="utf-8"?>
<ds:datastoreItem xmlns:ds="http://schemas.openxmlformats.org/officeDocument/2006/customXml" ds:itemID="{6CCBC680-B624-4B51-988A-FB0E68E31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4</cp:revision>
  <cp:lastPrinted>2019-11-03T11:53:00Z</cp:lastPrinted>
  <dcterms:created xsi:type="dcterms:W3CDTF">2022-01-19T15:33:00Z</dcterms:created>
  <dcterms:modified xsi:type="dcterms:W3CDTF">2022-01-19T15:51:00Z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