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9218EA" w:rsidR="00341A93" w:rsidRDefault="009218EA" w14:paraId="0B40F43E" w14:textId="50172823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EADD891" w:rsidR="00341A93">
        <w:rPr>
          <w:b/>
          <w:bCs/>
          <w:lang w:val="en-GB"/>
        </w:rPr>
        <w:t>St Mary’s Catholic School</w:t>
      </w:r>
    </w:p>
    <w:p w:rsidR="00341A93" w:rsidRDefault="007B1995" w14:paraId="55E6A78B" w14:textId="36BDF499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:rsidR="00341A93" w:rsidRDefault="009218EA" w14:paraId="0CB6621B" w14:textId="6D8CB64F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7E1A55">
        <w:rPr>
          <w:lang w:val="en-GB"/>
        </w:rPr>
        <w:t>Computing</w:t>
      </w:r>
    </w:p>
    <w:p w:rsidR="00D57FF3" w:rsidRDefault="00D57FF3" w14:paraId="3B5CEA64" w14:textId="77777777">
      <w:pPr>
        <w:rPr>
          <w:lang w:val="en-GB"/>
        </w:rPr>
      </w:pPr>
    </w:p>
    <w:p w:rsidRPr="007B04C0" w:rsidR="00D06802" w:rsidRDefault="00312C50" w14:paraId="2C4D949B" w14:textId="75C5AC61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Pr="007B04C0" w:rsidR="009218EA">
        <w:rPr>
          <w:sz w:val="21"/>
          <w:szCs w:val="21"/>
          <w:lang w:val="en-GB"/>
        </w:rPr>
        <w:t xml:space="preserve">: </w:t>
      </w:r>
      <w:r w:rsidR="007E1A55">
        <w:rPr>
          <w:sz w:val="21"/>
          <w:szCs w:val="21"/>
          <w:lang w:val="en-GB"/>
        </w:rPr>
        <w:t>Year 9 Computer Science</w:t>
      </w:r>
    </w:p>
    <w:p w:rsidRPr="007B04C0" w:rsidR="00312C50" w:rsidRDefault="00312C50" w14:paraId="374AD201" w14:textId="77777777">
      <w:pPr>
        <w:rPr>
          <w:sz w:val="21"/>
          <w:szCs w:val="21"/>
          <w:lang w:val="en-GB"/>
        </w:rPr>
      </w:pPr>
    </w:p>
    <w:p w:rsidRPr="007B04C0" w:rsidR="00312C50" w:rsidRDefault="00F95822" w14:paraId="4C674615" w14:textId="03FDE401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Pr="007B04C0" w:rsidR="00AB16D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Pr="007B04C0" w:rsidR="00122AA1">
        <w:rPr>
          <w:sz w:val="21"/>
          <w:szCs w:val="21"/>
          <w:lang w:val="en-GB"/>
        </w:rPr>
        <w:t>:</w:t>
      </w:r>
      <w:r w:rsidRPr="007B04C0" w:rsidR="00AB16D0">
        <w:rPr>
          <w:sz w:val="21"/>
          <w:szCs w:val="21"/>
          <w:lang w:val="en-GB"/>
        </w:rPr>
        <w:t xml:space="preserve"> </w:t>
      </w:r>
      <w:r w:rsidR="00540F2B">
        <w:rPr>
          <w:sz w:val="21"/>
          <w:szCs w:val="21"/>
          <w:lang w:val="en-GB"/>
        </w:rPr>
        <w:t xml:space="preserve">Term </w:t>
      </w:r>
      <w:r w:rsidR="00881818">
        <w:rPr>
          <w:sz w:val="21"/>
          <w:szCs w:val="21"/>
          <w:lang w:val="en-GB"/>
        </w:rPr>
        <w:t>2</w:t>
      </w:r>
    </w:p>
    <w:p w:rsidRPr="007B04C0" w:rsidR="00AA005C" w:rsidRDefault="00AA005C" w14:paraId="30F865AD" w14:textId="77777777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Pr="007B04C0" w:rsidR="00AA005C" w:rsidTr="130DB49A" w14:paraId="69A11376" w14:textId="77777777">
        <w:tc>
          <w:tcPr>
            <w:tcW w:w="10632" w:type="dxa"/>
            <w:shd w:val="clear" w:color="auto" w:fill="E2EFD9" w:themeFill="accent6" w:themeFillTint="33"/>
            <w:tcMar/>
          </w:tcPr>
          <w:p w:rsidRPr="007B04C0" w:rsidR="00AA005C" w:rsidP="00717220" w:rsidRDefault="007B1995" w14:paraId="446173B7" w14:textId="7016F072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Pr="007B04C0" w:rsidR="0071722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Pr="007B04C0" w:rsidR="008315F1" w:rsidTr="130DB49A" w14:paraId="4BF128E6" w14:textId="77777777">
        <w:tc>
          <w:tcPr>
            <w:tcW w:w="10632" w:type="dxa"/>
            <w:tcMar/>
          </w:tcPr>
          <w:p w:rsidR="004F3C65" w:rsidP="006D6156" w:rsidRDefault="00B555A2" w14:paraId="088F155A" w14:textId="624CB1D1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Introduction to </w:t>
            </w:r>
            <w:r w:rsidR="00FC6BBF">
              <w:rPr>
                <w:b/>
                <w:sz w:val="21"/>
                <w:szCs w:val="21"/>
                <w:lang w:val="en-GB"/>
              </w:rPr>
              <w:t>Algorithms</w:t>
            </w:r>
          </w:p>
          <w:p w:rsidRPr="004F3C65" w:rsidR="00A0531D" w:rsidP="006D6156" w:rsidRDefault="00FC6BBF" w14:paraId="19C23ED5" w14:textId="3A5BE4A0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Computer Systems</w:t>
            </w:r>
          </w:p>
        </w:tc>
      </w:tr>
      <w:tr w:rsidRPr="007B04C0" w:rsidR="007B1995" w:rsidTr="130DB49A" w14:paraId="07B414B0" w14:textId="77777777">
        <w:tc>
          <w:tcPr>
            <w:tcW w:w="10632" w:type="dxa"/>
            <w:shd w:val="clear" w:color="auto" w:fill="E2EFD9" w:themeFill="accent6" w:themeFillTint="33"/>
            <w:tcMar/>
          </w:tcPr>
          <w:p w:rsidRPr="007B04C0" w:rsidR="007B1995" w:rsidP="007B1995" w:rsidRDefault="006E5B6C" w14:paraId="74FC2212" w14:textId="72A3320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Pr="007B04C0" w:rsidR="007B1995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Pr="007B04C0" w:rsidR="007B1995" w:rsidTr="130DB49A" w14:paraId="5B1F8AB2" w14:textId="77777777">
        <w:tc>
          <w:tcPr>
            <w:tcW w:w="10632" w:type="dxa"/>
            <w:tcMar/>
          </w:tcPr>
          <w:p w:rsidR="004F3C65" w:rsidP="006D6156" w:rsidRDefault="00FC6BBF" w14:paraId="5DFE9502" w14:textId="35EDB502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Programming unit in Term 1 provides a starting point for the </w:t>
            </w:r>
            <w:proofErr w:type="gramStart"/>
            <w:r>
              <w:rPr>
                <w:b/>
                <w:sz w:val="21"/>
                <w:szCs w:val="21"/>
                <w:lang w:val="en-GB"/>
              </w:rPr>
              <w:t>algorithms</w:t>
            </w:r>
            <w:proofErr w:type="gramEnd"/>
            <w:r>
              <w:rPr>
                <w:b/>
                <w:sz w:val="21"/>
                <w:szCs w:val="21"/>
                <w:lang w:val="en-GB"/>
              </w:rPr>
              <w:t xml:space="preserve"> unit.</w:t>
            </w:r>
            <w:r w:rsidR="00704113">
              <w:rPr>
                <w:b/>
                <w:sz w:val="21"/>
                <w:szCs w:val="21"/>
                <w:lang w:val="en-GB"/>
              </w:rPr>
              <w:t xml:space="preserve"> This unit will involve applying the practical programming from the previous unit in a meaningful context.</w:t>
            </w:r>
          </w:p>
          <w:p w:rsidRPr="004F3C65" w:rsidR="00FC6BBF" w:rsidP="006D6156" w:rsidRDefault="00FC6BBF" w14:paraId="30878C56" w14:textId="5EC0FC07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Data representation unit in Term 1 provides knowledge of core concepts that will be needed for the computer systems block</w:t>
            </w:r>
          </w:p>
        </w:tc>
      </w:tr>
      <w:tr w:rsidRPr="007B04C0" w:rsidR="00AA005C" w:rsidTr="130DB49A" w14:paraId="079F81EC" w14:textId="77777777">
        <w:tc>
          <w:tcPr>
            <w:tcW w:w="10632" w:type="dxa"/>
            <w:shd w:val="clear" w:color="auto" w:fill="E2EFD9" w:themeFill="accent6" w:themeFillTint="33"/>
            <w:tcMar/>
          </w:tcPr>
          <w:p w:rsidRPr="007B04C0" w:rsidR="00AA005C" w:rsidRDefault="007B1995" w14:paraId="7DBAF03E" w14:textId="26CF0E01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Pr="007B04C0" w:rsidR="008315F1" w:rsidTr="130DB49A" w14:paraId="5B871996" w14:textId="77777777">
        <w:tc>
          <w:tcPr>
            <w:tcW w:w="10632" w:type="dxa"/>
            <w:tcMar/>
          </w:tcPr>
          <w:p w:rsidRPr="007B04C0" w:rsidR="007B1995" w:rsidP="007B1995" w:rsidRDefault="007B1995" w14:paraId="207CCB31" w14:textId="60869729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:rsidR="0036256D" w:rsidP="000056F0" w:rsidRDefault="00FC6BBF" w14:paraId="0FC9A3FC" w14:textId="68B887A9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Algorithms</w:t>
            </w:r>
            <w:r w:rsidRPr="007A08E6" w:rsidR="00F02AF8">
              <w:rPr>
                <w:iCs/>
                <w:sz w:val="21"/>
                <w:szCs w:val="21"/>
                <w:lang w:val="en-GB"/>
              </w:rPr>
              <w:t xml:space="preserve"> is the fundamental practical skill in the subject and forms a significant part of the GCSE and A-Level Computer Science courses.</w:t>
            </w:r>
            <w:r w:rsidR="00470FF6">
              <w:rPr>
                <w:iCs/>
                <w:sz w:val="21"/>
                <w:szCs w:val="21"/>
                <w:lang w:val="en-GB"/>
              </w:rPr>
              <w:t xml:space="preserve"> This extends the practical programming basic</w:t>
            </w:r>
            <w:r w:rsidR="00F032A7">
              <w:rPr>
                <w:iCs/>
                <w:sz w:val="21"/>
                <w:szCs w:val="21"/>
                <w:lang w:val="en-GB"/>
              </w:rPr>
              <w:t xml:space="preserve">s to </w:t>
            </w:r>
            <w:r w:rsidR="00704113">
              <w:rPr>
                <w:iCs/>
                <w:sz w:val="21"/>
                <w:szCs w:val="21"/>
                <w:lang w:val="en-GB"/>
              </w:rPr>
              <w:t>be able to solve problems.</w:t>
            </w:r>
          </w:p>
          <w:p w:rsidR="00A0531D" w:rsidP="000056F0" w:rsidRDefault="00F032A7" w14:paraId="7447146C" w14:textId="7973A3D7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 xml:space="preserve">Computer systems introduces the basics of how computers use a combination of hardware and software to function as meaningful devices. </w:t>
            </w:r>
            <w:r w:rsidR="00881818">
              <w:rPr>
                <w:iCs/>
                <w:sz w:val="21"/>
                <w:szCs w:val="21"/>
                <w:lang w:val="en-GB"/>
              </w:rPr>
              <w:t>Again,</w:t>
            </w:r>
            <w:r>
              <w:rPr>
                <w:iCs/>
                <w:sz w:val="21"/>
                <w:szCs w:val="21"/>
                <w:lang w:val="en-GB"/>
              </w:rPr>
              <w:t xml:space="preserve"> this is a core topic through GCSE and A-Level.</w:t>
            </w:r>
          </w:p>
          <w:p w:rsidRPr="007A08E6" w:rsidR="00F032A7" w:rsidP="000056F0" w:rsidRDefault="00F032A7" w14:paraId="7074E8ED" w14:textId="5BA4DC21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 xml:space="preserve">An additional benefit of studying the computer systems unit is that students </w:t>
            </w:r>
            <w:r w:rsidR="00704113">
              <w:rPr>
                <w:iCs/>
                <w:sz w:val="21"/>
                <w:szCs w:val="21"/>
                <w:lang w:val="en-GB"/>
              </w:rPr>
              <w:t>will know what to look for when comparing the specifications of computers. This can be helpful for students to advise parents considering buying a new computer.</w:t>
            </w:r>
          </w:p>
          <w:p w:rsidRPr="007B04C0" w:rsidR="007B1995" w:rsidP="007B1995" w:rsidRDefault="007B1995" w14:paraId="42EC5C81" w14:textId="1854BF7A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7B04C0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:rsidRPr="00F032A7" w:rsidR="004F3C65" w:rsidP="00F032A7" w:rsidRDefault="00704113" w14:paraId="0F18CA70" w14:textId="64615B86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 xml:space="preserve">Now that students have been taught the basics of programming, </w:t>
            </w:r>
            <w:r w:rsidR="004C0422">
              <w:rPr>
                <w:iCs/>
                <w:sz w:val="21"/>
                <w:szCs w:val="21"/>
                <w:lang w:val="en-GB"/>
              </w:rPr>
              <w:t>students will be able to apply these skills to solve problems by devising algorithms that can be developed as programs</w:t>
            </w:r>
            <w:r w:rsidR="00881818">
              <w:rPr>
                <w:iCs/>
                <w:sz w:val="21"/>
                <w:szCs w:val="21"/>
                <w:lang w:val="en-GB"/>
              </w:rPr>
              <w:t>.</w:t>
            </w:r>
          </w:p>
          <w:p w:rsidRPr="007A08E6" w:rsidR="00A0531D" w:rsidP="1EADD891" w:rsidRDefault="00881818" w14:paraId="175281AD" w14:textId="021BD730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The positioning of computer systems sits best between data representation in Term 1 and networks in Term 3.</w:t>
            </w:r>
          </w:p>
          <w:p w:rsidR="004F3C65" w:rsidP="004F3C65" w:rsidRDefault="004F3C65" w14:paraId="34A9CD55" w14:textId="77777777">
            <w:pPr>
              <w:jc w:val="both"/>
              <w:rPr>
                <w:i/>
                <w:sz w:val="21"/>
                <w:szCs w:val="21"/>
                <w:lang w:val="en-GB"/>
              </w:rPr>
            </w:pPr>
          </w:p>
          <w:p w:rsidRPr="004F3C65" w:rsidR="00D57FF3" w:rsidP="004F3C65" w:rsidRDefault="00D57FF3" w14:paraId="27C56A2D" w14:textId="451AEAAD">
            <w:pPr>
              <w:jc w:val="both"/>
              <w:rPr>
                <w:b/>
                <w:sz w:val="21"/>
                <w:szCs w:val="21"/>
                <w:lang w:val="en-GB"/>
              </w:rPr>
            </w:pPr>
            <w:r w:rsidRPr="004F3C65">
              <w:rPr>
                <w:i/>
                <w:sz w:val="21"/>
                <w:szCs w:val="21"/>
                <w:lang w:val="en-GB"/>
              </w:rPr>
              <w:t xml:space="preserve"> </w:t>
            </w:r>
          </w:p>
        </w:tc>
      </w:tr>
      <w:tr w:rsidRPr="007B04C0" w:rsidR="00AA005C" w:rsidTr="130DB49A" w14:paraId="6BD43A62" w14:textId="77777777">
        <w:tc>
          <w:tcPr>
            <w:tcW w:w="10632" w:type="dxa"/>
            <w:shd w:val="clear" w:color="auto" w:fill="E2EFD9" w:themeFill="accent6" w:themeFillTint="33"/>
            <w:tcMar/>
          </w:tcPr>
          <w:p w:rsidRPr="007B04C0" w:rsidR="00AA005C" w:rsidRDefault="003B1C40" w14:paraId="23E38E3B" w14:textId="7A3755DA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Pr="007B04C0" w:rsidR="007B1995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Pr="007B04C0" w:rsidR="007B1995">
              <w:rPr>
                <w:b/>
                <w:sz w:val="21"/>
                <w:szCs w:val="21"/>
                <w:lang w:val="en-GB"/>
              </w:rPr>
              <w:t xml:space="preserve">ny </w:t>
            </w:r>
            <w:r w:rsidRPr="007B04C0" w:rsidR="00F56CCA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Pr="007B04C0" w:rsidR="007B1995">
              <w:rPr>
                <w:b/>
                <w:sz w:val="21"/>
                <w:szCs w:val="21"/>
                <w:lang w:val="en-GB"/>
              </w:rPr>
              <w:t>knowledge</w:t>
            </w:r>
            <w:r w:rsidRPr="007B04C0" w:rsidR="00F56CCA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Pr="007B04C0" w:rsidR="007B1995">
              <w:rPr>
                <w:b/>
                <w:sz w:val="21"/>
                <w:szCs w:val="21"/>
                <w:lang w:val="en-GB"/>
              </w:rPr>
              <w:t>plan</w:t>
            </w:r>
            <w:r w:rsidRPr="007B04C0" w:rsidR="00F56CCA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Pr="007B04C0" w:rsidR="007B1995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Pr="007B04C0" w:rsidR="008315F1" w:rsidTr="130DB49A" w14:paraId="70E88F15" w14:textId="77777777">
        <w:tc>
          <w:tcPr>
            <w:tcW w:w="10632" w:type="dxa"/>
            <w:tcMar/>
          </w:tcPr>
          <w:p w:rsidR="00717220" w:rsidP="004F3C65" w:rsidRDefault="00717220" w14:paraId="0B816BE9" w14:textId="77777777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:rsidR="00A0531D" w:rsidP="007A08E6" w:rsidRDefault="00202DE0" w14:paraId="75B9C473" w14:textId="20B07B4C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Algorithms</w:t>
            </w:r>
          </w:p>
          <w:p w:rsidR="00704113" w:rsidP="00704113" w:rsidRDefault="004C0422" w14:paraId="2D76D0CD" w14:textId="35D78A7C">
            <w:pPr>
              <w:pStyle w:val="ListParagraph"/>
              <w:numPr>
                <w:ilvl w:val="1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Students will learn the d</w:t>
            </w:r>
            <w:r w:rsidR="00704113">
              <w:rPr>
                <w:iCs/>
                <w:sz w:val="21"/>
                <w:szCs w:val="21"/>
                <w:lang w:val="en-GB"/>
              </w:rPr>
              <w:t xml:space="preserve">istinction between, and the relationship </w:t>
            </w:r>
            <w:r>
              <w:rPr>
                <w:iCs/>
                <w:sz w:val="21"/>
                <w:szCs w:val="21"/>
                <w:lang w:val="en-GB"/>
              </w:rPr>
              <w:t>between ‘algorithms’ and ‘</w:t>
            </w:r>
            <w:proofErr w:type="gramStart"/>
            <w:r>
              <w:rPr>
                <w:iCs/>
                <w:sz w:val="21"/>
                <w:szCs w:val="21"/>
                <w:lang w:val="en-GB"/>
              </w:rPr>
              <w:t>programs’</w:t>
            </w:r>
            <w:proofErr w:type="gramEnd"/>
            <w:r>
              <w:rPr>
                <w:iCs/>
                <w:sz w:val="21"/>
                <w:szCs w:val="21"/>
                <w:lang w:val="en-GB"/>
              </w:rPr>
              <w:t>.</w:t>
            </w:r>
          </w:p>
          <w:p w:rsidR="004C0422" w:rsidP="00704113" w:rsidRDefault="00183B99" w14:paraId="0A1459EA" w14:textId="1CA85218">
            <w:pPr>
              <w:pStyle w:val="ListParagraph"/>
              <w:numPr>
                <w:ilvl w:val="1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 xml:space="preserve">Students will understand that the same problem may be solved in a variety of different ways, but that some ways are more efficient than others. </w:t>
            </w:r>
          </w:p>
          <w:p w:rsidR="00183B99" w:rsidP="130DB49A" w:rsidRDefault="00183B99" w14:paraId="0062312C" w14:textId="0CF0CF80">
            <w:pPr>
              <w:pStyle w:val="ListParagraph"/>
              <w:numPr>
                <w:ilvl w:val="1"/>
                <w:numId w:val="20"/>
              </w:numPr>
              <w:jc w:val="both"/>
              <w:rPr>
                <w:sz w:val="21"/>
                <w:szCs w:val="21"/>
                <w:lang w:val="en-GB"/>
              </w:rPr>
            </w:pPr>
            <w:r w:rsidRPr="130DB49A" w:rsidR="00183B99">
              <w:rPr>
                <w:sz w:val="21"/>
                <w:szCs w:val="21"/>
                <w:lang w:val="en-GB"/>
              </w:rPr>
              <w:t xml:space="preserve">Students will be able to </w:t>
            </w:r>
            <w:proofErr w:type="gramStart"/>
            <w:r w:rsidRPr="130DB49A" w:rsidR="00183B99">
              <w:rPr>
                <w:sz w:val="21"/>
                <w:szCs w:val="21"/>
                <w:lang w:val="en-GB"/>
              </w:rPr>
              <w:t>compare and contrast</w:t>
            </w:r>
            <w:proofErr w:type="gramEnd"/>
            <w:r w:rsidRPr="130DB49A" w:rsidR="00183B99">
              <w:rPr>
                <w:sz w:val="21"/>
                <w:szCs w:val="21"/>
                <w:lang w:val="en-GB"/>
              </w:rPr>
              <w:t xml:space="preserve"> the behaviour of simple searching algorithms.</w:t>
            </w:r>
          </w:p>
          <w:p w:rsidR="78152230" w:rsidP="130DB49A" w:rsidRDefault="78152230" w14:paraId="047B98D3" w14:textId="7113792F">
            <w:pPr>
              <w:pStyle w:val="ListParagraph"/>
              <w:numPr>
                <w:ilvl w:val="1"/>
                <w:numId w:val="20"/>
              </w:numPr>
              <w:jc w:val="both"/>
              <w:rPr>
                <w:sz w:val="21"/>
                <w:szCs w:val="21"/>
                <w:lang w:val="en-GB"/>
              </w:rPr>
            </w:pPr>
            <w:r w:rsidRPr="130DB49A" w:rsidR="78152230">
              <w:rPr>
                <w:sz w:val="21"/>
                <w:szCs w:val="21"/>
                <w:lang w:val="en-GB"/>
              </w:rPr>
              <w:t>Students will be able to develop and code simple algorithms</w:t>
            </w:r>
          </w:p>
          <w:p w:rsidR="00202DE0" w:rsidP="007A08E6" w:rsidRDefault="00202DE0" w14:paraId="26DE8667" w14:textId="49CA16B6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Computer Systems</w:t>
            </w:r>
          </w:p>
          <w:p w:rsidR="004C0422" w:rsidP="004C0422" w:rsidRDefault="00183B99" w14:paraId="68D62080" w14:textId="5AD16096">
            <w:pPr>
              <w:pStyle w:val="ListParagraph"/>
              <w:numPr>
                <w:ilvl w:val="1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Students will know the b</w:t>
            </w:r>
            <w:r w:rsidR="004C0422">
              <w:rPr>
                <w:iCs/>
                <w:sz w:val="21"/>
                <w:szCs w:val="21"/>
                <w:lang w:val="en-GB"/>
              </w:rPr>
              <w:t>asic core components of a computer system</w:t>
            </w:r>
            <w:r>
              <w:rPr>
                <w:iCs/>
                <w:sz w:val="21"/>
                <w:szCs w:val="21"/>
                <w:lang w:val="en-GB"/>
              </w:rPr>
              <w:t xml:space="preserve">, </w:t>
            </w:r>
            <w:proofErr w:type="gramStart"/>
            <w:r>
              <w:rPr>
                <w:iCs/>
                <w:sz w:val="21"/>
                <w:szCs w:val="21"/>
                <w:lang w:val="en-GB"/>
              </w:rPr>
              <w:t>hardware</w:t>
            </w:r>
            <w:proofErr w:type="gramEnd"/>
            <w:r>
              <w:rPr>
                <w:iCs/>
                <w:sz w:val="21"/>
                <w:szCs w:val="21"/>
                <w:lang w:val="en-GB"/>
              </w:rPr>
              <w:t xml:space="preserve"> and software.</w:t>
            </w:r>
          </w:p>
          <w:p w:rsidR="00183B99" w:rsidP="004C0422" w:rsidRDefault="00183B99" w14:paraId="2D7331EF" w14:textId="084FCF0A">
            <w:pPr>
              <w:pStyle w:val="ListParagraph"/>
              <w:numPr>
                <w:ilvl w:val="1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Students will be able to categorise hardware devices as being input, output or storage.</w:t>
            </w:r>
          </w:p>
          <w:p w:rsidR="004C0422" w:rsidP="004C0422" w:rsidRDefault="00183B99" w14:paraId="279403F4" w14:textId="1AA8985C">
            <w:pPr>
              <w:pStyle w:val="ListParagraph"/>
              <w:numPr>
                <w:ilvl w:val="1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Students will understand the r</w:t>
            </w:r>
            <w:r w:rsidR="004C0422">
              <w:rPr>
                <w:iCs/>
                <w:sz w:val="21"/>
                <w:szCs w:val="21"/>
                <w:lang w:val="en-GB"/>
              </w:rPr>
              <w:t>elationship between data and information</w:t>
            </w:r>
            <w:r>
              <w:rPr>
                <w:iCs/>
                <w:sz w:val="21"/>
                <w:szCs w:val="21"/>
                <w:lang w:val="en-GB"/>
              </w:rPr>
              <w:t xml:space="preserve">, and </w:t>
            </w:r>
            <w:r w:rsidR="00881818">
              <w:rPr>
                <w:iCs/>
                <w:sz w:val="21"/>
                <w:szCs w:val="21"/>
                <w:lang w:val="en-GB"/>
              </w:rPr>
              <w:t>how data can be converted to information by processing it.</w:t>
            </w:r>
          </w:p>
          <w:p w:rsidR="004C0422" w:rsidP="004C0422" w:rsidRDefault="00881818" w14:paraId="01CE4719" w14:textId="043D2E70">
            <w:pPr>
              <w:pStyle w:val="ListParagraph"/>
              <w:numPr>
                <w:ilvl w:val="1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Students will have an i</w:t>
            </w:r>
            <w:r w:rsidR="004C0422">
              <w:rPr>
                <w:iCs/>
                <w:sz w:val="21"/>
                <w:szCs w:val="21"/>
                <w:lang w:val="en-GB"/>
              </w:rPr>
              <w:t>ntroduction to the processor and the stored program concept.</w:t>
            </w:r>
            <w:r>
              <w:rPr>
                <w:iCs/>
                <w:sz w:val="21"/>
                <w:szCs w:val="21"/>
                <w:lang w:val="en-GB"/>
              </w:rPr>
              <w:t xml:space="preserve"> Students will be able to compare computer systems and be able to identify elements which can improve the performance.</w:t>
            </w:r>
          </w:p>
          <w:p w:rsidR="006B1F33" w:rsidP="006B1F33" w:rsidRDefault="006B1F33" w14:paraId="4673EE82" w14:textId="6F221DE5">
            <w:pPr>
              <w:jc w:val="both"/>
              <w:rPr>
                <w:iCs/>
                <w:sz w:val="21"/>
                <w:szCs w:val="21"/>
                <w:lang w:val="en-GB"/>
              </w:rPr>
            </w:pPr>
          </w:p>
          <w:p w:rsidRPr="006B1F33" w:rsidR="006B1F33" w:rsidP="006B1F33" w:rsidRDefault="006B1F33" w14:paraId="0AE1C3EB" w14:textId="14EDD50B">
            <w:pPr>
              <w:jc w:val="both"/>
              <w:rPr>
                <w:iCs/>
                <w:sz w:val="21"/>
                <w:szCs w:val="21"/>
                <w:lang w:val="en-GB"/>
              </w:rPr>
            </w:pPr>
          </w:p>
          <w:p w:rsidRPr="004F3C65" w:rsidR="004F3C65" w:rsidP="004F3C65" w:rsidRDefault="004F3C65" w14:paraId="6784E8EC" w14:textId="22B740A2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Pr="007B04C0" w:rsidR="00AA005C" w:rsidTr="130DB49A" w14:paraId="5B2CDDBC" w14:textId="77777777">
        <w:tc>
          <w:tcPr>
            <w:tcW w:w="10632" w:type="dxa"/>
            <w:shd w:val="clear" w:color="auto" w:fill="E2EFD9" w:themeFill="accent6" w:themeFillTint="33"/>
            <w:tcMar/>
          </w:tcPr>
          <w:p w:rsidRPr="007B04C0" w:rsidR="00AA005C" w:rsidRDefault="003B1C40" w14:paraId="24C6014E" w14:textId="31085703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</w:t>
            </w:r>
            <w:r w:rsidRPr="007B04C0" w:rsidR="004124B4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Pr="007B04C0" w:rsidR="008315F1" w:rsidTr="130DB49A" w14:paraId="09BEEACA" w14:textId="77777777">
        <w:trPr>
          <w:trHeight w:val="640"/>
        </w:trPr>
        <w:tc>
          <w:tcPr>
            <w:tcW w:w="10632" w:type="dxa"/>
            <w:tcMar/>
          </w:tcPr>
          <w:p w:rsidR="00A0531D" w:rsidP="00F032A7" w:rsidRDefault="00F032A7" w14:paraId="74508D1A" w14:textId="77777777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Algorithm</w:t>
            </w:r>
          </w:p>
          <w:p w:rsidR="00F032A7" w:rsidP="00F032A7" w:rsidRDefault="00F032A7" w14:paraId="7C2B25B9" w14:textId="79213DC8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Abstraction</w:t>
            </w:r>
          </w:p>
          <w:p w:rsidR="00F032A7" w:rsidP="00F032A7" w:rsidRDefault="00F032A7" w14:paraId="0B4C26E2" w14:textId="64059448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Decomposition</w:t>
            </w:r>
          </w:p>
          <w:p w:rsidR="00F032A7" w:rsidP="00F032A7" w:rsidRDefault="00F032A7" w14:paraId="4516708A" w14:textId="750A203C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Efficiency</w:t>
            </w:r>
          </w:p>
          <w:p w:rsidR="00F032A7" w:rsidP="00F032A7" w:rsidRDefault="00F032A7" w14:paraId="77111325" w14:textId="10908F61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Hardware</w:t>
            </w:r>
          </w:p>
          <w:p w:rsidR="00F032A7" w:rsidP="00F032A7" w:rsidRDefault="00F032A7" w14:paraId="646BA836" w14:textId="77777777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Software</w:t>
            </w:r>
          </w:p>
          <w:p w:rsidR="00F032A7" w:rsidP="00F032A7" w:rsidRDefault="00F032A7" w14:paraId="39DB66DF" w14:textId="77777777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Input</w:t>
            </w:r>
          </w:p>
          <w:p w:rsidR="00F032A7" w:rsidP="00F032A7" w:rsidRDefault="00F032A7" w14:paraId="14CA81E0" w14:textId="77777777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Output</w:t>
            </w:r>
          </w:p>
          <w:p w:rsidR="00F032A7" w:rsidP="00F032A7" w:rsidRDefault="00F032A7" w14:paraId="2365C51D" w14:textId="77777777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lastRenderedPageBreak/>
              <w:t>Process</w:t>
            </w:r>
          </w:p>
          <w:p w:rsidR="00F032A7" w:rsidP="00F032A7" w:rsidRDefault="00F032A7" w14:paraId="35183060" w14:textId="77777777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Processor</w:t>
            </w:r>
          </w:p>
          <w:p w:rsidR="00F032A7" w:rsidP="00F032A7" w:rsidRDefault="00F032A7" w14:paraId="657D553D" w14:textId="77777777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Core</w:t>
            </w:r>
          </w:p>
          <w:p w:rsidR="00F032A7" w:rsidP="00F032A7" w:rsidRDefault="00F032A7" w14:paraId="6C037D45" w14:textId="77777777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Cache</w:t>
            </w:r>
          </w:p>
          <w:p w:rsidR="00F032A7" w:rsidP="00F032A7" w:rsidRDefault="00F032A7" w14:paraId="2085FE06" w14:textId="5F3E43CF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Clock speed</w:t>
            </w:r>
          </w:p>
          <w:p w:rsidR="004C0422" w:rsidP="00F032A7" w:rsidRDefault="004C0422" w14:paraId="72BC34D6" w14:textId="4BBE7391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Memory</w:t>
            </w:r>
          </w:p>
          <w:p w:rsidR="004C0422" w:rsidP="00F032A7" w:rsidRDefault="004C0422" w14:paraId="64645332" w14:textId="31676F60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ROM</w:t>
            </w:r>
          </w:p>
          <w:p w:rsidR="00F032A7" w:rsidP="00F032A7" w:rsidRDefault="00704113" w14:paraId="2A6030E5" w14:textId="77777777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RAM</w:t>
            </w:r>
          </w:p>
          <w:p w:rsidR="00704113" w:rsidP="00F032A7" w:rsidRDefault="00704113" w14:paraId="494E08ED" w14:textId="77777777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Hard drive</w:t>
            </w:r>
          </w:p>
          <w:p w:rsidRPr="00704113" w:rsidR="00704113" w:rsidP="00704113" w:rsidRDefault="00704113" w14:paraId="7134982D" w14:textId="726FE26B">
            <w:pPr>
              <w:rPr>
                <w:sz w:val="21"/>
                <w:szCs w:val="21"/>
                <w:lang w:val="en-GB"/>
              </w:rPr>
            </w:pPr>
          </w:p>
        </w:tc>
      </w:tr>
      <w:tr w:rsidRPr="007B04C0" w:rsidR="00717220" w:rsidTr="130DB49A" w14:paraId="0BD4097E" w14:textId="77777777">
        <w:tc>
          <w:tcPr>
            <w:tcW w:w="10632" w:type="dxa"/>
            <w:shd w:val="clear" w:color="auto" w:fill="E2EFD9" w:themeFill="accent6" w:themeFillTint="33"/>
            <w:tcMar/>
          </w:tcPr>
          <w:p w:rsidRPr="007B04C0" w:rsidR="00717220" w:rsidRDefault="003B1C40" w14:paraId="7C420558" w14:textId="71D83BBA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lastRenderedPageBreak/>
              <w:t xml:space="preserve">Plan for Assessment </w:t>
            </w:r>
          </w:p>
        </w:tc>
      </w:tr>
      <w:tr w:rsidRPr="007B04C0" w:rsidR="00717220" w:rsidTr="130DB49A" w14:paraId="56B7F9FC" w14:textId="77777777">
        <w:tc>
          <w:tcPr>
            <w:tcW w:w="10632" w:type="dxa"/>
            <w:tcMar/>
          </w:tcPr>
          <w:p w:rsidRPr="00B6352E" w:rsidR="00717220" w:rsidP="00B6352E" w:rsidRDefault="00717220" w14:paraId="4616ADCE" w14:textId="77777777">
            <w:pPr>
              <w:jc w:val="both"/>
              <w:rPr>
                <w:iCs/>
                <w:sz w:val="21"/>
                <w:szCs w:val="21"/>
                <w:lang w:val="en-GB"/>
              </w:rPr>
            </w:pPr>
          </w:p>
          <w:p w:rsidRPr="00B6352E" w:rsidR="004F3C65" w:rsidP="00B6352E" w:rsidRDefault="003702F8" w14:paraId="50806447" w14:textId="3CBD4A94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 w:rsidRPr="00B6352E">
              <w:rPr>
                <w:iCs/>
                <w:sz w:val="21"/>
                <w:szCs w:val="21"/>
                <w:lang w:val="en-GB"/>
              </w:rPr>
              <w:t>Ongoing completion of tasks in Class Notebook</w:t>
            </w:r>
          </w:p>
          <w:p w:rsidRPr="00B6352E" w:rsidR="003702F8" w:rsidP="00B6352E" w:rsidRDefault="00470FF6" w14:paraId="44E2EA6E" w14:textId="25654D1C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Algorithms/</w:t>
            </w:r>
            <w:r w:rsidRPr="00B6352E" w:rsidR="003702F8">
              <w:rPr>
                <w:iCs/>
                <w:sz w:val="21"/>
                <w:szCs w:val="21"/>
                <w:lang w:val="en-GB"/>
              </w:rPr>
              <w:t xml:space="preserve">Programming Theory </w:t>
            </w:r>
            <w:r w:rsidR="00A0531D">
              <w:rPr>
                <w:iCs/>
                <w:sz w:val="21"/>
                <w:szCs w:val="21"/>
                <w:lang w:val="en-GB"/>
              </w:rPr>
              <w:t>A</w:t>
            </w:r>
            <w:r w:rsidRPr="00B6352E" w:rsidR="003702F8">
              <w:rPr>
                <w:iCs/>
                <w:sz w:val="21"/>
                <w:szCs w:val="21"/>
                <w:lang w:val="en-GB"/>
              </w:rPr>
              <w:t>ssessment</w:t>
            </w:r>
          </w:p>
          <w:p w:rsidRPr="00B6352E" w:rsidR="004F3C65" w:rsidP="00B6352E" w:rsidRDefault="00470FF6" w14:paraId="4A0542B1" w14:textId="7BA8FC62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Computer Systems</w:t>
            </w:r>
            <w:r w:rsidR="00A0531D">
              <w:rPr>
                <w:iCs/>
                <w:sz w:val="21"/>
                <w:szCs w:val="21"/>
                <w:lang w:val="en-GB"/>
              </w:rPr>
              <w:t xml:space="preserve"> Assessment</w:t>
            </w:r>
          </w:p>
          <w:p w:rsidR="004F3C65" w:rsidP="004F3C65" w:rsidRDefault="004F3C65" w14:paraId="5C3307BE" w14:textId="77777777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:rsidRPr="004F3C65" w:rsidR="004F3C65" w:rsidP="004F3C65" w:rsidRDefault="004F3C65" w14:paraId="04233BC0" w14:textId="34AFED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</w:tbl>
    <w:p w:rsidRPr="007B04C0" w:rsidR="00F95822" w:rsidRDefault="00F95822" w14:paraId="1CE33F4D" w14:textId="0A74C09C">
      <w:pPr>
        <w:rPr>
          <w:sz w:val="21"/>
          <w:szCs w:val="21"/>
          <w:lang w:val="en-GB"/>
        </w:rPr>
      </w:pPr>
    </w:p>
    <w:p w:rsidRPr="007B04C0" w:rsidR="007B1995" w:rsidRDefault="007B1995" w14:paraId="3C0DD892" w14:textId="7A3A1FD8">
      <w:pPr>
        <w:rPr>
          <w:sz w:val="21"/>
          <w:szCs w:val="21"/>
          <w:lang w:val="en-GB"/>
        </w:rPr>
      </w:pPr>
    </w:p>
    <w:p w:rsidRPr="007B1995" w:rsidR="007B1995" w:rsidRDefault="007B1995" w14:paraId="22E49443" w14:textId="36188C4E">
      <w:pPr>
        <w:rPr>
          <w:sz w:val="20"/>
          <w:szCs w:val="20"/>
          <w:lang w:val="en-GB"/>
        </w:rPr>
      </w:pPr>
    </w:p>
    <w:p w:rsidRPr="00312C50" w:rsidR="00312C50" w:rsidRDefault="00312C50" w14:paraId="6542BD36" w14:textId="56608F34">
      <w:pPr>
        <w:rPr>
          <w:lang w:val="en-GB"/>
        </w:rPr>
      </w:pPr>
    </w:p>
    <w:sectPr w:rsidRPr="00312C50" w:rsidR="00312C50" w:rsidSect="007B1995">
      <w:pgSz w:w="11900" w:h="16840" w:orient="portrait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740C03"/>
    <w:multiLevelType w:val="hybridMultilevel"/>
    <w:tmpl w:val="ED08E55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4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1" w15:restartNumberingAfterBreak="0">
    <w:nsid w:val="3E784BEF"/>
    <w:multiLevelType w:val="hybridMultilevel"/>
    <w:tmpl w:val="94701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5A45A71"/>
    <w:multiLevelType w:val="hybridMultilevel"/>
    <w:tmpl w:val="F676D5E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C8779ED"/>
    <w:multiLevelType w:val="hybridMultilevel"/>
    <w:tmpl w:val="85D24AC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7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8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9" w15:restartNumberingAfterBreak="0">
    <w:nsid w:val="701D6152"/>
    <w:multiLevelType w:val="hybridMultilevel"/>
    <w:tmpl w:val="A64662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5"/>
  </w:num>
  <w:num w:numId="3">
    <w:abstractNumId w:val="16"/>
  </w:num>
  <w:num w:numId="4">
    <w:abstractNumId w:val="18"/>
  </w:num>
  <w:num w:numId="5">
    <w:abstractNumId w:val="3"/>
  </w:num>
  <w:num w:numId="6">
    <w:abstractNumId w:val="17"/>
  </w:num>
  <w:num w:numId="7">
    <w:abstractNumId w:val="10"/>
  </w:num>
  <w:num w:numId="8">
    <w:abstractNumId w:val="14"/>
  </w:num>
  <w:num w:numId="9">
    <w:abstractNumId w:val="20"/>
  </w:num>
  <w:num w:numId="10">
    <w:abstractNumId w:val="0"/>
  </w:num>
  <w:num w:numId="11">
    <w:abstractNumId w:val="13"/>
  </w:num>
  <w:num w:numId="12">
    <w:abstractNumId w:val="6"/>
  </w:num>
  <w:num w:numId="13">
    <w:abstractNumId w:val="9"/>
  </w:num>
  <w:num w:numId="14">
    <w:abstractNumId w:val="7"/>
  </w:num>
  <w:num w:numId="15">
    <w:abstractNumId w:val="8"/>
  </w:num>
  <w:num w:numId="16">
    <w:abstractNumId w:val="4"/>
  </w:num>
  <w:num w:numId="17">
    <w:abstractNumId w:val="2"/>
  </w:num>
  <w:num w:numId="18">
    <w:abstractNumId w:val="15"/>
  </w:num>
  <w:num w:numId="19">
    <w:abstractNumId w:val="19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50"/>
    <w:rsid w:val="000056F0"/>
    <w:rsid w:val="000368B9"/>
    <w:rsid w:val="0007733D"/>
    <w:rsid w:val="000C3865"/>
    <w:rsid w:val="001000DD"/>
    <w:rsid w:val="00122AA1"/>
    <w:rsid w:val="0016245A"/>
    <w:rsid w:val="00166FEB"/>
    <w:rsid w:val="00183B99"/>
    <w:rsid w:val="001A2BA4"/>
    <w:rsid w:val="001C5F99"/>
    <w:rsid w:val="00202DE0"/>
    <w:rsid w:val="00226561"/>
    <w:rsid w:val="00255136"/>
    <w:rsid w:val="002E3DD3"/>
    <w:rsid w:val="00312C50"/>
    <w:rsid w:val="00341A93"/>
    <w:rsid w:val="003465A2"/>
    <w:rsid w:val="0036256D"/>
    <w:rsid w:val="003702F8"/>
    <w:rsid w:val="00373102"/>
    <w:rsid w:val="003B1C40"/>
    <w:rsid w:val="00401BEE"/>
    <w:rsid w:val="004124B4"/>
    <w:rsid w:val="004643CB"/>
    <w:rsid w:val="00470FF6"/>
    <w:rsid w:val="004C0422"/>
    <w:rsid w:val="004F3865"/>
    <w:rsid w:val="004F3C65"/>
    <w:rsid w:val="00540F2B"/>
    <w:rsid w:val="0054237E"/>
    <w:rsid w:val="005F5BFF"/>
    <w:rsid w:val="006133FF"/>
    <w:rsid w:val="00664176"/>
    <w:rsid w:val="006B1F33"/>
    <w:rsid w:val="006B6F74"/>
    <w:rsid w:val="006B7BD1"/>
    <w:rsid w:val="006D6156"/>
    <w:rsid w:val="006E589C"/>
    <w:rsid w:val="006E5B6C"/>
    <w:rsid w:val="00704113"/>
    <w:rsid w:val="00717220"/>
    <w:rsid w:val="00792234"/>
    <w:rsid w:val="007A08E6"/>
    <w:rsid w:val="007B04C0"/>
    <w:rsid w:val="007B1995"/>
    <w:rsid w:val="007E1A55"/>
    <w:rsid w:val="00800C15"/>
    <w:rsid w:val="00822276"/>
    <w:rsid w:val="008315F1"/>
    <w:rsid w:val="00881818"/>
    <w:rsid w:val="008F472A"/>
    <w:rsid w:val="009218EA"/>
    <w:rsid w:val="00970470"/>
    <w:rsid w:val="009F4EE7"/>
    <w:rsid w:val="00A011CB"/>
    <w:rsid w:val="00A0531D"/>
    <w:rsid w:val="00AA005C"/>
    <w:rsid w:val="00AB16D0"/>
    <w:rsid w:val="00AC1394"/>
    <w:rsid w:val="00AF46AF"/>
    <w:rsid w:val="00B16942"/>
    <w:rsid w:val="00B45D97"/>
    <w:rsid w:val="00B555A2"/>
    <w:rsid w:val="00B6352E"/>
    <w:rsid w:val="00BA2324"/>
    <w:rsid w:val="00C21D1A"/>
    <w:rsid w:val="00C72A78"/>
    <w:rsid w:val="00CF578F"/>
    <w:rsid w:val="00D06802"/>
    <w:rsid w:val="00D239EE"/>
    <w:rsid w:val="00D41C18"/>
    <w:rsid w:val="00D57FF3"/>
    <w:rsid w:val="00DE5FA5"/>
    <w:rsid w:val="00DF5028"/>
    <w:rsid w:val="00F02AF8"/>
    <w:rsid w:val="00F032A7"/>
    <w:rsid w:val="00F30C8B"/>
    <w:rsid w:val="00F564A7"/>
    <w:rsid w:val="00F56CCA"/>
    <w:rsid w:val="00F62155"/>
    <w:rsid w:val="00F95822"/>
    <w:rsid w:val="00FC1E1B"/>
    <w:rsid w:val="00FC6BBF"/>
    <w:rsid w:val="00FD1AA6"/>
    <w:rsid w:val="130DB49A"/>
    <w:rsid w:val="1EADD891"/>
    <w:rsid w:val="39D249BD"/>
    <w:rsid w:val="7815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8A0C3C-1F79-4F5A-99F2-09B7BA372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E0F83-620C-4F80-AA4B-A9FE7D178C6B}"/>
</file>

<file path=customXml/itemProps3.xml><?xml version="1.0" encoding="utf-8"?>
<ds:datastoreItem xmlns:ds="http://schemas.openxmlformats.org/officeDocument/2006/customXml" ds:itemID="{EC7CCFD3-0ABB-4C4E-A8C6-F05656D9A9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St Mary's Catholic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Holland, Peter</cp:lastModifiedBy>
  <cp:revision>4</cp:revision>
  <cp:lastPrinted>2019-11-03T11:53:00Z</cp:lastPrinted>
  <dcterms:created xsi:type="dcterms:W3CDTF">2022-01-02T13:42:00Z</dcterms:created>
  <dcterms:modified xsi:type="dcterms:W3CDTF">2022-01-04T13:19:57Z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