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218EA" w:rsidR="00341A93" w:rsidRDefault="009218EA" w14:paraId="0B40F43E" w14:textId="50172823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 w:rsidR="00341A93">
        <w:rPr>
          <w:b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4F634F71" w14:noSpellErr="1">
      <w:pPr>
        <w:rPr>
          <w:lang w:val="en-GB"/>
        </w:rPr>
      </w:pPr>
      <w:r w:rsidRPr="3F5708B1" w:rsidR="009218EA">
        <w:rPr>
          <w:lang w:val="en-GB"/>
        </w:rPr>
        <w:t>Department</w:t>
      </w:r>
      <w:r w:rsidRPr="3F5708B1" w:rsidR="00AB16D0">
        <w:rPr>
          <w:lang w:val="en-GB"/>
        </w:rPr>
        <w:t xml:space="preserve">: </w:t>
      </w:r>
      <w:r w:rsidRPr="3F5708B1" w:rsidR="00A943DB">
        <w:rPr>
          <w:b w:val="1"/>
          <w:bCs w:val="1"/>
          <w:lang w:val="en-GB"/>
        </w:rPr>
        <w:t>Economics</w:t>
      </w:r>
    </w:p>
    <w:p w:rsidR="00D57FF3" w:rsidRDefault="00D57FF3" w14:paraId="3B5CEA64" w14:textId="77777777">
      <w:pPr>
        <w:rPr>
          <w:lang w:val="en-GB"/>
        </w:rPr>
      </w:pPr>
    </w:p>
    <w:p w:rsidRPr="007B04C0" w:rsidR="00D06802" w:rsidRDefault="00312C50" w14:paraId="2C4D949B" w14:textId="13F494F4">
      <w:pPr>
        <w:rPr>
          <w:sz w:val="21"/>
          <w:szCs w:val="21"/>
          <w:lang w:val="en-GB"/>
        </w:rPr>
      </w:pPr>
      <w:r w:rsidRPr="3F5708B1" w:rsidR="00312C50">
        <w:rPr>
          <w:sz w:val="21"/>
          <w:szCs w:val="21"/>
          <w:lang w:val="en-GB"/>
        </w:rPr>
        <w:t>Year Group</w:t>
      </w:r>
      <w:r w:rsidRPr="3F5708B1" w:rsidR="009218EA">
        <w:rPr>
          <w:sz w:val="21"/>
          <w:szCs w:val="21"/>
          <w:lang w:val="en-GB"/>
        </w:rPr>
        <w:t xml:space="preserve">: </w:t>
      </w:r>
      <w:r w:rsidRPr="3F5708B1" w:rsidR="00A943DB">
        <w:rPr>
          <w:b w:val="1"/>
          <w:bCs w:val="1"/>
          <w:sz w:val="21"/>
          <w:szCs w:val="21"/>
          <w:lang w:val="en-GB"/>
        </w:rPr>
        <w:t>1</w:t>
      </w:r>
      <w:r w:rsidRPr="3F5708B1" w:rsidR="16ED2210">
        <w:rPr>
          <w:b w:val="1"/>
          <w:bCs w:val="1"/>
          <w:sz w:val="21"/>
          <w:szCs w:val="21"/>
          <w:lang w:val="en-GB"/>
        </w:rPr>
        <w:t>3</w:t>
      </w:r>
    </w:p>
    <w:p w:rsidRPr="007B04C0" w:rsidR="00312C50" w:rsidRDefault="00312C50" w14:paraId="374AD201" w14:textId="77777777">
      <w:pPr>
        <w:rPr>
          <w:sz w:val="21"/>
          <w:szCs w:val="21"/>
          <w:lang w:val="en-GB"/>
        </w:rPr>
      </w:pPr>
    </w:p>
    <w:p w:rsidRPr="007B04C0" w:rsidR="00312C50" w:rsidP="3F5708B1" w:rsidRDefault="00F95822" w14:paraId="4C674615" w14:textId="07533343">
      <w:pPr>
        <w:rPr>
          <w:b w:val="1"/>
          <w:bCs w:val="1"/>
          <w:color w:val="7030A0"/>
          <w:sz w:val="21"/>
          <w:szCs w:val="21"/>
          <w:lang w:val="en-GB"/>
        </w:rPr>
      </w:pPr>
      <w:r w:rsidRPr="3F5708B1" w:rsidR="00F95822">
        <w:rPr>
          <w:sz w:val="21"/>
          <w:szCs w:val="21"/>
          <w:lang w:val="en-GB"/>
        </w:rPr>
        <w:t>This is the plan for the taught curriculum during a</w:t>
      </w:r>
      <w:r w:rsidRPr="3F5708B1" w:rsidR="00AB16D0">
        <w:rPr>
          <w:sz w:val="21"/>
          <w:szCs w:val="21"/>
          <w:lang w:val="en-GB"/>
        </w:rPr>
        <w:t>chievement</w:t>
      </w:r>
      <w:r w:rsidRPr="3F5708B1" w:rsidR="00F95822">
        <w:rPr>
          <w:sz w:val="21"/>
          <w:szCs w:val="21"/>
          <w:lang w:val="en-GB"/>
        </w:rPr>
        <w:t xml:space="preserve"> period</w:t>
      </w:r>
      <w:r w:rsidRPr="3F5708B1" w:rsidR="00122AA1">
        <w:rPr>
          <w:sz w:val="21"/>
          <w:szCs w:val="21"/>
          <w:lang w:val="en-GB"/>
        </w:rPr>
        <w:t>:</w:t>
      </w:r>
      <w:r w:rsidRPr="3F5708B1" w:rsidR="00AB16D0">
        <w:rPr>
          <w:sz w:val="21"/>
          <w:szCs w:val="21"/>
          <w:lang w:val="en-GB"/>
        </w:rPr>
        <w:t xml:space="preserve"> </w:t>
      </w:r>
      <w:r w:rsidRPr="3F5708B1" w:rsidR="0AC6B756">
        <w:rPr>
          <w:b w:val="1"/>
          <w:bCs w:val="1"/>
          <w:sz w:val="21"/>
          <w:szCs w:val="21"/>
          <w:lang w:val="en-GB"/>
        </w:rPr>
        <w:t>Autumn Term</w:t>
      </w:r>
    </w:p>
    <w:p w:rsidRPr="007B04C0" w:rsidR="00AA005C" w:rsidRDefault="00AA005C" w14:paraId="30F865AD" w14:textId="77777777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Pr="007B04C0" w:rsidR="00AA005C" w:rsidTr="00D57FF3" w14:paraId="69A11376" w14:textId="77777777">
        <w:tc>
          <w:tcPr>
            <w:tcW w:w="10632" w:type="dxa"/>
            <w:shd w:val="clear" w:color="auto" w:fill="E2EFD9" w:themeFill="accent6" w:themeFillTint="33"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00D57FF3" w14:paraId="4BF128E6" w14:textId="77777777">
        <w:tc>
          <w:tcPr>
            <w:tcW w:w="10632" w:type="dxa"/>
          </w:tcPr>
          <w:p w:rsidRPr="00A76C2F" w:rsidR="004F3C65" w:rsidP="00A76C2F" w:rsidRDefault="00A943DB" w14:paraId="5B0FA6E8" w14:textId="105E2987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A76C2F">
              <w:rPr>
                <w:sz w:val="21"/>
                <w:szCs w:val="21"/>
                <w:lang w:val="en-GB"/>
              </w:rPr>
              <w:t xml:space="preserve">Students will learn about </w:t>
            </w:r>
            <w:r w:rsidR="00B83F9C">
              <w:rPr>
                <w:sz w:val="21"/>
                <w:szCs w:val="21"/>
                <w:lang w:val="en-GB"/>
              </w:rPr>
              <w:t>Theme 3</w:t>
            </w:r>
            <w:r w:rsidRPr="00A76C2F">
              <w:rPr>
                <w:sz w:val="21"/>
                <w:szCs w:val="21"/>
                <w:lang w:val="en-GB"/>
              </w:rPr>
              <w:t xml:space="preserve"> from the Edexcel Economics A curriculum: </w:t>
            </w:r>
            <w:r w:rsidRPr="00B83F9C" w:rsidR="00B83F9C">
              <w:rPr>
                <w:sz w:val="21"/>
                <w:szCs w:val="21"/>
                <w:lang w:val="en-GB"/>
              </w:rPr>
              <w:t>Business behaviour and the labour market</w:t>
            </w:r>
            <w:r w:rsidRPr="00A76C2F" w:rsidR="00A76C2F">
              <w:rPr>
                <w:sz w:val="21"/>
                <w:szCs w:val="21"/>
                <w:lang w:val="en-GB"/>
              </w:rPr>
              <w:t xml:space="preserve">, </w:t>
            </w:r>
            <w:r w:rsidRPr="00A76C2F">
              <w:rPr>
                <w:sz w:val="21"/>
                <w:szCs w:val="21"/>
                <w:lang w:val="en-GB"/>
              </w:rPr>
              <w:t xml:space="preserve">which is split into </w:t>
            </w:r>
            <w:r w:rsidR="00B83F9C">
              <w:rPr>
                <w:sz w:val="21"/>
                <w:szCs w:val="21"/>
                <w:lang w:val="en-GB"/>
              </w:rPr>
              <w:t>six</w:t>
            </w:r>
            <w:r w:rsidRPr="00A76C2F">
              <w:rPr>
                <w:sz w:val="21"/>
                <w:szCs w:val="21"/>
                <w:lang w:val="en-GB"/>
              </w:rPr>
              <w:t xml:space="preserve"> aspects:</w:t>
            </w:r>
          </w:p>
          <w:p w:rsidRPr="00B83F9C" w:rsidR="00B83F9C" w:rsidP="00B83F9C" w:rsidRDefault="00B83F9C" w14:paraId="7900D895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Business growth</w:t>
            </w:r>
          </w:p>
          <w:p w:rsidRPr="00B83F9C" w:rsidR="00B83F9C" w:rsidP="00B83F9C" w:rsidRDefault="00B83F9C" w14:paraId="3081CEBB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Business objectives</w:t>
            </w:r>
          </w:p>
          <w:p w:rsidRPr="00B83F9C" w:rsidR="00B83F9C" w:rsidP="00B83F9C" w:rsidRDefault="00B83F9C" w14:paraId="7EE4A67C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Revenue, costs and profits</w:t>
            </w:r>
          </w:p>
          <w:p w:rsidRPr="00B83F9C" w:rsidR="00B83F9C" w:rsidP="00B83F9C" w:rsidRDefault="00B83F9C" w14:paraId="24D3D8FC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Market structures</w:t>
            </w:r>
          </w:p>
          <w:p w:rsidRPr="00B83F9C" w:rsidR="00B83F9C" w:rsidP="00B83F9C" w:rsidRDefault="00B83F9C" w14:paraId="6E3811C9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Labour market</w:t>
            </w:r>
          </w:p>
          <w:p w:rsidRPr="004F3C65" w:rsidR="00A76C2F" w:rsidP="00B83F9C" w:rsidRDefault="00B83F9C" w14:paraId="19C23ED5" w14:textId="780F4ED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Government intervention</w:t>
            </w:r>
          </w:p>
        </w:tc>
      </w:tr>
      <w:tr w:rsidRPr="007B04C0" w:rsidR="007B1995" w:rsidTr="007B1995" w14:paraId="07B414B0" w14:textId="77777777">
        <w:tc>
          <w:tcPr>
            <w:tcW w:w="10632" w:type="dxa"/>
            <w:shd w:val="clear" w:color="auto" w:fill="E2EFD9" w:themeFill="accent6" w:themeFillTint="33"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00D57FF3" w14:paraId="5B1F8AB2" w14:textId="77777777">
        <w:tc>
          <w:tcPr>
            <w:tcW w:w="10632" w:type="dxa"/>
          </w:tcPr>
          <w:p w:rsidRPr="00B83F9C" w:rsidR="004F3C65" w:rsidP="00B83F9C" w:rsidRDefault="00B83F9C" w14:paraId="06213CC1" w14:textId="3A38E66F">
            <w:pPr>
              <w:rPr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The students will be expected to know the microeconomic concepts from Theme 1</w:t>
            </w:r>
            <w:r>
              <w:rPr>
                <w:sz w:val="21"/>
                <w:szCs w:val="21"/>
                <w:lang w:val="en-GB"/>
              </w:rPr>
              <w:t>:</w:t>
            </w:r>
          </w:p>
          <w:p w:rsidRPr="00A943DB" w:rsidR="00A943DB" w:rsidP="006D6156" w:rsidRDefault="00B83F9C" w14:paraId="69986A45" w14:textId="463F1D9D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Types of economics</w:t>
            </w:r>
          </w:p>
          <w:p w:rsidRPr="00A943DB" w:rsidR="00A943DB" w:rsidP="006D6156" w:rsidRDefault="00B83F9C" w14:paraId="42A2C34F" w14:textId="61FEA7D9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Demand, supply, and the price mechanism</w:t>
            </w:r>
          </w:p>
          <w:p w:rsidRPr="00A943DB" w:rsidR="00A943DB" w:rsidP="006D6156" w:rsidRDefault="00B83F9C" w14:paraId="16B5CC09" w14:textId="6B9BE2E2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Price elasticity</w:t>
            </w:r>
          </w:p>
          <w:p w:rsidRPr="00B83F9C" w:rsidR="00A943DB" w:rsidP="006D6156" w:rsidRDefault="00B83F9C" w14:paraId="77447A29" w14:textId="77777777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Market failure</w:t>
            </w:r>
          </w:p>
          <w:p w:rsidRPr="004F3C65" w:rsidR="00B83F9C" w:rsidP="006D6156" w:rsidRDefault="00B83F9C" w14:paraId="30878C56" w14:textId="0594DF5C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Government intervention strategies</w:t>
            </w:r>
          </w:p>
        </w:tc>
      </w:tr>
      <w:tr w:rsidRPr="007B04C0" w:rsidR="00AA005C" w:rsidTr="00D57FF3" w14:paraId="079F81EC" w14:textId="77777777">
        <w:tc>
          <w:tcPr>
            <w:tcW w:w="10632" w:type="dxa"/>
            <w:shd w:val="clear" w:color="auto" w:fill="E2EFD9" w:themeFill="accent6" w:themeFillTint="33"/>
          </w:tcPr>
          <w:p w:rsidRPr="007B04C0" w:rsidR="00AA005C" w:rsidRDefault="007B1995" w14:paraId="7DBAF03E" w14:textId="26CF0E0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Pr="007B04C0" w:rsidR="008315F1" w:rsidTr="00D57FF3" w14:paraId="5B871996" w14:textId="77777777">
        <w:tc>
          <w:tcPr>
            <w:tcW w:w="10632" w:type="dxa"/>
          </w:tcPr>
          <w:p w:rsidRPr="007B04C0" w:rsidR="007B1995" w:rsidP="007B1995" w:rsidRDefault="007B1995" w14:paraId="207CCB31" w14:textId="60869729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Pr="00A943DB" w:rsidR="0036256D" w:rsidP="00A943DB" w:rsidRDefault="00A943DB" w14:paraId="0FC9A3FC" w14:textId="353C40F9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1"/>
                <w:szCs w:val="21"/>
                <w:lang w:val="en-GB"/>
              </w:rPr>
            </w:pPr>
            <w:r w:rsidRPr="00A943DB">
              <w:rPr>
                <w:bCs/>
                <w:sz w:val="21"/>
                <w:szCs w:val="21"/>
                <w:lang w:val="en-GB"/>
              </w:rPr>
              <w:t>The course is split into four Themes</w:t>
            </w:r>
          </w:p>
          <w:p w:rsidRPr="00A943DB" w:rsidR="00A943DB" w:rsidP="00A943DB" w:rsidRDefault="00A943DB" w14:paraId="195E2585" w14:textId="74C2C6CC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1"/>
                <w:szCs w:val="21"/>
                <w:lang w:val="en-GB"/>
              </w:rPr>
            </w:pPr>
            <w:r w:rsidRPr="00A943DB">
              <w:rPr>
                <w:bCs/>
                <w:sz w:val="21"/>
                <w:szCs w:val="21"/>
                <w:lang w:val="en-GB"/>
              </w:rPr>
              <w:t>Each Theme builds on ideas and concepts that were taught before it</w:t>
            </w:r>
          </w:p>
          <w:p w:rsidR="00B83F9C" w:rsidP="00A943DB" w:rsidRDefault="00B83F9C" w14:paraId="573DD3C7" w14:textId="3E7EA381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Theme 3 is the second looking at microeconomics; it builds on the concepts they learnt in Theme 1 and the academic skills from their first year of study (Essay writing: analysis, chains of reasoning, and evaluation)</w:t>
            </w:r>
          </w:p>
          <w:p w:rsidRPr="007B04C0" w:rsidR="007B1995" w:rsidP="007B1995" w:rsidRDefault="007B1995" w14:paraId="42EC5C81" w14:textId="1854BF7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Pr="00A943DB" w:rsidR="0036256D" w:rsidP="0036256D" w:rsidRDefault="00A943DB" w14:paraId="39F823DF" w14:textId="267A8598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Scheme of Work is based on that produced by the examining body</w:t>
            </w:r>
          </w:p>
          <w:p w:rsidRPr="00A943DB" w:rsidR="00D57FF3" w:rsidP="004F3C65" w:rsidRDefault="00A943DB" w14:paraId="0BCC1CA8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Concepts taught at the beginning of the unit are building blocks for later understanding</w:t>
            </w:r>
          </w:p>
          <w:p w:rsidRPr="00B83F9C" w:rsidR="00B83F9C" w:rsidP="00B83F9C" w:rsidRDefault="00A943DB" w14:paraId="6455243C" w14:textId="502D21A5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first </w:t>
            </w:r>
            <w:r w:rsidR="00B83F9C">
              <w:rPr>
                <w:sz w:val="21"/>
                <w:szCs w:val="21"/>
                <w:lang w:val="en-GB"/>
              </w:rPr>
              <w:t>learn the different types of firm</w:t>
            </w:r>
          </w:p>
          <w:p w:rsidRPr="00B83F9C" w:rsidR="00A76C2F" w:rsidP="00B83F9C" w:rsidRDefault="00B83F9C" w14:paraId="3CE4A07F" w14:textId="639AFE94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 w:rsidRPr="00B83F9C">
              <w:rPr>
                <w:sz w:val="21"/>
                <w:szCs w:val="21"/>
                <w:lang w:val="en-GB"/>
              </w:rPr>
              <w:t>Then look at the key assumptions needed to analyse business behaviour</w:t>
            </w:r>
          </w:p>
          <w:p w:rsidRPr="00BF3BD3" w:rsidR="00B83F9C" w:rsidP="00B83F9C" w:rsidRDefault="00B83F9C" w14:paraId="5F33F0A7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They then look into specific market structures and how they affect firms and households</w:t>
            </w:r>
          </w:p>
          <w:p w:rsidRPr="00BF3BD3" w:rsidR="00BF3BD3" w:rsidP="00B83F9C" w:rsidRDefault="00BF3BD3" w14:paraId="1C328266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This allows them to look at the complex market structure of the labour market</w:t>
            </w:r>
          </w:p>
          <w:p w:rsidRPr="00A943DB" w:rsidR="00BF3BD3" w:rsidP="00B83F9C" w:rsidRDefault="00BF3BD3" w14:paraId="27C56A2D" w14:textId="44E04A90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Finally they look at ways the government can intervene to improve how markets work</w:t>
            </w:r>
          </w:p>
        </w:tc>
      </w:tr>
      <w:tr w:rsidRPr="007B04C0" w:rsidR="00AA005C" w:rsidTr="00D57FF3" w14:paraId="6BD43A62" w14:textId="77777777">
        <w:tc>
          <w:tcPr>
            <w:tcW w:w="10632" w:type="dxa"/>
            <w:shd w:val="clear" w:color="auto" w:fill="E2EFD9" w:themeFill="accent6" w:themeFillTint="33"/>
          </w:tcPr>
          <w:p w:rsidRPr="007B04C0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8315F1" w:rsidTr="00D57FF3" w14:paraId="70E88F15" w14:textId="77777777">
        <w:tc>
          <w:tcPr>
            <w:tcW w:w="10632" w:type="dxa"/>
          </w:tcPr>
          <w:p w:rsidRPr="00A76C2F" w:rsidR="00A76C2F" w:rsidP="00A76C2F" w:rsidRDefault="00A76C2F" w14:paraId="7E8968D4" w14:textId="32F6250B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four topic areas are further subdivided into key concepts. Some of these draw on students’</w:t>
            </w:r>
            <w:r w:rsidR="00BF3BD3">
              <w:rPr>
                <w:sz w:val="21"/>
                <w:szCs w:val="21"/>
                <w:lang w:val="en-GB"/>
              </w:rPr>
              <w:t xml:space="preserve"> prior knowledge which may need to be revised</w:t>
            </w:r>
            <w:r>
              <w:rPr>
                <w:sz w:val="21"/>
                <w:szCs w:val="21"/>
                <w:lang w:val="en-GB"/>
              </w:rPr>
              <w:t xml:space="preserve">. These are placed in brackets. </w:t>
            </w:r>
          </w:p>
          <w:p w:rsidRPr="00B83F9C" w:rsidR="00B83F9C" w:rsidP="00B83F9C" w:rsidRDefault="00B83F9C" w14:paraId="2CFFBA51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b/>
                <w:sz w:val="21"/>
                <w:szCs w:val="21"/>
                <w:lang w:val="en-GB"/>
              </w:rPr>
              <w:t>3.1 Business growth</w:t>
            </w:r>
          </w:p>
          <w:p w:rsidRPr="00BF3BD3" w:rsidR="00B83F9C" w:rsidP="00BF3BD3" w:rsidRDefault="00B83F9C" w14:paraId="699B8EF6" w14:textId="77777777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Sizes and types of firms</w:t>
            </w:r>
          </w:p>
          <w:p w:rsidRPr="00BF3BD3" w:rsidR="00B83F9C" w:rsidP="00BF3BD3" w:rsidRDefault="00B83F9C" w14:paraId="0FC875E5" w14:textId="77777777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Business growth</w:t>
            </w:r>
          </w:p>
          <w:p w:rsidRPr="00BF3BD3" w:rsidR="00B83F9C" w:rsidP="00BF3BD3" w:rsidRDefault="00BF3BD3" w14:paraId="25FEE71E" w14:textId="6B995CBD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Demergers</w:t>
            </w:r>
          </w:p>
          <w:p w:rsidRPr="00B83F9C" w:rsidR="00B83F9C" w:rsidP="00B83F9C" w:rsidRDefault="00B83F9C" w14:paraId="3EF543BD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b/>
                <w:sz w:val="21"/>
                <w:szCs w:val="21"/>
                <w:lang w:val="en-GB"/>
              </w:rPr>
              <w:t>3.2 Business objectives</w:t>
            </w:r>
          </w:p>
          <w:p w:rsidRPr="00BF3BD3" w:rsidR="00B83F9C" w:rsidP="00BF3BD3" w:rsidRDefault="00B83F9C" w14:paraId="62347B55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Business objectives</w:t>
            </w:r>
          </w:p>
          <w:p w:rsidRPr="00BF3BD3" w:rsidR="00B83F9C" w:rsidP="00BF3BD3" w:rsidRDefault="00BF3BD3" w14:paraId="5EAA364A" w14:textId="1F2E4D48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Revenues, costs and profits</w:t>
            </w:r>
            <w:r>
              <w:rPr>
                <w:sz w:val="21"/>
                <w:szCs w:val="21"/>
                <w:lang w:val="en-GB"/>
              </w:rPr>
              <w:t xml:space="preserve"> (Basic algebra, percentages, and price elasticity)</w:t>
            </w:r>
          </w:p>
          <w:p w:rsidRPr="00B83F9C" w:rsidR="00B83F9C" w:rsidP="00B83F9C" w:rsidRDefault="00B83F9C" w14:paraId="42F1A700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b/>
                <w:sz w:val="21"/>
                <w:szCs w:val="21"/>
                <w:lang w:val="en-GB"/>
              </w:rPr>
              <w:t>3.3.1 Revenue</w:t>
            </w:r>
          </w:p>
          <w:p w:rsidRPr="00BF3BD3" w:rsidR="00B83F9C" w:rsidP="00BF3BD3" w:rsidRDefault="00B83F9C" w14:paraId="4BA076FA" w14:textId="1640E861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Costs</w:t>
            </w:r>
            <w:r w:rsidR="00BF3BD3">
              <w:rPr>
                <w:sz w:val="21"/>
                <w:szCs w:val="21"/>
                <w:lang w:val="en-GB"/>
              </w:rPr>
              <w:t xml:space="preserve"> </w:t>
            </w:r>
            <w:r w:rsidR="00BF3BD3">
              <w:rPr>
                <w:sz w:val="21"/>
                <w:szCs w:val="21"/>
                <w:lang w:val="en-GB"/>
              </w:rPr>
              <w:t>(Basic algebra,</w:t>
            </w:r>
            <w:r w:rsidR="00BF3BD3">
              <w:rPr>
                <w:sz w:val="21"/>
                <w:szCs w:val="21"/>
                <w:lang w:val="en-GB"/>
              </w:rPr>
              <w:t xml:space="preserve"> mean,</w:t>
            </w:r>
            <w:r w:rsidR="00BF3BD3">
              <w:rPr>
                <w:sz w:val="21"/>
                <w:szCs w:val="21"/>
                <w:lang w:val="en-GB"/>
              </w:rPr>
              <w:t xml:space="preserve"> percentages, and price elasticity)</w:t>
            </w:r>
          </w:p>
          <w:p w:rsidRPr="00BF3BD3" w:rsidR="00B83F9C" w:rsidP="00BF3BD3" w:rsidRDefault="00B83F9C" w14:paraId="660135B3" w14:textId="28F046B9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Economies and diseconomies of scale</w:t>
            </w:r>
            <w:r w:rsidR="00BF3BD3">
              <w:rPr>
                <w:sz w:val="21"/>
                <w:szCs w:val="21"/>
                <w:lang w:val="en-GB"/>
              </w:rPr>
              <w:t xml:space="preserve"> (Graphing)</w:t>
            </w:r>
          </w:p>
          <w:p w:rsidRPr="00BF3BD3" w:rsidR="00B83F9C" w:rsidP="00BF3BD3" w:rsidRDefault="00B83F9C" w14:paraId="57760EE9" w14:textId="0ACBB83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Normal profits, supernormal profits and losses</w:t>
            </w:r>
            <w:r w:rsidR="00BF3BD3">
              <w:rPr>
                <w:sz w:val="21"/>
                <w:szCs w:val="21"/>
                <w:lang w:val="en-GB"/>
              </w:rPr>
              <w:t xml:space="preserve"> </w:t>
            </w:r>
            <w:r w:rsidR="00BF3BD3">
              <w:rPr>
                <w:sz w:val="21"/>
                <w:szCs w:val="21"/>
                <w:lang w:val="en-GB"/>
              </w:rPr>
              <w:t>(Graphing)</w:t>
            </w:r>
          </w:p>
          <w:p w:rsidRPr="00B83F9C" w:rsidR="00B83F9C" w:rsidP="00B83F9C" w:rsidRDefault="00B83F9C" w14:paraId="57F79FF6" w14:textId="2662DEEC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b/>
                <w:sz w:val="21"/>
                <w:szCs w:val="21"/>
                <w:lang w:val="en-GB"/>
              </w:rPr>
              <w:t>3.4 Market structures</w:t>
            </w:r>
            <w:r w:rsidR="00BF3BD3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F3BD3" w:rsidR="00BF3BD3">
              <w:rPr>
                <w:b/>
                <w:sz w:val="21"/>
                <w:szCs w:val="21"/>
                <w:lang w:val="en-GB"/>
              </w:rPr>
              <w:t>(Graphing)</w:t>
            </w:r>
          </w:p>
          <w:p w:rsidRPr="00BF3BD3" w:rsidR="00B83F9C" w:rsidP="00BF3BD3" w:rsidRDefault="00B83F9C" w14:paraId="51C07A5B" w14:textId="4467593E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Efficiency</w:t>
            </w:r>
            <w:r w:rsidR="00BF3BD3">
              <w:rPr>
                <w:sz w:val="21"/>
                <w:szCs w:val="21"/>
                <w:lang w:val="en-GB"/>
              </w:rPr>
              <w:t xml:space="preserve"> </w:t>
            </w:r>
          </w:p>
          <w:p w:rsidRPr="00BF3BD3" w:rsidR="00B83F9C" w:rsidP="00BF3BD3" w:rsidRDefault="00B83F9C" w14:paraId="6022D4AA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Perfect competition</w:t>
            </w:r>
          </w:p>
          <w:p w:rsidRPr="00BF3BD3" w:rsidR="00B83F9C" w:rsidP="00BF3BD3" w:rsidRDefault="00B83F9C" w14:paraId="33457545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Monopolistic competition</w:t>
            </w:r>
          </w:p>
          <w:p w:rsidRPr="00BF3BD3" w:rsidR="00B83F9C" w:rsidP="00BF3BD3" w:rsidRDefault="00B83F9C" w14:paraId="0AB0A70B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Oligopoly</w:t>
            </w:r>
          </w:p>
          <w:p w:rsidRPr="00BF3BD3" w:rsidR="00B83F9C" w:rsidP="00BF3BD3" w:rsidRDefault="00B83F9C" w14:paraId="360515B5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Monopoly</w:t>
            </w:r>
          </w:p>
          <w:p w:rsidRPr="00BF3BD3" w:rsidR="00B83F9C" w:rsidP="00BF3BD3" w:rsidRDefault="00B83F9C" w14:paraId="7C1E89E1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lastRenderedPageBreak/>
              <w:t>Monopsony</w:t>
            </w:r>
          </w:p>
          <w:p w:rsidRPr="00BF3BD3" w:rsidR="00B83F9C" w:rsidP="00BF3BD3" w:rsidRDefault="00BF3BD3" w14:paraId="220FE8AD" w14:textId="1E3B7942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Contestability</w:t>
            </w:r>
          </w:p>
          <w:p w:rsidRPr="00B83F9C" w:rsidR="00B83F9C" w:rsidP="00B83F9C" w:rsidRDefault="00B83F9C" w14:paraId="575E0339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b/>
                <w:sz w:val="21"/>
                <w:szCs w:val="21"/>
                <w:lang w:val="en-GB"/>
              </w:rPr>
              <w:t>3.5 Labour market</w:t>
            </w:r>
          </w:p>
          <w:p w:rsidRPr="00BF3BD3" w:rsidR="00B83F9C" w:rsidP="00BF3BD3" w:rsidRDefault="00B83F9C" w14:paraId="4CAE7B65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Demand for labour</w:t>
            </w:r>
          </w:p>
          <w:p w:rsidRPr="00BF3BD3" w:rsidR="00B83F9C" w:rsidP="00BF3BD3" w:rsidRDefault="00B83F9C" w14:paraId="5CC0BBCA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Supply of labour</w:t>
            </w:r>
          </w:p>
          <w:p w:rsidRPr="00BF3BD3" w:rsidR="00B83F9C" w:rsidP="00BF3BD3" w:rsidRDefault="00B83F9C" w14:paraId="03E664EF" w14:textId="4DCD7D92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Wage determination in competit</w:t>
            </w:r>
            <w:r w:rsidRPr="00BF3BD3" w:rsidR="00BF3BD3">
              <w:rPr>
                <w:sz w:val="21"/>
                <w:szCs w:val="21"/>
                <w:lang w:val="en-GB"/>
              </w:rPr>
              <w:t>ive and non-competitive markets</w:t>
            </w:r>
          </w:p>
          <w:p w:rsidRPr="00B83F9C" w:rsidR="00B83F9C" w:rsidP="00B83F9C" w:rsidRDefault="00B83F9C" w14:paraId="38BAD142" w14:textId="12038FCC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B83F9C">
              <w:rPr>
                <w:b/>
                <w:sz w:val="21"/>
                <w:szCs w:val="21"/>
                <w:lang w:val="en-GB"/>
              </w:rPr>
              <w:t>3.6 Government intervention</w:t>
            </w:r>
            <w:r w:rsidR="00BF3BD3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F3BD3" w:rsidR="00BF3BD3">
              <w:rPr>
                <w:b/>
                <w:sz w:val="21"/>
                <w:szCs w:val="21"/>
                <w:lang w:val="en-GB"/>
              </w:rPr>
              <w:t>(Essay writing: analysis, chains of reasoning, and evaluation)</w:t>
            </w:r>
          </w:p>
          <w:p w:rsidRPr="00BF3BD3" w:rsidR="00B83F9C" w:rsidP="00BF3BD3" w:rsidRDefault="00B83F9C" w14:paraId="71FA9FCC" w14:textId="7777777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Government intervention</w:t>
            </w:r>
          </w:p>
          <w:p w:rsidRPr="001034FA" w:rsidR="004F3C65" w:rsidP="00B83F9C" w:rsidRDefault="00B83F9C" w14:paraId="6784E8EC" w14:textId="36D1589C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>The impact of government intervention</w:t>
            </w:r>
          </w:p>
        </w:tc>
      </w:tr>
      <w:tr w:rsidRPr="007B04C0" w:rsidR="00AA005C" w:rsidTr="00D57FF3" w14:paraId="5B2CDDBC" w14:textId="77777777">
        <w:tc>
          <w:tcPr>
            <w:tcW w:w="10632" w:type="dxa"/>
            <w:shd w:val="clear" w:color="auto" w:fill="E2EFD9" w:themeFill="accent6" w:themeFillTint="33"/>
          </w:tcPr>
          <w:p w:rsidRPr="007B04C0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</w:t>
            </w:r>
            <w:r w:rsidRPr="007B04C0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8315F1" w:rsidTr="007B04C0" w14:paraId="09BEEACA" w14:textId="77777777">
        <w:trPr>
          <w:trHeight w:val="640"/>
        </w:trPr>
        <w:tc>
          <w:tcPr>
            <w:tcW w:w="10632" w:type="dxa"/>
          </w:tcPr>
          <w:p w:rsidRPr="00BF3BD3" w:rsidR="00BF3BD3" w:rsidP="00BF3BD3" w:rsidRDefault="00BF3BD3" w14:paraId="313CFF8B" w14:textId="2E13DF25">
            <w:pPr>
              <w:jc w:val="both"/>
              <w:rPr>
                <w:sz w:val="21"/>
                <w:szCs w:val="21"/>
                <w:lang w:val="en-GB"/>
              </w:rPr>
            </w:pPr>
            <w:r w:rsidRPr="00BF3BD3">
              <w:rPr>
                <w:sz w:val="21"/>
                <w:szCs w:val="21"/>
                <w:lang w:val="en-GB"/>
              </w:rPr>
              <w:t xml:space="preserve">Merger, demerger, conglomerate, integration, revenue, cost, profit, marginal, average, economies of scale, </w:t>
            </w:r>
            <w:r w:rsidRPr="00BF3BD3">
              <w:rPr>
                <w:sz w:val="21"/>
                <w:szCs w:val="21"/>
                <w:lang w:val="en-GB"/>
              </w:rPr>
              <w:t>Perfect competition</w:t>
            </w:r>
            <w:r>
              <w:rPr>
                <w:sz w:val="21"/>
                <w:szCs w:val="21"/>
                <w:lang w:val="en-GB"/>
              </w:rPr>
              <w:t>, m</w:t>
            </w:r>
            <w:r w:rsidRPr="00BF3BD3">
              <w:rPr>
                <w:sz w:val="21"/>
                <w:szCs w:val="21"/>
                <w:lang w:val="en-GB"/>
              </w:rPr>
              <w:t>onopolistic competition</w:t>
            </w:r>
            <w:r>
              <w:rPr>
                <w:sz w:val="21"/>
                <w:szCs w:val="21"/>
                <w:lang w:val="en-GB"/>
              </w:rPr>
              <w:t>, o</w:t>
            </w:r>
            <w:r w:rsidRPr="00BF3BD3">
              <w:rPr>
                <w:sz w:val="21"/>
                <w:szCs w:val="21"/>
                <w:lang w:val="en-GB"/>
              </w:rPr>
              <w:t>ligopoly</w:t>
            </w:r>
            <w:r>
              <w:rPr>
                <w:sz w:val="21"/>
                <w:szCs w:val="21"/>
                <w:lang w:val="en-GB"/>
              </w:rPr>
              <w:t>, m</w:t>
            </w:r>
            <w:r w:rsidRPr="00BF3BD3">
              <w:rPr>
                <w:sz w:val="21"/>
                <w:szCs w:val="21"/>
                <w:lang w:val="en-GB"/>
              </w:rPr>
              <w:t>onopoly</w:t>
            </w:r>
            <w:r>
              <w:rPr>
                <w:sz w:val="21"/>
                <w:szCs w:val="21"/>
                <w:lang w:val="en-GB"/>
              </w:rPr>
              <w:t>, m</w:t>
            </w:r>
            <w:r w:rsidRPr="00BF3BD3">
              <w:rPr>
                <w:sz w:val="21"/>
                <w:szCs w:val="21"/>
                <w:lang w:val="en-GB"/>
              </w:rPr>
              <w:t>onopsony</w:t>
            </w:r>
            <w:r>
              <w:rPr>
                <w:sz w:val="21"/>
                <w:szCs w:val="21"/>
                <w:lang w:val="en-GB"/>
              </w:rPr>
              <w:t>, c</w:t>
            </w:r>
            <w:r w:rsidRPr="00BF3BD3">
              <w:rPr>
                <w:sz w:val="21"/>
                <w:szCs w:val="21"/>
                <w:lang w:val="en-GB"/>
              </w:rPr>
              <w:t>ontestability</w:t>
            </w:r>
          </w:p>
          <w:p w:rsidRPr="001034FA" w:rsidR="00F95822" w:rsidP="004F3C65" w:rsidRDefault="00F95822" w14:paraId="7134982D" w14:textId="6836D061">
            <w:pPr>
              <w:rPr>
                <w:sz w:val="21"/>
                <w:szCs w:val="21"/>
                <w:lang w:val="en-GB"/>
              </w:rPr>
            </w:pPr>
          </w:p>
        </w:tc>
      </w:tr>
      <w:tr w:rsidRPr="007B04C0" w:rsidR="00717220" w:rsidTr="00D57FF3" w14:paraId="0BD4097E" w14:textId="77777777">
        <w:tc>
          <w:tcPr>
            <w:tcW w:w="10632" w:type="dxa"/>
            <w:shd w:val="clear" w:color="auto" w:fill="E2EFD9" w:themeFill="accent6" w:themeFillTint="33"/>
          </w:tcPr>
          <w:p w:rsidRPr="007B04C0" w:rsidR="00717220" w:rsidRDefault="003B1C40" w14:paraId="7C420558" w14:textId="71D83BB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Pr="007B04C0" w:rsidR="00717220" w:rsidTr="00D57FF3" w14:paraId="56B7F9FC" w14:textId="77777777">
        <w:tc>
          <w:tcPr>
            <w:tcW w:w="10632" w:type="dxa"/>
          </w:tcPr>
          <w:p w:rsidR="001034FA" w:rsidP="001034FA" w:rsidRDefault="001034FA" w14:paraId="550E1126" w14:textId="0F6E9EF3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Informal assessment</w:t>
            </w:r>
          </w:p>
          <w:p w:rsidRPr="001034FA" w:rsidR="001034FA" w:rsidP="001034FA" w:rsidRDefault="001034FA" w14:paraId="112B0736" w14:textId="0B2FE0BE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 w:rsidRPr="001034FA">
              <w:rPr>
                <w:sz w:val="21"/>
                <w:szCs w:val="21"/>
                <w:lang w:val="en-GB"/>
              </w:rPr>
              <w:t>Students will be given weekly exam questions for homework</w:t>
            </w:r>
            <w:r w:rsidR="0063518B">
              <w:rPr>
                <w:sz w:val="21"/>
                <w:szCs w:val="21"/>
                <w:lang w:val="en-GB"/>
              </w:rPr>
              <w:t xml:space="preserve"> with feedback given to students</w:t>
            </w:r>
          </w:p>
          <w:p w:rsidRPr="001034FA" w:rsidR="001034FA" w:rsidP="001034FA" w:rsidRDefault="001034FA" w14:paraId="23048988" w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 w:rsidRPr="001034FA">
              <w:rPr>
                <w:sz w:val="21"/>
                <w:szCs w:val="21"/>
                <w:lang w:val="en-GB"/>
              </w:rPr>
              <w:t>Classwork</w:t>
            </w:r>
          </w:p>
          <w:p w:rsidRPr="001034FA" w:rsidR="001034FA" w:rsidP="001034FA" w:rsidRDefault="001034FA" w14:paraId="2BA27FC1" w14:textId="6E77DDEB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1034FA">
              <w:rPr>
                <w:sz w:val="21"/>
                <w:szCs w:val="21"/>
                <w:lang w:val="en-GB"/>
              </w:rPr>
              <w:t>C</w:t>
            </w:r>
            <w:r w:rsidRPr="001034FA">
              <w:rPr>
                <w:sz w:val="21"/>
                <w:szCs w:val="21"/>
                <w:lang w:val="en-GB"/>
              </w:rPr>
              <w:t>ontributions to class discussion/</w:t>
            </w:r>
            <w:r w:rsidRPr="001034FA">
              <w:rPr>
                <w:sz w:val="21"/>
                <w:szCs w:val="21"/>
                <w:lang w:val="en-GB"/>
              </w:rPr>
              <w:t>group work</w:t>
            </w:r>
          </w:p>
          <w:p w:rsidR="001034FA" w:rsidP="001034FA" w:rsidRDefault="001034FA" w14:paraId="1D93D9FC" w14:textId="77777777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Formal assessme</w:t>
            </w:r>
            <w:bookmarkStart w:name="_GoBack" w:id="0"/>
            <w:bookmarkEnd w:id="0"/>
            <w:r>
              <w:rPr>
                <w:b/>
                <w:sz w:val="21"/>
                <w:szCs w:val="21"/>
                <w:lang w:val="en-GB"/>
              </w:rPr>
              <w:t>nt</w:t>
            </w:r>
          </w:p>
          <w:p w:rsidRPr="0063518B" w:rsidR="001034FA" w:rsidP="0063518B" w:rsidRDefault="0063518B" w14:paraId="420C6BB4" w14:textId="28AAA2D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 class past paper under exam conditions</w:t>
            </w:r>
          </w:p>
          <w:p w:rsidRPr="0063518B" w:rsidR="004F3C65" w:rsidP="00BF3BD3" w:rsidRDefault="00BF3BD3" w14:paraId="04233BC0" w14:textId="5567CD74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</w:t>
            </w:r>
            <w:r w:rsidRPr="0063518B" w:rsidR="001034FA">
              <w:rPr>
                <w:sz w:val="21"/>
                <w:szCs w:val="21"/>
                <w:lang w:val="en-GB"/>
              </w:rPr>
              <w:t xml:space="preserve"> Level </w:t>
            </w:r>
            <w:r w:rsidR="0063518B">
              <w:rPr>
                <w:sz w:val="21"/>
                <w:szCs w:val="21"/>
                <w:lang w:val="en-GB"/>
              </w:rPr>
              <w:t xml:space="preserve">Theme </w:t>
            </w:r>
            <w:r>
              <w:rPr>
                <w:sz w:val="21"/>
                <w:szCs w:val="21"/>
                <w:lang w:val="en-GB"/>
              </w:rPr>
              <w:t>3</w:t>
            </w:r>
            <w:r w:rsidRPr="0063518B" w:rsidR="001034FA">
              <w:rPr>
                <w:sz w:val="21"/>
                <w:szCs w:val="21"/>
                <w:lang w:val="en-GB"/>
              </w:rPr>
              <w:t xml:space="preserve"> including</w:t>
            </w:r>
            <w:r w:rsidRPr="0063518B" w:rsidR="0063518B">
              <w:rPr>
                <w:sz w:val="21"/>
                <w:szCs w:val="21"/>
                <w:lang w:val="en-GB"/>
              </w:rPr>
              <w:t xml:space="preserve"> short answer, short essay, and long essay questions</w:t>
            </w:r>
          </w:p>
        </w:tc>
      </w:tr>
    </w:tbl>
    <w:p w:rsidRPr="00B83F9C" w:rsidR="00B83F9C" w:rsidP="00BF3BD3" w:rsidRDefault="00B83F9C" w14:paraId="11DDC29A" w14:textId="4B644969">
      <w:pPr>
        <w:rPr>
          <w:lang w:val="en-GB"/>
        </w:rPr>
      </w:pPr>
    </w:p>
    <w:sectPr w:rsidRPr="00B83F9C" w:rsidR="00B83F9C" w:rsidSect="007B1995">
      <w:pgSz w:w="11900" w:h="16840" w:orient="portrait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713BC6"/>
    <w:multiLevelType w:val="hybridMultilevel"/>
    <w:tmpl w:val="AD6EF97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20728A"/>
    <w:multiLevelType w:val="hybridMultilevel"/>
    <w:tmpl w:val="B5D2B57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D47144"/>
    <w:multiLevelType w:val="hybridMultilevel"/>
    <w:tmpl w:val="0C76631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00EB8"/>
    <w:multiLevelType w:val="hybridMultilevel"/>
    <w:tmpl w:val="B244683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5" w15:restartNumberingAfterBreak="0">
    <w:nsid w:val="3E0D453B"/>
    <w:multiLevelType w:val="hybridMultilevel"/>
    <w:tmpl w:val="3D9E373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135B9B"/>
    <w:multiLevelType w:val="hybridMultilevel"/>
    <w:tmpl w:val="3ECECB1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BA240D"/>
    <w:multiLevelType w:val="hybridMultilevel"/>
    <w:tmpl w:val="7A3A8D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733E59"/>
    <w:multiLevelType w:val="hybridMultilevel"/>
    <w:tmpl w:val="26C845A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FE1C78"/>
    <w:multiLevelType w:val="hybridMultilevel"/>
    <w:tmpl w:val="BA82A8B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5" w15:restartNumberingAfterBreak="0">
    <w:nsid w:val="5F562E52"/>
    <w:multiLevelType w:val="hybridMultilevel"/>
    <w:tmpl w:val="7478C14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7" w15:restartNumberingAfterBreak="0">
    <w:nsid w:val="68317EED"/>
    <w:multiLevelType w:val="hybridMultilevel"/>
    <w:tmpl w:val="33A0E32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415FFB"/>
    <w:multiLevelType w:val="hybridMultilevel"/>
    <w:tmpl w:val="CCE4C0D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0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FF459F"/>
    <w:multiLevelType w:val="hybridMultilevel"/>
    <w:tmpl w:val="7558196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24"/>
  </w:num>
  <w:num w:numId="4">
    <w:abstractNumId w:val="29"/>
  </w:num>
  <w:num w:numId="5">
    <w:abstractNumId w:val="4"/>
  </w:num>
  <w:num w:numId="6">
    <w:abstractNumId w:val="26"/>
  </w:num>
  <w:num w:numId="7">
    <w:abstractNumId w:val="14"/>
  </w:num>
  <w:num w:numId="8">
    <w:abstractNumId w:val="22"/>
  </w:num>
  <w:num w:numId="9">
    <w:abstractNumId w:val="31"/>
  </w:num>
  <w:num w:numId="10">
    <w:abstractNumId w:val="0"/>
  </w:num>
  <w:num w:numId="11">
    <w:abstractNumId w:val="21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5"/>
  </w:num>
  <w:num w:numId="17">
    <w:abstractNumId w:val="3"/>
  </w:num>
  <w:num w:numId="18">
    <w:abstractNumId w:val="23"/>
  </w:num>
  <w:num w:numId="19">
    <w:abstractNumId w:val="30"/>
  </w:num>
  <w:num w:numId="20">
    <w:abstractNumId w:val="19"/>
  </w:num>
  <w:num w:numId="21">
    <w:abstractNumId w:val="18"/>
  </w:num>
  <w:num w:numId="22">
    <w:abstractNumId w:val="28"/>
  </w:num>
  <w:num w:numId="23">
    <w:abstractNumId w:val="7"/>
  </w:num>
  <w:num w:numId="24">
    <w:abstractNumId w:val="17"/>
  </w:num>
  <w:num w:numId="25">
    <w:abstractNumId w:val="16"/>
  </w:num>
  <w:num w:numId="26">
    <w:abstractNumId w:val="9"/>
  </w:num>
  <w:num w:numId="27">
    <w:abstractNumId w:val="32"/>
  </w:num>
  <w:num w:numId="28">
    <w:abstractNumId w:val="25"/>
  </w:num>
  <w:num w:numId="29">
    <w:abstractNumId w:val="6"/>
  </w:num>
  <w:num w:numId="30">
    <w:abstractNumId w:val="20"/>
  </w:num>
  <w:num w:numId="31">
    <w:abstractNumId w:val="27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33D"/>
    <w:rsid w:val="000C3865"/>
    <w:rsid w:val="001000DD"/>
    <w:rsid w:val="001034FA"/>
    <w:rsid w:val="00122AA1"/>
    <w:rsid w:val="0016245A"/>
    <w:rsid w:val="00166FEB"/>
    <w:rsid w:val="001A2BA4"/>
    <w:rsid w:val="001C5F99"/>
    <w:rsid w:val="00226561"/>
    <w:rsid w:val="00255136"/>
    <w:rsid w:val="002E3DD3"/>
    <w:rsid w:val="00312C50"/>
    <w:rsid w:val="00341A93"/>
    <w:rsid w:val="003465A2"/>
    <w:rsid w:val="0036256D"/>
    <w:rsid w:val="00373102"/>
    <w:rsid w:val="003B1C40"/>
    <w:rsid w:val="00401BEE"/>
    <w:rsid w:val="004124B4"/>
    <w:rsid w:val="004643CB"/>
    <w:rsid w:val="004E1FA1"/>
    <w:rsid w:val="004F3865"/>
    <w:rsid w:val="004F3C65"/>
    <w:rsid w:val="0054237E"/>
    <w:rsid w:val="005F5BFF"/>
    <w:rsid w:val="006133FF"/>
    <w:rsid w:val="0063518B"/>
    <w:rsid w:val="00664176"/>
    <w:rsid w:val="006B6F74"/>
    <w:rsid w:val="006B7BD1"/>
    <w:rsid w:val="006D6156"/>
    <w:rsid w:val="006E589C"/>
    <w:rsid w:val="006E5B6C"/>
    <w:rsid w:val="00717220"/>
    <w:rsid w:val="00792234"/>
    <w:rsid w:val="007B04C0"/>
    <w:rsid w:val="007B1995"/>
    <w:rsid w:val="00822276"/>
    <w:rsid w:val="008315F1"/>
    <w:rsid w:val="008F472A"/>
    <w:rsid w:val="009218EA"/>
    <w:rsid w:val="00970470"/>
    <w:rsid w:val="009F4EE7"/>
    <w:rsid w:val="00A76C2F"/>
    <w:rsid w:val="00A943DB"/>
    <w:rsid w:val="00AA005C"/>
    <w:rsid w:val="00AB16D0"/>
    <w:rsid w:val="00AC1394"/>
    <w:rsid w:val="00B16942"/>
    <w:rsid w:val="00B45D97"/>
    <w:rsid w:val="00B83F9C"/>
    <w:rsid w:val="00BA2324"/>
    <w:rsid w:val="00BF3BD3"/>
    <w:rsid w:val="00C21D1A"/>
    <w:rsid w:val="00C72A78"/>
    <w:rsid w:val="00CF578F"/>
    <w:rsid w:val="00D06802"/>
    <w:rsid w:val="00D239EE"/>
    <w:rsid w:val="00D41C18"/>
    <w:rsid w:val="00D57FF3"/>
    <w:rsid w:val="00DF5028"/>
    <w:rsid w:val="00F30C8B"/>
    <w:rsid w:val="00F564A7"/>
    <w:rsid w:val="00F56CCA"/>
    <w:rsid w:val="00F62155"/>
    <w:rsid w:val="00F95822"/>
    <w:rsid w:val="00FC1E1B"/>
    <w:rsid w:val="00FD1AA6"/>
    <w:rsid w:val="0AC6B756"/>
    <w:rsid w:val="16ED2210"/>
    <w:rsid w:val="2202D06C"/>
    <w:rsid w:val="3F5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AEF841-D097-4E36-BF24-B2F97B84F707}"/>
</file>

<file path=customXml/itemProps2.xml><?xml version="1.0" encoding="utf-8"?>
<ds:datastoreItem xmlns:ds="http://schemas.openxmlformats.org/officeDocument/2006/customXml" ds:itemID="{96D6850F-45BA-4EA9-A979-440ADBF2CBCA}"/>
</file>

<file path=customXml/itemProps3.xml><?xml version="1.0" encoding="utf-8"?>
<ds:datastoreItem xmlns:ds="http://schemas.openxmlformats.org/officeDocument/2006/customXml" ds:itemID="{77EFA6ED-4908-4E1B-885F-06A2E5F0AB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Simon Egan</cp:lastModifiedBy>
  <cp:revision>4</cp:revision>
  <cp:lastPrinted>2019-11-03T11:53:00Z</cp:lastPrinted>
  <dcterms:created xsi:type="dcterms:W3CDTF">2021-07-14T12:34:00Z</dcterms:created>
  <dcterms:modified xsi:type="dcterms:W3CDTF">2021-09-30T09:40:47Z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