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10341" w14:textId="77777777" w:rsidR="00744032" w:rsidRDefault="00744032" w:rsidP="00E51424">
      <w:pPr>
        <w:pStyle w:val="Title"/>
      </w:pPr>
      <w:bookmarkStart w:id="0" w:name="_GoBack"/>
      <w:bookmarkEnd w:id="0"/>
      <w:r w:rsidRPr="00AE1028">
        <w:rPr>
          <w:b w:val="0"/>
        </w:rPr>
        <w:t xml:space="preserve">Worksheet </w:t>
      </w:r>
      <w:r>
        <w:rPr>
          <w:b w:val="0"/>
        </w:rPr>
        <w:t>2</w:t>
      </w:r>
      <w:r w:rsidRPr="00AE1028">
        <w:rPr>
          <w:b w:val="0"/>
        </w:rPr>
        <w:t>:</w:t>
      </w:r>
      <w:r>
        <w:t xml:space="preserve"> </w:t>
      </w:r>
      <w:r>
        <w:rPr>
          <w:color w:val="58679B" w:themeColor="text2"/>
        </w:rPr>
        <w:t>Rewards and drawbacks for risk-taking</w:t>
      </w:r>
    </w:p>
    <w:p w14:paraId="1A6825EF" w14:textId="77777777" w:rsidR="003E36C3" w:rsidRPr="00F76AA3" w:rsidRDefault="003E36C3" w:rsidP="00AA6F81">
      <w:pPr>
        <w:pStyle w:val="ListNumber"/>
        <w:spacing w:line="264" w:lineRule="auto"/>
      </w:pPr>
      <w:r w:rsidRPr="003E36C3">
        <w:t>Identify</w:t>
      </w:r>
      <w:r w:rsidRPr="00F76AA3">
        <w:t xml:space="preserve"> whether each of the following situations would be a reward or drawback and identify the type of reward/drawback.</w:t>
      </w:r>
    </w:p>
    <w:p w14:paraId="288402B7" w14:textId="77777777" w:rsidR="003E36C3" w:rsidRDefault="003E36C3" w:rsidP="00CF33CF">
      <w:pPr>
        <w:pStyle w:val="ListNumber"/>
        <w:spacing w:before="120" w:after="0"/>
      </w:pPr>
      <w:r w:rsidRPr="00F76AA3">
        <w:t>W</w:t>
      </w:r>
      <w:r w:rsidRPr="00D323D5">
        <w:t>hat</w:t>
      </w:r>
      <w:r>
        <w:t xml:space="preserve"> do you think the impact of this reward/drawback may be for the entrepreneur and/or their business?</w:t>
      </w:r>
    </w:p>
    <w:tbl>
      <w:tblPr>
        <w:tblStyle w:val="GridTable4"/>
        <w:tblW w:w="15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2655"/>
        <w:gridCol w:w="2655"/>
        <w:gridCol w:w="4518"/>
      </w:tblGrid>
      <w:tr w:rsidR="003E36C3" w14:paraId="2E81618B" w14:textId="77777777" w:rsidTr="00F95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6B68E57E" w14:textId="77777777" w:rsidR="003E36C3" w:rsidRDefault="003E36C3" w:rsidP="005275AD">
            <w:pPr>
              <w:pStyle w:val="Tabletext-Worksheet"/>
              <w:spacing w:before="20" w:after="20"/>
              <w:ind w:left="72" w:right="72"/>
            </w:pPr>
            <w:r>
              <w:t>Situation</w:t>
            </w:r>
          </w:p>
        </w:tc>
        <w:tc>
          <w:tcPr>
            <w:tcW w:w="2655" w:type="dxa"/>
          </w:tcPr>
          <w:p w14:paraId="323909C3" w14:textId="77777777" w:rsidR="003E36C3" w:rsidRDefault="003E36C3" w:rsidP="005275AD">
            <w:pPr>
              <w:pStyle w:val="Tabletext-Worksheet"/>
              <w:spacing w:before="20" w:after="20"/>
              <w:ind w:left="72" w:righ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Reward or drawback</w:t>
            </w:r>
          </w:p>
        </w:tc>
        <w:tc>
          <w:tcPr>
            <w:tcW w:w="2655" w:type="dxa"/>
          </w:tcPr>
          <w:p w14:paraId="51384266" w14:textId="77777777" w:rsidR="003E36C3" w:rsidRDefault="003E36C3" w:rsidP="005275AD">
            <w:pPr>
              <w:pStyle w:val="Tabletext-Worksheet"/>
              <w:spacing w:before="20" w:after="20"/>
              <w:ind w:left="72" w:righ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Type of reward </w:t>
            </w:r>
            <w:r>
              <w:br/>
              <w:t>or drawback</w:t>
            </w:r>
          </w:p>
        </w:tc>
        <w:tc>
          <w:tcPr>
            <w:tcW w:w="4518" w:type="dxa"/>
          </w:tcPr>
          <w:p w14:paraId="7658249C" w14:textId="77777777" w:rsidR="003E36C3" w:rsidRDefault="003E36C3" w:rsidP="005275AD">
            <w:pPr>
              <w:pStyle w:val="Tabletext-Worksheet"/>
              <w:spacing w:before="20" w:after="20"/>
              <w:ind w:left="72" w:righ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 of the reward/drawback for the entrepreneur and/or their business</w:t>
            </w:r>
          </w:p>
        </w:tc>
      </w:tr>
      <w:tr w:rsidR="00FF2E38" w14:paraId="5CDB11E3" w14:textId="77777777" w:rsidTr="006C4913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3487E87D" w14:textId="5FEED85B" w:rsidR="003E36C3" w:rsidRPr="00C05B6C" w:rsidRDefault="003E36C3" w:rsidP="00FF2E38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 w:rsidRPr="00C05B6C">
              <w:rPr>
                <w:b w:val="0"/>
              </w:rPr>
              <w:t>A</w:t>
            </w:r>
            <w:r>
              <w:rPr>
                <w:b w:val="0"/>
              </w:rPr>
              <w:t>n entrepreneur misjudges the demand for a type of chocolate bar and does not sell as many as expected. He makes a loss.</w:t>
            </w:r>
          </w:p>
        </w:tc>
        <w:tc>
          <w:tcPr>
            <w:tcW w:w="2655" w:type="dxa"/>
            <w:shd w:val="clear" w:color="auto" w:fill="auto"/>
          </w:tcPr>
          <w:p w14:paraId="5CEED8D4" w14:textId="30A7E1BA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5201198D" w14:textId="0C519403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0F3E1C94" w14:textId="0FCED1C1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78C8F399" w14:textId="77777777" w:rsidTr="006C49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5B4A0D2D" w14:textId="77777777" w:rsidR="003E36C3" w:rsidRPr="00C05B6C" w:rsidRDefault="003E36C3" w:rsidP="005275AD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>
              <w:rPr>
                <w:b w:val="0"/>
              </w:rPr>
              <w:t>An entrepreneur has to work every Sunday to complete all of the paperwork as there is no time for this during the week.</w:t>
            </w:r>
          </w:p>
        </w:tc>
        <w:tc>
          <w:tcPr>
            <w:tcW w:w="2655" w:type="dxa"/>
            <w:shd w:val="clear" w:color="auto" w:fill="auto"/>
          </w:tcPr>
          <w:p w14:paraId="42E85DC6" w14:textId="150C2082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67625A61" w14:textId="0492F6A1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43323931" w14:textId="338B5D9C" w:rsidR="003E36C3" w:rsidRPr="0011147F" w:rsidRDefault="003E36C3" w:rsidP="00FF2E38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109971DA" w14:textId="77777777" w:rsidTr="006C4913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50363CE0" w14:textId="04B90D60" w:rsidR="003E36C3" w:rsidRPr="00C05B6C" w:rsidRDefault="003E36C3" w:rsidP="00C814A1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>
              <w:rPr>
                <w:b w:val="0"/>
              </w:rPr>
              <w:t xml:space="preserve">The profits that the entrepreneur has made from their business are greater than the wages they </w:t>
            </w:r>
            <w:r w:rsidR="00474B84" w:rsidRPr="00474B84">
              <w:rPr>
                <w:b w:val="0"/>
              </w:rPr>
              <w:t>earned</w:t>
            </w:r>
            <w:r>
              <w:rPr>
                <w:b w:val="0"/>
              </w:rPr>
              <w:t xml:space="preserve"> when they worked for an employer.</w:t>
            </w:r>
          </w:p>
        </w:tc>
        <w:tc>
          <w:tcPr>
            <w:tcW w:w="2655" w:type="dxa"/>
            <w:shd w:val="clear" w:color="auto" w:fill="auto"/>
          </w:tcPr>
          <w:p w14:paraId="4BCA46CC" w14:textId="08932E2F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2A0AEFC1" w14:textId="197DC249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009C8B52" w14:textId="0D47E08A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60867E24" w14:textId="77777777" w:rsidTr="006C49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69B1805A" w14:textId="1C282FFE" w:rsidR="003E36C3" w:rsidRPr="00C05B6C" w:rsidRDefault="003E36C3" w:rsidP="00105A9A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>
              <w:rPr>
                <w:b w:val="0"/>
              </w:rPr>
              <w:t>Running a small business can be very stressful.</w:t>
            </w:r>
          </w:p>
        </w:tc>
        <w:tc>
          <w:tcPr>
            <w:tcW w:w="2655" w:type="dxa"/>
            <w:shd w:val="clear" w:color="auto" w:fill="auto"/>
          </w:tcPr>
          <w:p w14:paraId="5995DEF6" w14:textId="660CB560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659778DA" w14:textId="1626B57A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7F043C33" w14:textId="115F7561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3B781D1E" w14:textId="77777777" w:rsidTr="006C4913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22A2109C" w14:textId="77777777" w:rsidR="003E36C3" w:rsidRPr="00C05B6C" w:rsidRDefault="003E36C3" w:rsidP="005275AD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>
              <w:rPr>
                <w:b w:val="0"/>
              </w:rPr>
              <w:t>An entrepreneur finds they have little time to spend with their children.</w:t>
            </w:r>
          </w:p>
        </w:tc>
        <w:tc>
          <w:tcPr>
            <w:tcW w:w="2655" w:type="dxa"/>
            <w:shd w:val="clear" w:color="auto" w:fill="auto"/>
          </w:tcPr>
          <w:p w14:paraId="3E63E8DE" w14:textId="2D8D4783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19E96F55" w14:textId="103071E0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2B60CBD3" w14:textId="10971C96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5D6FDD96" w14:textId="77777777" w:rsidTr="006C49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0A01DBF9" w14:textId="6397C8E2" w:rsidR="003E36C3" w:rsidRPr="00C05B6C" w:rsidRDefault="003E36C3" w:rsidP="005275AD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>
              <w:rPr>
                <w:b w:val="0"/>
              </w:rPr>
              <w:t xml:space="preserve">An entrepreneur feels very proud to have </w:t>
            </w:r>
            <w:r w:rsidR="00B83412">
              <w:rPr>
                <w:b w:val="0"/>
              </w:rPr>
              <w:br/>
            </w:r>
            <w:r>
              <w:rPr>
                <w:b w:val="0"/>
              </w:rPr>
              <w:t xml:space="preserve">achieved their ambition of running a successful </w:t>
            </w:r>
            <w:r w:rsidR="00B83412">
              <w:rPr>
                <w:b w:val="0"/>
              </w:rPr>
              <w:br/>
            </w:r>
            <w:r>
              <w:rPr>
                <w:b w:val="0"/>
              </w:rPr>
              <w:t>small business.</w:t>
            </w:r>
          </w:p>
        </w:tc>
        <w:tc>
          <w:tcPr>
            <w:tcW w:w="2655" w:type="dxa"/>
            <w:shd w:val="clear" w:color="auto" w:fill="auto"/>
          </w:tcPr>
          <w:p w14:paraId="04608B4B" w14:textId="096CE8E1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06CC79B1" w14:textId="50E8AE20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6D652CAD" w14:textId="1FFD3BB7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0915F419" w14:textId="77777777" w:rsidTr="006C4913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27949D55" w14:textId="77777777" w:rsidR="003E36C3" w:rsidRPr="00C05B6C" w:rsidRDefault="003E36C3" w:rsidP="005275AD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>
              <w:rPr>
                <w:b w:val="0"/>
              </w:rPr>
              <w:t>The entrepreneur does not have to ask anyone before making a decision.</w:t>
            </w:r>
          </w:p>
        </w:tc>
        <w:tc>
          <w:tcPr>
            <w:tcW w:w="2655" w:type="dxa"/>
            <w:shd w:val="clear" w:color="auto" w:fill="auto"/>
          </w:tcPr>
          <w:p w14:paraId="0B64978E" w14:textId="56339138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2D16D59D" w14:textId="4658C2BC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600DB642" w14:textId="322EBEC1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6E809F2D" w14:textId="77777777" w:rsidTr="006C49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2A4208B3" w14:textId="77777777" w:rsidR="003E36C3" w:rsidRDefault="003E36C3" w:rsidP="005275AD">
            <w:pPr>
              <w:pStyle w:val="Tabletext-Worksheet"/>
              <w:spacing w:before="20" w:after="20"/>
              <w:ind w:left="72" w:right="72"/>
            </w:pPr>
            <w:r w:rsidRPr="00824BBB">
              <w:rPr>
                <w:b w:val="0"/>
              </w:rPr>
              <w:t>Th</w:t>
            </w:r>
            <w:r>
              <w:rPr>
                <w:b w:val="0"/>
              </w:rPr>
              <w:t>e new product created by the entrepreneur will make life easier for users.</w:t>
            </w:r>
          </w:p>
        </w:tc>
        <w:tc>
          <w:tcPr>
            <w:tcW w:w="2655" w:type="dxa"/>
            <w:shd w:val="clear" w:color="auto" w:fill="auto"/>
          </w:tcPr>
          <w:p w14:paraId="4254758C" w14:textId="721A8283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3D2E5061" w14:textId="09B14E6E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34CE6EE2" w14:textId="1356F2E7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F2E38" w14:paraId="61A2CCC0" w14:textId="77777777" w:rsidTr="006C4913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576781B3" w14:textId="77777777" w:rsidR="003E36C3" w:rsidRPr="00824BBB" w:rsidRDefault="003E36C3" w:rsidP="005275AD">
            <w:pPr>
              <w:pStyle w:val="Tabletext-Worksheet"/>
              <w:spacing w:before="20" w:after="20"/>
              <w:ind w:left="72" w:right="72"/>
            </w:pPr>
            <w:r>
              <w:rPr>
                <w:b w:val="0"/>
              </w:rPr>
              <w:t>An entrepreneur no longer has time to go on long walks in the countryside at weekends.</w:t>
            </w:r>
          </w:p>
        </w:tc>
        <w:tc>
          <w:tcPr>
            <w:tcW w:w="2655" w:type="dxa"/>
            <w:shd w:val="clear" w:color="auto" w:fill="auto"/>
          </w:tcPr>
          <w:p w14:paraId="38E78FB6" w14:textId="03A3FED4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55" w:type="dxa"/>
            <w:shd w:val="clear" w:color="auto" w:fill="auto"/>
          </w:tcPr>
          <w:p w14:paraId="2681113C" w14:textId="7300E026" w:rsidR="003E36C3" w:rsidRPr="00DF5E9E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407EF5A7" w14:textId="7E0DD066" w:rsidR="003E36C3" w:rsidRPr="0011147F" w:rsidRDefault="003E36C3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50F1C41" w14:textId="1FCF1086" w:rsidR="007E39C2" w:rsidRPr="00CF33CF" w:rsidRDefault="007E39C2" w:rsidP="006A603A">
      <w:pPr>
        <w:rPr>
          <w:sz w:val="2"/>
        </w:rPr>
      </w:pPr>
    </w:p>
    <w:sectPr w:rsidR="007E39C2" w:rsidRPr="00CF33CF" w:rsidSect="006A603A">
      <w:headerReference w:type="default" r:id="rId8"/>
      <w:footerReference w:type="default" r:id="rId9"/>
      <w:pgSz w:w="16840" w:h="11900" w:orient="landscape"/>
      <w:pgMar w:top="720" w:right="1138" w:bottom="720" w:left="720" w:header="113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8DA15" w14:textId="77777777" w:rsidR="00C3378E" w:rsidRDefault="00C3378E" w:rsidP="007174DF">
      <w:pPr>
        <w:spacing w:after="0" w:line="240" w:lineRule="auto"/>
      </w:pPr>
      <w:r>
        <w:separator/>
      </w:r>
    </w:p>
  </w:endnote>
  <w:endnote w:type="continuationSeparator" w:id="0">
    <w:p w14:paraId="5446B828" w14:textId="77777777" w:rsidR="00C3378E" w:rsidRDefault="00C3378E" w:rsidP="0071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CA56C" w14:textId="15A768FA" w:rsidR="007174DF" w:rsidRPr="009E246F" w:rsidRDefault="00426E6D" w:rsidP="009E246F">
    <w:pPr>
      <w:pStyle w:val="Footer"/>
      <w:tabs>
        <w:tab w:val="clear" w:pos="9360"/>
        <w:tab w:val="right" w:pos="13325"/>
      </w:tabs>
      <w:spacing w:line="240" w:lineRule="auto"/>
      <w:ind w:right="397"/>
    </w:pPr>
    <w:r w:rsidRPr="00D64821">
      <w:rPr>
        <w:rFonts w:ascii="Arial" w:hAnsi="Arial" w:cs="Arial"/>
        <w:sz w:val="16"/>
        <w:szCs w:val="16"/>
      </w:rPr>
      <w:t>Cambridge National Level 1/Level 2 in</w:t>
    </w:r>
    <w:r w:rsidR="003F7178" w:rsidRPr="00B71F1B">
      <w:rPr>
        <w:rFonts w:ascii="Arial" w:hAnsi="Arial" w:cs="Arial"/>
        <w:sz w:val="16"/>
        <w:szCs w:val="16"/>
      </w:rPr>
      <w:t xml:space="preserve"> Enterprise and Marketing – Tippins, Tullett &amp; Whatford </w:t>
    </w:r>
    <w:r w:rsidR="009E246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D4CA98B" wp14:editId="11110D7E">
              <wp:simplePos x="0" y="0"/>
              <wp:positionH relativeFrom="column">
                <wp:posOffset>8986520</wp:posOffset>
              </wp:positionH>
              <wp:positionV relativeFrom="paragraph">
                <wp:posOffset>-71755</wp:posOffset>
              </wp:positionV>
              <wp:extent cx="1254760" cy="359410"/>
              <wp:effectExtent l="0" t="0" r="2540" b="0"/>
              <wp:wrapNone/>
              <wp:docPr id="35" name="Round Single Corner 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254760" cy="35941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A0A1A" id="Round Single Corner Rectangle 35" o:spid="_x0000_s1026" style="position:absolute;margin-left:707.6pt;margin-top:-5.65pt;width:98.8pt;height:28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476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" path="m,l1075055,v99248,,179705,80457,179705,179705l1254760,359410,,359410,,xe" fillcolor="#58679b [3215]" stroked="f" strokeweight="1pt">
              <v:stroke joinstyle="miter"/>
              <v:path arrowok="t" o:connecttype="custom" o:connectlocs="0,0;1075055,0;1254760,179705;1254760,359410;0,359410;0,0" o:connectangles="0,0,0,0,0,0"/>
            </v:shape>
          </w:pict>
        </mc:Fallback>
      </mc:AlternateContent>
    </w:r>
    <w:r w:rsidR="009E246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63F6600" wp14:editId="5938F5ED">
              <wp:simplePos x="0" y="0"/>
              <wp:positionH relativeFrom="column">
                <wp:posOffset>9082171</wp:posOffset>
              </wp:positionH>
              <wp:positionV relativeFrom="paragraph">
                <wp:posOffset>-104775</wp:posOffset>
              </wp:positionV>
              <wp:extent cx="786765" cy="43180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B0BE55" w14:textId="77777777" w:rsidR="009E246F" w:rsidRDefault="009E246F" w:rsidP="009E246F">
                          <w:pPr>
                            <w:pStyle w:val="CamNatsHeader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UNIT: R067</w:t>
                          </w:r>
                        </w:p>
                        <w:p w14:paraId="5E82BD63" w14:textId="77777777" w:rsidR="009E246F" w:rsidRPr="00851F7D" w:rsidRDefault="009E246F" w:rsidP="009E246F">
                          <w:pPr>
                            <w:pStyle w:val="CamNatsHeader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TA 1.2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660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margin-left:715.15pt;margin-top:-8.25pt;width:61.9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" filled="f" stroked="f" strokeweight=".5pt">
              <v:textbox>
                <w:txbxContent>
                  <w:p w14:paraId="73B0BE55" w14:textId="77777777" w:rsidR="009E246F" w:rsidRDefault="009E246F" w:rsidP="009E246F">
                    <w:pPr>
                      <w:pStyle w:val="CamNatsHeader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UNIT: R067</w:t>
                    </w:r>
                  </w:p>
                  <w:p w14:paraId="5E82BD63" w14:textId="77777777" w:rsidR="009E246F" w:rsidRPr="00851F7D" w:rsidRDefault="009E246F" w:rsidP="009E246F">
                    <w:pPr>
                      <w:pStyle w:val="CamNatsHeader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TA 1.2</w:t>
                    </w:r>
                  </w:p>
                </w:txbxContent>
              </v:textbox>
            </v:shape>
          </w:pict>
        </mc:Fallback>
      </mc:AlternateContent>
    </w:r>
    <w:r w:rsidR="009140F2">
      <w:rPr>
        <w:rFonts w:ascii="Arial" w:hAnsi="Arial" w:cs="Arial"/>
        <w:sz w:val="16"/>
        <w:szCs w:val="16"/>
      </w:rPr>
      <w:t xml:space="preserve">© Cambridge University Press 2022. </w:t>
    </w:r>
    <w:r w:rsidR="009140F2">
      <w:rPr>
        <w:rFonts w:ascii="Arial" w:hAnsi="Arial" w:cs="Arial"/>
        <w:sz w:val="16"/>
        <w:szCs w:val="16"/>
      </w:rPr>
      <w:br/>
    </w:r>
    <w:r w:rsidR="009E246F" w:rsidRPr="00FA7612">
      <w:rPr>
        <w:rFonts w:ascii="Arial" w:hAnsi="Arial" w:cs="Arial"/>
        <w:sz w:val="16"/>
        <w:szCs w:val="16"/>
      </w:rPr>
      <w:t>Copying permitted for purchasing institution only.</w:t>
    </w:r>
    <w:r w:rsidR="009E246F">
      <w:rPr>
        <w:rFonts w:ascii="Arial" w:hAnsi="Arial" w:cs="Arial"/>
        <w:sz w:val="16"/>
        <w:szCs w:val="16"/>
      </w:rPr>
      <w:t xml:space="preserve"> </w:t>
    </w:r>
    <w:r w:rsidR="009E246F" w:rsidRPr="00FA7612">
      <w:rPr>
        <w:rFonts w:ascii="Arial" w:hAnsi="Arial" w:cs="Arial"/>
        <w:sz w:val="16"/>
        <w:szCs w:val="16"/>
      </w:rPr>
      <w:t>This material is not copyright free</w:t>
    </w:r>
    <w:r w:rsidR="009E246F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92101" w14:textId="77777777" w:rsidR="00C3378E" w:rsidRDefault="00C3378E" w:rsidP="007174DF">
      <w:pPr>
        <w:spacing w:after="0" w:line="240" w:lineRule="auto"/>
      </w:pPr>
      <w:r>
        <w:separator/>
      </w:r>
    </w:p>
  </w:footnote>
  <w:footnote w:type="continuationSeparator" w:id="0">
    <w:p w14:paraId="28FAD354" w14:textId="77777777" w:rsidR="00C3378E" w:rsidRDefault="00C3378E" w:rsidP="0071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B9A7A" w14:textId="77777777" w:rsidR="009E246F" w:rsidRDefault="009E246F" w:rsidP="009E246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9221CB" wp14:editId="3C276308">
              <wp:simplePos x="0" y="0"/>
              <wp:positionH relativeFrom="column">
                <wp:posOffset>-496958</wp:posOffset>
              </wp:positionH>
              <wp:positionV relativeFrom="paragraph">
                <wp:posOffset>-743944</wp:posOffset>
              </wp:positionV>
              <wp:extent cx="10758115" cy="755650"/>
              <wp:effectExtent l="0" t="0" r="0" b="635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58115" cy="7556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C6D07" id="Rectangle 31" o:spid="_x0000_s1026" style="position:absolute;margin-left:-39.15pt;margin-top:-58.6pt;width:847.1pt;height:5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" fillcolor="#98a2c5 [1951]" stroked="f" strokeweight="1pt">
              <v:fill opacity="32896f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0EEE2A" wp14:editId="2DD3AD4E">
              <wp:simplePos x="0" y="0"/>
              <wp:positionH relativeFrom="column">
                <wp:posOffset>1090930</wp:posOffset>
              </wp:positionH>
              <wp:positionV relativeFrom="paragraph">
                <wp:posOffset>-421005</wp:posOffset>
              </wp:positionV>
              <wp:extent cx="5549774" cy="43200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774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73DDC" w14:textId="77777777" w:rsidR="009E246F" w:rsidRPr="001477C0" w:rsidRDefault="009E246F" w:rsidP="009E246F">
                          <w:pPr>
                            <w:pStyle w:val="CamNatsHeader"/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</w:pPr>
                          <w:r w:rsidRPr="001477C0"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>R06</w:t>
                          </w:r>
                          <w:r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>7</w:t>
                          </w:r>
                          <w:r w:rsidRPr="001477C0"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 xml:space="preserve"> ENTERPRISE </w:t>
                          </w:r>
                          <w:r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>AND</w:t>
                          </w:r>
                          <w:r w:rsidRPr="001477C0"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 xml:space="preserve"> MARKETING CONCEPTS</w:t>
                          </w:r>
                        </w:p>
                        <w:p w14:paraId="7BCD1EB9" w14:textId="77777777" w:rsidR="009E246F" w:rsidRPr="00907278" w:rsidRDefault="009E246F" w:rsidP="009E246F">
                          <w:pPr>
                            <w:pStyle w:val="CamNatsHead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EEE2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85.9pt;margin-top:-33.15pt;width:437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" filled="f" stroked="f" strokeweight=".5pt">
              <v:textbox>
                <w:txbxContent>
                  <w:p w14:paraId="67B73DDC" w14:textId="77777777" w:rsidR="009E246F" w:rsidRPr="001477C0" w:rsidRDefault="009E246F" w:rsidP="009E246F">
                    <w:pPr>
                      <w:pStyle w:val="CamNatsHeader"/>
                      <w:rPr>
                        <w:color w:val="000000" w:themeColor="text1"/>
                        <w:sz w:val="24"/>
                        <w:lang w:val="en-US"/>
                      </w:rPr>
                    </w:pPr>
                    <w:r w:rsidRPr="001477C0">
                      <w:rPr>
                        <w:color w:val="000000" w:themeColor="text1"/>
                        <w:sz w:val="24"/>
                        <w:lang w:val="en-US"/>
                      </w:rPr>
                      <w:t>R06</w:t>
                    </w:r>
                    <w:r>
                      <w:rPr>
                        <w:color w:val="000000" w:themeColor="text1"/>
                        <w:sz w:val="24"/>
                        <w:lang w:val="en-US"/>
                      </w:rPr>
                      <w:t>7</w:t>
                    </w:r>
                    <w:r w:rsidRPr="001477C0">
                      <w:rPr>
                        <w:color w:val="000000" w:themeColor="text1"/>
                        <w:sz w:val="24"/>
                        <w:lang w:val="en-US"/>
                      </w:rPr>
                      <w:t xml:space="preserve"> ENTERPRISE </w:t>
                    </w:r>
                    <w:r>
                      <w:rPr>
                        <w:color w:val="000000" w:themeColor="text1"/>
                        <w:sz w:val="24"/>
                        <w:lang w:val="en-US"/>
                      </w:rPr>
                      <w:t>AND</w:t>
                    </w:r>
                    <w:r w:rsidRPr="001477C0">
                      <w:rPr>
                        <w:color w:val="000000" w:themeColor="text1"/>
                        <w:sz w:val="24"/>
                        <w:lang w:val="en-US"/>
                      </w:rPr>
                      <w:t xml:space="preserve"> MARKETING CONCEPTS</w:t>
                    </w:r>
                  </w:p>
                  <w:p w14:paraId="7BCD1EB9" w14:textId="77777777" w:rsidR="009E246F" w:rsidRPr="00907278" w:rsidRDefault="009E246F" w:rsidP="009E246F">
                    <w:pPr>
                      <w:pStyle w:val="CamNatsHead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AC6054" wp14:editId="6BF84BEE">
              <wp:simplePos x="0" y="0"/>
              <wp:positionH relativeFrom="column">
                <wp:posOffset>-493395</wp:posOffset>
              </wp:positionH>
              <wp:positionV relativeFrom="paragraph">
                <wp:posOffset>-422910</wp:posOffset>
              </wp:positionV>
              <wp:extent cx="1583690" cy="431800"/>
              <wp:effectExtent l="0" t="0" r="3810" b="0"/>
              <wp:wrapNone/>
              <wp:docPr id="33" name="Round Single Corner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3690" cy="4318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99419" id="Round Single Corner Rectangle 33" o:spid="_x0000_s1026" style="position:absolute;margin-left:-38.85pt;margin-top:-33.3pt;width:124.7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369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" path="m,l1367790,v119238,,215900,96662,215900,215900l1583690,431800,,431800,,xe" fillcolor="#58679b [3215]" stroked="f" strokeweight="1pt">
              <v:stroke joinstyle="miter"/>
              <v:path arrowok="t" o:connecttype="custom" o:connectlocs="0,0;1367790,0;1583690,215900;1583690,431800;0,431800;0,0" o:connectangles="0,0,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F85EC5D" wp14:editId="3FC96BD9">
              <wp:simplePos x="0" y="0"/>
              <wp:positionH relativeFrom="column">
                <wp:posOffset>-76835</wp:posOffset>
              </wp:positionH>
              <wp:positionV relativeFrom="paragraph">
                <wp:posOffset>-421005</wp:posOffset>
              </wp:positionV>
              <wp:extent cx="1113155" cy="431800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09E70" w14:textId="77777777" w:rsidR="009E246F" w:rsidRDefault="009E246F" w:rsidP="009E246F">
                          <w:pPr>
                            <w:pStyle w:val="CamNatsHeader"/>
                          </w:pPr>
                          <w:r w:rsidRPr="00BB24D6">
                            <w:t>CAMBRIDGE</w:t>
                          </w:r>
                        </w:p>
                        <w:p w14:paraId="096AF2A7" w14:textId="77777777" w:rsidR="009E246F" w:rsidRPr="00BB24D6" w:rsidRDefault="009E246F" w:rsidP="009E246F">
                          <w:pPr>
                            <w:pStyle w:val="CamNatsHeader"/>
                          </w:pPr>
                          <w:r w:rsidRPr="00BB24D6">
                            <w:t>NATIONALS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5EC5D" id="Text Box 34" o:spid="_x0000_s1027" type="#_x0000_t202" style="position:absolute;margin-left:-6.05pt;margin-top:-33.15pt;width:87.6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" filled="f" stroked="f" strokeweight=".5pt">
              <v:textbox>
                <w:txbxContent>
                  <w:p w14:paraId="07209E70" w14:textId="77777777" w:rsidR="009E246F" w:rsidRDefault="009E246F" w:rsidP="009E246F">
                    <w:pPr>
                      <w:pStyle w:val="CamNatsHeader"/>
                    </w:pPr>
                    <w:r w:rsidRPr="00BB24D6">
                      <w:t>CAMBRIDGE</w:t>
                    </w:r>
                  </w:p>
                  <w:p w14:paraId="096AF2A7" w14:textId="77777777" w:rsidR="009E246F" w:rsidRPr="00BB24D6" w:rsidRDefault="009E246F" w:rsidP="009E246F">
                    <w:pPr>
                      <w:pStyle w:val="CamNatsHeader"/>
                    </w:pPr>
                    <w:r w:rsidRPr="00BB24D6">
                      <w:t>NATIONALS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5E1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3C7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844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CD03A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b/>
        <w:i w:val="0"/>
        <w:color w:val="000000" w:themeColor="text1"/>
        <w:sz w:val="22"/>
      </w:rPr>
    </w:lvl>
  </w:abstractNum>
  <w:abstractNum w:abstractNumId="4" w15:restartNumberingAfterBreak="0">
    <w:nsid w:val="FFFFFF80"/>
    <w:multiLevelType w:val="singleLevel"/>
    <w:tmpl w:val="95CE7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AA6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C8D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FF8"/>
    <w:lvl w:ilvl="0">
      <w:start w:val="1"/>
      <w:numFmt w:val="bullet"/>
      <w:pStyle w:val="ListBullet2"/>
      <w:lvlText w:val=""/>
      <w:lvlJc w:val="left"/>
      <w:pPr>
        <w:ind w:left="644" w:hanging="360"/>
      </w:pPr>
      <w:rPr>
        <w:rFonts w:ascii="Symbol" w:hAnsi="Symbol" w:hint="default"/>
        <w:color w:val="767171" w:themeColor="background2" w:themeShade="80"/>
      </w:rPr>
    </w:lvl>
  </w:abstractNum>
  <w:abstractNum w:abstractNumId="8" w15:restartNumberingAfterBreak="0">
    <w:nsid w:val="FFFFFF88"/>
    <w:multiLevelType w:val="singleLevel"/>
    <w:tmpl w:val="A880A0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2"/>
        <w:szCs w:val="22"/>
      </w:rPr>
    </w:lvl>
  </w:abstractNum>
  <w:abstractNum w:abstractNumId="9" w15:restartNumberingAfterBreak="0">
    <w:nsid w:val="FFFFFF89"/>
    <w:multiLevelType w:val="singleLevel"/>
    <w:tmpl w:val="E9ECA7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1C8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7D27FC"/>
    <w:multiLevelType w:val="hybridMultilevel"/>
    <w:tmpl w:val="5B8C85A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084F69E0"/>
    <w:multiLevelType w:val="hybridMultilevel"/>
    <w:tmpl w:val="145436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E6087"/>
    <w:multiLevelType w:val="multilevel"/>
    <w:tmpl w:val="B9744E3C"/>
    <w:lvl w:ilvl="0">
      <w:start w:val="1"/>
      <w:numFmt w:val="upperLetter"/>
      <w:lvlText w:val="1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65C15"/>
    <w:multiLevelType w:val="multilevel"/>
    <w:tmpl w:val="CE7878A0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017A0"/>
    <w:multiLevelType w:val="hybridMultilevel"/>
    <w:tmpl w:val="BB403F26"/>
    <w:lvl w:ilvl="0" w:tplc="7548C358">
      <w:start w:val="1"/>
      <w:numFmt w:val="bullet"/>
      <w:pStyle w:val="ListBullet3-Tables"/>
      <w:lvlText w:val=""/>
      <w:lvlJc w:val="left"/>
      <w:pPr>
        <w:ind w:left="1571" w:hanging="1004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07432"/>
    <w:multiLevelType w:val="multilevel"/>
    <w:tmpl w:val="56D80E32"/>
    <w:lvl w:ilvl="0">
      <w:start w:val="1"/>
      <w:numFmt w:val="bullet"/>
      <w:lvlText w:val=""/>
      <w:lvlJc w:val="left"/>
      <w:pPr>
        <w:ind w:left="1004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7504C"/>
    <w:multiLevelType w:val="multilevel"/>
    <w:tmpl w:val="FA88E21C"/>
    <w:lvl w:ilvl="0">
      <w:start w:val="1"/>
      <w:numFmt w:val="bullet"/>
      <w:lvlText w:val=""/>
      <w:lvlJc w:val="left"/>
      <w:pPr>
        <w:ind w:left="1571" w:hanging="1571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C5642"/>
    <w:multiLevelType w:val="multilevel"/>
    <w:tmpl w:val="CB6A3152"/>
    <w:lvl w:ilvl="0">
      <w:start w:val="1"/>
      <w:numFmt w:val="bullet"/>
      <w:lvlText w:val=""/>
      <w:lvlJc w:val="left"/>
      <w:pPr>
        <w:ind w:left="1004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801B4"/>
    <w:multiLevelType w:val="hybridMultilevel"/>
    <w:tmpl w:val="0C1E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F044B"/>
    <w:multiLevelType w:val="hybridMultilevel"/>
    <w:tmpl w:val="94AE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E58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50412"/>
    <w:multiLevelType w:val="hybridMultilevel"/>
    <w:tmpl w:val="B72C9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F2368"/>
    <w:multiLevelType w:val="hybridMultilevel"/>
    <w:tmpl w:val="103C2E3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704088F"/>
    <w:multiLevelType w:val="hybridMultilevel"/>
    <w:tmpl w:val="3184F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441A8"/>
    <w:multiLevelType w:val="hybridMultilevel"/>
    <w:tmpl w:val="D598AF96"/>
    <w:lvl w:ilvl="0" w:tplc="55005484">
      <w:start w:val="1"/>
      <w:numFmt w:val="bullet"/>
      <w:pStyle w:val="ListBullet2-Tables"/>
      <w:lvlText w:val=""/>
      <w:lvlJc w:val="left"/>
      <w:pPr>
        <w:ind w:left="1288" w:hanging="1004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7201C"/>
    <w:multiLevelType w:val="multilevel"/>
    <w:tmpl w:val="CE7878A0"/>
    <w:numStyleLink w:val="Style1"/>
  </w:abstractNum>
  <w:abstractNum w:abstractNumId="26" w15:restartNumberingAfterBreak="0">
    <w:nsid w:val="35203B4F"/>
    <w:multiLevelType w:val="hybridMultilevel"/>
    <w:tmpl w:val="170A50E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B590095"/>
    <w:multiLevelType w:val="hybridMultilevel"/>
    <w:tmpl w:val="0F6E6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62BE9"/>
    <w:multiLevelType w:val="hybridMultilevel"/>
    <w:tmpl w:val="BBE2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4429B"/>
    <w:multiLevelType w:val="multilevel"/>
    <w:tmpl w:val="CE7878A0"/>
    <w:numStyleLink w:val="Style1"/>
  </w:abstractNum>
  <w:abstractNum w:abstractNumId="30" w15:restartNumberingAfterBreak="0">
    <w:nsid w:val="492673DE"/>
    <w:multiLevelType w:val="hybridMultilevel"/>
    <w:tmpl w:val="C15EE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21E86"/>
    <w:multiLevelType w:val="hybridMultilevel"/>
    <w:tmpl w:val="865AA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93073"/>
    <w:multiLevelType w:val="hybridMultilevel"/>
    <w:tmpl w:val="B9D6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C2004"/>
    <w:multiLevelType w:val="multilevel"/>
    <w:tmpl w:val="ACE0BEBC"/>
    <w:lvl w:ilvl="0">
      <w:start w:val="1"/>
      <w:numFmt w:val="upperLetter"/>
      <w:lvlText w:val="1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227E9"/>
    <w:multiLevelType w:val="hybridMultilevel"/>
    <w:tmpl w:val="7AF0D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236C3"/>
    <w:multiLevelType w:val="hybridMultilevel"/>
    <w:tmpl w:val="4C4ED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F3593"/>
    <w:multiLevelType w:val="hybridMultilevel"/>
    <w:tmpl w:val="24B82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259EB"/>
    <w:multiLevelType w:val="hybridMultilevel"/>
    <w:tmpl w:val="2B443874"/>
    <w:lvl w:ilvl="0" w:tplc="CDB899D0">
      <w:start w:val="1"/>
      <w:numFmt w:val="lowerLetter"/>
      <w:pStyle w:val="MainList-1"/>
      <w:lvlText w:val="1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7031C"/>
    <w:multiLevelType w:val="multilevel"/>
    <w:tmpl w:val="6BE6ADA2"/>
    <w:styleLink w:val="NumberedList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F41515F"/>
    <w:multiLevelType w:val="multilevel"/>
    <w:tmpl w:val="82441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370A"/>
    <w:multiLevelType w:val="hybridMultilevel"/>
    <w:tmpl w:val="53CA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65431"/>
    <w:multiLevelType w:val="multilevel"/>
    <w:tmpl w:val="30241D1A"/>
    <w:lvl w:ilvl="0">
      <w:start w:val="1"/>
      <w:numFmt w:val="bullet"/>
      <w:lvlText w:val=""/>
      <w:lvlJc w:val="left"/>
      <w:pPr>
        <w:ind w:left="1571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13CC6"/>
    <w:multiLevelType w:val="hybridMultilevel"/>
    <w:tmpl w:val="57B4F486"/>
    <w:lvl w:ilvl="0" w:tplc="244E220E">
      <w:start w:val="1"/>
      <w:numFmt w:val="bullet"/>
      <w:pStyle w:val="ListBullet1-Tables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F21E9"/>
    <w:multiLevelType w:val="multilevel"/>
    <w:tmpl w:val="56D80E32"/>
    <w:lvl w:ilvl="0">
      <w:start w:val="1"/>
      <w:numFmt w:val="bullet"/>
      <w:lvlText w:val=""/>
      <w:lvlJc w:val="left"/>
      <w:pPr>
        <w:ind w:left="1004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F7D46"/>
    <w:multiLevelType w:val="hybridMultilevel"/>
    <w:tmpl w:val="22101AA8"/>
    <w:lvl w:ilvl="0" w:tplc="435EF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87680"/>
    <w:multiLevelType w:val="hybridMultilevel"/>
    <w:tmpl w:val="D6C6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32819"/>
    <w:multiLevelType w:val="hybridMultilevel"/>
    <w:tmpl w:val="1518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202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C800B37"/>
    <w:multiLevelType w:val="multilevel"/>
    <w:tmpl w:val="339C3E5E"/>
    <w:lvl w:ilvl="0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4"/>
  </w:num>
  <w:num w:numId="5">
    <w:abstractNumId w:val="39"/>
  </w:num>
  <w:num w:numId="6">
    <w:abstractNumId w:val="25"/>
  </w:num>
  <w:num w:numId="7">
    <w:abstractNumId w:val="2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2"/>
  </w:num>
  <w:num w:numId="18">
    <w:abstractNumId w:val="36"/>
  </w:num>
  <w:num w:numId="19">
    <w:abstractNumId w:val="20"/>
  </w:num>
  <w:num w:numId="20">
    <w:abstractNumId w:val="28"/>
  </w:num>
  <w:num w:numId="21">
    <w:abstractNumId w:val="32"/>
  </w:num>
  <w:num w:numId="22">
    <w:abstractNumId w:val="11"/>
  </w:num>
  <w:num w:numId="23">
    <w:abstractNumId w:val="27"/>
  </w:num>
  <w:num w:numId="24">
    <w:abstractNumId w:val="31"/>
  </w:num>
  <w:num w:numId="25">
    <w:abstractNumId w:val="34"/>
  </w:num>
  <w:num w:numId="26">
    <w:abstractNumId w:val="45"/>
  </w:num>
  <w:num w:numId="27">
    <w:abstractNumId w:val="35"/>
  </w:num>
  <w:num w:numId="28">
    <w:abstractNumId w:val="23"/>
  </w:num>
  <w:num w:numId="29">
    <w:abstractNumId w:val="42"/>
  </w:num>
  <w:num w:numId="30">
    <w:abstractNumId w:val="24"/>
  </w:num>
  <w:num w:numId="31">
    <w:abstractNumId w:val="48"/>
  </w:num>
  <w:num w:numId="32">
    <w:abstractNumId w:val="18"/>
  </w:num>
  <w:num w:numId="33">
    <w:abstractNumId w:val="21"/>
  </w:num>
  <w:num w:numId="34">
    <w:abstractNumId w:val="26"/>
  </w:num>
  <w:num w:numId="35">
    <w:abstractNumId w:val="22"/>
  </w:num>
  <w:num w:numId="36">
    <w:abstractNumId w:val="30"/>
  </w:num>
  <w:num w:numId="37">
    <w:abstractNumId w:val="46"/>
  </w:num>
  <w:num w:numId="38">
    <w:abstractNumId w:val="16"/>
  </w:num>
  <w:num w:numId="39">
    <w:abstractNumId w:val="15"/>
  </w:num>
  <w:num w:numId="40">
    <w:abstractNumId w:val="41"/>
  </w:num>
  <w:num w:numId="41">
    <w:abstractNumId w:val="43"/>
  </w:num>
  <w:num w:numId="42">
    <w:abstractNumId w:val="17"/>
  </w:num>
  <w:num w:numId="43">
    <w:abstractNumId w:val="38"/>
  </w:num>
  <w:num w:numId="44">
    <w:abstractNumId w:val="37"/>
  </w:num>
  <w:num w:numId="45">
    <w:abstractNumId w:val="40"/>
  </w:num>
  <w:num w:numId="46">
    <w:abstractNumId w:val="3"/>
    <w:lvlOverride w:ilvl="0">
      <w:startOverride w:val="1"/>
    </w:lvlOverride>
  </w:num>
  <w:num w:numId="47">
    <w:abstractNumId w:val="33"/>
  </w:num>
  <w:num w:numId="48">
    <w:abstractNumId w:val="47"/>
  </w:num>
  <w:num w:numId="49">
    <w:abstractNumId w:val="1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GridTable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B9"/>
    <w:rsid w:val="000325F5"/>
    <w:rsid w:val="000377CD"/>
    <w:rsid w:val="00041AA0"/>
    <w:rsid w:val="00042368"/>
    <w:rsid w:val="00045D06"/>
    <w:rsid w:val="000478C3"/>
    <w:rsid w:val="0006224D"/>
    <w:rsid w:val="00062662"/>
    <w:rsid w:val="00062772"/>
    <w:rsid w:val="00076F4B"/>
    <w:rsid w:val="00087164"/>
    <w:rsid w:val="000C1CF9"/>
    <w:rsid w:val="000D234F"/>
    <w:rsid w:val="000D2B9D"/>
    <w:rsid w:val="000E1B06"/>
    <w:rsid w:val="000E6BBE"/>
    <w:rsid w:val="001001B6"/>
    <w:rsid w:val="00105A9A"/>
    <w:rsid w:val="0011052B"/>
    <w:rsid w:val="00122DF0"/>
    <w:rsid w:val="00132CCF"/>
    <w:rsid w:val="001351CD"/>
    <w:rsid w:val="00140033"/>
    <w:rsid w:val="00142EC0"/>
    <w:rsid w:val="001467B4"/>
    <w:rsid w:val="001572C9"/>
    <w:rsid w:val="001649FE"/>
    <w:rsid w:val="0016679D"/>
    <w:rsid w:val="0017303F"/>
    <w:rsid w:val="0018196F"/>
    <w:rsid w:val="001906D4"/>
    <w:rsid w:val="00192054"/>
    <w:rsid w:val="001B1966"/>
    <w:rsid w:val="001D1831"/>
    <w:rsid w:val="001E0713"/>
    <w:rsid w:val="001F3A82"/>
    <w:rsid w:val="002034D3"/>
    <w:rsid w:val="00211FA4"/>
    <w:rsid w:val="00214C68"/>
    <w:rsid w:val="002174AB"/>
    <w:rsid w:val="002218B0"/>
    <w:rsid w:val="00226736"/>
    <w:rsid w:val="00234BDB"/>
    <w:rsid w:val="0024113A"/>
    <w:rsid w:val="002460DB"/>
    <w:rsid w:val="0026419E"/>
    <w:rsid w:val="00291723"/>
    <w:rsid w:val="002A0312"/>
    <w:rsid w:val="002B097C"/>
    <w:rsid w:val="002C657E"/>
    <w:rsid w:val="002C73B0"/>
    <w:rsid w:val="002D0F96"/>
    <w:rsid w:val="002E39EE"/>
    <w:rsid w:val="002F3E6D"/>
    <w:rsid w:val="002F4796"/>
    <w:rsid w:val="002F7177"/>
    <w:rsid w:val="00302209"/>
    <w:rsid w:val="00303997"/>
    <w:rsid w:val="0030547D"/>
    <w:rsid w:val="00312413"/>
    <w:rsid w:val="0033115E"/>
    <w:rsid w:val="00331874"/>
    <w:rsid w:val="003372DD"/>
    <w:rsid w:val="00343514"/>
    <w:rsid w:val="0034401B"/>
    <w:rsid w:val="003565C9"/>
    <w:rsid w:val="00364262"/>
    <w:rsid w:val="00365A41"/>
    <w:rsid w:val="0039160B"/>
    <w:rsid w:val="003976CD"/>
    <w:rsid w:val="003B6890"/>
    <w:rsid w:val="003C76A7"/>
    <w:rsid w:val="003D159B"/>
    <w:rsid w:val="003E36C3"/>
    <w:rsid w:val="003E4353"/>
    <w:rsid w:val="003E492E"/>
    <w:rsid w:val="003E4E60"/>
    <w:rsid w:val="003E57E3"/>
    <w:rsid w:val="003F1C61"/>
    <w:rsid w:val="003F7178"/>
    <w:rsid w:val="0040268F"/>
    <w:rsid w:val="004149E9"/>
    <w:rsid w:val="00426E6D"/>
    <w:rsid w:val="00427C6D"/>
    <w:rsid w:val="00442224"/>
    <w:rsid w:val="00442544"/>
    <w:rsid w:val="00443CA2"/>
    <w:rsid w:val="00450C94"/>
    <w:rsid w:val="004577C6"/>
    <w:rsid w:val="00460D77"/>
    <w:rsid w:val="004619D5"/>
    <w:rsid w:val="00466315"/>
    <w:rsid w:val="00474B84"/>
    <w:rsid w:val="00475660"/>
    <w:rsid w:val="004B37E2"/>
    <w:rsid w:val="004B7071"/>
    <w:rsid w:val="004C0DD7"/>
    <w:rsid w:val="004C118F"/>
    <w:rsid w:val="004C4730"/>
    <w:rsid w:val="004C61E1"/>
    <w:rsid w:val="004D520C"/>
    <w:rsid w:val="004E674A"/>
    <w:rsid w:val="004E6C9E"/>
    <w:rsid w:val="00503217"/>
    <w:rsid w:val="00516060"/>
    <w:rsid w:val="0053064E"/>
    <w:rsid w:val="00555D4C"/>
    <w:rsid w:val="00577E26"/>
    <w:rsid w:val="00577E2E"/>
    <w:rsid w:val="00577F55"/>
    <w:rsid w:val="00580905"/>
    <w:rsid w:val="00586473"/>
    <w:rsid w:val="005874C3"/>
    <w:rsid w:val="0059344A"/>
    <w:rsid w:val="00597294"/>
    <w:rsid w:val="005A2068"/>
    <w:rsid w:val="005B57A6"/>
    <w:rsid w:val="005B5A67"/>
    <w:rsid w:val="005C5850"/>
    <w:rsid w:val="005C72B3"/>
    <w:rsid w:val="005E054D"/>
    <w:rsid w:val="005E7C18"/>
    <w:rsid w:val="0061503D"/>
    <w:rsid w:val="00630D03"/>
    <w:rsid w:val="00643CF6"/>
    <w:rsid w:val="00650C70"/>
    <w:rsid w:val="0065148F"/>
    <w:rsid w:val="00651877"/>
    <w:rsid w:val="00652437"/>
    <w:rsid w:val="0065256C"/>
    <w:rsid w:val="006535B2"/>
    <w:rsid w:val="00655F1B"/>
    <w:rsid w:val="006606EF"/>
    <w:rsid w:val="00674F81"/>
    <w:rsid w:val="00675D61"/>
    <w:rsid w:val="00682D0A"/>
    <w:rsid w:val="006A1DD0"/>
    <w:rsid w:val="006A1DDB"/>
    <w:rsid w:val="006A603A"/>
    <w:rsid w:val="006B0F72"/>
    <w:rsid w:val="006C4913"/>
    <w:rsid w:val="006C5569"/>
    <w:rsid w:val="006D3204"/>
    <w:rsid w:val="006E0D81"/>
    <w:rsid w:val="006F120F"/>
    <w:rsid w:val="007174DF"/>
    <w:rsid w:val="00720D2D"/>
    <w:rsid w:val="00723428"/>
    <w:rsid w:val="007278B8"/>
    <w:rsid w:val="007357F4"/>
    <w:rsid w:val="00744032"/>
    <w:rsid w:val="00750D38"/>
    <w:rsid w:val="00774774"/>
    <w:rsid w:val="007907A8"/>
    <w:rsid w:val="007A5171"/>
    <w:rsid w:val="007A52D0"/>
    <w:rsid w:val="007B6F52"/>
    <w:rsid w:val="007C5A4B"/>
    <w:rsid w:val="007D07FB"/>
    <w:rsid w:val="007E39C2"/>
    <w:rsid w:val="007F31A8"/>
    <w:rsid w:val="007F47AD"/>
    <w:rsid w:val="008109F5"/>
    <w:rsid w:val="00824BE8"/>
    <w:rsid w:val="008321B9"/>
    <w:rsid w:val="0084650F"/>
    <w:rsid w:val="00851F7D"/>
    <w:rsid w:val="00884E44"/>
    <w:rsid w:val="008A44BE"/>
    <w:rsid w:val="008A4C8A"/>
    <w:rsid w:val="008B784E"/>
    <w:rsid w:val="008D0AC4"/>
    <w:rsid w:val="008E0E5F"/>
    <w:rsid w:val="008F4F6C"/>
    <w:rsid w:val="00907278"/>
    <w:rsid w:val="00907D7E"/>
    <w:rsid w:val="009140F2"/>
    <w:rsid w:val="0096711D"/>
    <w:rsid w:val="00973E12"/>
    <w:rsid w:val="00973F0A"/>
    <w:rsid w:val="00973FA2"/>
    <w:rsid w:val="0099261A"/>
    <w:rsid w:val="00992949"/>
    <w:rsid w:val="00993987"/>
    <w:rsid w:val="00995335"/>
    <w:rsid w:val="009979AF"/>
    <w:rsid w:val="009B21E2"/>
    <w:rsid w:val="009B6E5C"/>
    <w:rsid w:val="009B7388"/>
    <w:rsid w:val="009D1F60"/>
    <w:rsid w:val="009E027D"/>
    <w:rsid w:val="009E1EDE"/>
    <w:rsid w:val="009E246F"/>
    <w:rsid w:val="009F08D3"/>
    <w:rsid w:val="009F6B7C"/>
    <w:rsid w:val="00A10B6A"/>
    <w:rsid w:val="00A10BE6"/>
    <w:rsid w:val="00A12086"/>
    <w:rsid w:val="00A14376"/>
    <w:rsid w:val="00A266FE"/>
    <w:rsid w:val="00A2765F"/>
    <w:rsid w:val="00A343C1"/>
    <w:rsid w:val="00A3451C"/>
    <w:rsid w:val="00A42CCA"/>
    <w:rsid w:val="00A43B52"/>
    <w:rsid w:val="00A52E7A"/>
    <w:rsid w:val="00A6017F"/>
    <w:rsid w:val="00A608C0"/>
    <w:rsid w:val="00A6334D"/>
    <w:rsid w:val="00A9460A"/>
    <w:rsid w:val="00AA6F81"/>
    <w:rsid w:val="00AB0EA2"/>
    <w:rsid w:val="00AC2FC1"/>
    <w:rsid w:val="00AE4C8C"/>
    <w:rsid w:val="00AF5B20"/>
    <w:rsid w:val="00B141A5"/>
    <w:rsid w:val="00B16A4F"/>
    <w:rsid w:val="00B20145"/>
    <w:rsid w:val="00B27EE6"/>
    <w:rsid w:val="00B31A3F"/>
    <w:rsid w:val="00B50DF2"/>
    <w:rsid w:val="00B83412"/>
    <w:rsid w:val="00B91815"/>
    <w:rsid w:val="00B968D7"/>
    <w:rsid w:val="00B9698E"/>
    <w:rsid w:val="00BA2F79"/>
    <w:rsid w:val="00BA74DE"/>
    <w:rsid w:val="00BB24D6"/>
    <w:rsid w:val="00BB36B2"/>
    <w:rsid w:val="00BD06C9"/>
    <w:rsid w:val="00BE0C5D"/>
    <w:rsid w:val="00C005C1"/>
    <w:rsid w:val="00C01DE0"/>
    <w:rsid w:val="00C07A0E"/>
    <w:rsid w:val="00C1277E"/>
    <w:rsid w:val="00C2239A"/>
    <w:rsid w:val="00C2711E"/>
    <w:rsid w:val="00C316FA"/>
    <w:rsid w:val="00C3378E"/>
    <w:rsid w:val="00C34B69"/>
    <w:rsid w:val="00C376A6"/>
    <w:rsid w:val="00C47063"/>
    <w:rsid w:val="00C54608"/>
    <w:rsid w:val="00C57EEF"/>
    <w:rsid w:val="00C6282D"/>
    <w:rsid w:val="00C719E0"/>
    <w:rsid w:val="00C75560"/>
    <w:rsid w:val="00C759E1"/>
    <w:rsid w:val="00C814A1"/>
    <w:rsid w:val="00C87BEF"/>
    <w:rsid w:val="00C93AF8"/>
    <w:rsid w:val="00CA4A95"/>
    <w:rsid w:val="00CA4D6B"/>
    <w:rsid w:val="00CB2021"/>
    <w:rsid w:val="00CC2C1E"/>
    <w:rsid w:val="00CC36DC"/>
    <w:rsid w:val="00CD6E75"/>
    <w:rsid w:val="00CE4375"/>
    <w:rsid w:val="00CE63A8"/>
    <w:rsid w:val="00CF33CF"/>
    <w:rsid w:val="00D02588"/>
    <w:rsid w:val="00D13143"/>
    <w:rsid w:val="00D14B15"/>
    <w:rsid w:val="00D329D1"/>
    <w:rsid w:val="00D41C48"/>
    <w:rsid w:val="00D42655"/>
    <w:rsid w:val="00D456DE"/>
    <w:rsid w:val="00D46C06"/>
    <w:rsid w:val="00D5468E"/>
    <w:rsid w:val="00DA10A3"/>
    <w:rsid w:val="00DA5CB1"/>
    <w:rsid w:val="00DA7594"/>
    <w:rsid w:val="00DC09FC"/>
    <w:rsid w:val="00DD2381"/>
    <w:rsid w:val="00DE0E28"/>
    <w:rsid w:val="00DE732D"/>
    <w:rsid w:val="00DF7B97"/>
    <w:rsid w:val="00E07061"/>
    <w:rsid w:val="00E15667"/>
    <w:rsid w:val="00E230E9"/>
    <w:rsid w:val="00E46C56"/>
    <w:rsid w:val="00E51424"/>
    <w:rsid w:val="00E57416"/>
    <w:rsid w:val="00E67243"/>
    <w:rsid w:val="00E71D9E"/>
    <w:rsid w:val="00E72F48"/>
    <w:rsid w:val="00E732A8"/>
    <w:rsid w:val="00E76973"/>
    <w:rsid w:val="00E8685E"/>
    <w:rsid w:val="00E94C8C"/>
    <w:rsid w:val="00EA42B2"/>
    <w:rsid w:val="00ED5693"/>
    <w:rsid w:val="00EE3718"/>
    <w:rsid w:val="00EE4694"/>
    <w:rsid w:val="00EF12AB"/>
    <w:rsid w:val="00EF3A91"/>
    <w:rsid w:val="00F04782"/>
    <w:rsid w:val="00F158C1"/>
    <w:rsid w:val="00F16001"/>
    <w:rsid w:val="00F170BA"/>
    <w:rsid w:val="00F2140A"/>
    <w:rsid w:val="00F54A75"/>
    <w:rsid w:val="00F602FE"/>
    <w:rsid w:val="00F66913"/>
    <w:rsid w:val="00F80B92"/>
    <w:rsid w:val="00F94E15"/>
    <w:rsid w:val="00F95285"/>
    <w:rsid w:val="00FA7612"/>
    <w:rsid w:val="00FD08CB"/>
    <w:rsid w:val="00FE0DB3"/>
    <w:rsid w:val="00FE423D"/>
    <w:rsid w:val="00FE76AC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527AE2"/>
  <w15:chartTrackingRefBased/>
  <w15:docId w15:val="{50671852-412B-9B40-AA78-CE055D76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8C1"/>
    <w:pPr>
      <w:widowControl w:val="0"/>
      <w:spacing w:after="120" w:line="264" w:lineRule="auto"/>
    </w:pPr>
    <w:rPr>
      <w:rFonts w:cs="Times New Roman (Body CS)"/>
      <w:spacing w:val="4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3B0"/>
    <w:pPr>
      <w:spacing w:before="120"/>
      <w:outlineLvl w:val="0"/>
    </w:pPr>
    <w:rPr>
      <w:rFonts w:ascii="Arial" w:eastAsia="MS Mincho" w:hAnsi="Arial" w:cs="Times New Roman"/>
      <w:b/>
      <w:color w:val="58679B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3B0"/>
    <w:pPr>
      <w:spacing w:before="160"/>
      <w:outlineLvl w:val="1"/>
    </w:pPr>
    <w:rPr>
      <w:rFonts w:ascii="Arial" w:eastAsia="MS Mincho" w:hAnsi="Arial" w:cs="Times New Roman"/>
      <w:color w:val="56679B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A75"/>
    <w:pPr>
      <w:contextualSpacing/>
      <w:outlineLvl w:val="2"/>
    </w:pPr>
    <w:rPr>
      <w:rFonts w:ascii="Arial" w:eastAsia="MS Mincho" w:hAnsi="Arial" w:cs="Times New Roman"/>
      <w:b/>
      <w:color w:val="58679B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5F"/>
    <w:pPr>
      <w:spacing w:before="40"/>
      <w:outlineLvl w:val="3"/>
    </w:pPr>
    <w:rPr>
      <w:rFonts w:ascii="Arial" w:eastAsiaTheme="majorEastAsia" w:hAnsi="Arial" w:cstheme="majorBidi"/>
      <w:iCs/>
      <w:color w:val="5D406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B0"/>
    <w:rPr>
      <w:rFonts w:ascii="Arial" w:eastAsia="MS Mincho" w:hAnsi="Arial" w:cs="Times New Roman"/>
      <w:b/>
      <w:color w:val="58679B"/>
      <w:sz w:val="32"/>
      <w:szCs w:val="30"/>
    </w:rPr>
  </w:style>
  <w:style w:type="paragraph" w:customStyle="1" w:styleId="ListBullet1-Tables">
    <w:name w:val="List Bullet 1 - Tables"/>
    <w:qFormat/>
    <w:rsid w:val="00577E26"/>
    <w:pPr>
      <w:numPr>
        <w:numId w:val="29"/>
      </w:numPr>
      <w:ind w:left="284" w:hanging="284"/>
    </w:pPr>
    <w:rPr>
      <w:rFonts w:ascii="Arial" w:hAnsi="Arial" w:cs="Times New Roman (Body CS)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C73B0"/>
    <w:rPr>
      <w:rFonts w:ascii="Arial" w:eastAsia="MS Mincho" w:hAnsi="Arial" w:cs="Times New Roman"/>
      <w:color w:val="56679B"/>
      <w:szCs w:val="30"/>
    </w:rPr>
  </w:style>
  <w:style w:type="paragraph" w:customStyle="1" w:styleId="ListBullet2-Tables">
    <w:name w:val="List Bullet 2 -Tables"/>
    <w:qFormat/>
    <w:rsid w:val="009979AF"/>
    <w:pPr>
      <w:numPr>
        <w:numId w:val="30"/>
      </w:numPr>
      <w:ind w:left="568" w:hanging="284"/>
    </w:pPr>
    <w:rPr>
      <w:rFonts w:ascii="Arial" w:hAnsi="Arial" w:cs="Times New Roman (Body CS)"/>
      <w:sz w:val="20"/>
    </w:rPr>
  </w:style>
  <w:style w:type="paragraph" w:styleId="Header">
    <w:name w:val="header"/>
    <w:basedOn w:val="Normal"/>
    <w:link w:val="HeaderChar"/>
    <w:uiPriority w:val="99"/>
    <w:unhideWhenUsed/>
    <w:rsid w:val="00A94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60A"/>
    <w:rPr>
      <w:rFonts w:cs="Times New Roman (Body CS)"/>
      <w:spacing w:val="4"/>
      <w:sz w:val="22"/>
    </w:rPr>
  </w:style>
  <w:style w:type="paragraph" w:styleId="Footer">
    <w:name w:val="footer"/>
    <w:basedOn w:val="Normal"/>
    <w:link w:val="FooterChar"/>
    <w:uiPriority w:val="99"/>
    <w:unhideWhenUsed/>
    <w:rsid w:val="00D456DE"/>
    <w:pPr>
      <w:tabs>
        <w:tab w:val="center" w:pos="4680"/>
        <w:tab w:val="right" w:pos="9360"/>
      </w:tabs>
      <w:spacing w:after="0"/>
    </w:pPr>
    <w:rPr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D456DE"/>
    <w:rPr>
      <w:rFonts w:cs="Times New Roman (Body CS)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54A75"/>
    <w:rPr>
      <w:rFonts w:ascii="Arial" w:eastAsia="MS Mincho" w:hAnsi="Arial" w:cs="Times New Roman"/>
      <w:b/>
      <w:color w:val="58679B"/>
      <w:sz w:val="2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2765F"/>
    <w:rPr>
      <w:rFonts w:ascii="Arial" w:eastAsiaTheme="majorEastAsia" w:hAnsi="Arial" w:cstheme="majorBidi"/>
      <w:iCs/>
      <w:color w:val="5D406D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A10B6A"/>
    <w:rPr>
      <w:rFonts w:ascii="Arial" w:eastAsia="MS Mincho" w:hAnsi="Arial" w:cs="Times New Roman"/>
      <w:b/>
      <w:spacing w:val="0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0B6A"/>
    <w:rPr>
      <w:rFonts w:ascii="Arial" w:eastAsia="MS Mincho" w:hAnsi="Arial" w:cs="Times New Roman"/>
      <w:b/>
      <w:sz w:val="36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F3A91"/>
    <w:rPr>
      <w:sz w:val="16"/>
      <w:szCs w:val="16"/>
    </w:rPr>
  </w:style>
  <w:style w:type="numbering" w:customStyle="1" w:styleId="Style1">
    <w:name w:val="Style1"/>
    <w:basedOn w:val="NoList"/>
    <w:uiPriority w:val="99"/>
    <w:rsid w:val="00B16A4F"/>
    <w:pPr>
      <w:numPr>
        <w:numId w:val="3"/>
      </w:numPr>
    </w:pPr>
  </w:style>
  <w:style w:type="paragraph" w:styleId="ListBullet">
    <w:name w:val="List Bullet"/>
    <w:basedOn w:val="Normal"/>
    <w:next w:val="ListBullet2"/>
    <w:uiPriority w:val="99"/>
    <w:unhideWhenUsed/>
    <w:rsid w:val="002F7177"/>
    <w:pPr>
      <w:numPr>
        <w:numId w:val="1"/>
      </w:numPr>
      <w:ind w:left="288" w:hanging="288"/>
    </w:pPr>
  </w:style>
  <w:style w:type="paragraph" w:styleId="CommentText">
    <w:name w:val="annotation text"/>
    <w:basedOn w:val="Normal"/>
    <w:link w:val="CommentTextChar"/>
    <w:uiPriority w:val="99"/>
    <w:unhideWhenUsed/>
    <w:rsid w:val="00EF3A91"/>
    <w:pPr>
      <w:spacing w:line="240" w:lineRule="auto"/>
      <w:ind w:left="357"/>
    </w:pPr>
    <w:rPr>
      <w:szCs w:val="20"/>
    </w:rPr>
  </w:style>
  <w:style w:type="paragraph" w:styleId="ListBullet2">
    <w:name w:val="List Bullet 2"/>
    <w:basedOn w:val="Normal"/>
    <w:uiPriority w:val="99"/>
    <w:unhideWhenUsed/>
    <w:rsid w:val="00312413"/>
    <w:pPr>
      <w:numPr>
        <w:numId w:val="16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F3A91"/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9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9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91"/>
    <w:pPr>
      <w:ind w:left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2224"/>
    <w:pPr>
      <w:spacing w:line="240" w:lineRule="auto"/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0D234F"/>
    <w:pPr>
      <w:ind w:left="714" w:hanging="357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-Worksheet">
    <w:name w:val="Table text - Worksheet"/>
    <w:qFormat/>
    <w:rsid w:val="00A10B6A"/>
    <w:pPr>
      <w:widowControl w:val="0"/>
      <w:tabs>
        <w:tab w:val="left" w:pos="770"/>
      </w:tabs>
      <w:spacing w:line="264" w:lineRule="auto"/>
    </w:pPr>
    <w:rPr>
      <w:rFonts w:ascii="Arial" w:hAnsi="Arial" w:cs="Times New Roman (Body CS)"/>
      <w:bCs/>
      <w:sz w:val="22"/>
    </w:rPr>
  </w:style>
  <w:style w:type="table" w:styleId="GridTable4">
    <w:name w:val="Grid Table 4"/>
    <w:aliases w:val="Cam Nats - Ent + Mar,Grid Table 41"/>
    <w:basedOn w:val="TableNormal"/>
    <w:uiPriority w:val="49"/>
    <w:rsid w:val="00E15667"/>
    <w:rPr>
      <w:rFonts w:ascii="Arial" w:hAnsi="Arial" w:cs="Times New Roman (Body CS)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bCs/>
        <w:i w:val="0"/>
        <w:color w:val="000000" w:themeColor="text1"/>
        <w:sz w:val="20"/>
      </w:rPr>
      <w:tblPr/>
      <w:tcPr>
        <w:shd w:val="clear" w:color="auto" w:fill="BAC1D8" w:themeFill="text2" w:themeFillTint="66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CamNatsHeader">
    <w:name w:val="Cam Nats Header"/>
    <w:qFormat/>
    <w:rsid w:val="00907278"/>
    <w:pPr>
      <w:jc w:val="both"/>
    </w:pPr>
    <w:rPr>
      <w:rFonts w:ascii="Arial" w:hAnsi="Arial" w:cs="Arial"/>
      <w:b/>
      <w:color w:val="FFFFFF" w:themeColor="background1"/>
      <w:sz w:val="20"/>
    </w:rPr>
  </w:style>
  <w:style w:type="paragraph" w:styleId="Revision">
    <w:name w:val="Revision"/>
    <w:hidden/>
    <w:uiPriority w:val="99"/>
    <w:semiHidden/>
    <w:rsid w:val="00AB0EA2"/>
    <w:rPr>
      <w:sz w:val="20"/>
    </w:rPr>
  </w:style>
  <w:style w:type="paragraph" w:customStyle="1" w:styleId="ListBullet3-Tables">
    <w:name w:val="List Bullet 3 - Tables"/>
    <w:basedOn w:val="ListBullet2-Tables"/>
    <w:next w:val="Tabletext-Worksheet"/>
    <w:qFormat/>
    <w:rsid w:val="009979AF"/>
    <w:pPr>
      <w:numPr>
        <w:numId w:val="39"/>
      </w:numPr>
      <w:ind w:left="851" w:hanging="284"/>
    </w:pPr>
  </w:style>
  <w:style w:type="numbering" w:customStyle="1" w:styleId="NumberedList">
    <w:name w:val="Numbered List"/>
    <w:basedOn w:val="NoList"/>
    <w:uiPriority w:val="99"/>
    <w:rsid w:val="003E57E3"/>
    <w:pPr>
      <w:numPr>
        <w:numId w:val="43"/>
      </w:numPr>
    </w:pPr>
  </w:style>
  <w:style w:type="paragraph" w:styleId="ListNumber">
    <w:name w:val="List Number"/>
    <w:uiPriority w:val="99"/>
    <w:unhideWhenUsed/>
    <w:rsid w:val="00A10B6A"/>
    <w:pPr>
      <w:numPr>
        <w:numId w:val="12"/>
      </w:numPr>
      <w:spacing w:before="240" w:after="120" w:line="360" w:lineRule="auto"/>
      <w:ind w:left="562" w:hanging="562"/>
    </w:pPr>
    <w:rPr>
      <w:rFonts w:ascii="Arial" w:hAnsi="Arial" w:cs="Times New Roman (Body CS)"/>
      <w:sz w:val="22"/>
    </w:rPr>
  </w:style>
  <w:style w:type="paragraph" w:customStyle="1" w:styleId="MainList-1">
    <w:name w:val="Main List - 1"/>
    <w:basedOn w:val="ListNumber"/>
    <w:next w:val="Normal"/>
    <w:qFormat/>
    <w:rsid w:val="00DE0E28"/>
    <w:pPr>
      <w:widowControl w:val="0"/>
      <w:numPr>
        <w:numId w:val="44"/>
      </w:numPr>
      <w:spacing w:line="264" w:lineRule="auto"/>
      <w:ind w:left="432" w:hanging="432"/>
    </w:pPr>
    <w:rPr>
      <w:spacing w:val="4"/>
    </w:rPr>
  </w:style>
  <w:style w:type="paragraph" w:styleId="ListNumber2">
    <w:name w:val="List Number 2"/>
    <w:basedOn w:val="Normal"/>
    <w:uiPriority w:val="99"/>
    <w:unhideWhenUsed/>
    <w:rsid w:val="00B9698E"/>
    <w:pPr>
      <w:numPr>
        <w:numId w:val="11"/>
      </w:numPr>
      <w:spacing w:before="120" w:after="0"/>
      <w:ind w:left="79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UP Cam Nats">
  <a:themeElements>
    <a:clrScheme name="CUP Cam Nats 1">
      <a:dk1>
        <a:srgbClr val="000000"/>
      </a:dk1>
      <a:lt1>
        <a:srgbClr val="FFFFFF"/>
      </a:lt1>
      <a:dk2>
        <a:srgbClr val="58679B"/>
      </a:dk2>
      <a:lt2>
        <a:srgbClr val="E7E6E6"/>
      </a:lt2>
      <a:accent1>
        <a:srgbClr val="7D5693"/>
      </a:accent1>
      <a:accent2>
        <a:srgbClr val="457680"/>
      </a:accent2>
      <a:accent3>
        <a:srgbClr val="253A75"/>
      </a:accent3>
      <a:accent4>
        <a:srgbClr val="148442"/>
      </a:accent4>
      <a:accent5>
        <a:srgbClr val="AE224D"/>
      </a:accent5>
      <a:accent6>
        <a:srgbClr val="982067"/>
      </a:accent6>
      <a:hlink>
        <a:srgbClr val="7D5693"/>
      </a:hlink>
      <a:folHlink>
        <a:srgbClr val="C24D2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UP Cam Nats" id="{2CFD5E1B-E97D-C846-874B-98DFFD02F1E6}" vid="{F48B4E79-D4D0-5243-A8B6-80B29C07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ED44EB16-6F23-4640-AC11-0D6FB1C55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D1661-8359-4BD3-91AC-E70DC3A5ED8F}"/>
</file>

<file path=customXml/itemProps3.xml><?xml version="1.0" encoding="utf-8"?>
<ds:datastoreItem xmlns:ds="http://schemas.openxmlformats.org/officeDocument/2006/customXml" ds:itemID="{2EFB6AD2-1BAB-4293-9B6C-7960FF3057D8}"/>
</file>

<file path=customXml/itemProps4.xml><?xml version="1.0" encoding="utf-8"?>
<ds:datastoreItem xmlns:ds="http://schemas.openxmlformats.org/officeDocument/2006/customXml" ds:itemID="{9801DBED-D18D-49A8-8B1C-1CEB0DBFC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Sudhakar R</dc:creator>
  <cp:keywords/>
  <dc:description/>
  <cp:lastModifiedBy>Holmes, Lee</cp:lastModifiedBy>
  <cp:revision>2</cp:revision>
  <cp:lastPrinted>2021-11-20T07:58:00Z</cp:lastPrinted>
  <dcterms:created xsi:type="dcterms:W3CDTF">2022-12-16T13:49:00Z</dcterms:created>
  <dcterms:modified xsi:type="dcterms:W3CDTF">2022-12-16T13:49:00Z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