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8F8" w:rsidRDefault="00623240">
      <w:pPr>
        <w:spacing w:after="0"/>
        <w:ind w:firstLine="720"/>
        <w:rPr>
          <w:b/>
        </w:rPr>
      </w:pPr>
      <w:r>
        <w:rPr>
          <w:b/>
          <w:noProof/>
          <w:color w:val="4472C4" w:themeColor="accent5"/>
          <w:lang w:eastAsia="en-GB"/>
        </w:rPr>
        <w:drawing>
          <wp:anchor distT="0" distB="0" distL="114300" distR="114300" simplePos="0" relativeHeight="251658240" behindDoc="0" locked="0" layoutInCell="1" allowOverlap="1" wp14:anchorId="50D094CD" wp14:editId="07777777">
            <wp:simplePos x="0" y="0"/>
            <wp:positionH relativeFrom="column">
              <wp:posOffset>-85090</wp:posOffset>
            </wp:positionH>
            <wp:positionV relativeFrom="paragraph">
              <wp:posOffset>-31024</wp:posOffset>
            </wp:positionV>
            <wp:extent cx="474617" cy="600075"/>
            <wp:effectExtent l="0" t="0" r="1905" b="0"/>
            <wp:wrapNone/>
            <wp:docPr id="1" name="Picture 1" descr="O:\Logos\ST MARYS BADGE 2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Logos\ST MARYS BADGE 20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74617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St Mary’s Catholic School</w:t>
      </w:r>
    </w:p>
    <w:p w:rsidR="006E18F8" w:rsidRDefault="00623240">
      <w:pPr>
        <w:spacing w:after="0"/>
        <w:ind w:firstLine="720"/>
        <w:rPr>
          <w:b/>
          <w:color w:val="4472C4" w:themeColor="accent5"/>
        </w:rPr>
      </w:pPr>
      <w:r>
        <w:rPr>
          <w:b/>
          <w:color w:val="4472C4" w:themeColor="accent5"/>
        </w:rPr>
        <w:t>Busine</w:t>
      </w:r>
      <w:r w:rsidR="001D27A4">
        <w:rPr>
          <w:b/>
          <w:color w:val="4472C4" w:themeColor="accent5"/>
        </w:rPr>
        <w:t>ss &amp; Pecuniary interests 2022-23</w:t>
      </w:r>
      <w:r w:rsidR="006B548D">
        <w:rPr>
          <w:b/>
          <w:color w:val="4472C4" w:themeColor="accent5"/>
        </w:rPr>
        <w:t xml:space="preserve"> – Local Governing Committee</w:t>
      </w:r>
    </w:p>
    <w:p w:rsidR="006E18F8" w:rsidRPr="0034645D" w:rsidRDefault="006E18F8">
      <w:pPr>
        <w:spacing w:after="0"/>
        <w:ind w:firstLine="720"/>
        <w:rPr>
          <w:b/>
          <w:color w:val="4472C4" w:themeColor="accent5"/>
          <w:sz w:val="16"/>
          <w:szCs w:val="16"/>
        </w:rPr>
      </w:pPr>
    </w:p>
    <w:p w:rsidR="006E18F8" w:rsidRPr="0034645D" w:rsidRDefault="006E18F8">
      <w:pPr>
        <w:spacing w:after="0"/>
        <w:ind w:firstLine="720"/>
        <w:rPr>
          <w:b/>
          <w:color w:val="4472C4" w:themeColor="accent5"/>
          <w:sz w:val="16"/>
          <w:szCs w:val="16"/>
        </w:rPr>
      </w:pPr>
    </w:p>
    <w:tbl>
      <w:tblPr>
        <w:tblStyle w:val="TableGrid"/>
        <w:tblW w:w="15730" w:type="dxa"/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1276"/>
        <w:gridCol w:w="1559"/>
        <w:gridCol w:w="1418"/>
        <w:gridCol w:w="1559"/>
        <w:gridCol w:w="1418"/>
        <w:gridCol w:w="1417"/>
        <w:gridCol w:w="1418"/>
        <w:gridCol w:w="1275"/>
        <w:gridCol w:w="1560"/>
      </w:tblGrid>
      <w:tr w:rsidR="00F76564" w:rsidTr="35A24BDF">
        <w:trPr>
          <w:trHeight w:val="3101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F76564" w:rsidRPr="00C81B59" w:rsidRDefault="00F76564" w:rsidP="00C81B59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>Name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F76564" w:rsidRPr="00C81B59" w:rsidRDefault="00F76564" w:rsidP="00F76564">
            <w:pPr>
              <w:contextualSpacing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>Current Employment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F76564" w:rsidRPr="00C81B59" w:rsidRDefault="00F76564" w:rsidP="00F76564">
            <w:pPr>
              <w:contextualSpacing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 xml:space="preserve">Business Interest of which I am a sole Proprietor 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F76564" w:rsidRPr="00C81B59" w:rsidRDefault="00F76564" w:rsidP="00F76564">
            <w:pPr>
              <w:contextualSpacing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>Company Directorships, Detail of all companies of which I am a Director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F76564" w:rsidRPr="00C81B59" w:rsidRDefault="00F76564" w:rsidP="00F76564">
            <w:pPr>
              <w:contextualSpacing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>Charity trusteeships- Details of all companies of which I am a trustee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F76564" w:rsidRPr="00C81B59" w:rsidRDefault="00F76564" w:rsidP="0030436E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>Membership of professional Bodies, membership organisations, public bodies or special interest groups of which I am a member or have a position of general control or management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F76564" w:rsidRPr="00C81B59" w:rsidRDefault="00F76564" w:rsidP="0030436E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>Gifts or Hospitality offered to you by external bodies while acting in your position as a governor/ trustee and whether this was declined or accepted in the last 12 months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F76564" w:rsidRPr="00C81B59" w:rsidRDefault="00F76564" w:rsidP="0030436E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>Contracts offered by you for the supply of goods and/ or services to the trust/ school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F76564" w:rsidRPr="00C81B59" w:rsidRDefault="00F76564" w:rsidP="0030436E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>Any other conflict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F76564" w:rsidRPr="00C81B59" w:rsidRDefault="00F76564" w:rsidP="0030436E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>Immediate family/ close connections to governor/ trustee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F76564" w:rsidRPr="00C81B59" w:rsidRDefault="00F76564" w:rsidP="0030436E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>Company Directorships or Trusteeships</w:t>
            </w:r>
            <w:r w:rsidR="00286D39" w:rsidRPr="00C81B59">
              <w:rPr>
                <w:b/>
                <w:color w:val="000000" w:themeColor="text1"/>
                <w:sz w:val="18"/>
                <w:szCs w:val="18"/>
              </w:rPr>
              <w:t xml:space="preserve"> of family/ close connections to governors/ trustees</w:t>
            </w:r>
          </w:p>
        </w:tc>
      </w:tr>
      <w:tr w:rsidR="00C81B59" w:rsidTr="35A24BDF">
        <w:trPr>
          <w:trHeight w:val="634"/>
        </w:trPr>
        <w:tc>
          <w:tcPr>
            <w:tcW w:w="1413" w:type="dxa"/>
            <w:vAlign w:val="center"/>
          </w:tcPr>
          <w:p w:rsidR="00C81B59" w:rsidRPr="00C81B59" w:rsidRDefault="00C81B59" w:rsidP="00C81B59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>Mick  McGhee (Chair)</w:t>
            </w:r>
          </w:p>
          <w:p w:rsidR="00C81B59" w:rsidRPr="00C81B59" w:rsidRDefault="00C81B59" w:rsidP="00C81B59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>(Foundation Governor)</w:t>
            </w:r>
          </w:p>
        </w:tc>
        <w:tc>
          <w:tcPr>
            <w:tcW w:w="1417" w:type="dxa"/>
          </w:tcPr>
          <w:p w:rsidR="00C81B59" w:rsidRPr="00C81B59" w:rsidRDefault="00C81B59" w:rsidP="00C81B59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 xml:space="preserve">SPC Operations Director at </w:t>
            </w:r>
            <w:proofErr w:type="spellStart"/>
            <w:r w:rsidRPr="00C81B59">
              <w:rPr>
                <w:b/>
                <w:color w:val="000000" w:themeColor="text1"/>
                <w:sz w:val="18"/>
                <w:szCs w:val="18"/>
              </w:rPr>
              <w:t>Semperian</w:t>
            </w:r>
            <w:proofErr w:type="spellEnd"/>
            <w:r w:rsidRPr="00C81B59">
              <w:rPr>
                <w:b/>
                <w:color w:val="000000" w:themeColor="text1"/>
                <w:sz w:val="18"/>
                <w:szCs w:val="18"/>
              </w:rPr>
              <w:t xml:space="preserve"> Asset Management</w:t>
            </w:r>
          </w:p>
        </w:tc>
        <w:tc>
          <w:tcPr>
            <w:tcW w:w="1276" w:type="dxa"/>
          </w:tcPr>
          <w:p w:rsidR="00C81B59" w:rsidRPr="00C81B59" w:rsidRDefault="00C81B59" w:rsidP="00C81B59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1559" w:type="dxa"/>
          </w:tcPr>
          <w:p w:rsidR="00C81B59" w:rsidRPr="00C81B59" w:rsidRDefault="00C81B59" w:rsidP="00C81B59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 xml:space="preserve">Newcastle Estate </w:t>
            </w:r>
            <w:proofErr w:type="spellStart"/>
            <w:r w:rsidRPr="00C81B59">
              <w:rPr>
                <w:b/>
                <w:color w:val="000000" w:themeColor="text1"/>
                <w:sz w:val="18"/>
                <w:szCs w:val="18"/>
              </w:rPr>
              <w:t>Partership</w:t>
            </w:r>
            <w:proofErr w:type="spellEnd"/>
            <w:r w:rsidRPr="00C81B59">
              <w:rPr>
                <w:b/>
                <w:color w:val="000000" w:themeColor="text1"/>
                <w:sz w:val="18"/>
                <w:szCs w:val="18"/>
              </w:rPr>
              <w:t xml:space="preserve"> Ltd, Newcastle Estate Partnership Holdings Ltd, St Mary’s Catholic School Trust (Still to be removed)</w:t>
            </w:r>
          </w:p>
        </w:tc>
        <w:tc>
          <w:tcPr>
            <w:tcW w:w="1418" w:type="dxa"/>
          </w:tcPr>
          <w:p w:rsidR="00C81B59" w:rsidRPr="00C81B59" w:rsidRDefault="00C81B59" w:rsidP="00C81B59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1559" w:type="dxa"/>
          </w:tcPr>
          <w:p w:rsidR="00C81B59" w:rsidRPr="00C81B59" w:rsidRDefault="00C81B59" w:rsidP="00C81B59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British Institute of Facilities Management- Certified Member</w:t>
            </w:r>
          </w:p>
        </w:tc>
        <w:tc>
          <w:tcPr>
            <w:tcW w:w="1418" w:type="dxa"/>
          </w:tcPr>
          <w:p w:rsidR="00C81B59" w:rsidRPr="00C81B59" w:rsidRDefault="00C81B59" w:rsidP="00C81B59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1417" w:type="dxa"/>
          </w:tcPr>
          <w:p w:rsidR="00C81B59" w:rsidRPr="00C81B59" w:rsidRDefault="00C81B59" w:rsidP="00C81B59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1418" w:type="dxa"/>
          </w:tcPr>
          <w:p w:rsidR="00C81B59" w:rsidRPr="00C81B59" w:rsidRDefault="00C81B59" w:rsidP="00C81B59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1275" w:type="dxa"/>
          </w:tcPr>
          <w:p w:rsidR="00C81B59" w:rsidRPr="00C81B59" w:rsidRDefault="00C81B59" w:rsidP="00C81B59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1560" w:type="dxa"/>
          </w:tcPr>
          <w:p w:rsidR="00C81B59" w:rsidRPr="00C81B59" w:rsidRDefault="00C81B59" w:rsidP="00C81B59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>None</w:t>
            </w:r>
          </w:p>
        </w:tc>
      </w:tr>
      <w:tr w:rsidR="00C81B59" w:rsidTr="35A24BDF">
        <w:trPr>
          <w:trHeight w:val="734"/>
        </w:trPr>
        <w:tc>
          <w:tcPr>
            <w:tcW w:w="1413" w:type="dxa"/>
            <w:vAlign w:val="center"/>
          </w:tcPr>
          <w:p w:rsidR="00C81B59" w:rsidRPr="00C81B59" w:rsidRDefault="00C81B59" w:rsidP="00C81B59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>Michael Donnelly (Vice Chair)</w:t>
            </w:r>
          </w:p>
          <w:p w:rsidR="00C81B59" w:rsidRPr="00C81B59" w:rsidRDefault="00C81B59" w:rsidP="00C81B59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>(Foundation Governor)</w:t>
            </w:r>
          </w:p>
        </w:tc>
        <w:tc>
          <w:tcPr>
            <w:tcW w:w="1417" w:type="dxa"/>
          </w:tcPr>
          <w:p w:rsidR="00C81B59" w:rsidRPr="00C81B59" w:rsidRDefault="00C81B59" w:rsidP="00C81B59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>Retired</w:t>
            </w:r>
          </w:p>
        </w:tc>
        <w:tc>
          <w:tcPr>
            <w:tcW w:w="1276" w:type="dxa"/>
          </w:tcPr>
          <w:p w:rsidR="00C81B59" w:rsidRPr="00C81B59" w:rsidRDefault="00C81B59" w:rsidP="00C81B59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1559" w:type="dxa"/>
          </w:tcPr>
          <w:p w:rsidR="00C81B59" w:rsidRPr="00C81B59" w:rsidRDefault="00C81B59" w:rsidP="00C81B59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1418" w:type="dxa"/>
          </w:tcPr>
          <w:p w:rsidR="00C81B59" w:rsidRPr="00C81B59" w:rsidRDefault="00C81B59" w:rsidP="00C81B59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>St Anthony of Padua Community Association</w:t>
            </w:r>
          </w:p>
        </w:tc>
        <w:tc>
          <w:tcPr>
            <w:tcW w:w="1559" w:type="dxa"/>
          </w:tcPr>
          <w:p w:rsidR="00C81B59" w:rsidRPr="00C81B59" w:rsidRDefault="00C81B59" w:rsidP="00C81B59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>UK Athletics coach at Gateshead Harriers</w:t>
            </w:r>
          </w:p>
        </w:tc>
        <w:tc>
          <w:tcPr>
            <w:tcW w:w="1418" w:type="dxa"/>
          </w:tcPr>
          <w:p w:rsidR="00C81B59" w:rsidRPr="00C81B59" w:rsidRDefault="00C81B59" w:rsidP="00C81B59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1417" w:type="dxa"/>
          </w:tcPr>
          <w:p w:rsidR="00C81B59" w:rsidRPr="00C81B59" w:rsidRDefault="00C81B59" w:rsidP="00C81B59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1418" w:type="dxa"/>
          </w:tcPr>
          <w:p w:rsidR="00C81B59" w:rsidRPr="00C81B59" w:rsidRDefault="00C81B59" w:rsidP="00C81B59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1275" w:type="dxa"/>
          </w:tcPr>
          <w:p w:rsidR="00C81B59" w:rsidRPr="00C81B59" w:rsidRDefault="00C81B59" w:rsidP="00C81B59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>Michael Donnelly</w:t>
            </w:r>
          </w:p>
          <w:p w:rsidR="00C81B59" w:rsidRPr="00C81B59" w:rsidRDefault="00C81B59" w:rsidP="00C81B59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>(Son)</w:t>
            </w:r>
          </w:p>
          <w:p w:rsidR="00C81B59" w:rsidRDefault="00C81B59" w:rsidP="00C81B59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>Teacher at St Mary’s</w:t>
            </w:r>
          </w:p>
          <w:p w:rsidR="0056626B" w:rsidRPr="00C81B59" w:rsidRDefault="0056626B" w:rsidP="00C81B59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1560" w:type="dxa"/>
          </w:tcPr>
          <w:p w:rsidR="00C81B59" w:rsidRPr="00C81B59" w:rsidRDefault="00C81B59" w:rsidP="00C81B59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>None</w:t>
            </w:r>
          </w:p>
        </w:tc>
      </w:tr>
      <w:tr w:rsidR="00C81B59" w:rsidTr="35A24BDF">
        <w:trPr>
          <w:trHeight w:val="1203"/>
        </w:trPr>
        <w:tc>
          <w:tcPr>
            <w:tcW w:w="1413" w:type="dxa"/>
            <w:vAlign w:val="center"/>
          </w:tcPr>
          <w:p w:rsidR="00C81B59" w:rsidRPr="00C81B59" w:rsidRDefault="00C81B59" w:rsidP="00C81B59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>Angela Ness</w:t>
            </w:r>
          </w:p>
          <w:p w:rsidR="00C81B59" w:rsidRPr="00C81B59" w:rsidRDefault="00C81B59" w:rsidP="00C81B59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>(Foundation Governor)</w:t>
            </w:r>
          </w:p>
        </w:tc>
        <w:tc>
          <w:tcPr>
            <w:tcW w:w="1417" w:type="dxa"/>
          </w:tcPr>
          <w:p w:rsidR="00C81B59" w:rsidRPr="0056626B" w:rsidRDefault="00C81B59" w:rsidP="00C81B59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6626B">
              <w:rPr>
                <w:b/>
                <w:color w:val="000000" w:themeColor="text1"/>
                <w:sz w:val="18"/>
                <w:szCs w:val="18"/>
              </w:rPr>
              <w:t>St Vincent’s Catholic Primary School</w:t>
            </w:r>
          </w:p>
        </w:tc>
        <w:tc>
          <w:tcPr>
            <w:tcW w:w="1276" w:type="dxa"/>
          </w:tcPr>
          <w:p w:rsidR="00C81B59" w:rsidRPr="0056626B" w:rsidRDefault="00C81B59" w:rsidP="00C81B59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6626B">
              <w:rPr>
                <w:b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1559" w:type="dxa"/>
          </w:tcPr>
          <w:p w:rsidR="00C81B59" w:rsidRPr="0056626B" w:rsidRDefault="00C81B59" w:rsidP="00C81B59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6626B">
              <w:rPr>
                <w:b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1418" w:type="dxa"/>
          </w:tcPr>
          <w:p w:rsidR="00C81B59" w:rsidRPr="0056626B" w:rsidRDefault="00C81B59" w:rsidP="00C81B59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6626B">
              <w:rPr>
                <w:b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1559" w:type="dxa"/>
          </w:tcPr>
          <w:p w:rsidR="00C81B59" w:rsidRPr="0056626B" w:rsidRDefault="00C81B59" w:rsidP="00C81B59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6626B">
              <w:rPr>
                <w:b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1418" w:type="dxa"/>
          </w:tcPr>
          <w:p w:rsidR="00C81B59" w:rsidRPr="00C81B59" w:rsidRDefault="00C81B59" w:rsidP="00C81B59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1417" w:type="dxa"/>
          </w:tcPr>
          <w:p w:rsidR="00C81B59" w:rsidRPr="00C81B59" w:rsidRDefault="00C81B59" w:rsidP="00C81B59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1418" w:type="dxa"/>
          </w:tcPr>
          <w:p w:rsidR="00C81B59" w:rsidRPr="00C81B59" w:rsidRDefault="00C81B59" w:rsidP="00C81B59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1275" w:type="dxa"/>
          </w:tcPr>
          <w:p w:rsidR="00C81B59" w:rsidRPr="00C81B59" w:rsidRDefault="00C81B59" w:rsidP="00C81B59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1560" w:type="dxa"/>
          </w:tcPr>
          <w:p w:rsidR="00C81B59" w:rsidRPr="00C81B59" w:rsidRDefault="00C81B59" w:rsidP="00C81B59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>None</w:t>
            </w:r>
          </w:p>
        </w:tc>
      </w:tr>
      <w:tr w:rsidR="00C81B59" w:rsidTr="35A24BDF">
        <w:trPr>
          <w:trHeight w:val="879"/>
        </w:trPr>
        <w:tc>
          <w:tcPr>
            <w:tcW w:w="1413" w:type="dxa"/>
            <w:vAlign w:val="center"/>
          </w:tcPr>
          <w:p w:rsidR="00C81B59" w:rsidRPr="00C81B59" w:rsidRDefault="00C81B59" w:rsidP="00C81B59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>Anthony Woods-Waters</w:t>
            </w:r>
          </w:p>
          <w:p w:rsidR="00C81B59" w:rsidRPr="00C81B59" w:rsidRDefault="00C81B59" w:rsidP="00C81B59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>(Foundation Governor)</w:t>
            </w:r>
          </w:p>
        </w:tc>
        <w:tc>
          <w:tcPr>
            <w:tcW w:w="1417" w:type="dxa"/>
          </w:tcPr>
          <w:p w:rsidR="00C81B59" w:rsidRPr="0056626B" w:rsidRDefault="0056626B" w:rsidP="00C81B59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6626B">
              <w:rPr>
                <w:b/>
                <w:color w:val="000000"/>
                <w:sz w:val="18"/>
                <w:szCs w:val="18"/>
              </w:rPr>
              <w:t>Chief Executive Building Futures East Low Yard, White Street NE6 3PJ</w:t>
            </w:r>
          </w:p>
        </w:tc>
        <w:tc>
          <w:tcPr>
            <w:tcW w:w="1276" w:type="dxa"/>
          </w:tcPr>
          <w:p w:rsidR="00C81B59" w:rsidRPr="0056626B" w:rsidRDefault="0056626B" w:rsidP="00C81B59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6626B">
              <w:rPr>
                <w:b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1559" w:type="dxa"/>
          </w:tcPr>
          <w:p w:rsidR="00C81B59" w:rsidRPr="0056626B" w:rsidRDefault="0056626B" w:rsidP="00C81B59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6626B">
              <w:rPr>
                <w:b/>
                <w:color w:val="000000"/>
                <w:sz w:val="18"/>
                <w:szCs w:val="18"/>
              </w:rPr>
              <w:t>North East Sport CIC Newcastle Solidarity Support Ltd</w:t>
            </w:r>
          </w:p>
        </w:tc>
        <w:tc>
          <w:tcPr>
            <w:tcW w:w="1418" w:type="dxa"/>
          </w:tcPr>
          <w:p w:rsidR="00C81B59" w:rsidRPr="0056626B" w:rsidRDefault="0056626B" w:rsidP="00C81B59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6626B">
              <w:rPr>
                <w:b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1559" w:type="dxa"/>
          </w:tcPr>
          <w:p w:rsidR="00C81B59" w:rsidRPr="0056626B" w:rsidRDefault="0056626B" w:rsidP="00C81B59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6626B">
              <w:rPr>
                <w:b/>
                <w:color w:val="000000"/>
                <w:sz w:val="18"/>
                <w:szCs w:val="18"/>
              </w:rPr>
              <w:t>Chair: North of Tyne Community Led Local Development Local Action Group.</w:t>
            </w:r>
          </w:p>
        </w:tc>
        <w:tc>
          <w:tcPr>
            <w:tcW w:w="1418" w:type="dxa"/>
          </w:tcPr>
          <w:p w:rsidR="00C81B59" w:rsidRPr="00C81B59" w:rsidRDefault="0056626B" w:rsidP="00C81B59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1417" w:type="dxa"/>
          </w:tcPr>
          <w:p w:rsidR="00C81B59" w:rsidRPr="00C81B59" w:rsidRDefault="0056626B" w:rsidP="00C81B59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1418" w:type="dxa"/>
          </w:tcPr>
          <w:p w:rsidR="00C81B59" w:rsidRPr="00C81B59" w:rsidRDefault="0056626B" w:rsidP="00C81B59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1275" w:type="dxa"/>
          </w:tcPr>
          <w:p w:rsidR="00C81B59" w:rsidRDefault="0056626B" w:rsidP="00C81B59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Helen Woods- Waters (Spouse)</w:t>
            </w:r>
          </w:p>
          <w:p w:rsidR="0056626B" w:rsidRDefault="0056626B" w:rsidP="0056626B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St Anthony of Padua</w:t>
            </w:r>
          </w:p>
          <w:p w:rsidR="0056626B" w:rsidRPr="00C81B59" w:rsidRDefault="0056626B" w:rsidP="0056626B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1560" w:type="dxa"/>
          </w:tcPr>
          <w:p w:rsidR="00C81B59" w:rsidRPr="00C81B59" w:rsidRDefault="0056626B" w:rsidP="00C81B59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None</w:t>
            </w:r>
          </w:p>
        </w:tc>
      </w:tr>
      <w:tr w:rsidR="00CA5C87" w:rsidTr="35A24BDF">
        <w:trPr>
          <w:trHeight w:val="879"/>
        </w:trPr>
        <w:tc>
          <w:tcPr>
            <w:tcW w:w="1413" w:type="dxa"/>
            <w:vAlign w:val="center"/>
          </w:tcPr>
          <w:p w:rsidR="00CA5C87" w:rsidRDefault="00CA5C87" w:rsidP="00CA5C87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Maria Duncan </w:t>
            </w:r>
          </w:p>
          <w:p w:rsidR="00CA5C87" w:rsidRPr="00C81B59" w:rsidRDefault="00CA5C87" w:rsidP="00CA5C87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(Foundation Governor)</w:t>
            </w:r>
          </w:p>
        </w:tc>
        <w:tc>
          <w:tcPr>
            <w:tcW w:w="1417" w:type="dxa"/>
          </w:tcPr>
          <w:p w:rsidR="00CA5C87" w:rsidRPr="0056626B" w:rsidRDefault="00CA5C87" w:rsidP="00CA5C87">
            <w:pPr>
              <w:contextualSpacing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St Albans RC Primary School</w:t>
            </w:r>
          </w:p>
        </w:tc>
        <w:tc>
          <w:tcPr>
            <w:tcW w:w="1276" w:type="dxa"/>
          </w:tcPr>
          <w:p w:rsidR="00CA5C87" w:rsidRPr="0056626B" w:rsidRDefault="00CA5C87" w:rsidP="00CA5C87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1559" w:type="dxa"/>
          </w:tcPr>
          <w:p w:rsidR="00CA5C87" w:rsidRPr="0056626B" w:rsidRDefault="00CA5C87" w:rsidP="00CA5C87">
            <w:pPr>
              <w:contextualSpacing/>
              <w:jc w:val="center"/>
              <w:rPr>
                <w:b/>
                <w:color w:val="000000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1418" w:type="dxa"/>
          </w:tcPr>
          <w:p w:rsidR="00CA5C87" w:rsidRPr="0056626B" w:rsidRDefault="00CA5C87" w:rsidP="00CA5C87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1559" w:type="dxa"/>
          </w:tcPr>
          <w:p w:rsidR="00CA5C87" w:rsidRPr="0056626B" w:rsidRDefault="00CA5C87" w:rsidP="00CA5C87">
            <w:pPr>
              <w:contextualSpacing/>
              <w:jc w:val="center"/>
              <w:rPr>
                <w:b/>
                <w:color w:val="000000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1418" w:type="dxa"/>
          </w:tcPr>
          <w:p w:rsidR="00CA5C87" w:rsidRDefault="00CA5C87" w:rsidP="00CA5C87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1417" w:type="dxa"/>
          </w:tcPr>
          <w:p w:rsidR="00CA5C87" w:rsidRDefault="00CA5C87" w:rsidP="00CA5C87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1418" w:type="dxa"/>
          </w:tcPr>
          <w:p w:rsidR="00CA5C87" w:rsidRDefault="00CA5C87" w:rsidP="00CA5C87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1275" w:type="dxa"/>
          </w:tcPr>
          <w:p w:rsidR="00CA5C87" w:rsidRDefault="00CA5C87" w:rsidP="00CA5C87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1560" w:type="dxa"/>
          </w:tcPr>
          <w:p w:rsidR="00CA5C87" w:rsidRDefault="00CA5C87" w:rsidP="00CA5C87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>None</w:t>
            </w:r>
          </w:p>
        </w:tc>
      </w:tr>
      <w:tr w:rsidR="00304882" w:rsidTr="35A24BDF">
        <w:trPr>
          <w:trHeight w:val="866"/>
        </w:trPr>
        <w:tc>
          <w:tcPr>
            <w:tcW w:w="1413" w:type="dxa"/>
            <w:vAlign w:val="center"/>
          </w:tcPr>
          <w:p w:rsidR="00304882" w:rsidRPr="00C81B59" w:rsidRDefault="00304882" w:rsidP="00304882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>Emma Patterson – Non Foundation – Head Teacher</w:t>
            </w:r>
          </w:p>
        </w:tc>
        <w:tc>
          <w:tcPr>
            <w:tcW w:w="1417" w:type="dxa"/>
          </w:tcPr>
          <w:p w:rsidR="00304882" w:rsidRPr="00C81B59" w:rsidRDefault="00304882" w:rsidP="00304882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>St Mary’s Catholic School</w:t>
            </w:r>
          </w:p>
        </w:tc>
        <w:tc>
          <w:tcPr>
            <w:tcW w:w="1276" w:type="dxa"/>
          </w:tcPr>
          <w:p w:rsidR="00304882" w:rsidRPr="00C81B59" w:rsidRDefault="00304882" w:rsidP="00304882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1559" w:type="dxa"/>
          </w:tcPr>
          <w:p w:rsidR="00304882" w:rsidRPr="00C81B59" w:rsidRDefault="00304882" w:rsidP="00304882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1418" w:type="dxa"/>
          </w:tcPr>
          <w:p w:rsidR="00304882" w:rsidRPr="00C81B59" w:rsidRDefault="00304882" w:rsidP="00304882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1559" w:type="dxa"/>
          </w:tcPr>
          <w:p w:rsidR="00304882" w:rsidRPr="00C81B59" w:rsidRDefault="00304882" w:rsidP="00304882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1418" w:type="dxa"/>
          </w:tcPr>
          <w:p w:rsidR="00304882" w:rsidRPr="00C81B59" w:rsidRDefault="00304882" w:rsidP="00304882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1417" w:type="dxa"/>
          </w:tcPr>
          <w:p w:rsidR="00304882" w:rsidRPr="00C81B59" w:rsidRDefault="00304882" w:rsidP="00304882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1418" w:type="dxa"/>
          </w:tcPr>
          <w:p w:rsidR="00304882" w:rsidRPr="00C81B59" w:rsidRDefault="00304882" w:rsidP="00304882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1275" w:type="dxa"/>
          </w:tcPr>
          <w:p w:rsidR="00304882" w:rsidRPr="00C81B59" w:rsidRDefault="00304882" w:rsidP="00304882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1560" w:type="dxa"/>
          </w:tcPr>
          <w:p w:rsidR="00304882" w:rsidRPr="00C81B59" w:rsidRDefault="00304882" w:rsidP="00304882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>None</w:t>
            </w:r>
          </w:p>
        </w:tc>
      </w:tr>
      <w:tr w:rsidR="00304882" w:rsidTr="35A24BDF">
        <w:trPr>
          <w:trHeight w:val="866"/>
        </w:trPr>
        <w:tc>
          <w:tcPr>
            <w:tcW w:w="1413" w:type="dxa"/>
            <w:vAlign w:val="center"/>
          </w:tcPr>
          <w:p w:rsidR="00304882" w:rsidRPr="00C81B59" w:rsidRDefault="00304882" w:rsidP="00304882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>Louise  Douds – Non Foundation- Staff Governor</w:t>
            </w:r>
          </w:p>
        </w:tc>
        <w:tc>
          <w:tcPr>
            <w:tcW w:w="1417" w:type="dxa"/>
          </w:tcPr>
          <w:p w:rsidR="00304882" w:rsidRPr="00C81B59" w:rsidRDefault="00304882" w:rsidP="00304882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>St Mary’s Catholic School</w:t>
            </w:r>
          </w:p>
        </w:tc>
        <w:tc>
          <w:tcPr>
            <w:tcW w:w="1276" w:type="dxa"/>
          </w:tcPr>
          <w:p w:rsidR="00304882" w:rsidRPr="00C81B59" w:rsidRDefault="00304882" w:rsidP="00304882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1559" w:type="dxa"/>
          </w:tcPr>
          <w:p w:rsidR="00304882" w:rsidRPr="00C81B59" w:rsidRDefault="00304882" w:rsidP="00304882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1418" w:type="dxa"/>
          </w:tcPr>
          <w:p w:rsidR="00304882" w:rsidRPr="00C81B59" w:rsidRDefault="00304882" w:rsidP="00304882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1559" w:type="dxa"/>
          </w:tcPr>
          <w:p w:rsidR="00304882" w:rsidRPr="00C81B59" w:rsidRDefault="00304882" w:rsidP="00304882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1418" w:type="dxa"/>
          </w:tcPr>
          <w:p w:rsidR="00304882" w:rsidRPr="00C81B59" w:rsidRDefault="00304882" w:rsidP="00304882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1417" w:type="dxa"/>
          </w:tcPr>
          <w:p w:rsidR="00304882" w:rsidRPr="00C81B59" w:rsidRDefault="00304882" w:rsidP="00304882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1418" w:type="dxa"/>
          </w:tcPr>
          <w:p w:rsidR="00304882" w:rsidRPr="00C81B59" w:rsidRDefault="00304882" w:rsidP="00304882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1275" w:type="dxa"/>
          </w:tcPr>
          <w:p w:rsidR="00304882" w:rsidRPr="00C81B59" w:rsidRDefault="00304882" w:rsidP="00304882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1560" w:type="dxa"/>
          </w:tcPr>
          <w:p w:rsidR="00304882" w:rsidRPr="00C81B59" w:rsidRDefault="00304882" w:rsidP="00304882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>None</w:t>
            </w:r>
          </w:p>
        </w:tc>
      </w:tr>
      <w:tr w:rsidR="00304882" w:rsidTr="35A24BDF">
        <w:trPr>
          <w:trHeight w:val="866"/>
        </w:trPr>
        <w:tc>
          <w:tcPr>
            <w:tcW w:w="1413" w:type="dxa"/>
            <w:vAlign w:val="center"/>
          </w:tcPr>
          <w:p w:rsidR="00304882" w:rsidRDefault="00304882" w:rsidP="00304882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John McConnell</w:t>
            </w:r>
          </w:p>
          <w:p w:rsidR="00304882" w:rsidRDefault="00304882" w:rsidP="00304882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(Non -Foundation</w:t>
            </w:r>
          </w:p>
          <w:p w:rsidR="00304882" w:rsidRPr="00C81B59" w:rsidRDefault="00304882" w:rsidP="00304882">
            <w:pPr>
              <w:contextualSpacing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35A24BDF">
              <w:rPr>
                <w:b/>
                <w:bCs/>
                <w:color w:val="000000" w:themeColor="text1"/>
                <w:sz w:val="18"/>
                <w:szCs w:val="18"/>
              </w:rPr>
              <w:t>Governor)</w:t>
            </w:r>
          </w:p>
        </w:tc>
        <w:tc>
          <w:tcPr>
            <w:tcW w:w="1417" w:type="dxa"/>
          </w:tcPr>
          <w:p w:rsidR="00304882" w:rsidRPr="00013ED4" w:rsidRDefault="00304882" w:rsidP="00304882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13ED4">
              <w:rPr>
                <w:b/>
                <w:sz w:val="18"/>
                <w:szCs w:val="18"/>
              </w:rPr>
              <w:t>HRD – LSL Property Services</w:t>
            </w:r>
          </w:p>
        </w:tc>
        <w:tc>
          <w:tcPr>
            <w:tcW w:w="1276" w:type="dxa"/>
          </w:tcPr>
          <w:p w:rsidR="00304882" w:rsidRPr="00013ED4" w:rsidRDefault="00304882" w:rsidP="00304882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13ED4">
              <w:rPr>
                <w:b/>
                <w:sz w:val="18"/>
                <w:szCs w:val="18"/>
              </w:rPr>
              <w:t>HR1 Consultancy</w:t>
            </w:r>
          </w:p>
        </w:tc>
        <w:tc>
          <w:tcPr>
            <w:tcW w:w="1559" w:type="dxa"/>
          </w:tcPr>
          <w:p w:rsidR="00304882" w:rsidRPr="00013ED4" w:rsidRDefault="00304882" w:rsidP="00304882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13ED4">
              <w:rPr>
                <w:b/>
                <w:sz w:val="18"/>
                <w:szCs w:val="18"/>
              </w:rPr>
              <w:t>HR1 Consultancy</w:t>
            </w:r>
          </w:p>
        </w:tc>
        <w:tc>
          <w:tcPr>
            <w:tcW w:w="1418" w:type="dxa"/>
          </w:tcPr>
          <w:p w:rsidR="00304882" w:rsidRPr="00C81B59" w:rsidRDefault="00304882" w:rsidP="00304882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1559" w:type="dxa"/>
          </w:tcPr>
          <w:p w:rsidR="00304882" w:rsidRPr="00C81B59" w:rsidRDefault="00304882" w:rsidP="00304882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CIPD</w:t>
            </w:r>
          </w:p>
        </w:tc>
        <w:tc>
          <w:tcPr>
            <w:tcW w:w="1418" w:type="dxa"/>
          </w:tcPr>
          <w:p w:rsidR="00304882" w:rsidRPr="00C81B59" w:rsidRDefault="00304882" w:rsidP="00304882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1417" w:type="dxa"/>
          </w:tcPr>
          <w:p w:rsidR="00304882" w:rsidRPr="00C81B59" w:rsidRDefault="00304882" w:rsidP="00304882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1418" w:type="dxa"/>
          </w:tcPr>
          <w:p w:rsidR="00304882" w:rsidRPr="00C81B59" w:rsidRDefault="00304882" w:rsidP="00304882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1275" w:type="dxa"/>
          </w:tcPr>
          <w:p w:rsidR="00304882" w:rsidRPr="00C81B59" w:rsidRDefault="00304882" w:rsidP="00304882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1560" w:type="dxa"/>
          </w:tcPr>
          <w:p w:rsidR="00304882" w:rsidRPr="00C81B59" w:rsidRDefault="00304882" w:rsidP="00304882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None</w:t>
            </w:r>
          </w:p>
        </w:tc>
      </w:tr>
    </w:tbl>
    <w:p w:rsidR="006E18F8" w:rsidRDefault="006E18F8" w:rsidP="00E10E8D">
      <w:pPr>
        <w:spacing w:after="0"/>
        <w:rPr>
          <w:b/>
          <w:color w:val="4472C4" w:themeColor="accent5"/>
        </w:rPr>
      </w:pPr>
    </w:p>
    <w:sectPr w:rsidR="006E18F8" w:rsidSect="00060E9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207CDD"/>
    <w:multiLevelType w:val="hybridMultilevel"/>
    <w:tmpl w:val="2192495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8F8"/>
    <w:rsid w:val="00013ED4"/>
    <w:rsid w:val="00060E90"/>
    <w:rsid w:val="00153A5E"/>
    <w:rsid w:val="00167401"/>
    <w:rsid w:val="001D27A4"/>
    <w:rsid w:val="00267E34"/>
    <w:rsid w:val="00286D39"/>
    <w:rsid w:val="00292FD2"/>
    <w:rsid w:val="0030436E"/>
    <w:rsid w:val="00304882"/>
    <w:rsid w:val="0034645D"/>
    <w:rsid w:val="004477B5"/>
    <w:rsid w:val="0051503C"/>
    <w:rsid w:val="0056626B"/>
    <w:rsid w:val="00570A6C"/>
    <w:rsid w:val="00623240"/>
    <w:rsid w:val="006B548D"/>
    <w:rsid w:val="006E18F8"/>
    <w:rsid w:val="009806C6"/>
    <w:rsid w:val="00A01006"/>
    <w:rsid w:val="00AD1363"/>
    <w:rsid w:val="00C81B59"/>
    <w:rsid w:val="00CA5C87"/>
    <w:rsid w:val="00D434C3"/>
    <w:rsid w:val="00D468E5"/>
    <w:rsid w:val="00E10E8D"/>
    <w:rsid w:val="00EF277F"/>
    <w:rsid w:val="00F20595"/>
    <w:rsid w:val="00F25FC3"/>
    <w:rsid w:val="00F76564"/>
    <w:rsid w:val="35A2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C6512"/>
  <w15:chartTrackingRefBased/>
  <w15:docId w15:val="{1DD84E17-0A7A-44FA-BFC2-979405170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Mary's Catholic School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McLaughlin, Sarah</dc:creator>
  <cp:keywords/>
  <dc:description/>
  <cp:lastModifiedBy>Douds, Louise</cp:lastModifiedBy>
  <cp:revision>4</cp:revision>
  <dcterms:created xsi:type="dcterms:W3CDTF">2022-11-18T12:37:00Z</dcterms:created>
  <dcterms:modified xsi:type="dcterms:W3CDTF">2022-11-29T17:53:00Z</dcterms:modified>
</cp:coreProperties>
</file>