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C903" w14:textId="77777777" w:rsidR="00000000" w:rsidRDefault="009A4BC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25AA44AB" w14:textId="77777777" w:rsidR="00000000" w:rsidRDefault="009A4BC5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you transfer </w:t>
      </w:r>
      <w:r>
        <w:rPr>
          <w:rFonts w:ascii="Arial" w:hAnsi="Arial" w:cs="Arial"/>
          <w:i/>
          <w:iCs/>
          <w:sz w:val="22"/>
          <w:szCs w:val="22"/>
        </w:rPr>
        <w:t>energy</w:t>
      </w:r>
      <w:r>
        <w:rPr>
          <w:rFonts w:ascii="Arial" w:hAnsi="Arial" w:cs="Arial"/>
          <w:sz w:val="22"/>
          <w:szCs w:val="22"/>
        </w:rPr>
        <w:t xml:space="preserve"> to a shopping trolley, the amount of </w:t>
      </w:r>
      <w:r>
        <w:rPr>
          <w:rFonts w:ascii="Arial" w:hAnsi="Arial" w:cs="Arial"/>
          <w:i/>
          <w:iCs/>
          <w:sz w:val="22"/>
          <w:szCs w:val="22"/>
        </w:rPr>
        <w:t>work done</w:t>
      </w:r>
      <w:r>
        <w:rPr>
          <w:rFonts w:ascii="Arial" w:hAnsi="Arial" w:cs="Arial"/>
          <w:sz w:val="22"/>
          <w:szCs w:val="22"/>
        </w:rPr>
        <w:t xml:space="preserve"> depends on the </w:t>
      </w:r>
      <w:r>
        <w:rPr>
          <w:rFonts w:ascii="Arial" w:hAnsi="Arial" w:cs="Arial"/>
          <w:i/>
          <w:iCs/>
          <w:sz w:val="22"/>
          <w:szCs w:val="22"/>
        </w:rPr>
        <w:t>force</w:t>
      </w:r>
      <w:r>
        <w:rPr>
          <w:rFonts w:ascii="Arial" w:hAnsi="Arial" w:cs="Arial"/>
          <w:sz w:val="22"/>
          <w:szCs w:val="22"/>
        </w:rPr>
        <w:t xml:space="preserve"> used and the </w:t>
      </w:r>
      <w:r>
        <w:rPr>
          <w:rFonts w:ascii="Arial" w:hAnsi="Arial" w:cs="Arial"/>
          <w:i/>
          <w:iCs/>
          <w:sz w:val="22"/>
          <w:szCs w:val="22"/>
        </w:rPr>
        <w:t>distance moved</w:t>
      </w:r>
      <w:r>
        <w:rPr>
          <w:rFonts w:ascii="Arial" w:hAnsi="Arial" w:cs="Arial"/>
          <w:sz w:val="22"/>
          <w:szCs w:val="22"/>
        </w:rPr>
        <w:t>.</w:t>
      </w:r>
    </w:p>
    <w:p w14:paraId="10192007" w14:textId="77777777" w:rsidR="00000000" w:rsidRDefault="003D4502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8616F3" wp14:editId="162B4843">
            <wp:extent cx="1498600" cy="16637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C5">
        <w:rPr>
          <w:rFonts w:ascii="Arial" w:hAnsi="Arial" w:cs="Arial"/>
          <w:sz w:val="22"/>
          <w:szCs w:val="22"/>
        </w:rPr>
        <w:t> </w:t>
      </w:r>
    </w:p>
    <w:p w14:paraId="2EEE6018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the table by using the correct units from the box.</w:t>
      </w:r>
    </w:p>
    <w:p w14:paraId="09E9515D" w14:textId="77777777" w:rsidR="00000000" w:rsidRDefault="009A4BC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8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</w:tblGrid>
      <w:tr w:rsidR="00000000" w14:paraId="5F445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E30BB0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ind w:left="3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joule (J)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      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metre (m)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   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newton (N)</w:t>
            </w:r>
          </w:p>
        </w:tc>
      </w:tr>
    </w:tbl>
    <w:p w14:paraId="5B538D26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first one has been done for you.</w:t>
      </w:r>
    </w:p>
    <w:p w14:paraId="2F5AC88B" w14:textId="77777777" w:rsidR="00000000" w:rsidRDefault="009A4BC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126"/>
      </w:tblGrid>
      <w:tr w:rsidR="00000000" w14:paraId="281345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8CC38E3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AF45BD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</w:t>
            </w:r>
          </w:p>
        </w:tc>
      </w:tr>
      <w:tr w:rsidR="00000000" w14:paraId="316654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58FB99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energy (transferred)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B8C4E5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joule</w:t>
            </w:r>
          </w:p>
        </w:tc>
      </w:tr>
      <w:tr w:rsidR="00000000" w14:paraId="26AED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DC059F1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74755AF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 w14:paraId="25AE3A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ECA5D6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distance (moved)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DA2B2B2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00000" w14:paraId="54F410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7F785FC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done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DBD12A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2197E3F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2 marks)</w:t>
      </w:r>
    </w:p>
    <w:p w14:paraId="170D0C75" w14:textId="77777777" w:rsidR="00000000" w:rsidRDefault="009A4BC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6AA3A89D" w14:textId="77777777" w:rsidR="00000000" w:rsidRDefault="009A4BC5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diagram shows the energy transformations produced by a TV.</w:t>
      </w:r>
    </w:p>
    <w:p w14:paraId="23886D26" w14:textId="77777777" w:rsidR="00000000" w:rsidRDefault="003D4502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7FFFF8" wp14:editId="6A8B8776">
            <wp:extent cx="3962400" cy="17780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C5">
        <w:rPr>
          <w:rFonts w:ascii="Arial" w:hAnsi="Arial" w:cs="Arial"/>
          <w:sz w:val="22"/>
          <w:szCs w:val="22"/>
        </w:rPr>
        <w:t> </w:t>
      </w:r>
    </w:p>
    <w:p w14:paraId="43D003AD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 Use words from the diagra</w:t>
      </w:r>
      <w:r>
        <w:rPr>
          <w:rFonts w:ascii="Arial" w:hAnsi="Arial" w:cs="Arial"/>
          <w:sz w:val="22"/>
          <w:szCs w:val="22"/>
        </w:rPr>
        <w:t>m to complete the following sentence.</w:t>
      </w:r>
    </w:p>
    <w:p w14:paraId="1E29D885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 The TV is designed to transform ______________________________ energy into</w:t>
      </w:r>
    </w:p>
    <w:p w14:paraId="46642388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          light and __________________________________ energy.</w:t>
      </w:r>
    </w:p>
    <w:p w14:paraId="0AB4019C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36AE720C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(b)     Which </w:t>
      </w:r>
      <w:r>
        <w:rPr>
          <w:rFonts w:ascii="Arial" w:hAnsi="Arial" w:cs="Arial"/>
          <w:b/>
          <w:bCs/>
          <w:sz w:val="22"/>
          <w:szCs w:val="22"/>
        </w:rPr>
        <w:t xml:space="preserve">one </w:t>
      </w:r>
      <w:r>
        <w:rPr>
          <w:rFonts w:ascii="Arial" w:hAnsi="Arial" w:cs="Arial"/>
          <w:sz w:val="22"/>
          <w:szCs w:val="22"/>
        </w:rPr>
        <w:t xml:space="preserve">of the following statements is </w:t>
      </w:r>
      <w:r>
        <w:rPr>
          <w:rFonts w:ascii="Arial" w:hAnsi="Arial" w:cs="Arial"/>
          <w:b/>
          <w:bCs/>
          <w:sz w:val="22"/>
          <w:szCs w:val="22"/>
        </w:rPr>
        <w:t>false</w:t>
      </w:r>
      <w:r>
        <w:rPr>
          <w:rFonts w:ascii="Arial" w:hAnsi="Arial" w:cs="Arial"/>
          <w:sz w:val="22"/>
          <w:szCs w:val="22"/>
        </w:rPr>
        <w:t>?</w:t>
      </w:r>
    </w:p>
    <w:p w14:paraId="5D5A0EEC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</w:t>
      </w:r>
      <w:r>
        <w:rPr>
          <w:rFonts w:ascii="Arial" w:hAnsi="Arial" w:cs="Arial"/>
          <w:sz w:val="22"/>
          <w:szCs w:val="22"/>
        </w:rPr>
        <w:t>Put a tick (</w:t>
      </w:r>
      <w:r w:rsidR="003D450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5D8A6D1" wp14:editId="63845772">
            <wp:extent cx="127000" cy="1143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) in the box next to the </w:t>
      </w:r>
      <w:r>
        <w:rPr>
          <w:rFonts w:ascii="Arial" w:hAnsi="Arial" w:cs="Arial"/>
          <w:b/>
          <w:bCs/>
          <w:sz w:val="22"/>
          <w:szCs w:val="22"/>
        </w:rPr>
        <w:t xml:space="preserve">false </w:t>
      </w:r>
      <w:r>
        <w:rPr>
          <w:rFonts w:ascii="Arial" w:hAnsi="Arial" w:cs="Arial"/>
          <w:sz w:val="22"/>
          <w:szCs w:val="22"/>
        </w:rPr>
        <w:t>statement.</w:t>
      </w:r>
    </w:p>
    <w:p w14:paraId="62FB6865" w14:textId="77777777" w:rsidR="00000000" w:rsidRDefault="009A4BC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4"/>
        <w:gridCol w:w="918"/>
      </w:tblGrid>
      <w:tr w:rsidR="00000000" w14:paraId="0A91C011" w14:textId="77777777">
        <w:tblPrEx>
          <w:tblCellMar>
            <w:top w:w="0" w:type="dxa"/>
            <w:bottom w:w="0" w:type="dxa"/>
          </w:tblCellMar>
        </w:tblPrEx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0E3C6" w14:textId="77777777" w:rsidR="00000000" w:rsidRDefault="009A4B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energy transformed by the TV makes the surroundings warmer.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1127" w14:textId="77777777" w:rsidR="00000000" w:rsidRDefault="003D450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71BA11B" wp14:editId="2A0069D8">
                  <wp:extent cx="330200" cy="3302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5C8C2E6" w14:textId="77777777">
        <w:tblPrEx>
          <w:tblCellMar>
            <w:top w:w="0" w:type="dxa"/>
            <w:bottom w:w="0" w:type="dxa"/>
          </w:tblCellMar>
        </w:tblPrEx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1F6D0" w14:textId="77777777" w:rsidR="00000000" w:rsidRDefault="009A4B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energy transformed by the TV becomes spread out.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64A99" w14:textId="77777777" w:rsidR="00000000" w:rsidRDefault="003D450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CE93F8F" wp14:editId="4B3844B7">
                  <wp:extent cx="330200" cy="3302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CD36FA7" w14:textId="77777777">
        <w:tblPrEx>
          <w:tblCellMar>
            <w:top w:w="0" w:type="dxa"/>
            <w:bottom w:w="0" w:type="dxa"/>
          </w:tblCellMar>
        </w:tblPrEx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B9EF" w14:textId="77777777" w:rsidR="00000000" w:rsidRDefault="009A4B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energy transformed by the TV will be destroyed.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EF180" w14:textId="77777777" w:rsidR="00000000" w:rsidRDefault="003D4502">
            <w:pPr>
              <w:widowControl w:val="0"/>
              <w:autoSpaceDE w:val="0"/>
              <w:autoSpaceDN w:val="0"/>
              <w:adjustRightInd w:val="0"/>
              <w:spacing w:before="90" w:after="90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8B0EC62" wp14:editId="46694584">
                  <wp:extent cx="330200" cy="3302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6F1D53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1FC4FA2E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(c)     Two different makes of television, </w:t>
      </w:r>
      <w:r>
        <w:rPr>
          <w:rFonts w:ascii="Arial" w:hAnsi="Arial" w:cs="Arial"/>
          <w:b/>
          <w:bCs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, transform energy at the same rate.</w:t>
      </w:r>
      <w:r>
        <w:rPr>
          <w:rFonts w:ascii="Arial" w:hAnsi="Arial" w:cs="Arial"/>
          <w:sz w:val="22"/>
          <w:szCs w:val="22"/>
        </w:rPr>
        <w:br/>
        <w:t xml:space="preserve">Television </w:t>
      </w:r>
      <w:r>
        <w:rPr>
          <w:rFonts w:ascii="Arial" w:hAnsi="Arial" w:cs="Arial"/>
          <w:b/>
          <w:bCs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wastes less energy than television </w:t>
      </w:r>
      <w:r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.</w:t>
      </w:r>
    </w:p>
    <w:p w14:paraId="62BE8875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 Complete the following sentence by drawing a ring around the correc</w:t>
      </w:r>
      <w:r>
        <w:rPr>
          <w:rFonts w:ascii="Arial" w:hAnsi="Arial" w:cs="Arial"/>
          <w:sz w:val="22"/>
          <w:szCs w:val="22"/>
        </w:rPr>
        <w:t>t line in the box.</w:t>
      </w:r>
    </w:p>
    <w:p w14:paraId="4285D0DD" w14:textId="77777777" w:rsidR="00000000" w:rsidRDefault="009A4BC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2600"/>
        <w:gridCol w:w="1650"/>
      </w:tblGrid>
      <w:tr w:rsidR="00000000" w14:paraId="74C9D4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right w:w="108" w:type="dxa"/>
            </w:tcMar>
            <w:vAlign w:val="center"/>
          </w:tcPr>
          <w:p w14:paraId="22AA7864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ind w:left="600" w:hanging="6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Television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has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D96076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higher efficiency than</w:t>
            </w:r>
          </w:p>
          <w:p w14:paraId="2E5630F6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same efficiency as</w:t>
            </w:r>
          </w:p>
          <w:p w14:paraId="3BA119A5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lower efficiency than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E61B0D6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television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DE8A115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6078AA53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4 marks)</w:t>
      </w:r>
    </w:p>
    <w:p w14:paraId="102B0A32" w14:textId="77777777" w:rsidR="00000000" w:rsidRDefault="009A4BC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5E32E40C" w14:textId="77777777" w:rsidR="00000000" w:rsidRDefault="009A4BC5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student had read about a glacier that had been covered in insulating material. The idea was to slow down the rate at which the glacier melts in the summer.</w:t>
      </w:r>
    </w:p>
    <w:p w14:paraId="61638FED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 investigated this idea using the apparatus shown in the diagram.</w:t>
      </w:r>
    </w:p>
    <w:p w14:paraId="439562B2" w14:textId="77777777" w:rsidR="00000000" w:rsidRDefault="003D450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9CB198" wp14:editId="4955E97D">
            <wp:extent cx="3543300" cy="160020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C5">
        <w:rPr>
          <w:rFonts w:ascii="Arial" w:hAnsi="Arial" w:cs="Arial"/>
          <w:sz w:val="22"/>
          <w:szCs w:val="22"/>
        </w:rPr>
        <w:t> </w:t>
      </w:r>
    </w:p>
    <w:p w14:paraId="54F81A35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 These are the steps taken by the student.</w:t>
      </w:r>
    </w:p>
    <w:p w14:paraId="4D125166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Measure 30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of cold water into a boiling tube.</w:t>
      </w:r>
    </w:p>
    <w:p w14:paraId="52C99058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Place the boiling tube 25 cm from an infra red lamp.</w:t>
      </w:r>
    </w:p>
    <w:p w14:paraId="19B35517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•</w:t>
      </w:r>
      <w:r>
        <w:rPr>
          <w:rFonts w:ascii="Arial" w:hAnsi="Arial" w:cs="Arial"/>
          <w:sz w:val="22"/>
          <w:szCs w:val="22"/>
        </w:rPr>
        <w:t>       </w:t>
      </w:r>
      <w:r>
        <w:rPr>
          <w:rFonts w:ascii="Arial" w:hAnsi="Arial" w:cs="Arial"/>
          <w:sz w:val="22"/>
          <w:szCs w:val="22"/>
        </w:rPr>
        <w:t xml:space="preserve"> Record the temperature of the water.</w:t>
      </w:r>
    </w:p>
    <w:p w14:paraId="0FD41406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Switch on the infra red lamp.</w:t>
      </w:r>
    </w:p>
    <w:p w14:paraId="5610D44A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Record the temperature of the water every minute for 5 minutes.</w:t>
      </w:r>
    </w:p>
    <w:p w14:paraId="5EACF7DE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Repeat with boiling tubes covered in different insulating materials.</w:t>
      </w:r>
    </w:p>
    <w:p w14:paraId="2CADE973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(i)      Why did she use an </w:t>
      </w:r>
      <w:r>
        <w:rPr>
          <w:rFonts w:ascii="Arial" w:hAnsi="Arial" w:cs="Arial"/>
          <w:sz w:val="22"/>
          <w:szCs w:val="22"/>
        </w:rPr>
        <w:t>infra red lamp?</w:t>
      </w:r>
    </w:p>
    <w:p w14:paraId="26E1A68A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39BEB3BB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6401DE3B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(ii)     Name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control variable in this investigation.</w:t>
      </w:r>
    </w:p>
    <w:p w14:paraId="36B75A58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3311C4CD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4BB7B65A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(iii)     Give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advantage of using a temperat</w:t>
      </w:r>
      <w:r>
        <w:rPr>
          <w:rFonts w:ascii="Arial" w:hAnsi="Arial" w:cs="Arial"/>
          <w:sz w:val="22"/>
          <w:szCs w:val="22"/>
        </w:rPr>
        <w:t>ure sensor and data logger instead of a glass thermometer to measure temperature.</w:t>
      </w:r>
    </w:p>
    <w:p w14:paraId="61DB7847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3BA236FA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5923DFF9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5054346A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The results of the investigation are</w:t>
      </w:r>
      <w:r>
        <w:rPr>
          <w:rFonts w:ascii="Arial" w:hAnsi="Arial" w:cs="Arial"/>
          <w:sz w:val="22"/>
          <w:szCs w:val="22"/>
        </w:rPr>
        <w:t xml:space="preserve"> shown in the graph.</w:t>
      </w:r>
    </w:p>
    <w:p w14:paraId="496BA1FF" w14:textId="77777777" w:rsidR="00000000" w:rsidRDefault="003D4502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EB2F02" wp14:editId="7C774E51">
            <wp:extent cx="5740400" cy="412750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C5">
        <w:rPr>
          <w:rFonts w:ascii="Arial" w:hAnsi="Arial" w:cs="Arial"/>
          <w:sz w:val="22"/>
          <w:szCs w:val="22"/>
        </w:rPr>
        <w:t> </w:t>
      </w:r>
    </w:p>
    <w:p w14:paraId="41328529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(i)      Why did the student use a boiling tube with no insulation?</w:t>
      </w:r>
    </w:p>
    <w:p w14:paraId="4A2B4159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</w:t>
      </w:r>
    </w:p>
    <w:p w14:paraId="7876C9CC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0028887B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2E08836B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 From her results, what should she recommend is used to insulate the glacier?</w:t>
      </w:r>
    </w:p>
    <w:p w14:paraId="17A66436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655F204A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0D66AB53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(iii)     Explain why the insulation recommen</w:t>
      </w:r>
      <w:r>
        <w:rPr>
          <w:rFonts w:ascii="Arial" w:hAnsi="Arial" w:cs="Arial"/>
          <w:sz w:val="22"/>
          <w:szCs w:val="22"/>
        </w:rPr>
        <w:t>ded by the student will reduce the heat transfer from the Sun to the glacier.</w:t>
      </w:r>
    </w:p>
    <w:p w14:paraId="36C74CF8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16E09A51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18CCF32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14:paraId="51F58CBA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5424940F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1A50F126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2E3FEF49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     Explain, in terms of particles, how heat is transferred through the glass wall of a boiling tube.</w:t>
      </w:r>
    </w:p>
    <w:p w14:paraId="65CB8B00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4CA063C7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020AEE5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0E26CB8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4971AD67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29162B1A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9 marks)</w:t>
      </w:r>
    </w:p>
    <w:p w14:paraId="52804063" w14:textId="77777777" w:rsidR="00000000" w:rsidRDefault="009A4BC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Q4.</w:t>
      </w:r>
    </w:p>
    <w:p w14:paraId="1D32FBCB" w14:textId="77777777" w:rsidR="00000000" w:rsidRDefault="009A4BC5">
      <w:pPr>
        <w:widowControl w:val="0"/>
        <w:autoSpaceDE w:val="0"/>
        <w:autoSpaceDN w:val="0"/>
        <w:adjustRightInd w:val="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 The graph shows the temperature inside a flat between 5 pm and 9 pm. The central heating was on at 5 pm.</w:t>
      </w:r>
    </w:p>
    <w:p w14:paraId="47F26ED1" w14:textId="77777777" w:rsidR="00000000" w:rsidRDefault="003D4502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8047D87" wp14:editId="2F506083">
            <wp:extent cx="4064000" cy="3429000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C5">
        <w:rPr>
          <w:rFonts w:ascii="Arial" w:hAnsi="Arial" w:cs="Arial"/>
          <w:sz w:val="22"/>
          <w:szCs w:val="22"/>
        </w:rPr>
        <w:t> </w:t>
      </w:r>
    </w:p>
    <w:p w14:paraId="3A921A1F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(i)      What time did the central heating switch off?</w:t>
      </w:r>
    </w:p>
    <w:p w14:paraId="1200FB12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AAC92EB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598D0FBF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 Closing the curtains reduces heat loss from the flat.</w:t>
      </w:r>
    </w:p>
    <w:p w14:paraId="13A1EC14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time do you think the curtain</w:t>
      </w:r>
      <w:r>
        <w:rPr>
          <w:rFonts w:ascii="Arial" w:hAnsi="Arial" w:cs="Arial"/>
          <w:sz w:val="22"/>
          <w:szCs w:val="22"/>
        </w:rPr>
        <w:t>s were closed?</w:t>
      </w:r>
    </w:p>
    <w:p w14:paraId="45EA7F00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501704A2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a reason for your answer.</w:t>
      </w:r>
    </w:p>
    <w:p w14:paraId="1E198854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548FD14F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2C5DB8E3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Less heat is lost through double-glazed windows than through single-glaz</w:t>
      </w:r>
      <w:r>
        <w:rPr>
          <w:rFonts w:ascii="Arial" w:hAnsi="Arial" w:cs="Arial"/>
          <w:sz w:val="22"/>
          <w:szCs w:val="22"/>
        </w:rPr>
        <w:t>ed windows.</w:t>
      </w:r>
    </w:p>
    <w:p w14:paraId="228AB99A" w14:textId="77777777" w:rsidR="00000000" w:rsidRDefault="003D4502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9934B78" wp14:editId="62C3182D">
            <wp:extent cx="2844800" cy="2768600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C5">
        <w:rPr>
          <w:rFonts w:ascii="Arial" w:hAnsi="Arial" w:cs="Arial"/>
          <w:sz w:val="22"/>
          <w:szCs w:val="22"/>
        </w:rPr>
        <w:t> </w:t>
      </w:r>
    </w:p>
    <w:p w14:paraId="3EFF1A51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the following sentences by choosing the correct words from the box. Each word may be used once or not at all.</w:t>
      </w:r>
    </w:p>
    <w:p w14:paraId="5BA1794E" w14:textId="77777777" w:rsidR="00000000" w:rsidRDefault="009A4BC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0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35"/>
        <w:gridCol w:w="1800"/>
        <w:gridCol w:w="1500"/>
        <w:gridCol w:w="1635"/>
        <w:gridCol w:w="1523"/>
      </w:tblGrid>
      <w:tr w:rsidR="00000000" w14:paraId="7FB8CDA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CB7840B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conduction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7518A9E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conductor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E3F8319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convection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5953CA9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evaporation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944EC6D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insulator</w:t>
            </w:r>
          </w:p>
        </w:tc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2EBA96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radiation</w:t>
            </w:r>
          </w:p>
        </w:tc>
      </w:tr>
    </w:tbl>
    <w:p w14:paraId="6FB76719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 is a good ___________________ . When trapped between two sheets of</w:t>
      </w:r>
    </w:p>
    <w:p w14:paraId="69FB10A8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glass it reduces heat loss by _________________ and ___________________</w:t>
      </w:r>
    </w:p>
    <w:p w14:paraId="5FBAF07E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21A90E75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     The table gives information about three types of house insulation.</w:t>
      </w:r>
    </w:p>
    <w:p w14:paraId="6D9C5B91" w14:textId="77777777" w:rsidR="00000000" w:rsidRDefault="009A4BC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12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1519"/>
        <w:gridCol w:w="2230"/>
        <w:gridCol w:w="2111"/>
      </w:tblGrid>
      <w:tr w:rsidR="00000000" w14:paraId="509C59CF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71CB4E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Type of insulation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912C1B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 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insta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ll</w:t>
            </w:r>
          </w:p>
        </w:tc>
        <w:tc>
          <w:tcPr>
            <w:tcW w:w="2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55C733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Money save each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year on heating bills</w:t>
            </w:r>
          </w:p>
        </w:tc>
        <w:tc>
          <w:tcPr>
            <w:tcW w:w="2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C7BCA1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Payback time</w:t>
            </w:r>
          </w:p>
        </w:tc>
      </w:tr>
      <w:tr w:rsidR="00000000" w14:paraId="71438BD0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92E34A4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Double glazing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A63446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£4000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3019DA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5C916A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years</w:t>
            </w:r>
          </w:p>
        </w:tc>
      </w:tr>
      <w:tr w:rsidR="00000000" w14:paraId="0BF8B1C5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7579184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Loft insulation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5763E9D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44CAF5B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EFF0E1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years</w:t>
            </w:r>
          </w:p>
        </w:tc>
      </w:tr>
      <w:tr w:rsidR="00000000" w14:paraId="1B1EB5C4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EC897B9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Cavity wallinsulation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0718725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E5A88B5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£150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23B61AB" w14:textId="77777777" w:rsidR="00000000" w:rsidRDefault="009A4BC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42FCF1D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(i)     </w:t>
      </w:r>
      <w:r>
        <w:rPr>
          <w:rFonts w:ascii="Arial" w:hAnsi="Arial" w:cs="Arial"/>
          <w:sz w:val="22"/>
          <w:szCs w:val="22"/>
        </w:rPr>
        <w:t xml:space="preserve"> Use the information in the table to calculate the payback time for cavity wall insulation.</w:t>
      </w:r>
    </w:p>
    <w:p w14:paraId="392933C6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7CB3FB28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1FB731A2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</w:t>
      </w:r>
      <w:r>
        <w:rPr>
          <w:rFonts w:ascii="Arial" w:hAnsi="Arial" w:cs="Arial"/>
          <w:sz w:val="22"/>
          <w:szCs w:val="22"/>
        </w:rPr>
        <w:t xml:space="preserve"> Explain why people often install loft insulation before installing double glazing or cavity wall insulation.</w:t>
      </w:r>
    </w:p>
    <w:p w14:paraId="51F7D051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2AFFA3AC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2C36B4B5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49BF5893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</w:t>
      </w:r>
    </w:p>
    <w:p w14:paraId="4CB5CA8E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75288A8A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(Total 9 marks)</w:t>
      </w:r>
    </w:p>
    <w:p w14:paraId="2F57D1FC" w14:textId="77777777" w:rsidR="00000000" w:rsidRDefault="009A4BC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  <w:sectPr w:rsidR="00000000">
          <w:footerReference w:type="default" r:id="rId14"/>
          <w:pgSz w:w="11907" w:h="16839"/>
          <w:pgMar w:top="850" w:right="567" w:bottom="850" w:left="1417" w:header="720" w:footer="850" w:gutter="0"/>
          <w:cols w:space="720"/>
          <w:noEndnote/>
        </w:sectPr>
      </w:pPr>
    </w:p>
    <w:p w14:paraId="571F8225" w14:textId="77777777" w:rsidR="00000000" w:rsidRDefault="009A4BC5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Mark schemes</w:t>
      </w:r>
    </w:p>
    <w:p w14:paraId="6ED097DC" w14:textId="77777777" w:rsidR="00000000" w:rsidRDefault="009A4BC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535ECBA1" w14:textId="77777777" w:rsidR="00000000" w:rsidRDefault="009A4BC5">
      <w:pPr>
        <w:widowControl w:val="0"/>
        <w:autoSpaceDE w:val="0"/>
        <w:autoSpaceDN w:val="0"/>
        <w:adjustRightInd w:val="0"/>
        <w:ind w:left="567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newton </w:t>
      </w:r>
      <w:r>
        <w:rPr>
          <w:rFonts w:ascii="Arial" w:hAnsi="Arial" w:cs="Arial"/>
          <w:b/>
          <w:bCs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>N</w:t>
      </w:r>
    </w:p>
    <w:p w14:paraId="76B6D14D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567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metre </w:t>
      </w:r>
      <w:r>
        <w:rPr>
          <w:rFonts w:ascii="Arial" w:hAnsi="Arial" w:cs="Arial"/>
          <w:b/>
          <w:bCs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>m</w:t>
      </w:r>
    </w:p>
    <w:p w14:paraId="5E8873CD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567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 joules </w:t>
      </w:r>
      <w:r>
        <w:rPr>
          <w:rFonts w:ascii="Arial" w:hAnsi="Arial" w:cs="Arial"/>
          <w:b/>
          <w:bCs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J</w:t>
      </w:r>
    </w:p>
    <w:p w14:paraId="33CF70FD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all three correct 2 marks</w:t>
      </w:r>
      <w:r>
        <w:rPr>
          <w:rFonts w:ascii="Arial" w:hAnsi="Arial" w:cs="Arial"/>
          <w:i/>
          <w:iCs/>
          <w:sz w:val="22"/>
          <w:szCs w:val="22"/>
        </w:rPr>
        <w:br/>
        <w:t>two or on</w:t>
      </w:r>
      <w:r>
        <w:rPr>
          <w:rFonts w:ascii="Arial" w:hAnsi="Arial" w:cs="Arial"/>
          <w:i/>
          <w:iCs/>
          <w:sz w:val="22"/>
          <w:szCs w:val="22"/>
        </w:rPr>
        <w:t>e correct 1 mark</w:t>
      </w:r>
    </w:p>
    <w:p w14:paraId="382E7ADE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[2]</w:t>
      </w:r>
    </w:p>
    <w:p w14:paraId="6A2C7222" w14:textId="77777777" w:rsidR="00000000" w:rsidRDefault="009A4BC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46237A3D" w14:textId="77777777" w:rsidR="00000000" w:rsidRDefault="009A4BC5">
      <w:pPr>
        <w:widowControl w:val="0"/>
        <w:autoSpaceDE w:val="0"/>
        <w:autoSpaceDN w:val="0"/>
        <w:adjustRightInd w:val="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 electrical</w:t>
      </w:r>
    </w:p>
    <w:p w14:paraId="5A15419D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C82FA80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 sound</w:t>
      </w:r>
    </w:p>
    <w:p w14:paraId="47D0F1DE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correct order only</w:t>
      </w:r>
    </w:p>
    <w:p w14:paraId="35DBA4BF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64BF7B9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the energy transformed by the TV will be destroyed</w:t>
      </w:r>
    </w:p>
    <w:p w14:paraId="6B6B40DB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CA40ACC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     a higher efficiency than</w:t>
      </w:r>
    </w:p>
    <w:p w14:paraId="0C3EE3B1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3B1BDE3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[4]</w:t>
      </w:r>
    </w:p>
    <w:p w14:paraId="34CE9D55" w14:textId="77777777" w:rsidR="00000000" w:rsidRDefault="009A4BC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7576A6FC" w14:textId="77777777" w:rsidR="00000000" w:rsidRDefault="009A4BC5">
      <w:pPr>
        <w:widowControl w:val="0"/>
        <w:autoSpaceDE w:val="0"/>
        <w:autoSpaceDN w:val="0"/>
        <w:adjustRightInd w:val="0"/>
        <w:ind w:left="1701" w:right="567" w:hanging="113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(a)     (i)      as a source of thermal </w:t>
      </w:r>
      <w:r>
        <w:rPr>
          <w:rFonts w:ascii="Arial" w:hAnsi="Arial" w:cs="Arial"/>
          <w:sz w:val="22"/>
          <w:szCs w:val="22"/>
          <w:u w:val="single"/>
        </w:rPr>
        <w:t>radiation</w:t>
      </w:r>
    </w:p>
    <w:p w14:paraId="63F0FAF8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heat for thermal radiation</w:t>
      </w:r>
    </w:p>
    <w:p w14:paraId="2ED8EBD0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to act as the Sun</w:t>
      </w:r>
    </w:p>
    <w:p w14:paraId="52DB5DBB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sunlight alone</w:t>
      </w:r>
    </w:p>
    <w:p w14:paraId="44A7C09A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2949C79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(ii)     any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from:</w:t>
      </w:r>
    </w:p>
    <w:p w14:paraId="4A43C791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volume of water</w:t>
      </w:r>
    </w:p>
    <w:p w14:paraId="254BD806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amount for volume</w:t>
      </w:r>
    </w:p>
    <w:p w14:paraId="69AB298E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distance between lamp and boiling tube</w:t>
      </w:r>
    </w:p>
    <w:p w14:paraId="66662272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initial / starting temperature of wa</w:t>
      </w:r>
      <w:r>
        <w:rPr>
          <w:rFonts w:ascii="Arial" w:hAnsi="Arial" w:cs="Arial"/>
          <w:sz w:val="22"/>
          <w:szCs w:val="22"/>
        </w:rPr>
        <w:t>ter</w:t>
      </w:r>
    </w:p>
    <w:p w14:paraId="774464E6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same room temperature</w:t>
      </w:r>
    </w:p>
    <w:p w14:paraId="15DFC491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time or same insulation material</w:t>
      </w:r>
    </w:p>
    <w:p w14:paraId="4484AFA3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152EC90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(iii)     any </w:t>
      </w:r>
      <w:r>
        <w:rPr>
          <w:rFonts w:ascii="Arial" w:hAnsi="Arial" w:cs="Arial"/>
          <w:b/>
          <w:bCs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from:</w:t>
      </w:r>
    </w:p>
    <w:p w14:paraId="554A1CD0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greater sensitivity / precision</w:t>
      </w:r>
    </w:p>
    <w:p w14:paraId="174042DD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 </w:t>
      </w: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more reliable (negates mark)</w:t>
      </w:r>
    </w:p>
    <w:p w14:paraId="1751CFF6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•</w:t>
      </w:r>
      <w:r>
        <w:rPr>
          <w:rFonts w:ascii="Arial" w:hAnsi="Arial" w:cs="Arial"/>
          <w:sz w:val="22"/>
          <w:szCs w:val="22"/>
        </w:rPr>
        <w:t>        could link to a computer for (automatic) data an</w:t>
      </w:r>
      <w:r>
        <w:rPr>
          <w:rFonts w:ascii="Arial" w:hAnsi="Arial" w:cs="Arial"/>
          <w:sz w:val="22"/>
          <w:szCs w:val="22"/>
        </w:rPr>
        <w:t>alysis</w:t>
      </w:r>
    </w:p>
    <w:p w14:paraId="38A3C245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could take more frequent readings</w:t>
      </w:r>
    </w:p>
    <w:p w14:paraId="7D60A9DA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        reduces instrument reading error</w:t>
      </w:r>
    </w:p>
    <w:p w14:paraId="006119C5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 </w:t>
      </w:r>
      <w:r>
        <w:rPr>
          <w:rFonts w:ascii="Arial" w:hAnsi="Arial" w:cs="Arial"/>
          <w:i/>
          <w:iCs/>
          <w:sz w:val="22"/>
          <w:szCs w:val="22"/>
        </w:rPr>
        <w:t>accept more accurate</w:t>
      </w:r>
    </w:p>
    <w:p w14:paraId="28263A90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 </w:t>
      </w: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easier to use on its own</w:t>
      </w:r>
    </w:p>
    <w:p w14:paraId="5DA16F4B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5377554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(i)      acts as a control</w:t>
      </w:r>
    </w:p>
    <w:p w14:paraId="0B9CCC45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to be able to make a comparison</w:t>
      </w:r>
    </w:p>
    <w:p w14:paraId="195521C0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to see the difference</w:t>
      </w:r>
    </w:p>
    <w:p w14:paraId="71FC7C71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</w:t>
      </w:r>
      <w:r>
        <w:rPr>
          <w:rFonts w:ascii="Arial" w:hAnsi="Arial" w:cs="Arial"/>
          <w:i/>
          <w:iCs/>
          <w:sz w:val="22"/>
          <w:szCs w:val="22"/>
        </w:rPr>
        <w:t>‘</w:t>
      </w:r>
      <w:r>
        <w:rPr>
          <w:rFonts w:ascii="Arial" w:hAnsi="Arial" w:cs="Arial"/>
          <w:i/>
          <w:iCs/>
          <w:sz w:val="22"/>
          <w:szCs w:val="22"/>
        </w:rPr>
        <w:t>to make it a fair test</w:t>
      </w:r>
      <w:r>
        <w:rPr>
          <w:rFonts w:ascii="Arial" w:hAnsi="Arial" w:cs="Arial"/>
          <w:i/>
          <w:iCs/>
          <w:sz w:val="22"/>
          <w:szCs w:val="22"/>
        </w:rPr>
        <w:t>’</w:t>
      </w:r>
      <w:r>
        <w:rPr>
          <w:rFonts w:ascii="Arial" w:hAnsi="Arial" w:cs="Arial"/>
          <w:i/>
          <w:iCs/>
          <w:sz w:val="22"/>
          <w:szCs w:val="22"/>
        </w:rPr>
        <w:t xml:space="preserve"> OWTTE on its own</w:t>
      </w:r>
    </w:p>
    <w:p w14:paraId="7E3EF601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070876A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(ii)     (plastic) </w:t>
      </w:r>
      <w:r>
        <w:rPr>
          <w:rFonts w:ascii="Arial" w:hAnsi="Arial" w:cs="Arial"/>
          <w:sz w:val="22"/>
          <w:szCs w:val="22"/>
          <w:u w:val="single"/>
        </w:rPr>
        <w:t>foam</w:t>
      </w:r>
      <w:r>
        <w:rPr>
          <w:rFonts w:ascii="Arial" w:hAnsi="Arial" w:cs="Arial"/>
          <w:sz w:val="22"/>
          <w:szCs w:val="22"/>
        </w:rPr>
        <w:t xml:space="preserve"> and aluminium foil</w:t>
      </w:r>
    </w:p>
    <w:p w14:paraId="0807BB83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BB14770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(iii)     (aluminium) </w:t>
      </w:r>
      <w:r>
        <w:rPr>
          <w:rFonts w:ascii="Arial" w:hAnsi="Arial" w:cs="Arial"/>
          <w:sz w:val="22"/>
          <w:szCs w:val="22"/>
          <w:u w:val="single"/>
        </w:rPr>
        <w:t>foil</w:t>
      </w:r>
      <w:r>
        <w:rPr>
          <w:rFonts w:ascii="Arial" w:hAnsi="Arial" w:cs="Arial"/>
          <w:sz w:val="22"/>
          <w:szCs w:val="22"/>
        </w:rPr>
        <w:t xml:space="preserve"> is a </w:t>
      </w:r>
      <w:r>
        <w:rPr>
          <w:rFonts w:ascii="Arial" w:hAnsi="Arial" w:cs="Arial"/>
          <w:sz w:val="22"/>
          <w:szCs w:val="22"/>
          <w:u w:val="single"/>
        </w:rPr>
        <w:t>poor</w:t>
      </w:r>
      <w:r>
        <w:rPr>
          <w:rFonts w:ascii="Arial" w:hAnsi="Arial" w:cs="Arial"/>
          <w:sz w:val="22"/>
          <w:szCs w:val="22"/>
        </w:rPr>
        <w:t xml:space="preserve"> absorber of thermal radiation</w:t>
      </w:r>
    </w:p>
    <w:p w14:paraId="4B0E6C07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heat / infr</w:t>
      </w:r>
      <w:r>
        <w:rPr>
          <w:rFonts w:ascii="Arial" w:hAnsi="Arial" w:cs="Arial"/>
          <w:i/>
          <w:iCs/>
          <w:sz w:val="22"/>
          <w:szCs w:val="22"/>
        </w:rPr>
        <w:t>a red for thermal radiation</w:t>
      </w:r>
    </w:p>
    <w:p w14:paraId="0353284E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83DF10F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 xml:space="preserve">(aluminium) </w:t>
      </w:r>
      <w:r>
        <w:rPr>
          <w:rFonts w:ascii="Arial" w:hAnsi="Arial" w:cs="Arial"/>
          <w:sz w:val="22"/>
          <w:szCs w:val="22"/>
          <w:u w:val="single"/>
        </w:rPr>
        <w:t>foil</w:t>
      </w:r>
      <w:r>
        <w:rPr>
          <w:rFonts w:ascii="Arial" w:hAnsi="Arial" w:cs="Arial"/>
          <w:sz w:val="22"/>
          <w:szCs w:val="22"/>
        </w:rPr>
        <w:t xml:space="preserve"> is a (good) reflector of thermal radiation</w:t>
      </w:r>
    </w:p>
    <w:p w14:paraId="6B55932E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</w:t>
      </w:r>
      <w:r>
        <w:rPr>
          <w:rFonts w:ascii="Arial" w:hAnsi="Arial" w:cs="Arial"/>
          <w:i/>
          <w:iCs/>
          <w:sz w:val="22"/>
          <w:szCs w:val="22"/>
        </w:rPr>
        <w:t>‘</w:t>
      </w:r>
      <w:r>
        <w:rPr>
          <w:rFonts w:ascii="Arial" w:hAnsi="Arial" w:cs="Arial"/>
          <w:i/>
          <w:iCs/>
          <w:sz w:val="22"/>
          <w:szCs w:val="22"/>
        </w:rPr>
        <w:t>reflects sunlight</w:t>
      </w:r>
      <w:r>
        <w:rPr>
          <w:rFonts w:ascii="Arial" w:hAnsi="Arial" w:cs="Arial"/>
          <w:i/>
          <w:iCs/>
          <w:sz w:val="22"/>
          <w:szCs w:val="22"/>
        </w:rPr>
        <w:t>’</w:t>
      </w:r>
      <w:r>
        <w:rPr>
          <w:rFonts w:ascii="Arial" w:hAnsi="Arial" w:cs="Arial"/>
          <w:i/>
          <w:iCs/>
          <w:sz w:val="22"/>
          <w:szCs w:val="22"/>
        </w:rPr>
        <w:t xml:space="preserve"> on its own</w:t>
      </w:r>
    </w:p>
    <w:p w14:paraId="4CFC4E89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 (plastic) </w:t>
      </w:r>
      <w:r>
        <w:rPr>
          <w:rFonts w:ascii="Arial" w:hAnsi="Arial" w:cs="Arial"/>
          <w:sz w:val="22"/>
          <w:szCs w:val="22"/>
          <w:u w:val="single"/>
        </w:rPr>
        <w:t>foam</w:t>
      </w:r>
      <w:r>
        <w:rPr>
          <w:rFonts w:ascii="Arial" w:hAnsi="Arial" w:cs="Arial"/>
          <w:sz w:val="22"/>
          <w:szCs w:val="22"/>
        </w:rPr>
        <w:t xml:space="preserve"> traps air which is a (good) insulator</w:t>
      </w:r>
    </w:p>
    <w:p w14:paraId="065DBD4F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(plastic) foam is a poor conductor / (good) insulator</w:t>
      </w:r>
    </w:p>
    <w:p w14:paraId="55342384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</w:t>
      </w:r>
      <w:r>
        <w:rPr>
          <w:rFonts w:ascii="Arial" w:hAnsi="Arial" w:cs="Arial"/>
          <w:i/>
          <w:iCs/>
          <w:sz w:val="22"/>
          <w:szCs w:val="22"/>
        </w:rPr>
        <w:t>‘</w:t>
      </w:r>
      <w:r>
        <w:rPr>
          <w:rFonts w:ascii="Arial" w:hAnsi="Arial" w:cs="Arial"/>
          <w:i/>
          <w:iCs/>
          <w:sz w:val="22"/>
          <w:szCs w:val="22"/>
        </w:rPr>
        <w:t>the material</w:t>
      </w:r>
      <w:r>
        <w:rPr>
          <w:rFonts w:ascii="Arial" w:hAnsi="Arial" w:cs="Arial"/>
          <w:i/>
          <w:iCs/>
          <w:sz w:val="22"/>
          <w:szCs w:val="22"/>
        </w:rPr>
        <w:t>’</w:t>
      </w:r>
      <w:r>
        <w:rPr>
          <w:rFonts w:ascii="Arial" w:hAnsi="Arial" w:cs="Arial"/>
          <w:i/>
          <w:iCs/>
          <w:sz w:val="22"/>
          <w:szCs w:val="22"/>
        </w:rPr>
        <w:t xml:space="preserve"> is a good insulator / poor conductor</w:t>
      </w:r>
    </w:p>
    <w:p w14:paraId="4C43520C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DAF810F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    </w:t>
      </w:r>
      <w:r>
        <w:rPr>
          <w:rFonts w:ascii="Arial" w:hAnsi="Arial" w:cs="Arial"/>
          <w:sz w:val="22"/>
          <w:szCs w:val="22"/>
        </w:rPr>
        <w:t xml:space="preserve"> particles vibrate with a bigger / stronger amplitude / faster / with more</w:t>
      </w:r>
      <w:r>
        <w:rPr>
          <w:rFonts w:ascii="Arial" w:hAnsi="Arial" w:cs="Arial"/>
          <w:sz w:val="22"/>
          <w:szCs w:val="22"/>
        </w:rPr>
        <w:br/>
        <w:t>(kinetic) energy</w:t>
      </w:r>
    </w:p>
    <w:p w14:paraId="60F6E919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particles vibrate more</w:t>
      </w:r>
    </w:p>
    <w:p w14:paraId="7B595D50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</w:t>
      </w:r>
      <w:r>
        <w:rPr>
          <w:rFonts w:ascii="Arial" w:hAnsi="Arial" w:cs="Arial"/>
          <w:i/>
          <w:iCs/>
          <w:sz w:val="22"/>
          <w:szCs w:val="22"/>
          <w:u w:val="single"/>
        </w:rPr>
        <w:t>start</w:t>
      </w:r>
      <w:r>
        <w:rPr>
          <w:rFonts w:ascii="Arial" w:hAnsi="Arial" w:cs="Arial"/>
          <w:i/>
          <w:iCs/>
          <w:sz w:val="22"/>
          <w:szCs w:val="22"/>
        </w:rPr>
        <w:t xml:space="preserve"> to vibrate only</w:t>
      </w:r>
    </w:p>
    <w:p w14:paraId="2E5DC238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5DF0B76F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76" w:right="567" w:hanging="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energy transferred by </w:t>
      </w:r>
      <w:r>
        <w:rPr>
          <w:rFonts w:ascii="Arial" w:hAnsi="Arial" w:cs="Arial"/>
          <w:sz w:val="22"/>
          <w:szCs w:val="22"/>
          <w:u w:val="single"/>
        </w:rPr>
        <w:t>collisions</w:t>
      </w:r>
      <w:r>
        <w:rPr>
          <w:rFonts w:ascii="Arial" w:hAnsi="Arial" w:cs="Arial"/>
          <w:sz w:val="22"/>
          <w:szCs w:val="22"/>
        </w:rPr>
        <w:t xml:space="preserve"> with other particles</w:t>
      </w:r>
    </w:p>
    <w:p w14:paraId="76B9F609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answers in terms of</w:t>
      </w:r>
    </w:p>
    <w:p w14:paraId="5720B9DE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free/mob</w:t>
      </w:r>
      <w:r>
        <w:rPr>
          <w:rFonts w:ascii="Arial" w:hAnsi="Arial" w:cs="Arial"/>
          <w:i/>
          <w:iCs/>
          <w:sz w:val="22"/>
          <w:szCs w:val="22"/>
        </w:rPr>
        <w:t>ile electrons</w:t>
      </w:r>
    </w:p>
    <w:p w14:paraId="1D876A91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F100C3F" w14:textId="77777777" w:rsidR="00000000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[9]</w:t>
      </w:r>
    </w:p>
    <w:p w14:paraId="55B2C957" w14:textId="77777777" w:rsidR="00000000" w:rsidRDefault="009A4BC5">
      <w:pPr>
        <w:widowControl w:val="0"/>
        <w:autoSpaceDE w:val="0"/>
        <w:autoSpaceDN w:val="0"/>
        <w:adjustRightInd w:val="0"/>
        <w:spacing w:before="450" w:after="45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Q4.</w:t>
      </w:r>
    </w:p>
    <w:p w14:paraId="46E30392" w14:textId="77777777" w:rsidR="00000000" w:rsidRDefault="009A4BC5">
      <w:pPr>
        <w:widowControl w:val="0"/>
        <w:autoSpaceDE w:val="0"/>
        <w:autoSpaceDN w:val="0"/>
        <w:adjustRightInd w:val="0"/>
        <w:ind w:left="1701" w:right="567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     (i)      7pm</w:t>
      </w:r>
    </w:p>
    <w:p w14:paraId="0E0CC046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19.00 / 1900</w:t>
      </w:r>
    </w:p>
    <w:p w14:paraId="1A38F4CE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6143F3B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 8pm</w:t>
      </w:r>
    </w:p>
    <w:p w14:paraId="21CA7D59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20.00 / 2000</w:t>
      </w:r>
    </w:p>
    <w:p w14:paraId="70377AAC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B6A134B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temperature drops more slowly</w:t>
      </w:r>
    </w:p>
    <w:p w14:paraId="4F72F2FF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accept heat for temperature accept line is less steep</w:t>
      </w:r>
    </w:p>
    <w:p w14:paraId="07E0F6CF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1</w:t>
      </w:r>
    </w:p>
    <w:p w14:paraId="5C691254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     insulator</w:t>
      </w:r>
    </w:p>
    <w:p w14:paraId="45F10405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4A34160C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conduction * </w:t>
      </w:r>
    </w:p>
    <w:p w14:paraId="4B3EA938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DEEA189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convection * </w:t>
      </w:r>
    </w:p>
    <w:p w14:paraId="06B7D698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* answers can be either way around</w:t>
      </w:r>
    </w:p>
    <w:p w14:paraId="55B0462E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66813F0E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     (i)      4 (years)</w:t>
      </w:r>
    </w:p>
    <w:p w14:paraId="075CEEF4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347CB94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1701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     it is the cheapest / cheaper / cheap</w:t>
      </w:r>
    </w:p>
    <w:p w14:paraId="4459A470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answers in terms of heat rising or DIY</w:t>
      </w:r>
    </w:p>
    <w:p w14:paraId="3E0634F4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0F2A4D6F" w14:textId="77777777" w:rsidR="00000000" w:rsidRDefault="009A4BC5">
      <w:pPr>
        <w:widowControl w:val="0"/>
        <w:autoSpaceDE w:val="0"/>
        <w:autoSpaceDN w:val="0"/>
        <w:adjustRightInd w:val="0"/>
        <w:spacing w:before="240"/>
        <w:ind w:left="2268" w:righ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 the shortest / shorter payback time</w:t>
      </w:r>
    </w:p>
    <w:p w14:paraId="64E9582A" w14:textId="77777777" w:rsidR="00000000" w:rsidRDefault="009A4BC5">
      <w:pPr>
        <w:widowControl w:val="0"/>
        <w:autoSpaceDE w:val="0"/>
        <w:autoSpaceDN w:val="0"/>
        <w:adjustRightInd w:val="0"/>
        <w:spacing w:before="60"/>
        <w:ind w:left="2268" w:right="1701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>
        <w:rPr>
          <w:rFonts w:ascii="Arial" w:hAnsi="Arial" w:cs="Arial"/>
          <w:i/>
          <w:iCs/>
          <w:sz w:val="22"/>
          <w:szCs w:val="22"/>
        </w:rPr>
        <w:t xml:space="preserve"> accept short payback time</w:t>
      </w:r>
    </w:p>
    <w:p w14:paraId="66E82FFA" w14:textId="77777777" w:rsidR="00000000" w:rsidRDefault="009A4BC5">
      <w:pPr>
        <w:widowControl w:val="0"/>
        <w:autoSpaceDE w:val="0"/>
        <w:autoSpaceDN w:val="0"/>
        <w:adjustRightInd w:val="0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4857929" w14:textId="77777777" w:rsidR="009A4BC5" w:rsidRDefault="009A4BC5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[9]</w:t>
      </w:r>
    </w:p>
    <w:sectPr w:rsidR="009A4BC5"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8E62" w14:textId="77777777" w:rsidR="009A4BC5" w:rsidRDefault="009A4BC5">
      <w:r>
        <w:separator/>
      </w:r>
    </w:p>
  </w:endnote>
  <w:endnote w:type="continuationSeparator" w:id="0">
    <w:p w14:paraId="2377F732" w14:textId="77777777" w:rsidR="009A4BC5" w:rsidRDefault="009A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C6AC" w14:textId="77777777" w:rsidR="00000000" w:rsidRDefault="009A4BC5">
    <w:pPr>
      <w:framePr w:wrap="auto" w:vAnchor="page" w:hAnchor="page" w:x="5212" w:y="15890"/>
      <w:widowControl w:val="0"/>
      <w:autoSpaceDE w:val="0"/>
      <w:autoSpaceDN w:val="0"/>
      <w:adjustRightInd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Page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 w:rsidR="003D4502">
      <w:rPr>
        <w:rFonts w:ascii="Arial" w:hAnsi="Arial" w:cs="Arial"/>
        <w:sz w:val="22"/>
        <w:szCs w:val="22"/>
      </w:rPr>
      <w:fldChar w:fldCharType="separate"/>
    </w:r>
    <w:r w:rsidR="003D4502"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of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NUMPAGES</w:instrText>
    </w:r>
    <w:r w:rsidR="003D4502">
      <w:rPr>
        <w:rFonts w:ascii="Arial" w:hAnsi="Arial" w:cs="Arial"/>
        <w:sz w:val="22"/>
        <w:szCs w:val="22"/>
      </w:rPr>
      <w:fldChar w:fldCharType="separate"/>
    </w:r>
    <w:r w:rsidR="003D4502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6751827C" w14:textId="77777777" w:rsidR="00000000" w:rsidRDefault="009A4BC5">
    <w:pPr>
      <w:widowControl w:val="0"/>
      <w:autoSpaceDE w:val="0"/>
      <w:autoSpaceDN w:val="0"/>
      <w:adjustRightInd w:val="0"/>
      <w:spacing w:before="567" w:line="20" w:lineRule="exac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AE39" w14:textId="77777777" w:rsidR="009A4BC5" w:rsidRDefault="009A4BC5">
      <w:r>
        <w:separator/>
      </w:r>
    </w:p>
  </w:footnote>
  <w:footnote w:type="continuationSeparator" w:id="0">
    <w:p w14:paraId="513B4736" w14:textId="77777777" w:rsidR="009A4BC5" w:rsidRDefault="009A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02"/>
    <w:rsid w:val="003D4502"/>
    <w:rsid w:val="009A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7F928"/>
  <w14:defaultImageDpi w14:val="0"/>
  <w15:docId w15:val="{E89650BC-492B-7742-8DE0-2A14940D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outlineLvl w:val="2"/>
    </w:pPr>
    <w:rPr>
      <w:rFonts w:ascii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outlineLvl w:val="3"/>
    </w:pPr>
    <w:rPr>
      <w:rFonts w:ascii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outlineLvl w:val="4"/>
    </w:pPr>
    <w:rPr>
      <w:rFonts w:ascii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outlineLvl w:val="5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4257F9-62F3-4FB9-9E12-614DF6F1E993}"/>
</file>

<file path=customXml/itemProps2.xml><?xml version="1.0" encoding="utf-8"?>
<ds:datastoreItem xmlns:ds="http://schemas.openxmlformats.org/officeDocument/2006/customXml" ds:itemID="{C11BE37C-9D6A-4BB2-9124-96EA115EE495}"/>
</file>

<file path=customXml/itemProps3.xml><?xml version="1.0" encoding="utf-8"?>
<ds:datastoreItem xmlns:ds="http://schemas.openxmlformats.org/officeDocument/2006/customXml" ds:itemID="{93F91F61-0AF2-4B17-9B2C-BE916A8289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\'abHTML to RTF .Net\'bb 5.8.2.9</dc:description>
  <cp:lastModifiedBy>Microsoft Office User</cp:lastModifiedBy>
  <cp:revision>2</cp:revision>
  <dcterms:created xsi:type="dcterms:W3CDTF">2022-10-30T20:02:00Z</dcterms:created>
  <dcterms:modified xsi:type="dcterms:W3CDTF">2022-10-30T20:02:00Z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