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6117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02E4818E" w14:textId="77777777" w:rsidR="00000000" w:rsidRDefault="004837C2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question is about the structure of atoms.</w:t>
      </w:r>
    </w:p>
    <w:p w14:paraId="134AE208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</w:t>
      </w:r>
      <w:r>
        <w:rPr>
          <w:rFonts w:ascii="Arial" w:hAnsi="Arial" w:cs="Arial"/>
          <w:sz w:val="22"/>
          <w:szCs w:val="22"/>
        </w:rPr>
        <w:t xml:space="preserve"> Choose words from the list to complete the sentences below.</w:t>
      </w:r>
    </w:p>
    <w:p w14:paraId="3ACDFE49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electrons      ions      neutrons       protons</w:t>
      </w:r>
    </w:p>
    <w:p w14:paraId="0BA11BE7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an atom, the particles with a negative charge are called ___________________</w:t>
      </w:r>
    </w:p>
    <w:p w14:paraId="3EB8172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Particles in the nucleus with no charge are called ___________________________</w:t>
      </w:r>
    </w:p>
    <w:p w14:paraId="375E044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atom has no overall charge because is has the same number of electrons and</w:t>
      </w:r>
    </w:p>
    <w:p w14:paraId="2CD6ACA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42A93CA2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7187E9C4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Two isotopes of the element carbon are:</w:t>
      </w:r>
    </w:p>
    <w:p w14:paraId="061FF90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3119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12               14</w:t>
      </w:r>
    </w:p>
    <w:p w14:paraId="13A0EF30" w14:textId="77777777" w:rsidR="00000000" w:rsidRDefault="004837C2">
      <w:pPr>
        <w:widowControl w:val="0"/>
        <w:autoSpaceDE w:val="0"/>
        <w:autoSpaceDN w:val="0"/>
        <w:adjustRightInd w:val="0"/>
        <w:ind w:left="1134" w:right="567"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    and       C</w:t>
      </w:r>
    </w:p>
    <w:p w14:paraId="2004CB06" w14:textId="77777777" w:rsidR="00000000" w:rsidRDefault="004837C2">
      <w:pPr>
        <w:widowControl w:val="0"/>
        <w:autoSpaceDE w:val="0"/>
        <w:autoSpaceDN w:val="0"/>
        <w:adjustRightInd w:val="0"/>
        <w:ind w:left="326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6                 6</w:t>
      </w:r>
    </w:p>
    <w:p w14:paraId="72ED5CB3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the table of information for these two isotopes.</w:t>
      </w:r>
    </w:p>
    <w:p w14:paraId="170A2FB9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485"/>
        <w:gridCol w:w="1486"/>
        <w:gridCol w:w="1562"/>
        <w:gridCol w:w="1786"/>
      </w:tblGrid>
      <w:tr w:rsidR="00000000" w14:paraId="1DAB7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D586D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A421D5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ATOMIC NUMBER</w:t>
            </w:r>
          </w:p>
        </w:tc>
        <w:tc>
          <w:tcPr>
            <w:tcW w:w="1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2B5E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</w:t>
            </w:r>
            <w:r>
              <w:rPr>
                <w:rFonts w:ascii="Arial" w:hAnsi="Arial" w:cs="Arial"/>
                <w:sz w:val="22"/>
                <w:szCs w:val="22"/>
              </w:rPr>
              <w:br/>
              <w:t>NUMBER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FA453A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PROTONS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3E8CC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NEUTRONS</w:t>
            </w:r>
          </w:p>
        </w:tc>
      </w:tr>
      <w:tr w:rsidR="00000000" w14:paraId="360DB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D1E64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60"/>
              <w:ind w:right="45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4D7BE27F" w14:textId="77777777" w:rsidR="00000000" w:rsidRDefault="004837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Isotope       C</w:t>
            </w:r>
          </w:p>
          <w:p w14:paraId="24ACFE8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after="60"/>
              <w:ind w:right="45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D331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8E067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9A1E61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8C3658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00000" w14:paraId="38383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1648E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60"/>
              <w:ind w:right="45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3CF7F64D" w14:textId="77777777" w:rsidR="00000000" w:rsidRDefault="004837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Isotope       C</w:t>
            </w:r>
          </w:p>
          <w:p w14:paraId="0FB0B1C8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after="60"/>
              <w:ind w:right="45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A0F5EA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6C49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07944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29308C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F493460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166B1FD1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5 marks)</w:t>
      </w:r>
    </w:p>
    <w:p w14:paraId="26B05FB5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575460DE" w14:textId="77777777" w:rsidR="00000000" w:rsidRDefault="004837C2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diagram shows the structure of a lithium atom.</w:t>
      </w:r>
    </w:p>
    <w:p w14:paraId="5B1514BD" w14:textId="77777777" w:rsidR="00000000" w:rsidRDefault="009B46AA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E97DD49" wp14:editId="1310F9D0">
            <wp:extent cx="3759200" cy="2235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52C98CA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     (i)      What is represented by </w:t>
      </w:r>
      <w:r w:rsidR="009B46A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4C4E32" wp14:editId="43609F64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19267F8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(ii)     What is represented by </w:t>
      </w:r>
      <w:r w:rsidR="009B46A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CFA740" wp14:editId="75503FFA">
            <wp:extent cx="317500" cy="3048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74F7E843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65963A57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What is the symbol for lithium? ________________________________________</w:t>
      </w:r>
    </w:p>
    <w:p w14:paraId="4F48F9F1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3DA96054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3 marks)</w:t>
      </w:r>
    </w:p>
    <w:p w14:paraId="25E13ED3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4D33E2FE" w14:textId="77777777" w:rsidR="00000000" w:rsidRDefault="004837C2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diagram shows an atom.</w:t>
      </w:r>
    </w:p>
    <w:p w14:paraId="5A9808E8" w14:textId="77777777" w:rsidR="00000000" w:rsidRDefault="009B46AA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2B3523B" wp14:editId="54667760">
            <wp:extent cx="5130800" cy="26924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159A95EF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     On the diagram, write the names of structures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C </w:t>
      </w:r>
      <w:r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</w:t>
      </w:r>
    </w:p>
    <w:p w14:paraId="6676A9A5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(4)</w:t>
      </w:r>
    </w:p>
    <w:p w14:paraId="71570524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To which Group of the periodic table does this atom belong?</w:t>
      </w:r>
    </w:p>
    <w:p w14:paraId="326D2CF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2163C9F1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Give </w:t>
      </w:r>
      <w:r>
        <w:rPr>
          <w:rFonts w:ascii="Arial" w:hAnsi="Arial" w:cs="Arial"/>
          <w:b/>
          <w:bCs/>
          <w:sz w:val="22"/>
          <w:szCs w:val="22"/>
        </w:rPr>
        <w:t xml:space="preserve">one </w:t>
      </w:r>
      <w:r>
        <w:rPr>
          <w:rFonts w:ascii="Arial" w:hAnsi="Arial" w:cs="Arial"/>
          <w:sz w:val="22"/>
          <w:szCs w:val="22"/>
        </w:rPr>
        <w:t>reason for your answer.</w:t>
      </w:r>
    </w:p>
    <w:p w14:paraId="0C46E8D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175F1BC2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36B895ED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625C84A1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Name the element which is made up of this type of atom.</w:t>
      </w:r>
    </w:p>
    <w:p w14:paraId="12590509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C22D700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5F9F05B2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7 marks)</w:t>
      </w:r>
    </w:p>
    <w:p w14:paraId="72AA70AD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14:paraId="0FB19616" w14:textId="77777777" w:rsidR="00000000" w:rsidRDefault="004837C2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question is about mixtures.</w:t>
      </w:r>
    </w:p>
    <w:p w14:paraId="2AD77993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Substance</w:t>
      </w:r>
      <w:r>
        <w:rPr>
          <w:rFonts w:ascii="Arial" w:hAnsi="Arial" w:cs="Arial"/>
          <w:sz w:val="22"/>
          <w:szCs w:val="22"/>
        </w:rPr>
        <w:t>s are separated from a mixture using different methods.</w:t>
      </w:r>
    </w:p>
    <w:p w14:paraId="275FBCF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Draw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line from each substance and mixture to the best method of separation.</w:t>
      </w:r>
    </w:p>
    <w:p w14:paraId="1EE225C8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1836"/>
        <w:gridCol w:w="2448"/>
      </w:tblGrid>
      <w:tr w:rsidR="00000000" w14:paraId="3FF0C0EF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0246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Substance and mixture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467B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9A5F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Method of separation</w:t>
            </w:r>
          </w:p>
        </w:tc>
      </w:tr>
      <w:tr w:rsidR="00000000" w14:paraId="65473F67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6040" w14:textId="77777777" w:rsidR="00000000" w:rsidRDefault="004837C2">
            <w:pPr>
              <w:widowControl w:val="0"/>
              <w:autoSpaceDE w:val="0"/>
              <w:autoSpaceDN w:val="0"/>
              <w:adjustRightInd w:val="0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00000" w14:paraId="3B4A1843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84F8C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94BC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D945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Chromatography</w:t>
            </w:r>
          </w:p>
        </w:tc>
      </w:tr>
      <w:tr w:rsidR="00000000" w14:paraId="02CACF3F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1A745" w14:textId="77777777" w:rsidR="00000000" w:rsidRDefault="004837C2">
            <w:pPr>
              <w:widowControl w:val="0"/>
              <w:autoSpaceDE w:val="0"/>
              <w:autoSpaceDN w:val="0"/>
              <w:adjustRightInd w:val="0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00000" w14:paraId="5AB07A0A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5AC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Ethanol from ethanol and water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9683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7EBDE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Crystallisation</w:t>
            </w:r>
          </w:p>
        </w:tc>
      </w:tr>
      <w:tr w:rsidR="00000000" w14:paraId="17A8560D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BC08" w14:textId="77777777" w:rsidR="00000000" w:rsidRDefault="004837C2">
            <w:pPr>
              <w:widowControl w:val="0"/>
              <w:autoSpaceDE w:val="0"/>
              <w:autoSpaceDN w:val="0"/>
              <w:adjustRightInd w:val="0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00000" w14:paraId="1D3B525A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9EDB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Salt from sea water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59C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E80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Electrolysis</w:t>
            </w:r>
          </w:p>
        </w:tc>
      </w:tr>
      <w:tr w:rsidR="00000000" w14:paraId="43B1BD35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F947" w14:textId="77777777" w:rsidR="00000000" w:rsidRDefault="004837C2">
            <w:pPr>
              <w:widowControl w:val="0"/>
              <w:autoSpaceDE w:val="0"/>
              <w:autoSpaceDN w:val="0"/>
              <w:adjustRightInd w:val="0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00000" w14:paraId="5C82BCEF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7EBC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different colours in black ink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BC0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283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Filtration</w:t>
            </w:r>
          </w:p>
        </w:tc>
      </w:tr>
      <w:tr w:rsidR="00000000" w14:paraId="24FC95D5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1490" w14:textId="77777777" w:rsidR="00000000" w:rsidRDefault="004837C2">
            <w:pPr>
              <w:widowControl w:val="0"/>
              <w:autoSpaceDE w:val="0"/>
              <w:autoSpaceDN w:val="0"/>
              <w:adjustRightInd w:val="0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00000" w14:paraId="3531700F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C4BB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3DDD3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1C1B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Fractional distillation</w:t>
            </w:r>
          </w:p>
        </w:tc>
      </w:tr>
    </w:tbl>
    <w:p w14:paraId="44A4BC7A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7EDF63AA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A student filters a mixture.</w:t>
      </w:r>
    </w:p>
    <w:p w14:paraId="5AFF7EA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shows the apparatus.</w:t>
      </w:r>
    </w:p>
    <w:p w14:paraId="16AB6786" w14:textId="77777777" w:rsidR="00000000" w:rsidRDefault="004837C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1</w:t>
      </w:r>
    </w:p>
    <w:p w14:paraId="48AF4DC1" w14:textId="77777777" w:rsidR="00000000" w:rsidRDefault="009B46AA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9FE84D3" wp14:editId="343A8285">
            <wp:extent cx="2959100" cy="20447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0846C94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Suggest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improvement to the apparatus.</w:t>
      </w:r>
    </w:p>
    <w:p w14:paraId="1EA51678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E5BB35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EFCD259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241E78D3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Complete the sentences.</w:t>
      </w:r>
    </w:p>
    <w:p w14:paraId="400DFDF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Choose answers from the box.</w:t>
      </w:r>
    </w:p>
    <w:p w14:paraId="73D58363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224"/>
        <w:gridCol w:w="1224"/>
        <w:gridCol w:w="1530"/>
      </w:tblGrid>
      <w:tr w:rsidR="00000000" w14:paraId="0050407A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1E5AC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condense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48E9C20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evaporate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E086B2A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freeze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404078B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melt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A23EC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solidify</w:t>
            </w:r>
          </w:p>
        </w:tc>
      </w:tr>
    </w:tbl>
    <w:p w14:paraId="21C6416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simple distillation, the mixture is heated to make the liquid _________________ .</w:t>
      </w:r>
    </w:p>
    <w:p w14:paraId="4DC8691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vapour is then cooled to make it _________________ .</w:t>
      </w:r>
    </w:p>
    <w:p w14:paraId="1C74303C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306B2CF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2</w:t>
      </w:r>
      <w:r>
        <w:rPr>
          <w:rFonts w:ascii="Arial" w:hAnsi="Arial" w:cs="Arial"/>
          <w:sz w:val="22"/>
          <w:szCs w:val="22"/>
        </w:rPr>
        <w:t xml:space="preserve"> shows the arrangement of atoms in a pure metal and in a mixture of metals.</w:t>
      </w:r>
    </w:p>
    <w:p w14:paraId="1AA8B7EE" w14:textId="77777777" w:rsidR="00000000" w:rsidRDefault="004837C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2</w:t>
      </w:r>
    </w:p>
    <w:p w14:paraId="55A4E1C7" w14:textId="77777777" w:rsidR="00000000" w:rsidRDefault="009B46AA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AE0980" wp14:editId="06AF3D88">
            <wp:extent cx="3949700" cy="9652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3176719A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 Calculate the percentage of metal B atoms in the mixture of metals shown in </w:t>
      </w:r>
      <w:r>
        <w:rPr>
          <w:rFonts w:ascii="Arial" w:hAnsi="Arial" w:cs="Arial"/>
          <w:b/>
          <w:bCs/>
          <w:sz w:val="22"/>
          <w:szCs w:val="22"/>
        </w:rPr>
        <w:t>Figure 2</w:t>
      </w:r>
      <w:r>
        <w:rPr>
          <w:rFonts w:ascii="Arial" w:hAnsi="Arial" w:cs="Arial"/>
          <w:sz w:val="22"/>
          <w:szCs w:val="22"/>
        </w:rPr>
        <w:t>.</w:t>
      </w:r>
    </w:p>
    <w:p w14:paraId="27F0E069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EDDF03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0355402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88BE22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right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Percentage of metal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atoms = __________________ %</w:t>
      </w:r>
    </w:p>
    <w:p w14:paraId="296FC9EA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2)</w:t>
      </w:r>
    </w:p>
    <w:p w14:paraId="40A1D50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What is a mixture of metals called?</w:t>
      </w:r>
    </w:p>
    <w:p w14:paraId="1B7617C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Tick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1C7BFE66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000000" w14:paraId="7EE6CC64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4A3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alloy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C3FC3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BD84F92" wp14:editId="04713A42">
                  <wp:extent cx="381000" cy="3810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DCC3838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0D23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compound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FEC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D49B85" wp14:editId="255EF0DE">
                  <wp:extent cx="381000" cy="3810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3A7F8B5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A133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molecule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E7BC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64B4D4A" wp14:editId="51E0E527">
                  <wp:extent cx="381000" cy="38100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DCCEDE9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F05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 polymer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7F4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BC3D7C5" wp14:editId="633968CC">
                  <wp:extent cx="381000" cy="3810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FF95B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6A9DFFAF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  Why is the mixture of metals in </w:t>
      </w:r>
      <w:r>
        <w:rPr>
          <w:rFonts w:ascii="Arial" w:hAnsi="Arial" w:cs="Arial"/>
          <w:b/>
          <w:bCs/>
          <w:sz w:val="22"/>
          <w:szCs w:val="22"/>
        </w:rPr>
        <w:t>Figure 2</w:t>
      </w:r>
      <w:r>
        <w:rPr>
          <w:rFonts w:ascii="Arial" w:hAnsi="Arial" w:cs="Arial"/>
          <w:sz w:val="22"/>
          <w:szCs w:val="22"/>
        </w:rPr>
        <w:t xml:space="preserve"> harder than the pure metal?</w:t>
      </w:r>
    </w:p>
    <w:p w14:paraId="4A66BE6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Tick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62A46457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6"/>
        <w:gridCol w:w="918"/>
      </w:tblGrid>
      <w:tr w:rsidR="00000000" w14:paraId="690DE5B8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4A6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atoms in the mixture are</w:t>
            </w:r>
            <w:r>
              <w:rPr>
                <w:rFonts w:ascii="Arial" w:hAnsi="Arial" w:cs="Arial"/>
                <w:sz w:val="22"/>
                <w:szCs w:val="22"/>
              </w:rPr>
              <w:t xml:space="preserve"> different shapes.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215E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C7637D9" wp14:editId="4E493C39">
                  <wp:extent cx="381000" cy="3810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53520E0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A420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layers in the mixture are distorted.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F4921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A983FFB" wp14:editId="6DDB61E3">
                  <wp:extent cx="381000" cy="3810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750EDF8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F975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layers in the mixture slide more easily.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CD4E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4473C46" wp14:editId="0BE0182F">
                  <wp:extent cx="381000" cy="3810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9F7CA18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2B9E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mixture has a giant structure.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3527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F0C72E1" wp14:editId="0B9FF73C">
                  <wp:extent cx="381000" cy="3810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0EC02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3E3AFB24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 A nanoparticle of pure metal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is a cube.</w:t>
      </w:r>
    </w:p>
    <w:p w14:paraId="77C17BE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side of the cube has a length of 20 nm.</w:t>
      </w:r>
    </w:p>
    <w:p w14:paraId="54BC29D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3</w:t>
      </w:r>
      <w:r>
        <w:rPr>
          <w:rFonts w:ascii="Arial" w:hAnsi="Arial" w:cs="Arial"/>
          <w:sz w:val="22"/>
          <w:szCs w:val="22"/>
        </w:rPr>
        <w:t xml:space="preserve"> shows the cube.</w:t>
      </w:r>
    </w:p>
    <w:p w14:paraId="519EB304" w14:textId="77777777" w:rsidR="00000000" w:rsidRDefault="004837C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3</w:t>
      </w:r>
    </w:p>
    <w:p w14:paraId="50466EFA" w14:textId="77777777" w:rsidR="00000000" w:rsidRDefault="009B46AA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2DC75F1" wp14:editId="2EA55A6B">
            <wp:extent cx="1155700" cy="127000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391C5472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volume of the nanoparticle?</w:t>
      </w:r>
    </w:p>
    <w:p w14:paraId="0EE07B4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Tick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54E5E872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918"/>
      </w:tblGrid>
      <w:tr w:rsidR="00000000" w14:paraId="79CB923E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4A3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20 nm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C990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188A99BC" wp14:editId="18387320">
                  <wp:extent cx="381000" cy="3810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EFAD762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65B2C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60 nm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6A33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48A56472" wp14:editId="0C0B50BE">
                  <wp:extent cx="381000" cy="381000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2C84E86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8E90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400 nm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FA7D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29254F02" wp14:editId="1754CC3B">
                  <wp:extent cx="381000" cy="38100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E21DCF0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3E9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8000 nm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5E34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2B2BB85F" wp14:editId="474CCC2F">
                  <wp:extent cx="381000" cy="381000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5BA54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(1)</w:t>
      </w:r>
    </w:p>
    <w:p w14:paraId="466A0BDF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11 marks)</w:t>
      </w:r>
    </w:p>
    <w:p w14:paraId="6D563E4E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</w:p>
    <w:p w14:paraId="20A11D71" w14:textId="77777777" w:rsidR="00000000" w:rsidRDefault="004837C2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question is about elements, compounds and mixtures.</w:t>
      </w:r>
    </w:p>
    <w:p w14:paraId="5FF32921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shows five different substances,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</w:p>
    <w:p w14:paraId="0E7DAFDB" w14:textId="77777777" w:rsidR="00000000" w:rsidRDefault="009B46AA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841FF56" wp14:editId="46ED8565">
            <wp:extent cx="571500" cy="139700"/>
            <wp:effectExtent l="0" t="0" r="0" b="0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 xml:space="preserve"> represent atoms of different elements.</w:t>
      </w:r>
    </w:p>
    <w:p w14:paraId="06D0285F" w14:textId="77777777" w:rsidR="00000000" w:rsidRDefault="004837C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1</w:t>
      </w:r>
    </w:p>
    <w:p w14:paraId="7AA986BF" w14:textId="77777777" w:rsidR="00000000" w:rsidRDefault="009B46AA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12356E6" wp14:editId="63C97BE9">
            <wp:extent cx="4864100" cy="1028700"/>
            <wp:effectExtent l="0" t="0" r="0" b="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54A33D1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to answer parts (a) to (c)</w:t>
      </w:r>
    </w:p>
    <w:p w14:paraId="156C080F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Which substance is only one compound?</w:t>
      </w:r>
    </w:p>
    <w:p w14:paraId="6C7DD35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sz w:val="22"/>
          <w:szCs w:val="22"/>
        </w:rPr>
        <w:t>✓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322234D5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000000" w14:paraId="618F584D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A31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9E5A0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3A388FD" wp14:editId="73CB2899">
                  <wp:extent cx="381000" cy="381000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AD6CF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9912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E17BDA" wp14:editId="0C594738">
                  <wp:extent cx="381000" cy="381000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012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4F86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80DEDD5" wp14:editId="2969F0F4">
                  <wp:extent cx="381000" cy="381000"/>
                  <wp:effectExtent l="0" t="0" r="0" b="0"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820D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F34E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04D7BAF" wp14:editId="178EC783">
                  <wp:extent cx="381000" cy="381000"/>
                  <wp:effectExtent l="0" t="0" r="0" b="0"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D538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B609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B88A562" wp14:editId="243D94AB">
                  <wp:extent cx="381000" cy="381000"/>
                  <wp:effectExtent l="0" t="0" r="0" b="0"/>
                  <wp:docPr id="26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B646D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28889D5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Which substance is a mixture of elements?</w:t>
      </w:r>
    </w:p>
    <w:p w14:paraId="1C09C49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sz w:val="22"/>
          <w:szCs w:val="22"/>
        </w:rPr>
        <w:t>✓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3DC88DFB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000000" w14:paraId="3C23445A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B2F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CC2C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97D2575" wp14:editId="0112E255">
                  <wp:extent cx="381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515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939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C818EC6" wp14:editId="214F2F1B">
                  <wp:extent cx="381000" cy="381000"/>
                  <wp:effectExtent l="0" t="0" r="0" b="0"/>
                  <wp:docPr id="28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3CFC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840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5CED055" wp14:editId="1A1B4F8E">
                  <wp:extent cx="381000" cy="381000"/>
                  <wp:effectExtent l="0" t="0" r="0" b="0"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91E9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A3A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4C7CC09" wp14:editId="1FEB39C2">
                  <wp:extent cx="381000" cy="381000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F2AB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6ACE3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E137BB4" wp14:editId="6C7D7304">
                  <wp:extent cx="381000" cy="381000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10E8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5A4F5073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Which substance is a mixture of an element and a compound?</w:t>
      </w:r>
    </w:p>
    <w:p w14:paraId="2FCE202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sz w:val="22"/>
          <w:szCs w:val="22"/>
        </w:rPr>
        <w:t>✓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11B41984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000000" w14:paraId="784EB26B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89E9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E88E2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3B25D5C" wp14:editId="0CB46479">
                  <wp:extent cx="381000" cy="381000"/>
                  <wp:effectExtent l="0" t="0" r="0" b="0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2CC2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FBC1D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7F2575" wp14:editId="4BCCFFDA">
                  <wp:extent cx="381000" cy="38100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496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B5FC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2801BE6" wp14:editId="57BB07E4">
                  <wp:extent cx="381000" cy="38100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358D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341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D2A9EA7" wp14:editId="27154AEE">
                  <wp:extent cx="381000" cy="38100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5131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AD06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6E85344" wp14:editId="49CF4A7E">
                  <wp:extent cx="381000" cy="38100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F9ACB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1D825B8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Substances are separated from a mixture using different methods.</w:t>
      </w:r>
    </w:p>
    <w:p w14:paraId="2CFF092A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 Draw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line from each method of separation to the substance and mix</w:t>
      </w:r>
      <w:r>
        <w:rPr>
          <w:rFonts w:ascii="Arial" w:hAnsi="Arial" w:cs="Arial"/>
          <w:sz w:val="22"/>
          <w:szCs w:val="22"/>
        </w:rPr>
        <w:t>ture it would separate.</w:t>
      </w:r>
    </w:p>
    <w:p w14:paraId="4F0F5B09" w14:textId="77777777" w:rsidR="00000000" w:rsidRDefault="009B46AA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069A81B" wp14:editId="6062CF9A">
            <wp:extent cx="5092700" cy="3314700"/>
            <wp:effectExtent l="0" t="0" r="0" b="0"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1B244CC0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5AA12B7A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Sand does not dissolve in water. A student separates a mixture of sand and water by filtration.</w:t>
      </w:r>
    </w:p>
    <w:p w14:paraId="740DDD54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Draw a diagram of the apparatus the student could use.</w:t>
      </w:r>
    </w:p>
    <w:p w14:paraId="52F0E2F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should label:</w:t>
      </w:r>
    </w:p>
    <w:p w14:paraId="7E3F021A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where the sand is collected</w:t>
      </w:r>
    </w:p>
    <w:p w14:paraId="52409562" w14:textId="77777777" w:rsidR="00000000" w:rsidRDefault="004837C2">
      <w:pPr>
        <w:widowControl w:val="0"/>
        <w:autoSpaceDE w:val="0"/>
        <w:autoSpaceDN w:val="0"/>
        <w:adjustRightInd w:val="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where the water is collected.</w:t>
      </w:r>
    </w:p>
    <w:p w14:paraId="12AFA6D9" w14:textId="77777777" w:rsidR="00000000" w:rsidRDefault="004837C2">
      <w:pPr>
        <w:widowControl w:val="0"/>
        <w:autoSpaceDE w:val="0"/>
        <w:autoSpaceDN w:val="0"/>
        <w:adjustRightInd w:val="0"/>
        <w:spacing w:before="240" w:after="54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Diagram</w:t>
      </w:r>
    </w:p>
    <w:p w14:paraId="77A088ED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64B1F1D8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(f)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 A s</w:t>
      </w:r>
      <w:r>
        <w:rPr>
          <w:rFonts w:ascii="Arial" w:hAnsi="Arial" w:cs="Arial"/>
          <w:sz w:val="22"/>
          <w:szCs w:val="22"/>
        </w:rPr>
        <w:t>tudent distils a sample of salt solution to produce pure water.</w:t>
      </w:r>
    </w:p>
    <w:p w14:paraId="1997CE27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2</w:t>
      </w:r>
      <w:r>
        <w:rPr>
          <w:rFonts w:ascii="Arial" w:hAnsi="Arial" w:cs="Arial"/>
          <w:sz w:val="22"/>
          <w:szCs w:val="22"/>
        </w:rPr>
        <w:t xml:space="preserve"> shows the apparatus.</w:t>
      </w:r>
    </w:p>
    <w:p w14:paraId="6FCC6A1C" w14:textId="77777777" w:rsidR="00000000" w:rsidRDefault="004837C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2</w:t>
      </w:r>
    </w:p>
    <w:p w14:paraId="100F9A01" w14:textId="77777777" w:rsidR="00000000" w:rsidRDefault="009B46AA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9C31ED6" wp14:editId="5D82D40D">
            <wp:extent cx="4254500" cy="3162300"/>
            <wp:effectExtent l="0" t="0" r="0" b="0"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4193C62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temperature would you expect the thermometer to show?</w:t>
      </w:r>
    </w:p>
    <w:p w14:paraId="5D25529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sz w:val="22"/>
          <w:szCs w:val="22"/>
        </w:rPr>
        <w:t>✓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box.</w:t>
      </w:r>
    </w:p>
    <w:p w14:paraId="7BDEE3FD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000000" w14:paraId="41A7B229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D5F64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4A2F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F0DEE88" wp14:editId="5484C241">
                  <wp:extent cx="381000" cy="381000"/>
                  <wp:effectExtent l="0" t="0" r="0" b="0"/>
                  <wp:docPr id="39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B262602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9480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E8E2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1D125B" wp14:editId="6A55DF42">
                  <wp:extent cx="381000" cy="381000"/>
                  <wp:effectExtent l="0" t="0" r="0" b="0"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8F1AA51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D086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8E8E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B62DBA3" wp14:editId="1A90F54D">
                  <wp:extent cx="381000" cy="381000"/>
                  <wp:effectExtent l="0" t="0" r="0" b="0"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3DF253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98E7" w14:textId="77777777" w:rsidR="00000000" w:rsidRDefault="004837C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A796" w14:textId="77777777" w:rsidR="00000000" w:rsidRDefault="009B46AA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61F52D4" wp14:editId="3AB97046">
                  <wp:extent cx="381000" cy="381000"/>
                  <wp:effectExtent l="0" t="0" r="0" b="0"/>
                  <wp:docPr id="42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4B01E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0305144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 Describe how the process of distillation shown in </w:t>
      </w:r>
      <w:r>
        <w:rPr>
          <w:rFonts w:ascii="Arial" w:hAnsi="Arial" w:cs="Arial"/>
          <w:b/>
          <w:bCs/>
          <w:sz w:val="22"/>
          <w:szCs w:val="22"/>
        </w:rPr>
        <w:t>Figure 2</w:t>
      </w:r>
      <w:r>
        <w:rPr>
          <w:rFonts w:ascii="Arial" w:hAnsi="Arial" w:cs="Arial"/>
          <w:sz w:val="22"/>
          <w:szCs w:val="22"/>
        </w:rPr>
        <w:t xml:space="preserve"> produces pure water</w:t>
      </w:r>
      <w:r>
        <w:rPr>
          <w:rFonts w:ascii="Arial" w:hAnsi="Arial" w:cs="Arial"/>
          <w:sz w:val="22"/>
          <w:szCs w:val="22"/>
        </w:rPr>
        <w:t xml:space="preserve"> from salt solution.</w:t>
      </w:r>
    </w:p>
    <w:p w14:paraId="74E826D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0927BDC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4A94BC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DCDA147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4B12EA2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2C56D0D9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1996E01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C1E876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A3C453E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(4)</w:t>
      </w:r>
    </w:p>
    <w:p w14:paraId="05392D6D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13 marks)</w:t>
      </w:r>
    </w:p>
    <w:p w14:paraId="7D905029" w14:textId="77777777" w:rsidR="00000000" w:rsidRDefault="004837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000000">
          <w:footerReference w:type="default" r:id="rId18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2460437C" w14:textId="77777777" w:rsidR="00000000" w:rsidRDefault="004837C2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Mark schemes</w:t>
      </w:r>
    </w:p>
    <w:p w14:paraId="1C09B900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3C0AFD62" w14:textId="77777777" w:rsidR="00000000" w:rsidRDefault="004837C2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electrons</w:t>
      </w:r>
      <w:r>
        <w:rPr>
          <w:rFonts w:ascii="Arial" w:hAnsi="Arial" w:cs="Arial"/>
          <w:sz w:val="22"/>
          <w:szCs w:val="22"/>
        </w:rPr>
        <w:br/>
        <w:t>neutrons</w:t>
      </w:r>
      <w:r>
        <w:rPr>
          <w:rFonts w:ascii="Arial" w:hAnsi="Arial" w:cs="Arial"/>
          <w:sz w:val="22"/>
          <w:szCs w:val="22"/>
        </w:rPr>
        <w:br/>
        <w:t>protons</w:t>
      </w:r>
    </w:p>
    <w:p w14:paraId="0CA75DEA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for 1 ma</w:t>
      </w:r>
      <w:r>
        <w:rPr>
          <w:rFonts w:ascii="Arial" w:hAnsi="Arial" w:cs="Arial"/>
          <w:i/>
          <w:iCs/>
          <w:sz w:val="22"/>
          <w:szCs w:val="22"/>
        </w:rPr>
        <w:t>rk each</w:t>
      </w:r>
    </w:p>
    <w:p w14:paraId="0BCA8E29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74BC7E8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mass number           no. of neutrons</w:t>
      </w:r>
      <w:r>
        <w:rPr>
          <w:rFonts w:ascii="Arial" w:hAnsi="Arial" w:cs="Arial"/>
          <w:sz w:val="22"/>
          <w:szCs w:val="22"/>
        </w:rPr>
        <w:br/>
        <w:t>       14                                8</w:t>
      </w:r>
    </w:p>
    <w:p w14:paraId="7E4FE83F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for 1 mark each</w:t>
      </w:r>
    </w:p>
    <w:p w14:paraId="5A8DB0FF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08CC0713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[5]</w:t>
      </w:r>
    </w:p>
    <w:p w14:paraId="16380E9D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7F95650A" w14:textId="77777777" w:rsidR="00000000" w:rsidRDefault="004837C2">
      <w:pPr>
        <w:widowControl w:val="0"/>
        <w:autoSpaceDE w:val="0"/>
        <w:autoSpaceDN w:val="0"/>
        <w:adjustRightInd w:val="0"/>
        <w:ind w:left="1701" w:right="567" w:hanging="113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     (i)      neutron </w:t>
      </w:r>
      <w:r>
        <w:rPr>
          <w:rFonts w:ascii="Arial" w:hAnsi="Arial" w:cs="Arial"/>
          <w:i/>
          <w:iCs/>
          <w:sz w:val="22"/>
          <w:szCs w:val="22"/>
        </w:rPr>
        <w:t xml:space="preserve">(name only) </w:t>
      </w:r>
    </w:p>
    <w:p w14:paraId="21521FD4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669BD0C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nucleus / protons and neutrons</w:t>
      </w:r>
    </w:p>
    <w:p w14:paraId="02A4FDB9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each for 1 mark</w:t>
      </w:r>
      <w:r>
        <w:rPr>
          <w:rFonts w:ascii="Arial" w:hAnsi="Arial" w:cs="Arial"/>
          <w:i/>
          <w:iCs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(do not allow mass number)</w:t>
      </w:r>
    </w:p>
    <w:p w14:paraId="0EA641C1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(b)     Li </w:t>
      </w:r>
      <w:r>
        <w:rPr>
          <w:rFonts w:ascii="Arial" w:hAnsi="Arial" w:cs="Arial"/>
          <w:i/>
          <w:iCs/>
          <w:sz w:val="22"/>
          <w:szCs w:val="22"/>
        </w:rPr>
        <w:t>(correct cases of letters required)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354EA7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for 1 mark</w:t>
      </w:r>
    </w:p>
    <w:p w14:paraId="6717165C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BC1C260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[3]</w:t>
      </w:r>
    </w:p>
    <w:p w14:paraId="534ADFD9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7A7A7526" w14:textId="77777777" w:rsidR="00000000" w:rsidRDefault="004837C2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    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electron</w:t>
      </w:r>
    </w:p>
    <w:p w14:paraId="46ED3388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4DEC4A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nucleus</w:t>
      </w:r>
    </w:p>
    <w:p w14:paraId="412AB86C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EF1CFD8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proton</w:t>
      </w:r>
    </w:p>
    <w:p w14:paraId="3DBF4552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DD328F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neutron</w:t>
      </w:r>
    </w:p>
    <w:p w14:paraId="58D66A55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4BA357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Group 1 / alkali metals</w:t>
      </w:r>
    </w:p>
    <w:p w14:paraId="66A2EADA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318A35C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>
        <w:rPr>
          <w:rFonts w:ascii="Arial" w:hAnsi="Arial" w:cs="Arial"/>
          <w:sz w:val="22"/>
          <w:szCs w:val="22"/>
        </w:rPr>
        <w:t xml:space="preserve"> has one electron in outer shell</w:t>
      </w:r>
    </w:p>
    <w:p w14:paraId="333FC50F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3 protons / 3 electrons / atomic number 3</w:t>
      </w:r>
      <w:r>
        <w:rPr>
          <w:rFonts w:ascii="Arial" w:hAnsi="Arial" w:cs="Arial"/>
          <w:i/>
          <w:iCs/>
          <w:sz w:val="22"/>
          <w:szCs w:val="22"/>
        </w:rPr>
        <w:br/>
        <w:t>therefore lithium (so Group 1 / alkali metals)</w:t>
      </w:r>
    </w:p>
    <w:p w14:paraId="3077929D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640536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lithium</w:t>
      </w:r>
    </w:p>
    <w:p w14:paraId="1CCD2D87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Li</w:t>
      </w:r>
    </w:p>
    <w:p w14:paraId="06585F0D" w14:textId="77777777" w:rsidR="00000000" w:rsidRDefault="004837C2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7432262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[7]</w:t>
      </w:r>
    </w:p>
    <w:p w14:paraId="358AC6F8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Q4.</w:t>
      </w:r>
    </w:p>
    <w:p w14:paraId="27FFE8DE" w14:textId="77777777" w:rsidR="00000000" w:rsidRDefault="004837C2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</w:p>
    <w:p w14:paraId="1F955F26" w14:textId="77777777" w:rsidR="00000000" w:rsidRDefault="009B46AA">
      <w:pPr>
        <w:widowControl w:val="0"/>
        <w:autoSpaceDE w:val="0"/>
        <w:autoSpaceDN w:val="0"/>
        <w:adjustRightInd w:val="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14FE6D" wp14:editId="7B7182FF">
            <wp:extent cx="2578100" cy="1739900"/>
            <wp:effectExtent l="0" t="0" r="0" b="0"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406FE7C2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01AC4BC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DFA302C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216D39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include a (filter) funnel</w:t>
      </w:r>
    </w:p>
    <w:p w14:paraId="00C005E6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funnel drawn on the diagram</w:t>
      </w:r>
    </w:p>
    <w:p w14:paraId="61AF0B50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ignore clamp stand</w:t>
      </w:r>
    </w:p>
    <w:p w14:paraId="1351F633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A5EC45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evaporate</w:t>
      </w:r>
    </w:p>
    <w:p w14:paraId="309E1D56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CD831C7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condense</w:t>
      </w:r>
    </w:p>
    <w:p w14:paraId="4CFA6859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D81FBFE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must be this order</w:t>
      </w:r>
    </w:p>
    <w:p w14:paraId="3EAD1B1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</w:t>
      </w:r>
      <w:r w:rsidR="009B46A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BB63F3" wp14:editId="4BF65019">
            <wp:extent cx="584200" cy="381000"/>
            <wp:effectExtent l="0" t="0" r="0" b="0"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 </w:t>
      </w:r>
    </w:p>
    <w:p w14:paraId="11F3FBD9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8116EC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 10 (%)</w:t>
      </w:r>
    </w:p>
    <w:p w14:paraId="2FD48671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73659F9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an answer of 10 (%) scores </w:t>
      </w:r>
      <w:r>
        <w:rPr>
          <w:rFonts w:ascii="Arial" w:hAnsi="Arial" w:cs="Arial"/>
          <w:b/>
          <w:bCs/>
          <w:i/>
          <w:iCs/>
          <w:sz w:val="22"/>
          <w:szCs w:val="22"/>
        </w:rPr>
        <w:t>2</w:t>
      </w:r>
      <w:r>
        <w:rPr>
          <w:rFonts w:ascii="Arial" w:hAnsi="Arial" w:cs="Arial"/>
          <w:i/>
          <w:iCs/>
          <w:sz w:val="22"/>
          <w:szCs w:val="22"/>
        </w:rPr>
        <w:t xml:space="preserve"> marks</w:t>
      </w:r>
    </w:p>
    <w:p w14:paraId="4B264C6B" w14:textId="77777777" w:rsidR="00000000" w:rsidRDefault="004837C2">
      <w:pPr>
        <w:widowControl w:val="0"/>
        <w:autoSpaceDE w:val="0"/>
        <w:autoSpaceDN w:val="0"/>
        <w:adjustRightInd w:val="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an answer of 11.1(%) </w:t>
      </w:r>
      <w:r>
        <w:rPr>
          <w:rFonts w:ascii="Arial" w:hAnsi="Arial" w:cs="Arial"/>
          <w:b/>
          <w:bCs/>
          <w:i/>
          <w:iCs/>
          <w:sz w:val="22"/>
          <w:szCs w:val="22"/>
        </w:rPr>
        <w:t>or</w:t>
      </w:r>
      <w:r>
        <w:rPr>
          <w:rFonts w:ascii="Arial" w:hAnsi="Arial" w:cs="Arial"/>
          <w:i/>
          <w:iCs/>
          <w:sz w:val="22"/>
          <w:szCs w:val="22"/>
        </w:rPr>
        <w:t xml:space="preserve"> 90 (%) scores </w:t>
      </w:r>
      <w:r>
        <w:rPr>
          <w:rFonts w:ascii="Arial" w:hAnsi="Arial" w:cs="Arial"/>
          <w:b/>
          <w:bCs/>
          <w:i/>
          <w:iCs/>
          <w:sz w:val="22"/>
          <w:szCs w:val="22"/>
        </w:rPr>
        <w:t>1</w:t>
      </w:r>
      <w:r>
        <w:rPr>
          <w:rFonts w:ascii="Arial" w:hAnsi="Arial" w:cs="Arial"/>
          <w:i/>
          <w:iCs/>
          <w:sz w:val="22"/>
          <w:szCs w:val="22"/>
        </w:rPr>
        <w:t xml:space="preserve"> mark</w:t>
      </w:r>
    </w:p>
    <w:p w14:paraId="174E9019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an alloy</w:t>
      </w:r>
    </w:p>
    <w:p w14:paraId="3BFABFC9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D9C5E69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the layers in the mixture are distorted</w:t>
      </w:r>
    </w:p>
    <w:p w14:paraId="12DE9433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FE828E3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2"/>
          <w:szCs w:val="22"/>
        </w:rPr>
        <w:t>(g)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8000 nm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14:paraId="08758DCB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0CD6C01" w14:textId="77777777" w:rsidR="00000000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[11]</w:t>
      </w:r>
    </w:p>
    <w:p w14:paraId="03B5323E" w14:textId="77777777" w:rsidR="00000000" w:rsidRDefault="004837C2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</w:p>
    <w:p w14:paraId="595519C3" w14:textId="77777777" w:rsidR="00000000" w:rsidRDefault="004837C2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B</w:t>
      </w:r>
    </w:p>
    <w:p w14:paraId="30CA323F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7F65DA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D</w:t>
      </w:r>
    </w:p>
    <w:p w14:paraId="21737D14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6921E96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E</w:t>
      </w:r>
    </w:p>
    <w:p w14:paraId="0EAC54C9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43D52E7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(d)</w:t>
      </w:r>
    </w:p>
    <w:p w14:paraId="3FA21E04" w14:textId="77777777" w:rsidR="00000000" w:rsidRDefault="009B46AA">
      <w:pPr>
        <w:widowControl w:val="0"/>
        <w:autoSpaceDE w:val="0"/>
        <w:autoSpaceDN w:val="0"/>
        <w:adjustRightInd w:val="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6B9B5C" wp14:editId="1233EED1">
            <wp:extent cx="4152900" cy="1638300"/>
            <wp:effectExtent l="0" t="0" r="0" b="0"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C2">
        <w:rPr>
          <w:rFonts w:ascii="Arial" w:hAnsi="Arial" w:cs="Arial"/>
          <w:sz w:val="22"/>
          <w:szCs w:val="22"/>
        </w:rPr>
        <w:t> </w:t>
      </w:r>
    </w:p>
    <w:p w14:paraId="49665ED6" w14:textId="77777777" w:rsidR="00000000" w:rsidRDefault="004837C2">
      <w:pPr>
        <w:widowControl w:val="0"/>
        <w:autoSpaceDE w:val="0"/>
        <w:autoSpaceDN w:val="0"/>
        <w:adjustRightInd w:val="0"/>
        <w:spacing w:before="6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additional line from a box negates the mark for that box</w:t>
      </w:r>
    </w:p>
    <w:p w14:paraId="77511A58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7D6CA3AB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(filter) funnel containing filter paper</w:t>
      </w:r>
    </w:p>
    <w:p w14:paraId="4BCFC125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C31832D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suitable vessel for collecting filtrate</w:t>
      </w:r>
    </w:p>
    <w:p w14:paraId="12825447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CE7F63F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sand </w:t>
      </w:r>
      <w:r>
        <w:rPr>
          <w:rFonts w:ascii="Arial" w:hAnsi="Arial" w:cs="Arial"/>
          <w:b/>
          <w:bCs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water labelled in correct place</w:t>
      </w:r>
    </w:p>
    <w:p w14:paraId="59DE892E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9418FB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100 °C</w:t>
      </w:r>
    </w:p>
    <w:p w14:paraId="733234F1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825F1DE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(g)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sz w:val="22"/>
          <w:szCs w:val="22"/>
        </w:rPr>
        <w:t>four</w:t>
      </w:r>
      <w:r>
        <w:rPr>
          <w:rFonts w:ascii="Arial" w:hAnsi="Arial" w:cs="Arial"/>
          <w:sz w:val="22"/>
          <w:szCs w:val="22"/>
        </w:rPr>
        <w:t xml:space="preserve"> from:</w:t>
      </w:r>
    </w:p>
    <w:p w14:paraId="12BCB648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solution is heated</w:t>
      </w:r>
    </w:p>
    <w:p w14:paraId="6CA99975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water evaporates</w:t>
      </w:r>
    </w:p>
    <w:p w14:paraId="41710B46" w14:textId="77777777" w:rsidR="00000000" w:rsidRDefault="004837C2">
      <w:pPr>
        <w:widowControl w:val="0"/>
        <w:autoSpaceDE w:val="0"/>
        <w:autoSpaceDN w:val="0"/>
        <w:adjustRightInd w:val="0"/>
        <w:ind w:left="2268" w:right="283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water boils / vaporises</w:t>
      </w:r>
    </w:p>
    <w:p w14:paraId="28CA5A51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the vapour cools in the condenser</w:t>
      </w:r>
    </w:p>
    <w:p w14:paraId="75F79FC0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the vapour condenses</w:t>
      </w:r>
    </w:p>
    <w:p w14:paraId="37B89025" w14:textId="77777777" w:rsidR="00000000" w:rsidRDefault="004837C2">
      <w:pPr>
        <w:widowControl w:val="0"/>
        <w:autoSpaceDE w:val="0"/>
        <w:autoSpaceDN w:val="0"/>
        <w:adjustRightInd w:val="0"/>
        <w:ind w:left="1701" w:righ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</w:t>
      </w:r>
    </w:p>
    <w:p w14:paraId="3E7EBDF9" w14:textId="77777777" w:rsidR="00000000" w:rsidRDefault="004837C2">
      <w:pPr>
        <w:widowControl w:val="0"/>
        <w:autoSpaceDE w:val="0"/>
        <w:autoSpaceDN w:val="0"/>
        <w:adjustRightInd w:val="0"/>
        <w:ind w:left="1701" w:righ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vapour turns to a liquid</w:t>
      </w:r>
    </w:p>
    <w:p w14:paraId="1F4ACDD4" w14:textId="77777777" w:rsidR="00000000" w:rsidRDefault="004837C2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> (pure) water c</w:t>
      </w:r>
      <w:r>
        <w:rPr>
          <w:rFonts w:ascii="Arial" w:hAnsi="Arial" w:cs="Arial"/>
          <w:sz w:val="22"/>
          <w:szCs w:val="22"/>
        </w:rPr>
        <w:t>ollects in the beaker</w:t>
      </w:r>
    </w:p>
    <w:p w14:paraId="13C705BA" w14:textId="77777777" w:rsidR="00000000" w:rsidRDefault="004837C2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4</w:t>
      </w:r>
    </w:p>
    <w:p w14:paraId="55335D87" w14:textId="77777777" w:rsidR="004837C2" w:rsidRDefault="004837C2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[13]</w:t>
      </w:r>
    </w:p>
    <w:sectPr w:rsidR="004837C2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D921" w14:textId="77777777" w:rsidR="004837C2" w:rsidRDefault="004837C2">
      <w:r>
        <w:separator/>
      </w:r>
    </w:p>
  </w:endnote>
  <w:endnote w:type="continuationSeparator" w:id="0">
    <w:p w14:paraId="3C354C16" w14:textId="77777777" w:rsidR="004837C2" w:rsidRDefault="0048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EC32" w14:textId="77777777" w:rsidR="00000000" w:rsidRDefault="004837C2">
    <w:pPr>
      <w:framePr w:wrap="auto" w:vAnchor="page" w:hAnchor="page" w:x="5212" w:y="15890"/>
      <w:widowControl w:val="0"/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Page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 w:rsidR="009B46AA">
      <w:rPr>
        <w:rFonts w:ascii="Arial" w:hAnsi="Arial" w:cs="Arial"/>
        <w:sz w:val="22"/>
        <w:szCs w:val="22"/>
      </w:rPr>
      <w:fldChar w:fldCharType="separate"/>
    </w:r>
    <w:r w:rsidR="009B46AA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</w:instrText>
    </w:r>
    <w:r w:rsidR="009B46AA">
      <w:rPr>
        <w:rFonts w:ascii="Arial" w:hAnsi="Arial" w:cs="Arial"/>
        <w:sz w:val="22"/>
        <w:szCs w:val="22"/>
      </w:rPr>
      <w:fldChar w:fldCharType="separate"/>
    </w:r>
    <w:r w:rsidR="009B46AA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36EA1640" w14:textId="77777777" w:rsidR="00000000" w:rsidRDefault="004837C2">
    <w:pPr>
      <w:widowControl w:val="0"/>
      <w:autoSpaceDE w:val="0"/>
      <w:autoSpaceDN w:val="0"/>
      <w:adjustRightInd w:val="0"/>
      <w:spacing w:before="567" w:line="20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084C" w14:textId="77777777" w:rsidR="004837C2" w:rsidRDefault="004837C2">
      <w:r>
        <w:separator/>
      </w:r>
    </w:p>
  </w:footnote>
  <w:footnote w:type="continuationSeparator" w:id="0">
    <w:p w14:paraId="308CF7BA" w14:textId="77777777" w:rsidR="004837C2" w:rsidRDefault="00483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AA"/>
    <w:rsid w:val="004837C2"/>
    <w:rsid w:val="009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44797"/>
  <w14:defaultImageDpi w14:val="0"/>
  <w15:docId w15:val="{E89650BC-492B-7742-8DE0-2A14940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outlineLvl w:val="2"/>
    </w:pPr>
    <w:rPr>
      <w:rFonts w:ascii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outlineLvl w:val="5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B3DCB-99C8-4B87-95D1-532D0C79B632}"/>
</file>

<file path=customXml/itemProps2.xml><?xml version="1.0" encoding="utf-8"?>
<ds:datastoreItem xmlns:ds="http://schemas.openxmlformats.org/officeDocument/2006/customXml" ds:itemID="{B84BB437-2810-4C49-9614-D56AF14576D1}"/>
</file>

<file path=customXml/itemProps3.xml><?xml version="1.0" encoding="utf-8"?>
<ds:datastoreItem xmlns:ds="http://schemas.openxmlformats.org/officeDocument/2006/customXml" ds:itemID="{8AD1351D-2618-496A-80CF-939998F82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\'abHTML to RTF .Net\'bb 5.8.2.9</dc:description>
  <cp:lastModifiedBy>Microsoft Office User</cp:lastModifiedBy>
  <cp:revision>2</cp:revision>
  <dcterms:created xsi:type="dcterms:W3CDTF">2022-10-30T19:56:00Z</dcterms:created>
  <dcterms:modified xsi:type="dcterms:W3CDTF">2022-10-30T19:56:00Z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