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4477B5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2021-22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3042"/>
        <w:gridCol w:w="236"/>
        <w:gridCol w:w="2104"/>
        <w:gridCol w:w="2551"/>
        <w:gridCol w:w="2268"/>
        <w:gridCol w:w="2977"/>
      </w:tblGrid>
      <w:tr w:rsidR="001E3279" w:rsidTr="001E3279">
        <w:tc>
          <w:tcPr>
            <w:tcW w:w="3042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Commencement of Term of Office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Appointment Made By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 Office Expires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of Resignation (if applicable</w:t>
            </w:r>
          </w:p>
        </w:tc>
      </w:tr>
      <w:tr w:rsidR="001E3279" w:rsidTr="001E3279">
        <w:trPr>
          <w:trHeight w:val="608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Mick  McGhee (Chair)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D468E5">
              <w:rPr>
                <w:b/>
              </w:rPr>
              <w:t>2/7/21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1/7/2025 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70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Michael Donnelly (Vice 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115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Angela Ness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FA3887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69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Nicola Taylor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Anthony Woods-Waters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Andy McDyer</w:t>
            </w:r>
          </w:p>
          <w:p w:rsidR="001E3279" w:rsidRDefault="001E3279" w:rsidP="00794782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>
              <w:rPr>
                <w:b/>
              </w:rPr>
              <w:t>Non-</w:t>
            </w:r>
            <w:r w:rsidRPr="00D468E5">
              <w:rPr>
                <w:b/>
              </w:rPr>
              <w:t>Foundation</w:t>
            </w:r>
            <w:r>
              <w:rPr>
                <w:b/>
              </w:rPr>
              <w:t xml:space="preserve"> Governor</w:t>
            </w:r>
            <w:r w:rsidRPr="00D468E5">
              <w:rPr>
                <w:b/>
              </w:rPr>
              <w:t>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1E3279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John McConnell</w:t>
            </w:r>
            <w:r>
              <w:rPr>
                <w:b/>
                <w:color w:val="000000" w:themeColor="text1"/>
              </w:rPr>
              <w:br/>
              <w:t>(Non-Foundation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21/01/2022</w:t>
            </w: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BBCET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20/01/26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Emma Patterson</w:t>
            </w:r>
            <w:r>
              <w:rPr>
                <w:b/>
                <w:color w:val="000000" w:themeColor="text1"/>
              </w:rPr>
              <w:br/>
              <w:t xml:space="preserve"> (Non-Foundation – Head Teacher)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01/09/2020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AA4C01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Louise  Douds </w:t>
            </w:r>
            <w:r>
              <w:rPr>
                <w:b/>
                <w:color w:val="000000" w:themeColor="text1"/>
              </w:rPr>
              <w:br/>
              <w:t xml:space="preserve">(Non-Foundation- </w:t>
            </w:r>
            <w:bookmarkStart w:id="0" w:name="_GoBack"/>
            <w:bookmarkEnd w:id="0"/>
            <w:r>
              <w:rPr>
                <w:b/>
                <w:color w:val="000000" w:themeColor="text1"/>
              </w:rPr>
              <w:t>Parent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167401"/>
    <w:rsid w:val="001E3279"/>
    <w:rsid w:val="00267E34"/>
    <w:rsid w:val="00292FD2"/>
    <w:rsid w:val="00302A05"/>
    <w:rsid w:val="0030436E"/>
    <w:rsid w:val="0034645D"/>
    <w:rsid w:val="004477B5"/>
    <w:rsid w:val="005D3779"/>
    <w:rsid w:val="00623240"/>
    <w:rsid w:val="006B548D"/>
    <w:rsid w:val="006E18F8"/>
    <w:rsid w:val="00794782"/>
    <w:rsid w:val="007A0548"/>
    <w:rsid w:val="008315EC"/>
    <w:rsid w:val="008B420A"/>
    <w:rsid w:val="009806C6"/>
    <w:rsid w:val="00A01006"/>
    <w:rsid w:val="00AA4C01"/>
    <w:rsid w:val="00AD1363"/>
    <w:rsid w:val="00C31855"/>
    <w:rsid w:val="00D468E5"/>
    <w:rsid w:val="00E10E8D"/>
    <w:rsid w:val="00EF277F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6F0F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Rossi, Clare</cp:lastModifiedBy>
  <cp:revision>3</cp:revision>
  <dcterms:created xsi:type="dcterms:W3CDTF">2022-05-24T08:12:00Z</dcterms:created>
  <dcterms:modified xsi:type="dcterms:W3CDTF">2022-11-09T14:50:00Z</dcterms:modified>
</cp:coreProperties>
</file>