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F8" w:rsidRDefault="00623240">
      <w:pPr>
        <w:spacing w:after="0"/>
        <w:ind w:firstLine="720"/>
        <w:rPr>
          <w:b/>
        </w:rPr>
      </w:pPr>
      <w:r>
        <w:rPr>
          <w:b/>
          <w:noProof/>
          <w:color w:val="4472C4" w:themeColor="accent5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-31024</wp:posOffset>
            </wp:positionV>
            <wp:extent cx="474617" cy="600075"/>
            <wp:effectExtent l="0" t="0" r="1905" b="0"/>
            <wp:wrapNone/>
            <wp:docPr id="1" name="Picture 1" descr="O:\Logos\ST MARYS BADG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Logos\ST MARYS BADGE 2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4617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St Mary’s Catholic School</w:t>
      </w:r>
    </w:p>
    <w:p w:rsidR="006E18F8" w:rsidRDefault="004477B5">
      <w:pPr>
        <w:spacing w:after="0"/>
        <w:ind w:firstLine="720"/>
        <w:rPr>
          <w:b/>
          <w:color w:val="4472C4" w:themeColor="accent5"/>
        </w:rPr>
      </w:pPr>
      <w:r>
        <w:rPr>
          <w:b/>
          <w:color w:val="4472C4" w:themeColor="accent5"/>
        </w:rPr>
        <w:t>2021-22</w:t>
      </w:r>
      <w:r w:rsidR="006B548D">
        <w:rPr>
          <w:b/>
          <w:color w:val="4472C4" w:themeColor="accent5"/>
        </w:rPr>
        <w:t xml:space="preserve"> – Local Governing Committee</w:t>
      </w:r>
    </w:p>
    <w:p w:rsidR="006E18F8" w:rsidRPr="0034645D" w:rsidRDefault="006E18F8">
      <w:pPr>
        <w:spacing w:after="0"/>
        <w:ind w:firstLine="720"/>
        <w:rPr>
          <w:b/>
          <w:color w:val="4472C4" w:themeColor="accent5"/>
          <w:sz w:val="16"/>
          <w:szCs w:val="16"/>
        </w:rPr>
      </w:pPr>
    </w:p>
    <w:p w:rsidR="006E18F8" w:rsidRPr="0034645D" w:rsidRDefault="006E18F8">
      <w:pPr>
        <w:spacing w:after="0"/>
        <w:ind w:firstLine="720"/>
        <w:rPr>
          <w:b/>
          <w:color w:val="4472C4" w:themeColor="accent5"/>
          <w:sz w:val="16"/>
          <w:szCs w:val="16"/>
        </w:rPr>
      </w:pP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3042"/>
        <w:gridCol w:w="236"/>
        <w:gridCol w:w="2104"/>
        <w:gridCol w:w="2551"/>
        <w:gridCol w:w="2268"/>
        <w:gridCol w:w="2977"/>
      </w:tblGrid>
      <w:tr w:rsidR="001E3279" w:rsidTr="001E3279">
        <w:tc>
          <w:tcPr>
            <w:tcW w:w="3042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Name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Commencement of Term of Office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Appointment Made By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Term Office Expires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 of Resignation (if applicable</w:t>
            </w:r>
          </w:p>
        </w:tc>
      </w:tr>
      <w:tr w:rsidR="001E3279" w:rsidTr="001E3279">
        <w:trPr>
          <w:trHeight w:val="608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Mick  McGhee (Chair)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 w:rsidRPr="00D468E5">
              <w:rPr>
                <w:b/>
              </w:rPr>
              <w:t>2/7/21</w:t>
            </w: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1/7/2025 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</w:pPr>
            <w:r w:rsidRPr="00042A29"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703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Michael Donnelly (Vice Chair)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8/1/2021</w:t>
            </w:r>
          </w:p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7/1/2025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</w:pPr>
            <w:r w:rsidRPr="00042A29"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1153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Angela Ness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Pr="00FA3887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8/1/2021</w:t>
            </w: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E20137" w:rsidRDefault="00E20137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7/1/2025</w:t>
            </w:r>
          </w:p>
        </w:tc>
        <w:tc>
          <w:tcPr>
            <w:tcW w:w="2977" w:type="dxa"/>
            <w:vAlign w:val="center"/>
          </w:tcPr>
          <w:p w:rsidR="00E20137" w:rsidRDefault="00E20137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</w:pPr>
            <w:r w:rsidRPr="00FA3887"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690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Nicola Taylor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8/1/2021</w:t>
            </w:r>
          </w:p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E20137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E20137" w:rsidRDefault="00E20137" w:rsidP="00E20137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Pr="00FA3887" w:rsidRDefault="001E3279" w:rsidP="00E20137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7/1/2025</w:t>
            </w:r>
          </w:p>
        </w:tc>
        <w:tc>
          <w:tcPr>
            <w:tcW w:w="2977" w:type="dxa"/>
            <w:vAlign w:val="center"/>
          </w:tcPr>
          <w:p w:rsidR="00E20137" w:rsidRDefault="00E20137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E20137" w:rsidP="0030436E">
            <w:pPr>
              <w:contextualSpacing/>
              <w:jc w:val="center"/>
            </w:pPr>
            <w:r>
              <w:rPr>
                <w:b/>
                <w:color w:val="000000" w:themeColor="text1"/>
              </w:rPr>
              <w:t>31/8/2022</w:t>
            </w:r>
          </w:p>
        </w:tc>
      </w:tr>
      <w:tr w:rsidR="001E3279" w:rsidTr="001E3279">
        <w:trPr>
          <w:trHeight w:val="842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Anthony Woods-Waters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8/1/2021</w:t>
            </w:r>
          </w:p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rPr>
                <w:b/>
                <w:color w:val="000000" w:themeColor="text1"/>
              </w:rPr>
            </w:pPr>
          </w:p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7/1/2025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</w:pPr>
            <w:r w:rsidRPr="00FA3887"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42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Andy McDyer</w:t>
            </w:r>
          </w:p>
          <w:p w:rsidR="001E3279" w:rsidRDefault="001E3279" w:rsidP="00794782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</w:t>
            </w:r>
            <w:r>
              <w:rPr>
                <w:b/>
              </w:rPr>
              <w:t>Non-</w:t>
            </w:r>
            <w:r w:rsidRPr="00D468E5">
              <w:rPr>
                <w:b/>
              </w:rPr>
              <w:t>Foundation</w:t>
            </w:r>
            <w:r>
              <w:rPr>
                <w:b/>
              </w:rPr>
              <w:t xml:space="preserve"> Governor</w:t>
            </w:r>
            <w:r w:rsidRPr="00D468E5">
              <w:rPr>
                <w:b/>
              </w:rPr>
              <w:t>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31/03/2021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BBCET </w:t>
            </w: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1E3279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30/3/2025</w:t>
            </w:r>
          </w:p>
        </w:tc>
        <w:tc>
          <w:tcPr>
            <w:tcW w:w="2977" w:type="dxa"/>
            <w:vAlign w:val="center"/>
          </w:tcPr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42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John McConnell</w:t>
            </w:r>
            <w:r>
              <w:rPr>
                <w:b/>
                <w:color w:val="000000" w:themeColor="text1"/>
              </w:rPr>
              <w:br/>
              <w:t>(Non-Foundation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21/01/2022</w:t>
            </w: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BBCET</w:t>
            </w: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20/01/26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30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Emma Patterson</w:t>
            </w:r>
            <w:r>
              <w:rPr>
                <w:b/>
                <w:color w:val="000000" w:themeColor="text1"/>
              </w:rPr>
              <w:br/>
              <w:t xml:space="preserve"> (Non-Foundation – Head Teacher)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01/09/2020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30"/>
        </w:trPr>
        <w:tc>
          <w:tcPr>
            <w:tcW w:w="3042" w:type="dxa"/>
            <w:vAlign w:val="center"/>
          </w:tcPr>
          <w:p w:rsidR="001E3279" w:rsidRDefault="001E3279" w:rsidP="00BA5CD9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Louise  Douds </w:t>
            </w:r>
            <w:r>
              <w:rPr>
                <w:b/>
                <w:color w:val="000000" w:themeColor="text1"/>
              </w:rPr>
              <w:br/>
              <w:t>(Non-Foundation</w:t>
            </w:r>
            <w:r w:rsidR="00BA5CD9">
              <w:rPr>
                <w:b/>
                <w:color w:val="000000" w:themeColor="text1"/>
              </w:rPr>
              <w:t xml:space="preserve"> </w:t>
            </w:r>
            <w:bookmarkStart w:id="0" w:name="_GoBack"/>
            <w:bookmarkEnd w:id="0"/>
            <w:r>
              <w:rPr>
                <w:b/>
                <w:color w:val="000000" w:themeColor="text1"/>
              </w:rPr>
              <w:t>- Parent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31/03/2021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BBCET </w:t>
            </w: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30/3/2025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</w:tbl>
    <w:p w:rsidR="006E18F8" w:rsidRDefault="006E18F8" w:rsidP="00E10E8D">
      <w:pPr>
        <w:spacing w:after="0"/>
        <w:rPr>
          <w:b/>
          <w:color w:val="4472C4" w:themeColor="accent5"/>
        </w:rPr>
      </w:pPr>
    </w:p>
    <w:sectPr w:rsidR="006E18F8">
      <w:pgSz w:w="16838" w:h="11906" w:orient="landscape"/>
      <w:pgMar w:top="426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07CDD"/>
    <w:multiLevelType w:val="hybridMultilevel"/>
    <w:tmpl w:val="219249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F8"/>
    <w:rsid w:val="00167401"/>
    <w:rsid w:val="001E3279"/>
    <w:rsid w:val="00267E34"/>
    <w:rsid w:val="00292FD2"/>
    <w:rsid w:val="00302A05"/>
    <w:rsid w:val="0030436E"/>
    <w:rsid w:val="0034645D"/>
    <w:rsid w:val="004477B5"/>
    <w:rsid w:val="005D3779"/>
    <w:rsid w:val="00623240"/>
    <w:rsid w:val="006B548D"/>
    <w:rsid w:val="006E18F8"/>
    <w:rsid w:val="00794782"/>
    <w:rsid w:val="008315EC"/>
    <w:rsid w:val="008B420A"/>
    <w:rsid w:val="009806C6"/>
    <w:rsid w:val="00A01006"/>
    <w:rsid w:val="00AC2B76"/>
    <w:rsid w:val="00AD1363"/>
    <w:rsid w:val="00BA5CD9"/>
    <w:rsid w:val="00C31855"/>
    <w:rsid w:val="00D468E5"/>
    <w:rsid w:val="00E10E8D"/>
    <w:rsid w:val="00E20137"/>
    <w:rsid w:val="00EF277F"/>
    <w:rsid w:val="00F2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6A30"/>
  <w15:chartTrackingRefBased/>
  <w15:docId w15:val="{1DD84E17-0A7A-44FA-BFC2-97940517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Sarah</dc:creator>
  <cp:keywords/>
  <dc:description/>
  <cp:lastModifiedBy>Rossi, Clare</cp:lastModifiedBy>
  <cp:revision>5</cp:revision>
  <dcterms:created xsi:type="dcterms:W3CDTF">2022-05-24T07:26:00Z</dcterms:created>
  <dcterms:modified xsi:type="dcterms:W3CDTF">2022-11-09T14:49:00Z</dcterms:modified>
</cp:coreProperties>
</file>