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7D1E" w14:textId="77777777" w:rsidR="006D6B90" w:rsidRPr="00536826" w:rsidRDefault="006D6B90" w:rsidP="00AE2217">
      <w:pPr>
        <w:jc w:val="both"/>
        <w:rPr>
          <w:b/>
        </w:rPr>
      </w:pPr>
      <w:bookmarkStart w:id="0" w:name="_GoBack"/>
      <w:bookmarkEnd w:id="0"/>
      <w:r w:rsidRPr="00536826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D281C3" wp14:editId="0DC8BFCE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826">
        <w:rPr>
          <w:b/>
        </w:rPr>
        <w:t>St Mary’s Catholic School</w:t>
      </w:r>
    </w:p>
    <w:p w14:paraId="47FDDAEA" w14:textId="77777777" w:rsidR="006D6B90" w:rsidRPr="00536826" w:rsidRDefault="006D6B90" w:rsidP="00AE2217">
      <w:pPr>
        <w:jc w:val="both"/>
        <w:rPr>
          <w:b/>
          <w:color w:val="7030A0"/>
        </w:rPr>
      </w:pPr>
      <w:r w:rsidRPr="00536826">
        <w:rPr>
          <w:b/>
          <w:color w:val="7030A0"/>
        </w:rPr>
        <w:t>Year 11 in</w:t>
      </w:r>
      <w:r w:rsidR="00B225DC" w:rsidRPr="00536826">
        <w:rPr>
          <w:b/>
          <w:color w:val="7030A0"/>
        </w:rPr>
        <w:t>to Year</w:t>
      </w:r>
      <w:r w:rsidRPr="00536826">
        <w:rPr>
          <w:b/>
          <w:color w:val="7030A0"/>
        </w:rPr>
        <w:t xml:space="preserve"> 12 Bridging Work</w:t>
      </w:r>
    </w:p>
    <w:p w14:paraId="2D882E88" w14:textId="77777777" w:rsidR="006D6B90" w:rsidRPr="00536826" w:rsidRDefault="00B225DC" w:rsidP="006D6B90">
      <w:pPr>
        <w:jc w:val="center"/>
        <w:rPr>
          <w:b/>
        </w:rPr>
      </w:pPr>
      <w:r w:rsidRPr="00536826">
        <w:rPr>
          <w:b/>
        </w:rPr>
        <w:t>Recommended Reading List</w:t>
      </w:r>
      <w:r w:rsidR="008544BD" w:rsidRPr="00536826">
        <w:rPr>
          <w:b/>
        </w:rPr>
        <w:t xml:space="preserve"> for Year 12</w:t>
      </w:r>
    </w:p>
    <w:p w14:paraId="5C6DF07F" w14:textId="3D58C9FF" w:rsidR="006D6B90" w:rsidRPr="00536826" w:rsidRDefault="0010598D" w:rsidP="006D6B90">
      <w:pPr>
        <w:jc w:val="center"/>
        <w:rPr>
          <w:b/>
          <w:color w:val="7030A0"/>
        </w:rPr>
      </w:pPr>
      <w:r w:rsidRPr="00536826">
        <w:rPr>
          <w:b/>
          <w:color w:val="7030A0"/>
        </w:rPr>
        <w:t>MATHS/FURTHER MATHS</w:t>
      </w:r>
    </w:p>
    <w:p w14:paraId="00B010DB" w14:textId="57347ECE" w:rsidR="006D6B90" w:rsidRPr="00536826" w:rsidRDefault="000A6D12" w:rsidP="000A6D12">
      <w:pPr>
        <w:jc w:val="both"/>
        <w:rPr>
          <w:i/>
          <w:color w:val="000000" w:themeColor="text1"/>
        </w:rPr>
      </w:pPr>
      <w:r w:rsidRPr="00536826">
        <w:rPr>
          <w:i/>
          <w:color w:val="000000" w:themeColor="text1"/>
        </w:rPr>
        <w:t>To prepare you for your Sixth Form studies, the reading list below includes a variety of books, articles and other material to read and use</w:t>
      </w:r>
      <w:r w:rsidR="00B225DC" w:rsidRPr="00536826">
        <w:rPr>
          <w:i/>
          <w:color w:val="000000" w:themeColor="text1"/>
        </w:rPr>
        <w:t>,</w:t>
      </w:r>
      <w:r w:rsidRPr="00536826">
        <w:rPr>
          <w:i/>
          <w:color w:val="000000" w:themeColor="text1"/>
        </w:rPr>
        <w:t xml:space="preserve"> to broaden your knowledge, </w:t>
      </w:r>
      <w:r w:rsidR="00B225DC" w:rsidRPr="00536826">
        <w:rPr>
          <w:i/>
          <w:color w:val="000000" w:themeColor="text1"/>
        </w:rPr>
        <w:t xml:space="preserve">and </w:t>
      </w:r>
      <w:r w:rsidRPr="00536826">
        <w:rPr>
          <w:i/>
          <w:color w:val="000000" w:themeColor="text1"/>
        </w:rPr>
        <w:t xml:space="preserve">to enrich your understanding of </w:t>
      </w:r>
      <w:r w:rsidR="0010598D" w:rsidRPr="00536826">
        <w:rPr>
          <w:i/>
          <w:color w:val="000000" w:themeColor="text1"/>
        </w:rPr>
        <w:t>Mathematics</w:t>
      </w:r>
      <w:r w:rsidRPr="00536826">
        <w:rPr>
          <w:i/>
          <w:color w:val="000000" w:themeColor="text1"/>
        </w:rPr>
        <w:t>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3260"/>
        <w:gridCol w:w="2126"/>
      </w:tblGrid>
      <w:tr w:rsidR="009F43F5" w:rsidRPr="00536826" w14:paraId="2032E692" w14:textId="77777777" w:rsidTr="00803508">
        <w:tc>
          <w:tcPr>
            <w:tcW w:w="2405" w:type="dxa"/>
            <w:shd w:val="clear" w:color="auto" w:fill="D9E2F3" w:themeFill="accent5" w:themeFillTint="33"/>
          </w:tcPr>
          <w:p w14:paraId="32BE07CE" w14:textId="77777777" w:rsidR="009F43F5" w:rsidRPr="00536826" w:rsidRDefault="009F43F5" w:rsidP="006D6B90">
            <w:pPr>
              <w:rPr>
                <w:b/>
              </w:rPr>
            </w:pPr>
            <w:r w:rsidRPr="00536826">
              <w:rPr>
                <w:b/>
              </w:rPr>
              <w:t>Read / Watch</w:t>
            </w:r>
          </w:p>
        </w:tc>
        <w:tc>
          <w:tcPr>
            <w:tcW w:w="3119" w:type="dxa"/>
            <w:shd w:val="clear" w:color="auto" w:fill="D9E2F3" w:themeFill="accent5" w:themeFillTint="33"/>
          </w:tcPr>
          <w:p w14:paraId="3F3E3DFB" w14:textId="77777777" w:rsidR="009F43F5" w:rsidRPr="00536826" w:rsidRDefault="009F43F5" w:rsidP="006D6B90">
            <w:pPr>
              <w:rPr>
                <w:b/>
              </w:rPr>
            </w:pPr>
            <w:r w:rsidRPr="00536826">
              <w:rPr>
                <w:b/>
              </w:rPr>
              <w:t xml:space="preserve">Link if this is available </w:t>
            </w:r>
            <w:r w:rsidR="00524C79" w:rsidRPr="00536826">
              <w:rPr>
                <w:b/>
              </w:rPr>
              <w:t>online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1DC9F59" w14:textId="77777777" w:rsidR="009F43F5" w:rsidRPr="00536826" w:rsidRDefault="009F4B39" w:rsidP="009F4B39">
            <w:pPr>
              <w:jc w:val="center"/>
              <w:rPr>
                <w:b/>
              </w:rPr>
            </w:pPr>
            <w:r w:rsidRPr="00536826">
              <w:rPr>
                <w:b/>
              </w:rPr>
              <w:t>Tasks to</w:t>
            </w:r>
            <w:r w:rsidR="009F43F5" w:rsidRPr="00536826">
              <w:rPr>
                <w:b/>
              </w:rPr>
              <w:t xml:space="preserve"> complete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17D9F905" w14:textId="77777777" w:rsidR="009F43F5" w:rsidRPr="00536826" w:rsidRDefault="009F43F5" w:rsidP="009F43F5">
            <w:pPr>
              <w:jc w:val="center"/>
              <w:rPr>
                <w:b/>
              </w:rPr>
            </w:pPr>
            <w:r w:rsidRPr="00536826">
              <w:rPr>
                <w:b/>
              </w:rPr>
              <w:t>Any additional notes</w:t>
            </w:r>
          </w:p>
        </w:tc>
      </w:tr>
      <w:tr w:rsidR="00536826" w:rsidRPr="00536826" w14:paraId="5FC3B553" w14:textId="77777777" w:rsidTr="00803508">
        <w:tc>
          <w:tcPr>
            <w:tcW w:w="2405" w:type="dxa"/>
          </w:tcPr>
          <w:p w14:paraId="01FBEAF9" w14:textId="2511FFA8" w:rsidR="00536826" w:rsidRDefault="00536826" w:rsidP="00536826">
            <w:r w:rsidRPr="00536826">
              <w:t>Why I fell in love with monster prime numbers</w:t>
            </w:r>
          </w:p>
        </w:tc>
        <w:tc>
          <w:tcPr>
            <w:tcW w:w="3119" w:type="dxa"/>
          </w:tcPr>
          <w:p w14:paraId="38720A48" w14:textId="4BCDB12F" w:rsidR="00536826" w:rsidRDefault="000628F0" w:rsidP="00536826">
            <w:hyperlink r:id="rId9" w:history="1">
              <w:r w:rsidR="00536826" w:rsidRPr="00536826">
                <w:rPr>
                  <w:rStyle w:val="Hyperlink"/>
                </w:rPr>
                <w:t>https://www.youtube.com/watch?v=B4xOFsygwr4&amp;feature=youtu.be</w:t>
              </w:r>
            </w:hyperlink>
          </w:p>
        </w:tc>
        <w:tc>
          <w:tcPr>
            <w:tcW w:w="3260" w:type="dxa"/>
          </w:tcPr>
          <w:p w14:paraId="0A012C00" w14:textId="2D1337D6" w:rsidR="00536826" w:rsidRDefault="00536826" w:rsidP="00536826">
            <w:pPr>
              <w:pStyle w:val="ListParagraph"/>
              <w:ind w:left="0"/>
            </w:pPr>
            <w:r w:rsidRPr="00536826">
              <w:t xml:space="preserve">Watch the short video </w:t>
            </w:r>
          </w:p>
        </w:tc>
        <w:tc>
          <w:tcPr>
            <w:tcW w:w="2126" w:type="dxa"/>
          </w:tcPr>
          <w:p w14:paraId="6A01BD2F" w14:textId="55EAA03C" w:rsidR="00536826" w:rsidRDefault="00536826" w:rsidP="00536826">
            <w:pPr>
              <w:ind w:left="360"/>
            </w:pPr>
          </w:p>
        </w:tc>
      </w:tr>
      <w:tr w:rsidR="00536826" w:rsidRPr="00536826" w14:paraId="62E6FD9A" w14:textId="77777777" w:rsidTr="00803508">
        <w:tc>
          <w:tcPr>
            <w:tcW w:w="2405" w:type="dxa"/>
          </w:tcPr>
          <w:p w14:paraId="55B8A9B9" w14:textId="13AC594D" w:rsidR="00536826" w:rsidRDefault="00536826" w:rsidP="00536826">
            <w:r w:rsidRPr="00536826">
              <w:t>The Mathematics of love</w:t>
            </w:r>
          </w:p>
        </w:tc>
        <w:tc>
          <w:tcPr>
            <w:tcW w:w="3119" w:type="dxa"/>
          </w:tcPr>
          <w:p w14:paraId="2854077C" w14:textId="56F6C530" w:rsidR="00536826" w:rsidRDefault="000628F0" w:rsidP="00536826">
            <w:hyperlink r:id="rId10" w:history="1">
              <w:r w:rsidR="00536826" w:rsidRPr="00536826">
                <w:rPr>
                  <w:rStyle w:val="Hyperlink"/>
                </w:rPr>
                <w:t>https://www.youtube.com/watch?v=yFVXsjVdvmY&amp;feature=youtu.be</w:t>
              </w:r>
            </w:hyperlink>
          </w:p>
        </w:tc>
        <w:tc>
          <w:tcPr>
            <w:tcW w:w="3260" w:type="dxa"/>
          </w:tcPr>
          <w:p w14:paraId="3AAFDB64" w14:textId="53F7AAE3" w:rsidR="00536826" w:rsidRDefault="00536826" w:rsidP="00536826">
            <w:pPr>
              <w:pStyle w:val="ListParagraph"/>
              <w:ind w:left="0"/>
            </w:pPr>
            <w:r w:rsidRPr="00536826">
              <w:t>Watch the short video</w:t>
            </w:r>
          </w:p>
        </w:tc>
        <w:tc>
          <w:tcPr>
            <w:tcW w:w="2126" w:type="dxa"/>
          </w:tcPr>
          <w:p w14:paraId="07805FC7" w14:textId="5582BD7D" w:rsidR="00536826" w:rsidRDefault="00536826" w:rsidP="00536826">
            <w:pPr>
              <w:ind w:left="360"/>
            </w:pPr>
          </w:p>
        </w:tc>
      </w:tr>
      <w:tr w:rsidR="00536826" w:rsidRPr="00536826" w14:paraId="7339D125" w14:textId="77777777" w:rsidTr="00803508">
        <w:tc>
          <w:tcPr>
            <w:tcW w:w="2405" w:type="dxa"/>
          </w:tcPr>
          <w:p w14:paraId="2108931D" w14:textId="4D1F6257" w:rsidR="00536826" w:rsidRDefault="00536826" w:rsidP="00536826">
            <w:r w:rsidRPr="00536826">
              <w:t>An interesting video on the coronavirus curve</w:t>
            </w:r>
          </w:p>
        </w:tc>
        <w:tc>
          <w:tcPr>
            <w:tcW w:w="3119" w:type="dxa"/>
          </w:tcPr>
          <w:p w14:paraId="61007E40" w14:textId="01011E08" w:rsidR="00536826" w:rsidRDefault="000628F0" w:rsidP="00536826">
            <w:hyperlink r:id="rId11" w:history="1">
              <w:r w:rsidR="00536826" w:rsidRPr="00536826">
                <w:rPr>
                  <w:rStyle w:val="Hyperlink"/>
                </w:rPr>
                <w:t>https://www.numberphile.com/videos/the-coronavirus-curve</w:t>
              </w:r>
            </w:hyperlink>
          </w:p>
        </w:tc>
        <w:tc>
          <w:tcPr>
            <w:tcW w:w="3260" w:type="dxa"/>
          </w:tcPr>
          <w:p w14:paraId="6AF8385C" w14:textId="22E9D17B" w:rsidR="00536826" w:rsidRDefault="00536826" w:rsidP="00536826">
            <w:pPr>
              <w:pStyle w:val="ListParagraph"/>
              <w:ind w:left="0"/>
            </w:pPr>
            <w:r w:rsidRPr="00536826">
              <w:t xml:space="preserve">Watch the video and then try creating some of your own curves and models on </w:t>
            </w:r>
            <w:proofErr w:type="spellStart"/>
            <w:r w:rsidRPr="00536826">
              <w:t>geogebra</w:t>
            </w:r>
            <w:proofErr w:type="spellEnd"/>
            <w:r w:rsidRPr="00536826">
              <w:t xml:space="preserve"> including the 2D to 3D </w:t>
            </w:r>
            <w:proofErr w:type="spellStart"/>
            <w:r w:rsidRPr="00536826">
              <w:t>whats</w:t>
            </w:r>
            <w:proofErr w:type="spellEnd"/>
            <w:r w:rsidRPr="00536826">
              <w:t xml:space="preserve"> going on activity</w:t>
            </w:r>
          </w:p>
        </w:tc>
        <w:tc>
          <w:tcPr>
            <w:tcW w:w="2126" w:type="dxa"/>
          </w:tcPr>
          <w:p w14:paraId="4F971CD4" w14:textId="14F9C5A1" w:rsidR="00536826" w:rsidRDefault="000628F0" w:rsidP="006C0932">
            <w:hyperlink r:id="rId12" w:history="1">
              <w:r w:rsidR="00536826" w:rsidRPr="00536826">
                <w:rPr>
                  <w:rStyle w:val="Hyperlink"/>
                </w:rPr>
                <w:t>https://www.geogebra.org/</w:t>
              </w:r>
            </w:hyperlink>
          </w:p>
        </w:tc>
      </w:tr>
      <w:tr w:rsidR="00536826" w:rsidRPr="00536826" w14:paraId="1971B8CD" w14:textId="77777777" w:rsidTr="00803508">
        <w:tc>
          <w:tcPr>
            <w:tcW w:w="2405" w:type="dxa"/>
          </w:tcPr>
          <w:p w14:paraId="15743A3C" w14:textId="4812D171" w:rsidR="00536826" w:rsidRPr="00536826" w:rsidRDefault="00536826" w:rsidP="00536826">
            <w:r>
              <w:t>Download the free “</w:t>
            </w:r>
            <w:proofErr w:type="spellStart"/>
            <w:r>
              <w:t>Summaze</w:t>
            </w:r>
            <w:proofErr w:type="spellEnd"/>
            <w:r>
              <w:t>” Apps from MEI</w:t>
            </w:r>
          </w:p>
        </w:tc>
        <w:tc>
          <w:tcPr>
            <w:tcW w:w="3119" w:type="dxa"/>
          </w:tcPr>
          <w:p w14:paraId="26EAD9C1" w14:textId="37F80197" w:rsidR="00536826" w:rsidRPr="00536826" w:rsidRDefault="000628F0" w:rsidP="00536826">
            <w:hyperlink r:id="rId13" w:history="1">
              <w:r w:rsidR="00536826">
                <w:rPr>
                  <w:rStyle w:val="Hyperlink"/>
                </w:rPr>
                <w:t>https://play.google.com/store/search?q=summaze&amp;c=apps&amp;hl=en_GB</w:t>
              </w:r>
            </w:hyperlink>
          </w:p>
        </w:tc>
        <w:tc>
          <w:tcPr>
            <w:tcW w:w="3260" w:type="dxa"/>
          </w:tcPr>
          <w:p w14:paraId="1A977C79" w14:textId="77777777" w:rsidR="00536826" w:rsidRDefault="00536826" w:rsidP="00536826">
            <w:pPr>
              <w:pStyle w:val="ListParagraph"/>
              <w:ind w:left="0"/>
            </w:pPr>
            <w:r>
              <w:t xml:space="preserve">Work through the activities on </w:t>
            </w:r>
            <w:proofErr w:type="spellStart"/>
            <w:r>
              <w:t>Summaze</w:t>
            </w:r>
            <w:proofErr w:type="spellEnd"/>
            <w:r>
              <w:t xml:space="preserve"> and </w:t>
            </w:r>
            <w:proofErr w:type="spellStart"/>
            <w:r>
              <w:t>Summaze</w:t>
            </w:r>
            <w:proofErr w:type="spellEnd"/>
            <w:r>
              <w:t xml:space="preserve"> 2</w:t>
            </w:r>
          </w:p>
          <w:p w14:paraId="44069586" w14:textId="77777777" w:rsidR="00536826" w:rsidRPr="00803508" w:rsidRDefault="00536826" w:rsidP="00536826">
            <w:pPr>
              <w:pStyle w:val="ListParagraph"/>
              <w:ind w:left="0"/>
              <w:rPr>
                <w:sz w:val="6"/>
              </w:rPr>
            </w:pPr>
          </w:p>
          <w:p w14:paraId="1AB07F4E" w14:textId="436B4989" w:rsidR="00536826" w:rsidRPr="00536826" w:rsidRDefault="00536826" w:rsidP="00536826">
            <w:pPr>
              <w:pStyle w:val="ListParagraph"/>
              <w:ind w:left="0"/>
            </w:pPr>
            <w:r>
              <w:t xml:space="preserve">If you want more – </w:t>
            </w:r>
            <w:proofErr w:type="spellStart"/>
            <w:r>
              <w:t>Summaze</w:t>
            </w:r>
            <w:proofErr w:type="spellEnd"/>
            <w:r>
              <w:t xml:space="preserve"> Adventure is a great add-on</w:t>
            </w:r>
          </w:p>
        </w:tc>
        <w:tc>
          <w:tcPr>
            <w:tcW w:w="2126" w:type="dxa"/>
          </w:tcPr>
          <w:p w14:paraId="0010A40A" w14:textId="1B13222D" w:rsidR="00536826" w:rsidRPr="00536826" w:rsidRDefault="00536826" w:rsidP="00536826">
            <w:pPr>
              <w:ind w:left="360"/>
            </w:pPr>
          </w:p>
        </w:tc>
      </w:tr>
      <w:tr w:rsidR="00536826" w:rsidRPr="00536826" w14:paraId="7DA0F932" w14:textId="77777777" w:rsidTr="00803508">
        <w:tc>
          <w:tcPr>
            <w:tcW w:w="2405" w:type="dxa"/>
          </w:tcPr>
          <w:p w14:paraId="303795BB" w14:textId="3E0DCFEB" w:rsidR="00536826" w:rsidRPr="00536826" w:rsidRDefault="00536826" w:rsidP="00536826">
            <w:r w:rsidRPr="00536826">
              <w:t>Listen to podcasts</w:t>
            </w:r>
            <w:r w:rsidR="00803508">
              <w:t>/ watch videos</w:t>
            </w:r>
            <w:r w:rsidRPr="00536826">
              <w:t xml:space="preserve"> from </w:t>
            </w:r>
            <w:proofErr w:type="spellStart"/>
            <w:r w:rsidRPr="00536826">
              <w:t>numberphile</w:t>
            </w:r>
            <w:proofErr w:type="spellEnd"/>
          </w:p>
        </w:tc>
        <w:tc>
          <w:tcPr>
            <w:tcW w:w="3119" w:type="dxa"/>
          </w:tcPr>
          <w:p w14:paraId="1A5A62BA" w14:textId="77777777" w:rsidR="00536826" w:rsidRDefault="000628F0" w:rsidP="00536826">
            <w:hyperlink r:id="rId14" w:tgtFrame="_blank" w:history="1">
              <w:r w:rsidR="00536826" w:rsidRPr="00536826">
                <w:rPr>
                  <w:rStyle w:val="Hyperlink"/>
                </w:rPr>
                <w:t>numberphile.com/podcast</w:t>
              </w:r>
            </w:hyperlink>
          </w:p>
          <w:p w14:paraId="091149F9" w14:textId="77777777" w:rsidR="00803508" w:rsidRDefault="00803508" w:rsidP="00536826"/>
          <w:p w14:paraId="5F78045E" w14:textId="4A9D67E8" w:rsidR="00803508" w:rsidRPr="00536826" w:rsidRDefault="000628F0" w:rsidP="00536826">
            <w:hyperlink r:id="rId15" w:history="1">
              <w:r w:rsidR="00803508">
                <w:rPr>
                  <w:rStyle w:val="Hyperlink"/>
                </w:rPr>
                <w:t>https://www.youtube.com/user/numberphile</w:t>
              </w:r>
            </w:hyperlink>
          </w:p>
        </w:tc>
        <w:tc>
          <w:tcPr>
            <w:tcW w:w="3260" w:type="dxa"/>
          </w:tcPr>
          <w:p w14:paraId="1A4C7766" w14:textId="7864B96A" w:rsidR="00536826" w:rsidRPr="00536826" w:rsidRDefault="00536826" w:rsidP="00536826">
            <w:pPr>
              <w:pStyle w:val="ListParagraph"/>
              <w:ind w:left="0"/>
            </w:pPr>
            <w:r w:rsidRPr="00536826">
              <w:t>A number of podcast</w:t>
            </w:r>
            <w:r w:rsidR="00803508">
              <w:t>s and videos</w:t>
            </w:r>
            <w:r w:rsidRPr="00536826">
              <w:t xml:space="preserve"> that feature historic mathematics to current breakthroughs.  </w:t>
            </w:r>
            <w:r w:rsidRPr="005F6317">
              <w:rPr>
                <w:b/>
                <w:u w:val="single"/>
              </w:rPr>
              <w:t>Pick any that are of interest to you</w:t>
            </w:r>
            <w:r w:rsidRPr="00536826">
              <w:t xml:space="preserve"> </w:t>
            </w:r>
          </w:p>
        </w:tc>
        <w:tc>
          <w:tcPr>
            <w:tcW w:w="2126" w:type="dxa"/>
          </w:tcPr>
          <w:p w14:paraId="028D3117" w14:textId="7035C836" w:rsidR="00536826" w:rsidRPr="00536826" w:rsidRDefault="00536826" w:rsidP="00536826">
            <w:pPr>
              <w:ind w:left="360"/>
            </w:pPr>
          </w:p>
        </w:tc>
      </w:tr>
      <w:tr w:rsidR="00536826" w:rsidRPr="00536826" w14:paraId="19A72CBF" w14:textId="77777777" w:rsidTr="00803508">
        <w:tc>
          <w:tcPr>
            <w:tcW w:w="2405" w:type="dxa"/>
          </w:tcPr>
          <w:p w14:paraId="5BB61687" w14:textId="2DF15AF8" w:rsidR="00536826" w:rsidRPr="00536826" w:rsidRDefault="00536826" w:rsidP="00536826">
            <w:r w:rsidRPr="00536826">
              <w:t>Plus Magazine</w:t>
            </w:r>
          </w:p>
        </w:tc>
        <w:tc>
          <w:tcPr>
            <w:tcW w:w="3119" w:type="dxa"/>
          </w:tcPr>
          <w:p w14:paraId="738B19D9" w14:textId="48844E34" w:rsidR="00536826" w:rsidRPr="00536826" w:rsidRDefault="000628F0" w:rsidP="00536826">
            <w:hyperlink r:id="rId16" w:history="1">
              <w:r w:rsidR="00536826" w:rsidRPr="00536826">
                <w:rPr>
                  <w:rStyle w:val="Hyperlink"/>
                </w:rPr>
                <w:t>https://plus.maths.org/content/</w:t>
              </w:r>
            </w:hyperlink>
          </w:p>
        </w:tc>
        <w:tc>
          <w:tcPr>
            <w:tcW w:w="3260" w:type="dxa"/>
          </w:tcPr>
          <w:p w14:paraId="3A6B8DBF" w14:textId="16B90D64" w:rsidR="00536826" w:rsidRPr="00536826" w:rsidRDefault="00536826" w:rsidP="00536826">
            <w:pPr>
              <w:pStyle w:val="ListParagraph"/>
              <w:ind w:left="0"/>
            </w:pPr>
            <w:r w:rsidRPr="00536826">
              <w:t>Read as many articles as you like, of particular interest maybe those on the maths of Covid-19</w:t>
            </w:r>
          </w:p>
        </w:tc>
        <w:tc>
          <w:tcPr>
            <w:tcW w:w="2126" w:type="dxa"/>
          </w:tcPr>
          <w:p w14:paraId="4B29B23A" w14:textId="104E7BD5" w:rsidR="00536826" w:rsidRPr="00536826" w:rsidRDefault="00536826" w:rsidP="006C0932">
            <w:r w:rsidRPr="00536826">
              <w:t>Articles, podcasts and puzzles on everyday maths</w:t>
            </w:r>
          </w:p>
        </w:tc>
      </w:tr>
      <w:tr w:rsidR="00536826" w:rsidRPr="00536826" w14:paraId="7BDE1396" w14:textId="77777777" w:rsidTr="00803508">
        <w:tc>
          <w:tcPr>
            <w:tcW w:w="2405" w:type="dxa"/>
          </w:tcPr>
          <w:p w14:paraId="5BC439E4" w14:textId="532A76F5" w:rsidR="00536826" w:rsidRPr="00536826" w:rsidRDefault="00536826" w:rsidP="00536826">
            <w:r>
              <w:t xml:space="preserve">Doodling, maths and paper folding video series from Vi Hart </w:t>
            </w:r>
          </w:p>
        </w:tc>
        <w:tc>
          <w:tcPr>
            <w:tcW w:w="3119" w:type="dxa"/>
          </w:tcPr>
          <w:p w14:paraId="11EDCB47" w14:textId="60515A54" w:rsidR="00536826" w:rsidRPr="00536826" w:rsidRDefault="000628F0" w:rsidP="00536826">
            <w:hyperlink r:id="rId17" w:history="1">
              <w:r w:rsidR="00536826">
                <w:rPr>
                  <w:rStyle w:val="Hyperlink"/>
                </w:rPr>
                <w:t>https://www.youtube.com/results?search_query=vi+hart</w:t>
              </w:r>
            </w:hyperlink>
          </w:p>
        </w:tc>
        <w:tc>
          <w:tcPr>
            <w:tcW w:w="3260" w:type="dxa"/>
          </w:tcPr>
          <w:p w14:paraId="6A9C2866" w14:textId="3EB6B8E9" w:rsidR="00536826" w:rsidRPr="00536826" w:rsidRDefault="00536826" w:rsidP="00536826">
            <w:pPr>
              <w:pStyle w:val="ListParagraph"/>
              <w:ind w:left="0"/>
            </w:pPr>
            <w:r>
              <w:t xml:space="preserve">Watch any video that </w:t>
            </w:r>
            <w:r w:rsidRPr="005F6317">
              <w:rPr>
                <w:b/>
                <w:u w:val="single"/>
              </w:rPr>
              <w:t>peaks your interest</w:t>
            </w:r>
            <w:r>
              <w:t>.</w:t>
            </w:r>
          </w:p>
        </w:tc>
        <w:tc>
          <w:tcPr>
            <w:tcW w:w="2126" w:type="dxa"/>
          </w:tcPr>
          <w:p w14:paraId="03C6C772" w14:textId="55CD4F26" w:rsidR="00536826" w:rsidRPr="00536826" w:rsidRDefault="00536826" w:rsidP="00536826">
            <w:pPr>
              <w:ind w:left="360"/>
            </w:pPr>
          </w:p>
        </w:tc>
      </w:tr>
      <w:tr w:rsidR="006C0932" w:rsidRPr="00536826" w14:paraId="6E8763DC" w14:textId="77777777" w:rsidTr="00803508">
        <w:tc>
          <w:tcPr>
            <w:tcW w:w="2405" w:type="dxa"/>
            <w:vMerge w:val="restart"/>
          </w:tcPr>
          <w:p w14:paraId="5A882A39" w14:textId="77777777" w:rsidR="006C0932" w:rsidRPr="00536826" w:rsidRDefault="006C0932" w:rsidP="00536826">
            <w:r>
              <w:t>Podcast series that investigate mathematical problems and statistics:</w:t>
            </w:r>
          </w:p>
          <w:p w14:paraId="34C8BE13" w14:textId="316FF0A6" w:rsidR="006C0932" w:rsidRPr="00536826" w:rsidRDefault="006C0932" w:rsidP="00536826"/>
          <w:p w14:paraId="11A26405" w14:textId="3CA8C3E5" w:rsidR="006C0932" w:rsidRPr="00536826" w:rsidRDefault="006C0932" w:rsidP="00536826"/>
        </w:tc>
        <w:tc>
          <w:tcPr>
            <w:tcW w:w="3119" w:type="dxa"/>
          </w:tcPr>
          <w:p w14:paraId="1DE3D77B" w14:textId="37BBC272" w:rsidR="006C0932" w:rsidRPr="00536826" w:rsidRDefault="000628F0" w:rsidP="00536826">
            <w:hyperlink r:id="rId18" w:history="1">
              <w:r w:rsidR="006C0932">
                <w:rPr>
                  <w:rStyle w:val="Hyperlink"/>
                </w:rPr>
                <w:t>https://www.bbc.co.uk/programmes/p02nrss1/episodes/downloads</w:t>
              </w:r>
            </w:hyperlink>
          </w:p>
        </w:tc>
        <w:tc>
          <w:tcPr>
            <w:tcW w:w="3260" w:type="dxa"/>
            <w:vMerge w:val="restart"/>
          </w:tcPr>
          <w:p w14:paraId="48CE3DFC" w14:textId="01F77668" w:rsidR="006C0932" w:rsidRPr="00536826" w:rsidRDefault="006C0932" w:rsidP="00536826">
            <w:pPr>
              <w:pStyle w:val="ListParagraph"/>
              <w:ind w:left="0"/>
            </w:pPr>
            <w:r>
              <w:t>Subscribe, sit back and enjoy; there are some particularly interesting talks on statistics around Covid-19</w:t>
            </w:r>
          </w:p>
        </w:tc>
        <w:tc>
          <w:tcPr>
            <w:tcW w:w="2126" w:type="dxa"/>
          </w:tcPr>
          <w:p w14:paraId="2B2CBE25" w14:textId="5855D152" w:rsidR="006C0932" w:rsidRPr="00536826" w:rsidRDefault="006C0932" w:rsidP="00536826">
            <w:pPr>
              <w:ind w:left="360"/>
            </w:pPr>
          </w:p>
        </w:tc>
      </w:tr>
      <w:tr w:rsidR="006C0932" w:rsidRPr="00536826" w14:paraId="5A339720" w14:textId="77777777" w:rsidTr="00803508">
        <w:tc>
          <w:tcPr>
            <w:tcW w:w="2405" w:type="dxa"/>
            <w:vMerge/>
          </w:tcPr>
          <w:p w14:paraId="5B0EE7A1" w14:textId="46D64D48" w:rsidR="006C0932" w:rsidRPr="00536826" w:rsidRDefault="006C0932" w:rsidP="00536826"/>
        </w:tc>
        <w:tc>
          <w:tcPr>
            <w:tcW w:w="3119" w:type="dxa"/>
          </w:tcPr>
          <w:p w14:paraId="65D8FD4D" w14:textId="2031BAD2" w:rsidR="006C0932" w:rsidRPr="00536826" w:rsidRDefault="000628F0" w:rsidP="00536826">
            <w:hyperlink r:id="rId19" w:history="1">
              <w:r w:rsidR="006C0932">
                <w:rPr>
                  <w:rStyle w:val="Hyperlink"/>
                </w:rPr>
                <w:t>http://www.flyingcoloursmaths.co.uk/category/podcasts/</w:t>
              </w:r>
            </w:hyperlink>
          </w:p>
        </w:tc>
        <w:tc>
          <w:tcPr>
            <w:tcW w:w="3260" w:type="dxa"/>
            <w:vMerge/>
          </w:tcPr>
          <w:p w14:paraId="507A6FCD" w14:textId="183D6046" w:rsidR="006C0932" w:rsidRPr="00536826" w:rsidRDefault="006C0932" w:rsidP="00536826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041FFCD8" w14:textId="3EECA9DD" w:rsidR="006C0932" w:rsidRPr="00536826" w:rsidRDefault="006C0932" w:rsidP="00536826"/>
        </w:tc>
      </w:tr>
      <w:tr w:rsidR="006C0932" w:rsidRPr="00536826" w14:paraId="57451D8E" w14:textId="77777777" w:rsidTr="00803508">
        <w:tc>
          <w:tcPr>
            <w:tcW w:w="2405" w:type="dxa"/>
            <w:vMerge/>
          </w:tcPr>
          <w:p w14:paraId="08398A5C" w14:textId="545EE7E4" w:rsidR="006C0932" w:rsidRPr="00536826" w:rsidRDefault="006C0932" w:rsidP="00536826"/>
        </w:tc>
        <w:tc>
          <w:tcPr>
            <w:tcW w:w="3119" w:type="dxa"/>
          </w:tcPr>
          <w:p w14:paraId="227D95D5" w14:textId="4D74BB2C" w:rsidR="006C0932" w:rsidRPr="00536826" w:rsidRDefault="000628F0" w:rsidP="00536826">
            <w:hyperlink r:id="rId20" w:history="1">
              <w:r w:rsidR="006C0932">
                <w:rPr>
                  <w:rStyle w:val="Hyperlink"/>
                </w:rPr>
                <w:t>http://relprime.com/</w:t>
              </w:r>
            </w:hyperlink>
          </w:p>
        </w:tc>
        <w:tc>
          <w:tcPr>
            <w:tcW w:w="3260" w:type="dxa"/>
            <w:vMerge/>
          </w:tcPr>
          <w:p w14:paraId="46E9DEE0" w14:textId="7062F2FF" w:rsidR="006C0932" w:rsidRPr="00536826" w:rsidRDefault="006C0932" w:rsidP="00536826">
            <w:pPr>
              <w:pStyle w:val="ListParagraph"/>
              <w:ind w:left="0"/>
            </w:pPr>
          </w:p>
        </w:tc>
        <w:tc>
          <w:tcPr>
            <w:tcW w:w="2126" w:type="dxa"/>
          </w:tcPr>
          <w:p w14:paraId="151810B1" w14:textId="14473451" w:rsidR="006C0932" w:rsidRPr="00536826" w:rsidRDefault="006C0932" w:rsidP="00536826"/>
        </w:tc>
      </w:tr>
      <w:tr w:rsidR="00803508" w:rsidRPr="00536826" w14:paraId="498807A9" w14:textId="77777777" w:rsidTr="00803508">
        <w:tc>
          <w:tcPr>
            <w:tcW w:w="2405" w:type="dxa"/>
            <w:shd w:val="clear" w:color="auto" w:fill="FFFF00"/>
          </w:tcPr>
          <w:p w14:paraId="38FF8196" w14:textId="3AE94B57" w:rsidR="00803508" w:rsidRPr="00803508" w:rsidRDefault="00803508" w:rsidP="00536826">
            <w:pPr>
              <w:rPr>
                <w:b/>
                <w:i/>
              </w:rPr>
            </w:pPr>
            <w:r w:rsidRPr="00803508">
              <w:rPr>
                <w:b/>
                <w:i/>
              </w:rPr>
              <w:t>Books that need to be purchased or borrowed from a local library/e-library</w:t>
            </w:r>
          </w:p>
        </w:tc>
        <w:tc>
          <w:tcPr>
            <w:tcW w:w="3119" w:type="dxa"/>
          </w:tcPr>
          <w:p w14:paraId="78A95301" w14:textId="77777777" w:rsidR="00803508" w:rsidRPr="00536826" w:rsidRDefault="000628F0" w:rsidP="00803508">
            <w:hyperlink r:id="rId21" w:history="1">
              <w:r w:rsidR="00803508" w:rsidRPr="00536826">
                <w:rPr>
                  <w:rStyle w:val="Hyperlink"/>
                </w:rPr>
                <w:t>https://nrich.maths.org/books</w:t>
              </w:r>
            </w:hyperlink>
          </w:p>
          <w:p w14:paraId="3D1B3C32" w14:textId="77777777" w:rsidR="00803508" w:rsidRDefault="00803508" w:rsidP="00536826"/>
        </w:tc>
        <w:tc>
          <w:tcPr>
            <w:tcW w:w="3260" w:type="dxa"/>
          </w:tcPr>
          <w:p w14:paraId="58E128CC" w14:textId="76EEFDEB" w:rsidR="00803508" w:rsidRPr="00536826" w:rsidRDefault="00803508" w:rsidP="00803508">
            <w:r>
              <w:t>R</w:t>
            </w:r>
            <w:r w:rsidRPr="00536826">
              <w:t xml:space="preserve">ead the synopsis for each </w:t>
            </w:r>
            <w:r>
              <w:t xml:space="preserve">book in this extensive list </w:t>
            </w:r>
            <w:r w:rsidRPr="00536826">
              <w:t xml:space="preserve">to see which one(s) appeal to </w:t>
            </w:r>
            <w:r w:rsidRPr="005F6317">
              <w:rPr>
                <w:b/>
                <w:u w:val="single"/>
              </w:rPr>
              <w:t>your interests</w:t>
            </w:r>
            <w:r w:rsidRPr="00536826">
              <w:t xml:space="preserve"> the most </w:t>
            </w:r>
            <w:r w:rsidRPr="00536826">
              <w:sym w:font="Wingdings" w:char="F04A"/>
            </w:r>
          </w:p>
        </w:tc>
        <w:tc>
          <w:tcPr>
            <w:tcW w:w="2126" w:type="dxa"/>
          </w:tcPr>
          <w:p w14:paraId="50E703C2" w14:textId="77777777" w:rsidR="00803508" w:rsidRPr="00536826" w:rsidRDefault="00803508" w:rsidP="00536826"/>
        </w:tc>
      </w:tr>
      <w:tr w:rsidR="00536826" w:rsidRPr="00803508" w14:paraId="3779794A" w14:textId="77777777" w:rsidTr="006C0932">
        <w:tc>
          <w:tcPr>
            <w:tcW w:w="10910" w:type="dxa"/>
            <w:gridSpan w:val="4"/>
            <w:tcBorders>
              <w:left w:val="nil"/>
              <w:right w:val="nil"/>
            </w:tcBorders>
            <w:vAlign w:val="bottom"/>
          </w:tcPr>
          <w:p w14:paraId="6C489498" w14:textId="545E12B7" w:rsidR="00536826" w:rsidRPr="00803508" w:rsidRDefault="00536826" w:rsidP="00536826">
            <w:pPr>
              <w:rPr>
                <w:b/>
                <w:i/>
              </w:rPr>
            </w:pPr>
            <w:r w:rsidRPr="00803508">
              <w:rPr>
                <w:b/>
                <w:i/>
              </w:rPr>
              <w:t>Further Mathematicians…</w:t>
            </w:r>
          </w:p>
        </w:tc>
      </w:tr>
      <w:tr w:rsidR="00536826" w:rsidRPr="00536826" w14:paraId="2C5ADBF4" w14:textId="77777777" w:rsidTr="00803508">
        <w:tc>
          <w:tcPr>
            <w:tcW w:w="2405" w:type="dxa"/>
          </w:tcPr>
          <w:p w14:paraId="5F4BD574" w14:textId="24E3DB3A" w:rsidR="00536826" w:rsidRPr="00536826" w:rsidRDefault="00536826" w:rsidP="00536826">
            <w:r w:rsidRPr="00536826">
              <w:t>Adventures with complex numbers</w:t>
            </w:r>
          </w:p>
        </w:tc>
        <w:tc>
          <w:tcPr>
            <w:tcW w:w="3119" w:type="dxa"/>
          </w:tcPr>
          <w:p w14:paraId="7B48B76D" w14:textId="09329FBC" w:rsidR="00536826" w:rsidRPr="00536826" w:rsidRDefault="000628F0" w:rsidP="00536826">
            <w:hyperlink r:id="rId22" w:history="1">
              <w:r w:rsidR="00536826" w:rsidRPr="00536826">
                <w:rPr>
                  <w:rStyle w:val="Hyperlink"/>
                </w:rPr>
                <w:t>https://nrich.maths.org/complexadventure</w:t>
              </w:r>
            </w:hyperlink>
          </w:p>
        </w:tc>
        <w:tc>
          <w:tcPr>
            <w:tcW w:w="3260" w:type="dxa"/>
            <w:vAlign w:val="center"/>
          </w:tcPr>
          <w:p w14:paraId="2FB1CD34" w14:textId="76269D00" w:rsidR="00536826" w:rsidRPr="00536826" w:rsidRDefault="00536826" w:rsidP="00803508">
            <w:pPr>
              <w:pStyle w:val="ListParagraph"/>
              <w:ind w:left="0"/>
            </w:pPr>
            <w:r w:rsidRPr="00536826">
              <w:t>Try the activities, watch the videos and read the articles</w:t>
            </w:r>
          </w:p>
        </w:tc>
        <w:tc>
          <w:tcPr>
            <w:tcW w:w="2126" w:type="dxa"/>
          </w:tcPr>
          <w:p w14:paraId="531A206D" w14:textId="7DF115F2" w:rsidR="00536826" w:rsidRPr="00536826" w:rsidRDefault="00536826" w:rsidP="00536826"/>
        </w:tc>
      </w:tr>
      <w:tr w:rsidR="00536826" w:rsidRPr="00536826" w14:paraId="4699E511" w14:textId="77777777" w:rsidTr="00803508">
        <w:tc>
          <w:tcPr>
            <w:tcW w:w="2405" w:type="dxa"/>
          </w:tcPr>
          <w:p w14:paraId="34B4D7C3" w14:textId="6C290D53" w:rsidR="00536826" w:rsidRPr="00536826" w:rsidRDefault="00536826" w:rsidP="00536826">
            <w:r w:rsidRPr="00536826">
              <w:rPr>
                <w:rFonts w:cstheme="minorHAnsi"/>
                <w:iCs/>
                <w:color w:val="000000"/>
                <w:shd w:val="clear" w:color="auto" w:fill="FFFFFF"/>
              </w:rPr>
              <w:t xml:space="preserve">Article on complex numbers and their younger cousins, the quaternions and </w:t>
            </w:r>
            <w:proofErr w:type="spellStart"/>
            <w:r w:rsidRPr="00536826">
              <w:rPr>
                <w:rFonts w:cstheme="minorHAnsi"/>
                <w:iCs/>
                <w:color w:val="000000"/>
                <w:shd w:val="clear" w:color="auto" w:fill="FFFFFF"/>
              </w:rPr>
              <w:t>octonions</w:t>
            </w:r>
            <w:proofErr w:type="spellEnd"/>
            <w:r w:rsidRPr="00536826">
              <w:rPr>
                <w:rFonts w:cstheme="minorHAnsi"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14:paraId="18C62F8E" w14:textId="44E2AED4" w:rsidR="00536826" w:rsidRPr="00536826" w:rsidRDefault="000628F0" w:rsidP="00536826">
            <w:hyperlink r:id="rId23" w:history="1">
              <w:r w:rsidR="00536826" w:rsidRPr="00536826">
                <w:rPr>
                  <w:rStyle w:val="Hyperlink"/>
                </w:rPr>
                <w:t>https://plus.maths.org/content/os/issue32/features/baez/index</w:t>
              </w:r>
            </w:hyperlink>
          </w:p>
        </w:tc>
        <w:tc>
          <w:tcPr>
            <w:tcW w:w="3260" w:type="dxa"/>
          </w:tcPr>
          <w:p w14:paraId="061B1AA7" w14:textId="4759D9BA" w:rsidR="00536826" w:rsidRPr="00536826" w:rsidRDefault="00536826" w:rsidP="00803508">
            <w:pPr>
              <w:pStyle w:val="ListParagraph"/>
              <w:ind w:left="0"/>
            </w:pPr>
            <w:r w:rsidRPr="00536826">
              <w:t xml:space="preserve">Read the article and then try the tasks from </w:t>
            </w:r>
            <w:proofErr w:type="spellStart"/>
            <w:r w:rsidRPr="00536826">
              <w:t>Nrich</w:t>
            </w:r>
            <w:proofErr w:type="spellEnd"/>
          </w:p>
        </w:tc>
        <w:tc>
          <w:tcPr>
            <w:tcW w:w="2126" w:type="dxa"/>
          </w:tcPr>
          <w:p w14:paraId="58DA37C2" w14:textId="25BA039B" w:rsidR="00536826" w:rsidRPr="00536826" w:rsidRDefault="00536826" w:rsidP="00536826"/>
        </w:tc>
      </w:tr>
    </w:tbl>
    <w:p w14:paraId="04B7A21A" w14:textId="7337E9F0" w:rsidR="006D6B90" w:rsidRPr="00536826" w:rsidRDefault="006D6B90" w:rsidP="00803508">
      <w:pPr>
        <w:rPr>
          <w:b/>
        </w:rPr>
      </w:pPr>
    </w:p>
    <w:sectPr w:rsidR="006D6B90" w:rsidRPr="00536826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628F0"/>
    <w:rsid w:val="000A6D12"/>
    <w:rsid w:val="0010598D"/>
    <w:rsid w:val="00205484"/>
    <w:rsid w:val="00227C05"/>
    <w:rsid w:val="00281DDE"/>
    <w:rsid w:val="00335AAA"/>
    <w:rsid w:val="00390759"/>
    <w:rsid w:val="003D7735"/>
    <w:rsid w:val="00467C26"/>
    <w:rsid w:val="00524C79"/>
    <w:rsid w:val="00536826"/>
    <w:rsid w:val="00554A7F"/>
    <w:rsid w:val="005F6317"/>
    <w:rsid w:val="006B7152"/>
    <w:rsid w:val="006C0932"/>
    <w:rsid w:val="006D6B90"/>
    <w:rsid w:val="00724D2E"/>
    <w:rsid w:val="00766AC2"/>
    <w:rsid w:val="00803508"/>
    <w:rsid w:val="00820E37"/>
    <w:rsid w:val="008544BD"/>
    <w:rsid w:val="00874BD6"/>
    <w:rsid w:val="008D32D3"/>
    <w:rsid w:val="008F2C0D"/>
    <w:rsid w:val="009F43F5"/>
    <w:rsid w:val="009F4B39"/>
    <w:rsid w:val="00AE2217"/>
    <w:rsid w:val="00B225DC"/>
    <w:rsid w:val="00B62497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A86F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search?q=summaze&amp;c=apps&amp;hl=en_GB" TargetMode="External"/><Relationship Id="rId18" Type="http://schemas.openxmlformats.org/officeDocument/2006/relationships/hyperlink" Target="https://www.bbc.co.uk/programmes/p02nrss1/episodes/download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rich.maths.org/book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eogebra.org/" TargetMode="External"/><Relationship Id="rId17" Type="http://schemas.openxmlformats.org/officeDocument/2006/relationships/hyperlink" Target="https://www.youtube.com/results?search_query=vi+har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lus.maths.org/content/" TargetMode="External"/><Relationship Id="rId20" Type="http://schemas.openxmlformats.org/officeDocument/2006/relationships/hyperlink" Target="http://relprim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umberphile.com/videos/the-coronavirus-curv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youtube.com/user/numberphile" TargetMode="External"/><Relationship Id="rId23" Type="http://schemas.openxmlformats.org/officeDocument/2006/relationships/hyperlink" Target="https://plus.maths.org/content/os/issue32/features/baez/index" TargetMode="External"/><Relationship Id="rId10" Type="http://schemas.openxmlformats.org/officeDocument/2006/relationships/hyperlink" Target="https://www.youtube.com/watch?v=yFVXsjVdvmY&amp;feature=youtu.be" TargetMode="External"/><Relationship Id="rId19" Type="http://schemas.openxmlformats.org/officeDocument/2006/relationships/hyperlink" Target="http://www.flyingcoloursmaths.co.uk/category/podcas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4xOFsygwr4&amp;feature=youtu.be" TargetMode="External"/><Relationship Id="rId14" Type="http://schemas.openxmlformats.org/officeDocument/2006/relationships/hyperlink" Target="https://www.numberphile.com/podcast" TargetMode="External"/><Relationship Id="rId22" Type="http://schemas.openxmlformats.org/officeDocument/2006/relationships/hyperlink" Target="https://nrich.maths.org/complexadven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0f47021c-625d-4a30-b86c-55c567a793f5" xsi:nil="true"/>
    <Invited_Students xmlns="0f47021c-625d-4a30-b86c-55c567a793f5" xsi:nil="true"/>
    <IsNotebookLocked xmlns="0f47021c-625d-4a30-b86c-55c567a793f5" xsi:nil="true"/>
    <DefaultSectionNames xmlns="0f47021c-625d-4a30-b86c-55c567a793f5" xsi:nil="true"/>
    <CultureName xmlns="0f47021c-625d-4a30-b86c-55c567a793f5" xsi:nil="true"/>
    <Student_Groups xmlns="0f47021c-625d-4a30-b86c-55c567a793f5">
      <UserInfo>
        <DisplayName/>
        <AccountId xsi:nil="true"/>
        <AccountType/>
      </UserInfo>
    </Student_Groups>
    <Is_Collaboration_Space_Locked xmlns="0f47021c-625d-4a30-b86c-55c567a793f5" xsi:nil="true"/>
    <Math_Settings xmlns="0f47021c-625d-4a30-b86c-55c567a793f5" xsi:nil="true"/>
    <Has_Teacher_Only_SectionGroup xmlns="0f47021c-625d-4a30-b86c-55c567a793f5" xsi:nil="true"/>
    <Students xmlns="0f47021c-625d-4a30-b86c-55c567a793f5">
      <UserInfo>
        <DisplayName/>
        <AccountId xsi:nil="true"/>
        <AccountType/>
      </UserInfo>
    </Students>
    <AppVersion xmlns="0f47021c-625d-4a30-b86c-55c567a793f5" xsi:nil="true"/>
    <Self_Registration_Enabled xmlns="0f47021c-625d-4a30-b86c-55c567a793f5" xsi:nil="true"/>
    <FolderType xmlns="0f47021c-625d-4a30-b86c-55c567a793f5" xsi:nil="true"/>
    <Distribution_Groups xmlns="0f47021c-625d-4a30-b86c-55c567a793f5" xsi:nil="true"/>
    <TeamsChannelId xmlns="0f47021c-625d-4a30-b86c-55c567a793f5" xsi:nil="true"/>
    <Templates xmlns="0f47021c-625d-4a30-b86c-55c567a793f5" xsi:nil="true"/>
    <NotebookType xmlns="0f47021c-625d-4a30-b86c-55c567a793f5" xsi:nil="true"/>
    <Teachers xmlns="0f47021c-625d-4a30-b86c-55c567a793f5">
      <UserInfo>
        <DisplayName/>
        <AccountId xsi:nil="true"/>
        <AccountType/>
      </UserInfo>
    </Teachers>
    <LMS_Mappings xmlns="0f47021c-625d-4a30-b86c-55c567a793f5" xsi:nil="true"/>
    <Owner xmlns="0f47021c-625d-4a30-b86c-55c567a793f5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32" ma:contentTypeDescription="Create a new document." ma:contentTypeScope="" ma:versionID="43dc5fac18b6b11df7bd82a89a3412de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82fef376d2d8e45dad9ebbc41690403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F78CB-EA77-4746-93CB-B757213A1B95}">
  <ds:schemaRefs>
    <ds:schemaRef ds:uri="http://schemas.microsoft.com/office/2006/metadata/properties"/>
    <ds:schemaRef ds:uri="http://schemas.microsoft.com/office/infopath/2007/PartnerControls"/>
    <ds:schemaRef ds:uri="0f47021c-625d-4a30-b86c-55c567a793f5"/>
  </ds:schemaRefs>
</ds:datastoreItem>
</file>

<file path=customXml/itemProps2.xml><?xml version="1.0" encoding="utf-8"?>
<ds:datastoreItem xmlns:ds="http://schemas.openxmlformats.org/officeDocument/2006/customXml" ds:itemID="{DEDB20C0-F693-4031-84DA-B7709DFB2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DFFA9-23B3-44F8-B13E-DB6273C2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2020-07-06T10:10:00Z</dcterms:created>
  <dcterms:modified xsi:type="dcterms:W3CDTF">2020-07-06T10:10:00Z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