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6E" w:rsidRDefault="006428C1">
      <w:bookmarkStart w:id="0" w:name="_GoBack"/>
      <w:bookmarkEnd w:id="0"/>
      <w:r>
        <w:t>Dear Mrs May</w:t>
      </w:r>
    </w:p>
    <w:p w:rsidR="006428C1" w:rsidRDefault="006428C1">
      <w:r>
        <w:tab/>
      </w:r>
      <w:r>
        <w:tab/>
        <w:t>I am writing to you today to discuss whether fracking should be allowed to take place in the UK. Fracking is ____________________________________________________________</w:t>
      </w:r>
    </w:p>
    <w:p w:rsidR="006428C1" w:rsidRDefault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>
      <w:r>
        <w:t>Fracking works by___________________________________________________________________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>
      <w:r>
        <w:t>Fracking licences have been granted in many areas of the UK such as__________________________</w:t>
      </w:r>
    </w:p>
    <w:p w:rsidR="006428C1" w:rsidRDefault="006428C1">
      <w:r>
        <w:t>_________________________________________________________________________________.</w:t>
      </w:r>
    </w:p>
    <w:p w:rsidR="006428C1" w:rsidRDefault="006428C1"/>
    <w:p w:rsidR="006428C1" w:rsidRDefault="006428C1">
      <w:r>
        <w:t>There are many advantages of fracking. One advantage is___________________________________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This is good because_________________________________________________________________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/>
    <w:p w:rsidR="006428C1" w:rsidRDefault="006428C1">
      <w:r>
        <w:t>Another advantage is_________________________________________________________________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This is good because_________________________________________________________________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/>
    <w:p w:rsidR="006428C1" w:rsidRDefault="006428C1" w:rsidP="006428C1">
      <w:r>
        <w:t>There are however disadvantages to fracking. One disadvantage is____________________________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This is bad because_________________________________________________________________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lastRenderedPageBreak/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/>
    <w:p w:rsidR="006428C1" w:rsidRDefault="006428C1" w:rsidP="006428C1">
      <w:r>
        <w:t>Another disadvantage is______________________________________________________________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This is bad because_________________________________________________________________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/>
    <w:p w:rsidR="006428C1" w:rsidRDefault="006428C1" w:rsidP="006428C1">
      <w:r>
        <w:t>In conclusion, I think that_____________________________________________________________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>
      <w:r>
        <w:t>__________________________________________________________________________________</w:t>
      </w:r>
    </w:p>
    <w:p w:rsidR="006428C1" w:rsidRDefault="006428C1" w:rsidP="006428C1"/>
    <w:p w:rsidR="006428C1" w:rsidRDefault="006428C1" w:rsidP="006428C1">
      <w:r>
        <w:t>Yours sincerely,</w:t>
      </w:r>
    </w:p>
    <w:p w:rsidR="006428C1" w:rsidRDefault="006428C1" w:rsidP="006428C1">
      <w:r>
        <w:tab/>
      </w:r>
      <w:r>
        <w:tab/>
        <w:t>________________________________</w:t>
      </w:r>
    </w:p>
    <w:sectPr w:rsidR="006428C1" w:rsidSect="005035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7F"/>
    <w:rsid w:val="003E0A7F"/>
    <w:rsid w:val="0050356A"/>
    <w:rsid w:val="0059766E"/>
    <w:rsid w:val="0064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E1138-3BF3-404A-AA7B-3B881DD0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3571</Characters>
  <Application>Microsoft Office Word</Application>
  <DocSecurity>0</DocSecurity>
  <Lines>29</Lines>
  <Paragraphs>8</Paragraphs>
  <ScaleCrop>false</ScaleCrop>
  <Company>NCC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Andrew</dc:creator>
  <cp:keywords/>
  <dc:description/>
  <cp:lastModifiedBy>Cosgrove, Richard</cp:lastModifiedBy>
  <cp:revision>3</cp:revision>
  <dcterms:created xsi:type="dcterms:W3CDTF">2018-10-22T11:47:00Z</dcterms:created>
  <dcterms:modified xsi:type="dcterms:W3CDTF">2019-06-05T10:51:00Z</dcterms:modified>
</cp:coreProperties>
</file>