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63D" w:rsidRPr="0069563D" w:rsidRDefault="0069563D" w:rsidP="0069563D">
      <w:r w:rsidRPr="0069563D">
        <w:t>The UK is in a housing crisis and needs more homes.  The number of new homes the UK needs is</w:t>
      </w:r>
      <w:r w:rsidR="00735A23">
        <w:t xml:space="preserve"> _______________</w:t>
      </w:r>
      <w:r w:rsidR="00735A23">
        <w:tab/>
        <w:t>and they are mainly needed in___</w:t>
      </w:r>
      <w:bookmarkStart w:id="0" w:name="_GoBack"/>
      <w:bookmarkEnd w:id="0"/>
      <w:r>
        <w:t>___________________________ _________________________________________________________________________________</w:t>
      </w:r>
      <w:r w:rsidRPr="0069563D">
        <w:t>.  The reason we need more homes in the UK is</w:t>
      </w:r>
      <w:r>
        <w:t>____________________________________________ ___________________________________________________________________________________________________________________________________________________________________.</w:t>
      </w:r>
    </w:p>
    <w:p w:rsidR="0069563D" w:rsidRPr="0069563D" w:rsidRDefault="0069563D" w:rsidP="0069563D"/>
    <w:p w:rsidR="0069563D" w:rsidRPr="0069563D" w:rsidRDefault="0069563D" w:rsidP="0069563D">
      <w:r w:rsidRPr="0069563D">
        <w:t>The options for building include using Greenfield sites and brownfield sites.  A Greenfield site is</w:t>
      </w:r>
      <w:r>
        <w:t>__________________________________________________________________________________________________________________________________________________________________.</w:t>
      </w:r>
    </w:p>
    <w:p w:rsidR="0069563D" w:rsidRPr="0069563D" w:rsidRDefault="0069563D" w:rsidP="0069563D">
      <w:r w:rsidRPr="0069563D">
        <w:t xml:space="preserve">There are many good features of using Greenfield sites, one good feature </w:t>
      </w:r>
      <w:r>
        <w:t>is__________________________________________________________________________________________________________________________________________________________________.</w:t>
      </w:r>
      <w:r w:rsidRPr="0069563D">
        <w:t xml:space="preserve">  This is good because</w:t>
      </w:r>
      <w: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63D">
        <w:t>.  Another good feature is _____________</w:t>
      </w:r>
      <w:r>
        <w:t>______________________________________________________________________________________________________________________________________________________</w:t>
      </w:r>
      <w:r w:rsidRPr="0069563D">
        <w:t>.  This is good because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63D" w:rsidRPr="0069563D" w:rsidRDefault="0069563D" w:rsidP="0069563D"/>
    <w:p w:rsidR="0069563D" w:rsidRDefault="0069563D" w:rsidP="0069563D">
      <w:r w:rsidRPr="0069563D">
        <w:t>However, a negative of Greenfield sites is</w:t>
      </w:r>
      <w:r>
        <w:t xml:space="preserve"> </w:t>
      </w:r>
      <w:r>
        <w:t>_________________________________________________________________________________________________________________________________________________________________.</w:t>
      </w:r>
      <w:r>
        <w:t xml:space="preserve"> </w:t>
      </w:r>
      <w:r w:rsidRPr="0069563D">
        <w:t xml:space="preserve">This is bad because </w:t>
      </w:r>
    </w:p>
    <w:p w:rsidR="0069563D" w:rsidRDefault="0069563D" w:rsidP="0069563D"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63D" w:rsidRDefault="0069563D" w:rsidP="0069563D">
      <w:r w:rsidRPr="0069563D">
        <w:t xml:space="preserve">  Another negative is</w:t>
      </w:r>
    </w:p>
    <w:p w:rsidR="0069563D" w:rsidRDefault="0069563D" w:rsidP="0069563D">
      <w:r>
        <w:t>_________________________________________________________________________________________________________________________________________________________________.</w:t>
      </w:r>
    </w:p>
    <w:p w:rsidR="0069563D" w:rsidRDefault="0069563D" w:rsidP="0069563D">
      <w:r w:rsidRPr="0069563D">
        <w:t>and this is bad because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9563D" w:rsidRPr="0069563D" w:rsidRDefault="0069563D" w:rsidP="0069563D"/>
    <w:p w:rsidR="0069563D" w:rsidRPr="0069563D" w:rsidRDefault="0069563D" w:rsidP="0069563D"/>
    <w:p w:rsidR="0069563D" w:rsidRPr="0069563D" w:rsidRDefault="0069563D" w:rsidP="0069563D">
      <w:r w:rsidRPr="0069563D">
        <w:lastRenderedPageBreak/>
        <w:t xml:space="preserve">A Brownfield site </w:t>
      </w:r>
      <w:proofErr w:type="gramStart"/>
      <w:r>
        <w:t>I</w:t>
      </w:r>
      <w:r w:rsidRPr="0069563D">
        <w:t>s</w:t>
      </w:r>
      <w:proofErr w:type="gramEnd"/>
      <w:r>
        <w:t xml:space="preserve"> </w:t>
      </w:r>
      <w:r>
        <w:t>__________________________________________________________________________________________________________________________________________________________________.</w:t>
      </w:r>
    </w:p>
    <w:p w:rsidR="0069563D" w:rsidRPr="0069563D" w:rsidRDefault="0069563D" w:rsidP="0069563D">
      <w:r w:rsidRPr="0069563D">
        <w:t xml:space="preserve">There are many good features of using Brownfield sites such as </w:t>
      </w:r>
      <w:r>
        <w:t>__________________________________________________________________________________________________________________________________________________________________.</w:t>
      </w:r>
      <w:r>
        <w:t xml:space="preserve"> </w:t>
      </w:r>
      <w:r w:rsidRPr="0069563D">
        <w:t xml:space="preserve"> This is good because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63D">
        <w:t xml:space="preserve">.  </w:t>
      </w:r>
      <w:r w:rsidRPr="0069563D">
        <w:t xml:space="preserve">Another good feature is </w:t>
      </w:r>
      <w:r>
        <w:t xml:space="preserve">__________________________________________________________________________________________________________________________________________________________________. </w:t>
      </w:r>
      <w:r w:rsidRPr="0069563D">
        <w:t xml:space="preserve"> </w:t>
      </w:r>
      <w:r w:rsidRPr="0069563D">
        <w:t xml:space="preserve">  This is good because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63D">
        <w:t xml:space="preserve">.  </w:t>
      </w:r>
    </w:p>
    <w:p w:rsidR="0069563D" w:rsidRPr="0069563D" w:rsidRDefault="0069563D" w:rsidP="0069563D"/>
    <w:p w:rsidR="0069563D" w:rsidRPr="0069563D" w:rsidRDefault="0069563D" w:rsidP="0069563D">
      <w:r w:rsidRPr="0069563D">
        <w:t>However, a negative of Brownfield sites is</w:t>
      </w:r>
      <w:r>
        <w:t xml:space="preserve"> </w:t>
      </w:r>
      <w:r>
        <w:t xml:space="preserve">_________________________________________________________________________________________________________________________________________________________________. </w:t>
      </w:r>
      <w:r w:rsidRPr="0069563D">
        <w:t xml:space="preserve">This is bad </w:t>
      </w:r>
      <w:r>
        <w:t xml:space="preserve">because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63D">
        <w:t xml:space="preserve">.  </w:t>
      </w:r>
      <w:r>
        <w:t xml:space="preserve">Another negative is </w:t>
      </w:r>
      <w:r>
        <w:t xml:space="preserve">_________________________________________________________________________________________________________________________________________________________________. </w:t>
      </w:r>
      <w:r w:rsidRPr="0069563D">
        <w:t xml:space="preserve"> and this is bad because</w:t>
      </w:r>
      <w:r>
        <w:t xml:space="preserve">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69563D">
        <w:t xml:space="preserve">.  </w:t>
      </w:r>
    </w:p>
    <w:p w:rsidR="0069563D" w:rsidRPr="0069563D" w:rsidRDefault="0069563D" w:rsidP="0069563D"/>
    <w:p w:rsidR="0069563D" w:rsidRPr="0069563D" w:rsidRDefault="0069563D" w:rsidP="0069563D">
      <w:r w:rsidRPr="0069563D">
        <w:t>Some examples of local and/or national green and brownfield sites includ</w:t>
      </w:r>
      <w:r>
        <w:t xml:space="preserve">e </w:t>
      </w:r>
      <w:r>
        <w:t xml:space="preserve">_________________________________________________________________________________________________________________________________________________________________. </w:t>
      </w:r>
      <w:r w:rsidRPr="0069563D">
        <w:t xml:space="preserve"> </w:t>
      </w:r>
    </w:p>
    <w:p w:rsidR="00E1601E" w:rsidRDefault="0069563D" w:rsidP="0069563D">
      <w:r w:rsidRPr="0069563D">
        <w:t>I think that we should build on greenfield sites/brownfield sites (choose which on</w:t>
      </w:r>
      <w:r>
        <w:t xml:space="preserve">e you think is best) because </w:t>
      </w: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>_.</w:t>
      </w:r>
    </w:p>
    <w:sectPr w:rsidR="00E160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63D"/>
    <w:rsid w:val="0069563D"/>
    <w:rsid w:val="00735A23"/>
    <w:rsid w:val="00E1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89922D"/>
  <w15:chartTrackingRefBased/>
  <w15:docId w15:val="{1C3EB29A-D645-44AD-B326-2A75C1906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56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56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2</Pages>
  <Words>833</Words>
  <Characters>4752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NCC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Brooks, Andrew</dc:creator>
  <cp:keywords/>
  <dc:description/>
  <cp:lastModifiedBy>Brooks, Andrew</cp:lastModifiedBy>
  <cp:revision>2</cp:revision>
  <cp:lastPrinted>2017-06-08T08:42:00Z</cp:lastPrinted>
  <dcterms:created xsi:type="dcterms:W3CDTF">2017-06-08T08:36:00Z</dcterms:created>
  <dcterms:modified xsi:type="dcterms:W3CDTF">2017-06-08T11:29:00Z</dcterms:modified>
</cp:coreProperties>
</file>