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251" w:rsidRDefault="005561A1" w:rsidP="005561A1">
      <w:pPr>
        <w:pStyle w:val="NoSpacing"/>
        <w:jc w:val="center"/>
        <w:rPr>
          <w:sz w:val="36"/>
          <w:u w:val="single"/>
        </w:rPr>
      </w:pPr>
      <w:r w:rsidRPr="005561A1">
        <w:rPr>
          <w:sz w:val="36"/>
          <w:u w:val="single"/>
        </w:rPr>
        <w:t>ESSAY STRUCTURE</w:t>
      </w:r>
      <w:r w:rsidR="00BF3F4D">
        <w:rPr>
          <w:sz w:val="36"/>
          <w:u w:val="single"/>
        </w:rPr>
        <w:t xml:space="preserve">: Section B </w:t>
      </w:r>
    </w:p>
    <w:p w:rsidR="005561A1" w:rsidRDefault="005561A1" w:rsidP="005561A1">
      <w:pPr>
        <w:pStyle w:val="NoSpacing"/>
        <w:rPr>
          <w:sz w:val="24"/>
        </w:rPr>
      </w:pPr>
    </w:p>
    <w:p w:rsidR="005561A1" w:rsidRDefault="00BF3F4D" w:rsidP="005561A1">
      <w:pPr>
        <w:pStyle w:val="NoSpacing"/>
        <w:jc w:val="center"/>
        <w:rPr>
          <w:sz w:val="24"/>
        </w:rPr>
      </w:pPr>
      <w:proofErr w:type="spellStart"/>
      <w:r>
        <w:rPr>
          <w:sz w:val="24"/>
        </w:rPr>
        <w:t>Machinal</w:t>
      </w:r>
      <w:proofErr w:type="spellEnd"/>
      <w:r>
        <w:rPr>
          <w:sz w:val="24"/>
        </w:rPr>
        <w:t xml:space="preserve"> by Sophie Treadwell </w:t>
      </w:r>
    </w:p>
    <w:p w:rsidR="005561A1" w:rsidRDefault="00BF3F4D" w:rsidP="00BF3F4D">
      <w:pPr>
        <w:pStyle w:val="NoSpacing"/>
        <w:jc w:val="center"/>
        <w:rPr>
          <w:sz w:val="24"/>
        </w:rPr>
      </w:pPr>
      <w:r>
        <w:rPr>
          <w:sz w:val="24"/>
        </w:rPr>
        <w:t xml:space="preserve">‘Performer’ essay structure </w:t>
      </w:r>
    </w:p>
    <w:p w:rsidR="00BF3F4D" w:rsidRDefault="00BF3F4D" w:rsidP="00BF3F4D">
      <w:pPr>
        <w:pStyle w:val="NoSpacing"/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5382"/>
        <w:gridCol w:w="3373"/>
      </w:tblGrid>
      <w:tr w:rsidR="005561A1" w:rsidTr="00BE4C54">
        <w:trPr>
          <w:trHeight w:val="1646"/>
        </w:trPr>
        <w:tc>
          <w:tcPr>
            <w:tcW w:w="1701" w:type="dxa"/>
          </w:tcPr>
          <w:p w:rsidR="005561A1" w:rsidRDefault="005561A1" w:rsidP="005561A1">
            <w:pPr>
              <w:pStyle w:val="NoSpacing"/>
              <w:rPr>
                <w:sz w:val="24"/>
              </w:rPr>
            </w:pPr>
          </w:p>
          <w:p w:rsidR="005561A1" w:rsidRPr="005561A1" w:rsidRDefault="005561A1" w:rsidP="005561A1">
            <w:pPr>
              <w:pStyle w:val="NoSpacing"/>
              <w:jc w:val="center"/>
              <w:rPr>
                <w:b/>
                <w:sz w:val="24"/>
              </w:rPr>
            </w:pPr>
            <w:r w:rsidRPr="005561A1">
              <w:rPr>
                <w:b/>
                <w:sz w:val="24"/>
              </w:rPr>
              <w:t>Your interpretation of the role</w:t>
            </w:r>
          </w:p>
          <w:p w:rsidR="005561A1" w:rsidRPr="00BE4C54" w:rsidRDefault="00BE4C54" w:rsidP="00BE4C54">
            <w:pPr>
              <w:pStyle w:val="NoSpacing"/>
              <w:jc w:val="center"/>
              <w:rPr>
                <w:color w:val="FF0000"/>
                <w:sz w:val="24"/>
              </w:rPr>
            </w:pPr>
            <w:r w:rsidRPr="00BE4C54">
              <w:rPr>
                <w:color w:val="FF0000"/>
                <w:sz w:val="24"/>
              </w:rPr>
              <w:t>1 paragraph</w:t>
            </w:r>
          </w:p>
          <w:p w:rsidR="005561A1" w:rsidRDefault="005561A1" w:rsidP="005561A1">
            <w:pPr>
              <w:pStyle w:val="NoSpacing"/>
              <w:rPr>
                <w:sz w:val="24"/>
              </w:rPr>
            </w:pPr>
          </w:p>
        </w:tc>
        <w:tc>
          <w:tcPr>
            <w:tcW w:w="5382" w:type="dxa"/>
          </w:tcPr>
          <w:p w:rsidR="005561A1" w:rsidRPr="00BF3F4D" w:rsidRDefault="005561A1" w:rsidP="00BE4C54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BF3F4D">
              <w:rPr>
                <w:sz w:val="24"/>
                <w:szCs w:val="24"/>
              </w:rPr>
              <w:t>Who is the character in the play – the context</w:t>
            </w:r>
          </w:p>
          <w:p w:rsidR="005561A1" w:rsidRPr="00BF3F4D" w:rsidRDefault="005561A1" w:rsidP="00BE4C54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BF3F4D">
              <w:rPr>
                <w:sz w:val="24"/>
                <w:szCs w:val="24"/>
              </w:rPr>
              <w:t>Your role in the extract.</w:t>
            </w:r>
          </w:p>
          <w:p w:rsidR="005561A1" w:rsidRPr="00BF3F4D" w:rsidRDefault="005561A1" w:rsidP="00BE4C54">
            <w:pPr>
              <w:pStyle w:val="NoSpacing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BF3F4D">
              <w:rPr>
                <w:sz w:val="24"/>
                <w:szCs w:val="24"/>
              </w:rPr>
              <w:t>Your objective</w:t>
            </w:r>
            <w:r w:rsidR="009A290A" w:rsidRPr="00BF3F4D">
              <w:rPr>
                <w:sz w:val="24"/>
                <w:szCs w:val="24"/>
              </w:rPr>
              <w:t>s</w:t>
            </w:r>
            <w:r w:rsidRPr="00BF3F4D">
              <w:rPr>
                <w:sz w:val="24"/>
                <w:szCs w:val="24"/>
              </w:rPr>
              <w:t xml:space="preserve"> and obstacles in the scene.</w:t>
            </w:r>
          </w:p>
        </w:tc>
        <w:tc>
          <w:tcPr>
            <w:tcW w:w="3373" w:type="dxa"/>
          </w:tcPr>
          <w:p w:rsidR="00BE4C54" w:rsidRDefault="00BE4C54" w:rsidP="00BE4C54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Show your understanding of the play and themes as a whole.</w:t>
            </w:r>
          </w:p>
          <w:p w:rsidR="00BE4C54" w:rsidRDefault="00BE4C54" w:rsidP="00BE4C54">
            <w:pPr>
              <w:pStyle w:val="NoSpacing"/>
              <w:rPr>
                <w:sz w:val="24"/>
              </w:rPr>
            </w:pPr>
          </w:p>
          <w:p w:rsidR="005561A1" w:rsidRDefault="009A290A" w:rsidP="00BE4C54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Discuss and justify</w:t>
            </w:r>
            <w:r w:rsidR="00BE4C54">
              <w:rPr>
                <w:sz w:val="24"/>
              </w:rPr>
              <w:t xml:space="preserve"> your choices as a performer.</w:t>
            </w:r>
          </w:p>
        </w:tc>
      </w:tr>
      <w:tr w:rsidR="005561A1" w:rsidTr="00BE4C54">
        <w:tc>
          <w:tcPr>
            <w:tcW w:w="1701" w:type="dxa"/>
            <w:vAlign w:val="center"/>
          </w:tcPr>
          <w:p w:rsidR="005561A1" w:rsidRDefault="005561A1" w:rsidP="00BE4C54">
            <w:pPr>
              <w:pStyle w:val="NoSpacing"/>
              <w:jc w:val="center"/>
              <w:rPr>
                <w:sz w:val="24"/>
              </w:rPr>
            </w:pPr>
          </w:p>
          <w:p w:rsidR="005561A1" w:rsidRPr="00BE4C54" w:rsidRDefault="00BE4C54" w:rsidP="00BE4C54">
            <w:pPr>
              <w:pStyle w:val="NoSpacing"/>
              <w:jc w:val="center"/>
              <w:rPr>
                <w:b/>
                <w:sz w:val="24"/>
              </w:rPr>
            </w:pPr>
            <w:r w:rsidRPr="00BE4C54">
              <w:rPr>
                <w:b/>
                <w:sz w:val="24"/>
              </w:rPr>
              <w:t>Performing the role</w:t>
            </w:r>
          </w:p>
          <w:p w:rsidR="00BE4C54" w:rsidRPr="00A94C54" w:rsidRDefault="00BE4C54" w:rsidP="00C32E46">
            <w:pPr>
              <w:pStyle w:val="NoSpacing"/>
              <w:rPr>
                <w:sz w:val="24"/>
              </w:rPr>
            </w:pPr>
          </w:p>
          <w:p w:rsidR="00BE4C54" w:rsidRPr="00BE4C54" w:rsidRDefault="00BE4C54" w:rsidP="00BE4C54">
            <w:pPr>
              <w:pStyle w:val="NoSpacing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3</w:t>
            </w:r>
            <w:r w:rsidRPr="00BE4C54">
              <w:rPr>
                <w:color w:val="FF0000"/>
                <w:sz w:val="24"/>
              </w:rPr>
              <w:t xml:space="preserve"> paragraph</w:t>
            </w:r>
            <w:r w:rsidR="00626497">
              <w:rPr>
                <w:color w:val="FF0000"/>
                <w:sz w:val="24"/>
              </w:rPr>
              <w:t>s</w:t>
            </w:r>
          </w:p>
          <w:p w:rsidR="00BE4C54" w:rsidRPr="00BE4C54" w:rsidRDefault="00BE4C54" w:rsidP="00BE4C54">
            <w:pPr>
              <w:pStyle w:val="NoSpacing"/>
              <w:jc w:val="center"/>
              <w:rPr>
                <w:b/>
                <w:sz w:val="24"/>
              </w:rPr>
            </w:pPr>
          </w:p>
          <w:p w:rsidR="005561A1" w:rsidRDefault="005561A1" w:rsidP="00BE4C54">
            <w:pPr>
              <w:pStyle w:val="NoSpacing"/>
              <w:jc w:val="center"/>
              <w:rPr>
                <w:sz w:val="24"/>
              </w:rPr>
            </w:pPr>
          </w:p>
        </w:tc>
        <w:tc>
          <w:tcPr>
            <w:tcW w:w="5382" w:type="dxa"/>
          </w:tcPr>
          <w:p w:rsidR="00BF3F4D" w:rsidRPr="00BF3F4D" w:rsidRDefault="00BF3F4D" w:rsidP="00BF3F4D">
            <w:pPr>
              <w:pStyle w:val="NoSpacing"/>
              <w:numPr>
                <w:ilvl w:val="0"/>
                <w:numId w:val="5"/>
              </w:numPr>
              <w:rPr>
                <w:rFonts w:cs="Verdana"/>
                <w:sz w:val="24"/>
                <w:szCs w:val="24"/>
              </w:rPr>
            </w:pPr>
            <w:r w:rsidRPr="00BF3F4D">
              <w:rPr>
                <w:rFonts w:cs="Verdana"/>
                <w:sz w:val="24"/>
                <w:szCs w:val="24"/>
              </w:rPr>
              <w:t xml:space="preserve">First </w:t>
            </w:r>
            <w:r w:rsidRPr="00BF3F4D">
              <w:rPr>
                <w:rFonts w:cs="Verdana"/>
                <w:b/>
                <w:bCs/>
                <w:sz w:val="24"/>
                <w:szCs w:val="24"/>
                <w:u w:val="single"/>
              </w:rPr>
              <w:t>POINT</w:t>
            </w:r>
            <w:r w:rsidRPr="00BF3F4D">
              <w:rPr>
                <w:rFonts w:cs="Verdana"/>
                <w:sz w:val="24"/>
                <w:szCs w:val="24"/>
              </w:rPr>
              <w:t xml:space="preserve"> linking to question (What are you going to DO/ how is it going to LOOK)</w:t>
            </w:r>
          </w:p>
          <w:p w:rsidR="00BF3F4D" w:rsidRPr="00BF3F4D" w:rsidRDefault="00BF3F4D" w:rsidP="00BF3F4D">
            <w:pPr>
              <w:pStyle w:val="NoSpacing"/>
              <w:numPr>
                <w:ilvl w:val="0"/>
                <w:numId w:val="5"/>
              </w:numPr>
              <w:rPr>
                <w:rFonts w:cs="Verdana"/>
                <w:sz w:val="24"/>
                <w:szCs w:val="24"/>
              </w:rPr>
            </w:pPr>
            <w:r w:rsidRPr="00BF3F4D">
              <w:rPr>
                <w:rFonts w:cs="Verdana"/>
                <w:b/>
                <w:bCs/>
                <w:sz w:val="24"/>
                <w:szCs w:val="24"/>
                <w:u w:val="single"/>
              </w:rPr>
              <w:t xml:space="preserve"> ANALYSIS</w:t>
            </w:r>
            <w:r w:rsidRPr="00BF3F4D">
              <w:rPr>
                <w:rFonts w:cs="Verdana"/>
                <w:sz w:val="24"/>
                <w:szCs w:val="24"/>
              </w:rPr>
              <w:t xml:space="preserve"> (What are the connotations of this choice/ how does it relate to the play?)</w:t>
            </w:r>
          </w:p>
          <w:p w:rsidR="00BF3F4D" w:rsidRPr="00BF3F4D" w:rsidRDefault="00BF3F4D" w:rsidP="00BF3F4D">
            <w:pPr>
              <w:pStyle w:val="NoSpacing"/>
              <w:numPr>
                <w:ilvl w:val="0"/>
                <w:numId w:val="5"/>
              </w:numPr>
              <w:rPr>
                <w:rFonts w:cs="Verdana"/>
                <w:sz w:val="24"/>
                <w:szCs w:val="24"/>
              </w:rPr>
            </w:pPr>
            <w:r w:rsidRPr="00BF3F4D">
              <w:rPr>
                <w:rFonts w:cs="Verdana"/>
                <w:b/>
                <w:bCs/>
                <w:sz w:val="24"/>
                <w:szCs w:val="24"/>
                <w:u w:val="single"/>
              </w:rPr>
              <w:t>IMPACT</w:t>
            </w:r>
            <w:r w:rsidRPr="00BF3F4D">
              <w:rPr>
                <w:rFonts w:cs="Verdana"/>
                <w:sz w:val="24"/>
                <w:szCs w:val="24"/>
              </w:rPr>
              <w:t xml:space="preserve"> on the audience (what is the audience going to feel/ think when they see it?)</w:t>
            </w:r>
          </w:p>
          <w:p w:rsidR="00BF3F4D" w:rsidRPr="00BF3F4D" w:rsidRDefault="00BF3F4D" w:rsidP="00BF3F4D">
            <w:pPr>
              <w:pStyle w:val="NoSpacing"/>
              <w:numPr>
                <w:ilvl w:val="0"/>
                <w:numId w:val="5"/>
              </w:numPr>
              <w:rPr>
                <w:rFonts w:cs="Verdana"/>
                <w:sz w:val="24"/>
                <w:szCs w:val="24"/>
              </w:rPr>
            </w:pPr>
            <w:r w:rsidRPr="00BF3F4D">
              <w:rPr>
                <w:rFonts w:cs="Verdana"/>
                <w:b/>
                <w:bCs/>
                <w:sz w:val="24"/>
                <w:szCs w:val="24"/>
                <w:u w:val="single"/>
              </w:rPr>
              <w:t>LINK</w:t>
            </w:r>
            <w:r w:rsidRPr="00BF3F4D">
              <w:rPr>
                <w:rFonts w:cs="Verdana"/>
                <w:sz w:val="24"/>
                <w:szCs w:val="24"/>
              </w:rPr>
              <w:t xml:space="preserve"> to context (what was happening at the time that has informed this decision? Link to play as whole)</w:t>
            </w:r>
          </w:p>
          <w:p w:rsidR="009A290A" w:rsidRPr="00BF3F4D" w:rsidRDefault="009A290A" w:rsidP="00BF3F4D">
            <w:pPr>
              <w:pStyle w:val="NoSpacing"/>
              <w:ind w:left="720"/>
              <w:rPr>
                <w:rFonts w:cs="Verdana"/>
                <w:sz w:val="24"/>
                <w:szCs w:val="24"/>
              </w:rPr>
            </w:pPr>
          </w:p>
        </w:tc>
        <w:tc>
          <w:tcPr>
            <w:tcW w:w="3373" w:type="dxa"/>
          </w:tcPr>
          <w:p w:rsidR="005561A1" w:rsidRDefault="00BE4C54" w:rsidP="00BE4C54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Remember this is how you would perform the character </w:t>
            </w:r>
            <w:r w:rsidR="00EC5762">
              <w:rPr>
                <w:sz w:val="24"/>
              </w:rPr>
              <w:t>with a clear concept.</w:t>
            </w:r>
          </w:p>
          <w:p w:rsidR="00EC5762" w:rsidRDefault="00EC5762" w:rsidP="00BE4C54">
            <w:pPr>
              <w:pStyle w:val="NoSpacing"/>
              <w:rPr>
                <w:sz w:val="24"/>
              </w:rPr>
            </w:pPr>
          </w:p>
          <w:p w:rsidR="009A290A" w:rsidRDefault="009A290A" w:rsidP="009A290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Use examples from the extract with quotes.</w:t>
            </w:r>
          </w:p>
          <w:p w:rsidR="009A290A" w:rsidRDefault="009A290A" w:rsidP="009A290A">
            <w:pPr>
              <w:pStyle w:val="NoSpacing"/>
              <w:rPr>
                <w:sz w:val="24"/>
              </w:rPr>
            </w:pPr>
          </w:p>
          <w:p w:rsidR="009A290A" w:rsidRDefault="009A290A" w:rsidP="009A290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>Use examples from the text as a whole that relate to your concept.</w:t>
            </w:r>
          </w:p>
          <w:p w:rsidR="009A290A" w:rsidRDefault="009A290A" w:rsidP="009A290A">
            <w:pPr>
              <w:pStyle w:val="NoSpacing"/>
              <w:rPr>
                <w:sz w:val="24"/>
              </w:rPr>
            </w:pPr>
          </w:p>
          <w:p w:rsidR="00EC5762" w:rsidRDefault="009A290A" w:rsidP="009A290A">
            <w:pPr>
              <w:pStyle w:val="NoSpacing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</w:tbl>
    <w:p w:rsidR="009A290A" w:rsidRDefault="009A290A" w:rsidP="009A290A">
      <w:pPr>
        <w:pStyle w:val="NoSpacing"/>
        <w:jc w:val="center"/>
        <w:rPr>
          <w:sz w:val="24"/>
        </w:rPr>
      </w:pPr>
    </w:p>
    <w:p w:rsidR="00E45F3C" w:rsidRDefault="00E45F3C" w:rsidP="009A290A">
      <w:pPr>
        <w:pStyle w:val="NoSpacing"/>
        <w:jc w:val="center"/>
        <w:rPr>
          <w:sz w:val="24"/>
        </w:rPr>
      </w:pPr>
    </w:p>
    <w:p w:rsidR="009A290A" w:rsidRDefault="005F3B05" w:rsidP="009A290A">
      <w:pPr>
        <w:pStyle w:val="NoSpacing"/>
        <w:jc w:val="center"/>
        <w:rPr>
          <w:sz w:val="24"/>
        </w:rPr>
      </w:pPr>
      <w:r>
        <w:rPr>
          <w:sz w:val="24"/>
        </w:rPr>
        <w:t xml:space="preserve">Designer essay structure </w:t>
      </w:r>
    </w:p>
    <w:p w:rsidR="009A290A" w:rsidRDefault="009A290A" w:rsidP="009A290A">
      <w:pPr>
        <w:pStyle w:val="NoSpacing"/>
        <w:jc w:val="center"/>
        <w:rPr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1"/>
        <w:gridCol w:w="5382"/>
        <w:gridCol w:w="3373"/>
      </w:tblGrid>
      <w:tr w:rsidR="009A290A" w:rsidTr="001C7F6C">
        <w:trPr>
          <w:trHeight w:val="1646"/>
        </w:trPr>
        <w:tc>
          <w:tcPr>
            <w:tcW w:w="1701" w:type="dxa"/>
          </w:tcPr>
          <w:p w:rsidR="009A290A" w:rsidRDefault="009A290A" w:rsidP="001C7F6C">
            <w:pPr>
              <w:pStyle w:val="NoSpacing"/>
              <w:rPr>
                <w:sz w:val="24"/>
              </w:rPr>
            </w:pPr>
          </w:p>
          <w:p w:rsidR="009A290A" w:rsidRPr="005561A1" w:rsidRDefault="009A290A" w:rsidP="001C7F6C">
            <w:pPr>
              <w:pStyle w:val="NoSpacing"/>
              <w:jc w:val="center"/>
              <w:rPr>
                <w:b/>
                <w:sz w:val="24"/>
              </w:rPr>
            </w:pPr>
            <w:r w:rsidRPr="005561A1">
              <w:rPr>
                <w:b/>
                <w:sz w:val="24"/>
              </w:rPr>
              <w:t xml:space="preserve">Your </w:t>
            </w:r>
            <w:r>
              <w:rPr>
                <w:b/>
                <w:sz w:val="24"/>
              </w:rPr>
              <w:t>design concept</w:t>
            </w:r>
          </w:p>
          <w:p w:rsidR="009A290A" w:rsidRPr="00BE4C54" w:rsidRDefault="009A290A" w:rsidP="001C7F6C">
            <w:pPr>
              <w:pStyle w:val="NoSpacing"/>
              <w:jc w:val="center"/>
              <w:rPr>
                <w:color w:val="FF0000"/>
                <w:sz w:val="24"/>
              </w:rPr>
            </w:pPr>
            <w:r w:rsidRPr="00BE4C54">
              <w:rPr>
                <w:color w:val="FF0000"/>
                <w:sz w:val="24"/>
              </w:rPr>
              <w:t>1 paragraph</w:t>
            </w:r>
          </w:p>
          <w:p w:rsidR="009A290A" w:rsidRDefault="009A290A" w:rsidP="001C7F6C">
            <w:pPr>
              <w:pStyle w:val="NoSpacing"/>
              <w:rPr>
                <w:sz w:val="24"/>
              </w:rPr>
            </w:pPr>
          </w:p>
        </w:tc>
        <w:tc>
          <w:tcPr>
            <w:tcW w:w="5382" w:type="dxa"/>
          </w:tcPr>
          <w:p w:rsidR="009A290A" w:rsidRPr="00BE4C54" w:rsidRDefault="00626497" w:rsidP="001C7F6C">
            <w:pPr>
              <w:pStyle w:val="NoSpacing"/>
              <w:numPr>
                <w:ilvl w:val="0"/>
                <w:numId w:val="6"/>
              </w:numPr>
            </w:pPr>
            <w:r>
              <w:t xml:space="preserve">What is your design concept for the play as a whole </w:t>
            </w:r>
            <w:r w:rsidR="009A290A" w:rsidRPr="00BE4C54">
              <w:t xml:space="preserve">– </w:t>
            </w:r>
            <w:r>
              <w:t xml:space="preserve">how does this reflect </w:t>
            </w:r>
            <w:r w:rsidR="009A290A" w:rsidRPr="00BE4C54">
              <w:t xml:space="preserve">the </w:t>
            </w:r>
            <w:r>
              <w:t xml:space="preserve">play’s </w:t>
            </w:r>
            <w:r w:rsidR="009A290A" w:rsidRPr="00BE4C54">
              <w:t>context</w:t>
            </w:r>
          </w:p>
          <w:p w:rsidR="009A290A" w:rsidRDefault="00626497" w:rsidP="00626497">
            <w:pPr>
              <w:pStyle w:val="NoSpacing"/>
              <w:numPr>
                <w:ilvl w:val="0"/>
                <w:numId w:val="6"/>
              </w:numPr>
            </w:pPr>
            <w:r>
              <w:t xml:space="preserve">What mood/atmosphere do you intend to </w:t>
            </w:r>
            <w:r w:rsidR="00A94C54">
              <w:t>create</w:t>
            </w:r>
            <w:r>
              <w:t xml:space="preserve"> in this extract and why? </w:t>
            </w:r>
          </w:p>
          <w:p w:rsidR="00B63511" w:rsidRPr="00BE4C54" w:rsidRDefault="00B63511" w:rsidP="00626497">
            <w:pPr>
              <w:pStyle w:val="NoSpacing"/>
              <w:numPr>
                <w:ilvl w:val="0"/>
                <w:numId w:val="6"/>
              </w:numPr>
            </w:pPr>
            <w:r>
              <w:t xml:space="preserve">What impact do you intend </w:t>
            </w:r>
            <w:r w:rsidR="00A94C54">
              <w:t xml:space="preserve">to have </w:t>
            </w:r>
            <w:r>
              <w:t>on your audience?</w:t>
            </w:r>
          </w:p>
        </w:tc>
        <w:tc>
          <w:tcPr>
            <w:tcW w:w="3373" w:type="dxa"/>
          </w:tcPr>
          <w:p w:rsidR="009A290A" w:rsidRPr="00E45F3C" w:rsidRDefault="009A290A" w:rsidP="001C7F6C">
            <w:pPr>
              <w:pStyle w:val="NoSpacing"/>
              <w:rPr>
                <w:sz w:val="24"/>
              </w:rPr>
            </w:pPr>
            <w:r w:rsidRPr="00E45F3C">
              <w:rPr>
                <w:sz w:val="24"/>
              </w:rPr>
              <w:t>Show your understanding of the play and themes as a whole.</w:t>
            </w:r>
          </w:p>
          <w:p w:rsidR="009A290A" w:rsidRPr="00E45F3C" w:rsidRDefault="009A290A" w:rsidP="001C7F6C">
            <w:pPr>
              <w:pStyle w:val="NoSpacing"/>
              <w:rPr>
                <w:sz w:val="24"/>
              </w:rPr>
            </w:pPr>
          </w:p>
          <w:p w:rsidR="009A290A" w:rsidRPr="00E45F3C" w:rsidRDefault="009A290A" w:rsidP="00626497">
            <w:pPr>
              <w:pStyle w:val="NoSpacing"/>
              <w:rPr>
                <w:sz w:val="24"/>
              </w:rPr>
            </w:pPr>
            <w:r w:rsidRPr="00E45F3C">
              <w:rPr>
                <w:sz w:val="24"/>
              </w:rPr>
              <w:t xml:space="preserve">Discuss and justify your choices as a </w:t>
            </w:r>
            <w:r w:rsidR="00626497" w:rsidRPr="00E45F3C">
              <w:rPr>
                <w:sz w:val="24"/>
              </w:rPr>
              <w:t>designer</w:t>
            </w:r>
            <w:r w:rsidRPr="00E45F3C">
              <w:rPr>
                <w:sz w:val="24"/>
              </w:rPr>
              <w:t>.</w:t>
            </w:r>
          </w:p>
        </w:tc>
      </w:tr>
      <w:tr w:rsidR="009A290A" w:rsidTr="001C7F6C">
        <w:trPr>
          <w:trHeight w:val="1714"/>
        </w:trPr>
        <w:tc>
          <w:tcPr>
            <w:tcW w:w="1701" w:type="dxa"/>
          </w:tcPr>
          <w:p w:rsidR="009A290A" w:rsidRDefault="009A290A" w:rsidP="001C7F6C">
            <w:pPr>
              <w:pStyle w:val="NoSpacing"/>
              <w:jc w:val="center"/>
              <w:rPr>
                <w:sz w:val="24"/>
              </w:rPr>
            </w:pPr>
          </w:p>
          <w:p w:rsidR="009A290A" w:rsidRDefault="00B63511" w:rsidP="001C7F6C">
            <w:pPr>
              <w:pStyle w:val="NoSpacing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Your use of design elements</w:t>
            </w:r>
          </w:p>
          <w:p w:rsidR="009A290A" w:rsidRDefault="00626497" w:rsidP="001C7F6C">
            <w:pPr>
              <w:pStyle w:val="NoSpacing"/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5</w:t>
            </w:r>
            <w:r w:rsidR="009A290A" w:rsidRPr="00BE4C54">
              <w:rPr>
                <w:color w:val="FF0000"/>
                <w:sz w:val="24"/>
              </w:rPr>
              <w:t xml:space="preserve"> paragraph</w:t>
            </w:r>
            <w:r>
              <w:rPr>
                <w:color w:val="FF0000"/>
                <w:sz w:val="24"/>
              </w:rPr>
              <w:t>s</w:t>
            </w:r>
          </w:p>
          <w:p w:rsidR="00B63511" w:rsidRDefault="00B63511" w:rsidP="001C7F6C">
            <w:pPr>
              <w:pStyle w:val="NoSpacing"/>
              <w:jc w:val="center"/>
              <w:rPr>
                <w:color w:val="FF0000"/>
                <w:sz w:val="24"/>
              </w:rPr>
            </w:pPr>
          </w:p>
          <w:p w:rsidR="00B63511" w:rsidRPr="00E45F3C" w:rsidRDefault="00B63511" w:rsidP="001C7F6C">
            <w:pPr>
              <w:pStyle w:val="NoSpacing"/>
              <w:jc w:val="center"/>
            </w:pPr>
            <w:r w:rsidRPr="00E45F3C">
              <w:t>You may talk as one designer (</w:t>
            </w:r>
            <w:r w:rsidRPr="00E45F3C">
              <w:rPr>
                <w:i/>
              </w:rPr>
              <w:t>e.g. costume</w:t>
            </w:r>
            <w:r w:rsidR="00E45F3C" w:rsidRPr="00E45F3C">
              <w:rPr>
                <w:i/>
              </w:rPr>
              <w:t xml:space="preserve"> designer</w:t>
            </w:r>
            <w:r w:rsidRPr="00E45F3C">
              <w:t xml:space="preserve">) or about a number of </w:t>
            </w:r>
            <w:r w:rsidR="00E45F3C">
              <w:t xml:space="preserve">different </w:t>
            </w:r>
            <w:r w:rsidRPr="00E45F3C">
              <w:t>design elements (</w:t>
            </w:r>
            <w:r w:rsidRPr="00E45F3C">
              <w:rPr>
                <w:b/>
                <w:i/>
              </w:rPr>
              <w:t>lighting, set, sound, costume</w:t>
            </w:r>
            <w:r w:rsidRPr="00E45F3C">
              <w:t>)</w:t>
            </w:r>
          </w:p>
          <w:p w:rsidR="009A290A" w:rsidRDefault="009A290A" w:rsidP="001C7F6C">
            <w:pPr>
              <w:pStyle w:val="NoSpacing"/>
              <w:rPr>
                <w:sz w:val="24"/>
              </w:rPr>
            </w:pPr>
          </w:p>
        </w:tc>
        <w:tc>
          <w:tcPr>
            <w:tcW w:w="5382" w:type="dxa"/>
          </w:tcPr>
          <w:p w:rsidR="009A290A" w:rsidRDefault="00626497" w:rsidP="009A290A">
            <w:pPr>
              <w:pStyle w:val="NoSpacing"/>
              <w:numPr>
                <w:ilvl w:val="0"/>
                <w:numId w:val="2"/>
              </w:numPr>
            </w:pPr>
            <w:r>
              <w:t>s</w:t>
            </w:r>
            <w:r w:rsidR="009A290A">
              <w:t>et, lighting, sound, costume</w:t>
            </w:r>
          </w:p>
          <w:p w:rsidR="009A290A" w:rsidRDefault="00626497" w:rsidP="009A290A">
            <w:pPr>
              <w:pStyle w:val="NoSpacing"/>
              <w:numPr>
                <w:ilvl w:val="0"/>
                <w:numId w:val="2"/>
              </w:numPr>
            </w:pPr>
            <w:r>
              <w:t>m</w:t>
            </w:r>
            <w:r w:rsidR="009A290A">
              <w:t>ake-up, masks, puppets and props</w:t>
            </w:r>
          </w:p>
          <w:p w:rsidR="009A290A" w:rsidRDefault="009A290A" w:rsidP="009A290A">
            <w:pPr>
              <w:pStyle w:val="NoSpacing"/>
              <w:numPr>
                <w:ilvl w:val="0"/>
                <w:numId w:val="2"/>
              </w:numPr>
            </w:pPr>
            <w:r>
              <w:t>other visual or special effects such as smoke, haze, projections</w:t>
            </w:r>
          </w:p>
          <w:p w:rsidR="009A290A" w:rsidRDefault="009A290A" w:rsidP="009A290A">
            <w:pPr>
              <w:pStyle w:val="NoSpacing"/>
              <w:numPr>
                <w:ilvl w:val="0"/>
                <w:numId w:val="2"/>
              </w:numPr>
            </w:pPr>
            <w:r>
              <w:t>use of space, staging, proxemics, levels, entrances and exits</w:t>
            </w:r>
          </w:p>
          <w:p w:rsidR="009A290A" w:rsidRDefault="009A290A" w:rsidP="009A290A">
            <w:pPr>
              <w:pStyle w:val="NoSpacing"/>
              <w:numPr>
                <w:ilvl w:val="0"/>
                <w:numId w:val="2"/>
              </w:numPr>
            </w:pPr>
            <w:r w:rsidRPr="00626497">
              <w:t>how</w:t>
            </w:r>
            <w:r>
              <w:t xml:space="preserve"> their chosen theatrical element will convey mood and atmosphere to an audience </w:t>
            </w:r>
          </w:p>
          <w:p w:rsidR="009A290A" w:rsidRDefault="009A290A" w:rsidP="009A290A">
            <w:pPr>
              <w:pStyle w:val="NoSpacing"/>
              <w:numPr>
                <w:ilvl w:val="0"/>
                <w:numId w:val="2"/>
              </w:numPr>
            </w:pPr>
            <w:r w:rsidRPr="00626497">
              <w:t>how</w:t>
            </w:r>
            <w:r>
              <w:t xml:space="preserve"> their chosen theatrical element will communicate ideas and meaning to an audience</w:t>
            </w:r>
          </w:p>
          <w:p w:rsidR="009A290A" w:rsidRDefault="009A290A" w:rsidP="009A290A">
            <w:pPr>
              <w:pStyle w:val="NoSpacing"/>
              <w:numPr>
                <w:ilvl w:val="0"/>
                <w:numId w:val="2"/>
              </w:numPr>
            </w:pPr>
            <w:r>
              <w:t>stage directions and entrances and exits</w:t>
            </w:r>
          </w:p>
          <w:p w:rsidR="009A290A" w:rsidRDefault="009A290A" w:rsidP="009A290A">
            <w:pPr>
              <w:pStyle w:val="NoSpacing"/>
              <w:numPr>
                <w:ilvl w:val="0"/>
                <w:numId w:val="2"/>
              </w:numPr>
            </w:pPr>
            <w:r>
              <w:t>actor/audience relationship</w:t>
            </w:r>
          </w:p>
          <w:p w:rsidR="009A290A" w:rsidRDefault="00626497" w:rsidP="009A290A">
            <w:pPr>
              <w:pStyle w:val="NoSpacing"/>
              <w:numPr>
                <w:ilvl w:val="0"/>
                <w:numId w:val="2"/>
              </w:numPr>
            </w:pPr>
            <w:r>
              <w:t>type</w:t>
            </w:r>
            <w:r w:rsidR="009A290A">
              <w:t xml:space="preserve"> of theatrical venue</w:t>
            </w:r>
            <w:r>
              <w:t xml:space="preserve"> (</w:t>
            </w:r>
            <w:r w:rsidRPr="00E45F3C">
              <w:rPr>
                <w:i/>
              </w:rPr>
              <w:t>e.g. site specific</w:t>
            </w:r>
            <w:r>
              <w:t>)</w:t>
            </w:r>
          </w:p>
          <w:p w:rsidR="009A290A" w:rsidRDefault="009A290A" w:rsidP="009A290A">
            <w:pPr>
              <w:pStyle w:val="NoSpacing"/>
              <w:numPr>
                <w:ilvl w:val="0"/>
                <w:numId w:val="2"/>
              </w:numPr>
            </w:pPr>
            <w:r>
              <w:t>the impact of specific technical and creative choices</w:t>
            </w:r>
          </w:p>
          <w:p w:rsidR="009A290A" w:rsidRDefault="009A290A" w:rsidP="009A290A">
            <w:pPr>
              <w:pStyle w:val="NoSpacing"/>
              <w:numPr>
                <w:ilvl w:val="0"/>
                <w:numId w:val="2"/>
              </w:numPr>
            </w:pPr>
            <w:r>
              <w:t xml:space="preserve">performance style </w:t>
            </w:r>
            <w:r w:rsidR="00E45F3C" w:rsidRPr="00E45F3C">
              <w:rPr>
                <w:i/>
              </w:rPr>
              <w:t>(</w:t>
            </w:r>
            <w:r w:rsidRPr="00E45F3C">
              <w:rPr>
                <w:i/>
              </w:rPr>
              <w:t>e.g. expressionistic</w:t>
            </w:r>
            <w:r w:rsidR="00E45F3C" w:rsidRPr="00E45F3C">
              <w:rPr>
                <w:i/>
              </w:rPr>
              <w:t>)</w:t>
            </w:r>
          </w:p>
          <w:p w:rsidR="009A290A" w:rsidRDefault="009A290A" w:rsidP="009A290A">
            <w:pPr>
              <w:pStyle w:val="NoSpacing"/>
              <w:numPr>
                <w:ilvl w:val="0"/>
                <w:numId w:val="2"/>
              </w:numPr>
            </w:pPr>
            <w:r>
              <w:t xml:space="preserve">theatrical influence </w:t>
            </w:r>
            <w:r w:rsidR="00E45F3C" w:rsidRPr="00E45F3C">
              <w:rPr>
                <w:i/>
              </w:rPr>
              <w:t>(</w:t>
            </w:r>
            <w:r w:rsidRPr="00E45F3C">
              <w:rPr>
                <w:i/>
              </w:rPr>
              <w:t>e.g. Brecht</w:t>
            </w:r>
            <w:r w:rsidR="00E45F3C" w:rsidRPr="00E45F3C">
              <w:rPr>
                <w:i/>
              </w:rPr>
              <w:t>)</w:t>
            </w:r>
          </w:p>
          <w:p w:rsidR="009A290A" w:rsidRPr="00BE4C54" w:rsidRDefault="009A290A" w:rsidP="00626497">
            <w:pPr>
              <w:pStyle w:val="NoSpacing"/>
              <w:numPr>
                <w:ilvl w:val="0"/>
                <w:numId w:val="2"/>
              </w:numPr>
            </w:pPr>
            <w:r>
              <w:t>intended audience impact</w:t>
            </w:r>
          </w:p>
        </w:tc>
        <w:tc>
          <w:tcPr>
            <w:tcW w:w="3373" w:type="dxa"/>
          </w:tcPr>
          <w:p w:rsidR="009A290A" w:rsidRPr="00E45F3C" w:rsidRDefault="009A290A" w:rsidP="001C7F6C">
            <w:pPr>
              <w:pStyle w:val="NoSpacing"/>
              <w:rPr>
                <w:sz w:val="24"/>
              </w:rPr>
            </w:pPr>
            <w:r w:rsidRPr="00E45F3C">
              <w:rPr>
                <w:sz w:val="24"/>
              </w:rPr>
              <w:t xml:space="preserve">Remember </w:t>
            </w:r>
            <w:r w:rsidR="00626497" w:rsidRPr="00E45F3C">
              <w:rPr>
                <w:sz w:val="24"/>
              </w:rPr>
              <w:t xml:space="preserve">you must discuss how you will practically apply theatrical elements and design techniques. </w:t>
            </w:r>
          </w:p>
          <w:p w:rsidR="00626497" w:rsidRPr="00E45F3C" w:rsidRDefault="00626497" w:rsidP="001C7F6C">
            <w:pPr>
              <w:pStyle w:val="NoSpacing"/>
              <w:rPr>
                <w:sz w:val="24"/>
              </w:rPr>
            </w:pPr>
          </w:p>
          <w:p w:rsidR="00626497" w:rsidRPr="00E45F3C" w:rsidRDefault="00626497" w:rsidP="001C7F6C">
            <w:pPr>
              <w:pStyle w:val="NoSpacing"/>
              <w:rPr>
                <w:sz w:val="24"/>
              </w:rPr>
            </w:pPr>
            <w:r w:rsidRPr="00E45F3C">
              <w:rPr>
                <w:sz w:val="24"/>
              </w:rPr>
              <w:t xml:space="preserve">Use examples from the extract with quotes. </w:t>
            </w:r>
          </w:p>
          <w:p w:rsidR="00B63511" w:rsidRPr="00E45F3C" w:rsidRDefault="00B63511" w:rsidP="001C7F6C">
            <w:pPr>
              <w:pStyle w:val="NoSpacing"/>
              <w:rPr>
                <w:sz w:val="24"/>
              </w:rPr>
            </w:pPr>
          </w:p>
          <w:p w:rsidR="00B63511" w:rsidRPr="00E45F3C" w:rsidRDefault="00B63511" w:rsidP="00B63511">
            <w:pPr>
              <w:pStyle w:val="NoSpacing"/>
              <w:rPr>
                <w:sz w:val="24"/>
              </w:rPr>
            </w:pPr>
            <w:r w:rsidRPr="00E45F3C">
              <w:rPr>
                <w:sz w:val="24"/>
              </w:rPr>
              <w:t>Use examples from the text as a whole that relate to your design concept.</w:t>
            </w:r>
          </w:p>
          <w:p w:rsidR="00E45F3C" w:rsidRPr="00E45F3C" w:rsidRDefault="00E45F3C" w:rsidP="00B63511">
            <w:pPr>
              <w:pStyle w:val="NoSpacing"/>
              <w:rPr>
                <w:sz w:val="24"/>
              </w:rPr>
            </w:pPr>
          </w:p>
          <w:p w:rsidR="009A290A" w:rsidRPr="00E45F3C" w:rsidRDefault="00626497" w:rsidP="00626497">
            <w:pPr>
              <w:pStyle w:val="NoSpacing"/>
              <w:rPr>
                <w:sz w:val="24"/>
              </w:rPr>
            </w:pPr>
            <w:r w:rsidRPr="00E45F3C">
              <w:rPr>
                <w:sz w:val="24"/>
              </w:rPr>
              <w:t>Show your technical knowledge (</w:t>
            </w:r>
            <w:r w:rsidRPr="00E45F3C">
              <w:rPr>
                <w:i/>
                <w:sz w:val="24"/>
              </w:rPr>
              <w:t>e.g. subconscious associations of the audience about costume shape / lighting colour temperature</w:t>
            </w:r>
            <w:r w:rsidRPr="00E45F3C">
              <w:rPr>
                <w:sz w:val="24"/>
              </w:rPr>
              <w:t xml:space="preserve">) and </w:t>
            </w:r>
            <w:r w:rsidRPr="00E45F3C">
              <w:rPr>
                <w:sz w:val="24"/>
                <w:u w:val="single"/>
              </w:rPr>
              <w:t>how</w:t>
            </w:r>
            <w:r w:rsidRPr="00E45F3C">
              <w:rPr>
                <w:sz w:val="24"/>
              </w:rPr>
              <w:t xml:space="preserve"> your design choices will create impact.</w:t>
            </w:r>
            <w:bookmarkStart w:id="0" w:name="_GoBack"/>
            <w:bookmarkEnd w:id="0"/>
          </w:p>
        </w:tc>
      </w:tr>
    </w:tbl>
    <w:p w:rsidR="005561A1" w:rsidRPr="005561A1" w:rsidRDefault="005561A1" w:rsidP="005561A1">
      <w:pPr>
        <w:pStyle w:val="NoSpacing"/>
        <w:jc w:val="center"/>
        <w:rPr>
          <w:sz w:val="24"/>
        </w:rPr>
      </w:pPr>
    </w:p>
    <w:sectPr w:rsidR="005561A1" w:rsidRPr="005561A1" w:rsidSect="005561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F3D8C"/>
    <w:multiLevelType w:val="hybridMultilevel"/>
    <w:tmpl w:val="1BDAFAC6"/>
    <w:lvl w:ilvl="0" w:tplc="CE401C8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C7C19"/>
    <w:multiLevelType w:val="hybridMultilevel"/>
    <w:tmpl w:val="2ABA7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BB51A1"/>
    <w:multiLevelType w:val="hybridMultilevel"/>
    <w:tmpl w:val="ACBAD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EA07C6"/>
    <w:multiLevelType w:val="hybridMultilevel"/>
    <w:tmpl w:val="D584E160"/>
    <w:lvl w:ilvl="0" w:tplc="99DAACA4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CE0862"/>
    <w:multiLevelType w:val="hybridMultilevel"/>
    <w:tmpl w:val="B2FAA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E108D"/>
    <w:multiLevelType w:val="hybridMultilevel"/>
    <w:tmpl w:val="24927262"/>
    <w:lvl w:ilvl="0" w:tplc="47782D3E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A1"/>
    <w:rsid w:val="002806E1"/>
    <w:rsid w:val="005561A1"/>
    <w:rsid w:val="005F3B05"/>
    <w:rsid w:val="00626497"/>
    <w:rsid w:val="00744B3F"/>
    <w:rsid w:val="009A290A"/>
    <w:rsid w:val="00A94C54"/>
    <w:rsid w:val="00B63511"/>
    <w:rsid w:val="00BE4C54"/>
    <w:rsid w:val="00BF3F4D"/>
    <w:rsid w:val="00C32E46"/>
    <w:rsid w:val="00C3636E"/>
    <w:rsid w:val="00E45F3C"/>
    <w:rsid w:val="00EC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838B8"/>
  <w15:docId w15:val="{3F7BA074-DEC7-49D4-B623-ABCECEE1A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1A1"/>
    <w:pPr>
      <w:spacing w:after="0" w:line="240" w:lineRule="auto"/>
    </w:pPr>
  </w:style>
  <w:style w:type="table" w:styleId="TableGrid">
    <w:name w:val="Table Grid"/>
    <w:basedOn w:val="TableNormal"/>
    <w:uiPriority w:val="39"/>
    <w:rsid w:val="00556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4C54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B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B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3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A. Bason</dc:creator>
  <cp:lastModifiedBy>Stearman, Anna</cp:lastModifiedBy>
  <cp:revision>3</cp:revision>
  <cp:lastPrinted>2020-03-12T14:52:00Z</cp:lastPrinted>
  <dcterms:created xsi:type="dcterms:W3CDTF">2018-10-05T09:44:00Z</dcterms:created>
  <dcterms:modified xsi:type="dcterms:W3CDTF">2020-03-12T14:58:00Z</dcterms:modified>
</cp:coreProperties>
</file>