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AA8" w:rsidRDefault="001D460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C8A4AF" wp14:editId="6F628D30">
                <wp:simplePos x="0" y="0"/>
                <wp:positionH relativeFrom="column">
                  <wp:posOffset>-469900</wp:posOffset>
                </wp:positionH>
                <wp:positionV relativeFrom="paragraph">
                  <wp:posOffset>266700</wp:posOffset>
                </wp:positionV>
                <wp:extent cx="6774815" cy="8572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815" cy="857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460F" w:rsidRPr="001D460F" w:rsidRDefault="00683AA8" w:rsidP="001D46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D460F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All must do this: 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Write an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informative profile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on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The Elements of Music.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color w:val="DE5A00"/>
                                <w:sz w:val="24"/>
                                <w:szCs w:val="24"/>
                              </w:rPr>
                              <w:t xml:space="preserve">Most should also do this: 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Define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 following Terms: Adagio, Pause, Accent, Andante, Piano, Crotchet, Allegro, Forte, </w:t>
                            </w:r>
                            <w:proofErr w:type="spellStart"/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sfz</w:t>
                            </w:r>
                            <w:proofErr w:type="spellEnd"/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Mezzo Piano, Minim, semibreve, Quaver, Crescendo. </w:t>
                            </w:r>
                          </w:p>
                          <w:p w:rsidR="00683AA8" w:rsidRPr="001D460F" w:rsidRDefault="00683AA8" w:rsidP="001D46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1D460F">
                              <w:rPr>
                                <w:rFonts w:ascii="Comic Sans MS" w:hAnsi="Comic Sans MS"/>
                                <w:b/>
                                <w:color w:val="C00000"/>
                                <w:sz w:val="24"/>
                                <w:szCs w:val="24"/>
                              </w:rPr>
                              <w:t>Some could do this:</w:t>
                            </w:r>
                            <w:r w:rsidRPr="001D460F"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To which Element 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do these musical terms belong?  Choose </w:t>
                            </w:r>
                            <w:proofErr w:type="gramStart"/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from:</w:t>
                            </w:r>
                            <w:proofErr w:type="gramEnd"/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TEMPO, DYNAMICS, ATTACK &amp; DECAY, DURATION.</w:t>
                            </w:r>
                            <w:r w:rsidRPr="001D460F"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83AA8" w:rsidRPr="001D460F" w:rsidRDefault="00683AA8" w:rsidP="00683AA8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szCs w:val="24"/>
                              </w:rPr>
                              <w:t>All</w:t>
                            </w:r>
                            <w:proofErr w:type="gramEnd"/>
                            <w:r w:rsidRPr="001D460F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must do this: 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Write a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profile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fact file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about the composer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Benjamin Britten .  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color w:val="DE5A00"/>
                                <w:sz w:val="24"/>
                                <w:szCs w:val="24"/>
                              </w:rPr>
                              <w:t xml:space="preserve">Most should also do this:  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What are the titles of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The Four Sea Interludes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from Britten’s opera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Peter Grimes? 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What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do they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each depict?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                                                              Some could do this</w:t>
                            </w:r>
                            <w:r w:rsidRPr="001D460F"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Listen 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to one of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The Four Sea Interludes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describe the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Tempo, Timbres, Dynamics and Texture 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of the music.</w:t>
                            </w:r>
                          </w:p>
                          <w:p w:rsidR="00683AA8" w:rsidRPr="001D460F" w:rsidRDefault="00683AA8" w:rsidP="00683AA8">
                            <w:pPr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szCs w:val="24"/>
                              </w:rPr>
                              <w:t>All</w:t>
                            </w:r>
                            <w:proofErr w:type="gramEnd"/>
                            <w:r w:rsidRPr="001D460F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must do this: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What is Programme Music?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Name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5 composers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who wrote programme music and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write in detail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about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one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of them.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color w:val="DE5A00"/>
                                <w:sz w:val="24"/>
                                <w:szCs w:val="24"/>
                              </w:rPr>
                              <w:t xml:space="preserve">Most should also do this: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>The Four Seasons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by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Vivaldi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is an example programme music and is a set of four Concertos.  What is a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Concerto Grosso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?                                                                                                          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color w:val="C00000"/>
                                <w:sz w:val="24"/>
                                <w:szCs w:val="24"/>
                              </w:rPr>
                              <w:t>Some could do this:</w:t>
                            </w:r>
                            <w:r w:rsidRPr="001D460F"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On your own instrument 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– learn to play the main theme from the </w:t>
                            </w:r>
                            <w:proofErr w:type="gramStart"/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proofErr w:type="gramEnd"/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movement of Spring from The Four Seasons by Vivaldi.  See you teacher for sheet music.</w:t>
                            </w:r>
                          </w:p>
                          <w:p w:rsidR="00683AA8" w:rsidRPr="001D460F" w:rsidRDefault="00683AA8" w:rsidP="00683AA8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szCs w:val="24"/>
                              </w:rPr>
                              <w:t>All</w:t>
                            </w:r>
                            <w:proofErr w:type="gramEnd"/>
                            <w:r w:rsidRPr="001D460F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must do this: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Devise 5 questions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test someone on their understanding of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The Elements of Music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 Include the answers!                                                                                       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color w:val="DE5A00"/>
                                <w:sz w:val="24"/>
                                <w:szCs w:val="24"/>
                              </w:rPr>
                              <w:t xml:space="preserve">Most should also do this: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List 10 Italian Terms (and their meanings) 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used to indicate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TEMPO 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on a piece of music.                                 </w:t>
                            </w:r>
                            <w:r w:rsidRPr="001D460F"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 xml:space="preserve">                                            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           Some could do this:</w:t>
                            </w:r>
                            <w:r w:rsidRPr="001D460F"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Listen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>MORNING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from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Grieg’s Peer </w:t>
                            </w:r>
                            <w:proofErr w:type="spellStart"/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Gynt</w:t>
                            </w:r>
                            <w:proofErr w:type="spellEnd"/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suite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what instruments can you hear playing? 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List at least four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describe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how the sound is made on each.</w:t>
                            </w:r>
                          </w:p>
                          <w:p w:rsidR="001D460F" w:rsidRDefault="00683AA8" w:rsidP="00683AA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szCs w:val="24"/>
                              </w:rPr>
                              <w:t>All</w:t>
                            </w:r>
                            <w:proofErr w:type="gramEnd"/>
                            <w:r w:rsidRPr="001D460F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must do this:   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Write at least two paragraphs describing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HOW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composer would use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the Elements of Music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that describes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>NIGHT.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How will this be different to a piece of music describing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>MORNING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?                                                                                 </w:t>
                            </w:r>
                          </w:p>
                          <w:p w:rsidR="001D460F" w:rsidRDefault="00683AA8" w:rsidP="00683AA8">
                            <w:pPr>
                              <w:rPr>
                                <w:rFonts w:ascii="Comic Sans MS" w:hAnsi="Comic Sans MS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color w:val="DE5A00"/>
                                <w:sz w:val="24"/>
                                <w:szCs w:val="24"/>
                              </w:rPr>
                              <w:t>Most should also do this</w:t>
                            </w:r>
                            <w:proofErr w:type="gramStart"/>
                            <w:r w:rsidRPr="001D460F">
                              <w:rPr>
                                <w:rFonts w:ascii="Comic Sans MS" w:hAnsi="Comic Sans MS"/>
                                <w:b/>
                                <w:color w:val="DE5A00"/>
                                <w:sz w:val="24"/>
                                <w:szCs w:val="24"/>
                              </w:rPr>
                              <w:t>: :</w:t>
                            </w:r>
                            <w:proofErr w:type="gramEnd"/>
                            <w:r w:rsidRPr="001D460F">
                              <w:rPr>
                                <w:rFonts w:ascii="Comic Sans MS" w:hAnsi="Comic Sans MS"/>
                                <w:b/>
                                <w:color w:val="DE5A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List 10 Italian Terms (and their meanings)  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used to indicate the general feeling of a piece of music.  E.g. </w:t>
                            </w:r>
                            <w:r w:rsidRPr="001D460F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grazioso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1D460F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gracefully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1D460F">
                              <w:rPr>
                                <w:rFonts w:ascii="Comic Sans MS" w:hAnsi="Comic Sans MS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w:rsidR="00683AA8" w:rsidRPr="001D460F" w:rsidRDefault="00683AA8" w:rsidP="00683AA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D460F">
                              <w:rPr>
                                <w:rFonts w:ascii="Comic Sans MS" w:hAnsi="Comic Sans MS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 Some could do this</w:t>
                            </w:r>
                            <w:r w:rsidRPr="001D460F"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1D460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Research music with an association with a time of DAY/NIGHT.  You may look at music of any genre.  Write two paragraphs on how the music reflects the time of day/night.</w:t>
                            </w:r>
                          </w:p>
                          <w:p w:rsidR="00683AA8" w:rsidRPr="001D460F" w:rsidRDefault="00683AA8" w:rsidP="00683AA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683AA8" w:rsidRPr="001D460F" w:rsidRDefault="00683AA8" w:rsidP="00683AA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683AA8" w:rsidRPr="001D460F" w:rsidRDefault="00683AA8" w:rsidP="00683AA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683AA8" w:rsidRPr="001D460F" w:rsidRDefault="00683AA8" w:rsidP="00683AA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8A4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pt;margin-top:21pt;width:533.45pt;height:6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" filled="f" stroked="f" strokeweight=".5pt">
                <v:textbox>
                  <w:txbxContent>
                    <w:p w:rsidR="001D460F" w:rsidRPr="001D460F" w:rsidRDefault="00683AA8" w:rsidP="001D46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D460F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szCs w:val="24"/>
                        </w:rPr>
                        <w:t xml:space="preserve">All must do this: 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Write an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informative profile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on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The Elements of Music.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</w:t>
                      </w:r>
                      <w:r w:rsidRPr="001D460F">
                        <w:rPr>
                          <w:rFonts w:ascii="Comic Sans MS" w:hAnsi="Comic Sans MS"/>
                          <w:b/>
                          <w:color w:val="DE5A00"/>
                          <w:sz w:val="24"/>
                          <w:szCs w:val="24"/>
                        </w:rPr>
                        <w:t xml:space="preserve">Most should also do this: 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Define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 following Terms: Adagio, Pause, Accent, Andante, Piano, Crotchet, Allegro, Forte, </w:t>
                      </w:r>
                      <w:proofErr w:type="spellStart"/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>sfz</w:t>
                      </w:r>
                      <w:proofErr w:type="spellEnd"/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, Mezzo Piano, Minim, semibreve, Quaver, Crescendo. </w:t>
                      </w:r>
                    </w:p>
                    <w:p w:rsidR="00683AA8" w:rsidRPr="001D460F" w:rsidRDefault="00683AA8" w:rsidP="001D46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</w:pPr>
                      <w:r w:rsidRPr="001D460F">
                        <w:rPr>
                          <w:rFonts w:ascii="Comic Sans MS" w:hAnsi="Comic Sans MS"/>
                          <w:b/>
                          <w:color w:val="C00000"/>
                          <w:sz w:val="24"/>
                          <w:szCs w:val="24"/>
                        </w:rPr>
                        <w:t>Some could do this:</w:t>
                      </w:r>
                      <w:r w:rsidRPr="001D460F"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To which Element 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do these musical terms belong?  Choose from: TEMPO, DYNAMICS, ATTACK &amp; DECAY, </w:t>
                      </w:r>
                      <w:proofErr w:type="gramStart"/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>DURATION</w:t>
                      </w:r>
                      <w:proofErr w:type="gramEnd"/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Pr="001D460F"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83AA8" w:rsidRPr="001D460F" w:rsidRDefault="00683AA8" w:rsidP="00683AA8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2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r w:rsidRPr="001D460F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szCs w:val="24"/>
                        </w:rPr>
                        <w:t>All</w:t>
                      </w:r>
                      <w:proofErr w:type="gramEnd"/>
                      <w:r w:rsidRPr="001D460F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szCs w:val="24"/>
                        </w:rPr>
                        <w:t xml:space="preserve"> must do this: 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Write a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profile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or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fact file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about the composer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Benjamin Britten .  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</w:t>
                      </w:r>
                      <w:r w:rsidRPr="001D460F">
                        <w:rPr>
                          <w:rFonts w:ascii="Comic Sans MS" w:hAnsi="Comic Sans MS"/>
                          <w:b/>
                          <w:color w:val="DE5A00"/>
                          <w:sz w:val="24"/>
                          <w:szCs w:val="24"/>
                        </w:rPr>
                        <w:t xml:space="preserve">Most should also do this:  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What are the titles of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The Four Sea Interludes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from Britten’s opera </w:t>
                      </w:r>
                      <w:r w:rsidRPr="001D460F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Peter Grimes? 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What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do they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each depict?</w:t>
                      </w:r>
                      <w:r w:rsidRPr="001D460F">
                        <w:rPr>
                          <w:rFonts w:ascii="Comic Sans MS" w:hAnsi="Comic Sans MS"/>
                          <w:b/>
                          <w:color w:val="C00000"/>
                          <w:sz w:val="24"/>
                          <w:szCs w:val="24"/>
                        </w:rPr>
                        <w:t xml:space="preserve">                                                               Some could do this</w:t>
                      </w:r>
                      <w:r w:rsidRPr="001D460F"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 xml:space="preserve">: 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Listen 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>to one of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The Four Sea Interludes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and describe the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Tempo, Timbres, Dynamics and Texture 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>of the music.</w:t>
                      </w:r>
                    </w:p>
                    <w:p w:rsidR="00683AA8" w:rsidRPr="001D460F" w:rsidRDefault="00683AA8" w:rsidP="00683AA8">
                      <w:pPr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</w:pPr>
                      <w:proofErr w:type="gramStart"/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3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r w:rsidRPr="001D460F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szCs w:val="24"/>
                        </w:rPr>
                        <w:t>All</w:t>
                      </w:r>
                      <w:proofErr w:type="gramEnd"/>
                      <w:r w:rsidRPr="001D460F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szCs w:val="24"/>
                        </w:rPr>
                        <w:t xml:space="preserve"> must do this: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What is Programme Music?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Name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5 composers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who wrote programme music and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write in detail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about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one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of them.</w:t>
                      </w:r>
                      <w:r w:rsidRPr="001D460F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1D460F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                                                                                     </w:t>
                      </w:r>
                      <w:r w:rsidRPr="001D460F">
                        <w:rPr>
                          <w:rFonts w:ascii="Comic Sans MS" w:hAnsi="Comic Sans MS"/>
                          <w:b/>
                          <w:color w:val="DE5A00"/>
                          <w:sz w:val="24"/>
                          <w:szCs w:val="24"/>
                        </w:rPr>
                        <w:t xml:space="preserve">Most should also do this: </w:t>
                      </w:r>
                      <w:r w:rsidRPr="001D460F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The Four Seasons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by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Vivaldi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is an example programme music and is a set of four Concertos.  What is a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Concerto Grosso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?                                                                                                           </w:t>
                      </w:r>
                      <w:r w:rsidRPr="001D460F">
                        <w:rPr>
                          <w:rFonts w:ascii="Comic Sans MS" w:hAnsi="Comic Sans MS"/>
                          <w:b/>
                          <w:color w:val="C00000"/>
                          <w:sz w:val="24"/>
                          <w:szCs w:val="24"/>
                        </w:rPr>
                        <w:t>Some could do this:</w:t>
                      </w:r>
                      <w:r w:rsidRPr="001D460F"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On your own instrument 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>– learn to play the main theme from the 1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movement of </w:t>
                      </w:r>
                      <w:proofErr w:type="gramStart"/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>Spring</w:t>
                      </w:r>
                      <w:proofErr w:type="gramEnd"/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from The Four Seasons by Vivaldi.  See you teacher for sheet music.</w:t>
                      </w:r>
                    </w:p>
                    <w:p w:rsidR="00683AA8" w:rsidRPr="001D460F" w:rsidRDefault="00683AA8" w:rsidP="00683AA8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4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r w:rsidRPr="001D460F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szCs w:val="24"/>
                        </w:rPr>
                        <w:t>All</w:t>
                      </w:r>
                      <w:proofErr w:type="gramEnd"/>
                      <w:r w:rsidRPr="001D460F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szCs w:val="24"/>
                        </w:rPr>
                        <w:t xml:space="preserve"> must do this: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Devise 5 questions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test someone on their understanding of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The Elements of Music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 Include the answers!                                                                                        </w:t>
                      </w:r>
                      <w:r w:rsidRPr="001D460F">
                        <w:rPr>
                          <w:rFonts w:ascii="Comic Sans MS" w:hAnsi="Comic Sans MS"/>
                          <w:b/>
                          <w:color w:val="DE5A00"/>
                          <w:sz w:val="24"/>
                          <w:szCs w:val="24"/>
                        </w:rPr>
                        <w:t xml:space="preserve">Most should also do this: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List 10 Italian Terms (and their meanings) 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>used to indicate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TEMPO 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on a piece of music.                                 </w:t>
                      </w:r>
                      <w:r w:rsidRPr="001D460F"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 xml:space="preserve">                                             </w:t>
                      </w:r>
                      <w:r w:rsidRPr="001D460F">
                        <w:rPr>
                          <w:rFonts w:ascii="Comic Sans MS" w:hAnsi="Comic Sans MS"/>
                          <w:b/>
                          <w:color w:val="C00000"/>
                          <w:sz w:val="24"/>
                          <w:szCs w:val="24"/>
                        </w:rPr>
                        <w:t xml:space="preserve">            Some could do this:</w:t>
                      </w:r>
                      <w:r w:rsidRPr="001D460F"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Listen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</w:t>
                      </w:r>
                      <w:r w:rsidRPr="001D460F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MORNING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from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Grieg’s Peer </w:t>
                      </w:r>
                      <w:proofErr w:type="spellStart"/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Gynt</w:t>
                      </w:r>
                      <w:proofErr w:type="spellEnd"/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suite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–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what instruments can you hear playing? 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List at least four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and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describe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how the sound is made on each.</w:t>
                      </w:r>
                    </w:p>
                    <w:p w:rsidR="001D460F" w:rsidRDefault="00683AA8" w:rsidP="00683AA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5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r w:rsidRPr="001D460F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szCs w:val="24"/>
                        </w:rPr>
                        <w:t>All</w:t>
                      </w:r>
                      <w:proofErr w:type="gramEnd"/>
                      <w:r w:rsidRPr="001D460F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szCs w:val="24"/>
                        </w:rPr>
                        <w:t xml:space="preserve"> must do this:   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Write at least two paragraphs describing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HOW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composer would use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the Elements of Music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that describes </w:t>
                      </w:r>
                      <w:r w:rsidRPr="001D460F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NIGHT.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How will this be different to a piece of music describing </w:t>
                      </w:r>
                      <w:r w:rsidRPr="001D460F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MORNING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?                                                                                 </w:t>
                      </w:r>
                    </w:p>
                    <w:p w:rsidR="001D460F" w:rsidRDefault="00683AA8" w:rsidP="00683AA8">
                      <w:pPr>
                        <w:rPr>
                          <w:rFonts w:ascii="Comic Sans MS" w:hAnsi="Comic Sans MS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1D460F">
                        <w:rPr>
                          <w:rFonts w:ascii="Comic Sans MS" w:hAnsi="Comic Sans MS"/>
                          <w:b/>
                          <w:color w:val="DE5A00"/>
                          <w:sz w:val="24"/>
                          <w:szCs w:val="24"/>
                        </w:rPr>
                        <w:t>Most should also do this</w:t>
                      </w:r>
                      <w:proofErr w:type="gramStart"/>
                      <w:r w:rsidRPr="001D460F">
                        <w:rPr>
                          <w:rFonts w:ascii="Comic Sans MS" w:hAnsi="Comic Sans MS"/>
                          <w:b/>
                          <w:color w:val="DE5A00"/>
                          <w:sz w:val="24"/>
                          <w:szCs w:val="24"/>
                        </w:rPr>
                        <w:t>: :</w:t>
                      </w:r>
                      <w:proofErr w:type="gramEnd"/>
                      <w:r w:rsidRPr="001D460F">
                        <w:rPr>
                          <w:rFonts w:ascii="Comic Sans MS" w:hAnsi="Comic Sans MS"/>
                          <w:b/>
                          <w:color w:val="DE5A00"/>
                          <w:sz w:val="24"/>
                          <w:szCs w:val="24"/>
                        </w:rPr>
                        <w:t xml:space="preserve"> 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List 10 Italian Terms (and their meanings)  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used to indicate the general feeling of a piece of music.  E.g. </w:t>
                      </w:r>
                      <w:r w:rsidRPr="001D460F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grazioso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– </w:t>
                      </w:r>
                      <w:r w:rsidRPr="001D460F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gracefully</w:t>
                      </w:r>
                      <w:r w:rsidRPr="001D460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.</w:t>
                      </w:r>
                      <w:r w:rsidRPr="001D460F">
                        <w:rPr>
                          <w:rFonts w:ascii="Comic Sans MS" w:hAnsi="Comic Sans MS"/>
                          <w:b/>
                          <w:color w:val="C00000"/>
                          <w:sz w:val="24"/>
                          <w:szCs w:val="24"/>
                        </w:rPr>
                        <w:t xml:space="preserve">           </w:t>
                      </w:r>
                    </w:p>
                    <w:p w:rsidR="00683AA8" w:rsidRPr="001D460F" w:rsidRDefault="00683AA8" w:rsidP="00683AA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D460F">
                        <w:rPr>
                          <w:rFonts w:ascii="Comic Sans MS" w:hAnsi="Comic Sans MS"/>
                          <w:b/>
                          <w:color w:val="C00000"/>
                          <w:sz w:val="24"/>
                          <w:szCs w:val="24"/>
                        </w:rPr>
                        <w:t xml:space="preserve">  Some could do this</w:t>
                      </w:r>
                      <w:r w:rsidRPr="001D460F"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 xml:space="preserve">: </w:t>
                      </w:r>
                      <w:r w:rsidRPr="001D460F">
                        <w:rPr>
                          <w:rFonts w:ascii="Comic Sans MS" w:hAnsi="Comic Sans MS"/>
                          <w:sz w:val="24"/>
                          <w:szCs w:val="24"/>
                        </w:rPr>
                        <w:t>Research music with an association with a time of DAY/NIGHT.  You may look at music of any genre.  Write two paragraphs on how the music reflects the time of day/night.</w:t>
                      </w:r>
                    </w:p>
                    <w:p w:rsidR="00683AA8" w:rsidRPr="001D460F" w:rsidRDefault="00683AA8" w:rsidP="00683AA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683AA8" w:rsidRPr="001D460F" w:rsidRDefault="00683AA8" w:rsidP="00683AA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683AA8" w:rsidRPr="001D460F" w:rsidRDefault="00683AA8" w:rsidP="00683AA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683AA8" w:rsidRPr="001D460F" w:rsidRDefault="00683AA8" w:rsidP="00683AA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17080B" wp14:editId="719C7552">
                <wp:simplePos x="0" y="0"/>
                <wp:positionH relativeFrom="column">
                  <wp:posOffset>1422400</wp:posOffset>
                </wp:positionH>
                <wp:positionV relativeFrom="paragraph">
                  <wp:posOffset>-206375</wp:posOffset>
                </wp:positionV>
                <wp:extent cx="3101340" cy="5429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72C6" w:rsidRDefault="00553698" w:rsidP="004B72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Key Stage 3</w:t>
                            </w:r>
                            <w:r w:rsidR="00F47425">
                              <w:rPr>
                                <w:rFonts w:ascii="Comic Sans MS" w:hAnsi="Comic Sans MS"/>
                                <w:b/>
                              </w:rPr>
                              <w:t xml:space="preserve"> – Year 7, 8, </w:t>
                            </w:r>
                            <w:r w:rsidR="00F47425">
                              <w:rPr>
                                <w:rFonts w:ascii="Comic Sans MS" w:hAnsi="Comic Sans MS"/>
                                <w:b/>
                              </w:rPr>
                              <w:t>9</w:t>
                            </w:r>
                            <w:bookmarkStart w:id="0" w:name="_GoBack"/>
                            <w:bookmarkEnd w:id="0"/>
                          </w:p>
                          <w:p w:rsidR="001D460F" w:rsidRPr="004B72C6" w:rsidRDefault="001D460F" w:rsidP="004B72C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708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12pt;margin-top:-16.25pt;width:244.2pt;height:4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" filled="f" stroked="f" strokeweight=".5pt">
                <v:textbox>
                  <w:txbxContent>
                    <w:p w:rsidR="004B72C6" w:rsidRDefault="00553698" w:rsidP="004B72C6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Key Stage 3</w:t>
                      </w:r>
                      <w:r w:rsidR="00F47425">
                        <w:rPr>
                          <w:rFonts w:ascii="Comic Sans MS" w:hAnsi="Comic Sans MS"/>
                          <w:b/>
                        </w:rPr>
                        <w:t xml:space="preserve"> – Year 7, 8, </w:t>
                      </w:r>
                      <w:r w:rsidR="00F47425">
                        <w:rPr>
                          <w:rFonts w:ascii="Comic Sans MS" w:hAnsi="Comic Sans MS"/>
                          <w:b/>
                        </w:rPr>
                        <w:t>9</w:t>
                      </w:r>
                      <w:bookmarkStart w:id="1" w:name="_GoBack"/>
                      <w:bookmarkEnd w:id="1"/>
                    </w:p>
                    <w:p w:rsidR="001D460F" w:rsidRPr="004B72C6" w:rsidRDefault="001D460F" w:rsidP="004B72C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25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9BF90B" wp14:editId="71AE198C">
                <wp:simplePos x="0" y="0"/>
                <wp:positionH relativeFrom="column">
                  <wp:posOffset>-685800</wp:posOffset>
                </wp:positionH>
                <wp:positionV relativeFrom="paragraph">
                  <wp:posOffset>247650</wp:posOffset>
                </wp:positionV>
                <wp:extent cx="5050790" cy="62674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790" cy="626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25A8" w:rsidRPr="0044212B" w:rsidRDefault="005925A8" w:rsidP="005925A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5925A8" w:rsidRPr="0044212B" w:rsidRDefault="005925A8" w:rsidP="005925A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BF90B" id="Text Box 9" o:spid="_x0000_s1028" type="#_x0000_t202" style="position:absolute;margin-left:-54pt;margin-top:19.5pt;width:397.7pt;height:4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" filled="f" stroked="f" strokeweight=".5pt">
                <v:textbox>
                  <w:txbxContent>
                    <w:p w:rsidR="005925A8" w:rsidRPr="0044212B" w:rsidRDefault="005925A8" w:rsidP="005925A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5925A8" w:rsidRPr="0044212B" w:rsidRDefault="005925A8" w:rsidP="005925A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3AA8" w:rsidRDefault="00683AA8" w:rsidP="00683AA8"/>
    <w:p w:rsidR="00E32092" w:rsidRPr="00683AA8" w:rsidRDefault="00683AA8" w:rsidP="00683AA8">
      <w:pPr>
        <w:tabs>
          <w:tab w:val="left" w:pos="8839"/>
        </w:tabs>
      </w:pPr>
      <w:r>
        <w:tab/>
      </w:r>
    </w:p>
    <w:sectPr w:rsidR="00E32092" w:rsidRPr="00683AA8" w:rsidSect="001D460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13C" w:rsidRDefault="00FF613C" w:rsidP="004D634A">
      <w:pPr>
        <w:spacing w:after="0" w:line="240" w:lineRule="auto"/>
      </w:pPr>
      <w:r>
        <w:separator/>
      </w:r>
    </w:p>
  </w:endnote>
  <w:endnote w:type="continuationSeparator" w:id="0">
    <w:p w:rsidR="00FF613C" w:rsidRDefault="00FF613C" w:rsidP="004D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13C" w:rsidRDefault="00FF613C" w:rsidP="004D634A">
      <w:pPr>
        <w:spacing w:after="0" w:line="240" w:lineRule="auto"/>
      </w:pPr>
      <w:r>
        <w:separator/>
      </w:r>
    </w:p>
  </w:footnote>
  <w:footnote w:type="continuationSeparator" w:id="0">
    <w:p w:rsidR="00FF613C" w:rsidRDefault="00FF613C" w:rsidP="004D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34A" w:rsidRDefault="004D634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1485900</wp:posOffset>
          </wp:positionH>
          <wp:positionV relativeFrom="paragraph">
            <wp:posOffset>-81280</wp:posOffset>
          </wp:positionV>
          <wp:extent cx="2714625" cy="397469"/>
          <wp:effectExtent l="0" t="0" r="0" b="3175"/>
          <wp:wrapNone/>
          <wp:docPr id="4" name="Picture 4" descr="m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397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A48FA"/>
    <w:multiLevelType w:val="hybridMultilevel"/>
    <w:tmpl w:val="F8CC6FCC"/>
    <w:lvl w:ilvl="0" w:tplc="8B62A6B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8D"/>
    <w:rsid w:val="00020E8D"/>
    <w:rsid w:val="001B55B0"/>
    <w:rsid w:val="001D460F"/>
    <w:rsid w:val="001F461F"/>
    <w:rsid w:val="0044212B"/>
    <w:rsid w:val="004B72C6"/>
    <w:rsid w:val="004D634A"/>
    <w:rsid w:val="00507C8E"/>
    <w:rsid w:val="00553698"/>
    <w:rsid w:val="00583797"/>
    <w:rsid w:val="005925A8"/>
    <w:rsid w:val="005B2AA3"/>
    <w:rsid w:val="00681ECB"/>
    <w:rsid w:val="00683AA8"/>
    <w:rsid w:val="00712EAC"/>
    <w:rsid w:val="007C3B5B"/>
    <w:rsid w:val="007D477F"/>
    <w:rsid w:val="008829FD"/>
    <w:rsid w:val="008A6564"/>
    <w:rsid w:val="00980C94"/>
    <w:rsid w:val="00AB6FAC"/>
    <w:rsid w:val="00AC0637"/>
    <w:rsid w:val="00B928BD"/>
    <w:rsid w:val="00BA59E2"/>
    <w:rsid w:val="00BF0DCF"/>
    <w:rsid w:val="00C12354"/>
    <w:rsid w:val="00CC458F"/>
    <w:rsid w:val="00D51B1E"/>
    <w:rsid w:val="00E32092"/>
    <w:rsid w:val="00ED4393"/>
    <w:rsid w:val="00F35B7C"/>
    <w:rsid w:val="00F47425"/>
    <w:rsid w:val="00FF18B2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45AF31"/>
  <w15:chartTrackingRefBased/>
  <w15:docId w15:val="{7E8FC2E8-C961-41BF-9A10-366164E3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34A"/>
  </w:style>
  <w:style w:type="paragraph" w:styleId="Footer">
    <w:name w:val="footer"/>
    <w:basedOn w:val="Normal"/>
    <w:link w:val="FooterChar"/>
    <w:uiPriority w:val="99"/>
    <w:unhideWhenUsed/>
    <w:rsid w:val="004D6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34A"/>
  </w:style>
  <w:style w:type="paragraph" w:styleId="ListParagraph">
    <w:name w:val="List Paragraph"/>
    <w:basedOn w:val="Normal"/>
    <w:uiPriority w:val="34"/>
    <w:qFormat/>
    <w:rsid w:val="001D4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Brett, Jill</dc:creator>
  <cp:keywords/>
  <dc:description/>
  <cp:lastModifiedBy>McKeating, Daniel</cp:lastModifiedBy>
  <cp:revision>4</cp:revision>
  <dcterms:created xsi:type="dcterms:W3CDTF">2019-07-12T10:02:00Z</dcterms:created>
  <dcterms:modified xsi:type="dcterms:W3CDTF">2020-03-20T16:51:00Z</dcterms:modified>
</cp:coreProperties>
</file>