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0B270A" w14:textId="7112FAD7" w:rsidR="007A6733" w:rsidRPr="00123913" w:rsidRDefault="00D42536" w:rsidP="546FAC97">
      <w:pPr>
        <w:jc w:val="center"/>
        <w:rPr>
          <w:b/>
          <w:bCs/>
          <w:sz w:val="32"/>
          <w:szCs w:val="32"/>
          <w:u w:val="single"/>
        </w:rPr>
      </w:pPr>
      <w:r w:rsidRPr="546FAC97">
        <w:rPr>
          <w:b/>
          <w:bCs/>
          <w:sz w:val="32"/>
          <w:szCs w:val="32"/>
          <w:u w:val="single"/>
        </w:rPr>
        <w:t>St Mary’</w:t>
      </w:r>
      <w:r w:rsidR="00294047" w:rsidRPr="546FAC97">
        <w:rPr>
          <w:b/>
          <w:bCs/>
          <w:sz w:val="32"/>
          <w:szCs w:val="32"/>
          <w:u w:val="single"/>
        </w:rPr>
        <w:t xml:space="preserve">s </w:t>
      </w:r>
      <w:r w:rsidR="49BCF6A6" w:rsidRPr="546FAC97">
        <w:rPr>
          <w:b/>
          <w:bCs/>
          <w:sz w:val="32"/>
          <w:szCs w:val="32"/>
          <w:u w:val="single"/>
        </w:rPr>
        <w:t>Economics</w:t>
      </w:r>
    </w:p>
    <w:p w14:paraId="1F13340A" w14:textId="77777777" w:rsidR="00D42536" w:rsidRPr="00123913" w:rsidRDefault="00D42536" w:rsidP="00D42536">
      <w:pPr>
        <w:jc w:val="center"/>
        <w:rPr>
          <w:b/>
          <w:sz w:val="32"/>
          <w:szCs w:val="32"/>
          <w:u w:val="single"/>
        </w:rPr>
      </w:pPr>
    </w:p>
    <w:p w14:paraId="3EC034B5" w14:textId="313CDCCF" w:rsidR="00D42536" w:rsidRPr="00123913" w:rsidRDefault="00D42536" w:rsidP="00D42536">
      <w:pPr>
        <w:jc w:val="center"/>
        <w:rPr>
          <w:b/>
          <w:sz w:val="32"/>
          <w:szCs w:val="32"/>
          <w:u w:val="single"/>
        </w:rPr>
      </w:pPr>
      <w:r w:rsidRPr="00123913">
        <w:rPr>
          <w:b/>
          <w:sz w:val="32"/>
          <w:szCs w:val="32"/>
          <w:u w:val="single"/>
        </w:rPr>
        <w:t>Work for Temporary School Closure</w:t>
      </w:r>
    </w:p>
    <w:p w14:paraId="06EFCAF8" w14:textId="3E9C91A8" w:rsidR="00C12C4A" w:rsidRPr="00123913" w:rsidRDefault="00C12C4A" w:rsidP="546FAC97">
      <w:pPr>
        <w:jc w:val="center"/>
        <w:rPr>
          <w:b/>
          <w:bCs/>
          <w:sz w:val="32"/>
          <w:szCs w:val="32"/>
          <w:u w:val="single"/>
        </w:rPr>
      </w:pPr>
      <w:r w:rsidRPr="546FAC97">
        <w:rPr>
          <w:b/>
          <w:bCs/>
          <w:sz w:val="32"/>
          <w:szCs w:val="32"/>
          <w:u w:val="single"/>
        </w:rPr>
        <w:t>Year 1</w:t>
      </w:r>
      <w:r w:rsidR="446BC356" w:rsidRPr="546FAC97">
        <w:rPr>
          <w:b/>
          <w:bCs/>
          <w:sz w:val="32"/>
          <w:szCs w:val="32"/>
          <w:u w:val="single"/>
        </w:rPr>
        <w:t>2</w:t>
      </w:r>
    </w:p>
    <w:p w14:paraId="6EB2CBC2" w14:textId="77777777" w:rsidR="00D42536" w:rsidRPr="00123913" w:rsidRDefault="00D42536" w:rsidP="00D42536">
      <w:pPr>
        <w:jc w:val="center"/>
        <w:rPr>
          <w:b/>
          <w:sz w:val="32"/>
          <w:szCs w:val="32"/>
          <w:u w:val="single"/>
        </w:rPr>
      </w:pPr>
    </w:p>
    <w:p w14:paraId="5C3FC0AB" w14:textId="77777777" w:rsidR="00D42536" w:rsidRPr="00123913" w:rsidRDefault="00D42536" w:rsidP="00D42536">
      <w:pPr>
        <w:jc w:val="center"/>
        <w:rPr>
          <w:b/>
          <w:sz w:val="32"/>
          <w:szCs w:val="32"/>
        </w:rPr>
      </w:pPr>
      <w:r w:rsidRPr="00123913">
        <w:rPr>
          <w:b/>
          <w:sz w:val="32"/>
          <w:szCs w:val="32"/>
        </w:rPr>
        <w:t>In the event of a temporary school closure, please log in to your Office 365 account to complete the appropriate work set by your class teacher.</w:t>
      </w:r>
    </w:p>
    <w:p w14:paraId="14CF4F3E" w14:textId="77777777" w:rsidR="00D42536" w:rsidRPr="00123913" w:rsidRDefault="00D42536" w:rsidP="00D42536">
      <w:pPr>
        <w:jc w:val="center"/>
        <w:rPr>
          <w:sz w:val="32"/>
          <w:szCs w:val="32"/>
        </w:rPr>
      </w:pPr>
    </w:p>
    <w:p w14:paraId="199D5779" w14:textId="649208B2" w:rsidR="001D0DC2" w:rsidRPr="00123913" w:rsidRDefault="001D0DC2" w:rsidP="001D0DC2">
      <w:pPr>
        <w:rPr>
          <w:b/>
          <w:sz w:val="32"/>
          <w:szCs w:val="32"/>
          <w:u w:val="single"/>
        </w:rPr>
      </w:pPr>
      <w:r w:rsidRPr="00123913">
        <w:rPr>
          <w:b/>
          <w:sz w:val="32"/>
          <w:szCs w:val="32"/>
          <w:u w:val="single"/>
        </w:rPr>
        <w:t>BEFORE EASTER AND THE EASTER BREAK</w:t>
      </w:r>
    </w:p>
    <w:p w14:paraId="54E117FA" w14:textId="77777777" w:rsidR="007752A8" w:rsidRPr="00123913" w:rsidRDefault="00EF784A" w:rsidP="001D0DC2">
      <w:pPr>
        <w:rPr>
          <w:sz w:val="32"/>
          <w:szCs w:val="32"/>
        </w:rPr>
      </w:pPr>
      <w:r w:rsidRPr="00123913">
        <w:rPr>
          <w:sz w:val="32"/>
          <w:szCs w:val="32"/>
        </w:rPr>
        <w:t>If</w:t>
      </w:r>
      <w:r w:rsidR="001D0DC2" w:rsidRPr="00123913">
        <w:rPr>
          <w:sz w:val="32"/>
          <w:szCs w:val="32"/>
        </w:rPr>
        <w:t xml:space="preserve">, at any time, </w:t>
      </w:r>
      <w:r w:rsidR="00D42536" w:rsidRPr="00123913">
        <w:rPr>
          <w:sz w:val="32"/>
          <w:szCs w:val="32"/>
        </w:rPr>
        <w:t xml:space="preserve">you are unable to access this system, </w:t>
      </w:r>
      <w:r w:rsidR="00C12C4A" w:rsidRPr="00123913">
        <w:rPr>
          <w:sz w:val="32"/>
          <w:szCs w:val="32"/>
        </w:rPr>
        <w:t>you should use</w:t>
      </w:r>
      <w:r w:rsidR="007752A8" w:rsidRPr="00123913">
        <w:rPr>
          <w:sz w:val="32"/>
          <w:szCs w:val="32"/>
        </w:rPr>
        <w:t>:</w:t>
      </w:r>
    </w:p>
    <w:p w14:paraId="6F2A3A83" w14:textId="29C71048" w:rsidR="00AC7C6D" w:rsidRPr="00123913" w:rsidRDefault="00C12C4A" w:rsidP="546FAC97">
      <w:pPr>
        <w:pStyle w:val="ListParagraph"/>
        <w:numPr>
          <w:ilvl w:val="0"/>
          <w:numId w:val="1"/>
        </w:numPr>
        <w:rPr>
          <w:rFonts w:eastAsiaTheme="minorEastAsia"/>
          <w:sz w:val="32"/>
          <w:szCs w:val="32"/>
        </w:rPr>
      </w:pPr>
      <w:proofErr w:type="gramStart"/>
      <w:r w:rsidRPr="546FAC97">
        <w:rPr>
          <w:sz w:val="32"/>
          <w:szCs w:val="32"/>
        </w:rPr>
        <w:t>your</w:t>
      </w:r>
      <w:proofErr w:type="gramEnd"/>
      <w:r w:rsidRPr="546FAC97">
        <w:rPr>
          <w:sz w:val="32"/>
          <w:szCs w:val="32"/>
        </w:rPr>
        <w:t xml:space="preserve"> </w:t>
      </w:r>
      <w:r w:rsidR="0F031655" w:rsidRPr="546FAC97">
        <w:rPr>
          <w:b/>
          <w:bCs/>
          <w:sz w:val="32"/>
          <w:szCs w:val="32"/>
        </w:rPr>
        <w:t>exercise books</w:t>
      </w:r>
      <w:r w:rsidR="0F031655" w:rsidRPr="546FAC97">
        <w:rPr>
          <w:sz w:val="32"/>
          <w:szCs w:val="32"/>
        </w:rPr>
        <w:t xml:space="preserve"> and the </w:t>
      </w:r>
      <w:r w:rsidR="0F031655" w:rsidRPr="546FAC97">
        <w:rPr>
          <w:b/>
          <w:bCs/>
          <w:sz w:val="32"/>
          <w:szCs w:val="32"/>
        </w:rPr>
        <w:t>online resource</w:t>
      </w:r>
      <w:r w:rsidR="00461195">
        <w:rPr>
          <w:b/>
          <w:bCs/>
          <w:sz w:val="32"/>
          <w:szCs w:val="32"/>
        </w:rPr>
        <w:t>s</w:t>
      </w:r>
      <w:bookmarkStart w:id="0" w:name="_GoBack"/>
      <w:bookmarkEnd w:id="0"/>
      <w:r w:rsidR="0F031655" w:rsidRPr="546FAC97">
        <w:rPr>
          <w:b/>
          <w:bCs/>
          <w:sz w:val="32"/>
          <w:szCs w:val="32"/>
        </w:rPr>
        <w:t xml:space="preserve"> below</w:t>
      </w:r>
      <w:r w:rsidR="0F031655" w:rsidRPr="546FAC97">
        <w:rPr>
          <w:sz w:val="32"/>
          <w:szCs w:val="32"/>
        </w:rPr>
        <w:t xml:space="preserve"> to </w:t>
      </w:r>
      <w:r w:rsidRPr="546FAC97">
        <w:rPr>
          <w:sz w:val="32"/>
          <w:szCs w:val="32"/>
        </w:rPr>
        <w:t>continue working on</w:t>
      </w:r>
      <w:r w:rsidR="3064CD7B" w:rsidRPr="546FAC97">
        <w:rPr>
          <w:sz w:val="32"/>
          <w:szCs w:val="32"/>
        </w:rPr>
        <w:t xml:space="preserve"> macroeconomic policies (supply side, fiscal, monetary) and look at the conflicts between them.</w:t>
      </w:r>
    </w:p>
    <w:p w14:paraId="4F8EEA48" w14:textId="4C16B5C7" w:rsidR="3064CD7B" w:rsidRDefault="3064CD7B" w:rsidP="546FAC97">
      <w:pPr>
        <w:rPr>
          <w:sz w:val="32"/>
          <w:szCs w:val="32"/>
        </w:rPr>
      </w:pPr>
      <w:r w:rsidRPr="546FAC97">
        <w:rPr>
          <w:sz w:val="32"/>
          <w:szCs w:val="32"/>
        </w:rPr>
        <w:t xml:space="preserve">We have nearly finished Theme 2 so </w:t>
      </w:r>
      <w:r w:rsidR="368C05C9" w:rsidRPr="546FAC97">
        <w:rPr>
          <w:sz w:val="32"/>
          <w:szCs w:val="32"/>
        </w:rPr>
        <w:t>use the below resource to look back over all themes.</w:t>
      </w:r>
    </w:p>
    <w:p w14:paraId="698E7CFF" w14:textId="78B35E4A" w:rsidR="546FAC97" w:rsidRDefault="546FAC97" w:rsidP="546FAC97">
      <w:pPr>
        <w:rPr>
          <w:sz w:val="32"/>
          <w:szCs w:val="32"/>
        </w:rPr>
      </w:pPr>
    </w:p>
    <w:p w14:paraId="70EE46C9" w14:textId="6AD05517" w:rsidR="3064CD7B" w:rsidRDefault="3064CD7B" w:rsidP="546FAC97">
      <w:pPr>
        <w:rPr>
          <w:sz w:val="32"/>
          <w:szCs w:val="32"/>
          <w:u w:val="single"/>
        </w:rPr>
      </w:pPr>
      <w:r w:rsidRPr="546FAC97">
        <w:rPr>
          <w:sz w:val="32"/>
          <w:szCs w:val="32"/>
          <w:u w:val="single"/>
        </w:rPr>
        <w:t xml:space="preserve">Econ </w:t>
      </w:r>
      <w:proofErr w:type="gramStart"/>
      <w:r w:rsidRPr="546FAC97">
        <w:rPr>
          <w:sz w:val="32"/>
          <w:szCs w:val="32"/>
          <w:u w:val="single"/>
        </w:rPr>
        <w:t>Plus</w:t>
      </w:r>
      <w:proofErr w:type="gramEnd"/>
      <w:r w:rsidRPr="546FAC97">
        <w:rPr>
          <w:sz w:val="32"/>
          <w:szCs w:val="32"/>
          <w:u w:val="single"/>
        </w:rPr>
        <w:t xml:space="preserve"> Dal</w:t>
      </w:r>
    </w:p>
    <w:p w14:paraId="7009F179" w14:textId="1A726D34" w:rsidR="3064CD7B" w:rsidRDefault="3064CD7B" w:rsidP="546FAC97">
      <w:pPr>
        <w:rPr>
          <w:sz w:val="32"/>
          <w:szCs w:val="32"/>
        </w:rPr>
      </w:pPr>
      <w:r w:rsidRPr="546FAC97">
        <w:rPr>
          <w:sz w:val="32"/>
          <w:szCs w:val="32"/>
        </w:rPr>
        <w:t>Watch the videos and make notes. Particularly good for exam technique</w:t>
      </w:r>
    </w:p>
    <w:p w14:paraId="511D66B8" w14:textId="40718D76" w:rsidR="546FAC97" w:rsidRDefault="546FAC97" w:rsidP="546FAC97">
      <w:pPr>
        <w:rPr>
          <w:sz w:val="32"/>
          <w:szCs w:val="32"/>
        </w:rPr>
      </w:pPr>
    </w:p>
    <w:p w14:paraId="5207A69E" w14:textId="31ECD19D" w:rsidR="3064CD7B" w:rsidRDefault="3064CD7B" w:rsidP="546FAC97">
      <w:pPr>
        <w:rPr>
          <w:sz w:val="32"/>
          <w:szCs w:val="32"/>
          <w:u w:val="single"/>
        </w:rPr>
      </w:pPr>
      <w:r w:rsidRPr="546FAC97">
        <w:rPr>
          <w:sz w:val="32"/>
          <w:szCs w:val="32"/>
          <w:u w:val="single"/>
        </w:rPr>
        <w:t>Tutor 2 U</w:t>
      </w:r>
    </w:p>
    <w:p w14:paraId="591D2058" w14:textId="19987467" w:rsidR="3064CD7B" w:rsidRDefault="3064CD7B" w:rsidP="546FAC97">
      <w:r w:rsidRPr="546FAC97">
        <w:rPr>
          <w:rFonts w:ascii="Calibri" w:eastAsia="Calibri" w:hAnsi="Calibri" w:cs="Calibri"/>
          <w:sz w:val="31"/>
          <w:szCs w:val="31"/>
        </w:rPr>
        <w:t>Watch the videos and make notes. Useful for increasing knowledge of different countries and contexts.</w:t>
      </w:r>
    </w:p>
    <w:p w14:paraId="234D04F8" w14:textId="3C7D30D4" w:rsidR="3064CD7B" w:rsidRDefault="3064CD7B" w:rsidP="546FAC97">
      <w:pPr>
        <w:rPr>
          <w:rFonts w:ascii="Calibri" w:eastAsia="Calibri" w:hAnsi="Calibri" w:cs="Calibri"/>
          <w:sz w:val="31"/>
          <w:szCs w:val="31"/>
        </w:rPr>
      </w:pPr>
      <w:r w:rsidRPr="546FAC97">
        <w:rPr>
          <w:rFonts w:ascii="Calibri" w:eastAsia="Calibri" w:hAnsi="Calibri" w:cs="Calibri"/>
          <w:sz w:val="31"/>
          <w:szCs w:val="31"/>
        </w:rPr>
        <w:t xml:space="preserve">Lots on here. Use the SOW available on the </w:t>
      </w:r>
      <w:r w:rsidR="00461195">
        <w:rPr>
          <w:rFonts w:ascii="Calibri" w:eastAsia="Calibri" w:hAnsi="Calibri" w:cs="Calibri"/>
          <w:sz w:val="31"/>
          <w:szCs w:val="31"/>
        </w:rPr>
        <w:t>E</w:t>
      </w:r>
      <w:r w:rsidRPr="546FAC97">
        <w:rPr>
          <w:rFonts w:ascii="Calibri" w:eastAsia="Calibri" w:hAnsi="Calibri" w:cs="Calibri"/>
          <w:sz w:val="31"/>
          <w:szCs w:val="31"/>
        </w:rPr>
        <w:t>dexcel website to look over theme 1 and 2 content. Use the quizzes also to increase knowledge of topics.</w:t>
      </w:r>
    </w:p>
    <w:p w14:paraId="2FECB7CA" w14:textId="6B8CEFC0" w:rsidR="546FAC97" w:rsidRDefault="546FAC97" w:rsidP="546FAC97">
      <w:pPr>
        <w:rPr>
          <w:sz w:val="32"/>
          <w:szCs w:val="32"/>
        </w:rPr>
      </w:pPr>
    </w:p>
    <w:p w14:paraId="4AFF8CEC" w14:textId="748C8723" w:rsidR="3064CD7B" w:rsidRDefault="3064CD7B" w:rsidP="546FAC97">
      <w:pPr>
        <w:rPr>
          <w:sz w:val="32"/>
          <w:szCs w:val="32"/>
          <w:u w:val="single"/>
        </w:rPr>
      </w:pPr>
      <w:r w:rsidRPr="546FAC97">
        <w:rPr>
          <w:sz w:val="32"/>
          <w:szCs w:val="32"/>
          <w:u w:val="single"/>
        </w:rPr>
        <w:t>Physics and maths tutor</w:t>
      </w:r>
    </w:p>
    <w:p w14:paraId="0D2D8CF3" w14:textId="634C94B0" w:rsidR="3064CD7B" w:rsidRDefault="3064CD7B" w:rsidP="546FAC97">
      <w:r w:rsidRPr="546FAC97">
        <w:rPr>
          <w:sz w:val="32"/>
          <w:szCs w:val="32"/>
        </w:rPr>
        <w:t>Has past papers and notes on the SOW. Work through past papers- using the notes for more dif</w:t>
      </w:r>
      <w:r w:rsidR="00461195">
        <w:rPr>
          <w:sz w:val="32"/>
          <w:szCs w:val="32"/>
        </w:rPr>
        <w:t>f</w:t>
      </w:r>
      <w:r w:rsidRPr="546FAC97">
        <w:rPr>
          <w:sz w:val="32"/>
          <w:szCs w:val="32"/>
        </w:rPr>
        <w:t>icult questions. Use the mark schemes to mark.</w:t>
      </w:r>
    </w:p>
    <w:p w14:paraId="70CA9669" w14:textId="0C9EF180" w:rsidR="546FAC97" w:rsidRDefault="546FAC97" w:rsidP="546FAC97">
      <w:pPr>
        <w:rPr>
          <w:sz w:val="32"/>
          <w:szCs w:val="32"/>
          <w:u w:val="single"/>
        </w:rPr>
      </w:pPr>
    </w:p>
    <w:p w14:paraId="19C6E21A" w14:textId="77777777" w:rsidR="007752A8" w:rsidRPr="00123913" w:rsidRDefault="007752A8" w:rsidP="00C12C4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="Segoe UI"/>
          <w:b/>
          <w:bCs/>
          <w:sz w:val="32"/>
          <w:szCs w:val="32"/>
          <w:u w:val="single"/>
          <w:lang w:val="en-US"/>
        </w:rPr>
      </w:pPr>
    </w:p>
    <w:sectPr w:rsidR="007752A8" w:rsidRPr="00123913" w:rsidSect="00D425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E35D7"/>
    <w:multiLevelType w:val="hybridMultilevel"/>
    <w:tmpl w:val="5296B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8B4847"/>
    <w:multiLevelType w:val="hybridMultilevel"/>
    <w:tmpl w:val="06FC64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61092D"/>
    <w:multiLevelType w:val="hybridMultilevel"/>
    <w:tmpl w:val="93EEB8F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D76CB7"/>
    <w:multiLevelType w:val="hybridMultilevel"/>
    <w:tmpl w:val="E920386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1B168F"/>
    <w:multiLevelType w:val="hybridMultilevel"/>
    <w:tmpl w:val="430A460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536"/>
    <w:rsid w:val="00123913"/>
    <w:rsid w:val="001D0DC2"/>
    <w:rsid w:val="00294047"/>
    <w:rsid w:val="00461195"/>
    <w:rsid w:val="005926D2"/>
    <w:rsid w:val="006E0BF3"/>
    <w:rsid w:val="006E5B80"/>
    <w:rsid w:val="00756242"/>
    <w:rsid w:val="007752A8"/>
    <w:rsid w:val="00787C87"/>
    <w:rsid w:val="008A666F"/>
    <w:rsid w:val="00AC7C6D"/>
    <w:rsid w:val="00C12C4A"/>
    <w:rsid w:val="00D14CEE"/>
    <w:rsid w:val="00D42536"/>
    <w:rsid w:val="00D81E69"/>
    <w:rsid w:val="00EF784A"/>
    <w:rsid w:val="021C7F42"/>
    <w:rsid w:val="03F58E3B"/>
    <w:rsid w:val="07ACA0C1"/>
    <w:rsid w:val="0DF9E3E9"/>
    <w:rsid w:val="0F031655"/>
    <w:rsid w:val="0FEB7A92"/>
    <w:rsid w:val="10E8226E"/>
    <w:rsid w:val="14A58CC6"/>
    <w:rsid w:val="1FBB771A"/>
    <w:rsid w:val="23138DD6"/>
    <w:rsid w:val="26F55602"/>
    <w:rsid w:val="2D30A277"/>
    <w:rsid w:val="2E4B6A70"/>
    <w:rsid w:val="2EC2F0A2"/>
    <w:rsid w:val="2F1FA9E9"/>
    <w:rsid w:val="2FE33A62"/>
    <w:rsid w:val="3064CD7B"/>
    <w:rsid w:val="323A7E17"/>
    <w:rsid w:val="3416CC28"/>
    <w:rsid w:val="368C05C9"/>
    <w:rsid w:val="36DA262C"/>
    <w:rsid w:val="3B128EEB"/>
    <w:rsid w:val="3C0E4F6F"/>
    <w:rsid w:val="3C129B74"/>
    <w:rsid w:val="3E24047A"/>
    <w:rsid w:val="3F5774D4"/>
    <w:rsid w:val="4141CE03"/>
    <w:rsid w:val="43B36238"/>
    <w:rsid w:val="446BC356"/>
    <w:rsid w:val="45E94D73"/>
    <w:rsid w:val="49BCF6A6"/>
    <w:rsid w:val="4C1A2474"/>
    <w:rsid w:val="4FAAFCC0"/>
    <w:rsid w:val="52D70149"/>
    <w:rsid w:val="5384A2D6"/>
    <w:rsid w:val="546FAC97"/>
    <w:rsid w:val="573D538D"/>
    <w:rsid w:val="57895F5F"/>
    <w:rsid w:val="5AC4BD48"/>
    <w:rsid w:val="5B6216E8"/>
    <w:rsid w:val="5BF77006"/>
    <w:rsid w:val="5F7AD9E8"/>
    <w:rsid w:val="61466326"/>
    <w:rsid w:val="655C8A6E"/>
    <w:rsid w:val="70C46373"/>
    <w:rsid w:val="73138176"/>
    <w:rsid w:val="778843DD"/>
    <w:rsid w:val="792FD28B"/>
    <w:rsid w:val="7B71A46E"/>
    <w:rsid w:val="7C6D0552"/>
    <w:rsid w:val="7DC66305"/>
    <w:rsid w:val="7EBA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4D00C"/>
  <w15:chartTrackingRefBased/>
  <w15:docId w15:val="{D12C91A4-A294-4DCC-877A-DABAB3F80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D42536"/>
  </w:style>
  <w:style w:type="character" w:customStyle="1" w:styleId="eop">
    <w:name w:val="eop"/>
    <w:basedOn w:val="DefaultParagraphFont"/>
    <w:rsid w:val="00D42536"/>
  </w:style>
  <w:style w:type="character" w:styleId="Hyperlink">
    <w:name w:val="Hyperlink"/>
    <w:basedOn w:val="DefaultParagraphFont"/>
    <w:uiPriority w:val="99"/>
    <w:semiHidden/>
    <w:unhideWhenUsed/>
    <w:rsid w:val="00D42536"/>
    <w:rPr>
      <w:color w:val="0000FF"/>
      <w:u w:val="single"/>
    </w:rPr>
  </w:style>
  <w:style w:type="paragraph" w:customStyle="1" w:styleId="paragraph">
    <w:name w:val="paragraph"/>
    <w:basedOn w:val="Normal"/>
    <w:rsid w:val="00C12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pellingerror">
    <w:name w:val="spellingerror"/>
    <w:basedOn w:val="DefaultParagraphFont"/>
    <w:rsid w:val="00C12C4A"/>
  </w:style>
  <w:style w:type="paragraph" w:styleId="ListParagraph">
    <w:name w:val="List Paragraph"/>
    <w:basedOn w:val="Normal"/>
    <w:uiPriority w:val="34"/>
    <w:qFormat/>
    <w:rsid w:val="00AC7C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8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2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7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1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53DFF7A2D084448FF22F77B785EE85" ma:contentTypeVersion="32" ma:contentTypeDescription="Create a new document." ma:contentTypeScope="" ma:versionID="43dc5fac18b6b11df7bd82a89a3412de">
  <xsd:schema xmlns:xsd="http://www.w3.org/2001/XMLSchema" xmlns:xs="http://www.w3.org/2001/XMLSchema" xmlns:p="http://schemas.microsoft.com/office/2006/metadata/properties" xmlns:ns3="04f600ad-3b89-4b83-b569-59ebdcb7d08b" xmlns:ns4="0f47021c-625d-4a30-b86c-55c567a793f5" targetNamespace="http://schemas.microsoft.com/office/2006/metadata/properties" ma:root="true" ma:fieldsID="f82fef376d2d8e45dad9ebbc41690403" ns3:_="" ns4:_="">
    <xsd:import namespace="04f600ad-3b89-4b83-b569-59ebdcb7d08b"/>
    <xsd:import namespace="0f47021c-625d-4a30-b86c-55c567a793f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600ad-3b89-4b83-b569-59ebdcb7d0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47021c-625d-4a30-b86c-55c567a7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NotebookType" ma:index="18" nillable="true" ma:displayName="Notebook Type" ma:internalName="NotebookType">
      <xsd:simpleType>
        <xsd:restriction base="dms:Text"/>
      </xsd:simpleType>
    </xsd:element>
    <xsd:element name="FolderType" ma:index="19" nillable="true" ma:displayName="Folder Type" ma:internalName="FolderType">
      <xsd:simpleType>
        <xsd:restriction base="dms:Text"/>
      </xsd:simpleType>
    </xsd:element>
    <xsd:element name="CultureName" ma:index="20" nillable="true" ma:displayName="Culture Name" ma:internalName="CultureName">
      <xsd:simpleType>
        <xsd:restriction base="dms:Text"/>
      </xsd:simpleType>
    </xsd:element>
    <xsd:element name="AppVersion" ma:index="21" nillable="true" ma:displayName="App Version" ma:internalName="AppVersion">
      <xsd:simpleType>
        <xsd:restriction base="dms:Text"/>
      </xsd:simpleType>
    </xsd:element>
    <xsd:element name="TeamsChannelId" ma:index="22" nillable="true" ma:displayName="Teams Channel Id" ma:internalName="TeamsChannelId">
      <xsd:simpleType>
        <xsd:restriction base="dms:Text"/>
      </xsd:simpleType>
    </xsd:element>
    <xsd:element name="Owner" ma:index="2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4" nillable="true" ma:displayName="Math Settings" ma:internalName="Math_Settings">
      <xsd:simpleType>
        <xsd:restriction base="dms:Text"/>
      </xsd:simpleType>
    </xsd:element>
    <xsd:element name="DefaultSectionNames" ma:index="2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6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6" nillable="true" ma:displayName="Is Collaboration Space Locked" ma:internalName="Is_Collaboration_Space_Locked">
      <xsd:simpleType>
        <xsd:restriction base="dms:Boolean"/>
      </xsd:simpleType>
    </xsd:element>
    <xsd:element name="IsNotebookLocked" ma:index="37" nillable="true" ma:displayName="Is Notebook Locked" ma:internalName="IsNotebookLocked">
      <xsd:simpleType>
        <xsd:restriction base="dms:Boolean"/>
      </xsd:simpleType>
    </xsd:element>
    <xsd:element name="MediaServiceAutoKeyPoints" ma:index="3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Teachers xmlns="0f47021c-625d-4a30-b86c-55c567a793f5" xsi:nil="true"/>
    <Invited_Students xmlns="0f47021c-625d-4a30-b86c-55c567a793f5" xsi:nil="true"/>
    <IsNotebookLocked xmlns="0f47021c-625d-4a30-b86c-55c567a793f5" xsi:nil="true"/>
    <DefaultSectionNames xmlns="0f47021c-625d-4a30-b86c-55c567a793f5" xsi:nil="true"/>
    <CultureName xmlns="0f47021c-625d-4a30-b86c-55c567a793f5" xsi:nil="true"/>
    <Student_Groups xmlns="0f47021c-625d-4a30-b86c-55c567a793f5">
      <UserInfo>
        <DisplayName/>
        <AccountId xsi:nil="true"/>
        <AccountType/>
      </UserInfo>
    </Student_Groups>
    <Is_Collaboration_Space_Locked xmlns="0f47021c-625d-4a30-b86c-55c567a793f5" xsi:nil="true"/>
    <Math_Settings xmlns="0f47021c-625d-4a30-b86c-55c567a793f5" xsi:nil="true"/>
    <Has_Teacher_Only_SectionGroup xmlns="0f47021c-625d-4a30-b86c-55c567a793f5" xsi:nil="true"/>
    <Students xmlns="0f47021c-625d-4a30-b86c-55c567a793f5">
      <UserInfo>
        <DisplayName/>
        <AccountId xsi:nil="true"/>
        <AccountType/>
      </UserInfo>
    </Students>
    <AppVersion xmlns="0f47021c-625d-4a30-b86c-55c567a793f5" xsi:nil="true"/>
    <Self_Registration_Enabled xmlns="0f47021c-625d-4a30-b86c-55c567a793f5" xsi:nil="true"/>
    <FolderType xmlns="0f47021c-625d-4a30-b86c-55c567a793f5" xsi:nil="true"/>
    <Distribution_Groups xmlns="0f47021c-625d-4a30-b86c-55c567a793f5" xsi:nil="true"/>
    <TeamsChannelId xmlns="0f47021c-625d-4a30-b86c-55c567a793f5" xsi:nil="true"/>
    <Templates xmlns="0f47021c-625d-4a30-b86c-55c567a793f5" xsi:nil="true"/>
    <NotebookType xmlns="0f47021c-625d-4a30-b86c-55c567a793f5" xsi:nil="true"/>
    <Teachers xmlns="0f47021c-625d-4a30-b86c-55c567a793f5">
      <UserInfo>
        <DisplayName/>
        <AccountId xsi:nil="true"/>
        <AccountType/>
      </UserInfo>
    </Teachers>
    <LMS_Mappings xmlns="0f47021c-625d-4a30-b86c-55c567a793f5" xsi:nil="true"/>
    <Owner xmlns="0f47021c-625d-4a30-b86c-55c567a793f5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579B32AA-FD58-4821-98C6-C94E44BC17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B27690-5485-4B70-8B66-6CB3A6AC21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f600ad-3b89-4b83-b569-59ebdcb7d08b"/>
    <ds:schemaRef ds:uri="0f47021c-625d-4a30-b86c-55c567a79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DA4D17-CBF9-4BEF-B968-F52EC5BC060F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04f600ad-3b89-4b83-b569-59ebdcb7d08b"/>
    <ds:schemaRef ds:uri="0f47021c-625d-4a30-b86c-55c567a793f5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Mary's Catholic School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Crosbie, Anna</dc:creator>
  <cp:keywords/>
  <dc:description/>
  <cp:lastModifiedBy>McMahon, Katie</cp:lastModifiedBy>
  <cp:revision>3</cp:revision>
  <cp:lastPrinted>2020-03-18T11:46:00Z</cp:lastPrinted>
  <dcterms:created xsi:type="dcterms:W3CDTF">2020-03-18T16:07:00Z</dcterms:created>
  <dcterms:modified xsi:type="dcterms:W3CDTF">2020-03-18T16:11:00Z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0x0101004853DFF7A2D084448FF22F77B785EE85</vt:lpwstr>
  </property>
</Properties>
</file>