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4B2" w:rsidRDefault="0085320D">
      <w:pPr>
        <w:rPr>
          <w:b/>
          <w:u w:val="single"/>
        </w:rPr>
      </w:pPr>
      <w:r>
        <w:rPr>
          <w:b/>
          <w:noProof/>
          <w:u w:val="single"/>
          <w:lang w:eastAsia="en-GB"/>
        </w:rPr>
        <mc:AlternateContent>
          <mc:Choice Requires="wps">
            <w:drawing>
              <wp:anchor distT="0" distB="0" distL="114300" distR="114300" simplePos="0" relativeHeight="251659264" behindDoc="0" locked="0" layoutInCell="1" allowOverlap="1">
                <wp:simplePos x="0" y="0"/>
                <wp:positionH relativeFrom="margin">
                  <wp:posOffset>-800100</wp:posOffset>
                </wp:positionH>
                <wp:positionV relativeFrom="paragraph">
                  <wp:posOffset>371476</wp:posOffset>
                </wp:positionV>
                <wp:extent cx="7219950" cy="8572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7219950" cy="857250"/>
                        </a:xfrm>
                        <a:prstGeom prst="rect">
                          <a:avLst/>
                        </a:prstGeom>
                        <a:solidFill>
                          <a:schemeClr val="lt1"/>
                        </a:solidFill>
                        <a:ln w="6350">
                          <a:solidFill>
                            <a:prstClr val="black"/>
                          </a:solidFill>
                        </a:ln>
                      </wps:spPr>
                      <wps:txbx>
                        <w:txbxContent>
                          <w:p w:rsidR="004A3796" w:rsidRPr="0085320D" w:rsidRDefault="004A3796">
                            <w:pPr>
                              <w:rPr>
                                <w:sz w:val="18"/>
                                <w:szCs w:val="18"/>
                              </w:rPr>
                            </w:pPr>
                            <w:r w:rsidRPr="0085320D">
                              <w:rPr>
                                <w:b/>
                                <w:sz w:val="18"/>
                                <w:szCs w:val="18"/>
                              </w:rPr>
                              <w:t>Context:</w:t>
                            </w:r>
                            <w:r w:rsidRPr="0085320D">
                              <w:rPr>
                                <w:sz w:val="18"/>
                                <w:szCs w:val="18"/>
                              </w:rPr>
                              <w:t xml:space="preserve">  The play was first performed in 2012 and was based on a novel by Mark Haddon of the same name.  Haddon has e</w:t>
                            </w:r>
                            <w:r w:rsidR="00C6494B">
                              <w:rPr>
                                <w:sz w:val="18"/>
                                <w:szCs w:val="18"/>
                              </w:rPr>
                              <w:t>xpressed regret that the terms Autism and A</w:t>
                            </w:r>
                            <w:r w:rsidRPr="0085320D">
                              <w:rPr>
                                <w:sz w:val="18"/>
                                <w:szCs w:val="18"/>
                              </w:rPr>
                              <w:t>spergers appeared in the blurb of the books, saying instead that it is a story about people who see the world differently, in surprising and revealing ways.  The play is post modern in the way that it regularly draws attention to itself as drama, and also fits into the literary context of detective fiction through self conscious references to Sherlock Holmes.  The play has a contemporary domestic setting, and in some ways places itself firmly in the 21</w:t>
                            </w:r>
                            <w:r w:rsidRPr="0085320D">
                              <w:rPr>
                                <w:sz w:val="18"/>
                                <w:szCs w:val="18"/>
                                <w:vertAlign w:val="superscript"/>
                              </w:rPr>
                              <w:t>st</w:t>
                            </w:r>
                            <w:r w:rsidRPr="0085320D">
                              <w:rPr>
                                <w:sz w:val="18"/>
                                <w:szCs w:val="18"/>
                              </w:rPr>
                              <w:t xml:space="preserve"> century with its challenging of gender norms in the respective roles of Ed and Judy as parents.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pt;margin-top:29.25pt;width:568.5pt;height: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" fillcolor="white [3201]" strokeweight=".5pt">
                <v:textbox>
                  <w:txbxContent>
                    <w:p w:rsidR="004A3796" w:rsidRPr="0085320D" w:rsidRDefault="004A3796">
                      <w:pPr>
                        <w:rPr>
                          <w:sz w:val="18"/>
                          <w:szCs w:val="18"/>
                        </w:rPr>
                      </w:pPr>
                      <w:r w:rsidRPr="0085320D">
                        <w:rPr>
                          <w:b/>
                          <w:sz w:val="18"/>
                          <w:szCs w:val="18"/>
                        </w:rPr>
                        <w:t>Context:</w:t>
                      </w:r>
                      <w:r w:rsidRPr="0085320D">
                        <w:rPr>
                          <w:sz w:val="18"/>
                          <w:szCs w:val="18"/>
                        </w:rPr>
                        <w:t xml:space="preserve">  The play was first performed in 2012 and was based on a novel by Mark Haddon of the same name.  Haddon has e</w:t>
                      </w:r>
                      <w:r w:rsidR="00C6494B">
                        <w:rPr>
                          <w:sz w:val="18"/>
                          <w:szCs w:val="18"/>
                        </w:rPr>
                        <w:t>xpressed regret that the terms Autism and A</w:t>
                      </w:r>
                      <w:r w:rsidRPr="0085320D">
                        <w:rPr>
                          <w:sz w:val="18"/>
                          <w:szCs w:val="18"/>
                        </w:rPr>
                        <w:t>spergers appeared in the blurb of the books, saying instead that it is a story about people who see the world differently, in surprising and revealing ways.  The play is post modern in the way that it regularly draws attention to itself as drama, and also fits into the literary context of detective fiction through self conscious references to Sherlock Holmes.  The play has a contemporary domestic setting, and in some ways places itself firmly in the 21</w:t>
                      </w:r>
                      <w:r w:rsidRPr="0085320D">
                        <w:rPr>
                          <w:sz w:val="18"/>
                          <w:szCs w:val="18"/>
                          <w:vertAlign w:val="superscript"/>
                        </w:rPr>
                        <w:t>st</w:t>
                      </w:r>
                      <w:r w:rsidRPr="0085320D">
                        <w:rPr>
                          <w:sz w:val="18"/>
                          <w:szCs w:val="18"/>
                        </w:rPr>
                        <w:t xml:space="preserve"> century with its challenging of gender norms in the respective roles of Ed and Judy as parents. </w:t>
                      </w:r>
                    </w:p>
                  </w:txbxContent>
                </v:textbox>
                <w10:wrap anchorx="margin"/>
              </v:shape>
            </w:pict>
          </mc:Fallback>
        </mc:AlternateContent>
      </w:r>
      <w:r w:rsidR="006604B2" w:rsidRPr="006604B2">
        <w:rPr>
          <w:b/>
          <w:u w:val="single"/>
        </w:rPr>
        <w:t>English Literature Paper 2 Revision Mat:  The Curious Incide</w:t>
      </w:r>
      <w:r w:rsidR="004A3796">
        <w:rPr>
          <w:b/>
          <w:u w:val="single"/>
        </w:rPr>
        <w:t xml:space="preserve">nt of the Dog in the Night Time </w:t>
      </w:r>
    </w:p>
    <w:p w:rsidR="004A3796" w:rsidRPr="004A3796" w:rsidRDefault="004A3796">
      <w:pPr>
        <w:rPr>
          <w:b/>
          <w:u w:val="single"/>
        </w:rPr>
      </w:pPr>
    </w:p>
    <w:p w:rsidR="006604B2" w:rsidRDefault="00C6494B">
      <w:bookmarkStart w:id="0" w:name="_GoBack"/>
      <w:bookmarkEnd w:id="0"/>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2857500</wp:posOffset>
                </wp:positionH>
                <wp:positionV relativeFrom="paragraph">
                  <wp:posOffset>5086350</wp:posOffset>
                </wp:positionV>
                <wp:extent cx="3514725" cy="21145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3514725" cy="2114550"/>
                        </a:xfrm>
                        <a:prstGeom prst="rect">
                          <a:avLst/>
                        </a:prstGeom>
                        <a:solidFill>
                          <a:schemeClr val="lt1"/>
                        </a:solidFill>
                        <a:ln w="6350">
                          <a:solidFill>
                            <a:prstClr val="black"/>
                          </a:solidFill>
                        </a:ln>
                      </wps:spPr>
                      <wps:txbx>
                        <w:txbxContent>
                          <w:p w:rsidR="00720D13" w:rsidRPr="007D6AA9" w:rsidRDefault="00720D13">
                            <w:pPr>
                              <w:rPr>
                                <w:b/>
                                <w:sz w:val="16"/>
                                <w:szCs w:val="16"/>
                                <w:u w:val="single"/>
                              </w:rPr>
                            </w:pPr>
                            <w:r w:rsidRPr="007D6AA9">
                              <w:rPr>
                                <w:b/>
                                <w:sz w:val="16"/>
                                <w:szCs w:val="16"/>
                                <w:u w:val="single"/>
                              </w:rPr>
                              <w:t xml:space="preserve">Methods: </w:t>
                            </w:r>
                          </w:p>
                          <w:p w:rsidR="00720D13" w:rsidRPr="00720D13" w:rsidRDefault="00720D13">
                            <w:pPr>
                              <w:rPr>
                                <w:sz w:val="16"/>
                                <w:szCs w:val="16"/>
                              </w:rPr>
                            </w:pPr>
                            <w:r w:rsidRPr="00720D13">
                              <w:rPr>
                                <w:sz w:val="16"/>
                                <w:szCs w:val="16"/>
                              </w:rPr>
                              <w:t xml:space="preserve">Meta drama:  breaking the fourth wall is used throughout the play with self conscious references which remind the audience that they are watching a play. </w:t>
                            </w:r>
                          </w:p>
                          <w:p w:rsidR="00720D13" w:rsidRPr="00720D13" w:rsidRDefault="00720D13">
                            <w:pPr>
                              <w:rPr>
                                <w:sz w:val="16"/>
                                <w:szCs w:val="16"/>
                              </w:rPr>
                            </w:pPr>
                            <w:r w:rsidRPr="00720D13">
                              <w:rPr>
                                <w:sz w:val="16"/>
                                <w:szCs w:val="16"/>
                              </w:rPr>
                              <w:t xml:space="preserve">Stage directions and semiotics:  Wellington is in the centre of the stage, proxemics when Ed and Judy hold out their fingers to touch Christopher. </w:t>
                            </w:r>
                          </w:p>
                          <w:p w:rsidR="00C6494B" w:rsidRDefault="00720D13">
                            <w:pPr>
                              <w:rPr>
                                <w:sz w:val="16"/>
                                <w:szCs w:val="16"/>
                              </w:rPr>
                            </w:pPr>
                            <w:r w:rsidRPr="00720D13">
                              <w:rPr>
                                <w:sz w:val="16"/>
                                <w:szCs w:val="16"/>
                              </w:rPr>
                              <w:t xml:space="preserve">Setting:  The changes in setting from part 1 to part 2 represent Christopher’s journey to independence.  </w:t>
                            </w:r>
                          </w:p>
                          <w:p w:rsidR="00720D13" w:rsidRPr="00720D13" w:rsidRDefault="00720D13">
                            <w:pPr>
                              <w:rPr>
                                <w:sz w:val="16"/>
                                <w:szCs w:val="16"/>
                              </w:rPr>
                            </w:pPr>
                            <w:r w:rsidRPr="00720D13">
                              <w:rPr>
                                <w:sz w:val="16"/>
                                <w:szCs w:val="16"/>
                              </w:rPr>
                              <w:t xml:space="preserve">Judy’s letters:  These allow Christopher to explore memories via flashbacks to his holiday in Cornwall. </w:t>
                            </w:r>
                          </w:p>
                          <w:p w:rsidR="00720D13" w:rsidRPr="00720D13" w:rsidRDefault="00720D13">
                            <w:pPr>
                              <w:rPr>
                                <w:sz w:val="16"/>
                                <w:szCs w:val="16"/>
                              </w:rPr>
                            </w:pPr>
                            <w:r w:rsidRPr="00720D13">
                              <w:rPr>
                                <w:sz w:val="16"/>
                                <w:szCs w:val="16"/>
                              </w:rPr>
                              <w:t xml:space="preserve">Props:  The train track represents Christopher’s struggle to process the lie he has been told and his need to do something logical and predictable.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25pt;margin-top:400.5pt;width:276.75pt;height:1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" fillcolor="white [3201]" strokeweight=".5pt">
                <v:textbox>
                  <w:txbxContent>
                    <w:p w:rsidR="00720D13" w:rsidRPr="007D6AA9" w:rsidRDefault="00720D13">
                      <w:pPr>
                        <w:rPr>
                          <w:b/>
                          <w:sz w:val="16"/>
                          <w:szCs w:val="16"/>
                          <w:u w:val="single"/>
                        </w:rPr>
                      </w:pPr>
                      <w:r w:rsidRPr="007D6AA9">
                        <w:rPr>
                          <w:b/>
                          <w:sz w:val="16"/>
                          <w:szCs w:val="16"/>
                          <w:u w:val="single"/>
                        </w:rPr>
                        <w:t xml:space="preserve">Methods: </w:t>
                      </w:r>
                    </w:p>
                    <w:p w:rsidR="00720D13" w:rsidRPr="00720D13" w:rsidRDefault="00720D13">
                      <w:pPr>
                        <w:rPr>
                          <w:sz w:val="16"/>
                          <w:szCs w:val="16"/>
                        </w:rPr>
                      </w:pPr>
                      <w:r w:rsidRPr="00720D13">
                        <w:rPr>
                          <w:sz w:val="16"/>
                          <w:szCs w:val="16"/>
                        </w:rPr>
                        <w:t xml:space="preserve">Meta drama:  breaking the fourth wall is used throughout the play with self conscious references which remind the audience that they are watching a play. </w:t>
                      </w:r>
                    </w:p>
                    <w:p w:rsidR="00720D13" w:rsidRPr="00720D13" w:rsidRDefault="00720D13">
                      <w:pPr>
                        <w:rPr>
                          <w:sz w:val="16"/>
                          <w:szCs w:val="16"/>
                        </w:rPr>
                      </w:pPr>
                      <w:r w:rsidRPr="00720D13">
                        <w:rPr>
                          <w:sz w:val="16"/>
                          <w:szCs w:val="16"/>
                        </w:rPr>
                        <w:t xml:space="preserve">Stage directions and semiotics:  Wellington is in the centre of the stage, proxemics when Ed and Judy hold out their fingers to touch Christopher. </w:t>
                      </w:r>
                    </w:p>
                    <w:p w:rsidR="00C6494B" w:rsidRDefault="00720D13">
                      <w:pPr>
                        <w:rPr>
                          <w:sz w:val="16"/>
                          <w:szCs w:val="16"/>
                        </w:rPr>
                      </w:pPr>
                      <w:r w:rsidRPr="00720D13">
                        <w:rPr>
                          <w:sz w:val="16"/>
                          <w:szCs w:val="16"/>
                        </w:rPr>
                        <w:t xml:space="preserve">Setting:  The changes in setting from part 1 to part 2 represent Christopher’s journey to independence.  </w:t>
                      </w:r>
                    </w:p>
                    <w:p w:rsidR="00720D13" w:rsidRPr="00720D13" w:rsidRDefault="00720D13">
                      <w:pPr>
                        <w:rPr>
                          <w:sz w:val="16"/>
                          <w:szCs w:val="16"/>
                        </w:rPr>
                      </w:pPr>
                      <w:r w:rsidRPr="00720D13">
                        <w:rPr>
                          <w:sz w:val="16"/>
                          <w:szCs w:val="16"/>
                        </w:rPr>
                        <w:t xml:space="preserve">Judy’s letters:  These allow Christopher to explore memories via flashbacks to his holiday in Cornwall. </w:t>
                      </w:r>
                    </w:p>
                    <w:p w:rsidR="00720D13" w:rsidRPr="00720D13" w:rsidRDefault="00720D13">
                      <w:pPr>
                        <w:rPr>
                          <w:sz w:val="16"/>
                          <w:szCs w:val="16"/>
                        </w:rPr>
                      </w:pPr>
                      <w:r w:rsidRPr="00720D13">
                        <w:rPr>
                          <w:sz w:val="16"/>
                          <w:szCs w:val="16"/>
                        </w:rPr>
                        <w:t xml:space="preserve">Props:  The train track represents Christopher’s struggle to process the lie he has been told and his need to do something logical and predictable. </w:t>
                      </w:r>
                    </w:p>
                  </w:txbxContent>
                </v:textbox>
              </v:shape>
            </w:pict>
          </mc:Fallback>
        </mc:AlternateContent>
      </w:r>
      <w:r w:rsidR="007D6AA9">
        <w:rPr>
          <w:noProof/>
          <w:lang w:eastAsia="en-GB"/>
        </w:rPr>
        <mc:AlternateContent>
          <mc:Choice Requires="wps">
            <w:drawing>
              <wp:anchor distT="0" distB="0" distL="114300" distR="114300" simplePos="0" relativeHeight="251665408" behindDoc="0" locked="0" layoutInCell="1" allowOverlap="1">
                <wp:simplePos x="0" y="0"/>
                <wp:positionH relativeFrom="column">
                  <wp:posOffset>2809875</wp:posOffset>
                </wp:positionH>
                <wp:positionV relativeFrom="paragraph">
                  <wp:posOffset>7362825</wp:posOffset>
                </wp:positionV>
                <wp:extent cx="3733800" cy="151447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3733800" cy="1514475"/>
                        </a:xfrm>
                        <a:prstGeom prst="rect">
                          <a:avLst/>
                        </a:prstGeom>
                        <a:solidFill>
                          <a:schemeClr val="lt1"/>
                        </a:solidFill>
                        <a:ln w="6350">
                          <a:solidFill>
                            <a:prstClr val="black"/>
                          </a:solidFill>
                        </a:ln>
                      </wps:spPr>
                      <wps:txbx>
                        <w:txbxContent>
                          <w:p w:rsidR="007D6AA9" w:rsidRPr="007D6AA9" w:rsidRDefault="007D6AA9" w:rsidP="007D6AA9">
                            <w:pPr>
                              <w:rPr>
                                <w:b/>
                                <w:sz w:val="16"/>
                                <w:szCs w:val="16"/>
                              </w:rPr>
                            </w:pPr>
                            <w:r w:rsidRPr="007D6AA9">
                              <w:rPr>
                                <w:b/>
                                <w:sz w:val="16"/>
                                <w:szCs w:val="16"/>
                              </w:rPr>
                              <w:t xml:space="preserve">Quotations: </w:t>
                            </w:r>
                          </w:p>
                          <w:p w:rsidR="007D6AA9" w:rsidRPr="007D6AA9" w:rsidRDefault="007D6AA9" w:rsidP="007D6AA9">
                            <w:pPr>
                              <w:pStyle w:val="ListParagraph"/>
                              <w:numPr>
                                <w:ilvl w:val="0"/>
                                <w:numId w:val="1"/>
                              </w:numPr>
                              <w:rPr>
                                <w:sz w:val="16"/>
                                <w:szCs w:val="16"/>
                              </w:rPr>
                            </w:pPr>
                            <w:r w:rsidRPr="007D6AA9">
                              <w:rPr>
                                <w:sz w:val="16"/>
                                <w:szCs w:val="16"/>
                              </w:rPr>
                              <w:t xml:space="preserve">Christopher is getting a crap enough deal already don’t you think without you shitting on him from a great height.  </w:t>
                            </w:r>
                          </w:p>
                          <w:p w:rsidR="007D6AA9" w:rsidRPr="007D6AA9" w:rsidRDefault="007D6AA9" w:rsidP="007D6AA9">
                            <w:pPr>
                              <w:pStyle w:val="ListParagraph"/>
                              <w:numPr>
                                <w:ilvl w:val="0"/>
                                <w:numId w:val="1"/>
                              </w:numPr>
                              <w:rPr>
                                <w:sz w:val="16"/>
                                <w:szCs w:val="16"/>
                              </w:rPr>
                            </w:pPr>
                            <w:r w:rsidRPr="007D6AA9">
                              <w:rPr>
                                <w:sz w:val="16"/>
                                <w:szCs w:val="16"/>
                              </w:rPr>
                              <w:t xml:space="preserve">You are going to stop this ridiculous bloody detective game right now. </w:t>
                            </w:r>
                          </w:p>
                          <w:p w:rsidR="007D6AA9" w:rsidRPr="007D6AA9" w:rsidRDefault="007D6AA9" w:rsidP="007D6AA9">
                            <w:pPr>
                              <w:pStyle w:val="ListParagraph"/>
                              <w:numPr>
                                <w:ilvl w:val="0"/>
                                <w:numId w:val="1"/>
                              </w:numPr>
                              <w:rPr>
                                <w:sz w:val="16"/>
                                <w:szCs w:val="16"/>
                              </w:rPr>
                            </w:pPr>
                            <w:r w:rsidRPr="007D6AA9">
                              <w:rPr>
                                <w:sz w:val="16"/>
                                <w:szCs w:val="16"/>
                              </w:rPr>
                              <w:t xml:space="preserve">Come on Christopher touch my hand.  Come on now.  Stop screaming. </w:t>
                            </w:r>
                          </w:p>
                          <w:p w:rsidR="007D6AA9" w:rsidRPr="007D6AA9" w:rsidRDefault="007D6AA9" w:rsidP="007D6AA9">
                            <w:pPr>
                              <w:pStyle w:val="ListParagraph"/>
                              <w:numPr>
                                <w:ilvl w:val="0"/>
                                <w:numId w:val="1"/>
                              </w:numPr>
                              <w:rPr>
                                <w:sz w:val="16"/>
                                <w:szCs w:val="16"/>
                              </w:rPr>
                            </w:pPr>
                            <w:r w:rsidRPr="007D6AA9">
                              <w:rPr>
                                <w:sz w:val="16"/>
                                <w:szCs w:val="16"/>
                              </w:rPr>
                              <w:t xml:space="preserve">And your father is really patient, but I’m not. </w:t>
                            </w:r>
                          </w:p>
                          <w:p w:rsidR="007D6AA9" w:rsidRPr="007D6AA9" w:rsidRDefault="007D6AA9" w:rsidP="007D6AA9">
                            <w:pPr>
                              <w:pStyle w:val="ListParagraph"/>
                              <w:numPr>
                                <w:ilvl w:val="0"/>
                                <w:numId w:val="1"/>
                              </w:numPr>
                              <w:rPr>
                                <w:sz w:val="16"/>
                                <w:szCs w:val="16"/>
                              </w:rPr>
                            </w:pPr>
                            <w:r w:rsidRPr="007D6AA9">
                              <w:rPr>
                                <w:sz w:val="16"/>
                                <w:szCs w:val="16"/>
                              </w:rPr>
                              <w:t xml:space="preserve">Christopher when the red mist comes down….you know what I’m talking about.  I mean were not that different me and you. </w:t>
                            </w:r>
                          </w:p>
                          <w:p w:rsidR="007D6AA9" w:rsidRPr="007D6AA9" w:rsidRDefault="007D6AA9" w:rsidP="007D6AA9">
                            <w:pPr>
                              <w:pStyle w:val="ListParagraph"/>
                              <w:numPr>
                                <w:ilvl w:val="0"/>
                                <w:numId w:val="1"/>
                              </w:numPr>
                              <w:rPr>
                                <w:sz w:val="16"/>
                                <w:szCs w:val="16"/>
                              </w:rPr>
                            </w:pPr>
                            <w:r w:rsidRPr="007D6AA9">
                              <w:rPr>
                                <w:sz w:val="16"/>
                                <w:szCs w:val="16"/>
                              </w:rPr>
                              <w:t xml:space="preserve">Father had murdered Wellington.   That meant he could murder me.  </w:t>
                            </w:r>
                          </w:p>
                          <w:p w:rsidR="007D6AA9" w:rsidRPr="007D6AA9" w:rsidRDefault="007D6AA9" w:rsidP="007D6AA9">
                            <w:pPr>
                              <w:pStyle w:val="ListParagraph"/>
                              <w:rPr>
                                <w:sz w:val="16"/>
                                <w:szCs w:val="16"/>
                              </w:rPr>
                            </w:pPr>
                          </w:p>
                          <w:p w:rsidR="007D6AA9" w:rsidRPr="007D6AA9" w:rsidRDefault="007D6AA9" w:rsidP="007D6AA9">
                            <w:pPr>
                              <w:rPr>
                                <w:sz w:val="24"/>
                                <w:szCs w:val="24"/>
                              </w:rPr>
                            </w:pPr>
                          </w:p>
                          <w:p w:rsidR="007D6AA9" w:rsidRPr="007D6AA9" w:rsidRDefault="007D6AA9" w:rsidP="007D6AA9">
                            <w:pPr>
                              <w:rPr>
                                <w:sz w:val="16"/>
                                <w:szCs w:val="16"/>
                              </w:rPr>
                            </w:pPr>
                          </w:p>
                          <w:p w:rsidR="007D6AA9" w:rsidRDefault="007D6A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221.25pt;margin-top:579.75pt;width:294pt;height:11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" fillcolor="white [3201]" strokeweight=".5pt">
                <v:textbox>
                  <w:txbxContent>
                    <w:p w:rsidR="007D6AA9" w:rsidRPr="007D6AA9" w:rsidRDefault="007D6AA9" w:rsidP="007D6AA9">
                      <w:pPr>
                        <w:rPr>
                          <w:b/>
                          <w:sz w:val="16"/>
                          <w:szCs w:val="16"/>
                        </w:rPr>
                      </w:pPr>
                      <w:r w:rsidRPr="007D6AA9">
                        <w:rPr>
                          <w:b/>
                          <w:sz w:val="16"/>
                          <w:szCs w:val="16"/>
                        </w:rPr>
                        <w:t xml:space="preserve">Quotations: </w:t>
                      </w:r>
                    </w:p>
                    <w:p w:rsidR="007D6AA9" w:rsidRPr="007D6AA9" w:rsidRDefault="007D6AA9" w:rsidP="007D6AA9">
                      <w:pPr>
                        <w:pStyle w:val="ListParagraph"/>
                        <w:numPr>
                          <w:ilvl w:val="0"/>
                          <w:numId w:val="1"/>
                        </w:numPr>
                        <w:rPr>
                          <w:sz w:val="16"/>
                          <w:szCs w:val="16"/>
                        </w:rPr>
                      </w:pPr>
                      <w:r w:rsidRPr="007D6AA9">
                        <w:rPr>
                          <w:sz w:val="16"/>
                          <w:szCs w:val="16"/>
                        </w:rPr>
                        <w:t xml:space="preserve">Christopher is getting a crap enough deal already don’t you think without you shitting on him from a great height.  </w:t>
                      </w:r>
                    </w:p>
                    <w:p w:rsidR="007D6AA9" w:rsidRPr="007D6AA9" w:rsidRDefault="007D6AA9" w:rsidP="007D6AA9">
                      <w:pPr>
                        <w:pStyle w:val="ListParagraph"/>
                        <w:numPr>
                          <w:ilvl w:val="0"/>
                          <w:numId w:val="1"/>
                        </w:numPr>
                        <w:rPr>
                          <w:sz w:val="16"/>
                          <w:szCs w:val="16"/>
                        </w:rPr>
                      </w:pPr>
                      <w:r w:rsidRPr="007D6AA9">
                        <w:rPr>
                          <w:sz w:val="16"/>
                          <w:szCs w:val="16"/>
                        </w:rPr>
                        <w:t xml:space="preserve">You are going to stop this ridiculous bloody detective game right now. </w:t>
                      </w:r>
                    </w:p>
                    <w:p w:rsidR="007D6AA9" w:rsidRPr="007D6AA9" w:rsidRDefault="007D6AA9" w:rsidP="007D6AA9">
                      <w:pPr>
                        <w:pStyle w:val="ListParagraph"/>
                        <w:numPr>
                          <w:ilvl w:val="0"/>
                          <w:numId w:val="1"/>
                        </w:numPr>
                        <w:rPr>
                          <w:sz w:val="16"/>
                          <w:szCs w:val="16"/>
                        </w:rPr>
                      </w:pPr>
                      <w:r w:rsidRPr="007D6AA9">
                        <w:rPr>
                          <w:sz w:val="16"/>
                          <w:szCs w:val="16"/>
                        </w:rPr>
                        <w:t xml:space="preserve">Come on Christopher touch my hand.  Come on now.  Stop screaming. </w:t>
                      </w:r>
                    </w:p>
                    <w:p w:rsidR="007D6AA9" w:rsidRPr="007D6AA9" w:rsidRDefault="007D6AA9" w:rsidP="007D6AA9">
                      <w:pPr>
                        <w:pStyle w:val="ListParagraph"/>
                        <w:numPr>
                          <w:ilvl w:val="0"/>
                          <w:numId w:val="1"/>
                        </w:numPr>
                        <w:rPr>
                          <w:sz w:val="16"/>
                          <w:szCs w:val="16"/>
                        </w:rPr>
                      </w:pPr>
                      <w:r w:rsidRPr="007D6AA9">
                        <w:rPr>
                          <w:sz w:val="16"/>
                          <w:szCs w:val="16"/>
                        </w:rPr>
                        <w:t xml:space="preserve">And your father is really patient, but I’m not. </w:t>
                      </w:r>
                    </w:p>
                    <w:p w:rsidR="007D6AA9" w:rsidRPr="007D6AA9" w:rsidRDefault="007D6AA9" w:rsidP="007D6AA9">
                      <w:pPr>
                        <w:pStyle w:val="ListParagraph"/>
                        <w:numPr>
                          <w:ilvl w:val="0"/>
                          <w:numId w:val="1"/>
                        </w:numPr>
                        <w:rPr>
                          <w:sz w:val="16"/>
                          <w:szCs w:val="16"/>
                        </w:rPr>
                      </w:pPr>
                      <w:r w:rsidRPr="007D6AA9">
                        <w:rPr>
                          <w:sz w:val="16"/>
                          <w:szCs w:val="16"/>
                        </w:rPr>
                        <w:t xml:space="preserve">Christopher when the red mist comes down….you know what I’m talking about.  I mean were not that different me and you. </w:t>
                      </w:r>
                    </w:p>
                    <w:p w:rsidR="007D6AA9" w:rsidRPr="007D6AA9" w:rsidRDefault="007D6AA9" w:rsidP="007D6AA9">
                      <w:pPr>
                        <w:pStyle w:val="ListParagraph"/>
                        <w:numPr>
                          <w:ilvl w:val="0"/>
                          <w:numId w:val="1"/>
                        </w:numPr>
                        <w:rPr>
                          <w:sz w:val="16"/>
                          <w:szCs w:val="16"/>
                        </w:rPr>
                      </w:pPr>
                      <w:r w:rsidRPr="007D6AA9">
                        <w:rPr>
                          <w:sz w:val="16"/>
                          <w:szCs w:val="16"/>
                        </w:rPr>
                        <w:t xml:space="preserve">Father had murdered Wellington.   That meant he could murder me.  </w:t>
                      </w:r>
                    </w:p>
                    <w:p w:rsidR="007D6AA9" w:rsidRPr="007D6AA9" w:rsidRDefault="007D6AA9" w:rsidP="007D6AA9">
                      <w:pPr>
                        <w:pStyle w:val="ListParagraph"/>
                        <w:rPr>
                          <w:sz w:val="16"/>
                          <w:szCs w:val="16"/>
                        </w:rPr>
                      </w:pPr>
                    </w:p>
                    <w:p w:rsidR="007D6AA9" w:rsidRPr="007D6AA9" w:rsidRDefault="007D6AA9" w:rsidP="007D6AA9">
                      <w:pPr>
                        <w:rPr>
                          <w:sz w:val="24"/>
                          <w:szCs w:val="24"/>
                        </w:rPr>
                      </w:pPr>
                    </w:p>
                    <w:p w:rsidR="007D6AA9" w:rsidRPr="007D6AA9" w:rsidRDefault="007D6AA9" w:rsidP="007D6AA9">
                      <w:pPr>
                        <w:rPr>
                          <w:sz w:val="16"/>
                          <w:szCs w:val="16"/>
                        </w:rPr>
                      </w:pPr>
                    </w:p>
                    <w:p w:rsidR="007D6AA9" w:rsidRDefault="007D6AA9"/>
                  </w:txbxContent>
                </v:textbox>
              </v:shape>
            </w:pict>
          </mc:Fallback>
        </mc:AlternateContent>
      </w:r>
      <w:r w:rsidR="007D6AA9">
        <w:rPr>
          <w:noProof/>
          <w:lang w:eastAsia="en-GB"/>
        </w:rPr>
        <mc:AlternateContent>
          <mc:Choice Requires="wps">
            <w:drawing>
              <wp:anchor distT="0" distB="0" distL="114300" distR="114300" simplePos="0" relativeHeight="251664384" behindDoc="0" locked="0" layoutInCell="1" allowOverlap="1">
                <wp:simplePos x="0" y="0"/>
                <wp:positionH relativeFrom="column">
                  <wp:posOffset>-762000</wp:posOffset>
                </wp:positionH>
                <wp:positionV relativeFrom="paragraph">
                  <wp:posOffset>6915149</wp:posOffset>
                </wp:positionV>
                <wp:extent cx="3514725" cy="22383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3514725" cy="2238375"/>
                        </a:xfrm>
                        <a:prstGeom prst="rect">
                          <a:avLst/>
                        </a:prstGeom>
                        <a:solidFill>
                          <a:schemeClr val="lt1"/>
                        </a:solidFill>
                        <a:ln w="6350">
                          <a:solidFill>
                            <a:prstClr val="black"/>
                          </a:solidFill>
                        </a:ln>
                      </wps:spPr>
                      <wps:txbx>
                        <w:txbxContent>
                          <w:p w:rsidR="00720D13" w:rsidRPr="007D6AA9" w:rsidRDefault="00720D13">
                            <w:pPr>
                              <w:rPr>
                                <w:b/>
                                <w:sz w:val="16"/>
                                <w:szCs w:val="16"/>
                              </w:rPr>
                            </w:pPr>
                            <w:r w:rsidRPr="007D6AA9">
                              <w:rPr>
                                <w:b/>
                                <w:sz w:val="16"/>
                                <w:szCs w:val="16"/>
                              </w:rPr>
                              <w:t xml:space="preserve">Quotations: </w:t>
                            </w:r>
                          </w:p>
                          <w:p w:rsidR="00720D13" w:rsidRPr="007D6AA9" w:rsidRDefault="00720D13" w:rsidP="007D6AA9">
                            <w:pPr>
                              <w:pStyle w:val="ListParagraph"/>
                              <w:numPr>
                                <w:ilvl w:val="0"/>
                                <w:numId w:val="3"/>
                              </w:numPr>
                              <w:rPr>
                                <w:sz w:val="16"/>
                                <w:szCs w:val="16"/>
                              </w:rPr>
                            </w:pPr>
                            <w:r w:rsidRPr="007D6AA9">
                              <w:rPr>
                                <w:sz w:val="16"/>
                                <w:szCs w:val="16"/>
                              </w:rPr>
                              <w:t>I see everything</w:t>
                            </w:r>
                          </w:p>
                          <w:p w:rsidR="00720D13" w:rsidRPr="007D6AA9" w:rsidRDefault="00720D13" w:rsidP="007D6AA9">
                            <w:pPr>
                              <w:pStyle w:val="ListParagraph"/>
                              <w:numPr>
                                <w:ilvl w:val="0"/>
                                <w:numId w:val="3"/>
                              </w:numPr>
                              <w:rPr>
                                <w:sz w:val="16"/>
                                <w:szCs w:val="16"/>
                              </w:rPr>
                            </w:pPr>
                            <w:r w:rsidRPr="007D6AA9">
                              <w:rPr>
                                <w:sz w:val="16"/>
                                <w:szCs w:val="16"/>
                              </w:rPr>
                              <w:t>I don’t like acting because it a kind of lie</w:t>
                            </w:r>
                          </w:p>
                          <w:p w:rsidR="00720D13" w:rsidRPr="007D6AA9" w:rsidRDefault="00720D13" w:rsidP="007D6AA9">
                            <w:pPr>
                              <w:pStyle w:val="ListParagraph"/>
                              <w:numPr>
                                <w:ilvl w:val="0"/>
                                <w:numId w:val="3"/>
                              </w:numPr>
                              <w:rPr>
                                <w:sz w:val="16"/>
                                <w:szCs w:val="16"/>
                              </w:rPr>
                            </w:pPr>
                            <w:r w:rsidRPr="007D6AA9">
                              <w:rPr>
                                <w:sz w:val="16"/>
                                <w:szCs w:val="16"/>
                              </w:rPr>
                              <w:t xml:space="preserve">I think it should be called a lie because a pig is not like a day and people do not have skeletons in their cupboards. </w:t>
                            </w:r>
                          </w:p>
                          <w:p w:rsidR="00720D13" w:rsidRPr="007D6AA9" w:rsidRDefault="00720D13" w:rsidP="007D6AA9">
                            <w:pPr>
                              <w:pStyle w:val="ListParagraph"/>
                              <w:numPr>
                                <w:ilvl w:val="0"/>
                                <w:numId w:val="3"/>
                              </w:numPr>
                              <w:rPr>
                                <w:sz w:val="16"/>
                                <w:szCs w:val="16"/>
                              </w:rPr>
                            </w:pPr>
                            <w:r w:rsidRPr="007D6AA9">
                              <w:rPr>
                                <w:sz w:val="16"/>
                                <w:szCs w:val="16"/>
                              </w:rPr>
                              <w:t xml:space="preserve">She has a problem…..a problem with her heart. </w:t>
                            </w:r>
                          </w:p>
                          <w:p w:rsidR="00720D13" w:rsidRPr="007D6AA9" w:rsidRDefault="00720D13" w:rsidP="007D6AA9">
                            <w:pPr>
                              <w:pStyle w:val="ListParagraph"/>
                              <w:numPr>
                                <w:ilvl w:val="0"/>
                                <w:numId w:val="3"/>
                              </w:numPr>
                              <w:rPr>
                                <w:sz w:val="16"/>
                                <w:szCs w:val="16"/>
                              </w:rPr>
                            </w:pPr>
                            <w:r w:rsidRPr="007D6AA9">
                              <w:rPr>
                                <w:sz w:val="16"/>
                                <w:szCs w:val="16"/>
                              </w:rPr>
                              <w:t>It was</w:t>
                            </w:r>
                            <w:r w:rsidRPr="007D6AA9">
                              <w:rPr>
                                <w:sz w:val="16"/>
                                <w:szCs w:val="16"/>
                              </w:rPr>
                              <w:t xml:space="preserve"> probably an aneurysm. </w:t>
                            </w:r>
                          </w:p>
                          <w:p w:rsidR="00720D13" w:rsidRPr="007D6AA9" w:rsidRDefault="00720D13" w:rsidP="007D6AA9">
                            <w:pPr>
                              <w:pStyle w:val="ListParagraph"/>
                              <w:numPr>
                                <w:ilvl w:val="0"/>
                                <w:numId w:val="3"/>
                              </w:numPr>
                              <w:rPr>
                                <w:sz w:val="16"/>
                                <w:szCs w:val="16"/>
                              </w:rPr>
                            </w:pPr>
                            <w:r w:rsidRPr="007D6AA9">
                              <w:rPr>
                                <w:sz w:val="16"/>
                                <w:szCs w:val="16"/>
                              </w:rPr>
                              <w:t xml:space="preserve">When I say heaven is outside our universe it is really just a manner of speaking. </w:t>
                            </w:r>
                          </w:p>
                          <w:p w:rsidR="007D6AA9" w:rsidRPr="007D6AA9" w:rsidRDefault="007D6AA9" w:rsidP="007D6AA9">
                            <w:pPr>
                              <w:pStyle w:val="ListParagraph"/>
                              <w:numPr>
                                <w:ilvl w:val="0"/>
                                <w:numId w:val="2"/>
                              </w:numPr>
                              <w:rPr>
                                <w:sz w:val="16"/>
                                <w:szCs w:val="16"/>
                              </w:rPr>
                            </w:pPr>
                            <w:r w:rsidRPr="007D6AA9">
                              <w:rPr>
                                <w:sz w:val="16"/>
                                <w:szCs w:val="16"/>
                              </w:rPr>
                              <w:t xml:space="preserve">This is more important than anything else.  </w:t>
                            </w:r>
                          </w:p>
                          <w:p w:rsidR="007D6AA9" w:rsidRPr="007D6AA9" w:rsidRDefault="007D6AA9" w:rsidP="007D6AA9">
                            <w:pPr>
                              <w:pStyle w:val="ListParagraph"/>
                              <w:numPr>
                                <w:ilvl w:val="0"/>
                                <w:numId w:val="2"/>
                              </w:numPr>
                              <w:rPr>
                                <w:sz w:val="16"/>
                                <w:szCs w:val="16"/>
                              </w:rPr>
                            </w:pPr>
                            <w:r w:rsidRPr="007D6AA9">
                              <w:rPr>
                                <w:sz w:val="16"/>
                                <w:szCs w:val="16"/>
                              </w:rPr>
                              <w:t xml:space="preserve">Does that mean I can do anything? </w:t>
                            </w:r>
                          </w:p>
                          <w:p w:rsidR="007D6AA9" w:rsidRPr="007D6AA9" w:rsidRDefault="007D6AA9" w:rsidP="007D6AA9">
                            <w:pPr>
                              <w:pStyle w:val="ListParagraph"/>
                              <w:numPr>
                                <w:ilvl w:val="0"/>
                                <w:numId w:val="2"/>
                              </w:numPr>
                              <w:rPr>
                                <w:sz w:val="16"/>
                                <w:szCs w:val="16"/>
                              </w:rPr>
                            </w:pPr>
                            <w:r w:rsidRPr="007D6AA9">
                              <w:rPr>
                                <w:sz w:val="16"/>
                                <w:szCs w:val="16"/>
                              </w:rPr>
                              <w:t>Thank you very much for clapping</w:t>
                            </w:r>
                          </w:p>
                          <w:p w:rsidR="007D6AA9" w:rsidRPr="007D6AA9" w:rsidRDefault="007D6AA9" w:rsidP="007D6AA9">
                            <w:pPr>
                              <w:pStyle w:val="ListParagraph"/>
                              <w:numPr>
                                <w:ilvl w:val="0"/>
                                <w:numId w:val="1"/>
                              </w:numPr>
                              <w:rPr>
                                <w:sz w:val="16"/>
                                <w:szCs w:val="16"/>
                              </w:rPr>
                            </w:pPr>
                            <w:r w:rsidRPr="007D6AA9">
                              <w:rPr>
                                <w:sz w:val="16"/>
                                <w:szCs w:val="16"/>
                              </w:rPr>
                              <w:t xml:space="preserve">I cooked his meals.  I cleaned his clothes…..And you?  What?  You wrote him some fucking letters. </w:t>
                            </w:r>
                          </w:p>
                          <w:p w:rsidR="007D6AA9" w:rsidRPr="007D6AA9" w:rsidRDefault="007D6AA9" w:rsidP="007D6AA9">
                            <w:pPr>
                              <w:rPr>
                                <w:sz w:val="16"/>
                                <w:szCs w:val="16"/>
                              </w:rPr>
                            </w:pPr>
                          </w:p>
                          <w:p w:rsidR="00720D13" w:rsidRPr="00720D13" w:rsidRDefault="00720D13" w:rsidP="00720D13">
                            <w:pPr>
                              <w:rPr>
                                <w:sz w:val="16"/>
                                <w:szCs w:val="16"/>
                              </w:rPr>
                            </w:pPr>
                          </w:p>
                          <w:p w:rsidR="00720D13" w:rsidRDefault="00720D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margin-left:-60pt;margin-top:544.5pt;width:276.75pt;height:17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" fillcolor="white [3201]" strokeweight=".5pt">
                <v:textbox>
                  <w:txbxContent>
                    <w:p w:rsidR="00720D13" w:rsidRPr="007D6AA9" w:rsidRDefault="00720D13">
                      <w:pPr>
                        <w:rPr>
                          <w:b/>
                          <w:sz w:val="16"/>
                          <w:szCs w:val="16"/>
                        </w:rPr>
                      </w:pPr>
                      <w:r w:rsidRPr="007D6AA9">
                        <w:rPr>
                          <w:b/>
                          <w:sz w:val="16"/>
                          <w:szCs w:val="16"/>
                        </w:rPr>
                        <w:t xml:space="preserve">Quotations: </w:t>
                      </w:r>
                    </w:p>
                    <w:p w:rsidR="00720D13" w:rsidRPr="007D6AA9" w:rsidRDefault="00720D13" w:rsidP="007D6AA9">
                      <w:pPr>
                        <w:pStyle w:val="ListParagraph"/>
                        <w:numPr>
                          <w:ilvl w:val="0"/>
                          <w:numId w:val="3"/>
                        </w:numPr>
                        <w:rPr>
                          <w:sz w:val="16"/>
                          <w:szCs w:val="16"/>
                        </w:rPr>
                      </w:pPr>
                      <w:r w:rsidRPr="007D6AA9">
                        <w:rPr>
                          <w:sz w:val="16"/>
                          <w:szCs w:val="16"/>
                        </w:rPr>
                        <w:t>I see everything</w:t>
                      </w:r>
                    </w:p>
                    <w:p w:rsidR="00720D13" w:rsidRPr="007D6AA9" w:rsidRDefault="00720D13" w:rsidP="007D6AA9">
                      <w:pPr>
                        <w:pStyle w:val="ListParagraph"/>
                        <w:numPr>
                          <w:ilvl w:val="0"/>
                          <w:numId w:val="3"/>
                        </w:numPr>
                        <w:rPr>
                          <w:sz w:val="16"/>
                          <w:szCs w:val="16"/>
                        </w:rPr>
                      </w:pPr>
                      <w:r w:rsidRPr="007D6AA9">
                        <w:rPr>
                          <w:sz w:val="16"/>
                          <w:szCs w:val="16"/>
                        </w:rPr>
                        <w:t>I don’t like acting because it a kind of lie</w:t>
                      </w:r>
                    </w:p>
                    <w:p w:rsidR="00720D13" w:rsidRPr="007D6AA9" w:rsidRDefault="00720D13" w:rsidP="007D6AA9">
                      <w:pPr>
                        <w:pStyle w:val="ListParagraph"/>
                        <w:numPr>
                          <w:ilvl w:val="0"/>
                          <w:numId w:val="3"/>
                        </w:numPr>
                        <w:rPr>
                          <w:sz w:val="16"/>
                          <w:szCs w:val="16"/>
                        </w:rPr>
                      </w:pPr>
                      <w:r w:rsidRPr="007D6AA9">
                        <w:rPr>
                          <w:sz w:val="16"/>
                          <w:szCs w:val="16"/>
                        </w:rPr>
                        <w:t xml:space="preserve">I think it should be called a lie because a pig is not like a day and people do not have skeletons in their cupboards. </w:t>
                      </w:r>
                    </w:p>
                    <w:p w:rsidR="00720D13" w:rsidRPr="007D6AA9" w:rsidRDefault="00720D13" w:rsidP="007D6AA9">
                      <w:pPr>
                        <w:pStyle w:val="ListParagraph"/>
                        <w:numPr>
                          <w:ilvl w:val="0"/>
                          <w:numId w:val="3"/>
                        </w:numPr>
                        <w:rPr>
                          <w:sz w:val="16"/>
                          <w:szCs w:val="16"/>
                        </w:rPr>
                      </w:pPr>
                      <w:r w:rsidRPr="007D6AA9">
                        <w:rPr>
                          <w:sz w:val="16"/>
                          <w:szCs w:val="16"/>
                        </w:rPr>
                        <w:t xml:space="preserve">She has a problem…..a problem with her heart. </w:t>
                      </w:r>
                    </w:p>
                    <w:p w:rsidR="00720D13" w:rsidRPr="007D6AA9" w:rsidRDefault="00720D13" w:rsidP="007D6AA9">
                      <w:pPr>
                        <w:pStyle w:val="ListParagraph"/>
                        <w:numPr>
                          <w:ilvl w:val="0"/>
                          <w:numId w:val="3"/>
                        </w:numPr>
                        <w:rPr>
                          <w:sz w:val="16"/>
                          <w:szCs w:val="16"/>
                        </w:rPr>
                      </w:pPr>
                      <w:r w:rsidRPr="007D6AA9">
                        <w:rPr>
                          <w:sz w:val="16"/>
                          <w:szCs w:val="16"/>
                        </w:rPr>
                        <w:t>It was</w:t>
                      </w:r>
                      <w:r w:rsidRPr="007D6AA9">
                        <w:rPr>
                          <w:sz w:val="16"/>
                          <w:szCs w:val="16"/>
                        </w:rPr>
                        <w:t xml:space="preserve"> probably an aneurysm. </w:t>
                      </w:r>
                    </w:p>
                    <w:p w:rsidR="00720D13" w:rsidRPr="007D6AA9" w:rsidRDefault="00720D13" w:rsidP="007D6AA9">
                      <w:pPr>
                        <w:pStyle w:val="ListParagraph"/>
                        <w:numPr>
                          <w:ilvl w:val="0"/>
                          <w:numId w:val="3"/>
                        </w:numPr>
                        <w:rPr>
                          <w:sz w:val="16"/>
                          <w:szCs w:val="16"/>
                        </w:rPr>
                      </w:pPr>
                      <w:r w:rsidRPr="007D6AA9">
                        <w:rPr>
                          <w:sz w:val="16"/>
                          <w:szCs w:val="16"/>
                        </w:rPr>
                        <w:t xml:space="preserve">When I say heaven is outside our universe it is really just a manner of speaking. </w:t>
                      </w:r>
                    </w:p>
                    <w:p w:rsidR="007D6AA9" w:rsidRPr="007D6AA9" w:rsidRDefault="007D6AA9" w:rsidP="007D6AA9">
                      <w:pPr>
                        <w:pStyle w:val="ListParagraph"/>
                        <w:numPr>
                          <w:ilvl w:val="0"/>
                          <w:numId w:val="2"/>
                        </w:numPr>
                        <w:rPr>
                          <w:sz w:val="16"/>
                          <w:szCs w:val="16"/>
                        </w:rPr>
                      </w:pPr>
                      <w:r w:rsidRPr="007D6AA9">
                        <w:rPr>
                          <w:sz w:val="16"/>
                          <w:szCs w:val="16"/>
                        </w:rPr>
                        <w:t xml:space="preserve">This is more important than anything else.  </w:t>
                      </w:r>
                    </w:p>
                    <w:p w:rsidR="007D6AA9" w:rsidRPr="007D6AA9" w:rsidRDefault="007D6AA9" w:rsidP="007D6AA9">
                      <w:pPr>
                        <w:pStyle w:val="ListParagraph"/>
                        <w:numPr>
                          <w:ilvl w:val="0"/>
                          <w:numId w:val="2"/>
                        </w:numPr>
                        <w:rPr>
                          <w:sz w:val="16"/>
                          <w:szCs w:val="16"/>
                        </w:rPr>
                      </w:pPr>
                      <w:r w:rsidRPr="007D6AA9">
                        <w:rPr>
                          <w:sz w:val="16"/>
                          <w:szCs w:val="16"/>
                        </w:rPr>
                        <w:t xml:space="preserve">Does that mean I can do anything? </w:t>
                      </w:r>
                    </w:p>
                    <w:p w:rsidR="007D6AA9" w:rsidRPr="007D6AA9" w:rsidRDefault="007D6AA9" w:rsidP="007D6AA9">
                      <w:pPr>
                        <w:pStyle w:val="ListParagraph"/>
                        <w:numPr>
                          <w:ilvl w:val="0"/>
                          <w:numId w:val="2"/>
                        </w:numPr>
                        <w:rPr>
                          <w:sz w:val="16"/>
                          <w:szCs w:val="16"/>
                        </w:rPr>
                      </w:pPr>
                      <w:r w:rsidRPr="007D6AA9">
                        <w:rPr>
                          <w:sz w:val="16"/>
                          <w:szCs w:val="16"/>
                        </w:rPr>
                        <w:t>Thank you very much for clapping</w:t>
                      </w:r>
                    </w:p>
                    <w:p w:rsidR="007D6AA9" w:rsidRPr="007D6AA9" w:rsidRDefault="007D6AA9" w:rsidP="007D6AA9">
                      <w:pPr>
                        <w:pStyle w:val="ListParagraph"/>
                        <w:numPr>
                          <w:ilvl w:val="0"/>
                          <w:numId w:val="1"/>
                        </w:numPr>
                        <w:rPr>
                          <w:sz w:val="16"/>
                          <w:szCs w:val="16"/>
                        </w:rPr>
                      </w:pPr>
                      <w:r w:rsidRPr="007D6AA9">
                        <w:rPr>
                          <w:sz w:val="16"/>
                          <w:szCs w:val="16"/>
                        </w:rPr>
                        <w:t xml:space="preserve">I cooked his meals.  I cleaned his clothes…..And you?  What?  You wrote him some fucking letters. </w:t>
                      </w:r>
                    </w:p>
                    <w:p w:rsidR="007D6AA9" w:rsidRPr="007D6AA9" w:rsidRDefault="007D6AA9" w:rsidP="007D6AA9">
                      <w:pPr>
                        <w:rPr>
                          <w:sz w:val="16"/>
                          <w:szCs w:val="16"/>
                        </w:rPr>
                      </w:pPr>
                    </w:p>
                    <w:p w:rsidR="00720D13" w:rsidRPr="00720D13" w:rsidRDefault="00720D13" w:rsidP="00720D13">
                      <w:pPr>
                        <w:rPr>
                          <w:sz w:val="16"/>
                          <w:szCs w:val="16"/>
                        </w:rPr>
                      </w:pPr>
                    </w:p>
                    <w:p w:rsidR="00720D13" w:rsidRDefault="00720D13"/>
                  </w:txbxContent>
                </v:textbox>
              </v:shape>
            </w:pict>
          </mc:Fallback>
        </mc:AlternateContent>
      </w:r>
      <w:r w:rsidR="00720D13">
        <w:rPr>
          <w:noProof/>
          <w:lang w:eastAsia="en-GB"/>
        </w:rPr>
        <mc:AlternateContent>
          <mc:Choice Requires="wps">
            <w:drawing>
              <wp:anchor distT="0" distB="0" distL="114300" distR="114300" simplePos="0" relativeHeight="251662336" behindDoc="0" locked="0" layoutInCell="1" allowOverlap="1">
                <wp:simplePos x="0" y="0"/>
                <wp:positionH relativeFrom="column">
                  <wp:posOffset>2771775</wp:posOffset>
                </wp:positionH>
                <wp:positionV relativeFrom="paragraph">
                  <wp:posOffset>4438650</wp:posOffset>
                </wp:positionV>
                <wp:extent cx="3619500" cy="5143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3619500" cy="514350"/>
                        </a:xfrm>
                        <a:prstGeom prst="rect">
                          <a:avLst/>
                        </a:prstGeom>
                        <a:solidFill>
                          <a:schemeClr val="lt1"/>
                        </a:solidFill>
                        <a:ln w="6350">
                          <a:solidFill>
                            <a:prstClr val="black"/>
                          </a:solidFill>
                        </a:ln>
                      </wps:spPr>
                      <wps:txbx>
                        <w:txbxContent>
                          <w:p w:rsidR="00720D13" w:rsidRPr="00720D13" w:rsidRDefault="00720D13">
                            <w:pPr>
                              <w:rPr>
                                <w:sz w:val="16"/>
                                <w:szCs w:val="16"/>
                              </w:rPr>
                            </w:pPr>
                            <w:r w:rsidRPr="007D6AA9">
                              <w:rPr>
                                <w:b/>
                                <w:sz w:val="16"/>
                                <w:szCs w:val="16"/>
                              </w:rPr>
                              <w:t>Themes</w:t>
                            </w:r>
                            <w:r w:rsidRPr="00720D13">
                              <w:rPr>
                                <w:sz w:val="16"/>
                                <w:szCs w:val="16"/>
                              </w:rPr>
                              <w:t xml:space="preserve">:  difference, independence, growing up, parenthood, truth and lies, change, problem-solving, family, challenges, adolescence, maths and science, social skills, education, drama, authority.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218.25pt;margin-top:349.5pt;width:28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" fillcolor="white [3201]" strokeweight=".5pt">
                <v:textbox>
                  <w:txbxContent>
                    <w:p w:rsidR="00720D13" w:rsidRPr="00720D13" w:rsidRDefault="00720D13">
                      <w:pPr>
                        <w:rPr>
                          <w:sz w:val="16"/>
                          <w:szCs w:val="16"/>
                        </w:rPr>
                      </w:pPr>
                      <w:r w:rsidRPr="007D6AA9">
                        <w:rPr>
                          <w:b/>
                          <w:sz w:val="16"/>
                          <w:szCs w:val="16"/>
                        </w:rPr>
                        <w:t>Themes</w:t>
                      </w:r>
                      <w:r w:rsidRPr="00720D13">
                        <w:rPr>
                          <w:sz w:val="16"/>
                          <w:szCs w:val="16"/>
                        </w:rPr>
                        <w:t xml:space="preserve">:  difference, independence, growing up, parenthood, truth and lies, change, problem-solving, family, challenges, adolescence, maths and science, social skills, education, drama, authority. </w:t>
                      </w:r>
                    </w:p>
                  </w:txbxContent>
                </v:textbox>
              </v:shape>
            </w:pict>
          </mc:Fallback>
        </mc:AlternateContent>
      </w:r>
      <w:r w:rsidR="00720D13">
        <w:rPr>
          <w:noProof/>
          <w:lang w:eastAsia="en-GB"/>
        </w:rPr>
        <mc:AlternateContent>
          <mc:Choice Requires="wps">
            <w:drawing>
              <wp:anchor distT="0" distB="0" distL="114300" distR="114300" simplePos="0" relativeHeight="251661312" behindDoc="0" locked="0" layoutInCell="1" allowOverlap="1">
                <wp:simplePos x="0" y="0"/>
                <wp:positionH relativeFrom="column">
                  <wp:posOffset>2771775</wp:posOffset>
                </wp:positionH>
                <wp:positionV relativeFrom="paragraph">
                  <wp:posOffset>790574</wp:posOffset>
                </wp:positionV>
                <wp:extent cx="3695700" cy="35718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3695700" cy="3571875"/>
                        </a:xfrm>
                        <a:prstGeom prst="rect">
                          <a:avLst/>
                        </a:prstGeom>
                        <a:solidFill>
                          <a:schemeClr val="lt1"/>
                        </a:solidFill>
                        <a:ln w="6350">
                          <a:solidFill>
                            <a:prstClr val="black"/>
                          </a:solidFill>
                        </a:ln>
                      </wps:spPr>
                      <wps:txbx>
                        <w:txbxContent>
                          <w:p w:rsidR="00720D13" w:rsidRPr="007D6AA9" w:rsidRDefault="00720D13">
                            <w:pPr>
                              <w:rPr>
                                <w:b/>
                                <w:sz w:val="16"/>
                                <w:szCs w:val="16"/>
                                <w:u w:val="single"/>
                              </w:rPr>
                            </w:pPr>
                            <w:r w:rsidRPr="007D6AA9">
                              <w:rPr>
                                <w:b/>
                                <w:sz w:val="16"/>
                                <w:szCs w:val="16"/>
                                <w:u w:val="single"/>
                              </w:rPr>
                              <w:t>Plot and structure</w:t>
                            </w:r>
                          </w:p>
                          <w:p w:rsidR="0085320D" w:rsidRPr="0085320D" w:rsidRDefault="0085320D">
                            <w:pPr>
                              <w:rPr>
                                <w:sz w:val="16"/>
                                <w:szCs w:val="16"/>
                              </w:rPr>
                            </w:pPr>
                            <w:r w:rsidRPr="0085320D">
                              <w:rPr>
                                <w:sz w:val="16"/>
                                <w:szCs w:val="16"/>
                              </w:rPr>
                              <w:t xml:space="preserve">Part 1:  This is set in and around Swindon – we see Christopher in his street, his home and his school, and understand these to be the limits of his world, as he is not seen as capable enough to be allowed any more independence.  Part 1 ends with the painful realisation that Judy is not dead and that Ed killed Wellington, both climactic moments which mean Christopher decides to leave home. </w:t>
                            </w:r>
                          </w:p>
                          <w:p w:rsidR="0085320D" w:rsidRDefault="0085320D">
                            <w:pPr>
                              <w:rPr>
                                <w:sz w:val="16"/>
                                <w:szCs w:val="16"/>
                              </w:rPr>
                            </w:pPr>
                            <w:r w:rsidRPr="0085320D">
                              <w:rPr>
                                <w:sz w:val="16"/>
                                <w:szCs w:val="16"/>
                              </w:rPr>
                              <w:t xml:space="preserve">Part 2: We follow </w:t>
                            </w:r>
                            <w:r w:rsidR="00720D13" w:rsidRPr="0085320D">
                              <w:rPr>
                                <w:sz w:val="16"/>
                                <w:szCs w:val="16"/>
                              </w:rPr>
                              <w:t>Christopher</w:t>
                            </w:r>
                            <w:r w:rsidRPr="0085320D">
                              <w:rPr>
                                <w:sz w:val="16"/>
                                <w:szCs w:val="16"/>
                              </w:rPr>
                              <w:t xml:space="preserve"> to the train station and on his journey to London and we see him cope with </w:t>
                            </w:r>
                            <w:r w:rsidR="00C6494B" w:rsidRPr="0085320D">
                              <w:rPr>
                                <w:sz w:val="16"/>
                                <w:szCs w:val="16"/>
                              </w:rPr>
                              <w:t>the challenges</w:t>
                            </w:r>
                            <w:r w:rsidRPr="0085320D">
                              <w:rPr>
                                <w:sz w:val="16"/>
                                <w:szCs w:val="16"/>
                              </w:rPr>
                              <w:t xml:space="preserve"> and unpredictability of the journey and the sensory overload of the outside world.  Once at his mother’s flat, it becomes clear that Judy and </w:t>
                            </w:r>
                            <w:r w:rsidR="00720D13" w:rsidRPr="0085320D">
                              <w:rPr>
                                <w:sz w:val="16"/>
                                <w:szCs w:val="16"/>
                              </w:rPr>
                              <w:t>Christopher</w:t>
                            </w:r>
                            <w:r w:rsidRPr="0085320D">
                              <w:rPr>
                                <w:sz w:val="16"/>
                                <w:szCs w:val="16"/>
                              </w:rPr>
                              <w:t xml:space="preserve"> must return to Swindon.  The ending of the play is a careful balance between sentimentality and uncertainty. Judy and Ed are not happily reunited, but Sandy the puppy is a symbol of a fresh start and an attempt by Ed to heal his broken relationship with his son.  It also provides a neatly cyclical structure as the play begins and ends with a dog at centre stage.  In spite of many </w:t>
                            </w:r>
                            <w:r w:rsidR="00720D13" w:rsidRPr="0085320D">
                              <w:rPr>
                                <w:sz w:val="16"/>
                                <w:szCs w:val="16"/>
                              </w:rPr>
                              <w:t>positives</w:t>
                            </w:r>
                            <w:r w:rsidRPr="0085320D">
                              <w:rPr>
                                <w:sz w:val="16"/>
                                <w:szCs w:val="16"/>
                              </w:rPr>
                              <w:t xml:space="preserve">, not least the news that Christopher has an A* in A Level maths, the first ”ending” of the play is ambiguous, as Christopher’s question “Does that mean I can do anything?” goes unanswered by Siobhan as she knows more than anyone how much Christopher dislikes lies. </w:t>
                            </w:r>
                          </w:p>
                          <w:p w:rsidR="0085320D" w:rsidRDefault="0085320D">
                            <w:pPr>
                              <w:rPr>
                                <w:sz w:val="16"/>
                                <w:szCs w:val="16"/>
                              </w:rPr>
                            </w:pPr>
                            <w:r>
                              <w:rPr>
                                <w:sz w:val="16"/>
                                <w:szCs w:val="16"/>
                              </w:rPr>
                              <w:t xml:space="preserve">The Maths Appendix:  This unconventional ending of the play is a celebration of C’s unique gifts and talents.  It also acts as a sort of self conscious, meta dramatic joke, where the fourth wall is broken repeatedly and the audience are made aware of the fact that they are watching a play.  </w:t>
                            </w:r>
                            <w:r w:rsidR="00720D13">
                              <w:rPr>
                                <w:sz w:val="16"/>
                                <w:szCs w:val="16"/>
                              </w:rPr>
                              <w:t xml:space="preserve">It is a triumphant and celebratory ending which wholeheartedly embraces Christopher as different. </w:t>
                            </w:r>
                          </w:p>
                          <w:p w:rsidR="00720D13" w:rsidRPr="0085320D" w:rsidRDefault="00720D13">
                            <w:pPr>
                              <w:rPr>
                                <w:sz w:val="16"/>
                                <w:szCs w:val="16"/>
                              </w:rPr>
                            </w:pPr>
                          </w:p>
                          <w:p w:rsidR="0085320D" w:rsidRDefault="008532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margin-left:218.25pt;margin-top:62.25pt;width:291pt;height:28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" fillcolor="white [3201]" strokeweight=".5pt">
                <v:textbox>
                  <w:txbxContent>
                    <w:p w:rsidR="00720D13" w:rsidRPr="007D6AA9" w:rsidRDefault="00720D13">
                      <w:pPr>
                        <w:rPr>
                          <w:b/>
                          <w:sz w:val="16"/>
                          <w:szCs w:val="16"/>
                          <w:u w:val="single"/>
                        </w:rPr>
                      </w:pPr>
                      <w:r w:rsidRPr="007D6AA9">
                        <w:rPr>
                          <w:b/>
                          <w:sz w:val="16"/>
                          <w:szCs w:val="16"/>
                          <w:u w:val="single"/>
                        </w:rPr>
                        <w:t>Plot and structure</w:t>
                      </w:r>
                    </w:p>
                    <w:p w:rsidR="0085320D" w:rsidRPr="0085320D" w:rsidRDefault="0085320D">
                      <w:pPr>
                        <w:rPr>
                          <w:sz w:val="16"/>
                          <w:szCs w:val="16"/>
                        </w:rPr>
                      </w:pPr>
                      <w:r w:rsidRPr="0085320D">
                        <w:rPr>
                          <w:sz w:val="16"/>
                          <w:szCs w:val="16"/>
                        </w:rPr>
                        <w:t xml:space="preserve">Part 1:  This is set in and around Swindon – we see Christopher in his street, his home and his school, and understand these to be the limits of his world, as he is not seen as capable enough to be allowed any more independence.  Part 1 ends with the painful realisation that Judy is not dead and that Ed killed Wellington, both climactic moments which mean Christopher decides to leave home. </w:t>
                      </w:r>
                    </w:p>
                    <w:p w:rsidR="0085320D" w:rsidRDefault="0085320D">
                      <w:pPr>
                        <w:rPr>
                          <w:sz w:val="16"/>
                          <w:szCs w:val="16"/>
                        </w:rPr>
                      </w:pPr>
                      <w:r w:rsidRPr="0085320D">
                        <w:rPr>
                          <w:sz w:val="16"/>
                          <w:szCs w:val="16"/>
                        </w:rPr>
                        <w:t xml:space="preserve">Part 2: We follow </w:t>
                      </w:r>
                      <w:r w:rsidR="00720D13" w:rsidRPr="0085320D">
                        <w:rPr>
                          <w:sz w:val="16"/>
                          <w:szCs w:val="16"/>
                        </w:rPr>
                        <w:t>Christopher</w:t>
                      </w:r>
                      <w:r w:rsidRPr="0085320D">
                        <w:rPr>
                          <w:sz w:val="16"/>
                          <w:szCs w:val="16"/>
                        </w:rPr>
                        <w:t xml:space="preserve"> to the train station and on his journey to London and we see him cope with </w:t>
                      </w:r>
                      <w:r w:rsidR="00C6494B" w:rsidRPr="0085320D">
                        <w:rPr>
                          <w:sz w:val="16"/>
                          <w:szCs w:val="16"/>
                        </w:rPr>
                        <w:t>the challenges</w:t>
                      </w:r>
                      <w:r w:rsidRPr="0085320D">
                        <w:rPr>
                          <w:sz w:val="16"/>
                          <w:szCs w:val="16"/>
                        </w:rPr>
                        <w:t xml:space="preserve"> and unpredictability of the journey and the sensory overload of the outside world.  Once at his mother’s flat, it becomes clear that Judy and </w:t>
                      </w:r>
                      <w:r w:rsidR="00720D13" w:rsidRPr="0085320D">
                        <w:rPr>
                          <w:sz w:val="16"/>
                          <w:szCs w:val="16"/>
                        </w:rPr>
                        <w:t>Christopher</w:t>
                      </w:r>
                      <w:r w:rsidRPr="0085320D">
                        <w:rPr>
                          <w:sz w:val="16"/>
                          <w:szCs w:val="16"/>
                        </w:rPr>
                        <w:t xml:space="preserve"> must return to Swindon.  The ending of the play is a careful balance between sentimentality and uncertainty. Judy and Ed are not happily reunited, but Sandy the puppy is a symbol of a fresh start and an attempt by Ed to heal his broken relationship with his son.  It also provides a neatly cyclical structure as the play begins and ends with a dog at centre stage.  In spite of many </w:t>
                      </w:r>
                      <w:r w:rsidR="00720D13" w:rsidRPr="0085320D">
                        <w:rPr>
                          <w:sz w:val="16"/>
                          <w:szCs w:val="16"/>
                        </w:rPr>
                        <w:t>positives</w:t>
                      </w:r>
                      <w:r w:rsidRPr="0085320D">
                        <w:rPr>
                          <w:sz w:val="16"/>
                          <w:szCs w:val="16"/>
                        </w:rPr>
                        <w:t xml:space="preserve">, not least the news that Christopher has an A* in A Level maths, the first ”ending” of the play is ambiguous, as Christopher’s question “Does that mean I can do anything?” goes unanswered by Siobhan as she knows more than anyone how much Christopher dislikes lies. </w:t>
                      </w:r>
                    </w:p>
                    <w:p w:rsidR="0085320D" w:rsidRDefault="0085320D">
                      <w:pPr>
                        <w:rPr>
                          <w:sz w:val="16"/>
                          <w:szCs w:val="16"/>
                        </w:rPr>
                      </w:pPr>
                      <w:r>
                        <w:rPr>
                          <w:sz w:val="16"/>
                          <w:szCs w:val="16"/>
                        </w:rPr>
                        <w:t xml:space="preserve">The Maths Appendix:  This unconventional ending of the play is a celebration of C’s unique gifts and talents.  It also acts as a sort of self conscious, meta dramatic joke, where the fourth wall is broken repeatedly and the audience are made aware of the fact that they are watching a play.  </w:t>
                      </w:r>
                      <w:r w:rsidR="00720D13">
                        <w:rPr>
                          <w:sz w:val="16"/>
                          <w:szCs w:val="16"/>
                        </w:rPr>
                        <w:t xml:space="preserve">It is a triumphant and celebratory ending which wholeheartedly embraces Christopher as different. </w:t>
                      </w:r>
                    </w:p>
                    <w:p w:rsidR="00720D13" w:rsidRPr="0085320D" w:rsidRDefault="00720D13">
                      <w:pPr>
                        <w:rPr>
                          <w:sz w:val="16"/>
                          <w:szCs w:val="16"/>
                        </w:rPr>
                      </w:pPr>
                    </w:p>
                    <w:p w:rsidR="0085320D" w:rsidRDefault="0085320D"/>
                  </w:txbxContent>
                </v:textbox>
              </v:shape>
            </w:pict>
          </mc:Fallback>
        </mc:AlternateContent>
      </w:r>
      <w:r w:rsidR="004A3796">
        <w:rPr>
          <w:noProof/>
          <w:lang w:eastAsia="en-GB"/>
        </w:rPr>
        <mc:AlternateContent>
          <mc:Choice Requires="wps">
            <w:drawing>
              <wp:anchor distT="0" distB="0" distL="114300" distR="114300" simplePos="0" relativeHeight="251660288" behindDoc="0" locked="0" layoutInCell="1" allowOverlap="1">
                <wp:simplePos x="0" y="0"/>
                <wp:positionH relativeFrom="margin">
                  <wp:posOffset>-752475</wp:posOffset>
                </wp:positionH>
                <wp:positionV relativeFrom="paragraph">
                  <wp:posOffset>809625</wp:posOffset>
                </wp:positionV>
                <wp:extent cx="3409950" cy="60769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3409950" cy="6076950"/>
                        </a:xfrm>
                        <a:prstGeom prst="rect">
                          <a:avLst/>
                        </a:prstGeom>
                        <a:solidFill>
                          <a:schemeClr val="lt1"/>
                        </a:solidFill>
                        <a:ln w="6350">
                          <a:solidFill>
                            <a:prstClr val="black"/>
                          </a:solidFill>
                        </a:ln>
                      </wps:spPr>
                      <wps:txbx>
                        <w:txbxContent>
                          <w:p w:rsidR="004A3796" w:rsidRPr="0085320D" w:rsidRDefault="004A3796">
                            <w:pPr>
                              <w:rPr>
                                <w:b/>
                                <w:sz w:val="18"/>
                                <w:szCs w:val="18"/>
                                <w:u w:val="single"/>
                              </w:rPr>
                            </w:pPr>
                            <w:r w:rsidRPr="0085320D">
                              <w:rPr>
                                <w:b/>
                                <w:sz w:val="18"/>
                                <w:szCs w:val="18"/>
                                <w:u w:val="single"/>
                              </w:rPr>
                              <w:t xml:space="preserve">Key characters: </w:t>
                            </w:r>
                          </w:p>
                          <w:p w:rsidR="004A3796" w:rsidRPr="0085320D" w:rsidRDefault="004A3796">
                            <w:pPr>
                              <w:rPr>
                                <w:sz w:val="18"/>
                                <w:szCs w:val="18"/>
                              </w:rPr>
                            </w:pPr>
                            <w:r w:rsidRPr="0085320D">
                              <w:rPr>
                                <w:sz w:val="18"/>
                                <w:szCs w:val="18"/>
                              </w:rPr>
                              <w:t xml:space="preserve">Christopher Boone: </w:t>
                            </w:r>
                            <w:r w:rsidR="00196BA1" w:rsidRPr="0085320D">
                              <w:rPr>
                                <w:sz w:val="18"/>
                                <w:szCs w:val="18"/>
                              </w:rPr>
                              <w:t xml:space="preserve">Christopher is atypical as a teenage boy because of the remarkable way in which his mind works.  He thinks in a scientific, mathematical and logical way but struggles to read the emotions of others and even himself, and hates lies above all else.  He struggles in social situations, yet through the course of the play he overcomes these boundaries on his journey to independence.  He takes it upon himself to be a detective figure, seeking justice for Wellington and at the same time uncovering truths about his own family.  He both subverts and adheres to the conventions of a literary detective.   </w:t>
                            </w:r>
                          </w:p>
                          <w:p w:rsidR="004A3796" w:rsidRPr="0085320D" w:rsidRDefault="004A3796">
                            <w:pPr>
                              <w:rPr>
                                <w:sz w:val="18"/>
                                <w:szCs w:val="18"/>
                              </w:rPr>
                            </w:pPr>
                            <w:r w:rsidRPr="0085320D">
                              <w:rPr>
                                <w:sz w:val="18"/>
                                <w:szCs w:val="18"/>
                              </w:rPr>
                              <w:t xml:space="preserve">Ed Boone: </w:t>
                            </w:r>
                            <w:r w:rsidR="00196BA1" w:rsidRPr="0085320D">
                              <w:rPr>
                                <w:sz w:val="18"/>
                                <w:szCs w:val="18"/>
                              </w:rPr>
                              <w:t>Ed is a flawed character in many ways.  He lies to Christopher about what has happened to his mother, but does try to be a good dad to him.  He backs him up when Mrs Gasgoyne does not want him to do A level Maths.  Ed recognises his own flaws, and admits that he can find things hard when “the red mist comes down”</w:t>
                            </w:r>
                          </w:p>
                          <w:p w:rsidR="004A3796" w:rsidRPr="0085320D" w:rsidRDefault="004A3796">
                            <w:pPr>
                              <w:rPr>
                                <w:sz w:val="18"/>
                                <w:szCs w:val="18"/>
                              </w:rPr>
                            </w:pPr>
                            <w:r w:rsidRPr="0085320D">
                              <w:rPr>
                                <w:sz w:val="18"/>
                                <w:szCs w:val="18"/>
                              </w:rPr>
                              <w:t xml:space="preserve">Judy Boone: </w:t>
                            </w:r>
                            <w:r w:rsidR="00196BA1" w:rsidRPr="0085320D">
                              <w:rPr>
                                <w:sz w:val="18"/>
                                <w:szCs w:val="18"/>
                              </w:rPr>
                              <w:t xml:space="preserve">As we go through the play, Judy becomes more of a fully formed character.  At the </w:t>
                            </w:r>
                            <w:r w:rsidR="0085320D" w:rsidRPr="0085320D">
                              <w:rPr>
                                <w:sz w:val="18"/>
                                <w:szCs w:val="18"/>
                              </w:rPr>
                              <w:t>beginning,</w:t>
                            </w:r>
                            <w:r w:rsidR="00196BA1" w:rsidRPr="0085320D">
                              <w:rPr>
                                <w:sz w:val="18"/>
                                <w:szCs w:val="18"/>
                              </w:rPr>
                              <w:t xml:space="preserve"> she is a fragment in Christopher’s memories.  We then hear her own voice through her letters, which give her the time an</w:t>
                            </w:r>
                            <w:r w:rsidR="0085320D">
                              <w:rPr>
                                <w:sz w:val="18"/>
                                <w:szCs w:val="18"/>
                              </w:rPr>
                              <w:t>d</w:t>
                            </w:r>
                            <w:r w:rsidR="00196BA1" w:rsidRPr="0085320D">
                              <w:rPr>
                                <w:sz w:val="18"/>
                                <w:szCs w:val="18"/>
                              </w:rPr>
                              <w:t xml:space="preserve"> space to explain why she decided to leave the family home.  In the second part of the play, we see her as a more real, three dimensional character, with flaws.  She admits that she didn’t have the patience she needed to cope with Christopher, but by the end, she has resolved to prioritise Christopher and his </w:t>
                            </w:r>
                            <w:r w:rsidR="0085320D" w:rsidRPr="0085320D">
                              <w:rPr>
                                <w:sz w:val="18"/>
                                <w:szCs w:val="18"/>
                              </w:rPr>
                              <w:t xml:space="preserve">needs by moving back to Swindon. </w:t>
                            </w:r>
                          </w:p>
                          <w:p w:rsidR="004A3796" w:rsidRPr="0085320D" w:rsidRDefault="004A3796">
                            <w:pPr>
                              <w:rPr>
                                <w:sz w:val="18"/>
                                <w:szCs w:val="18"/>
                              </w:rPr>
                            </w:pPr>
                            <w:r w:rsidRPr="0085320D">
                              <w:rPr>
                                <w:sz w:val="18"/>
                                <w:szCs w:val="18"/>
                              </w:rPr>
                              <w:t xml:space="preserve">Siobhan: </w:t>
                            </w:r>
                            <w:r w:rsidR="0085320D">
                              <w:rPr>
                                <w:sz w:val="18"/>
                                <w:szCs w:val="18"/>
                              </w:rPr>
                              <w:t xml:space="preserve">Siobhan performs many roles in the play.  She is Christopher’s teacher, but also acts as a kind of narrator, a counsellor, a voice which appears to Christopher at challenging times, such as when he is on his journey to London and she is a foil to Judy – at times Christopher sees her as a maternal figure when he asks if he can live with her.  It is important to remember that she is not a fully formed three dimensional character as we do not learn anything about her life outside her role as Christopher’s teacher. </w:t>
                            </w:r>
                          </w:p>
                          <w:p w:rsidR="004A3796" w:rsidRPr="0085320D" w:rsidRDefault="004A3796">
                            <w:pPr>
                              <w:rPr>
                                <w:sz w:val="18"/>
                                <w:szCs w:val="18"/>
                              </w:rPr>
                            </w:pPr>
                            <w:r w:rsidRPr="0085320D">
                              <w:rPr>
                                <w:sz w:val="18"/>
                                <w:szCs w:val="18"/>
                              </w:rPr>
                              <w:t xml:space="preserve">Minor characters: </w:t>
                            </w:r>
                          </w:p>
                          <w:p w:rsidR="004A3796" w:rsidRPr="0085320D" w:rsidRDefault="004A3796">
                            <w:pPr>
                              <w:rPr>
                                <w:sz w:val="18"/>
                                <w:szCs w:val="18"/>
                              </w:rPr>
                            </w:pPr>
                            <w:r w:rsidRPr="0085320D">
                              <w:rPr>
                                <w:sz w:val="18"/>
                                <w:szCs w:val="18"/>
                              </w:rPr>
                              <w:t>Roger</w:t>
                            </w:r>
                            <w:r w:rsidR="0085320D">
                              <w:rPr>
                                <w:sz w:val="18"/>
                                <w:szCs w:val="18"/>
                              </w:rPr>
                              <w:t>, Mrs Shears, Mrs Alexander, Mrs Gasgoyne, Reverend Peters</w:t>
                            </w:r>
                          </w:p>
                          <w:p w:rsidR="004A3796" w:rsidRDefault="004A37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2" type="#_x0000_t202" style="position:absolute;margin-left:-59.25pt;margin-top:63.75pt;width:268.5pt;height:47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" fillcolor="white [3201]" strokeweight=".5pt">
                <v:textbox>
                  <w:txbxContent>
                    <w:p w:rsidR="004A3796" w:rsidRPr="0085320D" w:rsidRDefault="004A3796">
                      <w:pPr>
                        <w:rPr>
                          <w:b/>
                          <w:sz w:val="18"/>
                          <w:szCs w:val="18"/>
                          <w:u w:val="single"/>
                        </w:rPr>
                      </w:pPr>
                      <w:r w:rsidRPr="0085320D">
                        <w:rPr>
                          <w:b/>
                          <w:sz w:val="18"/>
                          <w:szCs w:val="18"/>
                          <w:u w:val="single"/>
                        </w:rPr>
                        <w:t xml:space="preserve">Key characters: </w:t>
                      </w:r>
                    </w:p>
                    <w:p w:rsidR="004A3796" w:rsidRPr="0085320D" w:rsidRDefault="004A3796">
                      <w:pPr>
                        <w:rPr>
                          <w:sz w:val="18"/>
                          <w:szCs w:val="18"/>
                        </w:rPr>
                      </w:pPr>
                      <w:r w:rsidRPr="0085320D">
                        <w:rPr>
                          <w:sz w:val="18"/>
                          <w:szCs w:val="18"/>
                        </w:rPr>
                        <w:t xml:space="preserve">Christopher Boone: </w:t>
                      </w:r>
                      <w:r w:rsidR="00196BA1" w:rsidRPr="0085320D">
                        <w:rPr>
                          <w:sz w:val="18"/>
                          <w:szCs w:val="18"/>
                        </w:rPr>
                        <w:t xml:space="preserve">Christopher is atypical as a teenage boy because of the remarkable way in which his mind works.  He thinks in a scientific, mathematical and logical way but struggles to read the emotions of others and even himself, and hates lies above all else.  He struggles in social situations, yet through the course of the play he overcomes these boundaries on his journey to independence.  He takes it upon himself to be a detective figure, seeking justice for Wellington and at the same time uncovering truths about his own family.  He both subverts and adheres to the conventions of a literary detective.   </w:t>
                      </w:r>
                    </w:p>
                    <w:p w:rsidR="004A3796" w:rsidRPr="0085320D" w:rsidRDefault="004A3796">
                      <w:pPr>
                        <w:rPr>
                          <w:sz w:val="18"/>
                          <w:szCs w:val="18"/>
                        </w:rPr>
                      </w:pPr>
                      <w:r w:rsidRPr="0085320D">
                        <w:rPr>
                          <w:sz w:val="18"/>
                          <w:szCs w:val="18"/>
                        </w:rPr>
                        <w:t xml:space="preserve">Ed Boone: </w:t>
                      </w:r>
                      <w:r w:rsidR="00196BA1" w:rsidRPr="0085320D">
                        <w:rPr>
                          <w:sz w:val="18"/>
                          <w:szCs w:val="18"/>
                        </w:rPr>
                        <w:t>Ed is a flawed character in many ways.  He lies to Christopher about what has happened to his mother, but does try to be a good dad to him.  He backs him up when Mrs Gasgoyne does not want him to do A level Maths.  Ed recognises his own flaws, and admits that he can find things hard when “the red mist comes down”</w:t>
                      </w:r>
                    </w:p>
                    <w:p w:rsidR="004A3796" w:rsidRPr="0085320D" w:rsidRDefault="004A3796">
                      <w:pPr>
                        <w:rPr>
                          <w:sz w:val="18"/>
                          <w:szCs w:val="18"/>
                        </w:rPr>
                      </w:pPr>
                      <w:r w:rsidRPr="0085320D">
                        <w:rPr>
                          <w:sz w:val="18"/>
                          <w:szCs w:val="18"/>
                        </w:rPr>
                        <w:t xml:space="preserve">Judy Boone: </w:t>
                      </w:r>
                      <w:r w:rsidR="00196BA1" w:rsidRPr="0085320D">
                        <w:rPr>
                          <w:sz w:val="18"/>
                          <w:szCs w:val="18"/>
                        </w:rPr>
                        <w:t xml:space="preserve">As we go through the play, Judy becomes more of a fully formed character.  At the </w:t>
                      </w:r>
                      <w:r w:rsidR="0085320D" w:rsidRPr="0085320D">
                        <w:rPr>
                          <w:sz w:val="18"/>
                          <w:szCs w:val="18"/>
                        </w:rPr>
                        <w:t>beginning,</w:t>
                      </w:r>
                      <w:r w:rsidR="00196BA1" w:rsidRPr="0085320D">
                        <w:rPr>
                          <w:sz w:val="18"/>
                          <w:szCs w:val="18"/>
                        </w:rPr>
                        <w:t xml:space="preserve"> she is a fragment in Christopher’s memories.  We then hear her own voice through her letters, which give her the time an</w:t>
                      </w:r>
                      <w:r w:rsidR="0085320D">
                        <w:rPr>
                          <w:sz w:val="18"/>
                          <w:szCs w:val="18"/>
                        </w:rPr>
                        <w:t>d</w:t>
                      </w:r>
                      <w:r w:rsidR="00196BA1" w:rsidRPr="0085320D">
                        <w:rPr>
                          <w:sz w:val="18"/>
                          <w:szCs w:val="18"/>
                        </w:rPr>
                        <w:t xml:space="preserve"> space to explain why she decided to leave the family home.  In the second part of the play, we see her as a more real, three dimensional character, with flaws.  She admits that she didn’t have the patience she needed to cope with Christopher, but by the end, she has resolved to prioritise Christopher and his </w:t>
                      </w:r>
                      <w:r w:rsidR="0085320D" w:rsidRPr="0085320D">
                        <w:rPr>
                          <w:sz w:val="18"/>
                          <w:szCs w:val="18"/>
                        </w:rPr>
                        <w:t xml:space="preserve">needs by moving back to Swindon. </w:t>
                      </w:r>
                    </w:p>
                    <w:p w:rsidR="004A3796" w:rsidRPr="0085320D" w:rsidRDefault="004A3796">
                      <w:pPr>
                        <w:rPr>
                          <w:sz w:val="18"/>
                          <w:szCs w:val="18"/>
                        </w:rPr>
                      </w:pPr>
                      <w:r w:rsidRPr="0085320D">
                        <w:rPr>
                          <w:sz w:val="18"/>
                          <w:szCs w:val="18"/>
                        </w:rPr>
                        <w:t xml:space="preserve">Siobhan: </w:t>
                      </w:r>
                      <w:r w:rsidR="0085320D">
                        <w:rPr>
                          <w:sz w:val="18"/>
                          <w:szCs w:val="18"/>
                        </w:rPr>
                        <w:t xml:space="preserve">Siobhan performs many roles in the play.  She is Christopher’s teacher, but also acts as a kind of narrator, a counsellor, a voice which appears to Christopher at challenging times, such as when he is on his journey to London and she is a foil to Judy – at times Christopher sees her as a maternal figure when he asks if he can live with her.  It is important to remember that she is not a fully formed three dimensional character as we do not learn anything about her life outside her role as Christopher’s teacher. </w:t>
                      </w:r>
                    </w:p>
                    <w:p w:rsidR="004A3796" w:rsidRPr="0085320D" w:rsidRDefault="004A3796">
                      <w:pPr>
                        <w:rPr>
                          <w:sz w:val="18"/>
                          <w:szCs w:val="18"/>
                        </w:rPr>
                      </w:pPr>
                      <w:r w:rsidRPr="0085320D">
                        <w:rPr>
                          <w:sz w:val="18"/>
                          <w:szCs w:val="18"/>
                        </w:rPr>
                        <w:t xml:space="preserve">Minor characters: </w:t>
                      </w:r>
                    </w:p>
                    <w:p w:rsidR="004A3796" w:rsidRPr="0085320D" w:rsidRDefault="004A3796">
                      <w:pPr>
                        <w:rPr>
                          <w:sz w:val="18"/>
                          <w:szCs w:val="18"/>
                        </w:rPr>
                      </w:pPr>
                      <w:r w:rsidRPr="0085320D">
                        <w:rPr>
                          <w:sz w:val="18"/>
                          <w:szCs w:val="18"/>
                        </w:rPr>
                        <w:t>Roger</w:t>
                      </w:r>
                      <w:r w:rsidR="0085320D">
                        <w:rPr>
                          <w:sz w:val="18"/>
                          <w:szCs w:val="18"/>
                        </w:rPr>
                        <w:t>, Mrs Shears, Mrs Alexander, Mrs Gasgoyne, Reverend Peters</w:t>
                      </w:r>
                    </w:p>
                    <w:p w:rsidR="004A3796" w:rsidRDefault="004A3796"/>
                  </w:txbxContent>
                </v:textbox>
                <w10:wrap anchorx="margin"/>
              </v:shape>
            </w:pict>
          </mc:Fallback>
        </mc:AlternateContent>
      </w:r>
    </w:p>
    <w:sectPr w:rsidR="006604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E32B8"/>
    <w:multiLevelType w:val="hybridMultilevel"/>
    <w:tmpl w:val="11C4E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BF3C63"/>
    <w:multiLevelType w:val="hybridMultilevel"/>
    <w:tmpl w:val="E702D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713A01"/>
    <w:multiLevelType w:val="hybridMultilevel"/>
    <w:tmpl w:val="C7A0F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4B2"/>
    <w:rsid w:val="00196BA1"/>
    <w:rsid w:val="0037172F"/>
    <w:rsid w:val="004A3796"/>
    <w:rsid w:val="006604B2"/>
    <w:rsid w:val="00720D13"/>
    <w:rsid w:val="007D6AA9"/>
    <w:rsid w:val="0085320D"/>
    <w:rsid w:val="008E5948"/>
    <w:rsid w:val="00B04E7E"/>
    <w:rsid w:val="00C64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9C664"/>
  <w15:chartTrackingRefBased/>
  <w15:docId w15:val="{3188A739-1379-4C48-9D48-F00429A8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A3796"/>
    <w:rPr>
      <w:sz w:val="16"/>
      <w:szCs w:val="16"/>
    </w:rPr>
  </w:style>
  <w:style w:type="paragraph" w:styleId="CommentText">
    <w:name w:val="annotation text"/>
    <w:basedOn w:val="Normal"/>
    <w:link w:val="CommentTextChar"/>
    <w:uiPriority w:val="99"/>
    <w:semiHidden/>
    <w:unhideWhenUsed/>
    <w:rsid w:val="004A3796"/>
    <w:pPr>
      <w:spacing w:line="240" w:lineRule="auto"/>
    </w:pPr>
    <w:rPr>
      <w:sz w:val="20"/>
      <w:szCs w:val="20"/>
    </w:rPr>
  </w:style>
  <w:style w:type="character" w:customStyle="1" w:styleId="CommentTextChar">
    <w:name w:val="Comment Text Char"/>
    <w:basedOn w:val="DefaultParagraphFont"/>
    <w:link w:val="CommentText"/>
    <w:uiPriority w:val="99"/>
    <w:semiHidden/>
    <w:rsid w:val="004A3796"/>
    <w:rPr>
      <w:sz w:val="20"/>
      <w:szCs w:val="20"/>
    </w:rPr>
  </w:style>
  <w:style w:type="paragraph" w:styleId="CommentSubject">
    <w:name w:val="annotation subject"/>
    <w:basedOn w:val="CommentText"/>
    <w:next w:val="CommentText"/>
    <w:link w:val="CommentSubjectChar"/>
    <w:uiPriority w:val="99"/>
    <w:semiHidden/>
    <w:unhideWhenUsed/>
    <w:rsid w:val="004A3796"/>
    <w:rPr>
      <w:b/>
      <w:bCs/>
    </w:rPr>
  </w:style>
  <w:style w:type="character" w:customStyle="1" w:styleId="CommentSubjectChar">
    <w:name w:val="Comment Subject Char"/>
    <w:basedOn w:val="CommentTextChar"/>
    <w:link w:val="CommentSubject"/>
    <w:uiPriority w:val="99"/>
    <w:semiHidden/>
    <w:rsid w:val="004A3796"/>
    <w:rPr>
      <w:b/>
      <w:bCs/>
      <w:sz w:val="20"/>
      <w:szCs w:val="20"/>
    </w:rPr>
  </w:style>
  <w:style w:type="paragraph" w:styleId="BalloonText">
    <w:name w:val="Balloon Text"/>
    <w:basedOn w:val="Normal"/>
    <w:link w:val="BalloonTextChar"/>
    <w:uiPriority w:val="99"/>
    <w:semiHidden/>
    <w:unhideWhenUsed/>
    <w:rsid w:val="004A37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796"/>
    <w:rPr>
      <w:rFonts w:ascii="Segoe UI" w:hAnsi="Segoe UI" w:cs="Segoe UI"/>
      <w:sz w:val="18"/>
      <w:szCs w:val="18"/>
    </w:rPr>
  </w:style>
  <w:style w:type="paragraph" w:styleId="ListParagraph">
    <w:name w:val="List Paragraph"/>
    <w:basedOn w:val="Normal"/>
    <w:uiPriority w:val="34"/>
    <w:qFormat/>
    <w:rsid w:val="00720D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15</Words>
  <Characters>87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Clough, Anne</dc:creator>
  <cp:keywords/>
  <dc:description/>
  <cp:lastModifiedBy>Clough, Anne</cp:lastModifiedBy>
  <cp:revision>2</cp:revision>
  <cp:lastPrinted>2019-05-07T12:59:00Z</cp:lastPrinted>
  <dcterms:created xsi:type="dcterms:W3CDTF">2019-05-07T11:14:00Z</dcterms:created>
  <dcterms:modified xsi:type="dcterms:W3CDTF">2019-05-08T14:30:00Z</dcterms:modified>
</cp:coreProperties>
</file>