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St Mary’s Catholic School</w:t>
      </w:r>
    </w:p>
    <w:p>
      <w:pPr>
        <w:jc w:val="center"/>
        <w:rPr>
          <w:u w:val="single"/>
        </w:rPr>
      </w:pPr>
      <w:r>
        <w:rPr>
          <w:u w:val="single"/>
        </w:rPr>
        <w:t xml:space="preserve">A-level Fine Art </w:t>
      </w:r>
    </w:p>
    <w:p>
      <w:pPr>
        <w:jc w:val="center"/>
        <w:rPr>
          <w:u w:val="single"/>
        </w:rPr>
      </w:pPr>
      <w:r>
        <w:rPr>
          <w:u w:val="single"/>
        </w:rPr>
        <w:t>Summer Preparatory Work 2019</w:t>
      </w:r>
    </w:p>
    <w:p/>
    <w:p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826770</wp:posOffset>
                </wp:positionV>
                <wp:extent cx="5320030" cy="3009900"/>
                <wp:effectExtent l="0" t="0" r="1397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RECORDING THROUGH PHOTOGRAPHY </w:t>
                            </w:r>
                          </w:p>
                          <w:p>
                            <w:r>
                              <w:t xml:space="preserve">Take at least 5 quality photographs of a subject of your choosing. Take a normal photograph and then ZOOMED in, and produce close ups of your chosen subject. Think about lighting, interesting angles and make sure your photographs are clear and in focus. </w:t>
                            </w:r>
                          </w:p>
                          <w:p>
                            <w:r>
                              <w:t>Print your images.</w:t>
                            </w:r>
                          </w:p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Suggestions: </w:t>
                            </w:r>
                          </w:p>
                          <w:p>
                            <w:r>
                              <w:t xml:space="preserve">Urban Cities (pigeons, buildings, people) </w:t>
                            </w:r>
                          </w:p>
                          <w:p>
                            <w:r>
                              <w:t xml:space="preserve">Coastal </w:t>
                            </w:r>
                          </w:p>
                          <w:p>
                            <w:r>
                              <w:t xml:space="preserve">Objects (everyday items, household) </w:t>
                            </w:r>
                          </w:p>
                          <w:p>
                            <w:r>
                              <w:t xml:space="preserve">People (close ups of faces, hands, feet) </w:t>
                            </w:r>
                          </w:p>
                          <w:p/>
                          <w:p>
                            <w:pPr>
                              <w:shd w:val="clear" w:color="auto" w:fill="9CC2E5" w:themeFill="accent1" w:themeFillTint="99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65.1pt;width:418.9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" filled="f">
                <v:textbox>
                  <w:txbxContent>
                    <w:p w:rsidR="007742B3" w:rsidRPr="007742B3" w:rsidRDefault="007742B3" w:rsidP="00B0083C">
                      <w:pPr>
                        <w:rPr>
                          <w:u w:val="single"/>
                        </w:rPr>
                      </w:pPr>
                      <w:bookmarkStart w:id="1" w:name="_GoBack"/>
                      <w:r w:rsidRPr="007742B3">
                        <w:rPr>
                          <w:u w:val="single"/>
                        </w:rPr>
                        <w:t xml:space="preserve">RECORDING THROUGH PHOTOGRAPHY </w:t>
                      </w:r>
                    </w:p>
                    <w:p w:rsidR="007742B3" w:rsidRDefault="007742B3" w:rsidP="00B0083C">
                      <w:r>
                        <w:t>Take at least 5 quality photographs of a subject of your choosing. Take a normal photogra</w:t>
                      </w:r>
                      <w:r w:rsidR="00A40D6D">
                        <w:t>ph and then ZOOMED in, and produce close ups</w:t>
                      </w:r>
                      <w:r>
                        <w:t xml:space="preserve"> of your chosen subject. Think about lighting, interesting angles and make sure your photographs are clear and in focus. </w:t>
                      </w:r>
                    </w:p>
                    <w:p w:rsidR="007742B3" w:rsidRDefault="009A21F7" w:rsidP="00B0083C">
                      <w:r>
                        <w:t xml:space="preserve">Print your </w:t>
                      </w:r>
                      <w:r w:rsidR="00A40D6D">
                        <w:t>images.</w:t>
                      </w:r>
                    </w:p>
                    <w:p w:rsidR="007742B3" w:rsidRPr="00A40D6D" w:rsidRDefault="00274FA7" w:rsidP="00B0083C">
                      <w:pPr>
                        <w:rPr>
                          <w:u w:val="single"/>
                        </w:rPr>
                      </w:pPr>
                      <w:r w:rsidRPr="00A40D6D">
                        <w:rPr>
                          <w:u w:val="single"/>
                        </w:rPr>
                        <w:t>Suggestions</w:t>
                      </w:r>
                      <w:r w:rsidR="007742B3" w:rsidRPr="00A40D6D">
                        <w:rPr>
                          <w:u w:val="single"/>
                        </w:rPr>
                        <w:t xml:space="preserve">: </w:t>
                      </w:r>
                    </w:p>
                    <w:p w:rsidR="007742B3" w:rsidRDefault="007742B3" w:rsidP="00B0083C">
                      <w:r>
                        <w:t xml:space="preserve">Urban Cities (pigeons, buildings, people) </w:t>
                      </w:r>
                    </w:p>
                    <w:p w:rsidR="007742B3" w:rsidRDefault="007742B3" w:rsidP="00B0083C">
                      <w:r>
                        <w:t xml:space="preserve">Coastal </w:t>
                      </w:r>
                    </w:p>
                    <w:p w:rsidR="007742B3" w:rsidRDefault="007742B3" w:rsidP="00B0083C">
                      <w:r>
                        <w:t xml:space="preserve">Objects (everyday items, household) </w:t>
                      </w:r>
                    </w:p>
                    <w:p w:rsidR="007742B3" w:rsidRDefault="007742B3" w:rsidP="00B0083C">
                      <w:r>
                        <w:t xml:space="preserve">People (close ups of faces, hands, feet) </w:t>
                      </w:r>
                    </w:p>
                    <w:p w:rsidR="007742B3" w:rsidRDefault="007742B3" w:rsidP="00B0083C"/>
                    <w:p w:rsidR="007742B3" w:rsidRDefault="007742B3" w:rsidP="00274FA7">
                      <w:pPr>
                        <w:shd w:val="clear" w:color="auto" w:fill="9CC2E5" w:themeFill="accent1" w:themeFillTint="99"/>
                      </w:pPr>
                      <w:r>
                        <w:t xml:space="preserve">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This work should be completed for your first Art lesson in September. We will discuss your collection of work as a group and will use the images and photographs to start drawing straight away! Make sure you are prepared. </w:t>
      </w:r>
    </w:p>
    <w:p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3515995</wp:posOffset>
                </wp:positionV>
                <wp:extent cx="5343525" cy="25146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REFINE &amp; EXPERIMENT </w:t>
                            </w:r>
                          </w:p>
                          <w:p>
                            <w:r>
                              <w:t xml:space="preserve">Create 2 refined drawings from your most successful photographs. </w:t>
                            </w:r>
                          </w:p>
                          <w:p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Suggestions: </w:t>
                            </w:r>
                          </w:p>
                          <w:p>
                            <w:r>
                              <w:t xml:space="preserve">Pencil </w:t>
                            </w:r>
                          </w:p>
                          <w:p>
                            <w:r>
                              <w:t xml:space="preserve">Biro &amp; Pen </w:t>
                            </w:r>
                          </w:p>
                          <w:p>
                            <w:r>
                              <w:t xml:space="preserve">Inks </w:t>
                            </w:r>
                          </w:p>
                          <w:p>
                            <w:r>
                              <w:t xml:space="preserve">Paint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0751" id="_x0000_s1027" type="#_x0000_t202" style="position:absolute;margin-left:6pt;margin-top:276.85pt;width:420.75pt;height:19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" filled="f">
                <v:textbox>
                  <w:txbxContent>
                    <w:p w:rsidR="00274FA7" w:rsidRPr="00A40D6D" w:rsidRDefault="009A21F7" w:rsidP="00274FA7">
                      <w:pPr>
                        <w:rPr>
                          <w:u w:val="single"/>
                        </w:rPr>
                      </w:pPr>
                      <w:r w:rsidRPr="00A40D6D">
                        <w:rPr>
                          <w:u w:val="single"/>
                        </w:rPr>
                        <w:t xml:space="preserve">REFINE &amp; EXPERIMENT </w:t>
                      </w:r>
                    </w:p>
                    <w:p w:rsidR="00274FA7" w:rsidRDefault="00A40D6D" w:rsidP="00274FA7">
                      <w:r>
                        <w:t xml:space="preserve">Create 2 refined drawings </w:t>
                      </w:r>
                      <w:r w:rsidR="009A21F7">
                        <w:t>from y</w:t>
                      </w:r>
                      <w:r>
                        <w:t xml:space="preserve">our most successful photographs. </w:t>
                      </w:r>
                    </w:p>
                    <w:p w:rsidR="00274FA7" w:rsidRPr="007742B3" w:rsidRDefault="00274FA7" w:rsidP="00274FA7">
                      <w:pPr>
                        <w:rPr>
                          <w:b/>
                          <w:u w:val="single"/>
                        </w:rPr>
                      </w:pPr>
                      <w:r w:rsidRPr="007742B3">
                        <w:rPr>
                          <w:b/>
                          <w:u w:val="single"/>
                        </w:rPr>
                        <w:t xml:space="preserve">Suggestions: </w:t>
                      </w:r>
                    </w:p>
                    <w:p w:rsidR="00A40D6D" w:rsidRDefault="00A40D6D" w:rsidP="00274FA7">
                      <w:r>
                        <w:t xml:space="preserve">Pencil </w:t>
                      </w:r>
                    </w:p>
                    <w:p w:rsidR="00A40D6D" w:rsidRDefault="00A40D6D" w:rsidP="00274FA7">
                      <w:r>
                        <w:t xml:space="preserve">Biro &amp; Pen </w:t>
                      </w:r>
                    </w:p>
                    <w:p w:rsidR="00A40D6D" w:rsidRDefault="00A40D6D" w:rsidP="00274FA7">
                      <w:r>
                        <w:t xml:space="preserve">Inks </w:t>
                      </w:r>
                    </w:p>
                    <w:p w:rsidR="00274FA7" w:rsidRDefault="00A40D6D" w:rsidP="00274FA7">
                      <w:r>
                        <w:t xml:space="preserve">Paint </w:t>
                      </w:r>
                      <w:r w:rsidR="00274FA7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180975</wp:posOffset>
                </wp:positionH>
                <wp:positionV relativeFrom="paragraph">
                  <wp:posOffset>321945</wp:posOffset>
                </wp:positionV>
                <wp:extent cx="5343525" cy="30575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057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DRAWING FROM LIFE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Carry paper, pencils, pens, sketchbooks everywhere you go during the summer break. Stop off and record the world around you through drawing/sketches. You could capture people, places, buildings or objects and don’t be too concerned if the subject moves! These a sketches rather than fine drawings.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Minimum of </w:t>
                            </w:r>
                            <w:r>
                              <w:rPr>
                                <w:b/>
                              </w:rPr>
                              <w:t>8 sketches in a location of your choice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Suggestions: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Draw in a café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On a bus or train journey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>At the beach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Find a seat in the city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.25pt;margin-top:25.35pt;width:420.75pt;height:24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" filled="f">
                <v:textbox>
                  <w:txbxContent>
                    <w:p w:rsidR="007742B3" w:rsidRDefault="007742B3" w:rsidP="00B0083C">
                      <w:pPr>
                        <w:shd w:val="clear" w:color="auto" w:fill="FFFFFF" w:themeFill="background1"/>
                      </w:pPr>
                      <w:r>
                        <w:t xml:space="preserve">DRAWING FROM LIFE </w:t>
                      </w:r>
                    </w:p>
                    <w:p w:rsidR="007742B3" w:rsidRDefault="007742B3" w:rsidP="00B0083C">
                      <w:pPr>
                        <w:shd w:val="clear" w:color="auto" w:fill="FFFFFF" w:themeFill="background1"/>
                      </w:pPr>
                      <w:r>
                        <w:t>Carry pap</w:t>
                      </w:r>
                      <w:r w:rsidR="00274FA7">
                        <w:t xml:space="preserve">er, pencils, pens, sketchbooks everywhere </w:t>
                      </w:r>
                      <w:r>
                        <w:t>you go during the summer break. Stop off and record the world around you through drawing/sketches. You could capture peopl</w:t>
                      </w:r>
                      <w:r w:rsidR="00A40D6D">
                        <w:t>e, places, buildings or objects</w:t>
                      </w:r>
                      <w:r>
                        <w:t xml:space="preserve"> and don’t be too concerned if the subject moves!</w:t>
                      </w:r>
                      <w:r w:rsidR="00274FA7">
                        <w:t xml:space="preserve"> These a sketches rather than fine drawings. </w:t>
                      </w:r>
                    </w:p>
                    <w:p w:rsidR="007742B3" w:rsidRDefault="007742B3" w:rsidP="00B0083C">
                      <w:pPr>
                        <w:shd w:val="clear" w:color="auto" w:fill="FFFFFF" w:themeFill="background1"/>
                      </w:pPr>
                      <w:r>
                        <w:t xml:space="preserve">Minimum of </w:t>
                      </w:r>
                      <w:r w:rsidRPr="007742B3">
                        <w:rPr>
                          <w:b/>
                        </w:rPr>
                        <w:t>8 sketches</w:t>
                      </w:r>
                      <w:r>
                        <w:rPr>
                          <w:b/>
                        </w:rPr>
                        <w:t xml:space="preserve"> in a location </w:t>
                      </w:r>
                      <w:r w:rsidR="00B0083C">
                        <w:rPr>
                          <w:b/>
                        </w:rPr>
                        <w:t>of your choice</w:t>
                      </w:r>
                    </w:p>
                    <w:p w:rsidR="007742B3" w:rsidRPr="007742B3" w:rsidRDefault="007742B3" w:rsidP="00B0083C">
                      <w:pPr>
                        <w:shd w:val="clear" w:color="auto" w:fill="FFFFFF" w:themeFill="background1"/>
                        <w:rPr>
                          <w:b/>
                          <w:u w:val="single"/>
                        </w:rPr>
                      </w:pPr>
                      <w:r w:rsidRPr="007742B3">
                        <w:rPr>
                          <w:b/>
                          <w:u w:val="single"/>
                        </w:rPr>
                        <w:t xml:space="preserve">Suggestions: </w:t>
                      </w:r>
                    </w:p>
                    <w:p w:rsidR="007742B3" w:rsidRDefault="007742B3" w:rsidP="00B0083C">
                      <w:pPr>
                        <w:shd w:val="clear" w:color="auto" w:fill="FFFFFF" w:themeFill="background1"/>
                      </w:pPr>
                      <w:r>
                        <w:t xml:space="preserve">Draw in a café </w:t>
                      </w:r>
                    </w:p>
                    <w:p w:rsidR="007742B3" w:rsidRDefault="007742B3" w:rsidP="00B0083C">
                      <w:pPr>
                        <w:shd w:val="clear" w:color="auto" w:fill="FFFFFF" w:themeFill="background1"/>
                      </w:pPr>
                      <w:r>
                        <w:t xml:space="preserve">On a bus or train journey </w:t>
                      </w:r>
                    </w:p>
                    <w:p w:rsidR="007742B3" w:rsidRDefault="007742B3" w:rsidP="00B0083C">
                      <w:pPr>
                        <w:shd w:val="clear" w:color="auto" w:fill="FFFFFF" w:themeFill="background1"/>
                      </w:pPr>
                      <w:r>
                        <w:t>At the beach</w:t>
                      </w:r>
                    </w:p>
                    <w:p w:rsidR="007742B3" w:rsidRDefault="007742B3" w:rsidP="00B0083C">
                      <w:pPr>
                        <w:shd w:val="clear" w:color="auto" w:fill="FFFFFF" w:themeFill="background1"/>
                      </w:pPr>
                      <w:r>
                        <w:t xml:space="preserve">Find a seat in the city </w:t>
                      </w:r>
                    </w:p>
                    <w:p w:rsidR="007742B3" w:rsidRDefault="007742B3" w:rsidP="00B0083C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3362325</wp:posOffset>
                </wp:positionV>
                <wp:extent cx="5343525" cy="3876675"/>
                <wp:effectExtent l="0" t="0" r="28575" b="28575"/>
                <wp:wrapTight wrapText="bothSides">
                  <wp:wrapPolygon edited="0">
                    <wp:start x="0" y="0"/>
                    <wp:lineTo x="0" y="21653"/>
                    <wp:lineTo x="21639" y="21653"/>
                    <wp:lineTo x="2163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876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CONTEXTUAL UNDERSTSTANDING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A VISIT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Visit at least 1 gallery/museum/pop up exhibition and collect relevant images, brochures, maps, flyers to document your visit.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Here a just a few suggestion of where to go, but you may find exciting exhibitions during your summer trips further afield: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Suggestions: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The Biscuit Factory,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 xml:space="preserve">16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Stoddart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 xml:space="preserve"> St, Newcastle upon Tyne NE2 1AN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The Laing Gallery,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New Bridge St W, Newcastle upon Tyne NE1 8AG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The Hatton,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King's Rd, Newcastle upon Tyne NE1 8QB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The Baltic Contemporary Art Centre,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S Shore Rd, Gateshead NE8 3BA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The Side Gallery (Fantastic for Photographers)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5-9 Side, Newcastle upon Tyne NE1 3JE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  <w:r>
                              <w:t xml:space="preserve">The Crack Magazine available for free all over Newcastle has up and coming events. </w:t>
                            </w:r>
                          </w:p>
                          <w:p>
                            <w:pPr>
                              <w:shd w:val="clear" w:color="auto" w:fill="FFFFFF" w:themeFill="background1"/>
                            </w:pPr>
                          </w:p>
                          <w:p>
                            <w:pPr>
                              <w:shd w:val="clear" w:color="auto" w:fill="C5E0B3" w:themeFill="accent6" w:themeFillTint="66"/>
                            </w:pPr>
                          </w:p>
                          <w:p>
                            <w:pPr>
                              <w:shd w:val="clear" w:color="auto" w:fill="C5E0B3" w:themeFill="accent6" w:themeFillTint="66"/>
                            </w:pPr>
                          </w:p>
                          <w:p>
                            <w:pPr>
                              <w:shd w:val="clear" w:color="auto" w:fill="C5E0B3" w:themeFill="accent6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.75pt;margin-top:264.75pt;width:420.75pt;height:305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" filled="f">
                <v:textbox>
                  <w:txbxContent>
                    <w:p w:rsidR="009A21F7" w:rsidRDefault="006D29CA" w:rsidP="00B0083C">
                      <w:pPr>
                        <w:shd w:val="clear" w:color="auto" w:fill="FFFFFF" w:themeFill="background1"/>
                      </w:pPr>
                      <w:r>
                        <w:t xml:space="preserve">CONTEXTUAL UNDERSTSTANDING </w:t>
                      </w:r>
                    </w:p>
                    <w:p w:rsidR="006D29CA" w:rsidRDefault="009A21F7" w:rsidP="00B0083C">
                      <w:pPr>
                        <w:shd w:val="clear" w:color="auto" w:fill="FFFFFF" w:themeFill="background1"/>
                      </w:pPr>
                      <w:r>
                        <w:t xml:space="preserve">A </w:t>
                      </w:r>
                      <w:r w:rsidR="007742B3">
                        <w:t xml:space="preserve">VISIT </w:t>
                      </w:r>
                    </w:p>
                    <w:p w:rsidR="006D29CA" w:rsidRDefault="009A21F7" w:rsidP="00B0083C">
                      <w:pPr>
                        <w:shd w:val="clear" w:color="auto" w:fill="FFFFFF" w:themeFill="background1"/>
                      </w:pPr>
                      <w:r>
                        <w:t xml:space="preserve">Visit at least 1 </w:t>
                      </w:r>
                      <w:r w:rsidR="006D29CA">
                        <w:t xml:space="preserve">gallery/museum/pop up exhibition and collect relevant images, brochures, maps, flyers to document your visit. </w:t>
                      </w:r>
                    </w:p>
                    <w:p w:rsidR="006D29CA" w:rsidRDefault="006D29CA" w:rsidP="00B0083C">
                      <w:pPr>
                        <w:shd w:val="clear" w:color="auto" w:fill="FFFFFF" w:themeFill="background1"/>
                      </w:pPr>
                      <w:r>
                        <w:t xml:space="preserve">Here a just a few suggestion of where to go, but you may find exciting exhibitions during your summer trips further afield: </w:t>
                      </w:r>
                    </w:p>
                    <w:p w:rsidR="006D29CA" w:rsidRPr="009A21F7" w:rsidRDefault="009A21F7" w:rsidP="00B0083C">
                      <w:pPr>
                        <w:shd w:val="clear" w:color="auto" w:fill="FFFFFF" w:themeFill="background1"/>
                        <w:rPr>
                          <w:u w:val="single"/>
                        </w:rPr>
                      </w:pPr>
                      <w:r w:rsidRPr="009A21F7">
                        <w:rPr>
                          <w:u w:val="single"/>
                        </w:rPr>
                        <w:t xml:space="preserve">Suggestions: </w:t>
                      </w:r>
                    </w:p>
                    <w:p w:rsidR="006D29CA" w:rsidRDefault="009A21F7" w:rsidP="00B0083C">
                      <w:pPr>
                        <w:shd w:val="clear" w:color="auto" w:fill="FFFFFF" w:themeFill="background1"/>
                      </w:pPr>
                      <w:r>
                        <w:t xml:space="preserve">The Biscuit Factory, </w:t>
                      </w:r>
                      <w:r w:rsidRPr="009A21F7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 xml:space="preserve">16 </w:t>
                      </w:r>
                      <w:proofErr w:type="spellStart"/>
                      <w:r w:rsidRPr="009A21F7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Stoddart</w:t>
                      </w:r>
                      <w:proofErr w:type="spellEnd"/>
                      <w:r w:rsidRPr="009A21F7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 xml:space="preserve"> St, Newcastle upon Tyne NE2 1AN</w:t>
                      </w:r>
                    </w:p>
                    <w:p w:rsidR="007742B3" w:rsidRDefault="009A21F7" w:rsidP="00B0083C">
                      <w:pPr>
                        <w:shd w:val="clear" w:color="auto" w:fill="FFFFFF" w:themeFill="background1"/>
                      </w:pPr>
                      <w:r>
                        <w:t xml:space="preserve">The Laing Gallery, </w:t>
                      </w:r>
                      <w:r w:rsidRPr="009A21F7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New Bridge St W, Newcastle upon Tyne NE1 8AG</w:t>
                      </w:r>
                    </w:p>
                    <w:p w:rsidR="006D29CA" w:rsidRDefault="009A21F7" w:rsidP="00B0083C">
                      <w:pPr>
                        <w:shd w:val="clear" w:color="auto" w:fill="FFFFFF" w:themeFill="background1"/>
                      </w:pPr>
                      <w:r>
                        <w:t xml:space="preserve">The Hatton, </w:t>
                      </w:r>
                      <w:r w:rsidR="00A40D6D" w:rsidRPr="00A40D6D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King's Rd, Newcastle upon Tyne NE1 8QB</w:t>
                      </w:r>
                    </w:p>
                    <w:p w:rsidR="006D29CA" w:rsidRDefault="006D29CA" w:rsidP="00B0083C">
                      <w:pPr>
                        <w:shd w:val="clear" w:color="auto" w:fill="FFFFFF" w:themeFill="background1"/>
                      </w:pPr>
                      <w:r>
                        <w:t>The Baltic Contemporary Art Centre</w:t>
                      </w:r>
                      <w:r w:rsidR="00A40D6D">
                        <w:t xml:space="preserve">, </w:t>
                      </w:r>
                      <w:r w:rsidR="00A40D6D" w:rsidRPr="00A40D6D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S Shore Rd, Gateshead NE8 3BA</w:t>
                      </w:r>
                    </w:p>
                    <w:p w:rsidR="006D29CA" w:rsidRDefault="007742B3" w:rsidP="00B0083C">
                      <w:pPr>
                        <w:shd w:val="clear" w:color="auto" w:fill="FFFFFF" w:themeFill="background1"/>
                      </w:pPr>
                      <w:r>
                        <w:t xml:space="preserve">The Side Gallery (Fantastic for Photographers) </w:t>
                      </w:r>
                      <w:r w:rsidR="00A40D6D" w:rsidRPr="00A40D6D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5-9 Side, Newcastle upon Tyne NE1 3JE</w:t>
                      </w:r>
                    </w:p>
                    <w:p w:rsidR="007742B3" w:rsidRDefault="007742B3" w:rsidP="00B0083C">
                      <w:pPr>
                        <w:shd w:val="clear" w:color="auto" w:fill="FFFFFF" w:themeFill="background1"/>
                      </w:pPr>
                      <w:r>
                        <w:t xml:space="preserve">The Crack Magazine available for free all over Newcastle has up and coming events. </w:t>
                      </w:r>
                    </w:p>
                    <w:p w:rsidR="006D29CA" w:rsidRDefault="006D29CA" w:rsidP="00B0083C">
                      <w:pPr>
                        <w:shd w:val="clear" w:color="auto" w:fill="FFFFFF" w:themeFill="background1"/>
                      </w:pPr>
                    </w:p>
                    <w:p w:rsidR="006D29CA" w:rsidRDefault="006D29CA" w:rsidP="009A21F7">
                      <w:pPr>
                        <w:shd w:val="clear" w:color="auto" w:fill="C5E0B3" w:themeFill="accent6" w:themeFillTint="66"/>
                      </w:pPr>
                    </w:p>
                    <w:p w:rsidR="006D29CA" w:rsidRDefault="006D29CA" w:rsidP="009A21F7">
                      <w:pPr>
                        <w:shd w:val="clear" w:color="auto" w:fill="C5E0B3" w:themeFill="accent6" w:themeFillTint="66"/>
                      </w:pPr>
                    </w:p>
                    <w:p w:rsidR="006D29CA" w:rsidRDefault="006D29CA" w:rsidP="009A21F7">
                      <w:pPr>
                        <w:shd w:val="clear" w:color="auto" w:fill="C5E0B3" w:themeFill="accent6" w:themeFillTint="66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/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eastAsia="en-GB"/>
      </w:rPr>
      <w:drawing>
        <wp:inline distT="0" distB="0" distL="0" distR="0">
          <wp:extent cx="635000" cy="762000"/>
          <wp:effectExtent l="0" t="0" r="0" b="0"/>
          <wp:docPr id="4" name="Picture 4" descr="Image result for st mary's catholic school longben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 mary's catholic school longben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773" cy="766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3887B-0A05-4139-A417-A966E943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Tait, Kathrine</dc:creator>
  <cp:keywords/>
  <dc:description/>
  <cp:lastModifiedBy>McLaughlin, Sarah</cp:lastModifiedBy>
  <cp:revision>2</cp:revision>
  <cp:lastPrinted>2019-06-19T12:46:00Z</cp:lastPrinted>
  <dcterms:created xsi:type="dcterms:W3CDTF">2019-06-27T13:37:00Z</dcterms:created>
  <dcterms:modified xsi:type="dcterms:W3CDTF">2019-06-27T13:37:00Z</dcterms:modified>
</cp:coreProperties>
</file>