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62" w:rsidRPr="00601365" w:rsidRDefault="00932C62" w:rsidP="00932C62">
      <w:pPr>
        <w:spacing w:after="60" w:line="240" w:lineRule="auto"/>
        <w:outlineLvl w:val="1"/>
        <w:rPr>
          <w:rFonts w:ascii="Calibri" w:eastAsia="Times New Roman" w:hAnsi="Calibri" w:cs="Arial"/>
          <w:i/>
          <w:lang w:eastAsia="en-GB"/>
        </w:rPr>
      </w:pPr>
      <w:bookmarkStart w:id="0" w:name="Introduction"/>
      <w:bookmarkStart w:id="1" w:name="HeadCriteria"/>
      <w:r>
        <w:rPr>
          <w:rFonts w:ascii="Franklin Gothic Medium" w:hAnsi="Franklin Gothic Medium"/>
          <w:b/>
          <w:caps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48257559" wp14:editId="6013A39B">
            <wp:simplePos x="0" y="0"/>
            <wp:positionH relativeFrom="column">
              <wp:posOffset>-56397</wp:posOffset>
            </wp:positionH>
            <wp:positionV relativeFrom="paragraph">
              <wp:posOffset>-24913</wp:posOffset>
            </wp:positionV>
            <wp:extent cx="560705" cy="668655"/>
            <wp:effectExtent l="0" t="0" r="0" b="0"/>
            <wp:wrapTight wrapText="bothSides">
              <wp:wrapPolygon edited="0">
                <wp:start x="0" y="0"/>
                <wp:lineTo x="0" y="20923"/>
                <wp:lineTo x="20548" y="20923"/>
                <wp:lineTo x="20548" y="0"/>
                <wp:lineTo x="0" y="0"/>
              </wp:wrapPolygon>
            </wp:wrapTight>
            <wp:docPr id="1" name="Picture 1" descr="H:\LOGOS\School Badge x\SM 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School Badge x\SM School 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B58">
        <w:rPr>
          <w:rFonts w:ascii="Calibri" w:eastAsia="Times New Roman" w:hAnsi="Calibri" w:cs="Arial"/>
          <w:b/>
          <w:sz w:val="28"/>
          <w:szCs w:val="28"/>
          <w:lang w:eastAsia="en-GB"/>
        </w:rPr>
        <w:t>St Mary’s Catholic School</w:t>
      </w:r>
    </w:p>
    <w:p w:rsidR="00AF080C" w:rsidRDefault="00AF080C" w:rsidP="00932C62">
      <w:pPr>
        <w:spacing w:after="60" w:line="240" w:lineRule="auto"/>
        <w:outlineLvl w:val="1"/>
        <w:rPr>
          <w:rFonts w:ascii="Calibri" w:eastAsia="Times New Roman" w:hAnsi="Calibri" w:cs="Times New Roman"/>
          <w:b/>
          <w:color w:val="0070C0"/>
          <w:sz w:val="32"/>
          <w:szCs w:val="24"/>
          <w:lang w:eastAsia="en-GB"/>
        </w:rPr>
      </w:pPr>
      <w:bookmarkStart w:id="2" w:name="_Toc376956450"/>
      <w:bookmarkStart w:id="3" w:name="DeputyJD"/>
      <w:r>
        <w:rPr>
          <w:rFonts w:ascii="Calibri" w:eastAsia="Times New Roman" w:hAnsi="Calibri" w:cs="Times New Roman"/>
          <w:b/>
          <w:color w:val="0070C0"/>
          <w:sz w:val="32"/>
          <w:szCs w:val="24"/>
          <w:lang w:eastAsia="en-GB"/>
        </w:rPr>
        <w:t>Deputy Headteacher Person Specification</w:t>
      </w:r>
    </w:p>
    <w:bookmarkEnd w:id="2"/>
    <w:bookmarkEnd w:id="3"/>
    <w:p w:rsidR="00932C62" w:rsidRPr="00C04B58" w:rsidRDefault="00932C62" w:rsidP="00932C62">
      <w:pPr>
        <w:spacing w:after="0" w:line="240" w:lineRule="auto"/>
        <w:jc w:val="center"/>
        <w:rPr>
          <w:rFonts w:ascii="Calibri" w:eastAsia="Times New Roman" w:hAnsi="Calibri" w:cs="Arial"/>
          <w:b/>
          <w:lang w:eastAsia="en-GB"/>
        </w:rPr>
      </w:pPr>
    </w:p>
    <w:p w:rsidR="00DE658F" w:rsidRDefault="00DE658F" w:rsidP="00393FFC"/>
    <w:bookmarkEnd w:id="0"/>
    <w:bookmarkEnd w:id="1"/>
    <w:p w:rsidR="00C312DE" w:rsidRPr="00CD27BD" w:rsidRDefault="00C312DE" w:rsidP="00CF3CBC">
      <w:pPr>
        <w:tabs>
          <w:tab w:val="left" w:pos="1659"/>
        </w:tabs>
        <w:spacing w:before="94"/>
        <w:rPr>
          <w:rFonts w:cs="Calibri"/>
          <w:b/>
        </w:rPr>
      </w:pPr>
      <w:r w:rsidRPr="00CD27BD">
        <w:rPr>
          <w:rFonts w:cs="Calibri"/>
          <w:b/>
        </w:rPr>
        <w:t>Source</w:t>
      </w:r>
      <w:r w:rsidRPr="00CD27BD">
        <w:rPr>
          <w:rFonts w:cs="Calibri"/>
          <w:b/>
          <w:spacing w:val="-2"/>
        </w:rPr>
        <w:t xml:space="preserve"> </w:t>
      </w:r>
      <w:r w:rsidRPr="00CD27BD">
        <w:rPr>
          <w:rFonts w:cs="Calibri"/>
          <w:b/>
        </w:rPr>
        <w:t>Key:</w:t>
      </w:r>
      <w:r w:rsidRPr="00CD27BD">
        <w:rPr>
          <w:rFonts w:cs="Calibri"/>
        </w:rPr>
        <w:t xml:space="preserve"> A = Ap</w:t>
      </w:r>
      <w:r>
        <w:rPr>
          <w:rFonts w:cs="Calibri"/>
        </w:rPr>
        <w:t xml:space="preserve">plication Form, I = Interview, R = References, </w:t>
      </w:r>
      <w:r w:rsidRPr="00CD27BD">
        <w:rPr>
          <w:rFonts w:cs="Calibri"/>
        </w:rPr>
        <w:t>CC = Checking</w:t>
      </w:r>
      <w:r w:rsidRPr="00CD27BD">
        <w:rPr>
          <w:rFonts w:cs="Calibri"/>
          <w:spacing w:val="-13"/>
        </w:rPr>
        <w:t xml:space="preserve"> </w:t>
      </w:r>
      <w:r w:rsidRPr="00CD27BD">
        <w:rPr>
          <w:rFonts w:cs="Calibri"/>
        </w:rPr>
        <w:t>Certificates</w:t>
      </w:r>
    </w:p>
    <w:p w:rsidR="00C312DE" w:rsidRPr="00CD27BD" w:rsidRDefault="00C312DE" w:rsidP="00C312DE">
      <w:pPr>
        <w:pStyle w:val="Heading2"/>
        <w:tabs>
          <w:tab w:val="left" w:pos="619"/>
        </w:tabs>
        <w:spacing w:after="5"/>
        <w:rPr>
          <w:rFonts w:cs="Calibri"/>
          <w:sz w:val="28"/>
        </w:rPr>
      </w:pPr>
    </w:p>
    <w:tbl>
      <w:tblPr>
        <w:tblW w:w="0" w:type="auto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C312DE" w:rsidRPr="00196F74" w:rsidTr="0047435E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:rsidR="00C312DE" w:rsidRPr="00CD27BD" w:rsidRDefault="00C312DE" w:rsidP="0047435E">
            <w:pPr>
              <w:pStyle w:val="TableParagraph"/>
              <w:ind w:left="151"/>
              <w:rPr>
                <w:rFonts w:ascii="Calibri" w:hAnsi="Calibri" w:cs="Calibri"/>
                <w:b/>
              </w:rPr>
            </w:pPr>
            <w:r w:rsidRPr="00CF3CBC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Faith Commitment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27" w:lineRule="exact"/>
              <w:ind w:left="119" w:right="113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27" w:lineRule="exact"/>
              <w:ind w:left="181" w:right="175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27" w:lineRule="exact"/>
              <w:ind w:right="233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C312DE" w:rsidRPr="00196F74" w:rsidTr="0047435E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A practising Catholic</w:t>
            </w:r>
            <w:r>
              <w:rPr>
                <w:rFonts w:ascii="Calibri" w:hAnsi="Calibri" w:cs="Calibri"/>
              </w:rPr>
              <w:t xml:space="preserve"> (fulfilling the requirements of the </w:t>
            </w:r>
            <w:r w:rsidRPr="00296045">
              <w:rPr>
                <w:rFonts w:ascii="Calibri" w:hAnsi="Calibri" w:cs="Calibri"/>
                <w:i/>
              </w:rPr>
              <w:t>Diocesan Briefing Note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vAlign w:val="center"/>
          </w:tcPr>
          <w:p w:rsidR="00C312DE" w:rsidRPr="00CD27BD" w:rsidRDefault="00C312DE" w:rsidP="0047435E">
            <w:pPr>
              <w:pStyle w:val="TableParagraph"/>
              <w:spacing w:before="55"/>
              <w:ind w:left="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312DE" w:rsidRPr="00377551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  <w:tr w:rsidR="00C312DE" w:rsidRPr="00196F74" w:rsidTr="0047435E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Secure understanding of the distinctive nature of the Catholic school and Catholic education</w:t>
            </w:r>
          </w:p>
        </w:tc>
        <w:tc>
          <w:tcPr>
            <w:tcW w:w="1170" w:type="dxa"/>
            <w:vAlign w:val="center"/>
          </w:tcPr>
          <w:p w:rsidR="00C312DE" w:rsidRPr="00CD27BD" w:rsidRDefault="00C312DE" w:rsidP="0047435E">
            <w:pPr>
              <w:pStyle w:val="TableParagraph"/>
              <w:spacing w:before="55"/>
              <w:ind w:left="7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312DE" w:rsidRPr="00377551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  <w:tr w:rsidR="00C312DE" w:rsidRPr="00196F74" w:rsidTr="0047435E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Understanding of the leadership role in spiritual development of pupils and staff</w:t>
            </w:r>
          </w:p>
        </w:tc>
        <w:tc>
          <w:tcPr>
            <w:tcW w:w="1170" w:type="dxa"/>
            <w:vAlign w:val="center"/>
          </w:tcPr>
          <w:p w:rsidR="00C312DE" w:rsidRPr="00CD27BD" w:rsidRDefault="00C312DE" w:rsidP="0047435E">
            <w:pPr>
              <w:pStyle w:val="TableParagraph"/>
              <w:spacing w:before="55"/>
              <w:ind w:left="7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312DE" w:rsidRPr="00377551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  <w:tr w:rsidR="00C312DE" w:rsidRPr="00196F74" w:rsidTr="0047435E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Involvement in parish community</w:t>
            </w:r>
          </w:p>
        </w:tc>
        <w:tc>
          <w:tcPr>
            <w:tcW w:w="1170" w:type="dxa"/>
            <w:vAlign w:val="center"/>
          </w:tcPr>
          <w:p w:rsidR="00C312DE" w:rsidRPr="00CD27BD" w:rsidRDefault="00C312DE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spacing w:before="55"/>
              <w:ind w:left="6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C312DE" w:rsidRPr="00377551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  <w:tr w:rsidR="00C312DE" w:rsidRPr="00196F74" w:rsidTr="0047435E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50" w:lineRule="exact"/>
              <w:ind w:left="15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Leading school worship</w:t>
            </w:r>
          </w:p>
        </w:tc>
        <w:tc>
          <w:tcPr>
            <w:tcW w:w="1170" w:type="dxa"/>
            <w:vAlign w:val="center"/>
          </w:tcPr>
          <w:p w:rsidR="00C312DE" w:rsidRPr="00CD27BD" w:rsidRDefault="00250004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spacing w:before="55"/>
              <w:ind w:left="6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312DE" w:rsidRPr="00CD27BD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A/I/R</w:t>
            </w:r>
          </w:p>
        </w:tc>
      </w:tr>
    </w:tbl>
    <w:p w:rsidR="009301BE" w:rsidRPr="009301BE" w:rsidRDefault="009301BE" w:rsidP="009301BE">
      <w:pPr>
        <w:rPr>
          <w:sz w:val="10"/>
          <w:szCs w:val="10"/>
          <w:lang w:val="en-US"/>
        </w:rPr>
      </w:pPr>
    </w:p>
    <w:tbl>
      <w:tblPr>
        <w:tblW w:w="1008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C312DE" w:rsidRPr="00196F74" w:rsidTr="006F270F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C312DE" w:rsidRPr="00CD27BD" w:rsidRDefault="00C312DE" w:rsidP="0047435E">
            <w:pPr>
              <w:pStyle w:val="TableParagraph"/>
              <w:ind w:left="151"/>
              <w:rPr>
                <w:rFonts w:ascii="Calibri" w:hAnsi="Calibri" w:cs="Calibri"/>
                <w:b/>
              </w:rPr>
            </w:pPr>
            <w:r w:rsidRPr="00CF3CBC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left="108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C312DE" w:rsidRPr="00196F74" w:rsidTr="006F270F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50" w:lineRule="exact"/>
              <w:ind w:left="128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Qualified teacher status</w:t>
            </w:r>
          </w:p>
        </w:tc>
        <w:tc>
          <w:tcPr>
            <w:tcW w:w="117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left="11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312DE" w:rsidRPr="00377551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A/CC</w:t>
            </w:r>
          </w:p>
        </w:tc>
      </w:tr>
      <w:tr w:rsidR="00C312DE" w:rsidRPr="00196F74" w:rsidTr="006F270F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50" w:lineRule="exact"/>
              <w:ind w:left="128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Degree</w:t>
            </w:r>
          </w:p>
        </w:tc>
        <w:tc>
          <w:tcPr>
            <w:tcW w:w="117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56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312DE" w:rsidRPr="00377551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77551">
              <w:rPr>
                <w:rFonts w:ascii="Calibri" w:hAnsi="Calibri" w:cs="Calibri"/>
              </w:rPr>
              <w:t>A/CC</w:t>
            </w:r>
          </w:p>
        </w:tc>
      </w:tr>
    </w:tbl>
    <w:p w:rsidR="009301BE" w:rsidRPr="009301BE" w:rsidRDefault="009301BE" w:rsidP="00C312DE">
      <w:pPr>
        <w:tabs>
          <w:tab w:val="left" w:pos="619"/>
        </w:tabs>
        <w:rPr>
          <w:rFonts w:cs="Calibri"/>
          <w:b/>
          <w:sz w:val="10"/>
          <w:szCs w:val="10"/>
        </w:rPr>
      </w:pPr>
    </w:p>
    <w:tbl>
      <w:tblPr>
        <w:tblW w:w="1008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C312DE" w:rsidRPr="00196F74" w:rsidTr="00946F5C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C312DE" w:rsidRPr="00CD27BD" w:rsidRDefault="00C312DE" w:rsidP="0047435E">
            <w:pPr>
              <w:pStyle w:val="TableParagraph"/>
              <w:ind w:left="151"/>
              <w:rPr>
                <w:rFonts w:ascii="Calibri" w:hAnsi="Calibri" w:cs="Calibri"/>
              </w:rPr>
            </w:pPr>
            <w:r w:rsidRPr="00CF3CBC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Professional Development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left="89" w:right="76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C312DE" w:rsidRPr="00196F74" w:rsidTr="00946F5C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312DE" w:rsidP="0047435E">
            <w:pPr>
              <w:pStyle w:val="TableParagraph"/>
              <w:spacing w:before="2" w:line="252" w:lineRule="exact"/>
              <w:ind w:left="128" w:right="136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Evidence of appropriate professio</w:t>
            </w:r>
            <w:r>
              <w:rPr>
                <w:rFonts w:ascii="Calibri" w:hAnsi="Calibri" w:cs="Calibri"/>
              </w:rPr>
              <w:t>nal development for the role of</w:t>
            </w:r>
            <w:r w:rsidRPr="00CD27BD">
              <w:rPr>
                <w:rFonts w:ascii="Calibri" w:hAnsi="Calibri" w:cs="Calibri"/>
              </w:rPr>
              <w:t xml:space="preserve"> deputy headteacher</w:t>
            </w:r>
          </w:p>
        </w:tc>
        <w:tc>
          <w:tcPr>
            <w:tcW w:w="1170" w:type="dxa"/>
            <w:vAlign w:val="center"/>
          </w:tcPr>
          <w:p w:rsidR="00C312DE" w:rsidRPr="00CD27BD" w:rsidRDefault="00C23F66" w:rsidP="0047435E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312DE" w:rsidRPr="00332D91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</w:t>
            </w:r>
          </w:p>
        </w:tc>
      </w:tr>
      <w:tr w:rsidR="00946F5C" w:rsidRPr="00196F74" w:rsidTr="00946F5C">
        <w:trPr>
          <w:trHeight w:val="510"/>
        </w:trPr>
        <w:tc>
          <w:tcPr>
            <w:tcW w:w="6480" w:type="dxa"/>
            <w:vAlign w:val="center"/>
          </w:tcPr>
          <w:p w:rsidR="00946F5C" w:rsidRPr="00CD27BD" w:rsidRDefault="00946F5C" w:rsidP="00946F5C">
            <w:pPr>
              <w:pStyle w:val="TableParagraph"/>
              <w:spacing w:before="2" w:line="252" w:lineRule="exact"/>
              <w:ind w:left="128" w:right="466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Evidence of recent leadership and management professional development</w:t>
            </w:r>
          </w:p>
        </w:tc>
        <w:tc>
          <w:tcPr>
            <w:tcW w:w="1170" w:type="dxa"/>
            <w:vAlign w:val="center"/>
          </w:tcPr>
          <w:p w:rsidR="00946F5C" w:rsidRPr="00CD27BD" w:rsidRDefault="00946F5C" w:rsidP="00946F5C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946F5C" w:rsidRPr="00CD27BD" w:rsidRDefault="00946F5C" w:rsidP="00946F5C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946F5C" w:rsidRPr="00332D91" w:rsidRDefault="00946F5C" w:rsidP="00946F5C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</w:t>
            </w:r>
          </w:p>
        </w:tc>
      </w:tr>
      <w:tr w:rsidR="00946F5C" w:rsidRPr="00196F74" w:rsidTr="00946F5C">
        <w:trPr>
          <w:trHeight w:val="510"/>
        </w:trPr>
        <w:tc>
          <w:tcPr>
            <w:tcW w:w="6480" w:type="dxa"/>
            <w:vAlign w:val="center"/>
          </w:tcPr>
          <w:p w:rsidR="00946F5C" w:rsidRPr="00CD27BD" w:rsidRDefault="00946F5C" w:rsidP="00946F5C">
            <w:pPr>
              <w:pStyle w:val="TableParagraph"/>
              <w:spacing w:before="2" w:line="252" w:lineRule="exact"/>
              <w:ind w:left="128" w:right="797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Evidence of appropriate safeguarding training</w:t>
            </w:r>
          </w:p>
        </w:tc>
        <w:tc>
          <w:tcPr>
            <w:tcW w:w="1170" w:type="dxa"/>
            <w:vAlign w:val="center"/>
          </w:tcPr>
          <w:p w:rsidR="00946F5C" w:rsidRPr="00CD27BD" w:rsidRDefault="00946F5C" w:rsidP="00946F5C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946F5C" w:rsidRPr="00CD27BD" w:rsidRDefault="00946F5C" w:rsidP="00946F5C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946F5C" w:rsidRPr="00332D91" w:rsidRDefault="00946F5C" w:rsidP="00946F5C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A/I</w:t>
            </w:r>
          </w:p>
        </w:tc>
      </w:tr>
    </w:tbl>
    <w:p w:rsidR="009301BE" w:rsidRPr="00CD27BD" w:rsidRDefault="009301BE" w:rsidP="00C312DE">
      <w:pPr>
        <w:tabs>
          <w:tab w:val="left" w:pos="619"/>
        </w:tabs>
        <w:rPr>
          <w:rFonts w:cs="Calibri"/>
          <w:b/>
        </w:rPr>
      </w:pPr>
    </w:p>
    <w:tbl>
      <w:tblPr>
        <w:tblW w:w="1008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C312DE" w:rsidRPr="00196F74" w:rsidTr="009301BE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C312DE" w:rsidRPr="00CD27BD" w:rsidRDefault="00C312DE" w:rsidP="0047435E">
            <w:pPr>
              <w:pStyle w:val="TableParagraph"/>
              <w:ind w:left="151"/>
              <w:rPr>
                <w:rFonts w:ascii="Calibri" w:hAnsi="Calibri" w:cs="Calibri"/>
              </w:rPr>
            </w:pPr>
            <w:r w:rsidRPr="00CF3CBC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School leadership and management experience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left="89" w:right="76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C312DE" w:rsidRPr="00CD27BD" w:rsidRDefault="00C312DE" w:rsidP="0047435E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C312DE" w:rsidRPr="00196F74" w:rsidTr="009301BE">
        <w:trPr>
          <w:trHeight w:val="510"/>
        </w:trPr>
        <w:tc>
          <w:tcPr>
            <w:tcW w:w="6480" w:type="dxa"/>
            <w:vAlign w:val="center"/>
          </w:tcPr>
          <w:p w:rsidR="00C312DE" w:rsidRPr="00CD27BD" w:rsidRDefault="00C23F66" w:rsidP="00946F5C">
            <w:pPr>
              <w:pStyle w:val="TableParagraph"/>
              <w:spacing w:line="254" w:lineRule="exact"/>
              <w:ind w:left="128" w:right="124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 xml:space="preserve">To have </w:t>
            </w:r>
            <w:r w:rsidR="00946F5C">
              <w:rPr>
                <w:rFonts w:ascii="Calibri" w:hAnsi="Calibri" w:cs="Calibri"/>
              </w:rPr>
              <w:t>leadership team experience or substantial middle leader experience</w:t>
            </w:r>
          </w:p>
        </w:tc>
        <w:tc>
          <w:tcPr>
            <w:tcW w:w="1170" w:type="dxa"/>
            <w:vAlign w:val="center"/>
          </w:tcPr>
          <w:p w:rsidR="00C312DE" w:rsidRPr="00CD27BD" w:rsidRDefault="00946F5C" w:rsidP="0047435E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C312DE" w:rsidRPr="00CD27BD" w:rsidRDefault="00C312DE" w:rsidP="0047435E">
            <w:pPr>
              <w:pStyle w:val="TableParagraph"/>
              <w:spacing w:line="271" w:lineRule="exact"/>
              <w:ind w:left="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312DE" w:rsidRPr="00332D91" w:rsidRDefault="00C312DE" w:rsidP="0047435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9301BE" w:rsidRPr="00196F74" w:rsidTr="009301BE">
        <w:trPr>
          <w:trHeight w:val="510"/>
        </w:trPr>
        <w:tc>
          <w:tcPr>
            <w:tcW w:w="6480" w:type="dxa"/>
            <w:vAlign w:val="center"/>
          </w:tcPr>
          <w:p w:rsidR="009301BE" w:rsidRPr="00CD27BD" w:rsidRDefault="009301BE" w:rsidP="009301BE">
            <w:pPr>
              <w:pStyle w:val="TableParagraph"/>
              <w:spacing w:line="254" w:lineRule="exact"/>
              <w:ind w:left="128" w:right="124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had active and effective leadership of a team/key stage/curriculum area/department</w:t>
            </w:r>
          </w:p>
        </w:tc>
        <w:tc>
          <w:tcPr>
            <w:tcW w:w="1170" w:type="dxa"/>
            <w:vAlign w:val="center"/>
          </w:tcPr>
          <w:p w:rsidR="009301BE" w:rsidRPr="00CD27BD" w:rsidRDefault="009301BE" w:rsidP="009301BE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9301BE" w:rsidRPr="00CD27BD" w:rsidRDefault="009301BE" w:rsidP="009301BE">
            <w:pPr>
              <w:pStyle w:val="TableParagraph"/>
              <w:spacing w:line="271" w:lineRule="exact"/>
              <w:ind w:left="8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9301BE" w:rsidRPr="00332D91" w:rsidRDefault="009301BE" w:rsidP="009301B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9301BE" w:rsidRPr="00196F74" w:rsidTr="009301BE">
        <w:trPr>
          <w:trHeight w:val="510"/>
        </w:trPr>
        <w:tc>
          <w:tcPr>
            <w:tcW w:w="6480" w:type="dxa"/>
            <w:vAlign w:val="center"/>
          </w:tcPr>
          <w:p w:rsidR="009301BE" w:rsidRPr="00CD27BD" w:rsidRDefault="009301BE" w:rsidP="009301BE">
            <w:pPr>
              <w:pStyle w:val="TableParagraph"/>
              <w:spacing w:before="2" w:line="252" w:lineRule="exact"/>
              <w:ind w:left="128" w:right="405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taken an active involvement in school self-evaluation and development planning</w:t>
            </w:r>
          </w:p>
        </w:tc>
        <w:tc>
          <w:tcPr>
            <w:tcW w:w="1170" w:type="dxa"/>
            <w:vAlign w:val="center"/>
          </w:tcPr>
          <w:p w:rsidR="009301BE" w:rsidRPr="00CD27BD" w:rsidRDefault="009301BE" w:rsidP="009301BE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9301BE" w:rsidRPr="00CD27BD" w:rsidRDefault="009301BE" w:rsidP="009301BE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9301BE" w:rsidRPr="00332D91" w:rsidRDefault="009301BE" w:rsidP="009301BE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946F5C" w:rsidRPr="00196F74" w:rsidTr="009301BE">
        <w:trPr>
          <w:trHeight w:val="510"/>
        </w:trPr>
        <w:tc>
          <w:tcPr>
            <w:tcW w:w="6480" w:type="dxa"/>
            <w:vAlign w:val="center"/>
          </w:tcPr>
          <w:p w:rsidR="00946F5C" w:rsidRPr="00CD27BD" w:rsidRDefault="00946F5C" w:rsidP="00946F5C">
            <w:pPr>
              <w:pStyle w:val="TableParagraph"/>
              <w:spacing w:before="2" w:line="252" w:lineRule="exact"/>
              <w:ind w:left="128" w:right="405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implemented and developed a whole school initiative</w:t>
            </w:r>
          </w:p>
        </w:tc>
        <w:tc>
          <w:tcPr>
            <w:tcW w:w="1170" w:type="dxa"/>
            <w:vAlign w:val="center"/>
          </w:tcPr>
          <w:p w:rsidR="00946F5C" w:rsidRPr="00CD27BD" w:rsidRDefault="00946F5C" w:rsidP="00946F5C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46F5C" w:rsidRPr="00CD27BD" w:rsidRDefault="00946F5C" w:rsidP="00946F5C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946F5C" w:rsidRPr="00332D91" w:rsidRDefault="00946F5C" w:rsidP="00946F5C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946F5C" w:rsidRPr="00196F74" w:rsidTr="009301BE">
        <w:trPr>
          <w:trHeight w:val="510"/>
        </w:trPr>
        <w:tc>
          <w:tcPr>
            <w:tcW w:w="6480" w:type="dxa"/>
            <w:vAlign w:val="center"/>
          </w:tcPr>
          <w:p w:rsidR="00946F5C" w:rsidRPr="00CD27BD" w:rsidRDefault="00946F5C" w:rsidP="00946F5C">
            <w:pPr>
              <w:pStyle w:val="TableParagraph"/>
              <w:spacing w:before="60"/>
              <w:ind w:left="128" w:right="1139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had responsibility for policy development and implementation</w:t>
            </w:r>
          </w:p>
        </w:tc>
        <w:tc>
          <w:tcPr>
            <w:tcW w:w="1170" w:type="dxa"/>
            <w:vAlign w:val="center"/>
          </w:tcPr>
          <w:p w:rsidR="00946F5C" w:rsidRPr="00CD27BD" w:rsidRDefault="00946F5C" w:rsidP="00946F5C">
            <w:pPr>
              <w:pStyle w:val="TableParagraph"/>
              <w:spacing w:line="274" w:lineRule="exact"/>
              <w:ind w:left="9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946F5C" w:rsidRPr="00CD27BD" w:rsidRDefault="00946F5C" w:rsidP="00946F5C">
            <w:pPr>
              <w:pStyle w:val="TableParagraph"/>
              <w:spacing w:line="274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946F5C" w:rsidRPr="00332D91" w:rsidRDefault="00946F5C" w:rsidP="00946F5C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946F5C" w:rsidRPr="00196F74" w:rsidTr="009301BE">
        <w:trPr>
          <w:trHeight w:val="510"/>
        </w:trPr>
        <w:tc>
          <w:tcPr>
            <w:tcW w:w="6480" w:type="dxa"/>
            <w:vAlign w:val="center"/>
          </w:tcPr>
          <w:p w:rsidR="00946F5C" w:rsidRPr="00CD27BD" w:rsidRDefault="00946F5C" w:rsidP="00946F5C">
            <w:pPr>
              <w:pStyle w:val="TableParagraph"/>
              <w:spacing w:before="60"/>
              <w:ind w:left="128" w:right="735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had experience of and ability to contribute to staff development (e.g. coaching, mentoring, INSET for staff)</w:t>
            </w:r>
          </w:p>
        </w:tc>
        <w:tc>
          <w:tcPr>
            <w:tcW w:w="1170" w:type="dxa"/>
            <w:vAlign w:val="center"/>
          </w:tcPr>
          <w:p w:rsidR="00946F5C" w:rsidRPr="00CD27BD" w:rsidRDefault="00946F5C" w:rsidP="00946F5C">
            <w:pPr>
              <w:pStyle w:val="TableParagraph"/>
              <w:spacing w:line="274" w:lineRule="exact"/>
              <w:ind w:left="9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946F5C" w:rsidRPr="00CD27BD" w:rsidRDefault="00946F5C" w:rsidP="00946F5C">
            <w:pPr>
              <w:pStyle w:val="TableParagraph"/>
              <w:spacing w:line="274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946F5C" w:rsidRPr="00332D91" w:rsidRDefault="00946F5C" w:rsidP="00946F5C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</w:tbl>
    <w:p w:rsidR="00C312DE" w:rsidRDefault="00C312DE" w:rsidP="00C312DE">
      <w:pPr>
        <w:tabs>
          <w:tab w:val="left" w:pos="607"/>
        </w:tabs>
        <w:spacing w:after="5"/>
        <w:rPr>
          <w:rFonts w:cs="Calibri"/>
          <w:b/>
        </w:rPr>
      </w:pPr>
    </w:p>
    <w:p w:rsidR="009301BE" w:rsidRDefault="009301BE" w:rsidP="009301BE">
      <w:pPr>
        <w:tabs>
          <w:tab w:val="left" w:pos="607"/>
        </w:tabs>
        <w:spacing w:after="5"/>
        <w:rPr>
          <w:rFonts w:cs="Calibri"/>
          <w:b/>
        </w:rPr>
      </w:pPr>
    </w:p>
    <w:p w:rsidR="009301BE" w:rsidRDefault="009301BE" w:rsidP="009301BE">
      <w:pPr>
        <w:tabs>
          <w:tab w:val="left" w:pos="607"/>
        </w:tabs>
        <w:spacing w:after="5"/>
        <w:rPr>
          <w:rFonts w:cs="Calibri"/>
          <w:b/>
        </w:rPr>
      </w:pPr>
    </w:p>
    <w:p w:rsidR="009301BE" w:rsidRDefault="009301BE" w:rsidP="009301BE">
      <w:pPr>
        <w:tabs>
          <w:tab w:val="left" w:pos="607"/>
        </w:tabs>
        <w:spacing w:after="5"/>
        <w:rPr>
          <w:rFonts w:cs="Calibri"/>
          <w:b/>
        </w:rPr>
      </w:pPr>
    </w:p>
    <w:p w:rsidR="009301BE" w:rsidRDefault="009301BE" w:rsidP="009301BE">
      <w:pPr>
        <w:tabs>
          <w:tab w:val="left" w:pos="607"/>
        </w:tabs>
        <w:spacing w:after="5"/>
        <w:rPr>
          <w:rFonts w:cs="Calibri"/>
          <w:b/>
        </w:rPr>
      </w:pPr>
    </w:p>
    <w:p w:rsidR="009301BE" w:rsidRPr="00CD27BD" w:rsidRDefault="009301BE" w:rsidP="009301BE">
      <w:pPr>
        <w:tabs>
          <w:tab w:val="left" w:pos="607"/>
        </w:tabs>
        <w:spacing w:after="5"/>
        <w:rPr>
          <w:rFonts w:cs="Calibri"/>
          <w:b/>
        </w:rPr>
      </w:pPr>
    </w:p>
    <w:tbl>
      <w:tblPr>
        <w:tblW w:w="0" w:type="auto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9301BE" w:rsidRPr="00196F74" w:rsidTr="00703462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:rsidR="009301BE" w:rsidRPr="00CD27BD" w:rsidRDefault="009301BE" w:rsidP="00703462">
            <w:pPr>
              <w:pStyle w:val="TableParagraph"/>
              <w:ind w:left="151"/>
              <w:rPr>
                <w:rFonts w:ascii="Calibri" w:hAnsi="Calibri" w:cs="Calibri"/>
              </w:rPr>
            </w:pPr>
            <w:r w:rsidRPr="009301BE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Experience and knowledge of teaching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9301BE" w:rsidRPr="00CD27BD" w:rsidRDefault="009301BE" w:rsidP="00703462">
            <w:pPr>
              <w:pStyle w:val="TableParagraph"/>
              <w:spacing w:line="250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9301BE" w:rsidRPr="00CD27BD" w:rsidRDefault="009301BE" w:rsidP="00703462">
            <w:pPr>
              <w:pStyle w:val="TableParagraph"/>
              <w:spacing w:line="250" w:lineRule="exact"/>
              <w:ind w:left="89" w:right="76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9301BE" w:rsidRPr="00CD27BD" w:rsidRDefault="009301BE" w:rsidP="00703462">
            <w:pPr>
              <w:pStyle w:val="TableParagraph"/>
              <w:spacing w:line="250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9301BE" w:rsidRPr="00196F74" w:rsidTr="00703462">
        <w:trPr>
          <w:trHeight w:val="510"/>
        </w:trPr>
        <w:tc>
          <w:tcPr>
            <w:tcW w:w="6480" w:type="dxa"/>
            <w:vAlign w:val="center"/>
          </w:tcPr>
          <w:p w:rsidR="009301BE" w:rsidRPr="00CD27BD" w:rsidRDefault="009301BE" w:rsidP="00703462">
            <w:pPr>
              <w:pStyle w:val="TableParagraph"/>
              <w:spacing w:line="250" w:lineRule="exact"/>
              <w:ind w:left="128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Experience of teaching in more than one school</w:t>
            </w:r>
          </w:p>
        </w:tc>
        <w:tc>
          <w:tcPr>
            <w:tcW w:w="1170" w:type="dxa"/>
            <w:vAlign w:val="center"/>
          </w:tcPr>
          <w:p w:rsidR="009301BE" w:rsidRPr="00CD27BD" w:rsidRDefault="009301BE" w:rsidP="00703462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9301BE" w:rsidRPr="00CD27BD" w:rsidRDefault="009301BE" w:rsidP="00703462">
            <w:pPr>
              <w:pStyle w:val="TableParagraph"/>
              <w:spacing w:line="256" w:lineRule="exact"/>
              <w:ind w:left="8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9301BE" w:rsidRPr="00332D91" w:rsidRDefault="009301BE" w:rsidP="00703462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</w:t>
            </w:r>
          </w:p>
        </w:tc>
      </w:tr>
      <w:tr w:rsidR="009301BE" w:rsidRPr="00196F74" w:rsidTr="00703462">
        <w:trPr>
          <w:trHeight w:val="510"/>
        </w:trPr>
        <w:tc>
          <w:tcPr>
            <w:tcW w:w="6480" w:type="dxa"/>
            <w:vAlign w:val="center"/>
          </w:tcPr>
          <w:p w:rsidR="009301BE" w:rsidRPr="00CD27BD" w:rsidRDefault="009301BE" w:rsidP="00703462">
            <w:pPr>
              <w:pStyle w:val="TableParagraph"/>
              <w:spacing w:before="57" w:line="234" w:lineRule="exact"/>
              <w:ind w:left="128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 xml:space="preserve">Significant teaching experience </w:t>
            </w:r>
          </w:p>
        </w:tc>
        <w:tc>
          <w:tcPr>
            <w:tcW w:w="1170" w:type="dxa"/>
            <w:vAlign w:val="center"/>
          </w:tcPr>
          <w:p w:rsidR="009301BE" w:rsidRPr="00CD27BD" w:rsidRDefault="009301BE" w:rsidP="00703462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9301BE" w:rsidRPr="00CD27BD" w:rsidRDefault="009301BE" w:rsidP="00703462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9301BE" w:rsidRPr="00332D91" w:rsidRDefault="009301BE" w:rsidP="00703462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9301BE" w:rsidRPr="00196F74" w:rsidTr="00703462">
        <w:trPr>
          <w:trHeight w:val="510"/>
        </w:trPr>
        <w:tc>
          <w:tcPr>
            <w:tcW w:w="6480" w:type="dxa"/>
            <w:vAlign w:val="center"/>
          </w:tcPr>
          <w:p w:rsidR="009301BE" w:rsidRPr="00CD27BD" w:rsidRDefault="009301BE" w:rsidP="00703462">
            <w:pPr>
              <w:pStyle w:val="TableParagraph"/>
              <w:spacing w:before="57" w:line="250" w:lineRule="atLeast"/>
              <w:ind w:left="128" w:right="136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a knowledge and understanding of all key stages in the school</w:t>
            </w:r>
          </w:p>
        </w:tc>
        <w:tc>
          <w:tcPr>
            <w:tcW w:w="1170" w:type="dxa"/>
            <w:vAlign w:val="center"/>
          </w:tcPr>
          <w:p w:rsidR="009301BE" w:rsidRPr="00CD27BD" w:rsidRDefault="009301BE" w:rsidP="00703462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9301BE" w:rsidRPr="00CD27BD" w:rsidRDefault="00D3296A" w:rsidP="00703462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9301BE" w:rsidRPr="00332D91" w:rsidRDefault="009301BE" w:rsidP="00703462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9301BE" w:rsidRPr="00196F74" w:rsidTr="00703462">
        <w:trPr>
          <w:trHeight w:val="510"/>
        </w:trPr>
        <w:tc>
          <w:tcPr>
            <w:tcW w:w="6480" w:type="dxa"/>
            <w:vAlign w:val="center"/>
          </w:tcPr>
          <w:p w:rsidR="009301BE" w:rsidRPr="00CD27BD" w:rsidRDefault="009301BE" w:rsidP="00703462">
            <w:pPr>
              <w:pStyle w:val="TableParagraph"/>
              <w:spacing w:before="57"/>
              <w:ind w:left="128" w:right="100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be able to effectively use data, assessment and target setting to raise standards/address weaknesses</w:t>
            </w:r>
          </w:p>
        </w:tc>
        <w:tc>
          <w:tcPr>
            <w:tcW w:w="1170" w:type="dxa"/>
            <w:vAlign w:val="center"/>
          </w:tcPr>
          <w:p w:rsidR="009301BE" w:rsidRPr="00CD27BD" w:rsidRDefault="009301BE" w:rsidP="00703462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9301BE" w:rsidRPr="00CD27BD" w:rsidRDefault="00946F5C" w:rsidP="00703462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9301BE" w:rsidRPr="00CD27BD" w:rsidRDefault="009301BE" w:rsidP="00703462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</w:tbl>
    <w:p w:rsidR="009301BE" w:rsidRPr="00CD27BD" w:rsidRDefault="009301BE" w:rsidP="009301BE">
      <w:pPr>
        <w:tabs>
          <w:tab w:val="left" w:pos="593"/>
        </w:tabs>
        <w:rPr>
          <w:rFonts w:cs="Calibri"/>
          <w:b/>
        </w:rPr>
      </w:pPr>
    </w:p>
    <w:tbl>
      <w:tblPr>
        <w:tblW w:w="1008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9301BE" w:rsidRPr="00196F74" w:rsidTr="00250004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9301BE" w:rsidRPr="00CD27BD" w:rsidRDefault="009301BE" w:rsidP="00703462">
            <w:pPr>
              <w:pStyle w:val="TableParagraph"/>
              <w:ind w:left="151"/>
              <w:rPr>
                <w:rFonts w:ascii="Calibri" w:hAnsi="Calibri" w:cs="Calibri"/>
              </w:rPr>
            </w:pPr>
            <w:r w:rsidRPr="009301BE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Professional Attributes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9301BE" w:rsidRPr="00CD27BD" w:rsidRDefault="009301BE" w:rsidP="00703462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9301BE" w:rsidRPr="00CD27BD" w:rsidRDefault="009301BE" w:rsidP="00703462">
            <w:pPr>
              <w:pStyle w:val="TableParagraph"/>
              <w:spacing w:line="248" w:lineRule="exact"/>
              <w:ind w:left="108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9301BE" w:rsidRPr="00CD27BD" w:rsidRDefault="009301BE" w:rsidP="00703462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9301BE" w:rsidRPr="00196F74" w:rsidTr="00250004">
        <w:trPr>
          <w:trHeight w:val="510"/>
        </w:trPr>
        <w:tc>
          <w:tcPr>
            <w:tcW w:w="6480" w:type="dxa"/>
            <w:vAlign w:val="center"/>
          </w:tcPr>
          <w:p w:rsidR="009301BE" w:rsidRPr="00CD27BD" w:rsidRDefault="009301BE" w:rsidP="00703462">
            <w:pPr>
              <w:pStyle w:val="TableParagraph"/>
              <w:spacing w:before="57"/>
              <w:ind w:left="128" w:right="321"/>
              <w:jc w:val="left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</w:rPr>
              <w:t>To have excellent written and oral communication skills (which will be assessed at all stages of the process)</w:t>
            </w:r>
          </w:p>
        </w:tc>
        <w:tc>
          <w:tcPr>
            <w:tcW w:w="1170" w:type="dxa"/>
            <w:vAlign w:val="center"/>
          </w:tcPr>
          <w:p w:rsidR="009301BE" w:rsidRPr="00CD27BD" w:rsidRDefault="009301BE" w:rsidP="00703462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9301BE" w:rsidRPr="00CD27BD" w:rsidRDefault="009301BE" w:rsidP="00703462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9301BE" w:rsidRPr="00332D91" w:rsidRDefault="009301BE" w:rsidP="00703462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</w:t>
            </w:r>
          </w:p>
        </w:tc>
      </w:tr>
      <w:tr w:rsidR="00250004" w:rsidRPr="00332D91" w:rsidTr="00250004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04" w:rsidRPr="00CD27BD" w:rsidRDefault="00250004" w:rsidP="00250004">
            <w:pPr>
              <w:pStyle w:val="TableParagraph"/>
              <w:spacing w:before="57"/>
              <w:ind w:left="128" w:right="32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have the ability to lead by example and be a positive role model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04" w:rsidRPr="00CD27BD" w:rsidRDefault="00250004" w:rsidP="00250004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04" w:rsidRPr="00CD27BD" w:rsidRDefault="00250004" w:rsidP="00250004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04" w:rsidRPr="00332D91" w:rsidRDefault="00250004" w:rsidP="00703462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  <w:tr w:rsidR="00250004" w:rsidRPr="00332D91" w:rsidTr="00250004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04" w:rsidRDefault="00250004" w:rsidP="00250004">
            <w:pPr>
              <w:pStyle w:val="TableParagraph"/>
              <w:spacing w:before="57"/>
              <w:ind w:left="128" w:right="32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be able to forge strong, purposeful relationships with all members of the school community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04" w:rsidRPr="00CD27BD" w:rsidRDefault="00250004" w:rsidP="00250004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04" w:rsidRPr="00CD27BD" w:rsidRDefault="00250004" w:rsidP="00250004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04" w:rsidRPr="00332D91" w:rsidRDefault="00250004" w:rsidP="00250004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 w:rsidRPr="00332D91">
              <w:rPr>
                <w:rFonts w:ascii="Calibri" w:hAnsi="Calibri" w:cs="Calibri"/>
              </w:rPr>
              <w:t>A/I/R</w:t>
            </w:r>
          </w:p>
        </w:tc>
      </w:tr>
    </w:tbl>
    <w:p w:rsidR="009301BE" w:rsidRDefault="009301BE" w:rsidP="009301BE">
      <w:pPr>
        <w:spacing w:before="1"/>
        <w:ind w:right="1207"/>
        <w:rPr>
          <w:rFonts w:cs="Calibri"/>
        </w:rPr>
      </w:pPr>
    </w:p>
    <w:tbl>
      <w:tblPr>
        <w:tblW w:w="1008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F15375" w:rsidRPr="00196F74" w:rsidTr="00F15375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F15375" w:rsidRPr="00CD27BD" w:rsidRDefault="00F15375" w:rsidP="00703462">
            <w:pPr>
              <w:pStyle w:val="TableParagraph"/>
              <w:ind w:left="151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Confidential references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F15375" w:rsidRPr="00CD27BD" w:rsidRDefault="00F15375" w:rsidP="00703462">
            <w:pPr>
              <w:pStyle w:val="TableParagraph"/>
              <w:spacing w:line="248" w:lineRule="exact"/>
              <w:ind w:left="88" w:right="77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F15375" w:rsidRPr="00CD27BD" w:rsidRDefault="00F15375" w:rsidP="00703462">
            <w:pPr>
              <w:pStyle w:val="TableParagraph"/>
              <w:spacing w:line="248" w:lineRule="exact"/>
              <w:ind w:left="108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F15375" w:rsidRPr="00CD27BD" w:rsidRDefault="00F15375" w:rsidP="00703462">
            <w:pPr>
              <w:pStyle w:val="TableParagraph"/>
              <w:spacing w:line="248" w:lineRule="exact"/>
              <w:ind w:right="250"/>
              <w:jc w:val="center"/>
              <w:rPr>
                <w:rFonts w:ascii="Calibri" w:hAnsi="Calibri" w:cs="Calibri"/>
                <w:b/>
              </w:rPr>
            </w:pPr>
            <w:r w:rsidRPr="00CD27BD">
              <w:rPr>
                <w:rFonts w:ascii="Calibri" w:hAnsi="Calibri" w:cs="Calibri"/>
                <w:b/>
              </w:rPr>
              <w:t>Source</w:t>
            </w:r>
          </w:p>
        </w:tc>
      </w:tr>
      <w:tr w:rsidR="00F15375" w:rsidRPr="00196F74" w:rsidTr="00F15375">
        <w:trPr>
          <w:trHeight w:val="510"/>
        </w:trPr>
        <w:tc>
          <w:tcPr>
            <w:tcW w:w="6480" w:type="dxa"/>
            <w:vAlign w:val="center"/>
          </w:tcPr>
          <w:p w:rsidR="00F15375" w:rsidRPr="00CD27BD" w:rsidRDefault="00F15375" w:rsidP="00703462">
            <w:pPr>
              <w:pStyle w:val="TableParagraph"/>
              <w:spacing w:before="57"/>
              <w:ind w:left="128" w:right="32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positive and supportive written faith reference from a priest where the applicant regularly worships.</w:t>
            </w:r>
          </w:p>
        </w:tc>
        <w:tc>
          <w:tcPr>
            <w:tcW w:w="1170" w:type="dxa"/>
            <w:vAlign w:val="center"/>
          </w:tcPr>
          <w:p w:rsidR="00F15375" w:rsidRPr="00CD27BD" w:rsidRDefault="00F15375" w:rsidP="00703462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F15375" w:rsidRPr="00CD27BD" w:rsidRDefault="00F15375" w:rsidP="00703462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F15375" w:rsidRPr="00332D91" w:rsidRDefault="00F15375" w:rsidP="00703462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</w:tr>
      <w:tr w:rsidR="00F15375" w:rsidRPr="00196F74" w:rsidTr="00F15375">
        <w:trPr>
          <w:trHeight w:val="510"/>
        </w:trPr>
        <w:tc>
          <w:tcPr>
            <w:tcW w:w="6480" w:type="dxa"/>
            <w:vAlign w:val="center"/>
          </w:tcPr>
          <w:p w:rsidR="00F15375" w:rsidRPr="00CD27BD" w:rsidRDefault="00F15375" w:rsidP="00F15375">
            <w:pPr>
              <w:pStyle w:val="TableParagraph"/>
              <w:spacing w:before="57"/>
              <w:ind w:left="128" w:right="32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positive reference from current employer/headteacher (or most recent employer/headteacher if not currently employed)</w:t>
            </w:r>
          </w:p>
        </w:tc>
        <w:tc>
          <w:tcPr>
            <w:tcW w:w="1170" w:type="dxa"/>
            <w:vAlign w:val="center"/>
          </w:tcPr>
          <w:p w:rsidR="00F15375" w:rsidRPr="00CD27BD" w:rsidRDefault="00F15375" w:rsidP="00F15375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F15375" w:rsidRPr="00CD27BD" w:rsidRDefault="00F15375" w:rsidP="00F15375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F15375" w:rsidRPr="00332D91" w:rsidRDefault="00F15375" w:rsidP="00F15375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</w:tr>
      <w:tr w:rsidR="00F15375" w:rsidRPr="00196F74" w:rsidTr="00F15375">
        <w:trPr>
          <w:trHeight w:val="510"/>
        </w:trPr>
        <w:tc>
          <w:tcPr>
            <w:tcW w:w="6480" w:type="dxa"/>
            <w:vAlign w:val="center"/>
          </w:tcPr>
          <w:p w:rsidR="00F15375" w:rsidRPr="00CD27BD" w:rsidRDefault="00F15375" w:rsidP="00F15375">
            <w:pPr>
              <w:pStyle w:val="TableParagraph"/>
              <w:spacing w:before="57"/>
              <w:ind w:left="128" w:right="32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positive second professional reference</w:t>
            </w:r>
          </w:p>
        </w:tc>
        <w:tc>
          <w:tcPr>
            <w:tcW w:w="1170" w:type="dxa"/>
            <w:vAlign w:val="center"/>
          </w:tcPr>
          <w:p w:rsidR="00F15375" w:rsidRPr="00CD27BD" w:rsidRDefault="00F15375" w:rsidP="00F15375">
            <w:pPr>
              <w:pStyle w:val="TableParagraph"/>
              <w:spacing w:line="271" w:lineRule="exact"/>
              <w:ind w:left="9"/>
              <w:jc w:val="center"/>
              <w:rPr>
                <w:rFonts w:ascii="Calibri" w:hAnsi="Calibri" w:cs="Calibri"/>
              </w:rPr>
            </w:pPr>
            <w:r w:rsidRPr="00CD27BD">
              <w:rPr>
                <w:rFonts w:ascii="Calibri" w:hAnsi="Calibri" w:cs="Calibri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F15375" w:rsidRPr="00CD27BD" w:rsidRDefault="00F15375" w:rsidP="00F15375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F15375" w:rsidRPr="00332D91" w:rsidRDefault="00F15375" w:rsidP="00F15375">
            <w:pPr>
              <w:pStyle w:val="TableParagraph"/>
              <w:spacing w:before="55"/>
              <w:ind w:right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</w:tr>
    </w:tbl>
    <w:p w:rsidR="00C23F66" w:rsidRPr="00CD27BD" w:rsidRDefault="00C23F66" w:rsidP="00C23F66">
      <w:pPr>
        <w:tabs>
          <w:tab w:val="left" w:pos="939"/>
          <w:tab w:val="left" w:pos="940"/>
        </w:tabs>
        <w:rPr>
          <w:rFonts w:cs="Calibri"/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23F66" w:rsidRPr="00196F74" w:rsidTr="00C23F66">
        <w:tc>
          <w:tcPr>
            <w:tcW w:w="10065" w:type="dxa"/>
            <w:shd w:val="clear" w:color="auto" w:fill="auto"/>
          </w:tcPr>
          <w:p w:rsidR="00C23F66" w:rsidRPr="003A7B4F" w:rsidRDefault="00C23F66" w:rsidP="00946F5C">
            <w:pPr>
              <w:pStyle w:val="TableParagraph"/>
              <w:rPr>
                <w:rFonts w:ascii="Calibri" w:hAnsi="Calibri" w:cs="Calibri"/>
                <w:b/>
              </w:rPr>
            </w:pPr>
            <w:r w:rsidRPr="003A7B4F">
              <w:rPr>
                <w:rFonts w:ascii="Calibri" w:eastAsia="Calibri" w:hAnsi="Calibri" w:cs="Calibri"/>
                <w:b/>
                <w:color w:val="990000"/>
                <w:sz w:val="24"/>
                <w:szCs w:val="24"/>
                <w:lang w:eastAsia="en-GB"/>
              </w:rPr>
              <w:t xml:space="preserve"> </w:t>
            </w:r>
            <w:r w:rsidRPr="009301BE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 xml:space="preserve">Application Form and Supporting </w:t>
            </w:r>
            <w:r w:rsidR="00946F5C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Letter</w:t>
            </w:r>
            <w:bookmarkStart w:id="4" w:name="_GoBack"/>
            <w:bookmarkEnd w:id="4"/>
          </w:p>
        </w:tc>
      </w:tr>
      <w:tr w:rsidR="00C23F66" w:rsidRPr="00196F74" w:rsidTr="00C23F66">
        <w:trPr>
          <w:trHeight w:val="510"/>
        </w:trPr>
        <w:tc>
          <w:tcPr>
            <w:tcW w:w="10065" w:type="dxa"/>
            <w:shd w:val="clear" w:color="auto" w:fill="auto"/>
          </w:tcPr>
          <w:p w:rsidR="00C23F66" w:rsidRPr="00196F74" w:rsidRDefault="00C23F66" w:rsidP="0045380A">
            <w:pPr>
              <w:ind w:left="20" w:right="63"/>
              <w:rPr>
                <w:rFonts w:cs="Calibri"/>
                <w:b/>
                <w:i/>
              </w:rPr>
            </w:pPr>
            <w:r w:rsidRPr="00196F74">
              <w:rPr>
                <w:rFonts w:cs="Calibri"/>
              </w:rPr>
              <w:t>The form must be fully completed and legible</w:t>
            </w:r>
            <w:r>
              <w:rPr>
                <w:rFonts w:cs="Calibri"/>
              </w:rPr>
              <w:t xml:space="preserve"> </w:t>
            </w:r>
            <w:r w:rsidRPr="00C23F66">
              <w:rPr>
                <w:rFonts w:cs="Calibri"/>
                <w:i/>
              </w:rPr>
              <w:t xml:space="preserve">(as noted in the Executive Headteacher’s introductory letter, </w:t>
            </w:r>
            <w:r w:rsidR="00D3296A">
              <w:rPr>
                <w:rFonts w:ascii="Calibri" w:hAnsi="Calibri" w:cs="Calibri"/>
                <w:i/>
              </w:rPr>
              <w:t>there is no need to complete s</w:t>
            </w:r>
            <w:r w:rsidRPr="00C23F66">
              <w:rPr>
                <w:rFonts w:ascii="Calibri" w:hAnsi="Calibri" w:cs="Calibri"/>
                <w:i/>
              </w:rPr>
              <w:t>ection 8, the supporting statement section of the application form, as your supporting letter should outline</w:t>
            </w:r>
            <w:r>
              <w:rPr>
                <w:rFonts w:ascii="Calibri" w:hAnsi="Calibri" w:cs="Calibri"/>
                <w:i/>
              </w:rPr>
              <w:t xml:space="preserve"> your suitability for the post)</w:t>
            </w:r>
            <w:r w:rsidRPr="00C23F66">
              <w:rPr>
                <w:rFonts w:cs="Calibri"/>
                <w:i/>
              </w:rPr>
              <w:t>.</w:t>
            </w:r>
            <w:r w:rsidRPr="00196F74">
              <w:rPr>
                <w:rFonts w:cs="Calibri"/>
              </w:rPr>
              <w:t xml:space="preserve"> </w:t>
            </w:r>
            <w:r w:rsidRPr="0045380A">
              <w:rPr>
                <w:rFonts w:cs="Calibri"/>
              </w:rPr>
              <w:t xml:space="preserve">The supporting letter should be no more than 1,300 words and </w:t>
            </w:r>
            <w:r w:rsidR="0045380A" w:rsidRPr="0045380A">
              <w:rPr>
                <w:rFonts w:cs="Calibri"/>
              </w:rPr>
              <w:t xml:space="preserve">should </w:t>
            </w:r>
            <w:r w:rsidRPr="0045380A">
              <w:rPr>
                <w:rFonts w:ascii="Calibri" w:hAnsi="Calibri" w:cs="Calibri"/>
              </w:rPr>
              <w:t>outline the experience, skills and attributes which you will bring to the post.</w:t>
            </w:r>
            <w:r w:rsidRPr="00FA3E7B">
              <w:rPr>
                <w:rFonts w:ascii="Calibri" w:hAnsi="Calibri" w:cs="Calibri"/>
              </w:rPr>
              <w:t xml:space="preserve">  </w:t>
            </w:r>
          </w:p>
        </w:tc>
      </w:tr>
    </w:tbl>
    <w:p w:rsidR="00C23F66" w:rsidRDefault="00C23F66" w:rsidP="009301BE">
      <w:pPr>
        <w:spacing w:before="1"/>
        <w:ind w:right="1207"/>
        <w:rPr>
          <w:rFonts w:cs="Calibri"/>
        </w:rPr>
      </w:pPr>
    </w:p>
    <w:p w:rsidR="009301BE" w:rsidRPr="00F65420" w:rsidRDefault="009301BE" w:rsidP="009301BE">
      <w:pPr>
        <w:spacing w:after="60" w:line="240" w:lineRule="auto"/>
        <w:outlineLvl w:val="1"/>
      </w:pPr>
    </w:p>
    <w:p w:rsidR="00F75030" w:rsidRPr="00F65420" w:rsidRDefault="00F75030" w:rsidP="009301BE">
      <w:pPr>
        <w:tabs>
          <w:tab w:val="left" w:pos="607"/>
        </w:tabs>
        <w:spacing w:after="5"/>
      </w:pPr>
    </w:p>
    <w:sectPr w:rsidR="00F75030" w:rsidRPr="00F65420" w:rsidSect="00DD07C5"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56"/>
    <w:multiLevelType w:val="hybridMultilevel"/>
    <w:tmpl w:val="3FE0DA4C"/>
    <w:lvl w:ilvl="0" w:tplc="A67C9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E4156"/>
    <w:multiLevelType w:val="hybridMultilevel"/>
    <w:tmpl w:val="E6EEF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20"/>
    <w:rsid w:val="00186632"/>
    <w:rsid w:val="001936AC"/>
    <w:rsid w:val="00200B0C"/>
    <w:rsid w:val="00250004"/>
    <w:rsid w:val="002C62CB"/>
    <w:rsid w:val="00335BE2"/>
    <w:rsid w:val="00393FFC"/>
    <w:rsid w:val="003B7E9A"/>
    <w:rsid w:val="00446A8E"/>
    <w:rsid w:val="0045380A"/>
    <w:rsid w:val="005A7690"/>
    <w:rsid w:val="006F270F"/>
    <w:rsid w:val="00774EFF"/>
    <w:rsid w:val="008A31A1"/>
    <w:rsid w:val="009301BE"/>
    <w:rsid w:val="00932C62"/>
    <w:rsid w:val="009403A1"/>
    <w:rsid w:val="00946F5C"/>
    <w:rsid w:val="00A0213A"/>
    <w:rsid w:val="00A4482B"/>
    <w:rsid w:val="00AF080C"/>
    <w:rsid w:val="00B96EDE"/>
    <w:rsid w:val="00C23F66"/>
    <w:rsid w:val="00C312DE"/>
    <w:rsid w:val="00C34F94"/>
    <w:rsid w:val="00C376D8"/>
    <w:rsid w:val="00CB1B79"/>
    <w:rsid w:val="00CF3CBC"/>
    <w:rsid w:val="00D3296A"/>
    <w:rsid w:val="00D40243"/>
    <w:rsid w:val="00DD0041"/>
    <w:rsid w:val="00DD07C5"/>
    <w:rsid w:val="00DE658F"/>
    <w:rsid w:val="00EF681A"/>
    <w:rsid w:val="00F126F1"/>
    <w:rsid w:val="00F15375"/>
    <w:rsid w:val="00F65420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C19F"/>
  <w15:docId w15:val="{E096D2CE-05F9-4806-9437-1F30CBE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DE"/>
    <w:pPr>
      <w:spacing w:before="240" w:after="120" w:line="240" w:lineRule="auto"/>
      <w:outlineLvl w:val="1"/>
    </w:pPr>
    <w:rPr>
      <w:rFonts w:ascii="Calibri" w:eastAsia="Times New Roman" w:hAnsi="Calibri" w:cs="Tahoma"/>
      <w:color w:val="1F497D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243"/>
    <w:pPr>
      <w:ind w:left="720"/>
      <w:contextualSpacing/>
    </w:pPr>
  </w:style>
  <w:style w:type="paragraph" w:customStyle="1" w:styleId="House1">
    <w:name w:val="House1"/>
    <w:basedOn w:val="Subtitle"/>
    <w:link w:val="House1Char"/>
    <w:qFormat/>
    <w:rsid w:val="00393FFC"/>
    <w:pPr>
      <w:spacing w:after="120" w:line="240" w:lineRule="auto"/>
      <w:jc w:val="center"/>
    </w:pPr>
    <w:rPr>
      <w:rFonts w:ascii="Calibri" w:eastAsia="Times New Roman" w:hAnsi="Calibri" w:cs="Calibri"/>
      <w:b/>
      <w:iCs/>
      <w:color w:val="17365D"/>
      <w:spacing w:val="0"/>
      <w:sz w:val="36"/>
      <w:szCs w:val="24"/>
      <w:lang w:eastAsia="en-GB"/>
    </w:rPr>
  </w:style>
  <w:style w:type="character" w:customStyle="1" w:styleId="House1Char">
    <w:name w:val="House1 Char"/>
    <w:link w:val="House1"/>
    <w:rsid w:val="00393FFC"/>
    <w:rPr>
      <w:rFonts w:ascii="Calibri" w:eastAsia="Times New Roman" w:hAnsi="Calibri" w:cs="Calibri"/>
      <w:b/>
      <w:iCs/>
      <w:color w:val="17365D"/>
      <w:sz w:val="36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F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FF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12DE"/>
    <w:rPr>
      <w:rFonts w:ascii="Calibri" w:eastAsia="Times New Roman" w:hAnsi="Calibri" w:cs="Tahoma"/>
      <w:color w:val="1F497D"/>
      <w:sz w:val="32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C312DE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Times New Roman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1936A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Mary's</dc:creator>
  <cp:lastModifiedBy>Patterson, Emma</cp:lastModifiedBy>
  <cp:revision>10</cp:revision>
  <cp:lastPrinted>2019-01-28T09:42:00Z</cp:lastPrinted>
  <dcterms:created xsi:type="dcterms:W3CDTF">2019-01-28T09:42:00Z</dcterms:created>
  <dcterms:modified xsi:type="dcterms:W3CDTF">2019-01-31T15:48:00Z</dcterms:modified>
</cp:coreProperties>
</file>