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97262E" w:rsidRDefault="002522F3" w:rsidP="00BA6FC1">
      <w:pPr>
        <w:pStyle w:val="NoSpacing"/>
      </w:pPr>
      <w:r>
        <w:rPr>
          <w:noProof/>
          <w:lang w:val="en-GB" w:eastAsia="en-GB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3EC580B2" wp14:editId="39E7096D">
                <wp:simplePos x="0" y="0"/>
                <wp:positionH relativeFrom="margin">
                  <wp:posOffset>-71120</wp:posOffset>
                </wp:positionH>
                <wp:positionV relativeFrom="page">
                  <wp:posOffset>861060</wp:posOffset>
                </wp:positionV>
                <wp:extent cx="6432550" cy="8017510"/>
                <wp:effectExtent l="0" t="0" r="0" b="0"/>
                <wp:wrapTopAndBottom distT="152400" distB="152400"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2550" cy="80175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8D2957" w:rsidRPr="00855015" w:rsidRDefault="00712F53">
                            <w:pPr>
                              <w:pStyle w:val="ContactHeader"/>
                              <w:rPr>
                                <w:rFonts w:ascii="Arial Unicode MS" w:hAnsi="Arial Unicode MS"/>
                                <w:b/>
                                <w:noProof/>
                                <w:lang w:val="en-GB"/>
                              </w:rPr>
                            </w:pPr>
                            <w:r>
                              <w:rPr>
                                <w:rFonts w:ascii="Arial Unicode MS" w:hAnsi="Arial Unicode MS"/>
                                <w:noProof/>
                                <w:lang w:val="en-GB"/>
                              </w:rPr>
                              <w:softHyphen/>
                            </w:r>
                            <w:r w:rsidRPr="00855015">
                              <w:rPr>
                                <w:rFonts w:ascii="Arial Unicode MS" w:hAnsi="Arial Unicode MS"/>
                                <w:b/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211387DD" wp14:editId="054FF14C">
                                  <wp:extent cx="1485080" cy="990000"/>
                                  <wp:effectExtent l="0" t="0" r="1270" b="63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untitled (36 of 62) - 7s supporting shot siblings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080" cy="99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55015">
                              <w:rPr>
                                <w:rFonts w:ascii="Arial Unicode MS" w:hAnsi="Arial Unicode MS"/>
                                <w:b/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66E89313" wp14:editId="035F2F06">
                                  <wp:extent cx="1482964" cy="990000"/>
                                  <wp:effectExtent l="0" t="0" r="3175" b="63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771 pp supporting shot mum and daughter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964" cy="99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55015">
                              <w:rPr>
                                <w:rFonts w:ascii="Arial Unicode MS" w:hAnsi="Arial Unicode MS"/>
                                <w:b/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759BBAF7" wp14:editId="72608200">
                                  <wp:extent cx="1484607" cy="990000"/>
                                  <wp:effectExtent l="0" t="0" r="1905" b="63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FH - hero shot mum and daughter 2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4607" cy="99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55015">
                              <w:rPr>
                                <w:rFonts w:ascii="Arial Unicode MS" w:hAnsi="Arial Unicode MS"/>
                                <w:b/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7B6825F8" wp14:editId="6585918E">
                                  <wp:extent cx="1485079" cy="990000"/>
                                  <wp:effectExtent l="0" t="0" r="1270" b="63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esbitts-0316 - hero shot mum and son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079" cy="99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55015" w:rsidRPr="00855015" w:rsidRDefault="00A76E46" w:rsidP="00A76E46">
                            <w:pPr>
                              <w:pStyle w:val="ContactHeader"/>
                              <w:rPr>
                                <w:rFonts w:ascii="Calibri" w:hAnsi="Calibri"/>
                                <w:b/>
                              </w:rPr>
                            </w:pPr>
                            <w:proofErr w:type="gramStart"/>
                            <w:r w:rsidRPr="00855015">
                              <w:rPr>
                                <w:rFonts w:ascii="Calibri" w:hAnsi="Calibri"/>
                                <w:b/>
                              </w:rPr>
                              <w:t>Personal Independence PaymenT (pip) workshop.</w:t>
                            </w:r>
                            <w:proofErr w:type="gramEnd"/>
                            <w:r w:rsidRPr="00855015">
                              <w:rPr>
                                <w:rFonts w:ascii="Calibri" w:hAnsi="Calibri"/>
                                <w:b/>
                              </w:rPr>
                              <w:t xml:space="preserve"> </w:t>
                            </w:r>
                          </w:p>
                          <w:p w:rsidR="00855015" w:rsidRDefault="00855015" w:rsidP="00BB7753">
                            <w:pPr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</w:pPr>
                          </w:p>
                          <w:p w:rsidR="00A76E46" w:rsidRDefault="00BB7753" w:rsidP="00BB7753">
                            <w:pPr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</w:pPr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This </w:t>
                            </w:r>
                            <w:r w:rsidR="00A76E46"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free </w:t>
                            </w:r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session </w:t>
                            </w:r>
                            <w:r w:rsidR="00A76E46"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>will offer a</w:t>
                            </w:r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 general overview of Personal Independence Payment (PIP)</w:t>
                            </w:r>
                            <w:r w:rsidR="00A76E46"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 </w:t>
                            </w:r>
                            <w:r w:rsidR="00BA6FC1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covering </w:t>
                            </w:r>
                            <w:r w:rsidR="00A76E46"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the assessment and application process. </w:t>
                            </w:r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 It is suitable for all parent/</w:t>
                            </w:r>
                            <w:proofErr w:type="spellStart"/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>carers</w:t>
                            </w:r>
                            <w:proofErr w:type="spellEnd"/>
                            <w:r w:rsidR="00F93E67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 who have a young person aged 14</w:t>
                            </w:r>
                            <w:r w:rsidRPr="00A76E46">
                              <w:rPr>
                                <w:rFonts w:ascii="Calibri" w:hAnsi="Calibri" w:cs="Arial Unicode MS"/>
                                <w:b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 xml:space="preserve"> plus and have not yet made an application for PIP. </w:t>
                            </w:r>
                          </w:p>
                          <w:p w:rsidR="00A76E46" w:rsidRPr="00680A2F" w:rsidRDefault="00A76E46" w:rsidP="00BB7753">
                            <w:pPr>
                              <w:rPr>
                                <w:rFonts w:ascii="Calibri" w:hAnsi="Calibri" w:cs="Arial Unicode MS"/>
                                <w:color w:val="000000"/>
                                <w:sz w:val="32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rFonts w:ascii="Calibri" w:hAnsi="Calibri" w:cs="Arial Unicode MS"/>
                                <w:color w:val="000000"/>
                                <w:sz w:val="32"/>
                                <w:szCs w:val="28"/>
                                <w:lang w:eastAsia="en-GB"/>
                              </w:rPr>
                              <w:t>The session will be facilitated by Rachael Turnbull, Contact’s Finance and Welfare Pare</w:t>
                            </w:r>
                            <w:r w:rsidR="00BA6FC1">
                              <w:rPr>
                                <w:rFonts w:ascii="Calibri" w:hAnsi="Calibri" w:cs="Arial Unicode MS"/>
                                <w:color w:val="000000"/>
                                <w:sz w:val="32"/>
                                <w:szCs w:val="28"/>
                                <w:lang w:eastAsia="en-GB"/>
                              </w:rPr>
                              <w:t xml:space="preserve">nt Adviser in conjunction with </w:t>
                            </w:r>
                            <w:r w:rsidR="00BA6FC1" w:rsidRPr="00BA6FC1">
                              <w:rPr>
                                <w:rFonts w:ascii="Calibri" w:hAnsi="Calibri" w:cs="Arial Unicode MS"/>
                                <w:color w:val="000000"/>
                                <w:sz w:val="32"/>
                                <w:szCs w:val="28"/>
                                <w:lang w:eastAsia="en-GB"/>
                              </w:rPr>
                              <w:t>Percy Hedley School</w:t>
                            </w:r>
                            <w:r>
                              <w:rPr>
                                <w:rFonts w:ascii="Calibri" w:hAnsi="Calibri" w:cs="Arial Unicode MS"/>
                                <w:color w:val="000000"/>
                                <w:sz w:val="32"/>
                                <w:szCs w:val="28"/>
                                <w:lang w:eastAsia="en-GB"/>
                              </w:rPr>
                              <w:t xml:space="preserve">. </w:t>
                            </w:r>
                          </w:p>
                          <w:p w:rsidR="00A76E46" w:rsidRDefault="00A76E46" w:rsidP="00A76E4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sz w:val="36"/>
                                <w:szCs w:val="28"/>
                              </w:rPr>
                            </w:pPr>
                          </w:p>
                          <w:p w:rsidR="002522F3" w:rsidRPr="002522F3" w:rsidRDefault="002522F3" w:rsidP="002522F3">
                            <w:pPr>
                              <w:rPr>
                                <w:rFonts w:ascii="Calibri" w:hAnsi="Calibri" w:cs="Calibri"/>
                                <w:sz w:val="48"/>
                                <w:szCs w:val="48"/>
                              </w:rPr>
                            </w:pPr>
                            <w:r w:rsidRPr="002522F3">
                              <w:rPr>
                                <w:rFonts w:ascii="Calibri" w:hAnsi="Calibri" w:cs="Calibri"/>
                                <w:sz w:val="48"/>
                                <w:szCs w:val="48"/>
                              </w:rPr>
                              <w:t xml:space="preserve">Date: 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</w:rPr>
                              <w:t>Monday 14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  <w:vertAlign w:val="superscript"/>
                              </w:rPr>
                              <w:t>th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</w:rPr>
                              <w:t xml:space="preserve"> January 2019</w:t>
                            </w:r>
                          </w:p>
                          <w:p w:rsidR="00A76E46" w:rsidRPr="002522F3" w:rsidRDefault="002522F3" w:rsidP="002522F3">
                            <w:pPr>
                              <w:rPr>
                                <w:rFonts w:ascii="Calibri" w:hAnsi="Calibri" w:cs="Calibri"/>
                                <w:sz w:val="32"/>
                                <w:szCs w:val="48"/>
                              </w:rPr>
                            </w:pPr>
                            <w:r w:rsidRPr="002522F3">
                              <w:rPr>
                                <w:rFonts w:ascii="Calibri" w:hAnsi="Calibri" w:cs="Calibri"/>
                                <w:sz w:val="48"/>
                                <w:szCs w:val="48"/>
                              </w:rPr>
                              <w:t>Time: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</w:rPr>
                              <w:t>10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</w:rPr>
                              <w:t>am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b/>
                                <w:sz w:val="48"/>
                                <w:szCs w:val="48"/>
                              </w:rPr>
                              <w:t>-12noon</w:t>
                            </w:r>
                            <w:r w:rsidR="00BA6FC1" w:rsidRPr="002522F3">
                              <w:rPr>
                                <w:rFonts w:ascii="Calibri" w:hAnsi="Calibri" w:cs="Calibri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855015" w:rsidRPr="002522F3">
                              <w:rPr>
                                <w:rFonts w:ascii="Calibri" w:hAnsi="Calibri"/>
                                <w:sz w:val="32"/>
                                <w:szCs w:val="48"/>
                              </w:rPr>
                              <w:t>Refreshments</w:t>
                            </w:r>
                            <w:r w:rsidR="00BA6FC1" w:rsidRPr="002522F3">
                              <w:rPr>
                                <w:rFonts w:ascii="Calibri" w:hAnsi="Calibri"/>
                                <w:sz w:val="32"/>
                                <w:szCs w:val="48"/>
                              </w:rPr>
                              <w:t xml:space="preserve"> will be available from 9.30am</w:t>
                            </w:r>
                            <w:r w:rsidR="00A76E46" w:rsidRPr="002522F3">
                              <w:rPr>
                                <w:rFonts w:ascii="Calibri" w:hAnsi="Calibri"/>
                                <w:sz w:val="32"/>
                                <w:szCs w:val="48"/>
                              </w:rPr>
                              <w:t>.</w:t>
                            </w:r>
                          </w:p>
                          <w:p w:rsidR="00BA6FC1" w:rsidRPr="002522F3" w:rsidRDefault="000F537F" w:rsidP="00BA6FC1">
                            <w:pPr>
                              <w:pStyle w:val="PlainText"/>
                              <w:rPr>
                                <w:sz w:val="48"/>
                                <w:szCs w:val="48"/>
                              </w:rPr>
                            </w:pPr>
                            <w:r w:rsidRPr="002522F3">
                              <w:rPr>
                                <w:sz w:val="48"/>
                                <w:szCs w:val="48"/>
                              </w:rPr>
                              <w:t>Venue</w:t>
                            </w:r>
                            <w:r w:rsidRPr="002522F3">
                              <w:rPr>
                                <w:b/>
                                <w:sz w:val="48"/>
                                <w:szCs w:val="48"/>
                              </w:rPr>
                              <w:t xml:space="preserve">: </w:t>
                            </w:r>
                            <w:r w:rsidR="002522F3" w:rsidRPr="002522F3">
                              <w:rPr>
                                <w:b/>
                                <w:sz w:val="48"/>
                                <w:szCs w:val="48"/>
                              </w:rPr>
                              <w:t>Percy Hedley School</w:t>
                            </w:r>
                            <w:r w:rsidR="002522F3" w:rsidRPr="002522F3">
                              <w:rPr>
                                <w:sz w:val="48"/>
                                <w:szCs w:val="48"/>
                              </w:rPr>
                              <w:t xml:space="preserve">, </w:t>
                            </w:r>
                            <w:r w:rsidR="00BA6FC1" w:rsidRPr="002522F3">
                              <w:rPr>
                                <w:sz w:val="48"/>
                                <w:szCs w:val="48"/>
                              </w:rPr>
                              <w:t>West Lane, Killingworth, Newcastle upon Tyne NE12 7BH</w:t>
                            </w:r>
                          </w:p>
                          <w:p w:rsidR="00A76E46" w:rsidRPr="00A76E46" w:rsidRDefault="00A76E46" w:rsidP="00BA6FC1">
                            <w:pPr>
                              <w:rPr>
                                <w:rFonts w:ascii="Calibri" w:hAnsi="Calibri"/>
                                <w:sz w:val="36"/>
                                <w:szCs w:val="28"/>
                              </w:rPr>
                            </w:pPr>
                          </w:p>
                          <w:p w:rsidR="000A0624" w:rsidRDefault="000F537F" w:rsidP="002522F3">
                            <w:pPr>
                              <w:pStyle w:val="Body"/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</w:pPr>
                            <w:r w:rsidRPr="000F537F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>To book your free place</w:t>
                            </w:r>
                            <w:r w:rsidR="00A76E46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 for this works</w:t>
                            </w:r>
                            <w:r w:rsidR="00456C86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hops, </w:t>
                            </w:r>
                            <w:r w:rsidRPr="000F537F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please </w:t>
                            </w:r>
                            <w:r w:rsidR="00F93E67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contact </w:t>
                            </w:r>
                            <w:r w:rsidR="002522F3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Percy Hedley school on </w:t>
                            </w:r>
                            <w:r w:rsidR="002522F3" w:rsidRPr="002522F3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>0191 2161811</w:t>
                            </w:r>
                            <w:r w:rsidR="002522F3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 or</w:t>
                            </w:r>
                            <w:r w:rsidR="00F93E67"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 xml:space="preserve"> e-mail </w:t>
                            </w:r>
                          </w:p>
                          <w:p w:rsidR="000A0624" w:rsidRPr="000F537F" w:rsidRDefault="002522F3" w:rsidP="002522F3">
                            <w:pPr>
                              <w:pStyle w:val="Body"/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  <w:t>e.robinson@percyhedley.org.uk</w:t>
                            </w:r>
                          </w:p>
                          <w:p w:rsidR="008D2957" w:rsidRPr="000F537F" w:rsidRDefault="008D2957" w:rsidP="000F537F">
                            <w:pPr>
                              <w:pStyle w:val="Body"/>
                              <w:jc w:val="center"/>
                              <w:rPr>
                                <w:rFonts w:ascii="Calibri" w:hAnsi="Calibri"/>
                                <w:sz w:val="36"/>
                                <w:szCs w:val="28"/>
                                <w:lang w:val="en-US"/>
                              </w:rPr>
                            </w:pPr>
                          </w:p>
                          <w:p w:rsidR="008D2957" w:rsidRPr="000F537F" w:rsidRDefault="008D2957">
                            <w:pPr>
                              <w:pStyle w:val="Body"/>
                              <w:rPr>
                                <w:rFonts w:ascii="Calibri" w:hAnsi="Calibri"/>
                                <w:sz w:val="32"/>
                                <w:szCs w:val="28"/>
                                <w:lang w:val="en-US"/>
                              </w:rPr>
                            </w:pPr>
                          </w:p>
                          <w:p w:rsidR="008D2957" w:rsidRPr="000F537F" w:rsidRDefault="008D2957">
                            <w:pPr>
                              <w:pStyle w:val="Body"/>
                              <w:rPr>
                                <w:rFonts w:ascii="Calibri" w:hAnsi="Calibri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Default="008D2957">
                            <w:pPr>
                              <w:pStyle w:val="Body"/>
                              <w:rPr>
                                <w:rFonts w:ascii="Calibri" w:hAnsi="Calibri"/>
                                <w:lang w:val="en-US"/>
                              </w:rPr>
                            </w:pPr>
                          </w:p>
                          <w:p w:rsidR="008D2957" w:rsidRPr="008D2957" w:rsidRDefault="008D2957">
                            <w:pPr>
                              <w:pStyle w:val="Body"/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-5.6pt;margin-top:67.8pt;width:506.5pt;height:631.3pt;z-index:251660288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" filled="f" stroked="f" strokeweight="1pt">
                <v:stroke miterlimit="4"/>
                <v:textbox inset="4pt,4pt,4pt,4pt">
                  <w:txbxContent>
                    <w:p w:rsidR="008D2957" w:rsidRPr="00855015" w:rsidRDefault="00712F53">
                      <w:pPr>
                        <w:pStyle w:val="ContactHeader"/>
                        <w:rPr>
                          <w:rFonts w:ascii="Arial Unicode MS" w:hAnsi="Arial Unicode MS"/>
                          <w:b/>
                          <w:noProof/>
                          <w:lang w:val="en-GB"/>
                        </w:rPr>
                      </w:pPr>
                      <w:bookmarkStart w:id="1" w:name="_GoBack"/>
                      <w:r>
                        <w:rPr>
                          <w:rFonts w:ascii="Arial Unicode MS" w:hAnsi="Arial Unicode MS"/>
                          <w:noProof/>
                          <w:lang w:val="en-GB"/>
                        </w:rPr>
                        <w:softHyphen/>
                      </w:r>
                      <w:r w:rsidRPr="00855015">
                        <w:rPr>
                          <w:rFonts w:ascii="Arial Unicode MS" w:hAnsi="Arial Unicode MS"/>
                          <w:b/>
                          <w:noProof/>
                          <w:lang w:val="en-GB"/>
                        </w:rPr>
                        <w:drawing>
                          <wp:inline distT="0" distB="0" distL="0" distR="0" wp14:anchorId="211387DD" wp14:editId="054FF14C">
                            <wp:extent cx="1485080" cy="990000"/>
                            <wp:effectExtent l="0" t="0" r="1270" b="63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untitled (36 of 62) - 7s supporting shot siblings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080" cy="99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55015">
                        <w:rPr>
                          <w:rFonts w:ascii="Arial Unicode MS" w:hAnsi="Arial Unicode MS"/>
                          <w:b/>
                          <w:noProof/>
                          <w:lang w:val="en-GB"/>
                        </w:rPr>
                        <w:drawing>
                          <wp:inline distT="0" distB="0" distL="0" distR="0" wp14:anchorId="66E89313" wp14:editId="035F2F06">
                            <wp:extent cx="1482964" cy="990000"/>
                            <wp:effectExtent l="0" t="0" r="3175" b="63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771 pp supporting shot mum and daughter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964" cy="99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55015">
                        <w:rPr>
                          <w:rFonts w:ascii="Arial Unicode MS" w:hAnsi="Arial Unicode MS"/>
                          <w:b/>
                          <w:noProof/>
                          <w:lang w:val="en-GB"/>
                        </w:rPr>
                        <w:drawing>
                          <wp:inline distT="0" distB="0" distL="0" distR="0" wp14:anchorId="759BBAF7" wp14:editId="72608200">
                            <wp:extent cx="1484607" cy="990000"/>
                            <wp:effectExtent l="0" t="0" r="1905" b="63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FH - hero shot mum and daughter 2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4607" cy="99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55015">
                        <w:rPr>
                          <w:rFonts w:ascii="Arial Unicode MS" w:hAnsi="Arial Unicode MS"/>
                          <w:b/>
                          <w:noProof/>
                          <w:lang w:val="en-GB"/>
                        </w:rPr>
                        <w:drawing>
                          <wp:inline distT="0" distB="0" distL="0" distR="0" wp14:anchorId="7B6825F8" wp14:editId="6585918E">
                            <wp:extent cx="1485079" cy="990000"/>
                            <wp:effectExtent l="0" t="0" r="1270" b="635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esbitts-0316 - hero shot mum and son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079" cy="99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55015" w:rsidRPr="00855015" w:rsidRDefault="00A76E46" w:rsidP="00A76E46">
                      <w:pPr>
                        <w:pStyle w:val="ContactHeader"/>
                        <w:rPr>
                          <w:rFonts w:ascii="Calibri" w:hAnsi="Calibri"/>
                          <w:b/>
                        </w:rPr>
                      </w:pPr>
                      <w:proofErr w:type="gramStart"/>
                      <w:r w:rsidRPr="00855015">
                        <w:rPr>
                          <w:rFonts w:ascii="Calibri" w:hAnsi="Calibri"/>
                          <w:b/>
                        </w:rPr>
                        <w:t>Personal Independence PaymenT (pip) workshop.</w:t>
                      </w:r>
                      <w:proofErr w:type="gramEnd"/>
                      <w:r w:rsidRPr="00855015">
                        <w:rPr>
                          <w:rFonts w:ascii="Calibri" w:hAnsi="Calibri"/>
                          <w:b/>
                        </w:rPr>
                        <w:t xml:space="preserve"> </w:t>
                      </w:r>
                    </w:p>
                    <w:p w:rsidR="00855015" w:rsidRDefault="00855015" w:rsidP="00BB7753">
                      <w:pPr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</w:pPr>
                    </w:p>
                    <w:p w:rsidR="00A76E46" w:rsidRDefault="00BB7753" w:rsidP="00BB7753">
                      <w:pPr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</w:pPr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This </w:t>
                      </w:r>
                      <w:r w:rsidR="00A76E46"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free </w:t>
                      </w:r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session </w:t>
                      </w:r>
                      <w:r w:rsidR="00A76E46"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>will offer a</w:t>
                      </w:r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 general overview of Personal Independence Payment (PIP)</w:t>
                      </w:r>
                      <w:r w:rsidR="00A76E46"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 </w:t>
                      </w:r>
                      <w:r w:rsidR="00BA6FC1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covering </w:t>
                      </w:r>
                      <w:r w:rsidR="00A76E46"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the assessment and application process. </w:t>
                      </w:r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 It is suitable for all parent/</w:t>
                      </w:r>
                      <w:proofErr w:type="spellStart"/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>carers</w:t>
                      </w:r>
                      <w:proofErr w:type="spellEnd"/>
                      <w:r w:rsidR="00F93E67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 who have a young person aged 14</w:t>
                      </w:r>
                      <w:r w:rsidRPr="00A76E46">
                        <w:rPr>
                          <w:rFonts w:ascii="Calibri" w:hAnsi="Calibri" w:cs="Arial Unicode MS"/>
                          <w:b/>
                          <w:color w:val="000000"/>
                          <w:sz w:val="36"/>
                          <w:szCs w:val="36"/>
                          <w:lang w:eastAsia="en-GB"/>
                        </w:rPr>
                        <w:t xml:space="preserve"> plus and have not yet made an application for PIP. </w:t>
                      </w:r>
                    </w:p>
                    <w:p w:rsidR="00A76E46" w:rsidRPr="00680A2F" w:rsidRDefault="00A76E46" w:rsidP="00BB7753">
                      <w:pPr>
                        <w:rPr>
                          <w:rFonts w:ascii="Calibri" w:hAnsi="Calibri" w:cs="Arial Unicode MS"/>
                          <w:color w:val="000000"/>
                          <w:sz w:val="32"/>
                          <w:szCs w:val="28"/>
                          <w:lang w:eastAsia="en-GB"/>
                        </w:rPr>
                      </w:pPr>
                      <w:r>
                        <w:rPr>
                          <w:rFonts w:ascii="Calibri" w:hAnsi="Calibri" w:cs="Arial Unicode MS"/>
                          <w:color w:val="000000"/>
                          <w:sz w:val="32"/>
                          <w:szCs w:val="28"/>
                          <w:lang w:eastAsia="en-GB"/>
                        </w:rPr>
                        <w:t>The session will be facilitated by Rachael Turnbull, Contact’s Finance and Welfare Pare</w:t>
                      </w:r>
                      <w:r w:rsidR="00BA6FC1">
                        <w:rPr>
                          <w:rFonts w:ascii="Calibri" w:hAnsi="Calibri" w:cs="Arial Unicode MS"/>
                          <w:color w:val="000000"/>
                          <w:sz w:val="32"/>
                          <w:szCs w:val="28"/>
                          <w:lang w:eastAsia="en-GB"/>
                        </w:rPr>
                        <w:t xml:space="preserve">nt Adviser in conjunction with </w:t>
                      </w:r>
                      <w:r w:rsidR="00BA6FC1" w:rsidRPr="00BA6FC1">
                        <w:rPr>
                          <w:rFonts w:ascii="Calibri" w:hAnsi="Calibri" w:cs="Arial Unicode MS"/>
                          <w:color w:val="000000"/>
                          <w:sz w:val="32"/>
                          <w:szCs w:val="28"/>
                          <w:lang w:eastAsia="en-GB"/>
                        </w:rPr>
                        <w:t>Percy Hedley School</w:t>
                      </w:r>
                      <w:r>
                        <w:rPr>
                          <w:rFonts w:ascii="Calibri" w:hAnsi="Calibri" w:cs="Arial Unicode MS"/>
                          <w:color w:val="000000"/>
                          <w:sz w:val="32"/>
                          <w:szCs w:val="28"/>
                          <w:lang w:eastAsia="en-GB"/>
                        </w:rPr>
                        <w:t xml:space="preserve">. </w:t>
                      </w:r>
                    </w:p>
                    <w:p w:rsidR="00A76E46" w:rsidRDefault="00A76E46" w:rsidP="00A76E46">
                      <w:pPr>
                        <w:jc w:val="center"/>
                        <w:rPr>
                          <w:rFonts w:ascii="Calibri" w:hAnsi="Calibri"/>
                          <w:b/>
                          <w:sz w:val="36"/>
                          <w:szCs w:val="28"/>
                        </w:rPr>
                      </w:pPr>
                    </w:p>
                    <w:p w:rsidR="002522F3" w:rsidRPr="002522F3" w:rsidRDefault="002522F3" w:rsidP="002522F3">
                      <w:pPr>
                        <w:rPr>
                          <w:rFonts w:ascii="Calibri" w:hAnsi="Calibri" w:cs="Calibri"/>
                          <w:sz w:val="48"/>
                          <w:szCs w:val="48"/>
                        </w:rPr>
                      </w:pPr>
                      <w:r w:rsidRPr="002522F3">
                        <w:rPr>
                          <w:rFonts w:ascii="Calibri" w:hAnsi="Calibri" w:cs="Calibri"/>
                          <w:sz w:val="48"/>
                          <w:szCs w:val="48"/>
                        </w:rPr>
                        <w:t xml:space="preserve">Date: </w:t>
                      </w:r>
                      <w:r w:rsidR="00BA6FC1" w:rsidRPr="002522F3">
                        <w:rPr>
                          <w:rFonts w:ascii="Calibri" w:hAnsi="Calibri" w:cs="Calibri"/>
                          <w:b/>
                          <w:sz w:val="48"/>
                          <w:szCs w:val="48"/>
                        </w:rPr>
                        <w:t>Monday 14</w:t>
                      </w:r>
                      <w:r w:rsidR="00BA6FC1" w:rsidRPr="002522F3">
                        <w:rPr>
                          <w:rFonts w:ascii="Calibri" w:hAnsi="Calibri" w:cs="Calibri"/>
                          <w:b/>
                          <w:sz w:val="48"/>
                          <w:szCs w:val="48"/>
                          <w:vertAlign w:val="superscript"/>
                        </w:rPr>
                        <w:t>th</w:t>
                      </w:r>
                      <w:r w:rsidR="00BA6FC1" w:rsidRPr="002522F3">
                        <w:rPr>
                          <w:rFonts w:ascii="Calibri" w:hAnsi="Calibri" w:cs="Calibri"/>
                          <w:b/>
                          <w:sz w:val="48"/>
                          <w:szCs w:val="48"/>
                        </w:rPr>
                        <w:t xml:space="preserve"> January 2019</w:t>
                      </w:r>
                    </w:p>
                    <w:p w:rsidR="00A76E46" w:rsidRPr="002522F3" w:rsidRDefault="002522F3" w:rsidP="002522F3">
                      <w:pPr>
                        <w:rPr>
                          <w:rFonts w:ascii="Calibri" w:hAnsi="Calibri" w:cs="Calibri"/>
                          <w:sz w:val="32"/>
                          <w:szCs w:val="48"/>
                        </w:rPr>
                      </w:pPr>
                      <w:r w:rsidRPr="002522F3">
                        <w:rPr>
                          <w:rFonts w:ascii="Calibri" w:hAnsi="Calibri" w:cs="Calibri"/>
                          <w:sz w:val="48"/>
                          <w:szCs w:val="48"/>
                        </w:rPr>
                        <w:t>Time:</w:t>
                      </w:r>
                      <w:r w:rsidR="00BA6FC1" w:rsidRPr="002522F3">
                        <w:rPr>
                          <w:rFonts w:ascii="Calibri" w:hAnsi="Calibri" w:cs="Calibri"/>
                          <w:sz w:val="48"/>
                          <w:szCs w:val="48"/>
                        </w:rPr>
                        <w:t xml:space="preserve"> </w:t>
                      </w:r>
                      <w:r w:rsidR="00BA6FC1" w:rsidRPr="002522F3">
                        <w:rPr>
                          <w:rFonts w:ascii="Calibri" w:hAnsi="Calibri" w:cs="Calibri"/>
                          <w:b/>
                          <w:sz w:val="48"/>
                          <w:szCs w:val="48"/>
                        </w:rPr>
                        <w:t>10</w:t>
                      </w:r>
                      <w:r>
                        <w:rPr>
                          <w:rFonts w:ascii="Calibri" w:hAnsi="Calibri" w:cs="Calibri"/>
                          <w:b/>
                          <w:sz w:val="48"/>
                          <w:szCs w:val="48"/>
                        </w:rPr>
                        <w:t>am</w:t>
                      </w:r>
                      <w:r w:rsidR="00BA6FC1" w:rsidRPr="002522F3">
                        <w:rPr>
                          <w:rFonts w:ascii="Calibri" w:hAnsi="Calibri" w:cs="Calibri"/>
                          <w:b/>
                          <w:sz w:val="48"/>
                          <w:szCs w:val="48"/>
                        </w:rPr>
                        <w:t>-12noon</w:t>
                      </w:r>
                      <w:r w:rsidR="00BA6FC1" w:rsidRPr="002522F3">
                        <w:rPr>
                          <w:rFonts w:ascii="Calibri" w:hAnsi="Calibri" w:cs="Calibri"/>
                          <w:sz w:val="48"/>
                          <w:szCs w:val="48"/>
                        </w:rPr>
                        <w:t xml:space="preserve"> </w:t>
                      </w:r>
                      <w:r w:rsidR="00855015" w:rsidRPr="002522F3">
                        <w:rPr>
                          <w:rFonts w:ascii="Calibri" w:hAnsi="Calibri"/>
                          <w:sz w:val="32"/>
                          <w:szCs w:val="48"/>
                        </w:rPr>
                        <w:t>Refreshments</w:t>
                      </w:r>
                      <w:r w:rsidR="00BA6FC1" w:rsidRPr="002522F3">
                        <w:rPr>
                          <w:rFonts w:ascii="Calibri" w:hAnsi="Calibri"/>
                          <w:sz w:val="32"/>
                          <w:szCs w:val="48"/>
                        </w:rPr>
                        <w:t xml:space="preserve"> will be available from 9.30am</w:t>
                      </w:r>
                      <w:r w:rsidR="00A76E46" w:rsidRPr="002522F3">
                        <w:rPr>
                          <w:rFonts w:ascii="Calibri" w:hAnsi="Calibri"/>
                          <w:sz w:val="32"/>
                          <w:szCs w:val="48"/>
                        </w:rPr>
                        <w:t>.</w:t>
                      </w:r>
                    </w:p>
                    <w:p w:rsidR="00BA6FC1" w:rsidRPr="002522F3" w:rsidRDefault="000F537F" w:rsidP="00BA6FC1">
                      <w:pPr>
                        <w:pStyle w:val="PlainText"/>
                        <w:rPr>
                          <w:sz w:val="48"/>
                          <w:szCs w:val="48"/>
                        </w:rPr>
                      </w:pPr>
                      <w:r w:rsidRPr="002522F3">
                        <w:rPr>
                          <w:sz w:val="48"/>
                          <w:szCs w:val="48"/>
                        </w:rPr>
                        <w:t>Venue</w:t>
                      </w:r>
                      <w:r w:rsidRPr="002522F3">
                        <w:rPr>
                          <w:b/>
                          <w:sz w:val="48"/>
                          <w:szCs w:val="48"/>
                        </w:rPr>
                        <w:t xml:space="preserve">: </w:t>
                      </w:r>
                      <w:r w:rsidR="002522F3" w:rsidRPr="002522F3">
                        <w:rPr>
                          <w:b/>
                          <w:sz w:val="48"/>
                          <w:szCs w:val="48"/>
                        </w:rPr>
                        <w:t>Percy Hedley School</w:t>
                      </w:r>
                      <w:r w:rsidR="002522F3" w:rsidRPr="002522F3">
                        <w:rPr>
                          <w:sz w:val="48"/>
                          <w:szCs w:val="48"/>
                        </w:rPr>
                        <w:t xml:space="preserve">, </w:t>
                      </w:r>
                      <w:r w:rsidR="00BA6FC1" w:rsidRPr="002522F3">
                        <w:rPr>
                          <w:sz w:val="48"/>
                          <w:szCs w:val="48"/>
                        </w:rPr>
                        <w:t>West Lane, Killingworth, Newcastle upon Tyne NE12 7BH</w:t>
                      </w:r>
                    </w:p>
                    <w:p w:rsidR="00A76E46" w:rsidRPr="00A76E46" w:rsidRDefault="00A76E46" w:rsidP="00BA6FC1">
                      <w:pPr>
                        <w:rPr>
                          <w:rFonts w:ascii="Calibri" w:hAnsi="Calibri"/>
                          <w:sz w:val="36"/>
                          <w:szCs w:val="28"/>
                        </w:rPr>
                      </w:pPr>
                    </w:p>
                    <w:p w:rsidR="000A0624" w:rsidRDefault="000F537F" w:rsidP="002522F3">
                      <w:pPr>
                        <w:pStyle w:val="Body"/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</w:pPr>
                      <w:r w:rsidRPr="000F537F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>To book your free place</w:t>
                      </w:r>
                      <w:r w:rsidR="00A76E46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 for this works</w:t>
                      </w:r>
                      <w:r w:rsidR="00456C86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hops, </w:t>
                      </w:r>
                      <w:r w:rsidRPr="000F537F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please </w:t>
                      </w:r>
                      <w:r w:rsidR="00F93E67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contact </w:t>
                      </w:r>
                      <w:r w:rsidR="002522F3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Percy Hedley school on </w:t>
                      </w:r>
                      <w:r w:rsidR="002522F3" w:rsidRPr="002522F3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>0191 2161811</w:t>
                      </w:r>
                      <w:r w:rsidR="002522F3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 or</w:t>
                      </w:r>
                      <w:r w:rsidR="00F93E67"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 xml:space="preserve"> e-mail </w:t>
                      </w:r>
                    </w:p>
                    <w:p w:rsidR="000A0624" w:rsidRPr="000F537F" w:rsidRDefault="002522F3" w:rsidP="002522F3">
                      <w:pPr>
                        <w:pStyle w:val="Body"/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</w:pPr>
                      <w:r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  <w:t>e.robinson@percyhedley.org.uk</w:t>
                      </w:r>
                    </w:p>
                    <w:p w:rsidR="008D2957" w:rsidRPr="000F537F" w:rsidRDefault="008D2957" w:rsidP="000F537F">
                      <w:pPr>
                        <w:pStyle w:val="Body"/>
                        <w:jc w:val="center"/>
                        <w:rPr>
                          <w:rFonts w:ascii="Calibri" w:hAnsi="Calibri"/>
                          <w:sz w:val="36"/>
                          <w:szCs w:val="28"/>
                          <w:lang w:val="en-US"/>
                        </w:rPr>
                      </w:pPr>
                    </w:p>
                    <w:p w:rsidR="008D2957" w:rsidRPr="000F537F" w:rsidRDefault="008D2957">
                      <w:pPr>
                        <w:pStyle w:val="Body"/>
                        <w:rPr>
                          <w:rFonts w:ascii="Calibri" w:hAnsi="Calibri"/>
                          <w:sz w:val="32"/>
                          <w:szCs w:val="28"/>
                          <w:lang w:val="en-US"/>
                        </w:rPr>
                      </w:pPr>
                    </w:p>
                    <w:p w:rsidR="008D2957" w:rsidRPr="000F537F" w:rsidRDefault="008D2957">
                      <w:pPr>
                        <w:pStyle w:val="Body"/>
                        <w:rPr>
                          <w:rFonts w:ascii="Calibri" w:hAnsi="Calibri"/>
                          <w:sz w:val="28"/>
                          <w:szCs w:val="28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p w:rsidR="008D2957" w:rsidRDefault="008D2957">
                      <w:pPr>
                        <w:pStyle w:val="Body"/>
                        <w:rPr>
                          <w:rFonts w:ascii="Calibri" w:hAnsi="Calibri"/>
                          <w:lang w:val="en-US"/>
                        </w:rPr>
                      </w:pPr>
                    </w:p>
                    <w:bookmarkEnd w:id="1"/>
                    <w:p w:rsidR="008D2957" w:rsidRPr="008D2957" w:rsidRDefault="008D2957">
                      <w:pPr>
                        <w:pStyle w:val="Body"/>
                        <w:rPr>
                          <w:rFonts w:ascii="Calibri" w:hAnsi="Calibri"/>
                        </w:rPr>
                      </w:pP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152400" distB="152400" distL="152400" distR="152400" simplePos="0" relativeHeight="251661312" behindDoc="0" locked="0" layoutInCell="1" allowOverlap="1" wp14:anchorId="376E09DC" wp14:editId="137D08C1">
            <wp:simplePos x="0" y="0"/>
            <wp:positionH relativeFrom="margin">
              <wp:posOffset>2195195</wp:posOffset>
            </wp:positionH>
            <wp:positionV relativeFrom="line">
              <wp:posOffset>8270240</wp:posOffset>
            </wp:positionV>
            <wp:extent cx="3918585" cy="465455"/>
            <wp:effectExtent l="0" t="0" r="5715" b="0"/>
            <wp:wrapThrough wrapText="bothSides" distL="152400" distR="152400">
              <wp:wrapPolygon edited="1">
                <wp:start x="0" y="0"/>
                <wp:lineTo x="0" y="21593"/>
                <wp:lineTo x="21600" y="21593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d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8585" cy="465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00E">
        <w:rPr>
          <w:noProof/>
          <w:lang w:val="en-GB" w:eastAsia="en-GB"/>
        </w:rPr>
        <w:drawing>
          <wp:anchor distT="0" distB="0" distL="114300" distR="114300" simplePos="0" relativeHeight="251665408" behindDoc="1" locked="0" layoutInCell="1" allowOverlap="1" wp14:anchorId="6D121A34" wp14:editId="6A842051">
            <wp:simplePos x="0" y="0"/>
            <wp:positionH relativeFrom="column">
              <wp:posOffset>5093970</wp:posOffset>
            </wp:positionH>
            <wp:positionV relativeFrom="paragraph">
              <wp:posOffset>215900</wp:posOffset>
            </wp:positionV>
            <wp:extent cx="2141220" cy="777240"/>
            <wp:effectExtent l="0" t="0" r="0" b="3810"/>
            <wp:wrapNone/>
            <wp:docPr id="13" name="Picture 13" descr="Y:\NE Files\NE SHAREPOINT\NE SERVICE DELIVERY\Newsletters\Articles Used 2010-2011\IM solicitor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NE Files\NE SHAREPOINT\NE SERVICE DELIVERY\Newsletters\Articles Used 2010-2011\IM solicitors log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00E">
        <w:rPr>
          <w:noProof/>
          <w:lang w:val="en-GB" w:eastAsia="en-GB"/>
        </w:rPr>
        <w:drawing>
          <wp:anchor distT="0" distB="0" distL="114300" distR="114300" simplePos="0" relativeHeight="251664384" behindDoc="1" locked="0" layoutInCell="1" allowOverlap="1" wp14:anchorId="69D8C520" wp14:editId="3C0F4693">
            <wp:simplePos x="0" y="0"/>
            <wp:positionH relativeFrom="column">
              <wp:posOffset>5093970</wp:posOffset>
            </wp:positionH>
            <wp:positionV relativeFrom="paragraph">
              <wp:posOffset>215900</wp:posOffset>
            </wp:positionV>
            <wp:extent cx="2141220" cy="777240"/>
            <wp:effectExtent l="0" t="0" r="0" b="3810"/>
            <wp:wrapNone/>
            <wp:docPr id="12" name="Picture 12" descr="Y:\NE Files\NE SHAREPOINT\NE SERVICE DELIVERY\Newsletters\Articles Used 2010-2011\IM solicitor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NE Files\NE SHAREPOINT\NE SERVICE DELIVERY\Newsletters\Articles Used 2010-2011\IM solicitors log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00E">
        <w:rPr>
          <w:noProof/>
          <w:lang w:val="en-GB" w:eastAsia="en-GB"/>
        </w:rPr>
        <w:drawing>
          <wp:anchor distT="0" distB="0" distL="114300" distR="114300" simplePos="0" relativeHeight="251663360" behindDoc="1" locked="0" layoutInCell="1" allowOverlap="1" wp14:anchorId="31134919" wp14:editId="4BE819CD">
            <wp:simplePos x="0" y="0"/>
            <wp:positionH relativeFrom="column">
              <wp:posOffset>5093970</wp:posOffset>
            </wp:positionH>
            <wp:positionV relativeFrom="paragraph">
              <wp:posOffset>215900</wp:posOffset>
            </wp:positionV>
            <wp:extent cx="2141220" cy="777240"/>
            <wp:effectExtent l="0" t="0" r="0" b="3810"/>
            <wp:wrapNone/>
            <wp:docPr id="7" name="Picture 7" descr="Y:\NE Files\NE SHAREPOINT\NE SERVICE DELIVERY\Newsletters\Articles Used 2010-2011\IM solicitor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NE Files\NE SHAREPOINT\NE SERVICE DELIVERY\Newsletters\Articles Used 2010-2011\IM solicitors log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957">
        <w:rPr>
          <w:noProof/>
          <w:lang w:val="en-GB" w:eastAsia="en-GB"/>
        </w:rPr>
        <w:drawing>
          <wp:anchor distT="152400" distB="152400" distL="152400" distR="152400" simplePos="0" relativeHeight="251659264" behindDoc="0" locked="0" layoutInCell="1" allowOverlap="1" wp14:anchorId="22329F85" wp14:editId="0B1E8730">
            <wp:simplePos x="0" y="0"/>
            <wp:positionH relativeFrom="page">
              <wp:posOffset>27019</wp:posOffset>
            </wp:positionH>
            <wp:positionV relativeFrom="page">
              <wp:posOffset>0</wp:posOffset>
            </wp:positionV>
            <wp:extent cx="7564866" cy="10692004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Contact Poster and Flyer Templates 7 Sept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866" cy="10692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7262E">
      <w:headerReference w:type="default" r:id="rId18"/>
      <w:footerReference w:type="default" r:id="rId19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00B9" w:rsidRDefault="008D2957">
      <w:r>
        <w:separator/>
      </w:r>
    </w:p>
  </w:endnote>
  <w:endnote w:type="continuationSeparator" w:id="0">
    <w:p w:rsidR="00BD00B9" w:rsidRDefault="008D29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oco">
    <w:altName w:val="Segoe Script"/>
    <w:charset w:val="00"/>
    <w:family w:val="swiss"/>
    <w:pitch w:val="variable"/>
    <w:sig w:usb0="00000001" w:usb1="5000205B" w:usb2="00000008" w:usb3="00000000" w:csb0="0000009F" w:csb1="00000000"/>
  </w:font>
  <w:font w:name="Foco-Light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 Neue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262E" w:rsidRDefault="0097262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00B9" w:rsidRDefault="008D2957">
      <w:r>
        <w:separator/>
      </w:r>
    </w:p>
  </w:footnote>
  <w:footnote w:type="continuationSeparator" w:id="0">
    <w:p w:rsidR="00BD00B9" w:rsidRDefault="008D29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262E" w:rsidRDefault="0097262E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docVars>
    <w:docVar w:name="dgnword-docGUID" w:val="{3DDAD81F-8DF6-4734-A22A-6DF0B5F3BA10}"/>
    <w:docVar w:name="dgnword-eventsink" w:val="564918408"/>
  </w:docVars>
  <w:rsids>
    <w:rsidRoot w:val="0097262E"/>
    <w:rsid w:val="000A0624"/>
    <w:rsid w:val="000F537F"/>
    <w:rsid w:val="002522F3"/>
    <w:rsid w:val="00454B17"/>
    <w:rsid w:val="00456C86"/>
    <w:rsid w:val="00644FBA"/>
    <w:rsid w:val="00712F53"/>
    <w:rsid w:val="00855015"/>
    <w:rsid w:val="008D2957"/>
    <w:rsid w:val="0097262E"/>
    <w:rsid w:val="00A76E46"/>
    <w:rsid w:val="00BA6FC1"/>
    <w:rsid w:val="00BB7753"/>
    <w:rsid w:val="00BD00B9"/>
    <w:rsid w:val="00C47FE2"/>
    <w:rsid w:val="00CE2CAA"/>
    <w:rsid w:val="00D26E2C"/>
    <w:rsid w:val="00F93E67"/>
    <w:rsid w:val="00FD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Foco" w:hAnsi="Foco" w:cs="Arial Unicode MS"/>
      <w:color w:val="000000"/>
      <w:sz w:val="24"/>
      <w:szCs w:val="24"/>
    </w:rPr>
  </w:style>
  <w:style w:type="paragraph" w:customStyle="1" w:styleId="ContactHeader">
    <w:name w:val="Contact Header"/>
    <w:rPr>
      <w:rFonts w:ascii="Foco-Light" w:hAnsi="Foco-Light" w:cs="Arial Unicode MS"/>
      <w:caps/>
      <w:color w:val="004150"/>
      <w:spacing w:val="72"/>
      <w:sz w:val="72"/>
      <w:szCs w:val="7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2F5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2F53"/>
    <w:rPr>
      <w:rFonts w:ascii="Tahoma" w:hAnsi="Tahoma" w:cs="Tahoma"/>
      <w:sz w:val="16"/>
      <w:szCs w:val="16"/>
      <w:lang w:val="en-US" w:eastAsia="en-US"/>
    </w:rPr>
  </w:style>
  <w:style w:type="paragraph" w:styleId="NoSpacing">
    <w:name w:val="No Spacing"/>
    <w:uiPriority w:val="1"/>
    <w:qFormat/>
    <w:rsid w:val="00BA6FC1"/>
    <w:rPr>
      <w:sz w:val="24"/>
      <w:szCs w:val="24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BA6FC1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libri" w:eastAsiaTheme="minorHAnsi" w:hAnsi="Calibri" w:cstheme="minorBidi"/>
      <w:sz w:val="22"/>
      <w:szCs w:val="21"/>
      <w:bdr w:val="none" w:sz="0" w:space="0" w:color="auto"/>
      <w:lang w:val="en-GB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A6FC1"/>
    <w:rPr>
      <w:rFonts w:ascii="Calibri" w:eastAsiaTheme="minorHAnsi" w:hAnsi="Calibri" w:cstheme="minorBidi"/>
      <w:sz w:val="22"/>
      <w:szCs w:val="21"/>
      <w:bdr w:val="none" w:sz="0" w:space="0" w:color="auto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Foco" w:hAnsi="Foco" w:cs="Arial Unicode MS"/>
      <w:color w:val="000000"/>
      <w:sz w:val="24"/>
      <w:szCs w:val="24"/>
    </w:rPr>
  </w:style>
  <w:style w:type="paragraph" w:customStyle="1" w:styleId="ContactHeader">
    <w:name w:val="Contact Header"/>
    <w:rPr>
      <w:rFonts w:ascii="Foco-Light" w:hAnsi="Foco-Light" w:cs="Arial Unicode MS"/>
      <w:caps/>
      <w:color w:val="004150"/>
      <w:spacing w:val="72"/>
      <w:sz w:val="72"/>
      <w:szCs w:val="7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2F5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2F53"/>
    <w:rPr>
      <w:rFonts w:ascii="Tahoma" w:hAnsi="Tahoma" w:cs="Tahoma"/>
      <w:sz w:val="16"/>
      <w:szCs w:val="16"/>
      <w:lang w:val="en-US" w:eastAsia="en-US"/>
    </w:rPr>
  </w:style>
  <w:style w:type="paragraph" w:styleId="NoSpacing">
    <w:name w:val="No Spacing"/>
    <w:uiPriority w:val="1"/>
    <w:qFormat/>
    <w:rsid w:val="00BA6FC1"/>
    <w:rPr>
      <w:sz w:val="24"/>
      <w:szCs w:val="24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BA6FC1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libri" w:eastAsiaTheme="minorHAnsi" w:hAnsi="Calibri" w:cstheme="minorBidi"/>
      <w:sz w:val="22"/>
      <w:szCs w:val="21"/>
      <w:bdr w:val="none" w:sz="0" w:space="0" w:color="auto"/>
      <w:lang w:val="en-GB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A6FC1"/>
    <w:rPr>
      <w:rFonts w:ascii="Calibri" w:eastAsiaTheme="minorHAnsi" w:hAnsi="Calibri" w:cstheme="minorBidi"/>
      <w:sz w:val="22"/>
      <w:szCs w:val="21"/>
      <w:bdr w:val="none" w:sz="0" w:space="0" w:color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302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1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8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85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9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20.jpeg"/><Relationship Id="rId17" Type="http://schemas.openxmlformats.org/officeDocument/2006/relationships/image" Target="media/image7.jpeg"/><Relationship Id="rId2" Type="http://schemas.microsoft.com/office/2007/relationships/stylesWithEffects" Target="stylesWithEffects.xml"/><Relationship Id="rId16" Type="http://schemas.openxmlformats.org/officeDocument/2006/relationships/image" Target="media/image6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10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image" Target="media/image4.jp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Foco"/>
            <a:ea typeface="Foco"/>
            <a:cs typeface="Foco"/>
            <a:sym typeface="Foco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Contact A Family EC1V 1JN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 Beeler</dc:creator>
  <cp:lastModifiedBy>Eileen Robinson</cp:lastModifiedBy>
  <cp:revision>2</cp:revision>
  <cp:lastPrinted>2018-12-04T13:18:00Z</cp:lastPrinted>
  <dcterms:created xsi:type="dcterms:W3CDTF">2018-12-04T13:27:00Z</dcterms:created>
  <dcterms:modified xsi:type="dcterms:W3CDTF">2018-12-04T13:27:00Z</dcterms:modified>
</cp:coreProperties>
</file>